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255712" w14:textId="67E2A09C" w:rsidR="001D79B0" w:rsidRPr="00634075" w:rsidRDefault="001D79B0" w:rsidP="00634075">
      <w:pPr>
        <w:pStyle w:val="Heading1"/>
      </w:pPr>
      <w:r w:rsidRPr="00634075">
        <w:t>Gamilaraay Verb Summary</w:t>
      </w:r>
    </w:p>
    <w:p w14:paraId="7E4994E9" w14:textId="57610CBE" w:rsidR="001D79B0" w:rsidRDefault="00FA08F8" w:rsidP="001D79B0">
      <w:pPr>
        <w:pStyle w:val="BodyText"/>
      </w:pPr>
      <w:r>
        <w:t xml:space="preserve">This is a work in progress. It will make sense </w:t>
      </w:r>
      <w:r w:rsidR="00287BEC">
        <w:t xml:space="preserve">and be useful </w:t>
      </w:r>
      <w:r>
        <w:t xml:space="preserve">after </w:t>
      </w:r>
      <w:r w:rsidR="002A02EA">
        <w:t xml:space="preserve">you have studied the verb forms. </w:t>
      </w:r>
    </w:p>
    <w:p w14:paraId="54E15CEA" w14:textId="3ABE4703" w:rsidR="001D79B0" w:rsidRPr="001D79B0" w:rsidRDefault="00634075" w:rsidP="00634075">
      <w:pPr>
        <w:pStyle w:val="Heading2"/>
      </w:pPr>
      <w:r>
        <w:t xml:space="preserve">Simple verb forms </w:t>
      </w:r>
    </w:p>
    <w:p w14:paraId="6A8A1A57" w14:textId="77777777" w:rsidR="001D79B0" w:rsidRPr="00EA31DC" w:rsidRDefault="001D79B0" w:rsidP="00382C8F">
      <w:pPr>
        <w:pStyle w:val="BodyText"/>
        <w:rPr>
          <w:sz w:val="24"/>
          <w:szCs w:val="24"/>
        </w:rPr>
      </w:pPr>
      <w:r w:rsidRPr="00EA31DC">
        <w:rPr>
          <w:b/>
          <w:sz w:val="24"/>
          <w:szCs w:val="24"/>
        </w:rPr>
        <w:t>Gamilaraay Verbs – simple forms</w:t>
      </w:r>
    </w:p>
    <w:tbl>
      <w:tblPr>
        <w:tblW w:w="4500" w:type="pct"/>
        <w:tblLook w:val="00A0" w:firstRow="1" w:lastRow="0" w:firstColumn="1" w:lastColumn="0" w:noHBand="0" w:noVBand="0"/>
      </w:tblPr>
      <w:tblGrid>
        <w:gridCol w:w="2039"/>
        <w:gridCol w:w="2040"/>
        <w:gridCol w:w="2040"/>
        <w:gridCol w:w="2040"/>
      </w:tblGrid>
      <w:tr w:rsidR="001D79B0" w:rsidRPr="00EA31DC" w14:paraId="239A2C16" w14:textId="77777777" w:rsidTr="00382C8F">
        <w:tc>
          <w:tcPr>
            <w:tcW w:w="1250" w:type="pct"/>
          </w:tcPr>
          <w:p w14:paraId="4F215C6A" w14:textId="77777777" w:rsidR="001D79B0" w:rsidRPr="00EA31DC" w:rsidRDefault="001D79B0" w:rsidP="008E2EC5">
            <w:pPr>
              <w:rPr>
                <w:b/>
              </w:rPr>
            </w:pPr>
            <w:r w:rsidRPr="00EA31DC">
              <w:rPr>
                <w:b/>
              </w:rPr>
              <w:t>Command</w:t>
            </w:r>
          </w:p>
        </w:tc>
        <w:tc>
          <w:tcPr>
            <w:tcW w:w="1250" w:type="pct"/>
          </w:tcPr>
          <w:p w14:paraId="4DE31C0F" w14:textId="77777777" w:rsidR="001D79B0" w:rsidRPr="00EA31DC" w:rsidRDefault="001D79B0" w:rsidP="008E2EC5">
            <w:pPr>
              <w:rPr>
                <w:b/>
              </w:rPr>
            </w:pPr>
            <w:r w:rsidRPr="00EA31DC">
              <w:rPr>
                <w:b/>
              </w:rPr>
              <w:t>Future*</w:t>
            </w:r>
          </w:p>
        </w:tc>
        <w:tc>
          <w:tcPr>
            <w:tcW w:w="1250" w:type="pct"/>
          </w:tcPr>
          <w:p w14:paraId="1CB84537" w14:textId="77777777" w:rsidR="001D79B0" w:rsidRPr="00EA31DC" w:rsidRDefault="001D79B0" w:rsidP="008E2EC5">
            <w:pPr>
              <w:rPr>
                <w:b/>
              </w:rPr>
            </w:pPr>
            <w:r w:rsidRPr="00EA31DC">
              <w:rPr>
                <w:b/>
              </w:rPr>
              <w:t>Past*</w:t>
            </w:r>
          </w:p>
        </w:tc>
        <w:tc>
          <w:tcPr>
            <w:tcW w:w="1250" w:type="pct"/>
          </w:tcPr>
          <w:p w14:paraId="644419AF" w14:textId="77777777" w:rsidR="001D79B0" w:rsidRPr="00EA31DC" w:rsidRDefault="001D79B0" w:rsidP="008E2EC5">
            <w:pPr>
              <w:rPr>
                <w:b/>
              </w:rPr>
            </w:pPr>
          </w:p>
        </w:tc>
      </w:tr>
      <w:tr w:rsidR="001D79B0" w:rsidRPr="00EA31DC" w14:paraId="22EFB935" w14:textId="77777777" w:rsidTr="00382C8F">
        <w:tc>
          <w:tcPr>
            <w:tcW w:w="1250" w:type="pct"/>
          </w:tcPr>
          <w:p w14:paraId="6C9A15D7" w14:textId="7994917F" w:rsidR="001D79B0" w:rsidRPr="00EA31DC" w:rsidRDefault="00423864" w:rsidP="008E2EC5">
            <w:pPr>
              <w:rPr>
                <w:b/>
              </w:rPr>
            </w:pPr>
            <w:r>
              <w:rPr>
                <w:b/>
              </w:rPr>
              <w:t>Y</w:t>
            </w:r>
            <w:r w:rsidR="001D79B0" w:rsidRPr="00EA31DC">
              <w:rPr>
                <w:b/>
              </w:rPr>
              <w:t xml:space="preserve"> Class</w:t>
            </w:r>
          </w:p>
        </w:tc>
        <w:tc>
          <w:tcPr>
            <w:tcW w:w="1250" w:type="pct"/>
          </w:tcPr>
          <w:p w14:paraId="6E44CEBE" w14:textId="77777777" w:rsidR="001D79B0" w:rsidRPr="00EA31DC" w:rsidRDefault="001D79B0" w:rsidP="008E2EC5">
            <w:pPr>
              <w:rPr>
                <w:b/>
              </w:rPr>
            </w:pPr>
          </w:p>
        </w:tc>
        <w:tc>
          <w:tcPr>
            <w:tcW w:w="1250" w:type="pct"/>
          </w:tcPr>
          <w:p w14:paraId="60BC2FC1" w14:textId="77777777" w:rsidR="001D79B0" w:rsidRPr="00EA31DC" w:rsidRDefault="001D79B0" w:rsidP="008E2EC5">
            <w:pPr>
              <w:rPr>
                <w:b/>
              </w:rPr>
            </w:pPr>
          </w:p>
        </w:tc>
        <w:tc>
          <w:tcPr>
            <w:tcW w:w="1250" w:type="pct"/>
          </w:tcPr>
          <w:p w14:paraId="2E80EC23" w14:textId="77777777" w:rsidR="001D79B0" w:rsidRPr="00EA31DC" w:rsidRDefault="001D79B0" w:rsidP="008E2EC5">
            <w:pPr>
              <w:rPr>
                <w:b/>
              </w:rPr>
            </w:pPr>
          </w:p>
        </w:tc>
      </w:tr>
      <w:tr w:rsidR="001D79B0" w:rsidRPr="00EA31DC" w14:paraId="22357F7D" w14:textId="77777777" w:rsidTr="00382C8F">
        <w:trPr>
          <w:trHeight w:val="70"/>
        </w:trPr>
        <w:tc>
          <w:tcPr>
            <w:tcW w:w="1250" w:type="pct"/>
          </w:tcPr>
          <w:p w14:paraId="61A0EC76" w14:textId="77777777" w:rsidR="001D79B0" w:rsidRPr="00EA31DC" w:rsidRDefault="001D79B0" w:rsidP="008E2EC5">
            <w:pPr>
              <w:rPr>
                <w:b/>
                <w:sz w:val="8"/>
                <w:szCs w:val="8"/>
              </w:rPr>
            </w:pPr>
          </w:p>
        </w:tc>
        <w:tc>
          <w:tcPr>
            <w:tcW w:w="1250" w:type="pct"/>
          </w:tcPr>
          <w:p w14:paraId="759C4C45" w14:textId="77777777" w:rsidR="001D79B0" w:rsidRPr="00EA31DC" w:rsidRDefault="001D79B0" w:rsidP="008E2EC5">
            <w:pPr>
              <w:rPr>
                <w:b/>
                <w:sz w:val="8"/>
                <w:szCs w:val="8"/>
              </w:rPr>
            </w:pPr>
          </w:p>
        </w:tc>
        <w:tc>
          <w:tcPr>
            <w:tcW w:w="1250" w:type="pct"/>
          </w:tcPr>
          <w:p w14:paraId="0826F85E" w14:textId="77777777" w:rsidR="001D79B0" w:rsidRPr="00EA31DC" w:rsidRDefault="001D79B0" w:rsidP="008E2EC5">
            <w:pPr>
              <w:rPr>
                <w:b/>
                <w:sz w:val="8"/>
                <w:szCs w:val="8"/>
              </w:rPr>
            </w:pPr>
          </w:p>
        </w:tc>
        <w:tc>
          <w:tcPr>
            <w:tcW w:w="1250" w:type="pct"/>
          </w:tcPr>
          <w:p w14:paraId="5A12E705" w14:textId="77777777" w:rsidR="001D79B0" w:rsidRPr="00EA31DC" w:rsidRDefault="001D79B0" w:rsidP="008E2EC5">
            <w:pPr>
              <w:rPr>
                <w:b/>
                <w:sz w:val="8"/>
                <w:szCs w:val="8"/>
              </w:rPr>
            </w:pPr>
          </w:p>
        </w:tc>
      </w:tr>
      <w:tr w:rsidR="001D79B0" w:rsidRPr="00EA31DC" w14:paraId="24F31BFE" w14:textId="77777777" w:rsidTr="00382C8F">
        <w:tc>
          <w:tcPr>
            <w:tcW w:w="1250" w:type="pct"/>
          </w:tcPr>
          <w:p w14:paraId="734F2F13" w14:textId="77777777" w:rsidR="001D79B0" w:rsidRDefault="001D79B0" w:rsidP="008E2EC5">
            <w:pPr>
              <w:rPr>
                <w:b/>
                <w:i/>
              </w:rPr>
            </w:pPr>
            <w:r w:rsidRPr="00EA31DC">
              <w:rPr>
                <w:i/>
              </w:rPr>
              <w:t>yana</w:t>
            </w:r>
            <w:r w:rsidR="00423864">
              <w:rPr>
                <w:b/>
                <w:i/>
              </w:rPr>
              <w:t>ng</w:t>
            </w:r>
            <w:r w:rsidRPr="00EA31DC">
              <w:rPr>
                <w:b/>
                <w:i/>
              </w:rPr>
              <w:t>a*</w:t>
            </w:r>
          </w:p>
          <w:p w14:paraId="79689BA0" w14:textId="3FCDD015" w:rsidR="00423864" w:rsidRPr="00EA31DC" w:rsidRDefault="00423864" w:rsidP="008E2EC5">
            <w:pPr>
              <w:rPr>
                <w:i/>
              </w:rPr>
            </w:pPr>
            <w:r w:rsidRPr="00423864">
              <w:rPr>
                <w:i/>
              </w:rPr>
              <w:t>banaga</w:t>
            </w:r>
            <w:r>
              <w:rPr>
                <w:b/>
                <w:i/>
              </w:rPr>
              <w:t>ya</w:t>
            </w:r>
          </w:p>
        </w:tc>
        <w:tc>
          <w:tcPr>
            <w:tcW w:w="1250" w:type="pct"/>
          </w:tcPr>
          <w:p w14:paraId="505D083C" w14:textId="77777777" w:rsidR="001D79B0" w:rsidRDefault="001D79B0" w:rsidP="008E2EC5">
            <w:pPr>
              <w:rPr>
                <w:b/>
                <w:i/>
              </w:rPr>
            </w:pPr>
            <w:r w:rsidRPr="00EA31DC">
              <w:rPr>
                <w:i/>
              </w:rPr>
              <w:t>yana</w:t>
            </w:r>
            <w:r w:rsidRPr="00EA31DC">
              <w:rPr>
                <w:b/>
                <w:i/>
              </w:rPr>
              <w:t>y</w:t>
            </w:r>
          </w:p>
          <w:p w14:paraId="3D273253" w14:textId="2AB2BF04" w:rsidR="00423864" w:rsidRPr="00EA31DC" w:rsidRDefault="00423864" w:rsidP="008E2EC5">
            <w:pPr>
              <w:rPr>
                <w:i/>
              </w:rPr>
            </w:pPr>
            <w:r w:rsidRPr="00423864">
              <w:rPr>
                <w:i/>
              </w:rPr>
              <w:t>banaga</w:t>
            </w:r>
            <w:r>
              <w:rPr>
                <w:i/>
              </w:rPr>
              <w:t>-y</w:t>
            </w:r>
          </w:p>
        </w:tc>
        <w:tc>
          <w:tcPr>
            <w:tcW w:w="1250" w:type="pct"/>
          </w:tcPr>
          <w:p w14:paraId="2656C044" w14:textId="77777777" w:rsidR="001D79B0" w:rsidRDefault="001D79B0" w:rsidP="008E2EC5">
            <w:pPr>
              <w:rPr>
                <w:b/>
                <w:i/>
              </w:rPr>
            </w:pPr>
            <w:r w:rsidRPr="00EA31DC">
              <w:rPr>
                <w:i/>
              </w:rPr>
              <w:t>yana</w:t>
            </w:r>
            <w:r w:rsidRPr="00EA31DC">
              <w:rPr>
                <w:b/>
                <w:i/>
              </w:rPr>
              <w:t>nhi</w:t>
            </w:r>
          </w:p>
          <w:p w14:paraId="23C274E4" w14:textId="2DA895F2" w:rsidR="00423864" w:rsidRPr="00EA31DC" w:rsidRDefault="00423864" w:rsidP="008E2EC5">
            <w:pPr>
              <w:rPr>
                <w:i/>
              </w:rPr>
            </w:pPr>
            <w:r w:rsidRPr="00423864">
              <w:rPr>
                <w:i/>
              </w:rPr>
              <w:t>banaga</w:t>
            </w:r>
            <w:r>
              <w:rPr>
                <w:i/>
              </w:rPr>
              <w:t>-nhi</w:t>
            </w:r>
          </w:p>
        </w:tc>
        <w:tc>
          <w:tcPr>
            <w:tcW w:w="1250" w:type="pct"/>
          </w:tcPr>
          <w:p w14:paraId="378D3829" w14:textId="77777777" w:rsidR="001D79B0" w:rsidRDefault="001D79B0" w:rsidP="008E2EC5">
            <w:r w:rsidRPr="00EA31DC">
              <w:t>walk/ come/ go</w:t>
            </w:r>
          </w:p>
          <w:p w14:paraId="760B2764" w14:textId="3FB04F2B" w:rsidR="00423864" w:rsidRPr="00EA31DC" w:rsidRDefault="00423864" w:rsidP="008E2EC5">
            <w:r>
              <w:t>run</w:t>
            </w:r>
          </w:p>
        </w:tc>
      </w:tr>
      <w:tr w:rsidR="001D79B0" w:rsidRPr="00EA31DC" w14:paraId="030C05D8" w14:textId="77777777" w:rsidTr="00382C8F">
        <w:tc>
          <w:tcPr>
            <w:tcW w:w="1250" w:type="pct"/>
          </w:tcPr>
          <w:p w14:paraId="1D85B212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gubi</w:t>
            </w:r>
            <w:r w:rsidRPr="00EA31DC">
              <w:rPr>
                <w:b/>
                <w:i/>
              </w:rPr>
              <w:t>ya</w:t>
            </w:r>
          </w:p>
        </w:tc>
        <w:tc>
          <w:tcPr>
            <w:tcW w:w="1250" w:type="pct"/>
          </w:tcPr>
          <w:p w14:paraId="2D0D2B5D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gubi</w:t>
            </w:r>
            <w:r w:rsidRPr="00EA31DC">
              <w:rPr>
                <w:b/>
                <w:i/>
              </w:rPr>
              <w:t>y</w:t>
            </w:r>
          </w:p>
        </w:tc>
        <w:tc>
          <w:tcPr>
            <w:tcW w:w="1250" w:type="pct"/>
          </w:tcPr>
          <w:p w14:paraId="6D456BEB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gubi</w:t>
            </w:r>
            <w:r w:rsidRPr="00EA31DC">
              <w:rPr>
                <w:b/>
                <w:i/>
              </w:rPr>
              <w:t>nyi</w:t>
            </w:r>
          </w:p>
        </w:tc>
        <w:tc>
          <w:tcPr>
            <w:tcW w:w="1250" w:type="pct"/>
          </w:tcPr>
          <w:p w14:paraId="1B4A0E1C" w14:textId="77777777" w:rsidR="001D79B0" w:rsidRPr="00EA31DC" w:rsidRDefault="001D79B0" w:rsidP="008E2EC5">
            <w:r w:rsidRPr="00EA31DC">
              <w:t>swim</w:t>
            </w:r>
          </w:p>
        </w:tc>
      </w:tr>
      <w:tr w:rsidR="001D79B0" w:rsidRPr="00EA31DC" w14:paraId="61DA5D64" w14:textId="77777777" w:rsidTr="00382C8F">
        <w:tc>
          <w:tcPr>
            <w:tcW w:w="1250" w:type="pct"/>
          </w:tcPr>
          <w:p w14:paraId="7F48CF62" w14:textId="77777777" w:rsidR="001D79B0" w:rsidRPr="00EA31DC" w:rsidRDefault="001D79B0" w:rsidP="008E2EC5">
            <w:pPr>
              <w:rPr>
                <w:b/>
                <w:sz w:val="8"/>
                <w:szCs w:val="8"/>
              </w:rPr>
            </w:pPr>
          </w:p>
        </w:tc>
        <w:tc>
          <w:tcPr>
            <w:tcW w:w="1250" w:type="pct"/>
          </w:tcPr>
          <w:p w14:paraId="2748F158" w14:textId="77777777" w:rsidR="001D79B0" w:rsidRPr="00EA31DC" w:rsidRDefault="001D79B0" w:rsidP="008E2EC5">
            <w:pPr>
              <w:rPr>
                <w:b/>
                <w:sz w:val="8"/>
                <w:szCs w:val="8"/>
              </w:rPr>
            </w:pPr>
          </w:p>
        </w:tc>
        <w:tc>
          <w:tcPr>
            <w:tcW w:w="1250" w:type="pct"/>
          </w:tcPr>
          <w:p w14:paraId="345F886C" w14:textId="77777777" w:rsidR="001D79B0" w:rsidRPr="00EA31DC" w:rsidRDefault="001D79B0" w:rsidP="008E2EC5">
            <w:pPr>
              <w:rPr>
                <w:b/>
                <w:sz w:val="8"/>
                <w:szCs w:val="8"/>
              </w:rPr>
            </w:pPr>
          </w:p>
        </w:tc>
        <w:tc>
          <w:tcPr>
            <w:tcW w:w="1250" w:type="pct"/>
          </w:tcPr>
          <w:p w14:paraId="50016DB3" w14:textId="77777777" w:rsidR="001D79B0" w:rsidRPr="00EA31DC" w:rsidRDefault="001D79B0" w:rsidP="008E2EC5">
            <w:pPr>
              <w:rPr>
                <w:b/>
                <w:sz w:val="8"/>
                <w:szCs w:val="8"/>
              </w:rPr>
            </w:pPr>
          </w:p>
        </w:tc>
      </w:tr>
      <w:tr w:rsidR="001D79B0" w:rsidRPr="00EA31DC" w14:paraId="680FBC26" w14:textId="77777777" w:rsidTr="00382C8F">
        <w:tc>
          <w:tcPr>
            <w:tcW w:w="1250" w:type="pct"/>
          </w:tcPr>
          <w:p w14:paraId="113DBEB7" w14:textId="0A4C402E" w:rsidR="001D79B0" w:rsidRPr="00EA31DC" w:rsidRDefault="00423864" w:rsidP="008E2EC5">
            <w:pPr>
              <w:rPr>
                <w:b/>
              </w:rPr>
            </w:pPr>
            <w:r>
              <w:rPr>
                <w:b/>
              </w:rPr>
              <w:t>L</w:t>
            </w:r>
            <w:r w:rsidR="001D79B0" w:rsidRPr="00EA31DC">
              <w:rPr>
                <w:b/>
              </w:rPr>
              <w:t xml:space="preserve"> Class</w:t>
            </w:r>
          </w:p>
        </w:tc>
        <w:tc>
          <w:tcPr>
            <w:tcW w:w="1250" w:type="pct"/>
          </w:tcPr>
          <w:p w14:paraId="08CA2FDA" w14:textId="77777777" w:rsidR="001D79B0" w:rsidRPr="00EA31DC" w:rsidRDefault="001D79B0" w:rsidP="008E2EC5">
            <w:pPr>
              <w:rPr>
                <w:b/>
              </w:rPr>
            </w:pPr>
          </w:p>
        </w:tc>
        <w:tc>
          <w:tcPr>
            <w:tcW w:w="1250" w:type="pct"/>
          </w:tcPr>
          <w:p w14:paraId="4F9A689B" w14:textId="77777777" w:rsidR="001D79B0" w:rsidRPr="00EA31DC" w:rsidRDefault="001D79B0" w:rsidP="008E2EC5">
            <w:pPr>
              <w:rPr>
                <w:b/>
              </w:rPr>
            </w:pPr>
          </w:p>
        </w:tc>
        <w:tc>
          <w:tcPr>
            <w:tcW w:w="1250" w:type="pct"/>
          </w:tcPr>
          <w:p w14:paraId="71ABD4CD" w14:textId="77777777" w:rsidR="001D79B0" w:rsidRPr="00EA31DC" w:rsidRDefault="001D79B0" w:rsidP="008E2EC5"/>
        </w:tc>
      </w:tr>
      <w:tr w:rsidR="001D79B0" w:rsidRPr="00EA31DC" w14:paraId="7246D8D1" w14:textId="77777777" w:rsidTr="00382C8F">
        <w:tc>
          <w:tcPr>
            <w:tcW w:w="1250" w:type="pct"/>
          </w:tcPr>
          <w:p w14:paraId="3EB1EB6D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buma</w:t>
            </w:r>
            <w:r w:rsidRPr="00EA31DC">
              <w:rPr>
                <w:b/>
                <w:i/>
              </w:rPr>
              <w:t>la</w:t>
            </w:r>
          </w:p>
        </w:tc>
        <w:tc>
          <w:tcPr>
            <w:tcW w:w="1250" w:type="pct"/>
          </w:tcPr>
          <w:p w14:paraId="4AA18479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buma</w:t>
            </w:r>
            <w:r w:rsidRPr="00EA31DC">
              <w:rPr>
                <w:b/>
                <w:i/>
              </w:rPr>
              <w:t>li</w:t>
            </w:r>
          </w:p>
        </w:tc>
        <w:tc>
          <w:tcPr>
            <w:tcW w:w="1250" w:type="pct"/>
          </w:tcPr>
          <w:p w14:paraId="3163E190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buma</w:t>
            </w:r>
            <w:r w:rsidRPr="00EA31DC">
              <w:rPr>
                <w:b/>
                <w:i/>
              </w:rPr>
              <w:t>y</w:t>
            </w:r>
          </w:p>
        </w:tc>
        <w:tc>
          <w:tcPr>
            <w:tcW w:w="1250" w:type="pct"/>
          </w:tcPr>
          <w:p w14:paraId="5FD10F5A" w14:textId="77777777" w:rsidR="001D79B0" w:rsidRPr="00EA31DC" w:rsidRDefault="001D79B0" w:rsidP="008E2EC5">
            <w:r w:rsidRPr="00EA31DC">
              <w:t>hit</w:t>
            </w:r>
          </w:p>
        </w:tc>
      </w:tr>
      <w:tr w:rsidR="001D79B0" w:rsidRPr="00EA31DC" w14:paraId="21191629" w14:textId="77777777" w:rsidTr="00382C8F">
        <w:tc>
          <w:tcPr>
            <w:tcW w:w="1250" w:type="pct"/>
          </w:tcPr>
          <w:p w14:paraId="22F8C410" w14:textId="77777777" w:rsidR="001D79B0" w:rsidRPr="00EA31DC" w:rsidRDefault="001D79B0" w:rsidP="008E2EC5">
            <w:pPr>
              <w:rPr>
                <w:b/>
                <w:sz w:val="8"/>
                <w:szCs w:val="8"/>
              </w:rPr>
            </w:pPr>
          </w:p>
        </w:tc>
        <w:tc>
          <w:tcPr>
            <w:tcW w:w="1250" w:type="pct"/>
          </w:tcPr>
          <w:p w14:paraId="3C865049" w14:textId="77777777" w:rsidR="001D79B0" w:rsidRPr="00EA31DC" w:rsidRDefault="001D79B0" w:rsidP="008E2EC5">
            <w:pPr>
              <w:rPr>
                <w:b/>
                <w:sz w:val="8"/>
                <w:szCs w:val="8"/>
              </w:rPr>
            </w:pPr>
          </w:p>
        </w:tc>
        <w:tc>
          <w:tcPr>
            <w:tcW w:w="1250" w:type="pct"/>
          </w:tcPr>
          <w:p w14:paraId="07C2DC63" w14:textId="77777777" w:rsidR="001D79B0" w:rsidRPr="00EA31DC" w:rsidRDefault="001D79B0" w:rsidP="008E2EC5">
            <w:pPr>
              <w:rPr>
                <w:b/>
                <w:sz w:val="8"/>
                <w:szCs w:val="8"/>
              </w:rPr>
            </w:pPr>
          </w:p>
        </w:tc>
        <w:tc>
          <w:tcPr>
            <w:tcW w:w="1250" w:type="pct"/>
          </w:tcPr>
          <w:p w14:paraId="598D699A" w14:textId="77777777" w:rsidR="001D79B0" w:rsidRPr="00EA31DC" w:rsidRDefault="001D79B0" w:rsidP="008E2EC5">
            <w:pPr>
              <w:rPr>
                <w:b/>
                <w:sz w:val="8"/>
                <w:szCs w:val="8"/>
              </w:rPr>
            </w:pPr>
          </w:p>
        </w:tc>
      </w:tr>
      <w:tr w:rsidR="001D79B0" w:rsidRPr="00EA31DC" w14:paraId="72F5B7E0" w14:textId="77777777" w:rsidTr="00382C8F">
        <w:tc>
          <w:tcPr>
            <w:tcW w:w="1250" w:type="pct"/>
          </w:tcPr>
          <w:p w14:paraId="5A73D4DF" w14:textId="7D8F7C32" w:rsidR="001D79B0" w:rsidRPr="00EA31DC" w:rsidRDefault="00423864" w:rsidP="008E2EC5">
            <w:pPr>
              <w:rPr>
                <w:b/>
              </w:rPr>
            </w:pPr>
            <w:r>
              <w:rPr>
                <w:b/>
              </w:rPr>
              <w:t>NG</w:t>
            </w:r>
            <w:r w:rsidR="001D79B0" w:rsidRPr="00EA31DC">
              <w:rPr>
                <w:b/>
              </w:rPr>
              <w:t xml:space="preserve"> Class</w:t>
            </w:r>
          </w:p>
        </w:tc>
        <w:tc>
          <w:tcPr>
            <w:tcW w:w="1250" w:type="pct"/>
          </w:tcPr>
          <w:p w14:paraId="28BA4EC6" w14:textId="77777777" w:rsidR="001D79B0" w:rsidRPr="00EA31DC" w:rsidRDefault="001D79B0" w:rsidP="008E2EC5">
            <w:pPr>
              <w:rPr>
                <w:b/>
              </w:rPr>
            </w:pPr>
          </w:p>
        </w:tc>
        <w:tc>
          <w:tcPr>
            <w:tcW w:w="1250" w:type="pct"/>
          </w:tcPr>
          <w:p w14:paraId="0E6CBAA7" w14:textId="77777777" w:rsidR="001D79B0" w:rsidRPr="00EA31DC" w:rsidRDefault="001D79B0" w:rsidP="008E2EC5">
            <w:pPr>
              <w:rPr>
                <w:b/>
              </w:rPr>
            </w:pPr>
          </w:p>
        </w:tc>
        <w:tc>
          <w:tcPr>
            <w:tcW w:w="1250" w:type="pct"/>
          </w:tcPr>
          <w:p w14:paraId="7C415F66" w14:textId="77777777" w:rsidR="001D79B0" w:rsidRPr="00EA31DC" w:rsidRDefault="001D79B0" w:rsidP="008E2EC5"/>
        </w:tc>
      </w:tr>
      <w:tr w:rsidR="001D79B0" w:rsidRPr="00EA31DC" w14:paraId="010C9735" w14:textId="77777777" w:rsidTr="00382C8F">
        <w:tc>
          <w:tcPr>
            <w:tcW w:w="1250" w:type="pct"/>
          </w:tcPr>
          <w:p w14:paraId="579BF4E6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yulu</w:t>
            </w:r>
            <w:r w:rsidRPr="00EA31DC">
              <w:rPr>
                <w:b/>
                <w:i/>
              </w:rPr>
              <w:t>nga</w:t>
            </w:r>
          </w:p>
        </w:tc>
        <w:tc>
          <w:tcPr>
            <w:tcW w:w="1250" w:type="pct"/>
          </w:tcPr>
          <w:p w14:paraId="150F0462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yulu</w:t>
            </w:r>
            <w:r w:rsidRPr="00EA31DC">
              <w:rPr>
                <w:b/>
                <w:i/>
              </w:rPr>
              <w:t>gi</w:t>
            </w:r>
          </w:p>
        </w:tc>
        <w:tc>
          <w:tcPr>
            <w:tcW w:w="1250" w:type="pct"/>
          </w:tcPr>
          <w:p w14:paraId="7C27DB7F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yulu</w:t>
            </w:r>
            <w:r w:rsidRPr="00EA31DC">
              <w:rPr>
                <w:b/>
                <w:i/>
              </w:rPr>
              <w:t>nhi</w:t>
            </w:r>
          </w:p>
        </w:tc>
        <w:tc>
          <w:tcPr>
            <w:tcW w:w="1250" w:type="pct"/>
          </w:tcPr>
          <w:p w14:paraId="201C844F" w14:textId="77777777" w:rsidR="001D79B0" w:rsidRPr="00EA31DC" w:rsidRDefault="001D79B0" w:rsidP="008E2EC5">
            <w:r w:rsidRPr="00EA31DC">
              <w:t>dance</w:t>
            </w:r>
          </w:p>
        </w:tc>
      </w:tr>
      <w:tr w:rsidR="001D79B0" w:rsidRPr="00EA31DC" w14:paraId="0FAC64B1" w14:textId="77777777" w:rsidTr="00382C8F">
        <w:tc>
          <w:tcPr>
            <w:tcW w:w="1250" w:type="pct"/>
          </w:tcPr>
          <w:p w14:paraId="5B116AD3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gi</w:t>
            </w:r>
            <w:r w:rsidRPr="00EA31DC">
              <w:rPr>
                <w:b/>
                <w:i/>
              </w:rPr>
              <w:t>nga</w:t>
            </w:r>
          </w:p>
        </w:tc>
        <w:tc>
          <w:tcPr>
            <w:tcW w:w="1250" w:type="pct"/>
          </w:tcPr>
          <w:p w14:paraId="463BFEB0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gi</w:t>
            </w:r>
            <w:r w:rsidRPr="00EA31DC">
              <w:rPr>
                <w:b/>
                <w:i/>
              </w:rPr>
              <w:t>gi</w:t>
            </w:r>
          </w:p>
        </w:tc>
        <w:tc>
          <w:tcPr>
            <w:tcW w:w="1250" w:type="pct"/>
          </w:tcPr>
          <w:p w14:paraId="06A689AC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gi</w:t>
            </w:r>
            <w:r w:rsidRPr="00EA31DC">
              <w:rPr>
                <w:b/>
                <w:i/>
              </w:rPr>
              <w:t>nyi</w:t>
            </w:r>
          </w:p>
        </w:tc>
        <w:tc>
          <w:tcPr>
            <w:tcW w:w="1250" w:type="pct"/>
          </w:tcPr>
          <w:p w14:paraId="3DFC35E5" w14:textId="77777777" w:rsidR="001D79B0" w:rsidRPr="00EA31DC" w:rsidRDefault="001D79B0" w:rsidP="008E2EC5">
            <w:r w:rsidRPr="00EA31DC">
              <w:t>be, get</w:t>
            </w:r>
          </w:p>
        </w:tc>
      </w:tr>
      <w:tr w:rsidR="001D79B0" w:rsidRPr="00EA31DC" w14:paraId="3DA1FB53" w14:textId="77777777" w:rsidTr="00382C8F">
        <w:tc>
          <w:tcPr>
            <w:tcW w:w="1250" w:type="pct"/>
          </w:tcPr>
          <w:p w14:paraId="639F8D40" w14:textId="77777777" w:rsidR="001D79B0" w:rsidRPr="00EA31DC" w:rsidRDefault="001D79B0" w:rsidP="008E2EC5">
            <w:pPr>
              <w:rPr>
                <w:b/>
                <w:sz w:val="8"/>
                <w:szCs w:val="8"/>
              </w:rPr>
            </w:pPr>
          </w:p>
        </w:tc>
        <w:tc>
          <w:tcPr>
            <w:tcW w:w="1250" w:type="pct"/>
          </w:tcPr>
          <w:p w14:paraId="7AFABDDE" w14:textId="77777777" w:rsidR="001D79B0" w:rsidRPr="00EA31DC" w:rsidRDefault="001D79B0" w:rsidP="008E2EC5">
            <w:pPr>
              <w:rPr>
                <w:b/>
                <w:sz w:val="8"/>
                <w:szCs w:val="8"/>
              </w:rPr>
            </w:pPr>
          </w:p>
        </w:tc>
        <w:tc>
          <w:tcPr>
            <w:tcW w:w="1250" w:type="pct"/>
          </w:tcPr>
          <w:p w14:paraId="0052E3E4" w14:textId="77777777" w:rsidR="001D79B0" w:rsidRPr="00EA31DC" w:rsidRDefault="001D79B0" w:rsidP="008E2EC5">
            <w:pPr>
              <w:rPr>
                <w:b/>
                <w:sz w:val="8"/>
                <w:szCs w:val="8"/>
              </w:rPr>
            </w:pPr>
          </w:p>
        </w:tc>
        <w:tc>
          <w:tcPr>
            <w:tcW w:w="1250" w:type="pct"/>
          </w:tcPr>
          <w:p w14:paraId="06FD4739" w14:textId="77777777" w:rsidR="001D79B0" w:rsidRPr="00EA31DC" w:rsidRDefault="001D79B0" w:rsidP="008E2EC5">
            <w:pPr>
              <w:rPr>
                <w:b/>
                <w:sz w:val="8"/>
                <w:szCs w:val="8"/>
              </w:rPr>
            </w:pPr>
          </w:p>
        </w:tc>
      </w:tr>
      <w:tr w:rsidR="001D79B0" w:rsidRPr="00EA31DC" w14:paraId="6CBC4D8B" w14:textId="77777777" w:rsidTr="00382C8F">
        <w:tc>
          <w:tcPr>
            <w:tcW w:w="1250" w:type="pct"/>
          </w:tcPr>
          <w:p w14:paraId="0A33680D" w14:textId="0643D501" w:rsidR="001D79B0" w:rsidRPr="00EA31DC" w:rsidRDefault="00423864" w:rsidP="008E2EC5">
            <w:pPr>
              <w:rPr>
                <w:b/>
              </w:rPr>
            </w:pPr>
            <w:r>
              <w:rPr>
                <w:b/>
              </w:rPr>
              <w:t>RR</w:t>
            </w:r>
            <w:r w:rsidR="001D79B0" w:rsidRPr="00EA31DC">
              <w:rPr>
                <w:b/>
              </w:rPr>
              <w:t xml:space="preserve"> Class</w:t>
            </w:r>
          </w:p>
        </w:tc>
        <w:tc>
          <w:tcPr>
            <w:tcW w:w="1250" w:type="pct"/>
          </w:tcPr>
          <w:p w14:paraId="712B7B29" w14:textId="77777777" w:rsidR="001D79B0" w:rsidRPr="00EA31DC" w:rsidRDefault="001D79B0" w:rsidP="008E2EC5">
            <w:pPr>
              <w:rPr>
                <w:b/>
              </w:rPr>
            </w:pPr>
          </w:p>
        </w:tc>
        <w:tc>
          <w:tcPr>
            <w:tcW w:w="1250" w:type="pct"/>
          </w:tcPr>
          <w:p w14:paraId="2C20B5D4" w14:textId="77777777" w:rsidR="001D79B0" w:rsidRPr="00EA31DC" w:rsidRDefault="001D79B0" w:rsidP="008E2EC5">
            <w:pPr>
              <w:rPr>
                <w:b/>
              </w:rPr>
            </w:pPr>
          </w:p>
        </w:tc>
        <w:tc>
          <w:tcPr>
            <w:tcW w:w="1250" w:type="pct"/>
          </w:tcPr>
          <w:p w14:paraId="7DEC4913" w14:textId="77777777" w:rsidR="001D79B0" w:rsidRPr="00EA31DC" w:rsidRDefault="001D79B0" w:rsidP="008E2EC5"/>
        </w:tc>
      </w:tr>
      <w:tr w:rsidR="001D79B0" w:rsidRPr="00EA31DC" w14:paraId="3E7B24B2" w14:textId="77777777" w:rsidTr="00382C8F">
        <w:tc>
          <w:tcPr>
            <w:tcW w:w="1250" w:type="pct"/>
          </w:tcPr>
          <w:p w14:paraId="0EF7C037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wuu</w:t>
            </w:r>
            <w:r w:rsidRPr="00EA31DC">
              <w:rPr>
                <w:b/>
                <w:i/>
              </w:rPr>
              <w:t>na</w:t>
            </w:r>
          </w:p>
        </w:tc>
        <w:tc>
          <w:tcPr>
            <w:tcW w:w="1250" w:type="pct"/>
          </w:tcPr>
          <w:p w14:paraId="5195B50D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wuu</w:t>
            </w:r>
            <w:r w:rsidRPr="00EA31DC">
              <w:rPr>
                <w:b/>
                <w:i/>
              </w:rPr>
              <w:t>rri</w:t>
            </w:r>
          </w:p>
        </w:tc>
        <w:tc>
          <w:tcPr>
            <w:tcW w:w="1250" w:type="pct"/>
          </w:tcPr>
          <w:p w14:paraId="774FA0F7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wuu</w:t>
            </w:r>
            <w:r w:rsidRPr="00EA31DC">
              <w:rPr>
                <w:b/>
                <w:i/>
              </w:rPr>
              <w:t>nhi</w:t>
            </w:r>
          </w:p>
        </w:tc>
        <w:tc>
          <w:tcPr>
            <w:tcW w:w="1250" w:type="pct"/>
          </w:tcPr>
          <w:p w14:paraId="44DF1D7D" w14:textId="77777777" w:rsidR="001D79B0" w:rsidRPr="00EA31DC" w:rsidRDefault="001D79B0" w:rsidP="008E2EC5">
            <w:r w:rsidRPr="00EA31DC">
              <w:t>give</w:t>
            </w:r>
          </w:p>
        </w:tc>
      </w:tr>
    </w:tbl>
    <w:p w14:paraId="153B83CE" w14:textId="77777777" w:rsidR="001D79B0" w:rsidRPr="00EA31DC" w:rsidRDefault="001D79B0" w:rsidP="001D79B0">
      <w:pPr>
        <w:pStyle w:val="BodyText"/>
      </w:pPr>
    </w:p>
    <w:p w14:paraId="273C1FB9" w14:textId="410A9A04" w:rsidR="001D79B0" w:rsidRPr="00EA31DC" w:rsidRDefault="004C7BF8" w:rsidP="00634075">
      <w:pPr>
        <w:pStyle w:val="Heading2"/>
      </w:pPr>
      <w:r>
        <w:t>C</w:t>
      </w:r>
      <w:r w:rsidR="00634075">
        <w:t xml:space="preserve">ontinuous </w:t>
      </w:r>
      <w:r>
        <w:t>verb</w:t>
      </w:r>
      <w:r w:rsidR="00634075">
        <w:t>s [non-moving]</w:t>
      </w:r>
    </w:p>
    <w:p w14:paraId="4899C44A" w14:textId="77777777" w:rsidR="001D79B0" w:rsidRPr="00EA31DC" w:rsidRDefault="001D79B0" w:rsidP="00382C8F">
      <w:pPr>
        <w:pStyle w:val="BodyText"/>
        <w:rPr>
          <w:sz w:val="24"/>
          <w:szCs w:val="24"/>
        </w:rPr>
      </w:pPr>
      <w:r w:rsidRPr="00EA31DC">
        <w:rPr>
          <w:b/>
          <w:sz w:val="24"/>
          <w:szCs w:val="24"/>
        </w:rPr>
        <w:t>Continuous [non-moving] Suffix examples</w:t>
      </w:r>
    </w:p>
    <w:tbl>
      <w:tblPr>
        <w:tblW w:w="8550" w:type="dxa"/>
        <w:tblLayout w:type="fixed"/>
        <w:tblLook w:val="00A0" w:firstRow="1" w:lastRow="0" w:firstColumn="1" w:lastColumn="0" w:noHBand="0" w:noVBand="0"/>
      </w:tblPr>
      <w:tblGrid>
        <w:gridCol w:w="1668"/>
        <w:gridCol w:w="1876"/>
        <w:gridCol w:w="2048"/>
        <w:gridCol w:w="1977"/>
        <w:gridCol w:w="981"/>
      </w:tblGrid>
      <w:tr w:rsidR="001D79B0" w:rsidRPr="00EA31DC" w14:paraId="12C8CAD0" w14:textId="77777777" w:rsidTr="00382C8F">
        <w:tc>
          <w:tcPr>
            <w:tcW w:w="1668" w:type="dxa"/>
          </w:tcPr>
          <w:p w14:paraId="4E0C1AAE" w14:textId="77777777" w:rsidR="001D79B0" w:rsidRPr="00EA31DC" w:rsidRDefault="001D79B0" w:rsidP="008E2EC5">
            <w:pPr>
              <w:rPr>
                <w:b/>
              </w:rPr>
            </w:pPr>
            <w:r w:rsidRPr="00EA31DC">
              <w:rPr>
                <w:b/>
              </w:rPr>
              <w:t>Command</w:t>
            </w:r>
          </w:p>
        </w:tc>
        <w:tc>
          <w:tcPr>
            <w:tcW w:w="1876" w:type="dxa"/>
          </w:tcPr>
          <w:p w14:paraId="41687035" w14:textId="77777777" w:rsidR="001D79B0" w:rsidRPr="00EA31DC" w:rsidRDefault="001D79B0" w:rsidP="008E2EC5">
            <w:pPr>
              <w:rPr>
                <w:b/>
              </w:rPr>
            </w:pPr>
            <w:r w:rsidRPr="00EA31DC">
              <w:rPr>
                <w:b/>
              </w:rPr>
              <w:t>Future</w:t>
            </w:r>
          </w:p>
        </w:tc>
        <w:tc>
          <w:tcPr>
            <w:tcW w:w="2048" w:type="dxa"/>
          </w:tcPr>
          <w:p w14:paraId="5EA589C7" w14:textId="77777777" w:rsidR="001D79B0" w:rsidRPr="00EA31DC" w:rsidRDefault="001D79B0" w:rsidP="008E2EC5">
            <w:pPr>
              <w:rPr>
                <w:b/>
              </w:rPr>
            </w:pPr>
            <w:r w:rsidRPr="00EA31DC">
              <w:rPr>
                <w:b/>
              </w:rPr>
              <w:t>Present</w:t>
            </w:r>
          </w:p>
        </w:tc>
        <w:tc>
          <w:tcPr>
            <w:tcW w:w="1977" w:type="dxa"/>
          </w:tcPr>
          <w:p w14:paraId="0FA3800C" w14:textId="77777777" w:rsidR="001D79B0" w:rsidRPr="00EA31DC" w:rsidRDefault="001D79B0" w:rsidP="008E2EC5">
            <w:pPr>
              <w:rPr>
                <w:b/>
              </w:rPr>
            </w:pPr>
            <w:r w:rsidRPr="00EA31DC">
              <w:rPr>
                <w:b/>
              </w:rPr>
              <w:t>Past</w:t>
            </w:r>
          </w:p>
        </w:tc>
        <w:tc>
          <w:tcPr>
            <w:tcW w:w="981" w:type="dxa"/>
          </w:tcPr>
          <w:p w14:paraId="0E73FD4A" w14:textId="77777777" w:rsidR="001D79B0" w:rsidRPr="00EA31DC" w:rsidRDefault="001D79B0" w:rsidP="008E2EC5">
            <w:pPr>
              <w:rPr>
                <w:b/>
              </w:rPr>
            </w:pPr>
          </w:p>
        </w:tc>
      </w:tr>
      <w:tr w:rsidR="001D79B0" w:rsidRPr="00EA31DC" w14:paraId="0E523C94" w14:textId="77777777" w:rsidTr="00382C8F">
        <w:tc>
          <w:tcPr>
            <w:tcW w:w="1668" w:type="dxa"/>
          </w:tcPr>
          <w:p w14:paraId="3C19599E" w14:textId="77777777" w:rsidR="001D79B0" w:rsidRPr="00EA31DC" w:rsidRDefault="001D79B0" w:rsidP="008E2EC5">
            <w:pPr>
              <w:rPr>
                <w:b/>
                <w:i/>
              </w:rPr>
            </w:pPr>
            <w:r w:rsidRPr="00EA31DC">
              <w:rPr>
                <w:b/>
                <w:i/>
              </w:rPr>
              <w:t>y Class</w:t>
            </w:r>
          </w:p>
        </w:tc>
        <w:tc>
          <w:tcPr>
            <w:tcW w:w="1876" w:type="dxa"/>
          </w:tcPr>
          <w:p w14:paraId="338FC3E3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2048" w:type="dxa"/>
          </w:tcPr>
          <w:p w14:paraId="2D5AABDD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1977" w:type="dxa"/>
          </w:tcPr>
          <w:p w14:paraId="0A80134E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981" w:type="dxa"/>
          </w:tcPr>
          <w:p w14:paraId="6E715EE4" w14:textId="77777777" w:rsidR="001D79B0" w:rsidRPr="00EA31DC" w:rsidRDefault="001D79B0" w:rsidP="008E2EC5"/>
        </w:tc>
      </w:tr>
      <w:tr w:rsidR="001D79B0" w:rsidRPr="00EA31DC" w14:paraId="3C870DAC" w14:textId="77777777" w:rsidTr="00382C8F">
        <w:tc>
          <w:tcPr>
            <w:tcW w:w="1668" w:type="dxa"/>
          </w:tcPr>
          <w:p w14:paraId="03EAB50A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warra-y-la-ya</w:t>
            </w:r>
          </w:p>
        </w:tc>
        <w:tc>
          <w:tcPr>
            <w:tcW w:w="1876" w:type="dxa"/>
          </w:tcPr>
          <w:p w14:paraId="5E2FE7BE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warra-y-la-y</w:t>
            </w:r>
          </w:p>
        </w:tc>
        <w:tc>
          <w:tcPr>
            <w:tcW w:w="2048" w:type="dxa"/>
          </w:tcPr>
          <w:p w14:paraId="6EDA5D2E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warra-y-la-nha</w:t>
            </w:r>
          </w:p>
        </w:tc>
        <w:tc>
          <w:tcPr>
            <w:tcW w:w="1977" w:type="dxa"/>
          </w:tcPr>
          <w:p w14:paraId="4A35A2E6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warra-y-la-nhi</w:t>
            </w:r>
          </w:p>
        </w:tc>
        <w:tc>
          <w:tcPr>
            <w:tcW w:w="981" w:type="dxa"/>
          </w:tcPr>
          <w:p w14:paraId="06B72EB2" w14:textId="77777777" w:rsidR="001D79B0" w:rsidRPr="00EA31DC" w:rsidRDefault="001D79B0" w:rsidP="008E2EC5">
            <w:r w:rsidRPr="00EA31DC">
              <w:t>stand</w:t>
            </w:r>
          </w:p>
        </w:tc>
      </w:tr>
      <w:tr w:rsidR="001D79B0" w:rsidRPr="00EA31DC" w14:paraId="338CA04F" w14:textId="77777777" w:rsidTr="00382C8F">
        <w:tc>
          <w:tcPr>
            <w:tcW w:w="1668" w:type="dxa"/>
          </w:tcPr>
          <w:p w14:paraId="2424635E" w14:textId="77777777" w:rsidR="001D79B0" w:rsidRPr="00EA31DC" w:rsidRDefault="001D79B0" w:rsidP="008E2EC5">
            <w:r w:rsidRPr="00EA31DC">
              <w:t>keep standing</w:t>
            </w:r>
          </w:p>
        </w:tc>
        <w:tc>
          <w:tcPr>
            <w:tcW w:w="1876" w:type="dxa"/>
          </w:tcPr>
          <w:p w14:paraId="2304C57F" w14:textId="77777777" w:rsidR="001D79B0" w:rsidRPr="00EA31DC" w:rsidRDefault="001D79B0" w:rsidP="008E2EC5">
            <w:r w:rsidRPr="00EA31DC">
              <w:t>will be standing</w:t>
            </w:r>
          </w:p>
        </w:tc>
        <w:tc>
          <w:tcPr>
            <w:tcW w:w="2048" w:type="dxa"/>
          </w:tcPr>
          <w:p w14:paraId="09196365" w14:textId="77777777" w:rsidR="001D79B0" w:rsidRPr="00EA31DC" w:rsidRDefault="001D79B0" w:rsidP="008E2EC5">
            <w:r w:rsidRPr="00EA31DC">
              <w:t>is/am/are* standing</w:t>
            </w:r>
          </w:p>
        </w:tc>
        <w:tc>
          <w:tcPr>
            <w:tcW w:w="1977" w:type="dxa"/>
          </w:tcPr>
          <w:p w14:paraId="2E06CD65" w14:textId="77777777" w:rsidR="001D79B0" w:rsidRPr="00EA31DC" w:rsidRDefault="001D79B0" w:rsidP="008E2EC5">
            <w:r w:rsidRPr="00EA31DC">
              <w:t>was standing</w:t>
            </w:r>
          </w:p>
        </w:tc>
        <w:tc>
          <w:tcPr>
            <w:tcW w:w="981" w:type="dxa"/>
          </w:tcPr>
          <w:p w14:paraId="56025BE7" w14:textId="77777777" w:rsidR="001D79B0" w:rsidRPr="00EA31DC" w:rsidRDefault="001D79B0" w:rsidP="008E2EC5"/>
        </w:tc>
      </w:tr>
      <w:tr w:rsidR="001D79B0" w:rsidRPr="00EA31DC" w14:paraId="6F77C5EF" w14:textId="77777777" w:rsidTr="00382C8F">
        <w:tc>
          <w:tcPr>
            <w:tcW w:w="1668" w:type="dxa"/>
          </w:tcPr>
          <w:p w14:paraId="34EEC60D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1876" w:type="dxa"/>
          </w:tcPr>
          <w:p w14:paraId="4730A1E9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2048" w:type="dxa"/>
          </w:tcPr>
          <w:p w14:paraId="2FC04289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1977" w:type="dxa"/>
          </w:tcPr>
          <w:p w14:paraId="7DC541E8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981" w:type="dxa"/>
          </w:tcPr>
          <w:p w14:paraId="137E4DB5" w14:textId="77777777" w:rsidR="001D79B0" w:rsidRPr="00EA31DC" w:rsidRDefault="001D79B0" w:rsidP="008E2EC5">
            <w:pPr>
              <w:pStyle w:val="tableRow"/>
            </w:pPr>
          </w:p>
        </w:tc>
      </w:tr>
      <w:tr w:rsidR="001D79B0" w:rsidRPr="00EA31DC" w14:paraId="2D8F8BC6" w14:textId="77777777" w:rsidTr="00382C8F">
        <w:tc>
          <w:tcPr>
            <w:tcW w:w="1668" w:type="dxa"/>
          </w:tcPr>
          <w:p w14:paraId="60F14FF8" w14:textId="77777777" w:rsidR="001D79B0" w:rsidRPr="00EA31DC" w:rsidRDefault="001D79B0" w:rsidP="008E2EC5">
            <w:pPr>
              <w:rPr>
                <w:b/>
                <w:i/>
              </w:rPr>
            </w:pPr>
            <w:r w:rsidRPr="00EA31DC">
              <w:rPr>
                <w:b/>
                <w:i/>
              </w:rPr>
              <w:t>l Class</w:t>
            </w:r>
          </w:p>
        </w:tc>
        <w:tc>
          <w:tcPr>
            <w:tcW w:w="1876" w:type="dxa"/>
          </w:tcPr>
          <w:p w14:paraId="2495B789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2048" w:type="dxa"/>
          </w:tcPr>
          <w:p w14:paraId="1EAEBF77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1977" w:type="dxa"/>
          </w:tcPr>
          <w:p w14:paraId="30F3F0A7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981" w:type="dxa"/>
          </w:tcPr>
          <w:p w14:paraId="196407E5" w14:textId="77777777" w:rsidR="001D79B0" w:rsidRPr="00EA31DC" w:rsidRDefault="001D79B0" w:rsidP="008E2EC5"/>
        </w:tc>
      </w:tr>
      <w:tr w:rsidR="001D79B0" w:rsidRPr="00EA31DC" w14:paraId="2E7F481E" w14:textId="77777777" w:rsidTr="00382C8F">
        <w:tc>
          <w:tcPr>
            <w:tcW w:w="1668" w:type="dxa"/>
          </w:tcPr>
          <w:p w14:paraId="76F1EB84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dha-lda-ya</w:t>
            </w:r>
          </w:p>
        </w:tc>
        <w:tc>
          <w:tcPr>
            <w:tcW w:w="1876" w:type="dxa"/>
          </w:tcPr>
          <w:p w14:paraId="39E516D2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dha-lda-y</w:t>
            </w:r>
          </w:p>
        </w:tc>
        <w:tc>
          <w:tcPr>
            <w:tcW w:w="2048" w:type="dxa"/>
          </w:tcPr>
          <w:p w14:paraId="24A95779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dha-lda-nha</w:t>
            </w:r>
          </w:p>
        </w:tc>
        <w:tc>
          <w:tcPr>
            <w:tcW w:w="1977" w:type="dxa"/>
          </w:tcPr>
          <w:p w14:paraId="0F8D86FD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dha-lda-nhi</w:t>
            </w:r>
          </w:p>
        </w:tc>
        <w:tc>
          <w:tcPr>
            <w:tcW w:w="981" w:type="dxa"/>
          </w:tcPr>
          <w:p w14:paraId="43805D12" w14:textId="77777777" w:rsidR="001D79B0" w:rsidRPr="00EA31DC" w:rsidRDefault="001D79B0" w:rsidP="008E2EC5">
            <w:r w:rsidRPr="00EA31DC">
              <w:t>eat</w:t>
            </w:r>
          </w:p>
        </w:tc>
      </w:tr>
      <w:tr w:rsidR="001D79B0" w:rsidRPr="00EA31DC" w14:paraId="39AD5361" w14:textId="77777777" w:rsidTr="00382C8F">
        <w:tc>
          <w:tcPr>
            <w:tcW w:w="1668" w:type="dxa"/>
          </w:tcPr>
          <w:p w14:paraId="63FE72CD" w14:textId="77777777" w:rsidR="001D79B0" w:rsidRPr="00EA31DC" w:rsidRDefault="001D79B0" w:rsidP="008E2EC5">
            <w:r w:rsidRPr="00EA31DC">
              <w:t>keep eating</w:t>
            </w:r>
          </w:p>
        </w:tc>
        <w:tc>
          <w:tcPr>
            <w:tcW w:w="1876" w:type="dxa"/>
          </w:tcPr>
          <w:p w14:paraId="3386FC63" w14:textId="77777777" w:rsidR="001D79B0" w:rsidRPr="00EA31DC" w:rsidRDefault="001D79B0" w:rsidP="008E2EC5">
            <w:r w:rsidRPr="00EA31DC">
              <w:t>will be eating</w:t>
            </w:r>
          </w:p>
        </w:tc>
        <w:tc>
          <w:tcPr>
            <w:tcW w:w="2048" w:type="dxa"/>
          </w:tcPr>
          <w:p w14:paraId="5C8D3A9B" w14:textId="77777777" w:rsidR="001D79B0" w:rsidRPr="00EA31DC" w:rsidRDefault="001D79B0" w:rsidP="008E2EC5">
            <w:r w:rsidRPr="00EA31DC">
              <w:t>is eating</w:t>
            </w:r>
          </w:p>
        </w:tc>
        <w:tc>
          <w:tcPr>
            <w:tcW w:w="1977" w:type="dxa"/>
          </w:tcPr>
          <w:p w14:paraId="310E2194" w14:textId="77777777" w:rsidR="001D79B0" w:rsidRPr="00EA31DC" w:rsidRDefault="001D79B0" w:rsidP="008E2EC5">
            <w:r w:rsidRPr="00EA31DC">
              <w:t>was eating</w:t>
            </w:r>
          </w:p>
        </w:tc>
        <w:tc>
          <w:tcPr>
            <w:tcW w:w="981" w:type="dxa"/>
          </w:tcPr>
          <w:p w14:paraId="062AF95F" w14:textId="77777777" w:rsidR="001D79B0" w:rsidRPr="00EA31DC" w:rsidRDefault="001D79B0" w:rsidP="008E2EC5"/>
        </w:tc>
      </w:tr>
      <w:tr w:rsidR="001D79B0" w:rsidRPr="00EA31DC" w14:paraId="473410A8" w14:textId="77777777" w:rsidTr="00382C8F">
        <w:tc>
          <w:tcPr>
            <w:tcW w:w="1668" w:type="dxa"/>
          </w:tcPr>
          <w:p w14:paraId="49648DF9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1876" w:type="dxa"/>
          </w:tcPr>
          <w:p w14:paraId="31A76C37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2048" w:type="dxa"/>
          </w:tcPr>
          <w:p w14:paraId="7EEF3CE3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1977" w:type="dxa"/>
          </w:tcPr>
          <w:p w14:paraId="3AFFD889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981" w:type="dxa"/>
          </w:tcPr>
          <w:p w14:paraId="0422D438" w14:textId="77777777" w:rsidR="001D79B0" w:rsidRPr="00EA31DC" w:rsidRDefault="001D79B0" w:rsidP="008E2EC5">
            <w:pPr>
              <w:pStyle w:val="tableRow"/>
            </w:pPr>
          </w:p>
        </w:tc>
      </w:tr>
      <w:tr w:rsidR="001D79B0" w:rsidRPr="00EA31DC" w14:paraId="1F8A88D1" w14:textId="77777777" w:rsidTr="00382C8F">
        <w:tc>
          <w:tcPr>
            <w:tcW w:w="1668" w:type="dxa"/>
          </w:tcPr>
          <w:p w14:paraId="336FCC3B" w14:textId="77777777" w:rsidR="001D79B0" w:rsidRPr="00EA31DC" w:rsidRDefault="001D79B0" w:rsidP="008E2EC5">
            <w:pPr>
              <w:rPr>
                <w:b/>
                <w:i/>
              </w:rPr>
            </w:pPr>
            <w:r w:rsidRPr="00EA31DC">
              <w:rPr>
                <w:b/>
                <w:i/>
              </w:rPr>
              <w:t>ng Class</w:t>
            </w:r>
          </w:p>
        </w:tc>
        <w:tc>
          <w:tcPr>
            <w:tcW w:w="1876" w:type="dxa"/>
          </w:tcPr>
          <w:p w14:paraId="62FACD0C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2048" w:type="dxa"/>
          </w:tcPr>
          <w:p w14:paraId="4A99287D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1977" w:type="dxa"/>
          </w:tcPr>
          <w:p w14:paraId="70B32929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981" w:type="dxa"/>
          </w:tcPr>
          <w:p w14:paraId="243EFD5C" w14:textId="77777777" w:rsidR="001D79B0" w:rsidRPr="00EA31DC" w:rsidRDefault="001D79B0" w:rsidP="008E2EC5"/>
        </w:tc>
      </w:tr>
      <w:tr w:rsidR="001D79B0" w:rsidRPr="00EA31DC" w14:paraId="7765A3AE" w14:textId="77777777" w:rsidTr="00382C8F">
        <w:tc>
          <w:tcPr>
            <w:tcW w:w="1668" w:type="dxa"/>
          </w:tcPr>
          <w:p w14:paraId="20AF7DF7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ngaru-gi-la-ya</w:t>
            </w:r>
          </w:p>
        </w:tc>
        <w:tc>
          <w:tcPr>
            <w:tcW w:w="1876" w:type="dxa"/>
          </w:tcPr>
          <w:p w14:paraId="07801D83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ngaru-gi-la-y</w:t>
            </w:r>
          </w:p>
        </w:tc>
        <w:tc>
          <w:tcPr>
            <w:tcW w:w="2048" w:type="dxa"/>
          </w:tcPr>
          <w:p w14:paraId="58F8E795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ngaru-gi-la-nha</w:t>
            </w:r>
          </w:p>
        </w:tc>
        <w:tc>
          <w:tcPr>
            <w:tcW w:w="1977" w:type="dxa"/>
          </w:tcPr>
          <w:p w14:paraId="5FD9136C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ngaru-gi-la-nhi</w:t>
            </w:r>
          </w:p>
        </w:tc>
        <w:tc>
          <w:tcPr>
            <w:tcW w:w="981" w:type="dxa"/>
          </w:tcPr>
          <w:p w14:paraId="25CAFD56" w14:textId="77777777" w:rsidR="001D79B0" w:rsidRPr="00EA31DC" w:rsidRDefault="001D79B0" w:rsidP="008E2EC5">
            <w:r w:rsidRPr="00EA31DC">
              <w:t>drink</w:t>
            </w:r>
          </w:p>
        </w:tc>
      </w:tr>
      <w:tr w:rsidR="001D79B0" w:rsidRPr="00EA31DC" w14:paraId="1B43FA18" w14:textId="77777777" w:rsidTr="00382C8F">
        <w:tc>
          <w:tcPr>
            <w:tcW w:w="1668" w:type="dxa"/>
          </w:tcPr>
          <w:p w14:paraId="11454971" w14:textId="77777777" w:rsidR="001D79B0" w:rsidRPr="00EA31DC" w:rsidRDefault="001D79B0" w:rsidP="008E2EC5">
            <w:r w:rsidRPr="00EA31DC">
              <w:t>keep drinking</w:t>
            </w:r>
          </w:p>
        </w:tc>
        <w:tc>
          <w:tcPr>
            <w:tcW w:w="1876" w:type="dxa"/>
          </w:tcPr>
          <w:p w14:paraId="2A1F3803" w14:textId="77777777" w:rsidR="001D79B0" w:rsidRPr="00EA31DC" w:rsidRDefault="001D79B0" w:rsidP="008E2EC5">
            <w:r w:rsidRPr="00EA31DC">
              <w:t>will be drinking</w:t>
            </w:r>
          </w:p>
        </w:tc>
        <w:tc>
          <w:tcPr>
            <w:tcW w:w="2048" w:type="dxa"/>
          </w:tcPr>
          <w:p w14:paraId="0AB49B44" w14:textId="77777777" w:rsidR="001D79B0" w:rsidRPr="00EA31DC" w:rsidRDefault="001D79B0" w:rsidP="008E2EC5">
            <w:r w:rsidRPr="00EA31DC">
              <w:t>is drinking</w:t>
            </w:r>
          </w:p>
        </w:tc>
        <w:tc>
          <w:tcPr>
            <w:tcW w:w="1977" w:type="dxa"/>
          </w:tcPr>
          <w:p w14:paraId="4DB540D1" w14:textId="77777777" w:rsidR="001D79B0" w:rsidRPr="00EA31DC" w:rsidRDefault="001D79B0" w:rsidP="008E2EC5">
            <w:r w:rsidRPr="00EA31DC">
              <w:t>was drinking</w:t>
            </w:r>
          </w:p>
        </w:tc>
        <w:tc>
          <w:tcPr>
            <w:tcW w:w="981" w:type="dxa"/>
          </w:tcPr>
          <w:p w14:paraId="3D8465D9" w14:textId="77777777" w:rsidR="001D79B0" w:rsidRPr="00EA31DC" w:rsidRDefault="001D79B0" w:rsidP="008E2EC5"/>
        </w:tc>
      </w:tr>
      <w:tr w:rsidR="001D79B0" w:rsidRPr="00EA31DC" w14:paraId="5F38238F" w14:textId="77777777" w:rsidTr="00382C8F">
        <w:tc>
          <w:tcPr>
            <w:tcW w:w="1668" w:type="dxa"/>
          </w:tcPr>
          <w:p w14:paraId="19DE3068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1876" w:type="dxa"/>
          </w:tcPr>
          <w:p w14:paraId="7BF3B668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2048" w:type="dxa"/>
          </w:tcPr>
          <w:p w14:paraId="4FA9AF90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1977" w:type="dxa"/>
          </w:tcPr>
          <w:p w14:paraId="3BC103D9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981" w:type="dxa"/>
          </w:tcPr>
          <w:p w14:paraId="76BD822E" w14:textId="77777777" w:rsidR="001D79B0" w:rsidRPr="00EA31DC" w:rsidRDefault="001D79B0" w:rsidP="008E2EC5">
            <w:pPr>
              <w:pStyle w:val="tableRow"/>
            </w:pPr>
          </w:p>
        </w:tc>
      </w:tr>
      <w:tr w:rsidR="001D79B0" w:rsidRPr="00EA31DC" w14:paraId="306AF995" w14:textId="77777777" w:rsidTr="00382C8F">
        <w:tc>
          <w:tcPr>
            <w:tcW w:w="1668" w:type="dxa"/>
          </w:tcPr>
          <w:p w14:paraId="07B900BD" w14:textId="77777777" w:rsidR="001D79B0" w:rsidRPr="00EA31DC" w:rsidRDefault="001D79B0" w:rsidP="008E2EC5">
            <w:pPr>
              <w:rPr>
                <w:b/>
                <w:i/>
              </w:rPr>
            </w:pPr>
            <w:r w:rsidRPr="00EA31DC">
              <w:rPr>
                <w:b/>
                <w:i/>
              </w:rPr>
              <w:t>rr Class</w:t>
            </w:r>
          </w:p>
        </w:tc>
        <w:tc>
          <w:tcPr>
            <w:tcW w:w="1876" w:type="dxa"/>
          </w:tcPr>
          <w:p w14:paraId="5F5E19B1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2048" w:type="dxa"/>
          </w:tcPr>
          <w:p w14:paraId="380C7CA2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1977" w:type="dxa"/>
          </w:tcPr>
          <w:p w14:paraId="52162AD1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981" w:type="dxa"/>
          </w:tcPr>
          <w:p w14:paraId="37757735" w14:textId="77777777" w:rsidR="001D79B0" w:rsidRPr="00EA31DC" w:rsidRDefault="001D79B0" w:rsidP="008E2EC5"/>
        </w:tc>
      </w:tr>
      <w:tr w:rsidR="001D79B0" w:rsidRPr="00EA31DC" w14:paraId="496F30AF" w14:textId="77777777" w:rsidTr="00382C8F">
        <w:tc>
          <w:tcPr>
            <w:tcW w:w="1668" w:type="dxa"/>
          </w:tcPr>
          <w:p w14:paraId="12F58DFE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wuu-dha-ya</w:t>
            </w:r>
          </w:p>
        </w:tc>
        <w:tc>
          <w:tcPr>
            <w:tcW w:w="1876" w:type="dxa"/>
          </w:tcPr>
          <w:p w14:paraId="7154F9F9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wuu-dha-y</w:t>
            </w:r>
          </w:p>
        </w:tc>
        <w:tc>
          <w:tcPr>
            <w:tcW w:w="2048" w:type="dxa"/>
          </w:tcPr>
          <w:p w14:paraId="6406C834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wuu-dha-nha</w:t>
            </w:r>
          </w:p>
        </w:tc>
        <w:tc>
          <w:tcPr>
            <w:tcW w:w="1977" w:type="dxa"/>
          </w:tcPr>
          <w:p w14:paraId="733B71BE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wuu-dha-nhi</w:t>
            </w:r>
          </w:p>
        </w:tc>
        <w:tc>
          <w:tcPr>
            <w:tcW w:w="981" w:type="dxa"/>
          </w:tcPr>
          <w:p w14:paraId="4A8773B8" w14:textId="77777777" w:rsidR="001D79B0" w:rsidRPr="00EA31DC" w:rsidRDefault="001D79B0" w:rsidP="008E2EC5">
            <w:r w:rsidRPr="00EA31DC">
              <w:t>give</w:t>
            </w:r>
          </w:p>
        </w:tc>
      </w:tr>
      <w:tr w:rsidR="001D79B0" w:rsidRPr="00EA31DC" w14:paraId="445D1E1A" w14:textId="77777777" w:rsidTr="00382C8F">
        <w:tc>
          <w:tcPr>
            <w:tcW w:w="1668" w:type="dxa"/>
          </w:tcPr>
          <w:p w14:paraId="49AB976B" w14:textId="77777777" w:rsidR="001D79B0" w:rsidRPr="00EA31DC" w:rsidRDefault="001D79B0" w:rsidP="008E2EC5">
            <w:r w:rsidRPr="00EA31DC">
              <w:t>keep giving</w:t>
            </w:r>
          </w:p>
        </w:tc>
        <w:tc>
          <w:tcPr>
            <w:tcW w:w="1876" w:type="dxa"/>
          </w:tcPr>
          <w:p w14:paraId="56DCC8A6" w14:textId="77777777" w:rsidR="001D79B0" w:rsidRPr="00EA31DC" w:rsidRDefault="001D79B0" w:rsidP="008E2EC5">
            <w:r w:rsidRPr="00EA31DC">
              <w:t>will be giving</w:t>
            </w:r>
          </w:p>
        </w:tc>
        <w:tc>
          <w:tcPr>
            <w:tcW w:w="2048" w:type="dxa"/>
          </w:tcPr>
          <w:p w14:paraId="6F0A6DE8" w14:textId="77777777" w:rsidR="001D79B0" w:rsidRPr="00EA31DC" w:rsidRDefault="001D79B0" w:rsidP="008E2EC5">
            <w:r w:rsidRPr="00EA31DC">
              <w:t>is giving</w:t>
            </w:r>
          </w:p>
        </w:tc>
        <w:tc>
          <w:tcPr>
            <w:tcW w:w="1977" w:type="dxa"/>
          </w:tcPr>
          <w:p w14:paraId="7E2742CE" w14:textId="77777777" w:rsidR="001D79B0" w:rsidRPr="00EA31DC" w:rsidRDefault="001D79B0" w:rsidP="008E2EC5">
            <w:r w:rsidRPr="00EA31DC">
              <w:t>was giving</w:t>
            </w:r>
          </w:p>
        </w:tc>
        <w:tc>
          <w:tcPr>
            <w:tcW w:w="981" w:type="dxa"/>
          </w:tcPr>
          <w:p w14:paraId="433ADDD5" w14:textId="77777777" w:rsidR="001D79B0" w:rsidRPr="00EA31DC" w:rsidRDefault="001D79B0" w:rsidP="008E2EC5"/>
        </w:tc>
      </w:tr>
    </w:tbl>
    <w:p w14:paraId="4358B099" w14:textId="3FA1F5BA" w:rsidR="001D79B0" w:rsidRDefault="001D79B0" w:rsidP="001D79B0">
      <w:pPr>
        <w:pStyle w:val="BodyText"/>
      </w:pPr>
    </w:p>
    <w:p w14:paraId="4EB994DB" w14:textId="06EF76BB" w:rsidR="001D79B0" w:rsidRDefault="001D79B0" w:rsidP="001D79B0">
      <w:pPr>
        <w:pStyle w:val="BodyText"/>
      </w:pPr>
      <w:r>
        <w:t xml:space="preserve">The </w:t>
      </w:r>
      <w:r w:rsidRPr="00634075">
        <w:rPr>
          <w:b/>
        </w:rPr>
        <w:t>non-moving continuous</w:t>
      </w:r>
      <w:r>
        <w:t xml:space="preserve"> </w:t>
      </w:r>
      <w:r w:rsidR="00634075">
        <w:t xml:space="preserve">form </w:t>
      </w:r>
      <w:r>
        <w:t xml:space="preserve">is used when </w:t>
      </w:r>
    </w:p>
    <w:p w14:paraId="1EA11846" w14:textId="01F808EE" w:rsidR="001D79B0" w:rsidRDefault="001D79B0" w:rsidP="001D79B0">
      <w:pPr>
        <w:pStyle w:val="BodyText"/>
        <w:numPr>
          <w:ilvl w:val="0"/>
          <w:numId w:val="11"/>
        </w:numPr>
      </w:pPr>
      <w:r>
        <w:t>the ‘action’ involves non-continuous motion</w:t>
      </w:r>
    </w:p>
    <w:p w14:paraId="1064B171" w14:textId="111D6613" w:rsidR="001D79B0" w:rsidRDefault="001D79B0" w:rsidP="001D79B0">
      <w:pPr>
        <w:pStyle w:val="BodyText"/>
        <w:numPr>
          <w:ilvl w:val="0"/>
          <w:numId w:val="11"/>
        </w:numPr>
      </w:pPr>
      <w:r>
        <w:t>‘habitual</w:t>
      </w:r>
      <w:r w:rsidR="00634075">
        <w:t>/regular/</w:t>
      </w:r>
      <w:proofErr w:type="spellStart"/>
      <w:r w:rsidR="00634075">
        <w:t>steady.state</w:t>
      </w:r>
      <w:proofErr w:type="spellEnd"/>
      <w:r>
        <w:t xml:space="preserve"> action</w:t>
      </w:r>
      <w:r w:rsidR="00634075">
        <w:t>/situation</w:t>
      </w:r>
      <w:r>
        <w:t>’</w:t>
      </w:r>
    </w:p>
    <w:p w14:paraId="3904E3A1" w14:textId="2E5FBFBD" w:rsidR="001D79B0" w:rsidRDefault="001D79B0" w:rsidP="001D79B0">
      <w:pPr>
        <w:pStyle w:val="BodyText"/>
        <w:numPr>
          <w:ilvl w:val="0"/>
          <w:numId w:val="11"/>
        </w:numPr>
      </w:pPr>
      <w:r>
        <w:t xml:space="preserve">ability to do something </w:t>
      </w:r>
    </w:p>
    <w:p w14:paraId="361AB785" w14:textId="4CD74551" w:rsidR="001D79B0" w:rsidRDefault="001D79B0" w:rsidP="001D79B0">
      <w:pPr>
        <w:pStyle w:val="BodyText"/>
        <w:ind w:left="720"/>
      </w:pPr>
    </w:p>
    <w:p w14:paraId="435CA98D" w14:textId="77777777" w:rsidR="001D79B0" w:rsidRDefault="001D79B0">
      <w:pPr>
        <w:spacing w:before="0" w:after="0" w:line="240" w:lineRule="auto"/>
        <w:rPr>
          <w:sz w:val="22"/>
        </w:rPr>
      </w:pPr>
      <w:r>
        <w:br w:type="page"/>
      </w:r>
    </w:p>
    <w:p w14:paraId="2DD0BF21" w14:textId="2BB3C973" w:rsidR="004C7BF8" w:rsidRPr="00EA31DC" w:rsidRDefault="004C7BF8" w:rsidP="004C7BF8">
      <w:pPr>
        <w:pStyle w:val="Heading2"/>
      </w:pPr>
      <w:r>
        <w:lastRenderedPageBreak/>
        <w:t>Continuous verbs [moving]</w:t>
      </w:r>
    </w:p>
    <w:p w14:paraId="68487AF5" w14:textId="77777777" w:rsidR="001D79B0" w:rsidRPr="00EA31DC" w:rsidRDefault="001D79B0" w:rsidP="001D79B0">
      <w:pPr>
        <w:pStyle w:val="BodyText"/>
      </w:pPr>
    </w:p>
    <w:p w14:paraId="3C7BBFAA" w14:textId="77777777" w:rsidR="001D79B0" w:rsidRPr="00EA31DC" w:rsidRDefault="001D79B0" w:rsidP="00382C8F">
      <w:pPr>
        <w:pStyle w:val="BodyText"/>
        <w:rPr>
          <w:sz w:val="24"/>
          <w:szCs w:val="24"/>
        </w:rPr>
      </w:pPr>
      <w:r w:rsidRPr="00EA31DC">
        <w:rPr>
          <w:b/>
          <w:sz w:val="24"/>
          <w:szCs w:val="24"/>
        </w:rPr>
        <w:t>Moving Continuous Verbs</w:t>
      </w:r>
    </w:p>
    <w:tbl>
      <w:tblPr>
        <w:tblW w:w="0" w:type="auto"/>
        <w:tblLayout w:type="fixed"/>
        <w:tblLook w:val="00A0" w:firstRow="1" w:lastRow="0" w:firstColumn="1" w:lastColumn="0" w:noHBand="0" w:noVBand="0"/>
      </w:tblPr>
      <w:tblGrid>
        <w:gridCol w:w="1730"/>
        <w:gridCol w:w="2131"/>
        <w:gridCol w:w="1852"/>
        <w:gridCol w:w="1685"/>
        <w:gridCol w:w="1134"/>
      </w:tblGrid>
      <w:tr w:rsidR="001D79B0" w:rsidRPr="00EA31DC" w14:paraId="5BFA5F32" w14:textId="77777777" w:rsidTr="00382C8F">
        <w:tc>
          <w:tcPr>
            <w:tcW w:w="1730" w:type="dxa"/>
          </w:tcPr>
          <w:p w14:paraId="7274ADAD" w14:textId="77777777" w:rsidR="001D79B0" w:rsidRPr="00EA31DC" w:rsidRDefault="001D79B0" w:rsidP="008E2EC5">
            <w:pPr>
              <w:rPr>
                <w:b/>
              </w:rPr>
            </w:pPr>
            <w:r w:rsidRPr="00EA31DC">
              <w:rPr>
                <w:b/>
              </w:rPr>
              <w:t>Command</w:t>
            </w:r>
          </w:p>
        </w:tc>
        <w:tc>
          <w:tcPr>
            <w:tcW w:w="2131" w:type="dxa"/>
          </w:tcPr>
          <w:p w14:paraId="0137CCA6" w14:textId="77777777" w:rsidR="001D79B0" w:rsidRPr="00EA31DC" w:rsidRDefault="001D79B0" w:rsidP="008E2EC5">
            <w:pPr>
              <w:rPr>
                <w:b/>
              </w:rPr>
            </w:pPr>
            <w:r w:rsidRPr="00EA31DC">
              <w:rPr>
                <w:b/>
              </w:rPr>
              <w:t>Future</w:t>
            </w:r>
          </w:p>
        </w:tc>
        <w:tc>
          <w:tcPr>
            <w:tcW w:w="1852" w:type="dxa"/>
          </w:tcPr>
          <w:p w14:paraId="54B2A716" w14:textId="77777777" w:rsidR="001D79B0" w:rsidRPr="00EA31DC" w:rsidRDefault="001D79B0" w:rsidP="008E2EC5">
            <w:pPr>
              <w:rPr>
                <w:b/>
              </w:rPr>
            </w:pPr>
            <w:r w:rsidRPr="00EA31DC">
              <w:rPr>
                <w:b/>
              </w:rPr>
              <w:t>Present</w:t>
            </w:r>
          </w:p>
        </w:tc>
        <w:tc>
          <w:tcPr>
            <w:tcW w:w="1685" w:type="dxa"/>
          </w:tcPr>
          <w:p w14:paraId="64C0EC54" w14:textId="77777777" w:rsidR="001D79B0" w:rsidRPr="00EA31DC" w:rsidRDefault="001D79B0" w:rsidP="008E2EC5">
            <w:pPr>
              <w:rPr>
                <w:b/>
              </w:rPr>
            </w:pPr>
            <w:r w:rsidRPr="00EA31DC">
              <w:rPr>
                <w:b/>
              </w:rPr>
              <w:t>Past</w:t>
            </w:r>
          </w:p>
        </w:tc>
        <w:tc>
          <w:tcPr>
            <w:tcW w:w="1134" w:type="dxa"/>
          </w:tcPr>
          <w:p w14:paraId="5837490D" w14:textId="77777777" w:rsidR="001D79B0" w:rsidRPr="00EA31DC" w:rsidRDefault="001D79B0" w:rsidP="008E2EC5">
            <w:pPr>
              <w:rPr>
                <w:b/>
              </w:rPr>
            </w:pPr>
          </w:p>
        </w:tc>
      </w:tr>
      <w:tr w:rsidR="001D79B0" w:rsidRPr="00EA31DC" w14:paraId="06A76F34" w14:textId="77777777" w:rsidTr="00382C8F">
        <w:tc>
          <w:tcPr>
            <w:tcW w:w="1730" w:type="dxa"/>
          </w:tcPr>
          <w:p w14:paraId="2F22FB73" w14:textId="77777777" w:rsidR="001D79B0" w:rsidRPr="00EA31DC" w:rsidRDefault="001D79B0" w:rsidP="008E2EC5">
            <w:pPr>
              <w:rPr>
                <w:b/>
                <w:i/>
              </w:rPr>
            </w:pPr>
            <w:r w:rsidRPr="00EA31DC">
              <w:rPr>
                <w:b/>
                <w:i/>
              </w:rPr>
              <w:t>y Class</w:t>
            </w:r>
          </w:p>
        </w:tc>
        <w:tc>
          <w:tcPr>
            <w:tcW w:w="2131" w:type="dxa"/>
          </w:tcPr>
          <w:p w14:paraId="6C152F09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1852" w:type="dxa"/>
          </w:tcPr>
          <w:p w14:paraId="03BA5852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1685" w:type="dxa"/>
          </w:tcPr>
          <w:p w14:paraId="1EDAF292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1134" w:type="dxa"/>
          </w:tcPr>
          <w:p w14:paraId="50988808" w14:textId="77777777" w:rsidR="001D79B0" w:rsidRPr="00EA31DC" w:rsidRDefault="001D79B0" w:rsidP="008E2EC5"/>
        </w:tc>
      </w:tr>
      <w:tr w:rsidR="001D79B0" w:rsidRPr="00EA31DC" w14:paraId="28441378" w14:textId="77777777" w:rsidTr="00382C8F">
        <w:tc>
          <w:tcPr>
            <w:tcW w:w="1730" w:type="dxa"/>
          </w:tcPr>
          <w:p w14:paraId="6061DEA1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yana-waa-ya</w:t>
            </w:r>
          </w:p>
        </w:tc>
        <w:tc>
          <w:tcPr>
            <w:tcW w:w="2131" w:type="dxa"/>
          </w:tcPr>
          <w:p w14:paraId="25A69DEE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yana-waa-y</w:t>
            </w:r>
          </w:p>
        </w:tc>
        <w:tc>
          <w:tcPr>
            <w:tcW w:w="1852" w:type="dxa"/>
          </w:tcPr>
          <w:p w14:paraId="04058C54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yana-waa-nha</w:t>
            </w:r>
          </w:p>
        </w:tc>
        <w:tc>
          <w:tcPr>
            <w:tcW w:w="1685" w:type="dxa"/>
          </w:tcPr>
          <w:p w14:paraId="63E53653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yana-waa-nhi</w:t>
            </w:r>
          </w:p>
        </w:tc>
        <w:tc>
          <w:tcPr>
            <w:tcW w:w="1134" w:type="dxa"/>
          </w:tcPr>
          <w:p w14:paraId="6B61F6C0" w14:textId="77777777" w:rsidR="001D79B0" w:rsidRPr="00EA31DC" w:rsidRDefault="001D79B0" w:rsidP="008E2EC5">
            <w:r w:rsidRPr="00EA31DC">
              <w:t>walk/go</w:t>
            </w:r>
          </w:p>
        </w:tc>
      </w:tr>
      <w:tr w:rsidR="001D79B0" w:rsidRPr="00EA31DC" w14:paraId="1805EC01" w14:textId="77777777" w:rsidTr="00382C8F">
        <w:tc>
          <w:tcPr>
            <w:tcW w:w="1730" w:type="dxa"/>
          </w:tcPr>
          <w:p w14:paraId="56ABB5D7" w14:textId="77777777" w:rsidR="001D79B0" w:rsidRPr="00EA31DC" w:rsidRDefault="001D79B0" w:rsidP="008E2EC5">
            <w:r w:rsidRPr="00EA31DC">
              <w:t>keep walking</w:t>
            </w:r>
          </w:p>
        </w:tc>
        <w:tc>
          <w:tcPr>
            <w:tcW w:w="2131" w:type="dxa"/>
          </w:tcPr>
          <w:p w14:paraId="146BCB61" w14:textId="77777777" w:rsidR="001D79B0" w:rsidRPr="00EA31DC" w:rsidRDefault="001D79B0" w:rsidP="008E2EC5">
            <w:r w:rsidRPr="00EA31DC">
              <w:t>will be walking</w:t>
            </w:r>
          </w:p>
        </w:tc>
        <w:tc>
          <w:tcPr>
            <w:tcW w:w="1852" w:type="dxa"/>
          </w:tcPr>
          <w:p w14:paraId="06660CA7" w14:textId="77777777" w:rsidR="001D79B0" w:rsidRPr="00EA31DC" w:rsidRDefault="001D79B0" w:rsidP="008E2EC5">
            <w:r w:rsidRPr="00EA31DC">
              <w:t>is/am/are* walking</w:t>
            </w:r>
          </w:p>
        </w:tc>
        <w:tc>
          <w:tcPr>
            <w:tcW w:w="1685" w:type="dxa"/>
          </w:tcPr>
          <w:p w14:paraId="14000FED" w14:textId="77777777" w:rsidR="001D79B0" w:rsidRPr="00EA31DC" w:rsidRDefault="001D79B0" w:rsidP="008E2EC5">
            <w:r w:rsidRPr="00EA31DC">
              <w:t>was walking</w:t>
            </w:r>
          </w:p>
        </w:tc>
        <w:tc>
          <w:tcPr>
            <w:tcW w:w="1134" w:type="dxa"/>
          </w:tcPr>
          <w:p w14:paraId="616FC5D8" w14:textId="77777777" w:rsidR="001D79B0" w:rsidRPr="00EA31DC" w:rsidRDefault="001D79B0" w:rsidP="008E2EC5"/>
        </w:tc>
      </w:tr>
      <w:tr w:rsidR="001D79B0" w:rsidRPr="00EA31DC" w14:paraId="5C866879" w14:textId="77777777" w:rsidTr="00382C8F">
        <w:tc>
          <w:tcPr>
            <w:tcW w:w="1730" w:type="dxa"/>
          </w:tcPr>
          <w:p w14:paraId="363B917E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gubi-yaa-ya</w:t>
            </w:r>
          </w:p>
        </w:tc>
        <w:tc>
          <w:tcPr>
            <w:tcW w:w="2131" w:type="dxa"/>
          </w:tcPr>
          <w:p w14:paraId="26497248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gubi-yaa-y</w:t>
            </w:r>
          </w:p>
        </w:tc>
        <w:tc>
          <w:tcPr>
            <w:tcW w:w="1852" w:type="dxa"/>
          </w:tcPr>
          <w:p w14:paraId="6AB1F006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gubi-yaa-nha</w:t>
            </w:r>
          </w:p>
        </w:tc>
        <w:tc>
          <w:tcPr>
            <w:tcW w:w="1685" w:type="dxa"/>
          </w:tcPr>
          <w:p w14:paraId="4751F50A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gubi-yaa-nhi</w:t>
            </w:r>
          </w:p>
        </w:tc>
        <w:tc>
          <w:tcPr>
            <w:tcW w:w="1134" w:type="dxa"/>
          </w:tcPr>
          <w:p w14:paraId="2E3258D3" w14:textId="77777777" w:rsidR="001D79B0" w:rsidRPr="00EA31DC" w:rsidRDefault="001D79B0" w:rsidP="008E2EC5">
            <w:r w:rsidRPr="00EA31DC">
              <w:t>swim</w:t>
            </w:r>
          </w:p>
        </w:tc>
      </w:tr>
      <w:tr w:rsidR="001D79B0" w:rsidRPr="00EA31DC" w14:paraId="58241406" w14:textId="77777777" w:rsidTr="00382C8F">
        <w:tc>
          <w:tcPr>
            <w:tcW w:w="1730" w:type="dxa"/>
          </w:tcPr>
          <w:p w14:paraId="2B62D149" w14:textId="77777777" w:rsidR="001D79B0" w:rsidRPr="00EA31DC" w:rsidRDefault="001D79B0" w:rsidP="008E2EC5">
            <w:r w:rsidRPr="00EA31DC">
              <w:t>keep swimming</w:t>
            </w:r>
          </w:p>
        </w:tc>
        <w:tc>
          <w:tcPr>
            <w:tcW w:w="2131" w:type="dxa"/>
          </w:tcPr>
          <w:p w14:paraId="0903A382" w14:textId="77777777" w:rsidR="001D79B0" w:rsidRPr="00EA31DC" w:rsidRDefault="001D79B0" w:rsidP="008E2EC5">
            <w:r w:rsidRPr="00EA31DC">
              <w:t>will be swimming</w:t>
            </w:r>
          </w:p>
        </w:tc>
        <w:tc>
          <w:tcPr>
            <w:tcW w:w="1852" w:type="dxa"/>
          </w:tcPr>
          <w:p w14:paraId="6BA4585D" w14:textId="77777777" w:rsidR="001D79B0" w:rsidRPr="00EA31DC" w:rsidRDefault="001D79B0" w:rsidP="008E2EC5">
            <w:r w:rsidRPr="00EA31DC">
              <w:t>is swimming</w:t>
            </w:r>
          </w:p>
        </w:tc>
        <w:tc>
          <w:tcPr>
            <w:tcW w:w="1685" w:type="dxa"/>
          </w:tcPr>
          <w:p w14:paraId="1ADED316" w14:textId="77777777" w:rsidR="001D79B0" w:rsidRPr="00EA31DC" w:rsidRDefault="001D79B0" w:rsidP="008E2EC5">
            <w:r w:rsidRPr="00EA31DC">
              <w:t>was swimming</w:t>
            </w:r>
          </w:p>
        </w:tc>
        <w:tc>
          <w:tcPr>
            <w:tcW w:w="1134" w:type="dxa"/>
          </w:tcPr>
          <w:p w14:paraId="7154AAA9" w14:textId="77777777" w:rsidR="001D79B0" w:rsidRPr="00EA31DC" w:rsidRDefault="001D79B0" w:rsidP="008E2EC5"/>
        </w:tc>
      </w:tr>
      <w:tr w:rsidR="001D79B0" w:rsidRPr="00EA31DC" w14:paraId="3C13D73D" w14:textId="77777777" w:rsidTr="00382C8F">
        <w:tc>
          <w:tcPr>
            <w:tcW w:w="1730" w:type="dxa"/>
          </w:tcPr>
          <w:p w14:paraId="7B21031E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2131" w:type="dxa"/>
          </w:tcPr>
          <w:p w14:paraId="3C81870A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1852" w:type="dxa"/>
          </w:tcPr>
          <w:p w14:paraId="50266F43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1685" w:type="dxa"/>
          </w:tcPr>
          <w:p w14:paraId="6D873501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1134" w:type="dxa"/>
          </w:tcPr>
          <w:p w14:paraId="77095521" w14:textId="77777777" w:rsidR="001D79B0" w:rsidRPr="00EA31DC" w:rsidRDefault="001D79B0" w:rsidP="008E2EC5">
            <w:pPr>
              <w:pStyle w:val="tableRow"/>
            </w:pPr>
          </w:p>
        </w:tc>
      </w:tr>
      <w:tr w:rsidR="001D79B0" w:rsidRPr="00EA31DC" w14:paraId="16DF8D0B" w14:textId="77777777" w:rsidTr="00382C8F">
        <w:tc>
          <w:tcPr>
            <w:tcW w:w="1730" w:type="dxa"/>
          </w:tcPr>
          <w:p w14:paraId="60350990" w14:textId="77777777" w:rsidR="001D79B0" w:rsidRPr="00EA31DC" w:rsidRDefault="001D79B0" w:rsidP="008E2EC5">
            <w:pPr>
              <w:rPr>
                <w:b/>
                <w:i/>
              </w:rPr>
            </w:pPr>
            <w:r w:rsidRPr="00EA31DC">
              <w:rPr>
                <w:b/>
                <w:i/>
              </w:rPr>
              <w:t>l Class</w:t>
            </w:r>
          </w:p>
        </w:tc>
        <w:tc>
          <w:tcPr>
            <w:tcW w:w="2131" w:type="dxa"/>
          </w:tcPr>
          <w:p w14:paraId="6DBCC14F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1852" w:type="dxa"/>
          </w:tcPr>
          <w:p w14:paraId="7D50F865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1685" w:type="dxa"/>
          </w:tcPr>
          <w:p w14:paraId="26562EE8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1134" w:type="dxa"/>
          </w:tcPr>
          <w:p w14:paraId="535249A1" w14:textId="77777777" w:rsidR="001D79B0" w:rsidRPr="00EA31DC" w:rsidRDefault="001D79B0" w:rsidP="008E2EC5"/>
        </w:tc>
      </w:tr>
      <w:tr w:rsidR="001D79B0" w:rsidRPr="00EA31DC" w14:paraId="119413B8" w14:textId="77777777" w:rsidTr="00382C8F">
        <w:tc>
          <w:tcPr>
            <w:tcW w:w="1730" w:type="dxa"/>
          </w:tcPr>
          <w:p w14:paraId="19329386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dhurra-laa-ya</w:t>
            </w:r>
          </w:p>
        </w:tc>
        <w:tc>
          <w:tcPr>
            <w:tcW w:w="2131" w:type="dxa"/>
          </w:tcPr>
          <w:p w14:paraId="44523BD2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dhurra-laa-y</w:t>
            </w:r>
          </w:p>
        </w:tc>
        <w:tc>
          <w:tcPr>
            <w:tcW w:w="1852" w:type="dxa"/>
          </w:tcPr>
          <w:p w14:paraId="21CDAD59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dhurra-laa-nha</w:t>
            </w:r>
          </w:p>
        </w:tc>
        <w:tc>
          <w:tcPr>
            <w:tcW w:w="1685" w:type="dxa"/>
          </w:tcPr>
          <w:p w14:paraId="6A8002CD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dhurra-laa-nhi</w:t>
            </w:r>
          </w:p>
        </w:tc>
        <w:tc>
          <w:tcPr>
            <w:tcW w:w="1134" w:type="dxa"/>
          </w:tcPr>
          <w:p w14:paraId="4BF859A6" w14:textId="77777777" w:rsidR="001D79B0" w:rsidRPr="00EA31DC" w:rsidRDefault="001D79B0" w:rsidP="008E2EC5">
            <w:r w:rsidRPr="00EA31DC">
              <w:t>come</w:t>
            </w:r>
          </w:p>
        </w:tc>
      </w:tr>
      <w:tr w:rsidR="001D79B0" w:rsidRPr="00EA31DC" w14:paraId="6459FCAF" w14:textId="77777777" w:rsidTr="00382C8F">
        <w:tc>
          <w:tcPr>
            <w:tcW w:w="1730" w:type="dxa"/>
          </w:tcPr>
          <w:p w14:paraId="78C52839" w14:textId="77777777" w:rsidR="001D79B0" w:rsidRPr="00EA31DC" w:rsidRDefault="001D79B0" w:rsidP="008E2EC5">
            <w:r w:rsidRPr="00EA31DC">
              <w:t xml:space="preserve">keep coming </w:t>
            </w:r>
          </w:p>
        </w:tc>
        <w:tc>
          <w:tcPr>
            <w:tcW w:w="2131" w:type="dxa"/>
          </w:tcPr>
          <w:p w14:paraId="3EA4FD41" w14:textId="77777777" w:rsidR="001D79B0" w:rsidRPr="00EA31DC" w:rsidRDefault="001D79B0" w:rsidP="008E2EC5">
            <w:r w:rsidRPr="00EA31DC">
              <w:t>will be coming</w:t>
            </w:r>
          </w:p>
        </w:tc>
        <w:tc>
          <w:tcPr>
            <w:tcW w:w="1852" w:type="dxa"/>
          </w:tcPr>
          <w:p w14:paraId="5A948BD7" w14:textId="77777777" w:rsidR="001D79B0" w:rsidRPr="00EA31DC" w:rsidRDefault="001D79B0" w:rsidP="008E2EC5">
            <w:r w:rsidRPr="00EA31DC">
              <w:t>is coming</w:t>
            </w:r>
          </w:p>
        </w:tc>
        <w:tc>
          <w:tcPr>
            <w:tcW w:w="1685" w:type="dxa"/>
          </w:tcPr>
          <w:p w14:paraId="0FC5A028" w14:textId="77777777" w:rsidR="001D79B0" w:rsidRPr="00EA31DC" w:rsidRDefault="001D79B0" w:rsidP="008E2EC5">
            <w:r w:rsidRPr="00EA31DC">
              <w:t>was coming</w:t>
            </w:r>
          </w:p>
        </w:tc>
        <w:tc>
          <w:tcPr>
            <w:tcW w:w="1134" w:type="dxa"/>
          </w:tcPr>
          <w:p w14:paraId="2B9DEB56" w14:textId="77777777" w:rsidR="001D79B0" w:rsidRPr="00EA31DC" w:rsidRDefault="001D79B0" w:rsidP="008E2EC5"/>
        </w:tc>
      </w:tr>
      <w:tr w:rsidR="001D79B0" w:rsidRPr="00EA31DC" w14:paraId="1601B5CE" w14:textId="77777777" w:rsidTr="00382C8F">
        <w:tc>
          <w:tcPr>
            <w:tcW w:w="1730" w:type="dxa"/>
          </w:tcPr>
          <w:p w14:paraId="6B3FB97C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2131" w:type="dxa"/>
          </w:tcPr>
          <w:p w14:paraId="06BBCA2E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1852" w:type="dxa"/>
          </w:tcPr>
          <w:p w14:paraId="6D47EB33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1685" w:type="dxa"/>
          </w:tcPr>
          <w:p w14:paraId="7B16EEF9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1134" w:type="dxa"/>
          </w:tcPr>
          <w:p w14:paraId="39DAB294" w14:textId="77777777" w:rsidR="001D79B0" w:rsidRPr="00EA31DC" w:rsidRDefault="001D79B0" w:rsidP="008E2EC5">
            <w:pPr>
              <w:pStyle w:val="tableRow"/>
            </w:pPr>
          </w:p>
        </w:tc>
      </w:tr>
      <w:tr w:rsidR="001D79B0" w:rsidRPr="00EA31DC" w14:paraId="685F38E7" w14:textId="77777777" w:rsidTr="00382C8F">
        <w:tc>
          <w:tcPr>
            <w:tcW w:w="1730" w:type="dxa"/>
          </w:tcPr>
          <w:p w14:paraId="5AA851BD" w14:textId="77777777" w:rsidR="001D79B0" w:rsidRPr="00EA31DC" w:rsidRDefault="001D79B0" w:rsidP="008E2EC5">
            <w:pPr>
              <w:rPr>
                <w:b/>
                <w:i/>
              </w:rPr>
            </w:pPr>
            <w:r w:rsidRPr="00EA31DC">
              <w:rPr>
                <w:b/>
                <w:i/>
              </w:rPr>
              <w:t>ng Class</w:t>
            </w:r>
          </w:p>
        </w:tc>
        <w:tc>
          <w:tcPr>
            <w:tcW w:w="2131" w:type="dxa"/>
          </w:tcPr>
          <w:p w14:paraId="06549874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1852" w:type="dxa"/>
          </w:tcPr>
          <w:p w14:paraId="766956FB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1685" w:type="dxa"/>
          </w:tcPr>
          <w:p w14:paraId="423AC7E8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1134" w:type="dxa"/>
          </w:tcPr>
          <w:p w14:paraId="6413D856" w14:textId="77777777" w:rsidR="001D79B0" w:rsidRPr="00EA31DC" w:rsidRDefault="001D79B0" w:rsidP="008E2EC5"/>
        </w:tc>
      </w:tr>
      <w:tr w:rsidR="001D79B0" w:rsidRPr="00EA31DC" w14:paraId="0D4B8F2D" w14:textId="77777777" w:rsidTr="00382C8F">
        <w:tc>
          <w:tcPr>
            <w:tcW w:w="1730" w:type="dxa"/>
          </w:tcPr>
          <w:p w14:paraId="2816D1B5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gaa-waa-ya</w:t>
            </w:r>
          </w:p>
        </w:tc>
        <w:tc>
          <w:tcPr>
            <w:tcW w:w="2131" w:type="dxa"/>
          </w:tcPr>
          <w:p w14:paraId="0E77D3CA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gaa-waa-y</w:t>
            </w:r>
          </w:p>
        </w:tc>
        <w:tc>
          <w:tcPr>
            <w:tcW w:w="1852" w:type="dxa"/>
          </w:tcPr>
          <w:p w14:paraId="2604A75A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gaa-waa-nha</w:t>
            </w:r>
          </w:p>
        </w:tc>
        <w:tc>
          <w:tcPr>
            <w:tcW w:w="1685" w:type="dxa"/>
          </w:tcPr>
          <w:p w14:paraId="1B94FFAA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gaa-waa-nhi</w:t>
            </w:r>
          </w:p>
        </w:tc>
        <w:tc>
          <w:tcPr>
            <w:tcW w:w="1134" w:type="dxa"/>
          </w:tcPr>
          <w:p w14:paraId="3E20D9AD" w14:textId="77777777" w:rsidR="001D79B0" w:rsidRPr="00EA31DC" w:rsidRDefault="001D79B0" w:rsidP="008E2EC5">
            <w:r w:rsidRPr="00EA31DC">
              <w:t>bring</w:t>
            </w:r>
          </w:p>
        </w:tc>
      </w:tr>
      <w:tr w:rsidR="001D79B0" w:rsidRPr="00EA31DC" w14:paraId="3E9AE2A4" w14:textId="77777777" w:rsidTr="00382C8F">
        <w:tc>
          <w:tcPr>
            <w:tcW w:w="1730" w:type="dxa"/>
          </w:tcPr>
          <w:p w14:paraId="26C07635" w14:textId="77777777" w:rsidR="001D79B0" w:rsidRPr="00EA31DC" w:rsidRDefault="001D79B0" w:rsidP="008E2EC5">
            <w:r w:rsidRPr="00EA31DC">
              <w:t>keep bringing</w:t>
            </w:r>
          </w:p>
        </w:tc>
        <w:tc>
          <w:tcPr>
            <w:tcW w:w="2131" w:type="dxa"/>
          </w:tcPr>
          <w:p w14:paraId="4083A652" w14:textId="77777777" w:rsidR="001D79B0" w:rsidRPr="00EA31DC" w:rsidRDefault="001D79B0" w:rsidP="008E2EC5">
            <w:r w:rsidRPr="00EA31DC">
              <w:t>will be bringing</w:t>
            </w:r>
          </w:p>
        </w:tc>
        <w:tc>
          <w:tcPr>
            <w:tcW w:w="1852" w:type="dxa"/>
          </w:tcPr>
          <w:p w14:paraId="1590742E" w14:textId="77777777" w:rsidR="001D79B0" w:rsidRPr="00EA31DC" w:rsidRDefault="001D79B0" w:rsidP="008E2EC5">
            <w:r w:rsidRPr="00EA31DC">
              <w:t>is bringing</w:t>
            </w:r>
          </w:p>
        </w:tc>
        <w:tc>
          <w:tcPr>
            <w:tcW w:w="1685" w:type="dxa"/>
          </w:tcPr>
          <w:p w14:paraId="61C5BAC3" w14:textId="77777777" w:rsidR="001D79B0" w:rsidRPr="00EA31DC" w:rsidRDefault="001D79B0" w:rsidP="008E2EC5">
            <w:r w:rsidRPr="00EA31DC">
              <w:t>was bringing</w:t>
            </w:r>
          </w:p>
        </w:tc>
        <w:tc>
          <w:tcPr>
            <w:tcW w:w="1134" w:type="dxa"/>
          </w:tcPr>
          <w:p w14:paraId="799AB190" w14:textId="77777777" w:rsidR="001D79B0" w:rsidRPr="00EA31DC" w:rsidRDefault="001D79B0" w:rsidP="008E2EC5"/>
        </w:tc>
      </w:tr>
      <w:tr w:rsidR="001D79B0" w:rsidRPr="00EA31DC" w14:paraId="40C61644" w14:textId="77777777" w:rsidTr="00382C8F">
        <w:tc>
          <w:tcPr>
            <w:tcW w:w="1730" w:type="dxa"/>
          </w:tcPr>
          <w:p w14:paraId="56F574D5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 xml:space="preserve">gi-yaa-ya </w:t>
            </w:r>
          </w:p>
        </w:tc>
        <w:tc>
          <w:tcPr>
            <w:tcW w:w="2131" w:type="dxa"/>
          </w:tcPr>
          <w:p w14:paraId="2190059E" w14:textId="77777777" w:rsidR="001D79B0" w:rsidRPr="00EA31DC" w:rsidRDefault="001D79B0" w:rsidP="008E2EC5">
            <w:r w:rsidRPr="00EA31DC">
              <w:rPr>
                <w:i/>
              </w:rPr>
              <w:t>gi-yaa-y</w:t>
            </w:r>
          </w:p>
        </w:tc>
        <w:tc>
          <w:tcPr>
            <w:tcW w:w="1852" w:type="dxa"/>
          </w:tcPr>
          <w:p w14:paraId="2D344A01" w14:textId="77777777" w:rsidR="001D79B0" w:rsidRPr="00EA31DC" w:rsidRDefault="001D79B0" w:rsidP="008E2EC5">
            <w:r w:rsidRPr="00EA31DC">
              <w:rPr>
                <w:i/>
              </w:rPr>
              <w:t>gi-yaa-nha</w:t>
            </w:r>
          </w:p>
        </w:tc>
        <w:tc>
          <w:tcPr>
            <w:tcW w:w="1685" w:type="dxa"/>
          </w:tcPr>
          <w:p w14:paraId="4A07C667" w14:textId="77777777" w:rsidR="001D79B0" w:rsidRPr="00EA31DC" w:rsidRDefault="001D79B0" w:rsidP="008E2EC5">
            <w:r w:rsidRPr="00EA31DC">
              <w:rPr>
                <w:i/>
              </w:rPr>
              <w:t>gi-yaa-nhi</w:t>
            </w:r>
          </w:p>
        </w:tc>
        <w:tc>
          <w:tcPr>
            <w:tcW w:w="1134" w:type="dxa"/>
            <w:vMerge w:val="restart"/>
          </w:tcPr>
          <w:p w14:paraId="2753468B" w14:textId="77777777" w:rsidR="001D79B0" w:rsidRPr="00EA31DC" w:rsidRDefault="001D79B0" w:rsidP="008E2EC5">
            <w:r w:rsidRPr="00EA31DC">
              <w:t>get/</w:t>
            </w:r>
            <w:r w:rsidRPr="00EA31DC">
              <w:br/>
              <w:t>become</w:t>
            </w:r>
          </w:p>
        </w:tc>
      </w:tr>
      <w:tr w:rsidR="001D79B0" w:rsidRPr="00EA31DC" w14:paraId="454EE022" w14:textId="77777777" w:rsidTr="00382C8F">
        <w:tc>
          <w:tcPr>
            <w:tcW w:w="1730" w:type="dxa"/>
          </w:tcPr>
          <w:p w14:paraId="0A510B65" w14:textId="77777777" w:rsidR="001D79B0" w:rsidRPr="00EA31DC" w:rsidRDefault="001D79B0" w:rsidP="008E2EC5">
            <w:r w:rsidRPr="00EA31DC">
              <w:t>keep getting</w:t>
            </w:r>
          </w:p>
        </w:tc>
        <w:tc>
          <w:tcPr>
            <w:tcW w:w="2131" w:type="dxa"/>
          </w:tcPr>
          <w:p w14:paraId="622EC940" w14:textId="77777777" w:rsidR="001D79B0" w:rsidRPr="00EA31DC" w:rsidRDefault="001D79B0" w:rsidP="008E2EC5">
            <w:r w:rsidRPr="00EA31DC">
              <w:t xml:space="preserve">will be getting </w:t>
            </w:r>
          </w:p>
        </w:tc>
        <w:tc>
          <w:tcPr>
            <w:tcW w:w="1852" w:type="dxa"/>
          </w:tcPr>
          <w:p w14:paraId="37EB98DB" w14:textId="77777777" w:rsidR="001D79B0" w:rsidRPr="00EA31DC" w:rsidRDefault="001D79B0" w:rsidP="008E2EC5">
            <w:r w:rsidRPr="00EA31DC">
              <w:t>is getting</w:t>
            </w:r>
          </w:p>
        </w:tc>
        <w:tc>
          <w:tcPr>
            <w:tcW w:w="1685" w:type="dxa"/>
          </w:tcPr>
          <w:p w14:paraId="6453E605" w14:textId="77777777" w:rsidR="001D79B0" w:rsidRPr="00EA31DC" w:rsidRDefault="001D79B0" w:rsidP="008E2EC5">
            <w:r w:rsidRPr="00EA31DC">
              <w:t>was getting</w:t>
            </w:r>
          </w:p>
        </w:tc>
        <w:tc>
          <w:tcPr>
            <w:tcW w:w="1134" w:type="dxa"/>
            <w:vMerge/>
          </w:tcPr>
          <w:p w14:paraId="01AC2D34" w14:textId="77777777" w:rsidR="001D79B0" w:rsidRPr="00EA31DC" w:rsidRDefault="001D79B0" w:rsidP="008E2EC5"/>
        </w:tc>
      </w:tr>
      <w:tr w:rsidR="001D79B0" w:rsidRPr="00EA31DC" w14:paraId="0202D8FC" w14:textId="77777777" w:rsidTr="00382C8F">
        <w:tc>
          <w:tcPr>
            <w:tcW w:w="1730" w:type="dxa"/>
          </w:tcPr>
          <w:p w14:paraId="7DF953B0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2131" w:type="dxa"/>
          </w:tcPr>
          <w:p w14:paraId="610C87E3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1852" w:type="dxa"/>
          </w:tcPr>
          <w:p w14:paraId="38C60088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1685" w:type="dxa"/>
          </w:tcPr>
          <w:p w14:paraId="1F0F3EEB" w14:textId="77777777" w:rsidR="001D79B0" w:rsidRPr="00EA31DC" w:rsidRDefault="001D79B0" w:rsidP="008E2EC5">
            <w:pPr>
              <w:pStyle w:val="tableRow"/>
            </w:pPr>
          </w:p>
        </w:tc>
        <w:tc>
          <w:tcPr>
            <w:tcW w:w="1134" w:type="dxa"/>
          </w:tcPr>
          <w:p w14:paraId="26ED8B39" w14:textId="77777777" w:rsidR="001D79B0" w:rsidRPr="00EA31DC" w:rsidRDefault="001D79B0" w:rsidP="008E2EC5">
            <w:pPr>
              <w:pStyle w:val="tableRow"/>
            </w:pPr>
          </w:p>
        </w:tc>
      </w:tr>
      <w:tr w:rsidR="001D79B0" w:rsidRPr="00EA31DC" w14:paraId="28D23943" w14:textId="77777777" w:rsidTr="00382C8F">
        <w:tc>
          <w:tcPr>
            <w:tcW w:w="1730" w:type="dxa"/>
          </w:tcPr>
          <w:p w14:paraId="424AF5C4" w14:textId="77777777" w:rsidR="001D79B0" w:rsidRPr="00EA31DC" w:rsidRDefault="001D79B0" w:rsidP="008E2EC5">
            <w:pPr>
              <w:rPr>
                <w:b/>
                <w:i/>
              </w:rPr>
            </w:pPr>
            <w:r w:rsidRPr="00EA31DC">
              <w:rPr>
                <w:b/>
                <w:i/>
              </w:rPr>
              <w:t>rr Class</w:t>
            </w:r>
          </w:p>
        </w:tc>
        <w:tc>
          <w:tcPr>
            <w:tcW w:w="2131" w:type="dxa"/>
          </w:tcPr>
          <w:p w14:paraId="50C33F37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1852" w:type="dxa"/>
          </w:tcPr>
          <w:p w14:paraId="6D5CF7BF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1685" w:type="dxa"/>
          </w:tcPr>
          <w:p w14:paraId="22994144" w14:textId="77777777" w:rsidR="001D79B0" w:rsidRPr="00EA31DC" w:rsidRDefault="001D79B0" w:rsidP="008E2EC5">
            <w:pPr>
              <w:rPr>
                <w:i/>
              </w:rPr>
            </w:pPr>
          </w:p>
        </w:tc>
        <w:tc>
          <w:tcPr>
            <w:tcW w:w="1134" w:type="dxa"/>
          </w:tcPr>
          <w:p w14:paraId="6C699050" w14:textId="77777777" w:rsidR="001D79B0" w:rsidRPr="00EA31DC" w:rsidRDefault="001D79B0" w:rsidP="008E2EC5"/>
        </w:tc>
      </w:tr>
      <w:tr w:rsidR="001D79B0" w:rsidRPr="00EA31DC" w14:paraId="7CD36AA5" w14:textId="77777777" w:rsidTr="00382C8F">
        <w:tc>
          <w:tcPr>
            <w:tcW w:w="1730" w:type="dxa"/>
          </w:tcPr>
          <w:p w14:paraId="23EB7DE8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dhuu-rraa-ya</w:t>
            </w:r>
          </w:p>
        </w:tc>
        <w:tc>
          <w:tcPr>
            <w:tcW w:w="2131" w:type="dxa"/>
          </w:tcPr>
          <w:p w14:paraId="1C49FA76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dhuu-rraa-y</w:t>
            </w:r>
          </w:p>
        </w:tc>
        <w:tc>
          <w:tcPr>
            <w:tcW w:w="1852" w:type="dxa"/>
          </w:tcPr>
          <w:p w14:paraId="5D1A37CA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dhuu-rraa-nha</w:t>
            </w:r>
          </w:p>
        </w:tc>
        <w:tc>
          <w:tcPr>
            <w:tcW w:w="1685" w:type="dxa"/>
          </w:tcPr>
          <w:p w14:paraId="51DB1FB1" w14:textId="77777777" w:rsidR="001D79B0" w:rsidRPr="00EA31DC" w:rsidRDefault="001D79B0" w:rsidP="008E2EC5">
            <w:pPr>
              <w:rPr>
                <w:i/>
              </w:rPr>
            </w:pPr>
            <w:r w:rsidRPr="00EA31DC">
              <w:rPr>
                <w:i/>
              </w:rPr>
              <w:t>dhuu-rraa-nhi</w:t>
            </w:r>
          </w:p>
        </w:tc>
        <w:tc>
          <w:tcPr>
            <w:tcW w:w="1134" w:type="dxa"/>
          </w:tcPr>
          <w:p w14:paraId="5E5BA4F0" w14:textId="77777777" w:rsidR="001D79B0" w:rsidRPr="00EA31DC" w:rsidRDefault="001D79B0" w:rsidP="008E2EC5">
            <w:r w:rsidRPr="00EA31DC">
              <w:t>crawl</w:t>
            </w:r>
          </w:p>
        </w:tc>
      </w:tr>
      <w:tr w:rsidR="001D79B0" w:rsidRPr="00EA31DC" w14:paraId="44E898C1" w14:textId="77777777" w:rsidTr="00382C8F">
        <w:tc>
          <w:tcPr>
            <w:tcW w:w="1730" w:type="dxa"/>
          </w:tcPr>
          <w:p w14:paraId="55AF2584" w14:textId="77777777" w:rsidR="001D79B0" w:rsidRPr="00EA31DC" w:rsidRDefault="001D79B0" w:rsidP="008E2EC5">
            <w:pPr>
              <w:rPr>
                <w:i/>
              </w:rPr>
            </w:pPr>
            <w:r w:rsidRPr="00EA31DC">
              <w:t>keep crawling</w:t>
            </w:r>
          </w:p>
        </w:tc>
        <w:tc>
          <w:tcPr>
            <w:tcW w:w="2131" w:type="dxa"/>
          </w:tcPr>
          <w:p w14:paraId="3B3F103F" w14:textId="77777777" w:rsidR="001D79B0" w:rsidRPr="00EA31DC" w:rsidRDefault="001D79B0" w:rsidP="008E2EC5">
            <w:pPr>
              <w:rPr>
                <w:i/>
              </w:rPr>
            </w:pPr>
            <w:r w:rsidRPr="00EA31DC">
              <w:t>will be crawling</w:t>
            </w:r>
          </w:p>
        </w:tc>
        <w:tc>
          <w:tcPr>
            <w:tcW w:w="1852" w:type="dxa"/>
          </w:tcPr>
          <w:p w14:paraId="7D5F0BD0" w14:textId="77777777" w:rsidR="001D79B0" w:rsidRPr="00EA31DC" w:rsidRDefault="001D79B0" w:rsidP="008E2EC5">
            <w:pPr>
              <w:rPr>
                <w:i/>
              </w:rPr>
            </w:pPr>
            <w:r w:rsidRPr="00EA31DC">
              <w:t>is crawling</w:t>
            </w:r>
          </w:p>
        </w:tc>
        <w:tc>
          <w:tcPr>
            <w:tcW w:w="1685" w:type="dxa"/>
          </w:tcPr>
          <w:p w14:paraId="42551CFA" w14:textId="77777777" w:rsidR="001D79B0" w:rsidRPr="00EA31DC" w:rsidRDefault="001D79B0" w:rsidP="008E2EC5">
            <w:r w:rsidRPr="00EA31DC">
              <w:t xml:space="preserve">was crawling </w:t>
            </w:r>
          </w:p>
        </w:tc>
        <w:tc>
          <w:tcPr>
            <w:tcW w:w="1134" w:type="dxa"/>
          </w:tcPr>
          <w:p w14:paraId="56458ABF" w14:textId="77777777" w:rsidR="001D79B0" w:rsidRPr="00EA31DC" w:rsidRDefault="001D79B0" w:rsidP="008E2EC5"/>
        </w:tc>
      </w:tr>
    </w:tbl>
    <w:p w14:paraId="2A38F603" w14:textId="77777777" w:rsidR="001D79B0" w:rsidRDefault="001D79B0" w:rsidP="001D79B0">
      <w:pPr>
        <w:pStyle w:val="BodyText"/>
      </w:pPr>
    </w:p>
    <w:p w14:paraId="00F3B7F3" w14:textId="1F491575" w:rsidR="00634075" w:rsidRDefault="00634075" w:rsidP="00634075">
      <w:pPr>
        <w:pStyle w:val="BodyText"/>
      </w:pPr>
      <w:r>
        <w:t xml:space="preserve">The </w:t>
      </w:r>
      <w:r w:rsidRPr="00634075">
        <w:rPr>
          <w:b/>
        </w:rPr>
        <w:t>moving continuous</w:t>
      </w:r>
      <w:r>
        <w:t xml:space="preserve"> form is used when </w:t>
      </w:r>
    </w:p>
    <w:p w14:paraId="20E49097" w14:textId="4D5502DE" w:rsidR="00634075" w:rsidRDefault="00634075" w:rsidP="00634075">
      <w:pPr>
        <w:pStyle w:val="BodyText"/>
        <w:numPr>
          <w:ilvl w:val="0"/>
          <w:numId w:val="11"/>
        </w:numPr>
      </w:pPr>
      <w:r>
        <w:t>the ‘action’ involves linear motion</w:t>
      </w:r>
    </w:p>
    <w:p w14:paraId="7B8BA3E1" w14:textId="0E6560A0" w:rsidR="00634075" w:rsidRDefault="00634075" w:rsidP="00634075">
      <w:pPr>
        <w:pStyle w:val="BodyText"/>
        <w:numPr>
          <w:ilvl w:val="0"/>
          <w:numId w:val="11"/>
        </w:numPr>
      </w:pPr>
      <w:r>
        <w:t>there is a change of state/situation’</w:t>
      </w:r>
    </w:p>
    <w:p w14:paraId="371AEED4" w14:textId="38E7130F" w:rsidR="00634075" w:rsidRDefault="00634075" w:rsidP="00634075">
      <w:pPr>
        <w:pStyle w:val="BodyText"/>
        <w:numPr>
          <w:ilvl w:val="0"/>
          <w:numId w:val="11"/>
        </w:numPr>
      </w:pPr>
      <w:r>
        <w:t>‘</w:t>
      </w:r>
      <w:proofErr w:type="spellStart"/>
      <w:r>
        <w:t>inchoatively</w:t>
      </w:r>
      <w:proofErr w:type="spellEnd"/>
      <w:r>
        <w:t>’ - something is beginning to happen</w:t>
      </w:r>
    </w:p>
    <w:p w14:paraId="5800FC97" w14:textId="77777777" w:rsidR="00634075" w:rsidRDefault="00634075" w:rsidP="00634075">
      <w:pPr>
        <w:pStyle w:val="BodyText"/>
        <w:numPr>
          <w:ilvl w:val="0"/>
          <w:numId w:val="11"/>
        </w:numPr>
      </w:pPr>
    </w:p>
    <w:p w14:paraId="4A6ADED7" w14:textId="5A1DFD5B" w:rsidR="00954E46" w:rsidRDefault="00954E46">
      <w:pPr>
        <w:spacing w:before="0" w:after="0" w:line="240" w:lineRule="auto"/>
        <w:rPr>
          <w:sz w:val="22"/>
        </w:rPr>
      </w:pPr>
      <w:r>
        <w:br w:type="page"/>
      </w:r>
    </w:p>
    <w:p w14:paraId="66429905" w14:textId="43176A07" w:rsidR="001D79B0" w:rsidRPr="00EA31DC" w:rsidRDefault="001D79B0" w:rsidP="0034453D">
      <w:pPr>
        <w:pStyle w:val="Heading2"/>
      </w:pPr>
      <w:r>
        <w:lastRenderedPageBreak/>
        <w:t xml:space="preserve">Other verb suffixes </w:t>
      </w:r>
    </w:p>
    <w:p w14:paraId="1D038ED9" w14:textId="77777777" w:rsidR="00010BA0" w:rsidRDefault="00010BA0" w:rsidP="001D79B0"/>
    <w:p w14:paraId="3F8B2D68" w14:textId="77777777" w:rsidR="00954E46" w:rsidRPr="00A50EBF" w:rsidRDefault="00954E46" w:rsidP="00482D08">
      <w:pPr>
        <w:pStyle w:val="Heading3"/>
      </w:pPr>
      <w:r w:rsidRPr="00A50EBF">
        <w:t xml:space="preserve">Time’ suffixes - current paradigm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2126"/>
        <w:gridCol w:w="993"/>
        <w:gridCol w:w="708"/>
        <w:gridCol w:w="993"/>
        <w:gridCol w:w="1134"/>
      </w:tblGrid>
      <w:tr w:rsidR="00A204B0" w14:paraId="44403B05" w14:textId="68E3CE5B" w:rsidTr="001E4465">
        <w:trPr>
          <w:cantSplit/>
          <w:tblHeader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BB6F" w14:textId="77777777" w:rsidR="00A204B0" w:rsidRDefault="00A204B0" w:rsidP="00A204B0">
            <w:pPr>
              <w:pStyle w:val="table"/>
              <w:keepNext/>
              <w:rPr>
                <w:rFonts w:cs="Doulos SIL"/>
                <w:b/>
              </w:rPr>
            </w:pPr>
            <w:r>
              <w:rPr>
                <w:rFonts w:cs="Doulos SIL"/>
                <w:b/>
              </w:rPr>
              <w:t xml:space="preserve">Suffix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86431" w14:textId="77777777" w:rsidR="00A204B0" w:rsidRDefault="00A204B0" w:rsidP="00A204B0">
            <w:pPr>
              <w:pStyle w:val="table"/>
              <w:keepNext/>
              <w:rPr>
                <w:rFonts w:cs="Doulos SIL"/>
                <w:b/>
              </w:rPr>
            </w:pPr>
            <w:r>
              <w:rPr>
                <w:rFonts w:cs="Doulos SIL"/>
                <w:b/>
              </w:rPr>
              <w:t>Typical Meaning</w:t>
            </w:r>
          </w:p>
        </w:tc>
        <w:tc>
          <w:tcPr>
            <w:tcW w:w="3828" w:type="dxa"/>
            <w:gridSpan w:val="4"/>
            <w:vAlign w:val="center"/>
          </w:tcPr>
          <w:p w14:paraId="06705DC4" w14:textId="1FC9E07A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  <w:b/>
              </w:rPr>
              <w:t>Class Marker</w:t>
            </w:r>
          </w:p>
        </w:tc>
      </w:tr>
      <w:tr w:rsidR="001E4465" w14:paraId="799374AB" w14:textId="1EB56B9C" w:rsidTr="00A50EBF">
        <w:tc>
          <w:tcPr>
            <w:tcW w:w="3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250090" w14:textId="77777777" w:rsidR="00A204B0" w:rsidRDefault="00A204B0" w:rsidP="00A204B0">
            <w:pPr>
              <w:pStyle w:val="table"/>
              <w:keepNext/>
              <w:rPr>
                <w:rFonts w:cs="Doulos SIL"/>
                <w:b/>
              </w:rPr>
            </w:pPr>
            <w:r>
              <w:rPr>
                <w:rFonts w:cs="Doulos SIL"/>
                <w:b/>
              </w:rPr>
              <w:t>Time of day (TOD)</w:t>
            </w:r>
          </w:p>
        </w:tc>
        <w:tc>
          <w:tcPr>
            <w:tcW w:w="993" w:type="dxa"/>
          </w:tcPr>
          <w:p w14:paraId="30EDF77F" w14:textId="0F20BF5B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  <w:szCs w:val="20"/>
              </w:rPr>
            </w:pPr>
            <w:r>
              <w:rPr>
                <w:rFonts w:cs="Doulos SIL"/>
                <w:b/>
                <w:caps/>
              </w:rPr>
              <w:t>l</w:t>
            </w:r>
          </w:p>
        </w:tc>
        <w:tc>
          <w:tcPr>
            <w:tcW w:w="708" w:type="dxa"/>
          </w:tcPr>
          <w:p w14:paraId="343C82FA" w14:textId="6DB37178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  <w:szCs w:val="20"/>
              </w:rPr>
            </w:pPr>
            <w:r>
              <w:rPr>
                <w:rFonts w:cs="Doulos SIL"/>
                <w:b/>
                <w:caps/>
              </w:rPr>
              <w:t>y</w:t>
            </w:r>
          </w:p>
        </w:tc>
        <w:tc>
          <w:tcPr>
            <w:tcW w:w="993" w:type="dxa"/>
          </w:tcPr>
          <w:p w14:paraId="1079815F" w14:textId="7997D082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  <w:szCs w:val="20"/>
              </w:rPr>
            </w:pPr>
            <w:r>
              <w:rPr>
                <w:rFonts w:cs="Doulos SIL"/>
                <w:b/>
                <w:caps/>
              </w:rPr>
              <w:t>ng</w:t>
            </w:r>
          </w:p>
        </w:tc>
        <w:tc>
          <w:tcPr>
            <w:tcW w:w="1134" w:type="dxa"/>
          </w:tcPr>
          <w:p w14:paraId="2064D71B" w14:textId="0524EA54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  <w:szCs w:val="20"/>
              </w:rPr>
            </w:pPr>
            <w:r>
              <w:rPr>
                <w:rFonts w:cs="Doulos SIL"/>
                <w:b/>
                <w:caps/>
              </w:rPr>
              <w:t>rr</w:t>
            </w:r>
          </w:p>
        </w:tc>
      </w:tr>
      <w:tr w:rsidR="00A204B0" w14:paraId="68EB28EF" w14:textId="3F9AF1E1" w:rsidTr="00A50EBF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FB4BD" w14:textId="77777777" w:rsidR="00A204B0" w:rsidRDefault="00A204B0" w:rsidP="00A204B0">
            <w:pPr>
              <w:pStyle w:val="TableItalc"/>
              <w:keepNext/>
              <w:rPr>
                <w:rFonts w:cs="Doulos SIL"/>
              </w:rPr>
            </w:pPr>
            <w:r>
              <w:rPr>
                <w:rFonts w:cs="Doulos SIL"/>
              </w:rPr>
              <w:t>-ngayi-y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590CD" w14:textId="77777777" w:rsidR="00A204B0" w:rsidRDefault="00A204B0" w:rsidP="00A204B0">
            <w:pPr>
              <w:pStyle w:val="table"/>
              <w:keepNext/>
              <w:rPr>
                <w:rFonts w:cs="Doulos SIL"/>
              </w:rPr>
            </w:pPr>
            <w:r>
              <w:rPr>
                <w:rFonts w:cs="Doulos SIL"/>
              </w:rPr>
              <w:t>morning</w:t>
            </w:r>
          </w:p>
        </w:tc>
        <w:tc>
          <w:tcPr>
            <w:tcW w:w="993" w:type="dxa"/>
          </w:tcPr>
          <w:p w14:paraId="363E21A6" w14:textId="739B4FA7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l</w:t>
            </w:r>
          </w:p>
        </w:tc>
        <w:tc>
          <w:tcPr>
            <w:tcW w:w="708" w:type="dxa"/>
          </w:tcPr>
          <w:p w14:paraId="089DC024" w14:textId="284BAB30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Ø</w:t>
            </w:r>
          </w:p>
        </w:tc>
        <w:tc>
          <w:tcPr>
            <w:tcW w:w="993" w:type="dxa"/>
          </w:tcPr>
          <w:p w14:paraId="26E0C899" w14:textId="79F30B1A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 xml:space="preserve">Ø </w:t>
            </w:r>
          </w:p>
        </w:tc>
        <w:tc>
          <w:tcPr>
            <w:tcW w:w="1134" w:type="dxa"/>
          </w:tcPr>
          <w:p w14:paraId="187C4CCF" w14:textId="7BFDED43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rr</w:t>
            </w:r>
          </w:p>
        </w:tc>
      </w:tr>
      <w:tr w:rsidR="00A204B0" w14:paraId="29557591" w14:textId="57841741" w:rsidTr="00A50EBF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8E4EFD" w14:textId="77777777" w:rsidR="00A204B0" w:rsidRDefault="00A204B0" w:rsidP="00A204B0">
            <w:pPr>
              <w:pStyle w:val="TableItalc"/>
              <w:keepNext/>
              <w:rPr>
                <w:rFonts w:cs="Doulos SIL"/>
              </w:rPr>
            </w:pPr>
            <w:r>
              <w:rPr>
                <w:rFonts w:cs="Doulos SIL"/>
              </w:rPr>
              <w:t>-nga-y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79048C" w14:textId="77777777" w:rsidR="00A204B0" w:rsidRDefault="00A204B0" w:rsidP="00A204B0">
            <w:pPr>
              <w:pStyle w:val="table"/>
              <w:keepNext/>
              <w:rPr>
                <w:rFonts w:cs="Doulos SIL"/>
              </w:rPr>
            </w:pPr>
            <w:r>
              <w:rPr>
                <w:rFonts w:cs="Doulos SIL"/>
              </w:rPr>
              <w:t>day/afternoon</w:t>
            </w:r>
          </w:p>
        </w:tc>
        <w:tc>
          <w:tcPr>
            <w:tcW w:w="993" w:type="dxa"/>
          </w:tcPr>
          <w:p w14:paraId="017CF275" w14:textId="071C2784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l#</w:t>
            </w:r>
          </w:p>
        </w:tc>
        <w:tc>
          <w:tcPr>
            <w:tcW w:w="708" w:type="dxa"/>
          </w:tcPr>
          <w:p w14:paraId="316E1DD0" w14:textId="5E24A8AD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y</w:t>
            </w:r>
          </w:p>
        </w:tc>
        <w:tc>
          <w:tcPr>
            <w:tcW w:w="993" w:type="dxa"/>
          </w:tcPr>
          <w:p w14:paraId="687A8DF3" w14:textId="3F67D7C1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Ø</w:t>
            </w:r>
          </w:p>
        </w:tc>
        <w:tc>
          <w:tcPr>
            <w:tcW w:w="1134" w:type="dxa"/>
          </w:tcPr>
          <w:p w14:paraId="40A4A35E" w14:textId="0DCCD7F7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rr</w:t>
            </w:r>
          </w:p>
        </w:tc>
      </w:tr>
      <w:tr w:rsidR="00A204B0" w14:paraId="4B62205C" w14:textId="0685D1D6" w:rsidTr="00A50EBF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E8C12F7" w14:textId="77777777" w:rsidR="00A204B0" w:rsidRDefault="00A204B0" w:rsidP="00A204B0">
            <w:pPr>
              <w:pStyle w:val="TableItalc"/>
              <w:rPr>
                <w:rFonts w:cs="Doulos SIL"/>
              </w:rPr>
            </w:pPr>
            <w:r>
              <w:rPr>
                <w:rFonts w:cs="Doulos SIL"/>
              </w:rPr>
              <w:t>-(y)-aa-y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EC07F05" w14:textId="77777777" w:rsidR="00A204B0" w:rsidRDefault="00A204B0" w:rsidP="00A204B0">
            <w:pPr>
              <w:pStyle w:val="table"/>
              <w:rPr>
                <w:rFonts w:cs="Doulos SIL"/>
              </w:rPr>
            </w:pPr>
            <w:r>
              <w:rPr>
                <w:rFonts w:cs="Doulos SIL"/>
              </w:rPr>
              <w:t>night</w:t>
            </w:r>
          </w:p>
        </w:tc>
        <w:tc>
          <w:tcPr>
            <w:tcW w:w="993" w:type="dxa"/>
          </w:tcPr>
          <w:p w14:paraId="56CFAD92" w14:textId="18A80D6A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l#</w:t>
            </w:r>
          </w:p>
        </w:tc>
        <w:tc>
          <w:tcPr>
            <w:tcW w:w="708" w:type="dxa"/>
          </w:tcPr>
          <w:p w14:paraId="7842A808" w14:textId="0217488C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W#</w:t>
            </w:r>
          </w:p>
        </w:tc>
        <w:tc>
          <w:tcPr>
            <w:tcW w:w="993" w:type="dxa"/>
          </w:tcPr>
          <w:p w14:paraId="30352D9F" w14:textId="5246CD58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g (y)</w:t>
            </w:r>
          </w:p>
        </w:tc>
        <w:tc>
          <w:tcPr>
            <w:tcW w:w="1134" w:type="dxa"/>
          </w:tcPr>
          <w:p w14:paraId="03240A34" w14:textId="01408271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rr</w:t>
            </w:r>
          </w:p>
        </w:tc>
      </w:tr>
      <w:tr w:rsidR="00A204B0" w14:paraId="1693404D" w14:textId="677C906E" w:rsidTr="00A50EBF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6D95F1" w14:textId="35E7B976" w:rsidR="00A204B0" w:rsidRDefault="00A204B0" w:rsidP="00A204B0">
            <w:pPr>
              <w:pStyle w:val="TableItalc"/>
              <w:rPr>
                <w:rFonts w:cs="Doulos SIL"/>
              </w:rPr>
            </w:pPr>
            <w:r>
              <w:rPr>
                <w:rFonts w:cs="Doulos SIL"/>
              </w:rPr>
              <w:t>-ngabi-y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1E3A08" w14:textId="384A7A3C" w:rsidR="00A204B0" w:rsidRDefault="00A204B0" w:rsidP="00A204B0">
            <w:pPr>
              <w:pStyle w:val="table"/>
              <w:rPr>
                <w:rFonts w:cs="Doulos SIL"/>
              </w:rPr>
            </w:pPr>
            <w:r>
              <w:rPr>
                <w:rFonts w:cs="Doulos SIL"/>
              </w:rPr>
              <w:t>night</w:t>
            </w:r>
          </w:p>
        </w:tc>
        <w:tc>
          <w:tcPr>
            <w:tcW w:w="993" w:type="dxa"/>
          </w:tcPr>
          <w:p w14:paraId="30BDCC9D" w14:textId="7A74CF25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l</w:t>
            </w:r>
          </w:p>
        </w:tc>
        <w:tc>
          <w:tcPr>
            <w:tcW w:w="708" w:type="dxa"/>
          </w:tcPr>
          <w:p w14:paraId="7C5F7826" w14:textId="6E3BAB16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Ø</w:t>
            </w:r>
          </w:p>
        </w:tc>
        <w:tc>
          <w:tcPr>
            <w:tcW w:w="993" w:type="dxa"/>
          </w:tcPr>
          <w:p w14:paraId="75915731" w14:textId="021F5385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 xml:space="preserve">Ø </w:t>
            </w:r>
          </w:p>
        </w:tc>
        <w:tc>
          <w:tcPr>
            <w:tcW w:w="1134" w:type="dxa"/>
          </w:tcPr>
          <w:p w14:paraId="63CAE9B6" w14:textId="06D3D7C8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rr</w:t>
            </w:r>
          </w:p>
        </w:tc>
      </w:tr>
      <w:tr w:rsidR="00A204B0" w14:paraId="7A9D8D37" w14:textId="77777777" w:rsidTr="00A50EBF">
        <w:tc>
          <w:tcPr>
            <w:tcW w:w="339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2F7D0" w14:textId="77777777" w:rsidR="00A204B0" w:rsidRDefault="00A204B0" w:rsidP="00A204B0">
            <w:pPr>
              <w:pStyle w:val="table"/>
              <w:keepNext/>
              <w:rPr>
                <w:rFonts w:cs="Doulos SIL"/>
                <w:b/>
              </w:rPr>
            </w:pPr>
            <w:r>
              <w:rPr>
                <w:rFonts w:cs="Doulos SIL"/>
                <w:b/>
              </w:rPr>
              <w:t>Distance in Time (DIT)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C67CA" w14:textId="77777777" w:rsidR="00A204B0" w:rsidRDefault="00A204B0" w:rsidP="00A204B0">
            <w:pPr>
              <w:pStyle w:val="table"/>
              <w:keepNext/>
              <w:rPr>
                <w:rFonts w:cs="Doulos SIL"/>
                <w:b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68E6B" w14:textId="77777777" w:rsidR="00A204B0" w:rsidRDefault="00A204B0" w:rsidP="00A204B0">
            <w:pPr>
              <w:pStyle w:val="table"/>
              <w:keepNext/>
              <w:rPr>
                <w:rFonts w:cs="Doulos SIL"/>
                <w:b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27722" w14:textId="77777777" w:rsidR="00A204B0" w:rsidRDefault="00A204B0" w:rsidP="00A204B0">
            <w:pPr>
              <w:pStyle w:val="table"/>
              <w:keepNext/>
              <w:rPr>
                <w:rFonts w:cs="Doulos SIL"/>
                <w:b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B2D17" w14:textId="73EEF9A7" w:rsidR="00A204B0" w:rsidRDefault="00A204B0" w:rsidP="00A204B0">
            <w:pPr>
              <w:pStyle w:val="table"/>
              <w:keepNext/>
              <w:rPr>
                <w:rFonts w:cs="Doulos SIL"/>
                <w:b/>
              </w:rPr>
            </w:pPr>
          </w:p>
        </w:tc>
      </w:tr>
      <w:tr w:rsidR="001E4465" w14:paraId="2B3EE839" w14:textId="518D829D" w:rsidTr="00A50EBF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F6A39" w14:textId="77777777" w:rsidR="00A204B0" w:rsidRDefault="00A204B0" w:rsidP="00A204B0">
            <w:pPr>
              <w:pStyle w:val="TableItalc"/>
              <w:keepNext/>
              <w:rPr>
                <w:rFonts w:cs="Doulos SIL"/>
              </w:rPr>
            </w:pPr>
            <w:r>
              <w:rPr>
                <w:rFonts w:cs="Doulos SIL"/>
              </w:rPr>
              <w:t>-mayaa-y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DACE45" w14:textId="77777777" w:rsidR="00A204B0" w:rsidRDefault="00A204B0" w:rsidP="00A204B0">
            <w:pPr>
              <w:pStyle w:val="table"/>
              <w:keepNext/>
              <w:rPr>
                <w:rFonts w:cs="Doulos SIL"/>
              </w:rPr>
            </w:pPr>
            <w:r>
              <w:rPr>
                <w:rFonts w:cs="Doulos SIL"/>
              </w:rPr>
              <w:t>~one day distant</w:t>
            </w:r>
          </w:p>
        </w:tc>
        <w:tc>
          <w:tcPr>
            <w:tcW w:w="993" w:type="dxa"/>
          </w:tcPr>
          <w:p w14:paraId="3CD89F85" w14:textId="5A6F0873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l</w:t>
            </w:r>
          </w:p>
        </w:tc>
        <w:tc>
          <w:tcPr>
            <w:tcW w:w="708" w:type="dxa"/>
          </w:tcPr>
          <w:p w14:paraId="5D6C8D07" w14:textId="70A40A94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y</w:t>
            </w:r>
          </w:p>
        </w:tc>
        <w:tc>
          <w:tcPr>
            <w:tcW w:w="993" w:type="dxa"/>
          </w:tcPr>
          <w:p w14:paraId="286B2BF9" w14:textId="6036B1B2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 xml:space="preserve">Ø </w:t>
            </w:r>
          </w:p>
        </w:tc>
        <w:tc>
          <w:tcPr>
            <w:tcW w:w="1134" w:type="dxa"/>
          </w:tcPr>
          <w:p w14:paraId="3282AE8C" w14:textId="2D4BE317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rr</w:t>
            </w:r>
          </w:p>
        </w:tc>
      </w:tr>
      <w:tr w:rsidR="001E4465" w14:paraId="0CFE19E0" w14:textId="5353B2A2" w:rsidTr="00A50EBF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F9AA4" w14:textId="77777777" w:rsidR="00A204B0" w:rsidRDefault="00A204B0" w:rsidP="00A204B0">
            <w:pPr>
              <w:pStyle w:val="TableItalc"/>
              <w:keepNext/>
              <w:rPr>
                <w:rFonts w:cs="Doulos SIL"/>
              </w:rPr>
            </w:pPr>
            <w:r>
              <w:rPr>
                <w:rFonts w:cs="Doulos SIL"/>
              </w:rPr>
              <w:t>-ayi-y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C4771" w14:textId="77777777" w:rsidR="00A204B0" w:rsidRDefault="00A204B0" w:rsidP="00A204B0">
            <w:pPr>
              <w:pStyle w:val="table"/>
              <w:keepNext/>
              <w:rPr>
                <w:rFonts w:cs="Doulos SIL"/>
              </w:rPr>
            </w:pPr>
            <w:r>
              <w:rPr>
                <w:rFonts w:cs="Doulos SIL"/>
              </w:rPr>
              <w:t>&lt; ~ 1 week</w:t>
            </w:r>
          </w:p>
        </w:tc>
        <w:tc>
          <w:tcPr>
            <w:tcW w:w="993" w:type="dxa"/>
          </w:tcPr>
          <w:p w14:paraId="4CF8E36B" w14:textId="62F4B6F9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l</w:t>
            </w:r>
          </w:p>
        </w:tc>
        <w:tc>
          <w:tcPr>
            <w:tcW w:w="708" w:type="dxa"/>
          </w:tcPr>
          <w:p w14:paraId="03394F4D" w14:textId="611C4E4A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W</w:t>
            </w:r>
          </w:p>
        </w:tc>
        <w:tc>
          <w:tcPr>
            <w:tcW w:w="993" w:type="dxa"/>
          </w:tcPr>
          <w:p w14:paraId="48A3DEC4" w14:textId="15F452F0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ng, b</w:t>
            </w:r>
          </w:p>
        </w:tc>
        <w:tc>
          <w:tcPr>
            <w:tcW w:w="1134" w:type="dxa"/>
          </w:tcPr>
          <w:p w14:paraId="51A5DBF9" w14:textId="591E83CC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rr</w:t>
            </w:r>
          </w:p>
        </w:tc>
      </w:tr>
      <w:tr w:rsidR="001E4465" w14:paraId="39661845" w14:textId="02B3154F" w:rsidTr="00A50EBF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336FCF" w14:textId="77777777" w:rsidR="00A204B0" w:rsidRDefault="00A204B0" w:rsidP="00A204B0">
            <w:pPr>
              <w:pStyle w:val="TableItalc"/>
              <w:keepNext/>
              <w:rPr>
                <w:rFonts w:cs="Doulos SIL"/>
              </w:rPr>
            </w:pPr>
            <w:r>
              <w:rPr>
                <w:rFonts w:cs="Doulos SIL"/>
              </w:rPr>
              <w:t>-awayi-y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550BF9" w14:textId="77777777" w:rsidR="00A204B0" w:rsidRDefault="00A204B0" w:rsidP="00A204B0">
            <w:pPr>
              <w:pStyle w:val="table"/>
              <w:keepNext/>
              <w:rPr>
                <w:rFonts w:cs="Doulos SIL"/>
              </w:rPr>
            </w:pPr>
            <w:r>
              <w:rPr>
                <w:rFonts w:cs="Doulos SIL"/>
              </w:rPr>
              <w:t>&gt;~ 1 week</w:t>
            </w:r>
          </w:p>
        </w:tc>
        <w:tc>
          <w:tcPr>
            <w:tcW w:w="993" w:type="dxa"/>
          </w:tcPr>
          <w:p w14:paraId="2B453644" w14:textId="0FB9287C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l</w:t>
            </w:r>
          </w:p>
        </w:tc>
        <w:tc>
          <w:tcPr>
            <w:tcW w:w="708" w:type="dxa"/>
          </w:tcPr>
          <w:p w14:paraId="193F9BE2" w14:textId="4D52D611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W</w:t>
            </w:r>
          </w:p>
        </w:tc>
        <w:tc>
          <w:tcPr>
            <w:tcW w:w="993" w:type="dxa"/>
          </w:tcPr>
          <w:p w14:paraId="384BFB07" w14:textId="7DEB2CC7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g# (y)</w:t>
            </w:r>
          </w:p>
        </w:tc>
        <w:tc>
          <w:tcPr>
            <w:tcW w:w="1134" w:type="dxa"/>
          </w:tcPr>
          <w:p w14:paraId="55EA11C9" w14:textId="4221CFFE" w:rsidR="00A204B0" w:rsidRDefault="00A204B0" w:rsidP="00A204B0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rr#</w:t>
            </w:r>
          </w:p>
        </w:tc>
      </w:tr>
      <w:tr w:rsidR="001E4465" w14:paraId="3B18CF6A" w14:textId="6E09F064" w:rsidTr="00A50EBF">
        <w:tc>
          <w:tcPr>
            <w:tcW w:w="3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DDECB" w14:textId="7609CCDA" w:rsidR="001E4465" w:rsidRDefault="001E4465" w:rsidP="001E4465">
            <w:pPr>
              <w:pStyle w:val="table"/>
              <w:keepNext/>
              <w:rPr>
                <w:rFonts w:cs="Doulos SIL"/>
                <w:b/>
              </w:rPr>
            </w:pPr>
            <w:r>
              <w:rPr>
                <w:rFonts w:cs="Doulos SIL"/>
                <w:b/>
              </w:rPr>
              <w:t>Other</w:t>
            </w:r>
            <w:r>
              <w:rPr>
                <w:rFonts w:cs="Doulos SIL"/>
              </w:rPr>
              <w:t xml:space="preserve"> (see </w:t>
            </w:r>
            <w:r>
              <w:rPr>
                <w:rFonts w:cs="Doulos SIL"/>
              </w:rPr>
              <w:fldChar w:fldCharType="begin"/>
            </w:r>
            <w:r>
              <w:rPr>
                <w:rFonts w:cs="Doulos SIL"/>
              </w:rPr>
              <w:instrText xml:space="preserve"> REF _Ref384384411 \r \h  \* MERGEFORMAT </w:instrText>
            </w:r>
            <w:r>
              <w:rPr>
                <w:rFonts w:cs="Doulos SIL"/>
              </w:rPr>
            </w:r>
            <w:r>
              <w:rPr>
                <w:rFonts w:cs="Doulos SIL"/>
              </w:rPr>
              <w:fldChar w:fldCharType="separate"/>
            </w:r>
            <w:r>
              <w:rPr>
                <w:rFonts w:cs="Doulos SIL"/>
              </w:rPr>
              <w:t>7.5.4</w:t>
            </w:r>
            <w:r>
              <w:rPr>
                <w:rFonts w:cs="Doulos SIL"/>
              </w:rPr>
              <w:fldChar w:fldCharType="end"/>
            </w:r>
            <w:r w:rsidR="00156F24">
              <w:rPr>
                <w:rFonts w:cs="Doulos SIL"/>
              </w:rPr>
              <w:t xml:space="preserve"> in thesis; or </w:t>
            </w:r>
            <w:r w:rsidR="00156F24" w:rsidRPr="00156F24">
              <w:rPr>
                <w:rFonts w:cs="Doulos SIL"/>
                <w:b/>
                <w:i/>
              </w:rPr>
              <w:t>Yaluu</w:t>
            </w:r>
            <w:r>
              <w:rPr>
                <w:rFonts w:cs="Doulos SIL"/>
              </w:rPr>
              <w:t>)</w:t>
            </w:r>
          </w:p>
        </w:tc>
        <w:tc>
          <w:tcPr>
            <w:tcW w:w="993" w:type="dxa"/>
          </w:tcPr>
          <w:p w14:paraId="0E580DBD" w14:textId="29798267" w:rsidR="001E4465" w:rsidRDefault="001E4465" w:rsidP="001E4465">
            <w:pPr>
              <w:spacing w:before="0" w:after="0" w:line="240" w:lineRule="auto"/>
              <w:rPr>
                <w:rFonts w:ascii="Cambria" w:eastAsia="Cambria" w:hAnsi="Cambria"/>
                <w:szCs w:val="20"/>
              </w:rPr>
            </w:pPr>
          </w:p>
        </w:tc>
        <w:tc>
          <w:tcPr>
            <w:tcW w:w="708" w:type="dxa"/>
          </w:tcPr>
          <w:p w14:paraId="6313C43B" w14:textId="005A7650" w:rsidR="001E4465" w:rsidRDefault="001E4465" w:rsidP="001E4465">
            <w:pPr>
              <w:spacing w:before="0" w:after="0" w:line="240" w:lineRule="auto"/>
              <w:rPr>
                <w:rFonts w:ascii="Cambria" w:eastAsia="Cambria" w:hAnsi="Cambria"/>
                <w:szCs w:val="20"/>
              </w:rPr>
            </w:pPr>
          </w:p>
        </w:tc>
        <w:tc>
          <w:tcPr>
            <w:tcW w:w="993" w:type="dxa"/>
          </w:tcPr>
          <w:p w14:paraId="085BEA99" w14:textId="1923755F" w:rsidR="001E4465" w:rsidRDefault="001E4465" w:rsidP="001E4465">
            <w:pPr>
              <w:spacing w:before="0" w:after="0" w:line="240" w:lineRule="auto"/>
              <w:rPr>
                <w:rFonts w:ascii="Cambria" w:eastAsia="Cambria" w:hAnsi="Cambria"/>
                <w:szCs w:val="20"/>
              </w:rPr>
            </w:pPr>
          </w:p>
        </w:tc>
        <w:tc>
          <w:tcPr>
            <w:tcW w:w="1134" w:type="dxa"/>
          </w:tcPr>
          <w:p w14:paraId="494396EB" w14:textId="600ACB3B" w:rsidR="001E4465" w:rsidRDefault="001E4465" w:rsidP="001E4465">
            <w:pPr>
              <w:spacing w:before="0" w:after="0" w:line="240" w:lineRule="auto"/>
              <w:rPr>
                <w:rFonts w:ascii="Cambria" w:eastAsia="Cambria" w:hAnsi="Cambria"/>
                <w:szCs w:val="20"/>
              </w:rPr>
            </w:pPr>
          </w:p>
        </w:tc>
        <w:bookmarkStart w:id="0" w:name="_GoBack"/>
        <w:bookmarkEnd w:id="0"/>
      </w:tr>
      <w:tr w:rsidR="001E4465" w14:paraId="77F9AB6A" w14:textId="3E2E6610" w:rsidTr="00A50EBF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9DBCA" w14:textId="77777777" w:rsidR="001E4465" w:rsidRDefault="001E4465" w:rsidP="001E4465">
            <w:pPr>
              <w:pStyle w:val="TableItalc"/>
              <w:keepNext/>
              <w:rPr>
                <w:rFonts w:cs="Doulos SIL"/>
              </w:rPr>
            </w:pPr>
            <w:r>
              <w:rPr>
                <w:rFonts w:cs="Doulos SIL"/>
              </w:rPr>
              <w:t xml:space="preserve">-dhii-y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1BCC2" w14:textId="67CDAB86" w:rsidR="001E4465" w:rsidRDefault="001E4465" w:rsidP="001E4465">
            <w:pPr>
              <w:pStyle w:val="table"/>
              <w:keepNext/>
              <w:rPr>
                <w:rFonts w:cs="Doulos SIL"/>
              </w:rPr>
            </w:pPr>
            <w:r>
              <w:rPr>
                <w:rFonts w:cs="Doulos SIL"/>
              </w:rPr>
              <w:t>for a long time</w:t>
            </w:r>
            <w:r w:rsidR="00423864">
              <w:rPr>
                <w:rFonts w:cs="Doulos SIL"/>
              </w:rPr>
              <w:t>, long time ago</w:t>
            </w:r>
          </w:p>
        </w:tc>
        <w:tc>
          <w:tcPr>
            <w:tcW w:w="993" w:type="dxa"/>
          </w:tcPr>
          <w:p w14:paraId="150E4F14" w14:textId="408FE10D" w:rsidR="001E4465" w:rsidRDefault="001E4465" w:rsidP="001E4465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 xml:space="preserve">l, Ø </w:t>
            </w:r>
          </w:p>
        </w:tc>
        <w:tc>
          <w:tcPr>
            <w:tcW w:w="708" w:type="dxa"/>
          </w:tcPr>
          <w:p w14:paraId="60FC6EE2" w14:textId="6AB973FB" w:rsidR="001E4465" w:rsidRDefault="001E4465" w:rsidP="001E4465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W#</w:t>
            </w:r>
          </w:p>
        </w:tc>
        <w:tc>
          <w:tcPr>
            <w:tcW w:w="993" w:type="dxa"/>
          </w:tcPr>
          <w:p w14:paraId="4F36ABEB" w14:textId="67A3503A" w:rsidR="001E4465" w:rsidRDefault="001E4465" w:rsidP="001E4465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Ø#</w:t>
            </w:r>
          </w:p>
        </w:tc>
        <w:tc>
          <w:tcPr>
            <w:tcW w:w="1134" w:type="dxa"/>
          </w:tcPr>
          <w:p w14:paraId="7F6E2BB6" w14:textId="7F49BE6C" w:rsidR="001E4465" w:rsidRDefault="001E4465" w:rsidP="001E4465">
            <w:pPr>
              <w:spacing w:before="0" w:after="0" w:line="240" w:lineRule="auto"/>
              <w:rPr>
                <w:rFonts w:ascii="Cambria" w:eastAsia="Cambria" w:hAnsi="Cambria"/>
              </w:rPr>
            </w:pPr>
            <w:r>
              <w:rPr>
                <w:rFonts w:cs="Doulos SIL"/>
              </w:rPr>
              <w:t>Ø#</w:t>
            </w:r>
          </w:p>
        </w:tc>
      </w:tr>
      <w:tr w:rsidR="00A50EBF" w14:paraId="44BECD8F" w14:textId="5D92F07E" w:rsidTr="00A50EBF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31F20D" w14:textId="77777777" w:rsidR="00A50EBF" w:rsidRDefault="00A50EBF" w:rsidP="00A50EBF">
            <w:pPr>
              <w:pStyle w:val="TableItalc"/>
              <w:keepNext/>
              <w:rPr>
                <w:rFonts w:cs="Doulos SIL"/>
              </w:rPr>
            </w:pPr>
            <w:r>
              <w:rPr>
                <w:rFonts w:cs="Doulos SIL"/>
              </w:rPr>
              <w:t xml:space="preserve">-Nhumi-y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1FAFF8" w14:textId="77777777" w:rsidR="00A50EBF" w:rsidRDefault="00A50EBF" w:rsidP="00A50EBF">
            <w:pPr>
              <w:pStyle w:val="table"/>
              <w:keepNext/>
              <w:rPr>
                <w:rFonts w:cs="Doulos SIL"/>
              </w:rPr>
            </w:pPr>
            <w:r>
              <w:rPr>
                <w:rFonts w:cs="Doulos SIL"/>
              </w:rPr>
              <w:t>before (uncertain)</w:t>
            </w:r>
          </w:p>
        </w:tc>
        <w:tc>
          <w:tcPr>
            <w:tcW w:w="993" w:type="dxa"/>
          </w:tcPr>
          <w:p w14:paraId="692107EF" w14:textId="77777777" w:rsidR="00A50EBF" w:rsidRDefault="00A50EBF" w:rsidP="00A50EBF">
            <w:pPr>
              <w:spacing w:before="0" w:after="0" w:line="240" w:lineRule="auto"/>
              <w:rPr>
                <w:rFonts w:ascii="Cambria" w:eastAsia="Cambria" w:hAnsi="Cambria"/>
              </w:rPr>
            </w:pPr>
          </w:p>
        </w:tc>
        <w:tc>
          <w:tcPr>
            <w:tcW w:w="708" w:type="dxa"/>
          </w:tcPr>
          <w:p w14:paraId="333A46D3" w14:textId="77777777" w:rsidR="00A50EBF" w:rsidRDefault="00A50EBF" w:rsidP="00A50EBF">
            <w:pPr>
              <w:spacing w:before="0" w:after="0" w:line="240" w:lineRule="auto"/>
              <w:rPr>
                <w:rFonts w:ascii="Cambria" w:eastAsia="Cambria" w:hAnsi="Cambria"/>
              </w:rPr>
            </w:pPr>
          </w:p>
        </w:tc>
        <w:tc>
          <w:tcPr>
            <w:tcW w:w="993" w:type="dxa"/>
          </w:tcPr>
          <w:p w14:paraId="5DBBCED0" w14:textId="77777777" w:rsidR="00A50EBF" w:rsidRDefault="00A50EBF" w:rsidP="00A50EBF">
            <w:pPr>
              <w:spacing w:before="0" w:after="0" w:line="240" w:lineRule="auto"/>
              <w:rPr>
                <w:rFonts w:ascii="Cambria" w:eastAsia="Cambria" w:hAnsi="Cambria"/>
              </w:rPr>
            </w:pPr>
          </w:p>
        </w:tc>
        <w:tc>
          <w:tcPr>
            <w:tcW w:w="1134" w:type="dxa"/>
          </w:tcPr>
          <w:p w14:paraId="08F9EA51" w14:textId="77777777" w:rsidR="00A50EBF" w:rsidRDefault="00A50EBF" w:rsidP="00A50EBF">
            <w:pPr>
              <w:spacing w:before="0" w:after="0" w:line="240" w:lineRule="auto"/>
              <w:rPr>
                <w:rFonts w:ascii="Cambria" w:eastAsia="Cambria" w:hAnsi="Cambria"/>
              </w:rPr>
            </w:pPr>
          </w:p>
        </w:tc>
      </w:tr>
      <w:tr w:rsidR="00A50EBF" w14:paraId="3F3B1EEB" w14:textId="75B13952" w:rsidTr="00A50EBF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E0BAA4" w14:textId="77777777" w:rsidR="00A50EBF" w:rsidRDefault="00A50EBF" w:rsidP="00A50EBF">
            <w:pPr>
              <w:pStyle w:val="TableItalc"/>
              <w:rPr>
                <w:rFonts w:cs="Doulos SIL"/>
              </w:rPr>
            </w:pPr>
            <w:r>
              <w:rPr>
                <w:rFonts w:cs="Doulos SIL"/>
              </w:rPr>
              <w:t xml:space="preserve">-dhiya-li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521A9" w14:textId="77777777" w:rsidR="00A50EBF" w:rsidRDefault="00A50EBF" w:rsidP="00A50EBF">
            <w:pPr>
              <w:pStyle w:val="table"/>
              <w:rPr>
                <w:rFonts w:cs="Doulos SIL"/>
              </w:rPr>
            </w:pPr>
            <w:r>
              <w:rPr>
                <w:rFonts w:cs="Doulos SIL"/>
              </w:rPr>
              <w:t>after (uncertain)</w:t>
            </w:r>
          </w:p>
        </w:tc>
        <w:tc>
          <w:tcPr>
            <w:tcW w:w="993" w:type="dxa"/>
          </w:tcPr>
          <w:p w14:paraId="2AF0F7E0" w14:textId="77777777" w:rsidR="00A50EBF" w:rsidRDefault="00A50EBF" w:rsidP="00A50EBF">
            <w:pPr>
              <w:spacing w:before="0" w:after="0" w:line="240" w:lineRule="auto"/>
              <w:rPr>
                <w:rFonts w:ascii="Cambria" w:eastAsia="Cambria" w:hAnsi="Cambria"/>
              </w:rPr>
            </w:pPr>
          </w:p>
        </w:tc>
        <w:tc>
          <w:tcPr>
            <w:tcW w:w="708" w:type="dxa"/>
          </w:tcPr>
          <w:p w14:paraId="7962143A" w14:textId="77777777" w:rsidR="00A50EBF" w:rsidRDefault="00A50EBF" w:rsidP="00A50EBF">
            <w:pPr>
              <w:spacing w:before="0" w:after="0" w:line="240" w:lineRule="auto"/>
              <w:rPr>
                <w:rFonts w:ascii="Cambria" w:eastAsia="Cambria" w:hAnsi="Cambria"/>
              </w:rPr>
            </w:pPr>
          </w:p>
        </w:tc>
        <w:tc>
          <w:tcPr>
            <w:tcW w:w="993" w:type="dxa"/>
          </w:tcPr>
          <w:p w14:paraId="42AEFCB1" w14:textId="77777777" w:rsidR="00A50EBF" w:rsidRDefault="00A50EBF" w:rsidP="00A50EBF">
            <w:pPr>
              <w:spacing w:before="0" w:after="0" w:line="240" w:lineRule="auto"/>
              <w:rPr>
                <w:rFonts w:ascii="Cambria" w:eastAsia="Cambria" w:hAnsi="Cambria"/>
              </w:rPr>
            </w:pPr>
          </w:p>
        </w:tc>
        <w:tc>
          <w:tcPr>
            <w:tcW w:w="1134" w:type="dxa"/>
          </w:tcPr>
          <w:p w14:paraId="4E20E373" w14:textId="77777777" w:rsidR="00A50EBF" w:rsidRDefault="00A50EBF" w:rsidP="00A50EBF">
            <w:pPr>
              <w:spacing w:before="0" w:after="0" w:line="240" w:lineRule="auto"/>
              <w:rPr>
                <w:rFonts w:ascii="Cambria" w:eastAsia="Cambria" w:hAnsi="Cambria"/>
              </w:rPr>
            </w:pPr>
          </w:p>
        </w:tc>
      </w:tr>
    </w:tbl>
    <w:p w14:paraId="0869B345" w14:textId="77777777" w:rsidR="0034453D" w:rsidRDefault="0034453D" w:rsidP="001D79B0"/>
    <w:p w14:paraId="652DFC83" w14:textId="77777777" w:rsidR="00954E46" w:rsidRDefault="00954E46" w:rsidP="001D79B0"/>
    <w:p w14:paraId="7719C2AE" w14:textId="77777777" w:rsidR="00A50EBF" w:rsidRDefault="00A50EBF" w:rsidP="00482D08">
      <w:pPr>
        <w:pStyle w:val="Heading3"/>
        <w:rPr>
          <w:rFonts w:cs="Doulos SIL"/>
          <w:szCs w:val="22"/>
          <w:lang w:eastAsia="en-AU"/>
        </w:rPr>
      </w:pPr>
      <w:bookmarkStart w:id="1" w:name="_Toc401845640"/>
      <w:bookmarkStart w:id="2" w:name="_Ref381272521"/>
      <w:r w:rsidRPr="00A50EBF">
        <w:t>Reciprocal and Reflexive suffixes and CMs</w:t>
      </w:r>
      <w:bookmarkEnd w:id="1"/>
      <w:bookmarkEnd w:id="2"/>
      <w:r w:rsidRPr="00A50EBF">
        <w:t xml:space="preserve"> 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1"/>
        <w:gridCol w:w="3210"/>
        <w:gridCol w:w="637"/>
        <w:gridCol w:w="638"/>
        <w:gridCol w:w="638"/>
        <w:gridCol w:w="638"/>
      </w:tblGrid>
      <w:tr w:rsidR="00A50EBF" w14:paraId="73A94991" w14:textId="77777777" w:rsidTr="00382C8F">
        <w:trPr>
          <w:cantSplit/>
          <w:tblHeader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E93DC" w14:textId="77777777" w:rsidR="00A50EBF" w:rsidRDefault="00A50EBF">
            <w:pPr>
              <w:keepNext/>
              <w:jc w:val="center"/>
              <w:rPr>
                <w:rFonts w:cs="Doulos SIL"/>
              </w:rPr>
            </w:pPr>
            <w:r>
              <w:rPr>
                <w:rFonts w:cs="Doulos SIL"/>
                <w:b/>
              </w:rPr>
              <w:br/>
              <w:t>Suffix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B2223" w14:textId="77777777" w:rsidR="00A50EBF" w:rsidRDefault="00A50EBF">
            <w:pPr>
              <w:keepNext/>
              <w:jc w:val="center"/>
              <w:rPr>
                <w:rFonts w:cs="Doulos SIL"/>
              </w:rPr>
            </w:pPr>
            <w:r>
              <w:rPr>
                <w:rFonts w:cs="Doulos SIL"/>
                <w:b/>
              </w:rPr>
              <w:t>Verb class</w:t>
            </w:r>
            <w:r>
              <w:rPr>
                <w:rFonts w:cs="Doulos SIL"/>
                <w:b/>
              </w:rPr>
              <w:br/>
              <w:t>Class Marker</w:t>
            </w:r>
          </w:p>
        </w:tc>
      </w:tr>
      <w:tr w:rsidR="00A50EBF" w14:paraId="0DCFF73D" w14:textId="77777777" w:rsidTr="00382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82A00" w14:textId="77777777" w:rsidR="00A50EBF" w:rsidRDefault="00A50EBF">
            <w:pPr>
              <w:keepNext/>
              <w:rPr>
                <w:rFonts w:cs="Doulos SIL"/>
                <w:b/>
              </w:rPr>
            </w:pPr>
            <w:r>
              <w:rPr>
                <w:rFonts w:cs="Doulos SIL"/>
                <w:b/>
              </w:rPr>
              <w:t>Form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0123F" w14:textId="77777777" w:rsidR="00A50EBF" w:rsidRDefault="00A50EBF">
            <w:pPr>
              <w:keepNext/>
              <w:jc w:val="both"/>
              <w:rPr>
                <w:rFonts w:cs="Doulos SIL"/>
                <w:b/>
              </w:rPr>
            </w:pPr>
            <w:r>
              <w:rPr>
                <w:rFonts w:cs="Doulos SIL"/>
                <w:b/>
              </w:rPr>
              <w:t>Gloss                 Verb class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8E956" w14:textId="77777777" w:rsidR="00A50EBF" w:rsidRDefault="00A50EBF">
            <w:pPr>
              <w:keepNext/>
              <w:rPr>
                <w:rFonts w:cs="Doulos SIL"/>
                <w:b/>
                <w:caps/>
              </w:rPr>
            </w:pPr>
            <w:r>
              <w:rPr>
                <w:rFonts w:cs="Doulos SIL"/>
                <w:b/>
                <w:caps/>
              </w:rPr>
              <w:t>l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C31AD" w14:textId="77777777" w:rsidR="00A50EBF" w:rsidRDefault="00A50EBF">
            <w:pPr>
              <w:keepNext/>
              <w:rPr>
                <w:rFonts w:cs="Doulos SIL"/>
                <w:b/>
                <w:caps/>
              </w:rPr>
            </w:pPr>
            <w:r>
              <w:rPr>
                <w:rFonts w:cs="Doulos SIL"/>
                <w:b/>
                <w:caps/>
              </w:rPr>
              <w:t>y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AA4D9" w14:textId="77777777" w:rsidR="00A50EBF" w:rsidRDefault="00A50EBF">
            <w:pPr>
              <w:keepNext/>
              <w:rPr>
                <w:rFonts w:cs="Doulos SIL"/>
                <w:b/>
                <w:caps/>
              </w:rPr>
            </w:pPr>
            <w:r>
              <w:rPr>
                <w:rFonts w:cs="Doulos SIL"/>
                <w:b/>
                <w:caps/>
              </w:rPr>
              <w:t>ng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2E675" w14:textId="77777777" w:rsidR="00A50EBF" w:rsidRDefault="00A50EBF">
            <w:pPr>
              <w:keepNext/>
              <w:rPr>
                <w:rFonts w:cs="Doulos SIL"/>
                <w:b/>
                <w:caps/>
              </w:rPr>
            </w:pPr>
            <w:r>
              <w:rPr>
                <w:rFonts w:cs="Doulos SIL"/>
                <w:b/>
                <w:caps/>
              </w:rPr>
              <w:t>rr</w:t>
            </w:r>
          </w:p>
        </w:tc>
      </w:tr>
      <w:tr w:rsidR="00A50EBF" w14:paraId="6B6D08EB" w14:textId="77777777" w:rsidTr="00382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CA5BD" w14:textId="77777777" w:rsidR="00A50EBF" w:rsidRDefault="00A50EBF">
            <w:pPr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-ngiili-y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F47E8" w14:textId="77777777" w:rsidR="00A50EBF" w:rsidRDefault="00A50EBF">
            <w:pPr>
              <w:keepNext/>
              <w:rPr>
                <w:rFonts w:cs="Doulos SIL"/>
              </w:rPr>
            </w:pPr>
            <w:r>
              <w:rPr>
                <w:rFonts w:cs="Doulos SIL"/>
              </w:rPr>
              <w:t>REFlexive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6800C" w14:textId="77777777" w:rsidR="00A50EBF" w:rsidRDefault="00A50EBF">
            <w:pPr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Ø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B345C" w14:textId="77777777" w:rsidR="00A50EBF" w:rsidRDefault="00A50EBF">
            <w:pPr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y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48BC3" w14:textId="77777777" w:rsidR="00A50EBF" w:rsidRDefault="00A50EBF">
            <w:pPr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Ø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25F41" w14:textId="77777777" w:rsidR="00A50EBF" w:rsidRDefault="00A50EBF">
            <w:pPr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rr</w:t>
            </w:r>
          </w:p>
        </w:tc>
      </w:tr>
      <w:tr w:rsidR="00A50EBF" w14:paraId="6FA02762" w14:textId="77777777" w:rsidTr="00382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C1B14" w14:textId="77777777" w:rsidR="00A50EBF" w:rsidRDefault="00A50EBF">
            <w:pPr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-ngii-li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7A3E8" w14:textId="77777777" w:rsidR="00A50EBF" w:rsidRDefault="00A50EBF">
            <w:pPr>
              <w:keepNext/>
              <w:rPr>
                <w:rFonts w:cs="Doulos SIL"/>
              </w:rPr>
            </w:pPr>
            <w:r>
              <w:rPr>
                <w:rFonts w:cs="Doulos SIL"/>
              </w:rPr>
              <w:t>REFlexive (before continuous suffix)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7ECBA" w14:textId="77777777" w:rsidR="00A50EBF" w:rsidRDefault="00A50EBF">
            <w:pPr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Ø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14F58" w14:textId="77777777" w:rsidR="00A50EBF" w:rsidRDefault="00A50EBF">
            <w:pPr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y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DD084" w14:textId="77777777" w:rsidR="00A50EBF" w:rsidRDefault="00A50EBF">
            <w:pPr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Ø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52102" w14:textId="77777777" w:rsidR="00A50EBF" w:rsidRDefault="00A50EBF">
            <w:pPr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rr</w:t>
            </w:r>
          </w:p>
        </w:tc>
      </w:tr>
      <w:tr w:rsidR="00A50EBF" w14:paraId="31B364A8" w14:textId="77777777" w:rsidTr="00382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3DCC0" w14:textId="77777777" w:rsidR="00A50EBF" w:rsidRDefault="00A50EBF">
            <w:pPr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-la-y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89F39" w14:textId="77777777" w:rsidR="00A50EBF" w:rsidRDefault="00A50EBF">
            <w:pPr>
              <w:rPr>
                <w:rFonts w:cs="Doulos SIL"/>
              </w:rPr>
            </w:pPr>
            <w:r>
              <w:rPr>
                <w:rFonts w:cs="Doulos SIL"/>
              </w:rPr>
              <w:t>RECiprocal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10FB8" w14:textId="77777777" w:rsidR="00A50EBF" w:rsidRDefault="00A50EBF">
            <w:pPr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Ø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4E0A8" w14:textId="77777777" w:rsidR="00A50EBF" w:rsidRDefault="00A50EBF">
            <w:pPr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#Ø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B6C91" w14:textId="77777777" w:rsidR="00A50EBF" w:rsidRDefault="00A50EBF">
            <w:pPr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 xml:space="preserve">#Ø 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0C0DB" w14:textId="77777777" w:rsidR="00A50EBF" w:rsidRDefault="00A50EBF">
            <w:pPr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#rri</w:t>
            </w:r>
          </w:p>
        </w:tc>
      </w:tr>
    </w:tbl>
    <w:p w14:paraId="79FD3D96" w14:textId="77777777" w:rsidR="00A204B0" w:rsidRDefault="00A204B0" w:rsidP="001D79B0"/>
    <w:p w14:paraId="56F97D30" w14:textId="274ADE4D" w:rsidR="00382C8F" w:rsidRDefault="00382C8F" w:rsidP="00482D08">
      <w:pPr>
        <w:pStyle w:val="Heading3"/>
        <w:rPr>
          <w:rFonts w:cs="Doulos SIL"/>
          <w:szCs w:val="22"/>
          <w:lang w:eastAsia="en-AU"/>
        </w:rPr>
      </w:pPr>
      <w:r>
        <w:t xml:space="preserve">Valency increasing verb </w:t>
      </w:r>
      <w:r w:rsidRPr="00A50EBF">
        <w:t xml:space="preserve"> suffixes and CMs 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1"/>
        <w:gridCol w:w="2416"/>
        <w:gridCol w:w="637"/>
        <w:gridCol w:w="638"/>
        <w:gridCol w:w="638"/>
        <w:gridCol w:w="638"/>
      </w:tblGrid>
      <w:tr w:rsidR="00382C8F" w14:paraId="6E2E0E4A" w14:textId="77777777" w:rsidTr="008E2EC5">
        <w:trPr>
          <w:cantSplit/>
          <w:tblHeader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55C97" w14:textId="77777777" w:rsidR="00382C8F" w:rsidRDefault="00382C8F" w:rsidP="008E2EC5">
            <w:pPr>
              <w:keepNext/>
              <w:jc w:val="center"/>
              <w:rPr>
                <w:rFonts w:cs="Doulos SIL"/>
              </w:rPr>
            </w:pPr>
            <w:r>
              <w:rPr>
                <w:rFonts w:cs="Doulos SIL"/>
                <w:b/>
              </w:rPr>
              <w:br/>
              <w:t>Suffix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DC07A" w14:textId="77777777" w:rsidR="00382C8F" w:rsidRDefault="00382C8F" w:rsidP="008E2EC5">
            <w:pPr>
              <w:keepNext/>
              <w:jc w:val="center"/>
              <w:rPr>
                <w:rFonts w:cs="Doulos SIL"/>
              </w:rPr>
            </w:pPr>
            <w:r>
              <w:rPr>
                <w:rFonts w:cs="Doulos SIL"/>
                <w:b/>
              </w:rPr>
              <w:t>Verb class</w:t>
            </w:r>
            <w:r>
              <w:rPr>
                <w:rFonts w:cs="Doulos SIL"/>
                <w:b/>
              </w:rPr>
              <w:br/>
              <w:t>Class Marker</w:t>
            </w:r>
          </w:p>
        </w:tc>
      </w:tr>
      <w:tr w:rsidR="00382C8F" w14:paraId="3762A7F5" w14:textId="77777777" w:rsidTr="008E2EC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72464" w14:textId="77777777" w:rsidR="00382C8F" w:rsidRDefault="00382C8F" w:rsidP="008E2EC5">
            <w:pPr>
              <w:keepNext/>
              <w:rPr>
                <w:rFonts w:cs="Doulos SIL"/>
                <w:b/>
              </w:rPr>
            </w:pPr>
            <w:r>
              <w:rPr>
                <w:rFonts w:cs="Doulos SIL"/>
                <w:b/>
              </w:rPr>
              <w:t>Form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C05BD" w14:textId="77777777" w:rsidR="00382C8F" w:rsidRDefault="00382C8F" w:rsidP="008E2EC5">
            <w:pPr>
              <w:keepNext/>
              <w:jc w:val="both"/>
              <w:rPr>
                <w:rFonts w:cs="Doulos SIL"/>
                <w:b/>
              </w:rPr>
            </w:pPr>
            <w:r>
              <w:rPr>
                <w:rFonts w:cs="Doulos SIL"/>
                <w:b/>
              </w:rPr>
              <w:t>Gloss                 Verb class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515C7" w14:textId="77777777" w:rsidR="00382C8F" w:rsidRDefault="00382C8F" w:rsidP="008E2EC5">
            <w:pPr>
              <w:keepNext/>
              <w:rPr>
                <w:rFonts w:cs="Doulos SIL"/>
                <w:b/>
                <w:caps/>
              </w:rPr>
            </w:pPr>
            <w:r>
              <w:rPr>
                <w:rFonts w:cs="Doulos SIL"/>
                <w:b/>
                <w:caps/>
              </w:rPr>
              <w:t>l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13F58" w14:textId="77777777" w:rsidR="00382C8F" w:rsidRDefault="00382C8F" w:rsidP="008E2EC5">
            <w:pPr>
              <w:keepNext/>
              <w:rPr>
                <w:rFonts w:cs="Doulos SIL"/>
                <w:b/>
                <w:caps/>
              </w:rPr>
            </w:pPr>
            <w:r>
              <w:rPr>
                <w:rFonts w:cs="Doulos SIL"/>
                <w:b/>
                <w:caps/>
              </w:rPr>
              <w:t>y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7FAD2" w14:textId="77777777" w:rsidR="00382C8F" w:rsidRDefault="00382C8F" w:rsidP="008E2EC5">
            <w:pPr>
              <w:keepNext/>
              <w:rPr>
                <w:rFonts w:cs="Doulos SIL"/>
                <w:b/>
                <w:caps/>
              </w:rPr>
            </w:pPr>
            <w:r>
              <w:rPr>
                <w:rFonts w:cs="Doulos SIL"/>
                <w:b/>
                <w:caps/>
              </w:rPr>
              <w:t>ng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E1AB1" w14:textId="77777777" w:rsidR="00382C8F" w:rsidRDefault="00382C8F" w:rsidP="008E2EC5">
            <w:pPr>
              <w:keepNext/>
              <w:rPr>
                <w:rFonts w:cs="Doulos SIL"/>
                <w:b/>
                <w:caps/>
              </w:rPr>
            </w:pPr>
            <w:r>
              <w:rPr>
                <w:rFonts w:cs="Doulos SIL"/>
                <w:b/>
                <w:caps/>
              </w:rPr>
              <w:t>rr</w:t>
            </w:r>
          </w:p>
        </w:tc>
      </w:tr>
      <w:tr w:rsidR="00423864" w14:paraId="266B3ACE" w14:textId="77777777" w:rsidTr="00BD7AF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2298F" w14:textId="53FC2F12" w:rsidR="00423864" w:rsidRDefault="00423864" w:rsidP="008E2EC5">
            <w:pPr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-:li-y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13EB2" w14:textId="51725BC8" w:rsidR="00423864" w:rsidRDefault="00423864" w:rsidP="008E2EC5">
            <w:pPr>
              <w:keepNext/>
              <w:rPr>
                <w:rFonts w:cs="Doulos SIL"/>
              </w:rPr>
            </w:pPr>
            <w:r>
              <w:rPr>
                <w:rFonts w:cs="Doulos SIL"/>
              </w:rPr>
              <w:t xml:space="preserve">Additional argument 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F1425" w14:textId="2B37ECBC" w:rsidR="00423864" w:rsidRDefault="00423864" w:rsidP="008E2EC5">
            <w:pPr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Yes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4B558" w14:textId="1B81C36A" w:rsidR="00423864" w:rsidRDefault="00423864" w:rsidP="008E2EC5">
            <w:pPr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?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836CE" w14:textId="131F5AE9" w:rsidR="00423864" w:rsidRDefault="00423864" w:rsidP="00423864">
            <w:pPr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Not used</w:t>
            </w:r>
          </w:p>
        </w:tc>
      </w:tr>
      <w:tr w:rsidR="00FA08F8" w14:paraId="1FDA1C72" w14:textId="77777777" w:rsidTr="00674E7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BACA0" w14:textId="4F0862F8" w:rsidR="00FA08F8" w:rsidRDefault="00FA08F8" w:rsidP="008E2EC5">
            <w:pPr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-n.giili-y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A7462" w14:textId="3B5C7D6A" w:rsidR="00FA08F8" w:rsidRDefault="00FA08F8" w:rsidP="008E2EC5">
            <w:pPr>
              <w:keepNext/>
              <w:rPr>
                <w:rFonts w:cs="Doulos SIL"/>
              </w:rPr>
            </w:pPr>
            <w:r>
              <w:rPr>
                <w:rFonts w:cs="Doulos SIL"/>
              </w:rPr>
              <w:t>Additional argument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978A" w14:textId="470AA6C7" w:rsidR="00FA08F8" w:rsidRDefault="00FA08F8" w:rsidP="00FA08F8">
            <w:pPr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Not used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56FDC" w14:textId="77777777" w:rsidR="00FA08F8" w:rsidRDefault="00FA08F8" w:rsidP="008E2EC5">
            <w:pPr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Ø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125F6" w14:textId="77777777" w:rsidR="00FA08F8" w:rsidRDefault="00FA08F8" w:rsidP="008E2EC5">
            <w:pPr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rr</w:t>
            </w:r>
          </w:p>
        </w:tc>
      </w:tr>
    </w:tbl>
    <w:p w14:paraId="033095FD" w14:textId="77777777" w:rsidR="00A204B0" w:rsidRDefault="00A204B0" w:rsidP="001D79B0"/>
    <w:p w14:paraId="56185D45" w14:textId="64BCB9C5" w:rsidR="00382C8F" w:rsidRDefault="00382C8F" w:rsidP="001D79B0">
      <w:r w:rsidRPr="00482D08">
        <w:rPr>
          <w:b/>
        </w:rPr>
        <w:t>:</w:t>
      </w:r>
      <w:r>
        <w:t xml:space="preserve"> means ‘lengthen the preceding vowel: </w:t>
      </w:r>
      <w:r w:rsidRPr="00482D08">
        <w:rPr>
          <w:i/>
        </w:rPr>
        <w:t xml:space="preserve">buma-li &gt; buma-ali-y. </w:t>
      </w:r>
      <w:r w:rsidR="00482D08" w:rsidRPr="00482D08">
        <w:rPr>
          <w:i/>
        </w:rPr>
        <w:t xml:space="preserve">ngami-li &gt; ngami-i-li-y </w:t>
      </w:r>
    </w:p>
    <w:p w14:paraId="4F40A0F4" w14:textId="77777777" w:rsidR="00482D08" w:rsidRDefault="00482D08" w:rsidP="001D79B0"/>
    <w:p w14:paraId="66441B9B" w14:textId="222DA7AE" w:rsidR="00482D08" w:rsidRDefault="00482D08" w:rsidP="001D79B0">
      <w:r>
        <w:t xml:space="preserve">A number of other valency increasing suffixes found in Chapter 8 of Giacon 2014 are not listed here. </w:t>
      </w:r>
    </w:p>
    <w:p w14:paraId="08367E73" w14:textId="2D9DBFBF" w:rsidR="00482D08" w:rsidRDefault="00482D08">
      <w:pPr>
        <w:spacing w:before="0" w:after="0" w:line="240" w:lineRule="auto"/>
      </w:pPr>
      <w:r>
        <w:br w:type="page"/>
      </w:r>
    </w:p>
    <w:p w14:paraId="17D1BE2F" w14:textId="099CA139" w:rsidR="00482D08" w:rsidRDefault="00482D08" w:rsidP="00482D08">
      <w:pPr>
        <w:pStyle w:val="Heading3"/>
      </w:pPr>
      <w:r>
        <w:lastRenderedPageBreak/>
        <w:t xml:space="preserve">Suffixes with no effect on valency </w:t>
      </w:r>
    </w:p>
    <w:p w14:paraId="58E1ABF9" w14:textId="26C3412A" w:rsidR="00482D08" w:rsidRDefault="00482D08" w:rsidP="00482D08">
      <w:pPr>
        <w:pStyle w:val="BodyText"/>
      </w:pPr>
      <w:r>
        <w:t>(See Giacon 2014 Chapter 9)</w:t>
      </w:r>
    </w:p>
    <w:p w14:paraId="4B0C025B" w14:textId="77777777" w:rsidR="00482D08" w:rsidRDefault="00482D08" w:rsidP="00482D08">
      <w:pPr>
        <w:pStyle w:val="BodyText"/>
      </w:pPr>
    </w:p>
    <w:p w14:paraId="7B661F02" w14:textId="77777777" w:rsidR="00482D08" w:rsidRPr="001E4698" w:rsidRDefault="00482D08" w:rsidP="001E4698">
      <w:pPr>
        <w:pStyle w:val="BodyText7Tab"/>
        <w:rPr>
          <w:b/>
          <w:lang w:eastAsia="en-AU"/>
        </w:rPr>
      </w:pPr>
      <w:bookmarkStart w:id="3" w:name="_Ref275437207"/>
      <w:bookmarkStart w:id="4" w:name="_Toc401845654"/>
      <w:r w:rsidRPr="001E4698">
        <w:rPr>
          <w:b/>
        </w:rPr>
        <w:t>Derivational suffixes</w:t>
      </w:r>
      <w:bookmarkEnd w:id="3"/>
      <w:r w:rsidRPr="001E4698">
        <w:rPr>
          <w:b/>
        </w:rPr>
        <w:t xml:space="preserve"> with no syntactic effect</w:t>
      </w:r>
      <w:bookmarkEnd w:id="4"/>
      <w:r w:rsidRPr="001E4698">
        <w:rPr>
          <w:b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271"/>
        <w:gridCol w:w="1134"/>
        <w:gridCol w:w="851"/>
        <w:gridCol w:w="987"/>
        <w:gridCol w:w="820"/>
        <w:gridCol w:w="1169"/>
      </w:tblGrid>
      <w:tr w:rsidR="00482D08" w14:paraId="2495A91F" w14:textId="77777777" w:rsidTr="00482D08">
        <w:trPr>
          <w:cantSplit/>
          <w:tblHeader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C079C1" w14:textId="77777777" w:rsidR="00482D08" w:rsidRDefault="00482D08">
            <w:pPr>
              <w:pStyle w:val="table"/>
              <w:keepNext/>
              <w:rPr>
                <w:rFonts w:cs="Doulos SIL"/>
                <w:b/>
              </w:rPr>
            </w:pPr>
            <w:r>
              <w:rPr>
                <w:rFonts w:cs="Doulos SIL"/>
                <w:b/>
              </w:rPr>
              <w:t xml:space="preserve">Suffix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B957D" w14:textId="77777777" w:rsidR="00482D08" w:rsidRDefault="00482D08">
            <w:pPr>
              <w:pStyle w:val="table"/>
              <w:keepNext/>
              <w:rPr>
                <w:rFonts w:cs="Doulos SIL"/>
                <w:b/>
              </w:rPr>
            </w:pPr>
            <w:r>
              <w:rPr>
                <w:rFonts w:cs="Doulos SIL"/>
                <w:b/>
              </w:rPr>
              <w:t>Gloss</w:t>
            </w:r>
          </w:p>
        </w:tc>
        <w:tc>
          <w:tcPr>
            <w:tcW w:w="38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2B4FA" w14:textId="77777777" w:rsidR="00482D08" w:rsidRDefault="00482D08">
            <w:pPr>
              <w:pStyle w:val="table"/>
              <w:keepNext/>
              <w:rPr>
                <w:rFonts w:cs="Doulos SIL"/>
                <w:b/>
              </w:rPr>
            </w:pPr>
            <w:r>
              <w:rPr>
                <w:rFonts w:cs="Doulos SIL"/>
                <w:b/>
              </w:rPr>
              <w:t>Verb class / Class Marker (CM)</w:t>
            </w:r>
          </w:p>
        </w:tc>
      </w:tr>
      <w:tr w:rsidR="00482D08" w14:paraId="5E8C64F6" w14:textId="77777777" w:rsidTr="00482D08">
        <w:trPr>
          <w:cantSplit/>
          <w:tblHeader/>
        </w:trPr>
        <w:tc>
          <w:tcPr>
            <w:tcW w:w="2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85DCFC" w14:textId="77777777" w:rsidR="00482D08" w:rsidRDefault="00482D08">
            <w:pPr>
              <w:pStyle w:val="table"/>
              <w:keepNext/>
              <w:rPr>
                <w:rFonts w:cs="Doulos SIL"/>
                <w:b/>
              </w:rPr>
            </w:pPr>
            <w:r>
              <w:rPr>
                <w:rFonts w:cs="Doulos SIL"/>
                <w:b/>
              </w:rPr>
              <w:t>Verb class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7B7767" w14:textId="77777777" w:rsidR="00482D08" w:rsidRDefault="00482D08">
            <w:pPr>
              <w:pStyle w:val="table"/>
              <w:keepNext/>
              <w:rPr>
                <w:rFonts w:cs="Doulos SIL"/>
                <w:caps/>
              </w:rPr>
            </w:pPr>
            <w:r>
              <w:rPr>
                <w:rFonts w:cs="Doulos SIL"/>
                <w:caps/>
              </w:rPr>
              <w:t xml:space="preserve">l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08BAC" w14:textId="77777777" w:rsidR="00482D08" w:rsidRDefault="00482D08">
            <w:pPr>
              <w:pStyle w:val="table"/>
              <w:keepNext/>
              <w:rPr>
                <w:rFonts w:cs="Doulos SIL"/>
                <w:caps/>
              </w:rPr>
            </w:pPr>
            <w:r>
              <w:rPr>
                <w:rFonts w:cs="Doulos SIL"/>
                <w:caps/>
              </w:rPr>
              <w:t>y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1B3CD7" w14:textId="77777777" w:rsidR="00482D08" w:rsidRDefault="00482D08">
            <w:pPr>
              <w:pStyle w:val="table"/>
              <w:keepNext/>
              <w:rPr>
                <w:rFonts w:cs="Doulos SIL"/>
                <w:caps/>
              </w:rPr>
            </w:pPr>
            <w:r>
              <w:rPr>
                <w:rFonts w:cs="Doulos SIL"/>
                <w:caps/>
              </w:rPr>
              <w:t>ng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A11DE" w14:textId="77777777" w:rsidR="00482D08" w:rsidRDefault="00482D08">
            <w:pPr>
              <w:pStyle w:val="table"/>
              <w:keepNext/>
              <w:rPr>
                <w:rFonts w:cs="Doulos SIL"/>
                <w:caps/>
              </w:rPr>
            </w:pPr>
            <w:r>
              <w:rPr>
                <w:rFonts w:cs="Doulos SIL"/>
                <w:caps/>
              </w:rPr>
              <w:t>rr</w:t>
            </w:r>
          </w:p>
        </w:tc>
      </w:tr>
      <w:tr w:rsidR="00482D08" w14:paraId="5B155B41" w14:textId="77777777" w:rsidTr="00482D0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201C" w14:textId="77777777" w:rsidR="00482D08" w:rsidRDefault="00482D08">
            <w:pPr>
              <w:pStyle w:val="TableItalc"/>
              <w:keepNext/>
              <w:rPr>
                <w:rFonts w:cs="Doulos SIL"/>
              </w:rPr>
            </w:pPr>
            <w:r>
              <w:rPr>
                <w:rFonts w:cs="Doulos SIL"/>
              </w:rPr>
              <w:t>-uwi-y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EBDD8" w14:textId="77777777" w:rsidR="00482D08" w:rsidRDefault="00482D08">
            <w:pPr>
              <w:pStyle w:val="table"/>
              <w:keepNext/>
              <w:rPr>
                <w:rFonts w:cs="Doulos SIL"/>
              </w:rPr>
            </w:pPr>
            <w:r>
              <w:rPr>
                <w:rFonts w:cs="Doulos SIL"/>
              </w:rPr>
              <w:t>BACK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45E1FC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l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FB4434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W*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747FEB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g/b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C2C1F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rr</w:t>
            </w:r>
          </w:p>
        </w:tc>
      </w:tr>
      <w:tr w:rsidR="00482D08" w14:paraId="10F693ED" w14:textId="77777777" w:rsidTr="00482D0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ABD14" w14:textId="77777777" w:rsidR="00482D08" w:rsidRDefault="00482D08">
            <w:pPr>
              <w:pStyle w:val="TableItalc"/>
              <w:keepNext/>
              <w:rPr>
                <w:rFonts w:cs="Doulos SIL"/>
              </w:rPr>
            </w:pPr>
            <w:r>
              <w:rPr>
                <w:rFonts w:cs="Doulos SIL"/>
              </w:rPr>
              <w:t xml:space="preserve">-aaba-li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49AC1" w14:textId="77777777" w:rsidR="00482D08" w:rsidRDefault="00482D08">
            <w:pPr>
              <w:pStyle w:val="table"/>
              <w:keepNext/>
              <w:rPr>
                <w:rFonts w:cs="Doulos SIL"/>
              </w:rPr>
            </w:pPr>
            <w:r>
              <w:rPr>
                <w:rFonts w:cs="Doulos SIL"/>
              </w:rPr>
              <w:t>TOTal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81CCEF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l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FB92E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W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8FD0B6" w14:textId="77777777" w:rsidR="00482D08" w:rsidRDefault="00482D08">
            <w:pPr>
              <w:pStyle w:val="table"/>
              <w:keepNext/>
              <w:rPr>
                <w:rFonts w:cs="Doulos SIL"/>
                <w:i/>
                <w:smallCaps/>
              </w:rPr>
            </w:pPr>
            <w:r>
              <w:rPr>
                <w:rFonts w:cs="Doulos SIL"/>
                <w:i/>
              </w:rPr>
              <w:t>w/b; ?y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69608" w14:textId="77777777" w:rsidR="00482D08" w:rsidRDefault="00482D08">
            <w:pPr>
              <w:pStyle w:val="table"/>
              <w:keepNext/>
              <w:rPr>
                <w:rFonts w:cs="Doulos SIL"/>
                <w:i/>
                <w:smallCaps/>
              </w:rPr>
            </w:pPr>
            <w:r>
              <w:rPr>
                <w:rFonts w:cs="Doulos SIL"/>
                <w:i/>
              </w:rPr>
              <w:t>rr</w:t>
            </w:r>
          </w:p>
        </w:tc>
      </w:tr>
      <w:tr w:rsidR="00482D08" w14:paraId="36F05F14" w14:textId="77777777" w:rsidTr="00482D0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5B32D" w14:textId="77777777" w:rsidR="00482D08" w:rsidRDefault="00482D08">
            <w:pPr>
              <w:pStyle w:val="TableItalc"/>
              <w:keepNext/>
              <w:rPr>
                <w:rFonts w:cs="Doulos SIL"/>
              </w:rPr>
            </w:pPr>
            <w:r>
              <w:rPr>
                <w:rFonts w:cs="Doulos SIL"/>
              </w:rPr>
              <w:t>-DHa-y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7BB83" w14:textId="77777777" w:rsidR="00482D08" w:rsidRDefault="00482D08">
            <w:pPr>
              <w:pStyle w:val="table"/>
              <w:keepNext/>
              <w:rPr>
                <w:rFonts w:cs="Doulos SIL"/>
              </w:rPr>
            </w:pPr>
            <w:r>
              <w:rPr>
                <w:rFonts w:cs="Doulos SIL"/>
              </w:rPr>
              <w:t xml:space="preserve">EAT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B1553A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Ø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1F543C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Ø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EF4430" w14:textId="77777777" w:rsidR="00482D08" w:rsidRDefault="00482D08">
            <w:pPr>
              <w:pStyle w:val="table"/>
              <w:keepNext/>
              <w:rPr>
                <w:rFonts w:cs="Doulos SIL"/>
                <w:i/>
                <w:smallCaps/>
              </w:rPr>
            </w:pPr>
            <w:r>
              <w:rPr>
                <w:rFonts w:cs="Doulos SIL"/>
                <w:i/>
              </w:rPr>
              <w:t xml:space="preserve">Ø 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7965E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Ø</w:t>
            </w:r>
          </w:p>
        </w:tc>
      </w:tr>
      <w:tr w:rsidR="00482D08" w14:paraId="37EADA77" w14:textId="77777777" w:rsidTr="00482D0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7C4E51" w14:textId="77777777" w:rsidR="00482D08" w:rsidRDefault="00482D08">
            <w:pPr>
              <w:pStyle w:val="TableItalc"/>
              <w:keepNext/>
              <w:rPr>
                <w:rFonts w:cs="Doulos SIL"/>
              </w:rPr>
            </w:pPr>
            <w:r>
              <w:rPr>
                <w:rFonts w:cs="Doulos SIL"/>
              </w:rPr>
              <w:t>-ngila-y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56147" w14:textId="77777777" w:rsidR="00482D08" w:rsidRDefault="00482D08">
            <w:pPr>
              <w:pStyle w:val="table"/>
              <w:keepNext/>
              <w:rPr>
                <w:rFonts w:cs="Doulos SIL"/>
              </w:rPr>
            </w:pPr>
            <w:r>
              <w:rPr>
                <w:rFonts w:cs="Doulos SIL"/>
              </w:rPr>
              <w:t>TOGether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01B131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 xml:space="preserve">Ø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F77AD3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 xml:space="preserve">Ø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F91DA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 xml:space="preserve">Ø 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FAF736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rr</w:t>
            </w:r>
          </w:p>
        </w:tc>
      </w:tr>
      <w:tr w:rsidR="00482D08" w14:paraId="77AFEC7B" w14:textId="77777777" w:rsidTr="00482D0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BDDC6" w14:textId="77777777" w:rsidR="00482D08" w:rsidRDefault="00482D08">
            <w:pPr>
              <w:pStyle w:val="TableItalc"/>
              <w:keepNext/>
              <w:rPr>
                <w:rFonts w:cs="Doulos SIL"/>
              </w:rPr>
            </w:pPr>
            <w:r>
              <w:rPr>
                <w:rFonts w:cs="Doulos SIL"/>
              </w:rPr>
              <w:t xml:space="preserve">-mayi-y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07C6E6" w14:textId="77777777" w:rsidR="00482D08" w:rsidRDefault="00482D08">
            <w:pPr>
              <w:pStyle w:val="table"/>
              <w:keepNext/>
              <w:rPr>
                <w:rFonts w:cs="Doulos SIL"/>
              </w:rPr>
            </w:pPr>
            <w:r>
              <w:rPr>
                <w:rFonts w:cs="Doulos SIL"/>
              </w:rPr>
              <w:t>UP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665AD2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l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6E81B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y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F32806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Ø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5374AE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rr</w:t>
            </w:r>
          </w:p>
        </w:tc>
      </w:tr>
      <w:tr w:rsidR="00482D08" w14:paraId="170F79D0" w14:textId="77777777" w:rsidTr="00482D0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03082" w14:textId="77777777" w:rsidR="00482D08" w:rsidRDefault="00482D08">
            <w:pPr>
              <w:pStyle w:val="TableItalc"/>
              <w:keepNext/>
              <w:rPr>
                <w:rFonts w:cs="Doulos SIL"/>
              </w:rPr>
            </w:pPr>
            <w:r>
              <w:rPr>
                <w:rFonts w:cs="Doulos SIL"/>
              </w:rPr>
              <w:t>-Nami-y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21AE97" w14:textId="77777777" w:rsidR="00482D08" w:rsidRDefault="00482D08">
            <w:pPr>
              <w:pStyle w:val="table"/>
              <w:keepNext/>
              <w:rPr>
                <w:rFonts w:cs="Doulos SIL"/>
              </w:rPr>
            </w:pPr>
            <w:r>
              <w:rPr>
                <w:rFonts w:cs="Doulos SIL"/>
              </w:rPr>
              <w:t>WANT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395A6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Ø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00BD06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Ø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0601A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Ø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A5E2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Ø</w:t>
            </w:r>
          </w:p>
        </w:tc>
      </w:tr>
      <w:tr w:rsidR="00482D08" w14:paraId="13E45B54" w14:textId="77777777" w:rsidTr="00482D0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0E892" w14:textId="77777777" w:rsidR="00482D08" w:rsidRDefault="00482D08">
            <w:pPr>
              <w:pStyle w:val="TableItalc"/>
              <w:keepNext/>
              <w:rPr>
                <w:rFonts w:cs="Doulos SIL"/>
              </w:rPr>
            </w:pPr>
            <w:r>
              <w:rPr>
                <w:rFonts w:cs="Doulos SIL"/>
              </w:rPr>
              <w:t>-mi-y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A6F1DE" w14:textId="77777777" w:rsidR="00482D08" w:rsidRDefault="00482D08">
            <w:pPr>
              <w:pStyle w:val="table"/>
              <w:keepNext/>
              <w:rPr>
                <w:rFonts w:cs="Doulos SIL"/>
              </w:rPr>
            </w:pPr>
            <w:r>
              <w:rPr>
                <w:rFonts w:cs="Doulos SIL"/>
              </w:rPr>
              <w:t>DARE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9C0C4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l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85075B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W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77F41E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Ø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CF65F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rr</w:t>
            </w:r>
          </w:p>
        </w:tc>
      </w:tr>
      <w:tr w:rsidR="00482D08" w14:paraId="2421E279" w14:textId="77777777" w:rsidTr="00482D0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905D90" w14:textId="77777777" w:rsidR="00482D08" w:rsidRDefault="00482D08">
            <w:pPr>
              <w:pStyle w:val="TableItalc"/>
              <w:keepNext/>
              <w:rPr>
                <w:rFonts w:cs="Doulos SIL"/>
              </w:rPr>
            </w:pPr>
            <w:r>
              <w:rPr>
                <w:rFonts w:cs="Doulos SIL"/>
              </w:rPr>
              <w:t>-nhumi-y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2320E" w14:textId="77777777" w:rsidR="00482D08" w:rsidRDefault="00482D08">
            <w:pPr>
              <w:pStyle w:val="table"/>
              <w:keepNext/>
              <w:rPr>
                <w:rFonts w:cs="Doulos SIL"/>
              </w:rPr>
            </w:pPr>
            <w:r>
              <w:rPr>
                <w:rFonts w:cs="Doulos SIL"/>
              </w:rPr>
              <w:t>BEFORE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272DA3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l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E84EE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 xml:space="preserve">Ø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7994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Ø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5AD172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rr</w:t>
            </w:r>
          </w:p>
        </w:tc>
      </w:tr>
      <w:tr w:rsidR="00482D08" w14:paraId="23445E5C" w14:textId="77777777" w:rsidTr="00482D08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FA108D" w14:textId="77777777" w:rsidR="00482D08" w:rsidRDefault="00482D08">
            <w:pPr>
              <w:pStyle w:val="TableItalc"/>
              <w:keepNext/>
              <w:rPr>
                <w:rFonts w:cs="Doulos SIL"/>
              </w:rPr>
            </w:pPr>
            <w:r>
              <w:rPr>
                <w:rFonts w:cs="Doulos SIL"/>
              </w:rPr>
              <w:t>-dhiya-li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9CDD6" w14:textId="77777777" w:rsidR="00482D08" w:rsidRDefault="00482D08">
            <w:pPr>
              <w:pStyle w:val="table"/>
              <w:keepNext/>
              <w:rPr>
                <w:rFonts w:cs="Doulos SIL"/>
              </w:rPr>
            </w:pPr>
            <w:r>
              <w:rPr>
                <w:rFonts w:cs="Doulos SIL"/>
              </w:rPr>
              <w:t>AFTER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A51B4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 xml:space="preserve">Ø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5D1A65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 xml:space="preserve">Ø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CA4A6A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>Ø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5A769" w14:textId="77777777" w:rsidR="00482D08" w:rsidRDefault="00482D08">
            <w:pPr>
              <w:pStyle w:val="table"/>
              <w:keepNext/>
              <w:rPr>
                <w:rFonts w:cs="Doulos SIL"/>
                <w:i/>
              </w:rPr>
            </w:pPr>
            <w:r>
              <w:rPr>
                <w:rFonts w:cs="Doulos SIL"/>
                <w:i/>
              </w:rPr>
              <w:t xml:space="preserve">Ø </w:t>
            </w:r>
          </w:p>
        </w:tc>
      </w:tr>
    </w:tbl>
    <w:p w14:paraId="10E4A287" w14:textId="77777777" w:rsidR="00482D08" w:rsidRDefault="00482D08" w:rsidP="00482D08">
      <w:pPr>
        <w:pStyle w:val="gloss"/>
        <w:rPr>
          <w:rFonts w:cs="Times New Roman"/>
        </w:rPr>
      </w:pPr>
      <w:r>
        <w:t xml:space="preserve">*Upper case </w:t>
      </w:r>
      <w:r>
        <w:rPr>
          <w:i/>
        </w:rPr>
        <w:t>W</w:t>
      </w:r>
      <w:r>
        <w:t xml:space="preserve"> indicates that the CM is</w:t>
      </w:r>
      <w:r>
        <w:rPr>
          <w:i/>
        </w:rPr>
        <w:t xml:space="preserve"> w</w:t>
      </w:r>
      <w:r>
        <w:t xml:space="preserve"> after </w:t>
      </w:r>
      <w:proofErr w:type="spellStart"/>
      <w:r>
        <w:rPr>
          <w:i/>
        </w:rPr>
        <w:t>a,u</w:t>
      </w:r>
      <w:proofErr w:type="spellEnd"/>
      <w:r>
        <w:t xml:space="preserve"> and </w:t>
      </w:r>
      <w:r>
        <w:rPr>
          <w:i/>
        </w:rPr>
        <w:t>y</w:t>
      </w:r>
      <w:r>
        <w:t xml:space="preserve"> after </w:t>
      </w:r>
      <w:r>
        <w:rPr>
          <w:i/>
        </w:rPr>
        <w:t>i</w:t>
      </w:r>
      <w:r>
        <w:t xml:space="preserve">. </w:t>
      </w:r>
    </w:p>
    <w:p w14:paraId="2BA7B583" w14:textId="77777777" w:rsidR="00482D08" w:rsidRPr="00482D08" w:rsidRDefault="00482D08" w:rsidP="00482D08">
      <w:pPr>
        <w:pStyle w:val="BodyText"/>
      </w:pPr>
    </w:p>
    <w:sectPr w:rsidR="00482D08" w:rsidRPr="00482D08" w:rsidSect="00654603">
      <w:footerReference w:type="default" r:id="rId8"/>
      <w:pgSz w:w="11900" w:h="16840"/>
      <w:pgMar w:top="1134" w:right="1134" w:bottom="1134" w:left="1134" w:header="567" w:footer="567" w:gutter="567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1FBEDE" w14:textId="77777777" w:rsidR="00D1608B" w:rsidRDefault="00D1608B">
      <w:r>
        <w:separator/>
      </w:r>
    </w:p>
  </w:endnote>
  <w:endnote w:type="continuationSeparator" w:id="0">
    <w:p w14:paraId="158980F5" w14:textId="77777777" w:rsidR="00D1608B" w:rsidRDefault="00D160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(W1)">
    <w:altName w:val="Doulos SIL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ne Serif Italic">
    <w:altName w:val="Times New Roman"/>
    <w:charset w:val="00"/>
    <w:family w:val="auto"/>
    <w:pitch w:val="variable"/>
    <w:sig w:usb0="03000000" w:usb1="00000000" w:usb2="00000000" w:usb3="00000000" w:csb0="00000001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MyriaMM_400 RG 600 NO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yriaMM_565 SB 600 NO">
    <w:altName w:val="Cambri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3000000" w:usb1="00000000" w:usb2="00000000" w:usb3="00000000" w:csb0="00000001" w:csb1="00000000"/>
  </w:font>
  <w:font w:name="Doulos SIL">
    <w:panose1 w:val="02000500070000020004"/>
    <w:charset w:val="00"/>
    <w:family w:val="auto"/>
    <w:pitch w:val="variable"/>
    <w:sig w:usb0="A00002FF" w:usb1="5200A1FF" w:usb2="02000009" w:usb3="00000000" w:csb0="00000197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A98AF6" w14:textId="24DED50A" w:rsidR="00250FE4" w:rsidRDefault="001D79B0" w:rsidP="00654603">
    <w:pPr>
      <w:pStyle w:val="Footer"/>
      <w:jc w:val="center"/>
    </w:pPr>
    <w:r>
      <w:rPr>
        <w:rStyle w:val="PageNumber"/>
      </w:rPr>
      <w:t>Gamilaraay verb summary; 201</w:t>
    </w:r>
    <w:r w:rsidR="002A02EA">
      <w:rPr>
        <w:rStyle w:val="PageNumber"/>
      </w:rPr>
      <w:t>8-05-25</w:t>
    </w:r>
    <w:r>
      <w:rPr>
        <w:rStyle w:val="PageNumber"/>
      </w:rPr>
      <w:t xml:space="preserve">   </w:t>
    </w:r>
    <w:r w:rsidR="00250FE4">
      <w:rPr>
        <w:rStyle w:val="PageNumber"/>
      </w:rPr>
      <w:t xml:space="preserve"> </w:t>
    </w:r>
    <w:r w:rsidR="00250FE4" w:rsidRPr="0092094A">
      <w:rPr>
        <w:rStyle w:val="PageNumber"/>
      </w:rPr>
      <w:t xml:space="preserve">p </w:t>
    </w:r>
    <w:r w:rsidR="00250FE4" w:rsidRPr="0092094A">
      <w:rPr>
        <w:rStyle w:val="PageNumber"/>
      </w:rPr>
      <w:fldChar w:fldCharType="begin"/>
    </w:r>
    <w:r w:rsidR="00250FE4" w:rsidRPr="0092094A">
      <w:rPr>
        <w:rStyle w:val="PageNumber"/>
      </w:rPr>
      <w:instrText xml:space="preserve"> PAGE </w:instrText>
    </w:r>
    <w:r w:rsidR="00250FE4" w:rsidRPr="0092094A">
      <w:rPr>
        <w:rStyle w:val="PageNumber"/>
      </w:rPr>
      <w:fldChar w:fldCharType="separate"/>
    </w:r>
    <w:r w:rsidR="00156F24">
      <w:rPr>
        <w:rStyle w:val="PageNumber"/>
        <w:noProof/>
      </w:rPr>
      <w:t>4</w:t>
    </w:r>
    <w:r w:rsidR="00250FE4" w:rsidRPr="0092094A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F965DB" w14:textId="77777777" w:rsidR="00D1608B" w:rsidRDefault="00D1608B">
      <w:r>
        <w:separator/>
      </w:r>
    </w:p>
  </w:footnote>
  <w:footnote w:type="continuationSeparator" w:id="0">
    <w:p w14:paraId="2A16FD1B" w14:textId="77777777" w:rsidR="00D1608B" w:rsidRDefault="00D160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8F2887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C367D8"/>
    <w:multiLevelType w:val="hybridMultilevel"/>
    <w:tmpl w:val="0876027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CE5487"/>
    <w:multiLevelType w:val="hybridMultilevel"/>
    <w:tmpl w:val="E210024E"/>
    <w:lvl w:ilvl="0" w:tplc="521A117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364" w:hanging="360"/>
      </w:pPr>
    </w:lvl>
    <w:lvl w:ilvl="2" w:tplc="0C09001B" w:tentative="1">
      <w:start w:val="1"/>
      <w:numFmt w:val="lowerRoman"/>
      <w:lvlText w:val="%3."/>
      <w:lvlJc w:val="right"/>
      <w:pPr>
        <w:ind w:left="2084" w:hanging="180"/>
      </w:pPr>
    </w:lvl>
    <w:lvl w:ilvl="3" w:tplc="0C09000F" w:tentative="1">
      <w:start w:val="1"/>
      <w:numFmt w:val="decimal"/>
      <w:lvlText w:val="%4."/>
      <w:lvlJc w:val="left"/>
      <w:pPr>
        <w:ind w:left="2804" w:hanging="360"/>
      </w:pPr>
    </w:lvl>
    <w:lvl w:ilvl="4" w:tplc="0C090019" w:tentative="1">
      <w:start w:val="1"/>
      <w:numFmt w:val="lowerLetter"/>
      <w:lvlText w:val="%5."/>
      <w:lvlJc w:val="left"/>
      <w:pPr>
        <w:ind w:left="3524" w:hanging="360"/>
      </w:pPr>
    </w:lvl>
    <w:lvl w:ilvl="5" w:tplc="0C09001B" w:tentative="1">
      <w:start w:val="1"/>
      <w:numFmt w:val="lowerRoman"/>
      <w:lvlText w:val="%6."/>
      <w:lvlJc w:val="right"/>
      <w:pPr>
        <w:ind w:left="4244" w:hanging="180"/>
      </w:pPr>
    </w:lvl>
    <w:lvl w:ilvl="6" w:tplc="0C09000F" w:tentative="1">
      <w:start w:val="1"/>
      <w:numFmt w:val="decimal"/>
      <w:lvlText w:val="%7."/>
      <w:lvlJc w:val="left"/>
      <w:pPr>
        <w:ind w:left="4964" w:hanging="360"/>
      </w:pPr>
    </w:lvl>
    <w:lvl w:ilvl="7" w:tplc="0C090019" w:tentative="1">
      <w:start w:val="1"/>
      <w:numFmt w:val="lowerLetter"/>
      <w:lvlText w:val="%8."/>
      <w:lvlJc w:val="left"/>
      <w:pPr>
        <w:ind w:left="5684" w:hanging="360"/>
      </w:pPr>
    </w:lvl>
    <w:lvl w:ilvl="8" w:tplc="0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2AE7214C"/>
    <w:multiLevelType w:val="hybridMultilevel"/>
    <w:tmpl w:val="354637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297EC0"/>
    <w:multiLevelType w:val="hybridMultilevel"/>
    <w:tmpl w:val="85BE3178"/>
    <w:lvl w:ilvl="0" w:tplc="34F0257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7366CE"/>
    <w:multiLevelType w:val="hybridMultilevel"/>
    <w:tmpl w:val="0172EBAE"/>
    <w:lvl w:ilvl="0" w:tplc="923EB71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364" w:hanging="360"/>
      </w:pPr>
    </w:lvl>
    <w:lvl w:ilvl="2" w:tplc="0C09001B" w:tentative="1">
      <w:start w:val="1"/>
      <w:numFmt w:val="lowerRoman"/>
      <w:lvlText w:val="%3."/>
      <w:lvlJc w:val="right"/>
      <w:pPr>
        <w:ind w:left="2084" w:hanging="180"/>
      </w:pPr>
    </w:lvl>
    <w:lvl w:ilvl="3" w:tplc="0C09000F" w:tentative="1">
      <w:start w:val="1"/>
      <w:numFmt w:val="decimal"/>
      <w:lvlText w:val="%4."/>
      <w:lvlJc w:val="left"/>
      <w:pPr>
        <w:ind w:left="2804" w:hanging="360"/>
      </w:pPr>
    </w:lvl>
    <w:lvl w:ilvl="4" w:tplc="0C090019" w:tentative="1">
      <w:start w:val="1"/>
      <w:numFmt w:val="lowerLetter"/>
      <w:lvlText w:val="%5."/>
      <w:lvlJc w:val="left"/>
      <w:pPr>
        <w:ind w:left="3524" w:hanging="360"/>
      </w:pPr>
    </w:lvl>
    <w:lvl w:ilvl="5" w:tplc="0C09001B" w:tentative="1">
      <w:start w:val="1"/>
      <w:numFmt w:val="lowerRoman"/>
      <w:lvlText w:val="%6."/>
      <w:lvlJc w:val="right"/>
      <w:pPr>
        <w:ind w:left="4244" w:hanging="180"/>
      </w:pPr>
    </w:lvl>
    <w:lvl w:ilvl="6" w:tplc="0C09000F" w:tentative="1">
      <w:start w:val="1"/>
      <w:numFmt w:val="decimal"/>
      <w:lvlText w:val="%7."/>
      <w:lvlJc w:val="left"/>
      <w:pPr>
        <w:ind w:left="4964" w:hanging="360"/>
      </w:pPr>
    </w:lvl>
    <w:lvl w:ilvl="7" w:tplc="0C090019" w:tentative="1">
      <w:start w:val="1"/>
      <w:numFmt w:val="lowerLetter"/>
      <w:lvlText w:val="%8."/>
      <w:lvlJc w:val="left"/>
      <w:pPr>
        <w:ind w:left="5684" w:hanging="360"/>
      </w:pPr>
    </w:lvl>
    <w:lvl w:ilvl="8" w:tplc="0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390A6E13"/>
    <w:multiLevelType w:val="hybridMultilevel"/>
    <w:tmpl w:val="44EEC37A"/>
    <w:lvl w:ilvl="0" w:tplc="E502BBBE">
      <w:start w:val="1"/>
      <w:numFmt w:val="decimal"/>
      <w:pStyle w:val="ExampleLine1"/>
      <w:lvlText w:val="(%1)"/>
      <w:lvlJc w:val="left"/>
      <w:pPr>
        <w:tabs>
          <w:tab w:val="num" w:pos="-31625"/>
        </w:tabs>
        <w:ind w:left="-31625" w:firstLine="0"/>
      </w:pPr>
      <w:rPr>
        <w:rFonts w:ascii="Times New (W1)" w:hint="default"/>
        <w:b w:val="0"/>
        <w:i w:val="0"/>
        <w:color w:val="00000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A755CBF"/>
    <w:multiLevelType w:val="hybridMultilevel"/>
    <w:tmpl w:val="10805EA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CC51F1"/>
    <w:multiLevelType w:val="hybridMultilevel"/>
    <w:tmpl w:val="9EFCC0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3D1EB7"/>
    <w:multiLevelType w:val="hybridMultilevel"/>
    <w:tmpl w:val="393628C0"/>
    <w:lvl w:ilvl="0" w:tplc="3E50E2A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364" w:hanging="360"/>
      </w:pPr>
    </w:lvl>
    <w:lvl w:ilvl="2" w:tplc="0C09001B" w:tentative="1">
      <w:start w:val="1"/>
      <w:numFmt w:val="lowerRoman"/>
      <w:lvlText w:val="%3."/>
      <w:lvlJc w:val="right"/>
      <w:pPr>
        <w:ind w:left="2084" w:hanging="180"/>
      </w:pPr>
    </w:lvl>
    <w:lvl w:ilvl="3" w:tplc="0C09000F" w:tentative="1">
      <w:start w:val="1"/>
      <w:numFmt w:val="decimal"/>
      <w:lvlText w:val="%4."/>
      <w:lvlJc w:val="left"/>
      <w:pPr>
        <w:ind w:left="2804" w:hanging="360"/>
      </w:pPr>
    </w:lvl>
    <w:lvl w:ilvl="4" w:tplc="0C090019" w:tentative="1">
      <w:start w:val="1"/>
      <w:numFmt w:val="lowerLetter"/>
      <w:lvlText w:val="%5."/>
      <w:lvlJc w:val="left"/>
      <w:pPr>
        <w:ind w:left="3524" w:hanging="360"/>
      </w:pPr>
    </w:lvl>
    <w:lvl w:ilvl="5" w:tplc="0C09001B" w:tentative="1">
      <w:start w:val="1"/>
      <w:numFmt w:val="lowerRoman"/>
      <w:lvlText w:val="%6."/>
      <w:lvlJc w:val="right"/>
      <w:pPr>
        <w:ind w:left="4244" w:hanging="180"/>
      </w:pPr>
    </w:lvl>
    <w:lvl w:ilvl="6" w:tplc="0C09000F" w:tentative="1">
      <w:start w:val="1"/>
      <w:numFmt w:val="decimal"/>
      <w:lvlText w:val="%7."/>
      <w:lvlJc w:val="left"/>
      <w:pPr>
        <w:ind w:left="4964" w:hanging="360"/>
      </w:pPr>
    </w:lvl>
    <w:lvl w:ilvl="7" w:tplc="0C090019" w:tentative="1">
      <w:start w:val="1"/>
      <w:numFmt w:val="lowerLetter"/>
      <w:lvlText w:val="%8."/>
      <w:lvlJc w:val="left"/>
      <w:pPr>
        <w:ind w:left="5684" w:hanging="360"/>
      </w:pPr>
    </w:lvl>
    <w:lvl w:ilvl="8" w:tplc="0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6DEA712C"/>
    <w:multiLevelType w:val="hybridMultilevel"/>
    <w:tmpl w:val="ECE0D726"/>
    <w:lvl w:ilvl="0" w:tplc="7BEEBA4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8"/>
  </w:num>
  <w:num w:numId="4">
    <w:abstractNumId w:val="3"/>
  </w:num>
  <w:num w:numId="5">
    <w:abstractNumId w:val="7"/>
  </w:num>
  <w:num w:numId="6">
    <w:abstractNumId w:val="2"/>
  </w:num>
  <w:num w:numId="7">
    <w:abstractNumId w:val="9"/>
  </w:num>
  <w:num w:numId="8">
    <w:abstractNumId w:val="5"/>
  </w:num>
  <w:num w:numId="9">
    <w:abstractNumId w:val="0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SystemFonts/>
  <w:mirrorMargins/>
  <w:activeWritingStyle w:appName="MSWord" w:lang="en-AU" w:vendorID="64" w:dllVersion="131078" w:nlCheck="1" w:checkStyle="1"/>
  <w:activeWritingStyle w:appName="MSWord" w:lang="en-US" w:vendorID="64" w:dllVersion="131078" w:nlCheck="1" w:checkStyle="1"/>
  <w:activeWritingStyle w:appName="MSWord" w:lang="fr-FR" w:vendorID="64" w:dllVersion="131078" w:nlCheck="1" w:checkStyle="1"/>
  <w:proofState w:spelling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370"/>
    <w:rsid w:val="00010BA0"/>
    <w:rsid w:val="00014112"/>
    <w:rsid w:val="00031F2A"/>
    <w:rsid w:val="000432D5"/>
    <w:rsid w:val="000624F3"/>
    <w:rsid w:val="0007612F"/>
    <w:rsid w:val="00076CE6"/>
    <w:rsid w:val="000A5A87"/>
    <w:rsid w:val="000B125B"/>
    <w:rsid w:val="000B525D"/>
    <w:rsid w:val="000B6484"/>
    <w:rsid w:val="000C549B"/>
    <w:rsid w:val="000C5ACE"/>
    <w:rsid w:val="000D005D"/>
    <w:rsid w:val="000D3672"/>
    <w:rsid w:val="000F51C0"/>
    <w:rsid w:val="001044A5"/>
    <w:rsid w:val="00107087"/>
    <w:rsid w:val="001178E7"/>
    <w:rsid w:val="00122587"/>
    <w:rsid w:val="001259F8"/>
    <w:rsid w:val="00134549"/>
    <w:rsid w:val="00143093"/>
    <w:rsid w:val="00144685"/>
    <w:rsid w:val="001533A0"/>
    <w:rsid w:val="00156F24"/>
    <w:rsid w:val="00161E64"/>
    <w:rsid w:val="00187AD7"/>
    <w:rsid w:val="001A3A41"/>
    <w:rsid w:val="001A7667"/>
    <w:rsid w:val="001B3438"/>
    <w:rsid w:val="001B34B2"/>
    <w:rsid w:val="001C1F8C"/>
    <w:rsid w:val="001C27F2"/>
    <w:rsid w:val="001D1C54"/>
    <w:rsid w:val="001D79B0"/>
    <w:rsid w:val="001E43F1"/>
    <w:rsid w:val="001E4465"/>
    <w:rsid w:val="001E4698"/>
    <w:rsid w:val="001F5A12"/>
    <w:rsid w:val="002007A8"/>
    <w:rsid w:val="00231B1B"/>
    <w:rsid w:val="00250FE4"/>
    <w:rsid w:val="0025423A"/>
    <w:rsid w:val="00284F54"/>
    <w:rsid w:val="0028775D"/>
    <w:rsid w:val="00287BEC"/>
    <w:rsid w:val="00292C25"/>
    <w:rsid w:val="002A008E"/>
    <w:rsid w:val="002A02EA"/>
    <w:rsid w:val="002A43B7"/>
    <w:rsid w:val="002C1B36"/>
    <w:rsid w:val="002D4C4A"/>
    <w:rsid w:val="002F31C3"/>
    <w:rsid w:val="002F5C50"/>
    <w:rsid w:val="002F6123"/>
    <w:rsid w:val="003139BE"/>
    <w:rsid w:val="00316D4E"/>
    <w:rsid w:val="00317832"/>
    <w:rsid w:val="003273A8"/>
    <w:rsid w:val="00332347"/>
    <w:rsid w:val="0033660F"/>
    <w:rsid w:val="00341B8C"/>
    <w:rsid w:val="0034453D"/>
    <w:rsid w:val="00344629"/>
    <w:rsid w:val="00345B2E"/>
    <w:rsid w:val="0036217D"/>
    <w:rsid w:val="00367F66"/>
    <w:rsid w:val="003767AA"/>
    <w:rsid w:val="00382C8F"/>
    <w:rsid w:val="00385B0C"/>
    <w:rsid w:val="003A3004"/>
    <w:rsid w:val="003A7035"/>
    <w:rsid w:val="003E5FF3"/>
    <w:rsid w:val="003E67F1"/>
    <w:rsid w:val="003F6848"/>
    <w:rsid w:val="004052FF"/>
    <w:rsid w:val="00420CDD"/>
    <w:rsid w:val="00423864"/>
    <w:rsid w:val="004271F9"/>
    <w:rsid w:val="00437B4E"/>
    <w:rsid w:val="00457509"/>
    <w:rsid w:val="00482D08"/>
    <w:rsid w:val="00484F6A"/>
    <w:rsid w:val="004B6876"/>
    <w:rsid w:val="004B6D40"/>
    <w:rsid w:val="004C5B6F"/>
    <w:rsid w:val="004C7BF8"/>
    <w:rsid w:val="004E0A7A"/>
    <w:rsid w:val="004F5B54"/>
    <w:rsid w:val="005323A7"/>
    <w:rsid w:val="00536DBD"/>
    <w:rsid w:val="005400E5"/>
    <w:rsid w:val="005416CD"/>
    <w:rsid w:val="00547961"/>
    <w:rsid w:val="00563D89"/>
    <w:rsid w:val="005650F7"/>
    <w:rsid w:val="00571D03"/>
    <w:rsid w:val="00577656"/>
    <w:rsid w:val="005A1DD2"/>
    <w:rsid w:val="005B3AAE"/>
    <w:rsid w:val="005D67BD"/>
    <w:rsid w:val="005E56C3"/>
    <w:rsid w:val="005E630C"/>
    <w:rsid w:val="005E7D4A"/>
    <w:rsid w:val="005F4F81"/>
    <w:rsid w:val="00601707"/>
    <w:rsid w:val="00634075"/>
    <w:rsid w:val="00647869"/>
    <w:rsid w:val="00654603"/>
    <w:rsid w:val="006D5093"/>
    <w:rsid w:val="006E4177"/>
    <w:rsid w:val="006F6527"/>
    <w:rsid w:val="00700396"/>
    <w:rsid w:val="0070199D"/>
    <w:rsid w:val="007027A0"/>
    <w:rsid w:val="00712323"/>
    <w:rsid w:val="00727392"/>
    <w:rsid w:val="00731EEC"/>
    <w:rsid w:val="0074090C"/>
    <w:rsid w:val="007551E7"/>
    <w:rsid w:val="00757008"/>
    <w:rsid w:val="007629E6"/>
    <w:rsid w:val="00770902"/>
    <w:rsid w:val="00791D46"/>
    <w:rsid w:val="007A467B"/>
    <w:rsid w:val="007C7AD7"/>
    <w:rsid w:val="007D32B6"/>
    <w:rsid w:val="007F4B14"/>
    <w:rsid w:val="007F55EB"/>
    <w:rsid w:val="007F5908"/>
    <w:rsid w:val="00802194"/>
    <w:rsid w:val="00817855"/>
    <w:rsid w:val="00821D3A"/>
    <w:rsid w:val="008357BA"/>
    <w:rsid w:val="00862D4C"/>
    <w:rsid w:val="00863B33"/>
    <w:rsid w:val="00871C45"/>
    <w:rsid w:val="00877ED4"/>
    <w:rsid w:val="008808B6"/>
    <w:rsid w:val="008918AE"/>
    <w:rsid w:val="008A2291"/>
    <w:rsid w:val="008F3596"/>
    <w:rsid w:val="00906E51"/>
    <w:rsid w:val="00907C61"/>
    <w:rsid w:val="009109A5"/>
    <w:rsid w:val="009119CA"/>
    <w:rsid w:val="00930B22"/>
    <w:rsid w:val="00941A94"/>
    <w:rsid w:val="00944F70"/>
    <w:rsid w:val="00954E46"/>
    <w:rsid w:val="00960663"/>
    <w:rsid w:val="009641BD"/>
    <w:rsid w:val="00990461"/>
    <w:rsid w:val="00992CBB"/>
    <w:rsid w:val="009A1F08"/>
    <w:rsid w:val="009C1263"/>
    <w:rsid w:val="009C4F96"/>
    <w:rsid w:val="009D0AF9"/>
    <w:rsid w:val="009D6DAE"/>
    <w:rsid w:val="009E0446"/>
    <w:rsid w:val="009F1E28"/>
    <w:rsid w:val="00A070D2"/>
    <w:rsid w:val="00A204B0"/>
    <w:rsid w:val="00A2068B"/>
    <w:rsid w:val="00A234EA"/>
    <w:rsid w:val="00A50EBF"/>
    <w:rsid w:val="00A66736"/>
    <w:rsid w:val="00A72370"/>
    <w:rsid w:val="00AC21B4"/>
    <w:rsid w:val="00AD1195"/>
    <w:rsid w:val="00AD3646"/>
    <w:rsid w:val="00AE3AC8"/>
    <w:rsid w:val="00B12804"/>
    <w:rsid w:val="00B15649"/>
    <w:rsid w:val="00B71A3D"/>
    <w:rsid w:val="00B8483C"/>
    <w:rsid w:val="00BA539E"/>
    <w:rsid w:val="00BB2DCF"/>
    <w:rsid w:val="00BD02E9"/>
    <w:rsid w:val="00BD4F33"/>
    <w:rsid w:val="00BF686D"/>
    <w:rsid w:val="00C13FF6"/>
    <w:rsid w:val="00C42336"/>
    <w:rsid w:val="00C61AB8"/>
    <w:rsid w:val="00C62F89"/>
    <w:rsid w:val="00C64308"/>
    <w:rsid w:val="00CA2D5B"/>
    <w:rsid w:val="00CE51D4"/>
    <w:rsid w:val="00CF49E3"/>
    <w:rsid w:val="00D03273"/>
    <w:rsid w:val="00D07288"/>
    <w:rsid w:val="00D1608B"/>
    <w:rsid w:val="00D50FD6"/>
    <w:rsid w:val="00D756C4"/>
    <w:rsid w:val="00D80EBC"/>
    <w:rsid w:val="00D8481C"/>
    <w:rsid w:val="00D84D68"/>
    <w:rsid w:val="00D96ED6"/>
    <w:rsid w:val="00DA635E"/>
    <w:rsid w:val="00DB1EEC"/>
    <w:rsid w:val="00DC0093"/>
    <w:rsid w:val="00DC5326"/>
    <w:rsid w:val="00DC77E5"/>
    <w:rsid w:val="00E14F7F"/>
    <w:rsid w:val="00E2133B"/>
    <w:rsid w:val="00E45C93"/>
    <w:rsid w:val="00E64F8D"/>
    <w:rsid w:val="00E90989"/>
    <w:rsid w:val="00E96CAE"/>
    <w:rsid w:val="00EA2C30"/>
    <w:rsid w:val="00EA31DC"/>
    <w:rsid w:val="00EA6A97"/>
    <w:rsid w:val="00EB0EDF"/>
    <w:rsid w:val="00EB205C"/>
    <w:rsid w:val="00EB6A4C"/>
    <w:rsid w:val="00ED6E9D"/>
    <w:rsid w:val="00EF11FE"/>
    <w:rsid w:val="00EF790B"/>
    <w:rsid w:val="00F125BD"/>
    <w:rsid w:val="00F17341"/>
    <w:rsid w:val="00F20C77"/>
    <w:rsid w:val="00F22095"/>
    <w:rsid w:val="00F24CAC"/>
    <w:rsid w:val="00F648AF"/>
    <w:rsid w:val="00F71057"/>
    <w:rsid w:val="00FA08F8"/>
    <w:rsid w:val="00FB1070"/>
    <w:rsid w:val="00FD04DA"/>
    <w:rsid w:val="00FE120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2C31FF9E"/>
  <w15:docId w15:val="{191B3727-4D63-445E-944B-3CADDC2F2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FollowedHyperlink" w:uiPriority="99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Table"/>
    <w:qFormat/>
    <w:rsid w:val="00010BA0"/>
    <w:pPr>
      <w:spacing w:before="40" w:after="40" w:line="40" w:lineRule="atLeast"/>
    </w:pPr>
    <w:rPr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4075"/>
    <w:pPr>
      <w:keepNext/>
      <w:spacing w:before="240" w:after="60"/>
      <w:outlineLvl w:val="0"/>
    </w:pPr>
    <w:rPr>
      <w:b/>
      <w:kern w:val="32"/>
      <w:sz w:val="32"/>
      <w:szCs w:val="32"/>
    </w:rPr>
  </w:style>
  <w:style w:type="paragraph" w:styleId="Heading2">
    <w:name w:val="heading 2"/>
    <w:basedOn w:val="Normal"/>
    <w:next w:val="BodyText"/>
    <w:link w:val="Heading2Char"/>
    <w:qFormat/>
    <w:rsid w:val="002F31C3"/>
    <w:pPr>
      <w:keepNext/>
      <w:spacing w:before="240" w:after="60"/>
      <w:ind w:right="-7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next w:val="BodyText"/>
    <w:link w:val="Heading3Char"/>
    <w:qFormat/>
    <w:rsid w:val="00941A94"/>
    <w:pPr>
      <w:keepNext/>
      <w:spacing w:before="240" w:after="60"/>
      <w:outlineLvl w:val="2"/>
    </w:pPr>
    <w:rPr>
      <w:b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F31C3"/>
    <w:pPr>
      <w:keepNext/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qFormat/>
    <w:rsid w:val="005C0201"/>
    <w:pPr>
      <w:spacing w:before="240" w:after="60"/>
      <w:outlineLvl w:val="4"/>
    </w:pPr>
    <w:rPr>
      <w:rFonts w:ascii="Cambria" w:hAnsi="Cambria"/>
      <w:b/>
      <w:bCs/>
      <w:i/>
      <w:iCs/>
      <w:sz w:val="26"/>
      <w:szCs w:val="26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954E46"/>
    <w:pPr>
      <w:keepNext/>
      <w:keepLines/>
      <w:spacing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40">
    <w:name w:val="heading4"/>
    <w:basedOn w:val="Normal"/>
    <w:rsid w:val="00CE5C97"/>
    <w:rPr>
      <w:b/>
      <w:sz w:val="28"/>
    </w:rPr>
  </w:style>
  <w:style w:type="paragraph" w:customStyle="1" w:styleId="ExampleLine1">
    <w:name w:val="ExampleLine1"/>
    <w:basedOn w:val="Normal"/>
    <w:rsid w:val="00C247AA"/>
    <w:pPr>
      <w:keepLines/>
      <w:numPr>
        <w:numId w:val="1"/>
      </w:numPr>
      <w:tabs>
        <w:tab w:val="clear" w:pos="-31625"/>
        <w:tab w:val="left" w:pos="576"/>
        <w:tab w:val="num" w:pos="720"/>
        <w:tab w:val="left" w:pos="2694"/>
        <w:tab w:val="left" w:pos="4395"/>
        <w:tab w:val="right" w:pos="7920"/>
      </w:tabs>
      <w:spacing w:line="280" w:lineRule="exact"/>
      <w:ind w:left="720" w:hanging="360"/>
    </w:pPr>
    <w:rPr>
      <w:i/>
      <w:lang w:val="fr-FR"/>
    </w:rPr>
  </w:style>
  <w:style w:type="table" w:styleId="TableGrid">
    <w:name w:val="Table Grid"/>
    <w:basedOn w:val="TableNormal"/>
    <w:rsid w:val="002A41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2A41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semiHidden/>
    <w:rsid w:val="002A410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A4103"/>
  </w:style>
  <w:style w:type="paragraph" w:styleId="FootnoteText">
    <w:name w:val="footnote text"/>
    <w:basedOn w:val="Normal"/>
    <w:link w:val="FootnoteTextChar"/>
    <w:semiHidden/>
    <w:rsid w:val="002A4103"/>
    <w:rPr>
      <w:rFonts w:ascii="Times" w:eastAsia="Times" w:hAnsi="Times"/>
    </w:rPr>
  </w:style>
  <w:style w:type="character" w:styleId="Hyperlink">
    <w:name w:val="Hyperlink"/>
    <w:basedOn w:val="DefaultParagraphFont"/>
    <w:uiPriority w:val="99"/>
    <w:rsid w:val="002A4103"/>
    <w:rPr>
      <w:color w:val="0000D4"/>
      <w:u w:val="single"/>
    </w:rPr>
  </w:style>
  <w:style w:type="character" w:styleId="FollowedHyperlink">
    <w:name w:val="FollowedHyperlink"/>
    <w:basedOn w:val="DefaultParagraphFont"/>
    <w:uiPriority w:val="99"/>
    <w:rsid w:val="002A4103"/>
    <w:rPr>
      <w:color w:val="993366"/>
      <w:u w:val="single"/>
    </w:rPr>
  </w:style>
  <w:style w:type="paragraph" w:customStyle="1" w:styleId="font5">
    <w:name w:val="font5"/>
    <w:basedOn w:val="Normal"/>
    <w:rsid w:val="002A4103"/>
    <w:pPr>
      <w:spacing w:before="100" w:beforeAutospacing="1" w:after="100" w:afterAutospacing="1"/>
    </w:pPr>
    <w:rPr>
      <w:rFonts w:ascii="Stone Serif Italic" w:hAnsi="Stone Serif Italic"/>
      <w:b/>
      <w:i/>
      <w:szCs w:val="20"/>
      <w:lang w:val="en-US"/>
    </w:rPr>
  </w:style>
  <w:style w:type="paragraph" w:customStyle="1" w:styleId="font6">
    <w:name w:val="font6"/>
    <w:basedOn w:val="Normal"/>
    <w:rsid w:val="002A4103"/>
    <w:pPr>
      <w:spacing w:before="100" w:beforeAutospacing="1" w:after="100" w:afterAutospacing="1"/>
    </w:pPr>
    <w:rPr>
      <w:b/>
      <w:i/>
      <w:szCs w:val="20"/>
      <w:lang w:val="en-US"/>
    </w:rPr>
  </w:style>
  <w:style w:type="paragraph" w:customStyle="1" w:styleId="xl24">
    <w:name w:val="xl24"/>
    <w:basedOn w:val="Normal"/>
    <w:rsid w:val="002A4103"/>
    <w:pPr>
      <w:spacing w:before="100" w:beforeAutospacing="1" w:after="100" w:afterAutospacing="1"/>
      <w:textAlignment w:val="top"/>
    </w:pPr>
    <w:rPr>
      <w:b/>
      <w:sz w:val="32"/>
      <w:szCs w:val="20"/>
      <w:lang w:val="en-US"/>
    </w:rPr>
  </w:style>
  <w:style w:type="paragraph" w:customStyle="1" w:styleId="xl25">
    <w:name w:val="xl25"/>
    <w:basedOn w:val="Normal"/>
    <w:rsid w:val="002A4103"/>
    <w:pPr>
      <w:spacing w:before="100" w:beforeAutospacing="1" w:after="100" w:afterAutospacing="1"/>
      <w:textAlignment w:val="top"/>
    </w:pPr>
    <w:rPr>
      <w:szCs w:val="20"/>
      <w:lang w:val="en-US"/>
    </w:rPr>
  </w:style>
  <w:style w:type="paragraph" w:customStyle="1" w:styleId="xl26">
    <w:name w:val="xl26"/>
    <w:basedOn w:val="Normal"/>
    <w:rsid w:val="002A4103"/>
    <w:pPr>
      <w:spacing w:before="100" w:beforeAutospacing="1" w:after="100" w:afterAutospacing="1"/>
      <w:jc w:val="both"/>
      <w:textAlignment w:val="top"/>
    </w:pPr>
    <w:rPr>
      <w:b/>
      <w:sz w:val="32"/>
      <w:szCs w:val="20"/>
      <w:lang w:val="en-US"/>
    </w:rPr>
  </w:style>
  <w:style w:type="paragraph" w:customStyle="1" w:styleId="xl27">
    <w:name w:val="xl27"/>
    <w:basedOn w:val="Normal"/>
    <w:rsid w:val="002A4103"/>
    <w:pPr>
      <w:spacing w:before="100" w:beforeAutospacing="1" w:after="100" w:afterAutospacing="1"/>
      <w:jc w:val="both"/>
      <w:textAlignment w:val="top"/>
    </w:pPr>
    <w:rPr>
      <w:szCs w:val="20"/>
      <w:lang w:val="en-US"/>
    </w:rPr>
  </w:style>
  <w:style w:type="paragraph" w:customStyle="1" w:styleId="xl28">
    <w:name w:val="xl28"/>
    <w:basedOn w:val="Normal"/>
    <w:rsid w:val="002A4103"/>
    <w:pPr>
      <w:spacing w:before="100" w:beforeAutospacing="1" w:after="100" w:afterAutospacing="1"/>
    </w:pPr>
    <w:rPr>
      <w:b/>
      <w:sz w:val="32"/>
      <w:szCs w:val="20"/>
      <w:lang w:val="en-US"/>
    </w:rPr>
  </w:style>
  <w:style w:type="paragraph" w:customStyle="1" w:styleId="xl29">
    <w:name w:val="xl29"/>
    <w:basedOn w:val="Normal"/>
    <w:rsid w:val="002A4103"/>
    <w:pPr>
      <w:spacing w:before="100" w:beforeAutospacing="1" w:after="100" w:afterAutospacing="1"/>
    </w:pPr>
    <w:rPr>
      <w:i/>
      <w:szCs w:val="20"/>
      <w:lang w:val="en-US"/>
    </w:rPr>
  </w:style>
  <w:style w:type="paragraph" w:styleId="DocumentMap">
    <w:name w:val="Document Map"/>
    <w:basedOn w:val="Normal"/>
    <w:link w:val="DocumentMapChar"/>
    <w:semiHidden/>
    <w:rsid w:val="006E09C3"/>
    <w:pPr>
      <w:shd w:val="clear" w:color="auto" w:fill="C6D5EC"/>
    </w:pPr>
    <w:rPr>
      <w:rFonts w:ascii="Lucida Grande" w:hAnsi="Lucida Grande"/>
    </w:rPr>
  </w:style>
  <w:style w:type="character" w:customStyle="1" w:styleId="Songtext">
    <w:name w:val="Song text"/>
    <w:rsid w:val="001175AB"/>
    <w:rPr>
      <w:rFonts w:ascii="MyriaMM_400 RG 600 NO" w:hAnsi="MyriaMM_400 RG 600 NO"/>
      <w:spacing w:val="40"/>
    </w:rPr>
  </w:style>
  <w:style w:type="character" w:customStyle="1" w:styleId="Heading21">
    <w:name w:val="Heading 21"/>
    <w:rsid w:val="001175AB"/>
    <w:rPr>
      <w:rFonts w:ascii="MyriaMM_565 SB 600 NO" w:hAnsi="MyriaMM_565 SB 600 NO"/>
      <w:spacing w:val="60"/>
      <w:sz w:val="28"/>
    </w:rPr>
  </w:style>
  <w:style w:type="paragraph" w:styleId="BalloonText">
    <w:name w:val="Balloon Text"/>
    <w:basedOn w:val="Normal"/>
    <w:link w:val="BalloonTextChar"/>
    <w:semiHidden/>
    <w:unhideWhenUsed/>
    <w:rsid w:val="001175A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1175AB"/>
    <w:rPr>
      <w:rFonts w:ascii="Lucida Grande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634075"/>
    <w:rPr>
      <w:b/>
      <w:kern w:val="32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rsid w:val="002F31C3"/>
    <w:rPr>
      <w:b/>
      <w:bCs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rsid w:val="00941A94"/>
    <w:rPr>
      <w:b/>
      <w:sz w:val="2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rsid w:val="002F31C3"/>
    <w:rPr>
      <w:b/>
      <w:bCs/>
      <w:sz w:val="24"/>
      <w:szCs w:val="24"/>
      <w:lang w:eastAsia="en-US"/>
    </w:rPr>
  </w:style>
  <w:style w:type="character" w:customStyle="1" w:styleId="HeaderChar">
    <w:name w:val="Header Char"/>
    <w:basedOn w:val="DefaultParagraphFont"/>
    <w:link w:val="Header"/>
    <w:rsid w:val="001175AB"/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semiHidden/>
    <w:rsid w:val="001175AB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semiHidden/>
    <w:rsid w:val="001175AB"/>
    <w:rPr>
      <w:rFonts w:ascii="Times" w:eastAsia="Times" w:hAnsi="Times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semiHidden/>
    <w:rsid w:val="001175AB"/>
    <w:rPr>
      <w:rFonts w:ascii="Lucida Grande" w:hAnsi="Lucida Grande"/>
      <w:sz w:val="24"/>
      <w:szCs w:val="24"/>
      <w:shd w:val="clear" w:color="auto" w:fill="C6D5EC"/>
    </w:rPr>
  </w:style>
  <w:style w:type="character" w:customStyle="1" w:styleId="Heading31">
    <w:name w:val="Heading 31"/>
    <w:basedOn w:val="Heading21"/>
    <w:rsid w:val="001175AB"/>
    <w:rPr>
      <w:rFonts w:ascii="MyriaMM_565 SB 600 NO" w:hAnsi="MyriaMM_565 SB 600 NO"/>
      <w:caps w:val="0"/>
      <w:spacing w:val="60"/>
      <w:position w:val="24"/>
      <w:sz w:val="24"/>
    </w:rPr>
  </w:style>
  <w:style w:type="paragraph" w:styleId="BodyText">
    <w:name w:val="Body Text"/>
    <w:link w:val="BodyTextChar"/>
    <w:uiPriority w:val="99"/>
    <w:qFormat/>
    <w:rsid w:val="005E630C"/>
    <w:pPr>
      <w:spacing w:after="80" w:line="280" w:lineRule="atLeast"/>
    </w:pPr>
    <w:rPr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5E630C"/>
    <w:rPr>
      <w:sz w:val="22"/>
      <w:szCs w:val="22"/>
      <w:lang w:eastAsia="en-US"/>
    </w:rPr>
  </w:style>
  <w:style w:type="character" w:customStyle="1" w:styleId="Heading5Char">
    <w:name w:val="Heading 5 Char"/>
    <w:basedOn w:val="DefaultParagraphFont"/>
    <w:link w:val="Heading5"/>
    <w:rsid w:val="005C0201"/>
    <w:rPr>
      <w:rFonts w:ascii="Cambria" w:eastAsia="Times New Roman" w:hAnsi="Cambria" w:cs="Times New Roman"/>
      <w:b/>
      <w:bCs/>
      <w:i/>
      <w:iCs/>
      <w:sz w:val="26"/>
      <w:szCs w:val="26"/>
    </w:rPr>
  </w:style>
  <w:style w:type="paragraph" w:customStyle="1" w:styleId="BodyText7Tab">
    <w:name w:val="BodyText7Tab"/>
    <w:basedOn w:val="BodyText"/>
    <w:next w:val="BodyText"/>
    <w:link w:val="BodyText7TabChar"/>
    <w:qFormat/>
    <w:rsid w:val="005E630C"/>
    <w:pPr>
      <w:tabs>
        <w:tab w:val="left" w:pos="3969"/>
      </w:tabs>
    </w:pPr>
  </w:style>
  <w:style w:type="character" w:styleId="FootnoteReference">
    <w:name w:val="footnote reference"/>
    <w:basedOn w:val="DefaultParagraphFont"/>
    <w:rsid w:val="00906C6B"/>
    <w:rPr>
      <w:vertAlign w:val="superscript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F11FE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autoRedefine/>
    <w:uiPriority w:val="39"/>
    <w:qFormat/>
    <w:rsid w:val="00EF11FE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qFormat/>
    <w:rsid w:val="00EF11FE"/>
    <w:pPr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qFormat/>
    <w:rsid w:val="00EF11FE"/>
    <w:pPr>
      <w:spacing w:after="100" w:line="276" w:lineRule="auto"/>
    </w:pPr>
    <w:rPr>
      <w:rFonts w:asciiTheme="minorHAnsi" w:eastAsiaTheme="minorEastAsia" w:hAnsiTheme="minorHAnsi" w:cstheme="minorBidi"/>
      <w:lang w:eastAsia="en-AU"/>
    </w:rPr>
  </w:style>
  <w:style w:type="paragraph" w:styleId="TOC4">
    <w:name w:val="toc 4"/>
    <w:basedOn w:val="Normal"/>
    <w:next w:val="Normal"/>
    <w:autoRedefine/>
    <w:uiPriority w:val="39"/>
    <w:unhideWhenUsed/>
    <w:rsid w:val="00EF11FE"/>
    <w:pPr>
      <w:spacing w:after="100" w:line="276" w:lineRule="auto"/>
      <w:ind w:left="660"/>
    </w:pPr>
    <w:rPr>
      <w:rFonts w:asciiTheme="minorHAnsi" w:eastAsiaTheme="minorEastAsia" w:hAnsiTheme="minorHAnsi" w:cstheme="minorBidi"/>
      <w:lang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EF11FE"/>
    <w:pPr>
      <w:spacing w:after="100" w:line="276" w:lineRule="auto"/>
      <w:ind w:left="880"/>
    </w:pPr>
    <w:rPr>
      <w:rFonts w:asciiTheme="minorHAnsi" w:eastAsiaTheme="minorEastAsia" w:hAnsiTheme="minorHAnsi" w:cstheme="minorBidi"/>
      <w:lang w:eastAsia="en-AU"/>
    </w:rPr>
  </w:style>
  <w:style w:type="paragraph" w:styleId="TOC6">
    <w:name w:val="toc 6"/>
    <w:basedOn w:val="Normal"/>
    <w:next w:val="Normal"/>
    <w:autoRedefine/>
    <w:uiPriority w:val="39"/>
    <w:unhideWhenUsed/>
    <w:rsid w:val="00EF11FE"/>
    <w:pPr>
      <w:spacing w:after="100" w:line="276" w:lineRule="auto"/>
      <w:ind w:left="1100"/>
    </w:pPr>
    <w:rPr>
      <w:rFonts w:asciiTheme="minorHAnsi" w:eastAsiaTheme="minorEastAsia" w:hAnsiTheme="minorHAnsi" w:cstheme="minorBidi"/>
      <w:lang w:eastAsia="en-AU"/>
    </w:rPr>
  </w:style>
  <w:style w:type="paragraph" w:styleId="TOC7">
    <w:name w:val="toc 7"/>
    <w:basedOn w:val="Normal"/>
    <w:next w:val="Normal"/>
    <w:autoRedefine/>
    <w:uiPriority w:val="39"/>
    <w:unhideWhenUsed/>
    <w:rsid w:val="00EF11FE"/>
    <w:pPr>
      <w:spacing w:after="100" w:line="276" w:lineRule="auto"/>
      <w:ind w:left="1320"/>
    </w:pPr>
    <w:rPr>
      <w:rFonts w:asciiTheme="minorHAnsi" w:eastAsiaTheme="minorEastAsia" w:hAnsiTheme="minorHAnsi" w:cstheme="minorBidi"/>
      <w:lang w:eastAsia="en-AU"/>
    </w:rPr>
  </w:style>
  <w:style w:type="paragraph" w:styleId="TOC8">
    <w:name w:val="toc 8"/>
    <w:basedOn w:val="Normal"/>
    <w:next w:val="Normal"/>
    <w:autoRedefine/>
    <w:uiPriority w:val="39"/>
    <w:unhideWhenUsed/>
    <w:rsid w:val="00EF11FE"/>
    <w:pPr>
      <w:spacing w:after="100" w:line="276" w:lineRule="auto"/>
      <w:ind w:left="1540"/>
    </w:pPr>
    <w:rPr>
      <w:rFonts w:asciiTheme="minorHAnsi" w:eastAsiaTheme="minorEastAsia" w:hAnsiTheme="minorHAnsi" w:cstheme="minorBidi"/>
      <w:lang w:eastAsia="en-AU"/>
    </w:rPr>
  </w:style>
  <w:style w:type="paragraph" w:styleId="TOC9">
    <w:name w:val="toc 9"/>
    <w:basedOn w:val="Normal"/>
    <w:next w:val="Normal"/>
    <w:autoRedefine/>
    <w:uiPriority w:val="39"/>
    <w:unhideWhenUsed/>
    <w:rsid w:val="00EF11FE"/>
    <w:pPr>
      <w:spacing w:after="100" w:line="276" w:lineRule="auto"/>
      <w:ind w:left="1760"/>
    </w:pPr>
    <w:rPr>
      <w:rFonts w:asciiTheme="minorHAnsi" w:eastAsiaTheme="minorEastAsia" w:hAnsiTheme="minorHAnsi" w:cstheme="minorBidi"/>
      <w:lang w:eastAsia="en-AU"/>
    </w:rPr>
  </w:style>
  <w:style w:type="paragraph" w:styleId="ListParagraph">
    <w:name w:val="List Paragraph"/>
    <w:basedOn w:val="Normal"/>
    <w:uiPriority w:val="72"/>
    <w:qFormat/>
    <w:rsid w:val="00E96CAE"/>
    <w:pPr>
      <w:ind w:left="720"/>
      <w:contextualSpacing/>
    </w:pPr>
  </w:style>
  <w:style w:type="paragraph" w:customStyle="1" w:styleId="tableRow">
    <w:name w:val="tableRow"/>
    <w:basedOn w:val="BodyText7Tab"/>
    <w:link w:val="tableRowChar"/>
    <w:qFormat/>
    <w:rsid w:val="00D07288"/>
    <w:pPr>
      <w:spacing w:after="0" w:line="240" w:lineRule="auto"/>
    </w:pPr>
    <w:rPr>
      <w:sz w:val="8"/>
    </w:rPr>
  </w:style>
  <w:style w:type="character" w:customStyle="1" w:styleId="BodyText7TabChar">
    <w:name w:val="BodyText7Tab Char"/>
    <w:basedOn w:val="BodyTextChar"/>
    <w:link w:val="BodyText7Tab"/>
    <w:rsid w:val="00D07288"/>
    <w:rPr>
      <w:sz w:val="22"/>
      <w:szCs w:val="22"/>
      <w:lang w:eastAsia="en-US"/>
    </w:rPr>
  </w:style>
  <w:style w:type="character" w:customStyle="1" w:styleId="tableRowChar">
    <w:name w:val="tableRow Char"/>
    <w:basedOn w:val="BodyText7TabChar"/>
    <w:link w:val="tableRow"/>
    <w:rsid w:val="00D07288"/>
    <w:rPr>
      <w:sz w:val="8"/>
      <w:szCs w:val="22"/>
      <w:lang w:eastAsia="en-US"/>
    </w:rPr>
  </w:style>
  <w:style w:type="character" w:styleId="CommentReference">
    <w:name w:val="annotation reference"/>
    <w:basedOn w:val="DefaultParagraphFont"/>
    <w:rsid w:val="005400E5"/>
    <w:rPr>
      <w:sz w:val="18"/>
      <w:szCs w:val="18"/>
    </w:rPr>
  </w:style>
  <w:style w:type="paragraph" w:styleId="CommentText">
    <w:name w:val="annotation text"/>
    <w:basedOn w:val="Normal"/>
    <w:link w:val="CommentTextChar"/>
    <w:rsid w:val="005400E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rsid w:val="005400E5"/>
    <w:rPr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400E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400E5"/>
    <w:rPr>
      <w:b/>
      <w:bCs/>
      <w:sz w:val="24"/>
      <w:szCs w:val="24"/>
      <w:lang w:eastAsia="en-US"/>
    </w:rPr>
  </w:style>
  <w:style w:type="paragraph" w:styleId="Revision">
    <w:name w:val="Revision"/>
    <w:hidden/>
    <w:uiPriority w:val="71"/>
    <w:rsid w:val="00D50FD6"/>
    <w:rPr>
      <w:szCs w:val="22"/>
      <w:lang w:eastAsia="en-US"/>
    </w:rPr>
  </w:style>
  <w:style w:type="paragraph" w:customStyle="1" w:styleId="font7">
    <w:name w:val="font7"/>
    <w:basedOn w:val="Normal"/>
    <w:rsid w:val="00877ED4"/>
    <w:pPr>
      <w:spacing w:beforeLines="1" w:before="0" w:afterLines="1" w:after="0" w:line="240" w:lineRule="auto"/>
    </w:pPr>
    <w:rPr>
      <w:b/>
      <w:bCs/>
      <w:sz w:val="24"/>
      <w:szCs w:val="24"/>
    </w:rPr>
  </w:style>
  <w:style w:type="paragraph" w:customStyle="1" w:styleId="font8">
    <w:name w:val="font8"/>
    <w:basedOn w:val="Normal"/>
    <w:rsid w:val="00877ED4"/>
    <w:pPr>
      <w:spacing w:beforeLines="1" w:before="0" w:afterLines="1" w:after="0" w:line="240" w:lineRule="auto"/>
    </w:pPr>
    <w:rPr>
      <w:i/>
      <w:iCs/>
      <w:sz w:val="24"/>
      <w:szCs w:val="24"/>
    </w:rPr>
  </w:style>
  <w:style w:type="paragraph" w:customStyle="1" w:styleId="font9">
    <w:name w:val="font9"/>
    <w:basedOn w:val="Normal"/>
    <w:rsid w:val="00877ED4"/>
    <w:pPr>
      <w:spacing w:beforeLines="1" w:before="0" w:afterLines="1" w:after="0" w:line="240" w:lineRule="auto"/>
    </w:pPr>
    <w:rPr>
      <w:b/>
      <w:bCs/>
      <w:i/>
      <w:iCs/>
      <w:sz w:val="24"/>
      <w:szCs w:val="24"/>
    </w:rPr>
  </w:style>
  <w:style w:type="paragraph" w:customStyle="1" w:styleId="xl22">
    <w:name w:val="xl22"/>
    <w:basedOn w:val="Normal"/>
    <w:rsid w:val="00877ED4"/>
    <w:pPr>
      <w:spacing w:beforeLines="1" w:before="0" w:afterLines="1" w:after="0" w:line="240" w:lineRule="auto"/>
    </w:pPr>
    <w:rPr>
      <w:rFonts w:ascii="Times-Roman" w:hAnsi="Times-Roman"/>
      <w:b/>
      <w:bCs/>
      <w:sz w:val="24"/>
      <w:szCs w:val="24"/>
    </w:rPr>
  </w:style>
  <w:style w:type="paragraph" w:customStyle="1" w:styleId="xl23">
    <w:name w:val="xl23"/>
    <w:basedOn w:val="Normal"/>
    <w:rsid w:val="00877ED4"/>
    <w:pPr>
      <w:spacing w:beforeLines="1" w:before="0" w:afterLines="1" w:after="0" w:line="240" w:lineRule="auto"/>
    </w:pPr>
    <w:rPr>
      <w:i/>
      <w:iCs/>
      <w:sz w:val="24"/>
      <w:szCs w:val="24"/>
    </w:rPr>
  </w:style>
  <w:style w:type="paragraph" w:customStyle="1" w:styleId="xl30">
    <w:name w:val="xl30"/>
    <w:basedOn w:val="Normal"/>
    <w:rsid w:val="00877ED4"/>
    <w:pPr>
      <w:spacing w:beforeLines="1" w:before="0" w:afterLines="1" w:after="0" w:line="240" w:lineRule="auto"/>
    </w:pPr>
    <w:rPr>
      <w:b/>
      <w:b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954E4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customStyle="1" w:styleId="tableChar">
    <w:name w:val="table Char"/>
    <w:basedOn w:val="DefaultParagraphFont"/>
    <w:link w:val="table"/>
    <w:locked/>
    <w:rsid w:val="00954E46"/>
    <w:rPr>
      <w:rFonts w:ascii="Doulos SIL" w:eastAsia="MS Mincho" w:hAnsi="Doulos SIL" w:cs="Courier"/>
      <w:color w:val="000000"/>
    </w:rPr>
  </w:style>
  <w:style w:type="paragraph" w:customStyle="1" w:styleId="table">
    <w:name w:val="table"/>
    <w:basedOn w:val="Normal"/>
    <w:next w:val="BodyText"/>
    <w:link w:val="tableChar"/>
    <w:qFormat/>
    <w:rsid w:val="00954E46"/>
    <w:pPr>
      <w:widowControl w:val="0"/>
      <w:tabs>
        <w:tab w:val="num" w:pos="0"/>
      </w:tabs>
      <w:adjustRightInd w:val="0"/>
      <w:spacing w:before="0" w:after="60" w:line="200" w:lineRule="atLeast"/>
    </w:pPr>
    <w:rPr>
      <w:rFonts w:ascii="Doulos SIL" w:eastAsia="MS Mincho" w:hAnsi="Doulos SIL" w:cs="Courier"/>
      <w:color w:val="000000"/>
      <w:szCs w:val="20"/>
      <w:lang w:eastAsia="en-AU"/>
    </w:rPr>
  </w:style>
  <w:style w:type="paragraph" w:customStyle="1" w:styleId="TableItalc">
    <w:name w:val="TableItalc"/>
    <w:basedOn w:val="table"/>
    <w:qFormat/>
    <w:rsid w:val="00954E46"/>
    <w:rPr>
      <w:i/>
      <w:iCs/>
    </w:rPr>
  </w:style>
  <w:style w:type="character" w:customStyle="1" w:styleId="glossChar">
    <w:name w:val="gloss+ Char"/>
    <w:basedOn w:val="DefaultParagraphFont"/>
    <w:link w:val="gloss"/>
    <w:locked/>
    <w:rsid w:val="00482D08"/>
    <w:rPr>
      <w:rFonts w:ascii="Doulos SIL" w:eastAsia="MS Mincho" w:hAnsi="Doulos SIL" w:cs="Doulos SIL"/>
      <w:iCs/>
      <w:lang w:eastAsia="en-US"/>
    </w:rPr>
  </w:style>
  <w:style w:type="paragraph" w:customStyle="1" w:styleId="gloss">
    <w:name w:val="gloss+"/>
    <w:basedOn w:val="Normal"/>
    <w:next w:val="Normal"/>
    <w:link w:val="glossChar"/>
    <w:qFormat/>
    <w:rsid w:val="00482D08"/>
    <w:pPr>
      <w:widowControl w:val="0"/>
      <w:tabs>
        <w:tab w:val="num" w:pos="284"/>
        <w:tab w:val="right" w:pos="624"/>
        <w:tab w:val="left" w:pos="1418"/>
        <w:tab w:val="right" w:pos="8364"/>
      </w:tabs>
      <w:adjustRightInd w:val="0"/>
      <w:spacing w:before="0" w:after="0" w:line="300" w:lineRule="atLeast"/>
      <w:ind w:left="709" w:hanging="85"/>
    </w:pPr>
    <w:rPr>
      <w:rFonts w:ascii="Doulos SIL" w:eastAsia="MS Mincho" w:hAnsi="Doulos SIL" w:cs="Doulos SIL"/>
      <w:i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51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5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3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240D17-D64E-4D80-8B71-971E515A2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597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Garay Guwaala</vt:lpstr>
    </vt:vector>
  </TitlesOfParts>
  <Company>usyd</Company>
  <LinksUpToDate>false</LinksUpToDate>
  <CharactersWithSpaces>3994</CharactersWithSpaces>
  <SharedDoc>false</SharedDoc>
  <HLinks>
    <vt:vector size="18" baseType="variant">
      <vt:variant>
        <vt:i4>6815855</vt:i4>
      </vt:variant>
      <vt:variant>
        <vt:i4>6</vt:i4>
      </vt:variant>
      <vt:variant>
        <vt:i4>0</vt:i4>
      </vt:variant>
      <vt:variant>
        <vt:i4>5</vt:i4>
      </vt:variant>
      <vt:variant>
        <vt:lpwstr>http://groups.google.com.au/group/garayguwaala</vt:lpwstr>
      </vt:variant>
      <vt:variant>
        <vt:lpwstr/>
      </vt:variant>
      <vt:variant>
        <vt:i4>6815855</vt:i4>
      </vt:variant>
      <vt:variant>
        <vt:i4>3</vt:i4>
      </vt:variant>
      <vt:variant>
        <vt:i4>0</vt:i4>
      </vt:variant>
      <vt:variant>
        <vt:i4>5</vt:i4>
      </vt:variant>
      <vt:variant>
        <vt:lpwstr>http://groups.google.com.au/group/garayguwaala</vt:lpwstr>
      </vt:variant>
      <vt:variant>
        <vt:lpwstr/>
      </vt:variant>
      <vt:variant>
        <vt:i4>262151</vt:i4>
      </vt:variant>
      <vt:variant>
        <vt:i4>0</vt:i4>
      </vt:variant>
      <vt:variant>
        <vt:i4>0</vt:i4>
      </vt:variant>
      <vt:variant>
        <vt:i4>5</vt:i4>
      </vt:variant>
      <vt:variant>
        <vt:lpwstr>mailto:jgiacon@ozemail.com.au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Garay Guwaala</dc:title>
  <dc:creator>John</dc:creator>
  <cp:lastModifiedBy>Gianbattista Giacon</cp:lastModifiedBy>
  <cp:revision>4</cp:revision>
  <cp:lastPrinted>2014-01-07T09:32:00Z</cp:lastPrinted>
  <dcterms:created xsi:type="dcterms:W3CDTF">2018-05-25T07:28:00Z</dcterms:created>
  <dcterms:modified xsi:type="dcterms:W3CDTF">2018-05-25T07:29:00Z</dcterms:modified>
</cp:coreProperties>
</file>