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4800E" w14:textId="778675B4" w:rsidR="005133C3" w:rsidRPr="00B12439" w:rsidRDefault="007F006A" w:rsidP="007F006A">
      <w:pPr>
        <w:tabs>
          <w:tab w:val="left" w:pos="3969"/>
        </w:tabs>
        <w:jc w:val="center"/>
        <w:rPr>
          <w:sz w:val="44"/>
          <w:szCs w:val="44"/>
        </w:rPr>
      </w:pPr>
      <w:r w:rsidRPr="00B12439">
        <w:rPr>
          <w:sz w:val="44"/>
          <w:szCs w:val="44"/>
        </w:rPr>
        <w:t>Nguu maal</w:t>
      </w:r>
    </w:p>
    <w:p w14:paraId="7C5E6A55" w14:textId="4D22271B" w:rsidR="007F006A" w:rsidRPr="00B12439" w:rsidRDefault="007F006A" w:rsidP="007F006A">
      <w:pPr>
        <w:tabs>
          <w:tab w:val="left" w:pos="3969"/>
        </w:tabs>
        <w:jc w:val="center"/>
        <w:rPr>
          <w:sz w:val="32"/>
          <w:szCs w:val="32"/>
        </w:rPr>
      </w:pPr>
    </w:p>
    <w:p w14:paraId="324303C3" w14:textId="57635812" w:rsidR="007F006A" w:rsidRPr="00B12439" w:rsidRDefault="00DD4B3D" w:rsidP="007F006A">
      <w:pPr>
        <w:tabs>
          <w:tab w:val="left" w:pos="3969"/>
        </w:tabs>
        <w:jc w:val="center"/>
      </w:pPr>
      <w:r w:rsidRPr="00B12439">
        <w:rPr>
          <w:sz w:val="32"/>
          <w:szCs w:val="32"/>
        </w:rPr>
        <w:t>B</w:t>
      </w:r>
      <w:r w:rsidR="007F006A" w:rsidRPr="00B12439">
        <w:rPr>
          <w:sz w:val="32"/>
          <w:szCs w:val="32"/>
        </w:rPr>
        <w:t xml:space="preserve">ook </w:t>
      </w:r>
      <w:r w:rsidRPr="00B12439">
        <w:rPr>
          <w:sz w:val="32"/>
          <w:szCs w:val="32"/>
        </w:rPr>
        <w:t>O</w:t>
      </w:r>
      <w:r w:rsidR="007F006A" w:rsidRPr="00B12439">
        <w:rPr>
          <w:sz w:val="32"/>
          <w:szCs w:val="32"/>
        </w:rPr>
        <w:t>ne.</w:t>
      </w:r>
    </w:p>
    <w:p w14:paraId="3033059C" w14:textId="7CBB7F97" w:rsidR="00486D3C" w:rsidRPr="00B12439" w:rsidRDefault="00486D3C">
      <w:pPr>
        <w:tabs>
          <w:tab w:val="left" w:pos="3969"/>
        </w:tabs>
      </w:pPr>
    </w:p>
    <w:p w14:paraId="401ABED0" w14:textId="5D170E3F" w:rsidR="007F006A" w:rsidRPr="00B12439" w:rsidRDefault="007F006A">
      <w:pPr>
        <w:tabs>
          <w:tab w:val="left" w:pos="3969"/>
        </w:tabs>
      </w:pPr>
    </w:p>
    <w:p w14:paraId="588A7B2D" w14:textId="695C4119" w:rsidR="007F006A" w:rsidRPr="00B12439" w:rsidRDefault="007F006A">
      <w:pPr>
        <w:tabs>
          <w:tab w:val="left" w:pos="3969"/>
        </w:tabs>
      </w:pPr>
      <w:r w:rsidRPr="00B12439">
        <w:t xml:space="preserve">A draft version of a nguu/book for the Australian National University Centre for Continuing Education Gamilaraay course. </w:t>
      </w:r>
    </w:p>
    <w:p w14:paraId="133A5B3D" w14:textId="40CAF001" w:rsidR="007F006A" w:rsidRPr="00B12439" w:rsidRDefault="007F006A">
      <w:pPr>
        <w:tabs>
          <w:tab w:val="left" w:pos="3969"/>
        </w:tabs>
      </w:pPr>
    </w:p>
    <w:p w14:paraId="44661CB9" w14:textId="3103AF7B" w:rsidR="007F006A" w:rsidRPr="00B12439" w:rsidRDefault="00D85AE8">
      <w:pPr>
        <w:tabs>
          <w:tab w:val="left" w:pos="3969"/>
        </w:tabs>
      </w:pPr>
      <w:r w:rsidRPr="00B12439">
        <w:t xml:space="preserve">John Giacon </w:t>
      </w:r>
    </w:p>
    <w:p w14:paraId="7EAD90F0" w14:textId="639E42AB" w:rsidR="00486D3C" w:rsidRPr="00B12439" w:rsidRDefault="00AF1315" w:rsidP="00AF1315">
      <w:r w:rsidRPr="00B12439">
        <w:br w:type="page"/>
      </w:r>
    </w:p>
    <w:p w14:paraId="57B000E1" w14:textId="4DD3313E" w:rsidR="00855649" w:rsidRPr="00B12439" w:rsidRDefault="00855649" w:rsidP="00855649">
      <w:pPr>
        <w:tabs>
          <w:tab w:val="left" w:pos="3969"/>
        </w:tabs>
      </w:pPr>
      <w:r w:rsidRPr="00B12439">
        <w:lastRenderedPageBreak/>
        <w:t>this version 2021-10-</w:t>
      </w:r>
      <w:r w:rsidR="00886B4B">
        <w:t>21</w:t>
      </w:r>
      <w:r w:rsidR="00C81999" w:rsidRPr="00B12439">
        <w:t xml:space="preserve">. </w:t>
      </w:r>
    </w:p>
    <w:p w14:paraId="600EAC4C" w14:textId="5D3F2908" w:rsidR="00D85AE8" w:rsidRPr="00B12439" w:rsidRDefault="00D85AE8" w:rsidP="00855649">
      <w:pPr>
        <w:tabs>
          <w:tab w:val="left" w:pos="3969"/>
        </w:tabs>
      </w:pPr>
      <w:r w:rsidRPr="00B12439">
        <w:t xml:space="preserve">Maarubaaban.gaan to Miranda Brockhurst, Jodey Brockhurst and Bindi Bennett who made extensive and very helpful comments on an earlier version. </w:t>
      </w:r>
    </w:p>
    <w:p w14:paraId="5FA05180" w14:textId="44BF5A6A" w:rsidR="00D85AE8" w:rsidRDefault="00D85AE8" w:rsidP="00855649">
      <w:pPr>
        <w:tabs>
          <w:tab w:val="left" w:pos="3969"/>
        </w:tabs>
      </w:pPr>
    </w:p>
    <w:p w14:paraId="2CBBFC1D" w14:textId="77777777" w:rsidR="00886B4B" w:rsidRPr="009A28B1" w:rsidRDefault="00886B4B" w:rsidP="00886B4B">
      <w:pPr>
        <w:pStyle w:val="Heading3"/>
        <w:rPr>
          <w:i/>
          <w:iCs/>
        </w:rPr>
      </w:pPr>
      <w:r>
        <w:t xml:space="preserve">Using </w:t>
      </w:r>
      <w:r w:rsidRPr="009A28B1">
        <w:rPr>
          <w:i/>
          <w:iCs/>
        </w:rPr>
        <w:t xml:space="preserve">Nguu Maal </w:t>
      </w:r>
    </w:p>
    <w:p w14:paraId="54117A3D" w14:textId="405BF4A5" w:rsidR="00886B4B" w:rsidRDefault="00886B4B" w:rsidP="00886B4B">
      <w:pPr>
        <w:tabs>
          <w:tab w:val="left" w:pos="3969"/>
        </w:tabs>
      </w:pPr>
      <w:r w:rsidRPr="009A28B1">
        <w:rPr>
          <w:i/>
          <w:iCs/>
        </w:rPr>
        <w:t>Nguu nhalay</w:t>
      </w:r>
      <w:r>
        <w:t xml:space="preserve">/this book is a work in progress, </w:t>
      </w:r>
      <w:r>
        <w:t>so if</w:t>
      </w:r>
      <w:r w:rsidRPr="00B12439">
        <w:t xml:space="preserve"> you see mistakes or inconsistencies, o</w:t>
      </w:r>
      <w:r>
        <w:t>r</w:t>
      </w:r>
      <w:r w:rsidRPr="00B12439">
        <w:t xml:space="preserve"> have suggestions </w:t>
      </w:r>
      <w:r w:rsidRPr="00886B4B">
        <w:t>about</w:t>
      </w:r>
      <w:r w:rsidRPr="00886B4B">
        <w:rPr>
          <w:i/>
          <w:iCs/>
        </w:rPr>
        <w:t xml:space="preserve"> nguu nhalay</w:t>
      </w:r>
      <w:r w:rsidRPr="00B12439">
        <w:t xml:space="preserve">, please let me know. </w:t>
      </w:r>
      <w:r>
        <w:t xml:space="preserve">In particular if you have practice conversations that could be included please send them in. </w:t>
      </w:r>
    </w:p>
    <w:p w14:paraId="3C7728A8" w14:textId="425F8DAC" w:rsidR="00886B4B" w:rsidRDefault="00886B4B" w:rsidP="00886B4B">
      <w:pPr>
        <w:tabs>
          <w:tab w:val="left" w:pos="3969"/>
        </w:tabs>
      </w:pPr>
    </w:p>
    <w:p w14:paraId="7BFC74A3" w14:textId="22C521E7" w:rsidR="00886B4B" w:rsidRDefault="00886B4B" w:rsidP="00855649">
      <w:pPr>
        <w:tabs>
          <w:tab w:val="left" w:pos="3969"/>
        </w:tabs>
      </w:pPr>
      <w:r>
        <w:t xml:space="preserve">Since this is a computer file you can easily modify it. You can add extra information, maybe using ‘Track Changes’ or a different font or colour. </w:t>
      </w:r>
    </w:p>
    <w:p w14:paraId="4D00A4B8" w14:textId="77777777" w:rsidR="00886B4B" w:rsidRPr="00B12439" w:rsidRDefault="00886B4B" w:rsidP="00855649">
      <w:pPr>
        <w:tabs>
          <w:tab w:val="left" w:pos="3969"/>
        </w:tabs>
      </w:pPr>
    </w:p>
    <w:p w14:paraId="5C88DE70" w14:textId="7FB26B16" w:rsidR="005573E5" w:rsidRPr="00B12439" w:rsidRDefault="00D85AE8" w:rsidP="00886B4B">
      <w:pPr>
        <w:tabs>
          <w:tab w:val="left" w:pos="3969"/>
        </w:tabs>
        <w:sectPr w:rsidR="005573E5" w:rsidRPr="00B12439" w:rsidSect="00936712">
          <w:footerReference w:type="even" r:id="rId8"/>
          <w:footerReference w:type="default" r:id="rId9"/>
          <w:pgSz w:w="11906" w:h="16838"/>
          <w:pgMar w:top="1440" w:right="1440" w:bottom="1117" w:left="1440" w:header="0" w:footer="533" w:gutter="0"/>
          <w:pgNumType w:fmt="lowerRoman" w:start="1"/>
          <w:cols w:space="720"/>
          <w:formProt w:val="0"/>
          <w:titlePg/>
          <w:docGrid w:linePitch="360"/>
        </w:sectPr>
      </w:pPr>
      <w:r w:rsidRPr="00B12439">
        <w:t xml:space="preserve">John Giacon. </w:t>
      </w:r>
      <w:r w:rsidR="00886B4B">
        <w:t xml:space="preserve">jgiacon@ozemail.com.au </w:t>
      </w:r>
    </w:p>
    <w:p w14:paraId="18F602F7" w14:textId="161EA117" w:rsidR="005133C3" w:rsidRPr="00B12439" w:rsidRDefault="00D85FFB" w:rsidP="00716F12">
      <w:pPr>
        <w:pStyle w:val="Heading2"/>
      </w:pPr>
      <w:bookmarkStart w:id="0" w:name="_Toc85706211"/>
      <w:r w:rsidRPr="00B12439">
        <w:lastRenderedPageBreak/>
        <w:t>Introduction</w:t>
      </w:r>
      <w:bookmarkEnd w:id="0"/>
    </w:p>
    <w:p w14:paraId="4FF88AB0" w14:textId="3BB13975" w:rsidR="00486D3C" w:rsidRPr="00B12439" w:rsidRDefault="00486D3C">
      <w:pPr>
        <w:tabs>
          <w:tab w:val="left" w:pos="3969"/>
        </w:tabs>
      </w:pPr>
    </w:p>
    <w:p w14:paraId="162056B6" w14:textId="77777777" w:rsidR="005133C3" w:rsidRPr="00B12439" w:rsidRDefault="00295D08" w:rsidP="00295D08">
      <w:r w:rsidRPr="00B12439">
        <w:t>Yaama,</w:t>
      </w:r>
    </w:p>
    <w:p w14:paraId="50BCF12D" w14:textId="4AD07C68" w:rsidR="005133C3" w:rsidRPr="00B12439" w:rsidRDefault="00295D08" w:rsidP="00295D08">
      <w:r w:rsidRPr="00B12439">
        <w:t xml:space="preserve">Gulbiyaay/welcome to </w:t>
      </w:r>
      <w:r w:rsidRPr="00B12439">
        <w:rPr>
          <w:i/>
          <w:iCs/>
        </w:rPr>
        <w:t>Nguu Maal</w:t>
      </w:r>
      <w:r w:rsidR="00855649" w:rsidRPr="00B12439">
        <w:t>/</w:t>
      </w:r>
      <w:r w:rsidRPr="00B12439">
        <w:t>Book One. This is material has been produced for the introductory Gamilaraay course at the Australian National University Centre for Continuing Education (</w:t>
      </w:r>
      <w:hyperlink r:id="rId10" w:history="1">
        <w:r w:rsidRPr="00B12439">
          <w:rPr>
            <w:rStyle w:val="Hyperlink"/>
          </w:rPr>
          <w:t>link</w:t>
        </w:r>
      </w:hyperlink>
      <w:r w:rsidRPr="00B12439">
        <w:t xml:space="preserve">) </w:t>
      </w:r>
      <w:r w:rsidR="00FF59D4" w:rsidRPr="00B12439">
        <w:t>and</w:t>
      </w:r>
      <w:r w:rsidRPr="00B12439">
        <w:t xml:space="preserve"> will also be useful </w:t>
      </w:r>
      <w:r w:rsidR="00BA2E59" w:rsidRPr="00B12439">
        <w:t xml:space="preserve">for </w:t>
      </w:r>
      <w:r w:rsidRPr="00B12439">
        <w:t>other learners.</w:t>
      </w:r>
    </w:p>
    <w:p w14:paraId="35442258" w14:textId="71AB392A" w:rsidR="00295D08" w:rsidRPr="00B12439" w:rsidRDefault="00295D08" w:rsidP="00295D08"/>
    <w:p w14:paraId="098185B4" w14:textId="77777777" w:rsidR="005133C3" w:rsidRPr="00B12439" w:rsidRDefault="00486D3C" w:rsidP="00486D3C">
      <w:pPr>
        <w:tabs>
          <w:tab w:val="left" w:pos="3969"/>
        </w:tabs>
      </w:pPr>
      <w:r w:rsidRPr="00B12439">
        <w:t xml:space="preserve">This is the first version of </w:t>
      </w:r>
      <w:r w:rsidR="00295D08" w:rsidRPr="00B12439">
        <w:t>the material</w:t>
      </w:r>
      <w:r w:rsidR="00BA2E59" w:rsidRPr="00B12439">
        <w:t>.</w:t>
      </w:r>
      <w:r w:rsidR="00295D08" w:rsidRPr="00B12439">
        <w:t xml:space="preserve"> </w:t>
      </w:r>
      <w:r w:rsidR="00BA2E59" w:rsidRPr="00B12439">
        <w:t>It</w:t>
      </w:r>
      <w:r w:rsidR="00295D08" w:rsidRPr="00B12439">
        <w:t xml:space="preserve"> follows the structure of the course, one lesson for each of </w:t>
      </w:r>
      <w:r w:rsidR="00F20394" w:rsidRPr="00B12439">
        <w:t xml:space="preserve">eight, </w:t>
      </w:r>
      <w:r w:rsidR="00295D08" w:rsidRPr="00B12439">
        <w:t xml:space="preserve"> weekly</w:t>
      </w:r>
      <w:r w:rsidR="00F20394" w:rsidRPr="00B12439">
        <w:t xml:space="preserve">, </w:t>
      </w:r>
      <w:r w:rsidR="00295D08" w:rsidRPr="00B12439">
        <w:t xml:space="preserve"> </w:t>
      </w:r>
      <w:r w:rsidR="00F20394" w:rsidRPr="00B12439">
        <w:t>two</w:t>
      </w:r>
      <w:r w:rsidR="00295D08" w:rsidRPr="00B12439">
        <w:t xml:space="preserve"> hour classes. </w:t>
      </w:r>
      <w:r w:rsidR="00DB008A" w:rsidRPr="00B12439">
        <w:t xml:space="preserve">I expect that there will be changes made as the book is used in </w:t>
      </w:r>
      <w:r w:rsidR="005078EC" w:rsidRPr="00B12439">
        <w:t xml:space="preserve">the term 4 2021 course and </w:t>
      </w:r>
      <w:r w:rsidR="00DB008A" w:rsidRPr="00B12439">
        <w:t>future courses.</w:t>
      </w:r>
    </w:p>
    <w:p w14:paraId="5042E799" w14:textId="7B7D1AFE" w:rsidR="00486D3C" w:rsidRPr="00B12439" w:rsidRDefault="00486D3C" w:rsidP="00486D3C">
      <w:pPr>
        <w:tabs>
          <w:tab w:val="left" w:pos="3969"/>
        </w:tabs>
      </w:pPr>
    </w:p>
    <w:p w14:paraId="2AB799B4" w14:textId="77777777" w:rsidR="005133C3" w:rsidRPr="00B12439" w:rsidRDefault="00295D08" w:rsidP="00486D3C">
      <w:pPr>
        <w:tabs>
          <w:tab w:val="left" w:pos="3969"/>
        </w:tabs>
      </w:pPr>
      <w:r w:rsidRPr="00B12439">
        <w:t>A 16 hour course can only</w:t>
      </w:r>
      <w:r w:rsidR="00486D3C" w:rsidRPr="00B12439">
        <w:t xml:space="preserve"> cove</w:t>
      </w:r>
      <w:r w:rsidRPr="00B12439">
        <w:t>r a fraction of what is known about Gamilaraay (GR).</w:t>
      </w:r>
      <w:r w:rsidR="00486D3C" w:rsidRPr="00B12439">
        <w:t xml:space="preserve"> For instance only one of the four verb classes is </w:t>
      </w:r>
      <w:r w:rsidRPr="00B12439">
        <w:t>studied</w:t>
      </w:r>
      <w:r w:rsidR="00486D3C" w:rsidRPr="00B12439">
        <w:t xml:space="preserve"> (Y class) and even the</w:t>
      </w:r>
      <w:r w:rsidR="00BA2E59" w:rsidRPr="00B12439">
        <w:t>n</w:t>
      </w:r>
      <w:r w:rsidR="00486D3C" w:rsidRPr="00B12439">
        <w:t xml:space="preserve"> only the simplest forms of the verbs. </w:t>
      </w:r>
      <w:r w:rsidR="007B36F6" w:rsidRPr="00B12439">
        <w:t xml:space="preserve">Some lessons have more complicated text – for example the </w:t>
      </w:r>
      <w:r w:rsidR="00BA2E59" w:rsidRPr="00B12439">
        <w:t>A</w:t>
      </w:r>
      <w:r w:rsidR="007B36F6" w:rsidRPr="00B12439">
        <w:t xml:space="preserve">cknowledgement of </w:t>
      </w:r>
      <w:r w:rsidR="00BA2E59" w:rsidRPr="00B12439">
        <w:t xml:space="preserve">Country </w:t>
      </w:r>
      <w:r w:rsidR="007B36F6" w:rsidRPr="00B12439">
        <w:t xml:space="preserve">and </w:t>
      </w:r>
      <w:r w:rsidR="00BA2E59" w:rsidRPr="00B12439">
        <w:t>W</w:t>
      </w:r>
      <w:r w:rsidR="007B36F6" w:rsidRPr="00B12439">
        <w:t xml:space="preserve">elcome to </w:t>
      </w:r>
      <w:r w:rsidR="00BA2E59" w:rsidRPr="00B12439">
        <w:t>C</w:t>
      </w:r>
      <w:r w:rsidR="007B36F6" w:rsidRPr="00B12439">
        <w:t>ountry</w:t>
      </w:r>
      <w:r w:rsidRPr="00B12439">
        <w:t>, which includes grammar not covered in the course.</w:t>
      </w:r>
    </w:p>
    <w:p w14:paraId="77C6DC50" w14:textId="48F2EE95" w:rsidR="007B36F6" w:rsidRPr="00B12439" w:rsidRDefault="007B36F6" w:rsidP="00486D3C">
      <w:pPr>
        <w:tabs>
          <w:tab w:val="left" w:pos="3969"/>
        </w:tabs>
      </w:pPr>
    </w:p>
    <w:p w14:paraId="1E6BB793" w14:textId="2D78E186" w:rsidR="005133C3" w:rsidRPr="00B12439" w:rsidRDefault="003D0AB0">
      <w:pPr>
        <w:tabs>
          <w:tab w:val="left" w:pos="3969"/>
        </w:tabs>
      </w:pPr>
      <w:r w:rsidRPr="00B12439">
        <w:t xml:space="preserve">The nguu has galay/eight lessons, one for each gibu/week of the course. </w:t>
      </w:r>
      <w:r w:rsidR="007B36F6" w:rsidRPr="00B12439">
        <w:t xml:space="preserve">Each lesson has a wordlist, information about the language (pronunciation and grammar) and practice exercises. This information is also found in the wordlist summaries at the end of the book. For most lessons there are references to </w:t>
      </w:r>
      <w:r w:rsidR="007B36F6" w:rsidRPr="00B12439">
        <w:rPr>
          <w:i/>
          <w:iCs/>
        </w:rPr>
        <w:t xml:space="preserve">Wiidhaa </w:t>
      </w:r>
      <w:r w:rsidR="007B36F6" w:rsidRPr="00B12439">
        <w:t xml:space="preserve">(free download </w:t>
      </w:r>
      <w:hyperlink r:id="rId11" w:history="1">
        <w:r w:rsidR="007B36F6" w:rsidRPr="00B12439">
          <w:rPr>
            <w:rStyle w:val="Hyperlink"/>
          </w:rPr>
          <w:t>nguwalay/here</w:t>
        </w:r>
      </w:hyperlink>
      <w:r w:rsidR="007B36F6" w:rsidRPr="00B12439">
        <w:t xml:space="preserve">), the text for the first semester of University Gamilaraay. More extensive information is available in </w:t>
      </w:r>
      <w:r w:rsidR="007B36F6" w:rsidRPr="00B12439">
        <w:rPr>
          <w:i/>
          <w:iCs/>
        </w:rPr>
        <w:t>Yaluu</w:t>
      </w:r>
      <w:r w:rsidR="007B36F6" w:rsidRPr="00B12439">
        <w:t xml:space="preserve">, (free download </w:t>
      </w:r>
      <w:hyperlink r:id="rId12" w:history="1">
        <w:r w:rsidR="007B36F6" w:rsidRPr="00B12439">
          <w:rPr>
            <w:rStyle w:val="Hyperlink"/>
          </w:rPr>
          <w:t>nguwalay/here</w:t>
        </w:r>
      </w:hyperlink>
      <w:r w:rsidR="007B36F6" w:rsidRPr="00B12439">
        <w:t>).</w:t>
      </w:r>
    </w:p>
    <w:p w14:paraId="0AD60169" w14:textId="6090647B" w:rsidR="007B36F6" w:rsidRPr="00B12439" w:rsidRDefault="007B36F6">
      <w:pPr>
        <w:tabs>
          <w:tab w:val="left" w:pos="3969"/>
        </w:tabs>
      </w:pPr>
    </w:p>
    <w:p w14:paraId="1226B29E" w14:textId="77777777" w:rsidR="005133C3" w:rsidRPr="00B12439" w:rsidRDefault="007B36F6">
      <w:pPr>
        <w:tabs>
          <w:tab w:val="left" w:pos="3969"/>
        </w:tabs>
      </w:pPr>
      <w:r w:rsidRPr="00B12439">
        <w:t>Other useful resources include:</w:t>
      </w:r>
    </w:p>
    <w:p w14:paraId="4F154286" w14:textId="256E43AB" w:rsidR="007B36F6" w:rsidRPr="00B12439" w:rsidRDefault="007B36F6">
      <w:pPr>
        <w:tabs>
          <w:tab w:val="left" w:pos="3969"/>
        </w:tabs>
      </w:pPr>
      <w:r w:rsidRPr="00B12439">
        <w:rPr>
          <w:i/>
          <w:iCs/>
        </w:rPr>
        <w:t>Gadjigadji</w:t>
      </w:r>
      <w:r w:rsidRPr="00B12439">
        <w:t xml:space="preserve"> (dictionary app)</w:t>
      </w:r>
    </w:p>
    <w:p w14:paraId="7EB8B64D" w14:textId="77777777" w:rsidR="005133C3" w:rsidRPr="00B12439" w:rsidRDefault="007B36F6">
      <w:pPr>
        <w:tabs>
          <w:tab w:val="left" w:pos="3969"/>
        </w:tabs>
      </w:pPr>
      <w:r w:rsidRPr="00B12439">
        <w:rPr>
          <w:i/>
          <w:iCs/>
        </w:rPr>
        <w:t>Gaman</w:t>
      </w:r>
      <w:r w:rsidRPr="00B12439">
        <w:t xml:space="preserve">, </w:t>
      </w:r>
      <w:r w:rsidR="00AF1315" w:rsidRPr="00B12439">
        <w:t xml:space="preserve">the online dictionary, </w:t>
      </w:r>
      <w:r w:rsidRPr="00B12439">
        <w:t xml:space="preserve">at </w:t>
      </w:r>
      <w:hyperlink r:id="rId13" w:history="1">
        <w:r w:rsidRPr="00B12439">
          <w:rPr>
            <w:rStyle w:val="Hyperlink"/>
          </w:rPr>
          <w:t>dnathan.com/gaman/</w:t>
        </w:r>
      </w:hyperlink>
    </w:p>
    <w:p w14:paraId="3D63292A" w14:textId="77777777" w:rsidR="005133C3" w:rsidRPr="00B12439" w:rsidRDefault="00AF1315">
      <w:pPr>
        <w:tabs>
          <w:tab w:val="left" w:pos="3969"/>
        </w:tabs>
      </w:pPr>
      <w:r w:rsidRPr="00B12439">
        <w:t>There are many materials on or linked to yuwaalaraay.com</w:t>
      </w:r>
    </w:p>
    <w:p w14:paraId="38CC8881" w14:textId="0F369E4A" w:rsidR="00AF1315" w:rsidRPr="00B12439" w:rsidRDefault="00AF1315">
      <w:pPr>
        <w:tabs>
          <w:tab w:val="left" w:pos="3969"/>
        </w:tabs>
      </w:pPr>
      <w:r w:rsidRPr="00B12439">
        <w:t>The references page has e-copies of the 2003 Gamilaraay Yuwaalaraay Dictionary and the Dictionary supplement.</w:t>
      </w:r>
    </w:p>
    <w:p w14:paraId="49A5BB9B" w14:textId="77777777" w:rsidR="005133C3" w:rsidRPr="00B12439" w:rsidRDefault="00AF1315">
      <w:pPr>
        <w:tabs>
          <w:tab w:val="left" w:pos="3969"/>
        </w:tabs>
      </w:pPr>
      <w:r w:rsidRPr="00B12439">
        <w:t xml:space="preserve">There are songs and </w:t>
      </w:r>
      <w:r w:rsidR="00DB008A" w:rsidRPr="00B12439">
        <w:t xml:space="preserve">a </w:t>
      </w:r>
      <w:r w:rsidRPr="00B12439">
        <w:t>book also available at that site. Note that much of the information about Gamilaraay comes from Yuwaalaraay. Early work on the revival of these languages focussed on Yuwaalaraay, because it has much more extensive historical sources. When looking up the dictionaries or other resources check what language they are.</w:t>
      </w:r>
    </w:p>
    <w:p w14:paraId="6BBA3AB2" w14:textId="202F1783" w:rsidR="00AF1315" w:rsidRPr="00B12439" w:rsidRDefault="00AF1315">
      <w:pPr>
        <w:tabs>
          <w:tab w:val="left" w:pos="3969"/>
        </w:tabs>
      </w:pPr>
    </w:p>
    <w:p w14:paraId="09D45247" w14:textId="2BA40E23" w:rsidR="005133C3" w:rsidRPr="00B12439" w:rsidRDefault="00295D08" w:rsidP="00295D08">
      <w:pPr>
        <w:rPr>
          <w:i/>
          <w:iCs/>
        </w:rPr>
      </w:pPr>
      <w:r w:rsidRPr="00B12439">
        <w:t xml:space="preserve">There are many Gamilaraay Yuwaalaraay resources which are really helpful. </w:t>
      </w:r>
      <w:r w:rsidRPr="00B12439">
        <w:rPr>
          <w:i/>
          <w:iCs/>
        </w:rPr>
        <w:t>Wiidhaa</w:t>
      </w:r>
      <w:r w:rsidRPr="00B12439">
        <w:t xml:space="preserve"> (free download at </w:t>
      </w:r>
      <w:hyperlink r:id="rId14">
        <w:r w:rsidRPr="00B12439">
          <w:rPr>
            <w:rStyle w:val="Hyperlink"/>
          </w:rPr>
          <w:t>https://press.anu.edu.au/publications/textbooks/wiidhaa</w:t>
        </w:r>
      </w:hyperlink>
      <w:r w:rsidRPr="00B12439">
        <w:t xml:space="preserve">) is the text for the introductory university Gamilaraay course. Early lessons in Wiidhaa cover the material in </w:t>
      </w:r>
      <w:r w:rsidRPr="00B12439">
        <w:rPr>
          <w:i/>
          <w:iCs/>
        </w:rPr>
        <w:t xml:space="preserve">Nguu Maal </w:t>
      </w:r>
      <w:r w:rsidRPr="00B12439">
        <w:t>at greater depth and provide many examples of relevant Gamilaraay.</w:t>
      </w:r>
      <w:r w:rsidR="003D0AB0" w:rsidRPr="00B12439">
        <w:t xml:space="preserve"> </w:t>
      </w:r>
      <w:r w:rsidR="003D0AB0" w:rsidRPr="00B12439">
        <w:rPr>
          <w:i/>
          <w:iCs/>
        </w:rPr>
        <w:t xml:space="preserve">Wiidhaa </w:t>
      </w:r>
      <w:r w:rsidR="003D0AB0" w:rsidRPr="00B12439">
        <w:t xml:space="preserve">contains sound files of material very similar to that found in </w:t>
      </w:r>
      <w:r w:rsidR="003D0AB0" w:rsidRPr="00B12439">
        <w:rPr>
          <w:i/>
          <w:iCs/>
        </w:rPr>
        <w:t xml:space="preserve">Nguu maal. </w:t>
      </w:r>
    </w:p>
    <w:p w14:paraId="4FBF2783" w14:textId="535F6312" w:rsidR="000A20B8" w:rsidRPr="00B12439" w:rsidRDefault="000A20B8" w:rsidP="00295D08">
      <w:r w:rsidRPr="00B12439">
        <w:t xml:space="preserve">There is a Facebook page: </w:t>
      </w:r>
      <w:hyperlink r:id="rId15" w:history="1">
        <w:r w:rsidRPr="00B12439">
          <w:rPr>
            <w:rStyle w:val="Hyperlink"/>
          </w:rPr>
          <w:t>www.tinyurl.com/facebookgy</w:t>
        </w:r>
      </w:hyperlink>
      <w:r w:rsidRPr="00B12439">
        <w:t xml:space="preserve"> (</w:t>
      </w:r>
      <w:hyperlink r:id="rId16" w:history="1">
        <w:r w:rsidR="00516281" w:rsidRPr="00B12439">
          <w:rPr>
            <w:rStyle w:val="Hyperlink"/>
          </w:rPr>
          <w:t>www.facebook.com/gamilaraayguwaala</w:t>
        </w:r>
      </w:hyperlink>
      <w:r w:rsidRPr="00B12439">
        <w:t xml:space="preserve">). </w:t>
      </w:r>
    </w:p>
    <w:p w14:paraId="36DA3173" w14:textId="0E80F582" w:rsidR="000A20B8" w:rsidRPr="00B12439" w:rsidRDefault="000A20B8" w:rsidP="00295D08">
      <w:r w:rsidRPr="00B12439">
        <w:t xml:space="preserve">Many materials developed for and in conjunction with Winanga-Li Aboriginal Child and Family Centre Gunnedah are found on </w:t>
      </w:r>
      <w:hyperlink r:id="rId17" w:history="1">
        <w:r w:rsidRPr="00B12439">
          <w:rPr>
            <w:rStyle w:val="Hyperlink"/>
          </w:rPr>
          <w:t>https://www.youtube.com/speakgamilaraay</w:t>
        </w:r>
      </w:hyperlink>
      <w:r w:rsidR="00516281" w:rsidRPr="00B12439">
        <w:t>.</w:t>
      </w:r>
    </w:p>
    <w:p w14:paraId="04573BC5" w14:textId="0D689298" w:rsidR="008921B3" w:rsidRDefault="008921B3" w:rsidP="00295D08"/>
    <w:p w14:paraId="70CED230" w14:textId="1C595C7E" w:rsidR="009A28B1" w:rsidRDefault="009A28B1" w:rsidP="00886B4B">
      <w:r>
        <w:t xml:space="preserve">Many Gamilaraay Yuwaalaraay resources can be found at </w:t>
      </w:r>
      <w:hyperlink r:id="rId18" w:history="1">
        <w:r w:rsidR="008921B3" w:rsidRPr="00886B4B">
          <w:rPr>
            <w:rStyle w:val="Hyperlink"/>
          </w:rPr>
          <w:t>fivesenseseduc</w:t>
        </w:r>
        <w:r w:rsidR="008921B3" w:rsidRPr="00886B4B">
          <w:rPr>
            <w:rStyle w:val="Hyperlink"/>
          </w:rPr>
          <w:t>a</w:t>
        </w:r>
        <w:r w:rsidR="008921B3" w:rsidRPr="00886B4B">
          <w:rPr>
            <w:rStyle w:val="Hyperlink"/>
          </w:rPr>
          <w:t>tion.com.au</w:t>
        </w:r>
      </w:hyperlink>
      <w:r>
        <w:t>, search for Gamilaraay.</w:t>
      </w:r>
    </w:p>
    <w:p w14:paraId="5EAD3CAC" w14:textId="77777777" w:rsidR="009A28B1" w:rsidRPr="00B12439" w:rsidRDefault="009A28B1">
      <w:pPr>
        <w:tabs>
          <w:tab w:val="left" w:pos="3969"/>
        </w:tabs>
      </w:pPr>
    </w:p>
    <w:p w14:paraId="73ED2B4E" w14:textId="5B3A5B79" w:rsidR="003062A1" w:rsidRPr="00B12439" w:rsidRDefault="003062A1" w:rsidP="003062A1">
      <w:pPr>
        <w:pStyle w:val="Heading3"/>
      </w:pPr>
      <w:bookmarkStart w:id="1" w:name="_Toc85706212"/>
      <w:r w:rsidRPr="00B12439">
        <w:t>Abbreviations</w:t>
      </w:r>
      <w:r w:rsidR="009068DC" w:rsidRPr="00B12439">
        <w:t>, other headings</w:t>
      </w:r>
      <w:bookmarkEnd w:id="1"/>
    </w:p>
    <w:p w14:paraId="6CA3365C" w14:textId="77777777" w:rsidR="003062A1" w:rsidRPr="00B12439" w:rsidRDefault="003062A1" w:rsidP="003062A1">
      <w:pPr>
        <w:tabs>
          <w:tab w:val="left" w:pos="3969"/>
        </w:tabs>
      </w:pPr>
    </w:p>
    <w:p w14:paraId="4C695E55" w14:textId="77777777" w:rsidR="003062A1" w:rsidRPr="00B12439" w:rsidRDefault="003062A1" w:rsidP="003062A1">
      <w:pPr>
        <w:tabs>
          <w:tab w:val="left" w:pos="1985"/>
          <w:tab w:val="left" w:pos="3969"/>
        </w:tabs>
      </w:pPr>
      <w:r w:rsidRPr="00B12439">
        <w:t>GR</w:t>
      </w:r>
      <w:r w:rsidRPr="00B12439">
        <w:tab/>
        <w:t>Gamilaraay</w:t>
      </w:r>
    </w:p>
    <w:p w14:paraId="0154C6EA" w14:textId="77777777" w:rsidR="003062A1" w:rsidRPr="00B12439" w:rsidRDefault="003062A1" w:rsidP="003062A1">
      <w:pPr>
        <w:tabs>
          <w:tab w:val="left" w:pos="1985"/>
          <w:tab w:val="left" w:pos="3969"/>
        </w:tabs>
      </w:pPr>
      <w:r w:rsidRPr="00B12439">
        <w:t>YR</w:t>
      </w:r>
      <w:r w:rsidRPr="00B12439">
        <w:tab/>
        <w:t>Yuwaalaraay</w:t>
      </w:r>
    </w:p>
    <w:p w14:paraId="2C5F9EEE" w14:textId="77777777" w:rsidR="003062A1" w:rsidRPr="00B12439" w:rsidRDefault="003062A1" w:rsidP="003062A1">
      <w:pPr>
        <w:tabs>
          <w:tab w:val="left" w:pos="1985"/>
          <w:tab w:val="left" w:pos="3969"/>
        </w:tabs>
      </w:pPr>
      <w:r w:rsidRPr="00B12439">
        <w:t>GY</w:t>
      </w:r>
      <w:r w:rsidRPr="00B12439">
        <w:tab/>
        <w:t>Gamilaraay Yuwaalaraay</w:t>
      </w:r>
    </w:p>
    <w:p w14:paraId="6B60D279" w14:textId="77777777" w:rsidR="003062A1" w:rsidRPr="00B12439" w:rsidRDefault="003062A1" w:rsidP="003062A1">
      <w:pPr>
        <w:tabs>
          <w:tab w:val="left" w:pos="1985"/>
          <w:tab w:val="left" w:pos="3969"/>
        </w:tabs>
      </w:pPr>
    </w:p>
    <w:p w14:paraId="089C0F4A" w14:textId="0C0906F8" w:rsidR="003062A1" w:rsidRPr="00B12439" w:rsidRDefault="00886B4B" w:rsidP="003062A1">
      <w:pPr>
        <w:tabs>
          <w:tab w:val="left" w:pos="1985"/>
          <w:tab w:val="left" w:pos="3969"/>
        </w:tabs>
      </w:pPr>
      <w:r>
        <w:t>N</w:t>
      </w:r>
      <w:r w:rsidR="003062A1" w:rsidRPr="00B12439">
        <w:t>umbers after pronouns indicate the number the pronoun refers to, e.g.</w:t>
      </w:r>
      <w:r w:rsidR="009068DC" w:rsidRPr="00B12439">
        <w:br/>
      </w:r>
      <w:r w:rsidR="003062A1" w:rsidRPr="00B12439">
        <w:rPr>
          <w:i/>
          <w:iCs/>
        </w:rPr>
        <w:t>nginda</w:t>
      </w:r>
      <w:r w:rsidR="003062A1" w:rsidRPr="00B12439">
        <w:t xml:space="preserve">/you.1 = you, one person, </w:t>
      </w:r>
      <w:r w:rsidR="003062A1" w:rsidRPr="00B12439">
        <w:rPr>
          <w:i/>
          <w:iCs/>
        </w:rPr>
        <w:t>ngindaali</w:t>
      </w:r>
      <w:r w:rsidR="003062A1" w:rsidRPr="00B12439">
        <w:t xml:space="preserve">/you.2 = you, two people, </w:t>
      </w:r>
      <w:r w:rsidR="003062A1" w:rsidRPr="00B12439">
        <w:rPr>
          <w:i/>
          <w:iCs/>
        </w:rPr>
        <w:t>ngindaa</w:t>
      </w:r>
      <w:r w:rsidR="008921B3" w:rsidRPr="00B12439">
        <w:rPr>
          <w:i/>
          <w:iCs/>
        </w:rPr>
        <w:t>y</w:t>
      </w:r>
      <w:r w:rsidR="003062A1" w:rsidRPr="00B12439">
        <w:t>/you</w:t>
      </w:r>
      <w:r w:rsidR="008921B3" w:rsidRPr="00B12439">
        <w:t>&gt;2</w:t>
      </w:r>
      <w:r w:rsidR="003062A1" w:rsidRPr="00B12439">
        <w:t xml:space="preserve"> = you, more than two people</w:t>
      </w:r>
      <w:r>
        <w:t>.</w:t>
      </w:r>
    </w:p>
    <w:p w14:paraId="0949EBF1" w14:textId="68D4168F" w:rsidR="003062A1" w:rsidRPr="00B12439" w:rsidRDefault="003062A1">
      <w:pPr>
        <w:tabs>
          <w:tab w:val="left" w:pos="3969"/>
        </w:tabs>
      </w:pPr>
    </w:p>
    <w:p w14:paraId="2B72517B" w14:textId="1457A16F" w:rsidR="009068DC" w:rsidRDefault="009068DC">
      <w:pPr>
        <w:tabs>
          <w:tab w:val="left" w:pos="3969"/>
        </w:tabs>
      </w:pPr>
      <w:r w:rsidRPr="00B12439">
        <w:rPr>
          <w:b/>
          <w:bCs/>
        </w:rPr>
        <w:t xml:space="preserve">Extension. </w:t>
      </w:r>
      <w:r w:rsidRPr="00B12439">
        <w:t>This i</w:t>
      </w:r>
      <w:r w:rsidR="00886B4B">
        <w:t>ndicates there is</w:t>
      </w:r>
      <w:r w:rsidRPr="00B12439">
        <w:t xml:space="preserve"> extra information for interest, but </w:t>
      </w:r>
      <w:r w:rsidR="00886B4B">
        <w:t xml:space="preserve">it is </w:t>
      </w:r>
      <w:r w:rsidRPr="00B12439">
        <w:t xml:space="preserve">beyond the scope of this course. </w:t>
      </w:r>
    </w:p>
    <w:p w14:paraId="279030F6" w14:textId="77777777" w:rsidR="009A28B1" w:rsidRPr="00B12439" w:rsidRDefault="009A28B1">
      <w:pPr>
        <w:tabs>
          <w:tab w:val="left" w:pos="3969"/>
        </w:tabs>
      </w:pPr>
    </w:p>
    <w:p w14:paraId="153737F2" w14:textId="0269FE02" w:rsidR="009068DC" w:rsidRPr="00B12439" w:rsidRDefault="005573E5" w:rsidP="005573E5">
      <w:pPr>
        <w:suppressAutoHyphens/>
      </w:pPr>
      <w:r w:rsidRPr="00B12439">
        <w:br w:type="page"/>
      </w:r>
    </w:p>
    <w:p w14:paraId="5B386DF7" w14:textId="5A4120A5" w:rsidR="007B695C" w:rsidRPr="00B12439" w:rsidRDefault="007B695C" w:rsidP="009A28B1">
      <w:pPr>
        <w:pStyle w:val="Heading2"/>
        <w:rPr>
          <w:b w:val="0"/>
          <w:bCs w:val="0"/>
        </w:rPr>
      </w:pPr>
      <w:bookmarkStart w:id="2" w:name="_Toc85706213"/>
      <w:r w:rsidRPr="00B12439">
        <w:lastRenderedPageBreak/>
        <w:t>CONTENTS</w:t>
      </w:r>
      <w:bookmarkEnd w:id="2"/>
    </w:p>
    <w:sdt>
      <w:sdtPr>
        <w:rPr>
          <w:rFonts w:ascii="Times New Roman" w:eastAsia="Times New Roman" w:hAnsi="Times New Roman" w:cs="Times New Roman"/>
          <w:b w:val="0"/>
          <w:bCs w:val="0"/>
          <w:sz w:val="24"/>
          <w:szCs w:val="24"/>
          <w:lang w:eastAsia="en-GB"/>
        </w:rPr>
        <w:id w:val="1853065694"/>
        <w:docPartObj>
          <w:docPartGallery w:val="Table of Contents"/>
          <w:docPartUnique/>
        </w:docPartObj>
      </w:sdtPr>
      <w:sdtEndPr/>
      <w:sdtContent>
        <w:p w14:paraId="48512CAE" w14:textId="18DF5623" w:rsidR="009A28B1" w:rsidRDefault="00D85FFB">
          <w:pPr>
            <w:pStyle w:val="TOC2"/>
            <w:rPr>
              <w:rFonts w:eastAsiaTheme="minorEastAsia" w:cstheme="minorBidi"/>
              <w:b w:val="0"/>
              <w:bCs w:val="0"/>
              <w:noProof/>
              <w:sz w:val="24"/>
              <w:szCs w:val="24"/>
              <w:lang w:eastAsia="en-GB"/>
            </w:rPr>
          </w:pPr>
          <w:r w:rsidRPr="00B12439">
            <w:rPr>
              <w:rFonts w:ascii="Times New Roman" w:hAnsi="Times New Roman" w:cs="Times New Roman"/>
            </w:rPr>
            <w:fldChar w:fldCharType="begin"/>
          </w:r>
          <w:r w:rsidRPr="00B12439">
            <w:rPr>
              <w:rStyle w:val="IndexLink"/>
              <w:rFonts w:ascii="Times New Roman" w:hAnsi="Times New Roman" w:cs="Times New Roman"/>
              <w:webHidden/>
            </w:rPr>
            <w:instrText>TOC \z \o "1-3" \u \h</w:instrText>
          </w:r>
          <w:r w:rsidRPr="00B12439">
            <w:rPr>
              <w:rStyle w:val="IndexLink"/>
              <w:rFonts w:ascii="Times New Roman" w:hAnsi="Times New Roman" w:cs="Times New Roman"/>
            </w:rPr>
            <w:fldChar w:fldCharType="separate"/>
          </w:r>
          <w:hyperlink w:anchor="_Toc85706211" w:history="1">
            <w:r w:rsidR="009A28B1" w:rsidRPr="000C1B6D">
              <w:rPr>
                <w:rStyle w:val="Hyperlink"/>
                <w:noProof/>
              </w:rPr>
              <w:t>Introduction</w:t>
            </w:r>
            <w:r w:rsidR="009A28B1">
              <w:rPr>
                <w:noProof/>
                <w:webHidden/>
              </w:rPr>
              <w:tab/>
            </w:r>
            <w:r w:rsidR="009A28B1">
              <w:rPr>
                <w:noProof/>
                <w:webHidden/>
              </w:rPr>
              <w:fldChar w:fldCharType="begin"/>
            </w:r>
            <w:r w:rsidR="009A28B1">
              <w:rPr>
                <w:noProof/>
                <w:webHidden/>
              </w:rPr>
              <w:instrText xml:space="preserve"> PAGEREF _Toc85706211 \h </w:instrText>
            </w:r>
            <w:r w:rsidR="009A28B1">
              <w:rPr>
                <w:noProof/>
                <w:webHidden/>
              </w:rPr>
            </w:r>
            <w:r w:rsidR="009A28B1">
              <w:rPr>
                <w:noProof/>
                <w:webHidden/>
              </w:rPr>
              <w:fldChar w:fldCharType="separate"/>
            </w:r>
            <w:r w:rsidR="009A28B1">
              <w:rPr>
                <w:noProof/>
                <w:webHidden/>
              </w:rPr>
              <w:t>1</w:t>
            </w:r>
            <w:r w:rsidR="009A28B1">
              <w:rPr>
                <w:noProof/>
                <w:webHidden/>
              </w:rPr>
              <w:fldChar w:fldCharType="end"/>
            </w:r>
          </w:hyperlink>
        </w:p>
        <w:p w14:paraId="6D2BE1DB" w14:textId="5314D798" w:rsidR="009A28B1" w:rsidRDefault="009A28B1">
          <w:pPr>
            <w:pStyle w:val="TOC3"/>
            <w:tabs>
              <w:tab w:val="right" w:leader="dot" w:pos="9016"/>
            </w:tabs>
            <w:rPr>
              <w:rFonts w:eastAsiaTheme="minorEastAsia" w:cstheme="minorBidi"/>
              <w:noProof/>
              <w:sz w:val="24"/>
              <w:szCs w:val="24"/>
              <w:lang w:eastAsia="en-GB"/>
            </w:rPr>
          </w:pPr>
          <w:hyperlink w:anchor="_Toc85706212" w:history="1">
            <w:r w:rsidRPr="000C1B6D">
              <w:rPr>
                <w:rStyle w:val="Hyperlink"/>
                <w:noProof/>
              </w:rPr>
              <w:t>Abbreviations, other headings</w:t>
            </w:r>
            <w:r>
              <w:rPr>
                <w:noProof/>
                <w:webHidden/>
              </w:rPr>
              <w:tab/>
            </w:r>
            <w:r>
              <w:rPr>
                <w:noProof/>
                <w:webHidden/>
              </w:rPr>
              <w:fldChar w:fldCharType="begin"/>
            </w:r>
            <w:r>
              <w:rPr>
                <w:noProof/>
                <w:webHidden/>
              </w:rPr>
              <w:instrText xml:space="preserve"> PAGEREF _Toc85706212 \h </w:instrText>
            </w:r>
            <w:r>
              <w:rPr>
                <w:noProof/>
                <w:webHidden/>
              </w:rPr>
            </w:r>
            <w:r>
              <w:rPr>
                <w:noProof/>
                <w:webHidden/>
              </w:rPr>
              <w:fldChar w:fldCharType="separate"/>
            </w:r>
            <w:r>
              <w:rPr>
                <w:noProof/>
                <w:webHidden/>
              </w:rPr>
              <w:t>1</w:t>
            </w:r>
            <w:r>
              <w:rPr>
                <w:noProof/>
                <w:webHidden/>
              </w:rPr>
              <w:fldChar w:fldCharType="end"/>
            </w:r>
          </w:hyperlink>
        </w:p>
        <w:p w14:paraId="478475CF" w14:textId="5A328F2D" w:rsidR="009A28B1" w:rsidRDefault="009A28B1">
          <w:pPr>
            <w:pStyle w:val="TOC2"/>
            <w:rPr>
              <w:rFonts w:eastAsiaTheme="minorEastAsia" w:cstheme="minorBidi"/>
              <w:b w:val="0"/>
              <w:bCs w:val="0"/>
              <w:noProof/>
              <w:sz w:val="24"/>
              <w:szCs w:val="24"/>
              <w:lang w:eastAsia="en-GB"/>
            </w:rPr>
          </w:pPr>
          <w:hyperlink w:anchor="_Toc85706213" w:history="1">
            <w:r w:rsidRPr="000C1B6D">
              <w:rPr>
                <w:rStyle w:val="Hyperlink"/>
                <w:noProof/>
              </w:rPr>
              <w:t>CONTENTS</w:t>
            </w:r>
            <w:r>
              <w:rPr>
                <w:noProof/>
                <w:webHidden/>
              </w:rPr>
              <w:tab/>
            </w:r>
            <w:r>
              <w:rPr>
                <w:noProof/>
                <w:webHidden/>
              </w:rPr>
              <w:fldChar w:fldCharType="begin"/>
            </w:r>
            <w:r>
              <w:rPr>
                <w:noProof/>
                <w:webHidden/>
              </w:rPr>
              <w:instrText xml:space="preserve"> PAGEREF _Toc85706213 \h </w:instrText>
            </w:r>
            <w:r>
              <w:rPr>
                <w:noProof/>
                <w:webHidden/>
              </w:rPr>
            </w:r>
            <w:r>
              <w:rPr>
                <w:noProof/>
                <w:webHidden/>
              </w:rPr>
              <w:fldChar w:fldCharType="separate"/>
            </w:r>
            <w:r>
              <w:rPr>
                <w:noProof/>
                <w:webHidden/>
              </w:rPr>
              <w:t>3</w:t>
            </w:r>
            <w:r>
              <w:rPr>
                <w:noProof/>
                <w:webHidden/>
              </w:rPr>
              <w:fldChar w:fldCharType="end"/>
            </w:r>
          </w:hyperlink>
        </w:p>
        <w:p w14:paraId="3FA86BBA" w14:textId="15914CDB" w:rsidR="009A28B1" w:rsidRDefault="009A28B1">
          <w:pPr>
            <w:pStyle w:val="TOC2"/>
            <w:rPr>
              <w:rFonts w:eastAsiaTheme="minorEastAsia" w:cstheme="minorBidi"/>
              <w:b w:val="0"/>
              <w:bCs w:val="0"/>
              <w:noProof/>
              <w:sz w:val="24"/>
              <w:szCs w:val="24"/>
              <w:lang w:eastAsia="en-GB"/>
            </w:rPr>
          </w:pPr>
          <w:hyperlink w:anchor="_Toc85706214" w:history="1">
            <w:r w:rsidRPr="000C1B6D">
              <w:rPr>
                <w:rStyle w:val="Hyperlink"/>
                <w:noProof/>
              </w:rPr>
              <w:t>Gibu/Week 1</w:t>
            </w:r>
            <w:r>
              <w:rPr>
                <w:noProof/>
                <w:webHidden/>
              </w:rPr>
              <w:tab/>
            </w:r>
            <w:r>
              <w:rPr>
                <w:noProof/>
                <w:webHidden/>
              </w:rPr>
              <w:fldChar w:fldCharType="begin"/>
            </w:r>
            <w:r>
              <w:rPr>
                <w:noProof/>
                <w:webHidden/>
              </w:rPr>
              <w:instrText xml:space="preserve"> PAGEREF _Toc85706214 \h </w:instrText>
            </w:r>
            <w:r>
              <w:rPr>
                <w:noProof/>
                <w:webHidden/>
              </w:rPr>
            </w:r>
            <w:r>
              <w:rPr>
                <w:noProof/>
                <w:webHidden/>
              </w:rPr>
              <w:fldChar w:fldCharType="separate"/>
            </w:r>
            <w:r>
              <w:rPr>
                <w:noProof/>
                <w:webHidden/>
              </w:rPr>
              <w:t>4</w:t>
            </w:r>
            <w:r>
              <w:rPr>
                <w:noProof/>
                <w:webHidden/>
              </w:rPr>
              <w:fldChar w:fldCharType="end"/>
            </w:r>
          </w:hyperlink>
        </w:p>
        <w:p w14:paraId="3B399D21" w14:textId="60596B0C" w:rsidR="009A28B1" w:rsidRDefault="009A28B1">
          <w:pPr>
            <w:pStyle w:val="TOC3"/>
            <w:tabs>
              <w:tab w:val="right" w:leader="dot" w:pos="9016"/>
            </w:tabs>
            <w:rPr>
              <w:rFonts w:eastAsiaTheme="minorEastAsia" w:cstheme="minorBidi"/>
              <w:noProof/>
              <w:sz w:val="24"/>
              <w:szCs w:val="24"/>
              <w:lang w:eastAsia="en-GB"/>
            </w:rPr>
          </w:pPr>
          <w:hyperlink w:anchor="_Toc85706215" w:history="1">
            <w:r w:rsidRPr="000C1B6D">
              <w:rPr>
                <w:rStyle w:val="Hyperlink"/>
                <w:noProof/>
              </w:rPr>
              <w:t>garay* – words</w:t>
            </w:r>
            <w:r>
              <w:rPr>
                <w:noProof/>
                <w:webHidden/>
              </w:rPr>
              <w:tab/>
            </w:r>
            <w:r>
              <w:rPr>
                <w:noProof/>
                <w:webHidden/>
              </w:rPr>
              <w:fldChar w:fldCharType="begin"/>
            </w:r>
            <w:r>
              <w:rPr>
                <w:noProof/>
                <w:webHidden/>
              </w:rPr>
              <w:instrText xml:space="preserve"> PAGEREF _Toc85706215 \h </w:instrText>
            </w:r>
            <w:r>
              <w:rPr>
                <w:noProof/>
                <w:webHidden/>
              </w:rPr>
            </w:r>
            <w:r>
              <w:rPr>
                <w:noProof/>
                <w:webHidden/>
              </w:rPr>
              <w:fldChar w:fldCharType="separate"/>
            </w:r>
            <w:r>
              <w:rPr>
                <w:noProof/>
                <w:webHidden/>
              </w:rPr>
              <w:t>4</w:t>
            </w:r>
            <w:r>
              <w:rPr>
                <w:noProof/>
                <w:webHidden/>
              </w:rPr>
              <w:fldChar w:fldCharType="end"/>
            </w:r>
          </w:hyperlink>
        </w:p>
        <w:p w14:paraId="2C4DDDAC" w14:textId="746CAC3D" w:rsidR="009A28B1" w:rsidRDefault="009A28B1">
          <w:pPr>
            <w:pStyle w:val="TOC3"/>
            <w:tabs>
              <w:tab w:val="right" w:leader="dot" w:pos="9016"/>
            </w:tabs>
            <w:rPr>
              <w:rFonts w:eastAsiaTheme="minorEastAsia" w:cstheme="minorBidi"/>
              <w:noProof/>
              <w:sz w:val="24"/>
              <w:szCs w:val="24"/>
              <w:lang w:eastAsia="en-GB"/>
            </w:rPr>
          </w:pPr>
          <w:hyperlink w:anchor="_Toc85706216" w:history="1">
            <w:r w:rsidRPr="000C1B6D">
              <w:rPr>
                <w:rStyle w:val="Hyperlink"/>
                <w:noProof/>
              </w:rPr>
              <w:t>Grammar</w:t>
            </w:r>
            <w:r>
              <w:rPr>
                <w:noProof/>
                <w:webHidden/>
              </w:rPr>
              <w:tab/>
            </w:r>
            <w:r>
              <w:rPr>
                <w:noProof/>
                <w:webHidden/>
              </w:rPr>
              <w:fldChar w:fldCharType="begin"/>
            </w:r>
            <w:r>
              <w:rPr>
                <w:noProof/>
                <w:webHidden/>
              </w:rPr>
              <w:instrText xml:space="preserve"> PAGEREF _Toc85706216 \h </w:instrText>
            </w:r>
            <w:r>
              <w:rPr>
                <w:noProof/>
                <w:webHidden/>
              </w:rPr>
            </w:r>
            <w:r>
              <w:rPr>
                <w:noProof/>
                <w:webHidden/>
              </w:rPr>
              <w:fldChar w:fldCharType="separate"/>
            </w:r>
            <w:r>
              <w:rPr>
                <w:noProof/>
                <w:webHidden/>
              </w:rPr>
              <w:t>5</w:t>
            </w:r>
            <w:r>
              <w:rPr>
                <w:noProof/>
                <w:webHidden/>
              </w:rPr>
              <w:fldChar w:fldCharType="end"/>
            </w:r>
          </w:hyperlink>
        </w:p>
        <w:p w14:paraId="423DCB6D" w14:textId="4A7C2810" w:rsidR="009A28B1" w:rsidRDefault="009A28B1">
          <w:pPr>
            <w:pStyle w:val="TOC3"/>
            <w:tabs>
              <w:tab w:val="right" w:leader="dot" w:pos="9016"/>
            </w:tabs>
            <w:rPr>
              <w:rFonts w:eastAsiaTheme="minorEastAsia" w:cstheme="minorBidi"/>
              <w:noProof/>
              <w:sz w:val="24"/>
              <w:szCs w:val="24"/>
              <w:lang w:eastAsia="en-GB"/>
            </w:rPr>
          </w:pPr>
          <w:hyperlink w:anchor="_Toc85706217" w:history="1">
            <w:r w:rsidRPr="000C1B6D">
              <w:rPr>
                <w:rStyle w:val="Hyperlink"/>
                <w:noProof/>
              </w:rPr>
              <w:t>Yawala/Read!</w:t>
            </w:r>
            <w:r>
              <w:rPr>
                <w:noProof/>
                <w:webHidden/>
              </w:rPr>
              <w:tab/>
            </w:r>
            <w:r>
              <w:rPr>
                <w:noProof/>
                <w:webHidden/>
              </w:rPr>
              <w:fldChar w:fldCharType="begin"/>
            </w:r>
            <w:r>
              <w:rPr>
                <w:noProof/>
                <w:webHidden/>
              </w:rPr>
              <w:instrText xml:space="preserve"> PAGEREF _Toc85706217 \h </w:instrText>
            </w:r>
            <w:r>
              <w:rPr>
                <w:noProof/>
                <w:webHidden/>
              </w:rPr>
            </w:r>
            <w:r>
              <w:rPr>
                <w:noProof/>
                <w:webHidden/>
              </w:rPr>
              <w:fldChar w:fldCharType="separate"/>
            </w:r>
            <w:r>
              <w:rPr>
                <w:noProof/>
                <w:webHidden/>
              </w:rPr>
              <w:t>7</w:t>
            </w:r>
            <w:r>
              <w:rPr>
                <w:noProof/>
                <w:webHidden/>
              </w:rPr>
              <w:fldChar w:fldCharType="end"/>
            </w:r>
          </w:hyperlink>
        </w:p>
        <w:p w14:paraId="57B1FA6D" w14:textId="507C0167" w:rsidR="009A28B1" w:rsidRDefault="009A28B1">
          <w:pPr>
            <w:pStyle w:val="TOC3"/>
            <w:tabs>
              <w:tab w:val="right" w:leader="dot" w:pos="9016"/>
            </w:tabs>
            <w:rPr>
              <w:rFonts w:eastAsiaTheme="minorEastAsia" w:cstheme="minorBidi"/>
              <w:noProof/>
              <w:sz w:val="24"/>
              <w:szCs w:val="24"/>
              <w:lang w:eastAsia="en-GB"/>
            </w:rPr>
          </w:pPr>
          <w:hyperlink w:anchor="_Toc85706218" w:history="1">
            <w:r w:rsidRPr="000C1B6D">
              <w:rPr>
                <w:rStyle w:val="Hyperlink"/>
                <w:noProof/>
              </w:rPr>
              <w:t>links/references</w:t>
            </w:r>
            <w:r>
              <w:rPr>
                <w:noProof/>
                <w:webHidden/>
              </w:rPr>
              <w:tab/>
            </w:r>
            <w:r>
              <w:rPr>
                <w:noProof/>
                <w:webHidden/>
              </w:rPr>
              <w:fldChar w:fldCharType="begin"/>
            </w:r>
            <w:r>
              <w:rPr>
                <w:noProof/>
                <w:webHidden/>
              </w:rPr>
              <w:instrText xml:space="preserve"> PAGEREF _Toc85706218 \h </w:instrText>
            </w:r>
            <w:r>
              <w:rPr>
                <w:noProof/>
                <w:webHidden/>
              </w:rPr>
            </w:r>
            <w:r>
              <w:rPr>
                <w:noProof/>
                <w:webHidden/>
              </w:rPr>
              <w:fldChar w:fldCharType="separate"/>
            </w:r>
            <w:r>
              <w:rPr>
                <w:noProof/>
                <w:webHidden/>
              </w:rPr>
              <w:t>7</w:t>
            </w:r>
            <w:r>
              <w:rPr>
                <w:noProof/>
                <w:webHidden/>
              </w:rPr>
              <w:fldChar w:fldCharType="end"/>
            </w:r>
          </w:hyperlink>
        </w:p>
        <w:p w14:paraId="61E0FBAA" w14:textId="29A7DDA1" w:rsidR="009A28B1" w:rsidRDefault="009A28B1">
          <w:pPr>
            <w:pStyle w:val="TOC2"/>
            <w:rPr>
              <w:rFonts w:eastAsiaTheme="minorEastAsia" w:cstheme="minorBidi"/>
              <w:b w:val="0"/>
              <w:bCs w:val="0"/>
              <w:noProof/>
              <w:sz w:val="24"/>
              <w:szCs w:val="24"/>
              <w:lang w:eastAsia="en-GB"/>
            </w:rPr>
          </w:pPr>
          <w:hyperlink w:anchor="_Toc85706219" w:history="1">
            <w:r w:rsidRPr="000C1B6D">
              <w:rPr>
                <w:rStyle w:val="Hyperlink"/>
                <w:noProof/>
              </w:rPr>
              <w:t>Gibu/Week 2</w:t>
            </w:r>
            <w:r>
              <w:rPr>
                <w:noProof/>
                <w:webHidden/>
              </w:rPr>
              <w:tab/>
            </w:r>
            <w:r>
              <w:rPr>
                <w:noProof/>
                <w:webHidden/>
              </w:rPr>
              <w:fldChar w:fldCharType="begin"/>
            </w:r>
            <w:r>
              <w:rPr>
                <w:noProof/>
                <w:webHidden/>
              </w:rPr>
              <w:instrText xml:space="preserve"> PAGEREF _Toc85706219 \h </w:instrText>
            </w:r>
            <w:r>
              <w:rPr>
                <w:noProof/>
                <w:webHidden/>
              </w:rPr>
            </w:r>
            <w:r>
              <w:rPr>
                <w:noProof/>
                <w:webHidden/>
              </w:rPr>
              <w:fldChar w:fldCharType="separate"/>
            </w:r>
            <w:r>
              <w:rPr>
                <w:noProof/>
                <w:webHidden/>
              </w:rPr>
              <w:t>8</w:t>
            </w:r>
            <w:r>
              <w:rPr>
                <w:noProof/>
                <w:webHidden/>
              </w:rPr>
              <w:fldChar w:fldCharType="end"/>
            </w:r>
          </w:hyperlink>
        </w:p>
        <w:p w14:paraId="0F23A152" w14:textId="30B44F1A" w:rsidR="009A28B1" w:rsidRDefault="009A28B1">
          <w:pPr>
            <w:pStyle w:val="TOC3"/>
            <w:tabs>
              <w:tab w:val="right" w:leader="dot" w:pos="9016"/>
            </w:tabs>
            <w:rPr>
              <w:rFonts w:eastAsiaTheme="minorEastAsia" w:cstheme="minorBidi"/>
              <w:noProof/>
              <w:sz w:val="24"/>
              <w:szCs w:val="24"/>
              <w:lang w:eastAsia="en-GB"/>
            </w:rPr>
          </w:pPr>
          <w:hyperlink w:anchor="_Toc85706220" w:history="1">
            <w:r w:rsidRPr="000C1B6D">
              <w:rPr>
                <w:rStyle w:val="Hyperlink"/>
                <w:i/>
                <w:iCs/>
                <w:noProof/>
              </w:rPr>
              <w:t>garay</w:t>
            </w:r>
            <w:r w:rsidRPr="000C1B6D">
              <w:rPr>
                <w:rStyle w:val="Hyperlink"/>
                <w:noProof/>
              </w:rPr>
              <w:t xml:space="preserve"> – words</w:t>
            </w:r>
            <w:r>
              <w:rPr>
                <w:noProof/>
                <w:webHidden/>
              </w:rPr>
              <w:tab/>
            </w:r>
            <w:r>
              <w:rPr>
                <w:noProof/>
                <w:webHidden/>
              </w:rPr>
              <w:fldChar w:fldCharType="begin"/>
            </w:r>
            <w:r>
              <w:rPr>
                <w:noProof/>
                <w:webHidden/>
              </w:rPr>
              <w:instrText xml:space="preserve"> PAGEREF _Toc85706220 \h </w:instrText>
            </w:r>
            <w:r>
              <w:rPr>
                <w:noProof/>
                <w:webHidden/>
              </w:rPr>
            </w:r>
            <w:r>
              <w:rPr>
                <w:noProof/>
                <w:webHidden/>
              </w:rPr>
              <w:fldChar w:fldCharType="separate"/>
            </w:r>
            <w:r>
              <w:rPr>
                <w:noProof/>
                <w:webHidden/>
              </w:rPr>
              <w:t>8</w:t>
            </w:r>
            <w:r>
              <w:rPr>
                <w:noProof/>
                <w:webHidden/>
              </w:rPr>
              <w:fldChar w:fldCharType="end"/>
            </w:r>
          </w:hyperlink>
        </w:p>
        <w:p w14:paraId="64F0843A" w14:textId="1DB5B901" w:rsidR="009A28B1" w:rsidRDefault="009A28B1">
          <w:pPr>
            <w:pStyle w:val="TOC3"/>
            <w:tabs>
              <w:tab w:val="right" w:leader="dot" w:pos="9016"/>
            </w:tabs>
            <w:rPr>
              <w:rFonts w:eastAsiaTheme="minorEastAsia" w:cstheme="minorBidi"/>
              <w:noProof/>
              <w:sz w:val="24"/>
              <w:szCs w:val="24"/>
              <w:lang w:eastAsia="en-GB"/>
            </w:rPr>
          </w:pPr>
          <w:hyperlink w:anchor="_Toc85706221" w:history="1">
            <w:r w:rsidRPr="000C1B6D">
              <w:rPr>
                <w:rStyle w:val="Hyperlink"/>
                <w:noProof/>
              </w:rPr>
              <w:t>Acknowledgement of/Welcome to Country</w:t>
            </w:r>
            <w:r>
              <w:rPr>
                <w:noProof/>
                <w:webHidden/>
              </w:rPr>
              <w:tab/>
            </w:r>
            <w:r>
              <w:rPr>
                <w:noProof/>
                <w:webHidden/>
              </w:rPr>
              <w:fldChar w:fldCharType="begin"/>
            </w:r>
            <w:r>
              <w:rPr>
                <w:noProof/>
                <w:webHidden/>
              </w:rPr>
              <w:instrText xml:space="preserve"> PAGEREF _Toc85706221 \h </w:instrText>
            </w:r>
            <w:r>
              <w:rPr>
                <w:noProof/>
                <w:webHidden/>
              </w:rPr>
            </w:r>
            <w:r>
              <w:rPr>
                <w:noProof/>
                <w:webHidden/>
              </w:rPr>
              <w:fldChar w:fldCharType="separate"/>
            </w:r>
            <w:r>
              <w:rPr>
                <w:noProof/>
                <w:webHidden/>
              </w:rPr>
              <w:t>8</w:t>
            </w:r>
            <w:r>
              <w:rPr>
                <w:noProof/>
                <w:webHidden/>
              </w:rPr>
              <w:fldChar w:fldCharType="end"/>
            </w:r>
          </w:hyperlink>
        </w:p>
        <w:p w14:paraId="7A0DA32C" w14:textId="25CD1757" w:rsidR="009A28B1" w:rsidRDefault="009A28B1">
          <w:pPr>
            <w:pStyle w:val="TOC3"/>
            <w:tabs>
              <w:tab w:val="right" w:leader="dot" w:pos="9016"/>
            </w:tabs>
            <w:rPr>
              <w:rFonts w:eastAsiaTheme="minorEastAsia" w:cstheme="minorBidi"/>
              <w:noProof/>
              <w:sz w:val="24"/>
              <w:szCs w:val="24"/>
              <w:lang w:eastAsia="en-GB"/>
            </w:rPr>
          </w:pPr>
          <w:hyperlink w:anchor="_Toc85706222" w:history="1">
            <w:r w:rsidRPr="000C1B6D">
              <w:rPr>
                <w:rStyle w:val="Hyperlink"/>
                <w:noProof/>
              </w:rPr>
              <w:t>Grammar</w:t>
            </w:r>
            <w:r>
              <w:rPr>
                <w:noProof/>
                <w:webHidden/>
              </w:rPr>
              <w:tab/>
            </w:r>
            <w:r>
              <w:rPr>
                <w:noProof/>
                <w:webHidden/>
              </w:rPr>
              <w:fldChar w:fldCharType="begin"/>
            </w:r>
            <w:r>
              <w:rPr>
                <w:noProof/>
                <w:webHidden/>
              </w:rPr>
              <w:instrText xml:space="preserve"> PAGEREF _Toc85706222 \h </w:instrText>
            </w:r>
            <w:r>
              <w:rPr>
                <w:noProof/>
                <w:webHidden/>
              </w:rPr>
            </w:r>
            <w:r>
              <w:rPr>
                <w:noProof/>
                <w:webHidden/>
              </w:rPr>
              <w:fldChar w:fldCharType="separate"/>
            </w:r>
            <w:r>
              <w:rPr>
                <w:noProof/>
                <w:webHidden/>
              </w:rPr>
              <w:t>9</w:t>
            </w:r>
            <w:r>
              <w:rPr>
                <w:noProof/>
                <w:webHidden/>
              </w:rPr>
              <w:fldChar w:fldCharType="end"/>
            </w:r>
          </w:hyperlink>
        </w:p>
        <w:p w14:paraId="7839C3B8" w14:textId="760D5AE2" w:rsidR="009A28B1" w:rsidRDefault="009A28B1">
          <w:pPr>
            <w:pStyle w:val="TOC3"/>
            <w:tabs>
              <w:tab w:val="right" w:leader="dot" w:pos="9016"/>
            </w:tabs>
            <w:rPr>
              <w:rFonts w:eastAsiaTheme="minorEastAsia" w:cstheme="minorBidi"/>
              <w:noProof/>
              <w:sz w:val="24"/>
              <w:szCs w:val="24"/>
              <w:lang w:eastAsia="en-GB"/>
            </w:rPr>
          </w:pPr>
          <w:hyperlink w:anchor="_Toc85706223" w:history="1">
            <w:r w:rsidRPr="000C1B6D">
              <w:rPr>
                <w:rStyle w:val="Hyperlink"/>
                <w:noProof/>
              </w:rPr>
              <w:t>song/text</w:t>
            </w:r>
            <w:r>
              <w:rPr>
                <w:noProof/>
                <w:webHidden/>
              </w:rPr>
              <w:tab/>
            </w:r>
            <w:r>
              <w:rPr>
                <w:noProof/>
                <w:webHidden/>
              </w:rPr>
              <w:fldChar w:fldCharType="begin"/>
            </w:r>
            <w:r>
              <w:rPr>
                <w:noProof/>
                <w:webHidden/>
              </w:rPr>
              <w:instrText xml:space="preserve"> PAGEREF _Toc85706223 \h </w:instrText>
            </w:r>
            <w:r>
              <w:rPr>
                <w:noProof/>
                <w:webHidden/>
              </w:rPr>
            </w:r>
            <w:r>
              <w:rPr>
                <w:noProof/>
                <w:webHidden/>
              </w:rPr>
              <w:fldChar w:fldCharType="separate"/>
            </w:r>
            <w:r>
              <w:rPr>
                <w:noProof/>
                <w:webHidden/>
              </w:rPr>
              <w:t>12</w:t>
            </w:r>
            <w:r>
              <w:rPr>
                <w:noProof/>
                <w:webHidden/>
              </w:rPr>
              <w:fldChar w:fldCharType="end"/>
            </w:r>
          </w:hyperlink>
        </w:p>
        <w:p w14:paraId="5B166A0B" w14:textId="3EAE4D5C" w:rsidR="009A28B1" w:rsidRDefault="009A28B1">
          <w:pPr>
            <w:pStyle w:val="TOC3"/>
            <w:tabs>
              <w:tab w:val="right" w:leader="dot" w:pos="9016"/>
            </w:tabs>
            <w:rPr>
              <w:rFonts w:eastAsiaTheme="minorEastAsia" w:cstheme="minorBidi"/>
              <w:noProof/>
              <w:sz w:val="24"/>
              <w:szCs w:val="24"/>
              <w:lang w:eastAsia="en-GB"/>
            </w:rPr>
          </w:pPr>
          <w:hyperlink w:anchor="_Toc85706224" w:history="1">
            <w:r w:rsidRPr="000C1B6D">
              <w:rPr>
                <w:rStyle w:val="Hyperlink"/>
                <w:noProof/>
              </w:rPr>
              <w:t>links/references</w:t>
            </w:r>
            <w:r>
              <w:rPr>
                <w:noProof/>
                <w:webHidden/>
              </w:rPr>
              <w:tab/>
            </w:r>
            <w:r>
              <w:rPr>
                <w:noProof/>
                <w:webHidden/>
              </w:rPr>
              <w:fldChar w:fldCharType="begin"/>
            </w:r>
            <w:r>
              <w:rPr>
                <w:noProof/>
                <w:webHidden/>
              </w:rPr>
              <w:instrText xml:space="preserve"> PAGEREF _Toc85706224 \h </w:instrText>
            </w:r>
            <w:r>
              <w:rPr>
                <w:noProof/>
                <w:webHidden/>
              </w:rPr>
            </w:r>
            <w:r>
              <w:rPr>
                <w:noProof/>
                <w:webHidden/>
              </w:rPr>
              <w:fldChar w:fldCharType="separate"/>
            </w:r>
            <w:r>
              <w:rPr>
                <w:noProof/>
                <w:webHidden/>
              </w:rPr>
              <w:t>12</w:t>
            </w:r>
            <w:r>
              <w:rPr>
                <w:noProof/>
                <w:webHidden/>
              </w:rPr>
              <w:fldChar w:fldCharType="end"/>
            </w:r>
          </w:hyperlink>
        </w:p>
        <w:p w14:paraId="05EF201C" w14:textId="6AB14B24" w:rsidR="009A28B1" w:rsidRDefault="009A28B1">
          <w:pPr>
            <w:pStyle w:val="TOC2"/>
            <w:rPr>
              <w:rFonts w:eastAsiaTheme="minorEastAsia" w:cstheme="minorBidi"/>
              <w:b w:val="0"/>
              <w:bCs w:val="0"/>
              <w:noProof/>
              <w:sz w:val="24"/>
              <w:szCs w:val="24"/>
              <w:lang w:eastAsia="en-GB"/>
            </w:rPr>
          </w:pPr>
          <w:hyperlink w:anchor="_Toc85706225" w:history="1">
            <w:r w:rsidRPr="000C1B6D">
              <w:rPr>
                <w:rStyle w:val="Hyperlink"/>
                <w:noProof/>
              </w:rPr>
              <w:t>Gibu/Week 3</w:t>
            </w:r>
            <w:r>
              <w:rPr>
                <w:noProof/>
                <w:webHidden/>
              </w:rPr>
              <w:tab/>
            </w:r>
            <w:r>
              <w:rPr>
                <w:noProof/>
                <w:webHidden/>
              </w:rPr>
              <w:fldChar w:fldCharType="begin"/>
            </w:r>
            <w:r>
              <w:rPr>
                <w:noProof/>
                <w:webHidden/>
              </w:rPr>
              <w:instrText xml:space="preserve"> PAGEREF _Toc85706225 \h </w:instrText>
            </w:r>
            <w:r>
              <w:rPr>
                <w:noProof/>
                <w:webHidden/>
              </w:rPr>
            </w:r>
            <w:r>
              <w:rPr>
                <w:noProof/>
                <w:webHidden/>
              </w:rPr>
              <w:fldChar w:fldCharType="separate"/>
            </w:r>
            <w:r>
              <w:rPr>
                <w:noProof/>
                <w:webHidden/>
              </w:rPr>
              <w:t>13</w:t>
            </w:r>
            <w:r>
              <w:rPr>
                <w:noProof/>
                <w:webHidden/>
              </w:rPr>
              <w:fldChar w:fldCharType="end"/>
            </w:r>
          </w:hyperlink>
        </w:p>
        <w:p w14:paraId="41AF8C2B" w14:textId="6A14B184" w:rsidR="009A28B1" w:rsidRDefault="009A28B1">
          <w:pPr>
            <w:pStyle w:val="TOC3"/>
            <w:tabs>
              <w:tab w:val="right" w:leader="dot" w:pos="9016"/>
            </w:tabs>
            <w:rPr>
              <w:rFonts w:eastAsiaTheme="minorEastAsia" w:cstheme="minorBidi"/>
              <w:noProof/>
              <w:sz w:val="24"/>
              <w:szCs w:val="24"/>
              <w:lang w:eastAsia="en-GB"/>
            </w:rPr>
          </w:pPr>
          <w:hyperlink w:anchor="_Toc85706226" w:history="1">
            <w:r w:rsidRPr="000C1B6D">
              <w:rPr>
                <w:rStyle w:val="Hyperlink"/>
                <w:i/>
                <w:iCs/>
                <w:noProof/>
              </w:rPr>
              <w:t>garay</w:t>
            </w:r>
            <w:r w:rsidRPr="000C1B6D">
              <w:rPr>
                <w:rStyle w:val="Hyperlink"/>
                <w:noProof/>
              </w:rPr>
              <w:t xml:space="preserve"> – words</w:t>
            </w:r>
            <w:r>
              <w:rPr>
                <w:noProof/>
                <w:webHidden/>
              </w:rPr>
              <w:tab/>
            </w:r>
            <w:r>
              <w:rPr>
                <w:noProof/>
                <w:webHidden/>
              </w:rPr>
              <w:fldChar w:fldCharType="begin"/>
            </w:r>
            <w:r>
              <w:rPr>
                <w:noProof/>
                <w:webHidden/>
              </w:rPr>
              <w:instrText xml:space="preserve"> PAGEREF _Toc85706226 \h </w:instrText>
            </w:r>
            <w:r>
              <w:rPr>
                <w:noProof/>
                <w:webHidden/>
              </w:rPr>
            </w:r>
            <w:r>
              <w:rPr>
                <w:noProof/>
                <w:webHidden/>
              </w:rPr>
              <w:fldChar w:fldCharType="separate"/>
            </w:r>
            <w:r>
              <w:rPr>
                <w:noProof/>
                <w:webHidden/>
              </w:rPr>
              <w:t>13</w:t>
            </w:r>
            <w:r>
              <w:rPr>
                <w:noProof/>
                <w:webHidden/>
              </w:rPr>
              <w:fldChar w:fldCharType="end"/>
            </w:r>
          </w:hyperlink>
        </w:p>
        <w:p w14:paraId="06A117BB" w14:textId="016705E8" w:rsidR="009A28B1" w:rsidRDefault="009A28B1">
          <w:pPr>
            <w:pStyle w:val="TOC3"/>
            <w:tabs>
              <w:tab w:val="right" w:leader="dot" w:pos="9016"/>
            </w:tabs>
            <w:rPr>
              <w:rFonts w:eastAsiaTheme="minorEastAsia" w:cstheme="minorBidi"/>
              <w:noProof/>
              <w:sz w:val="24"/>
              <w:szCs w:val="24"/>
              <w:lang w:eastAsia="en-GB"/>
            </w:rPr>
          </w:pPr>
          <w:hyperlink w:anchor="_Toc85706227" w:history="1">
            <w:r w:rsidRPr="000C1B6D">
              <w:rPr>
                <w:rStyle w:val="Hyperlink"/>
                <w:noProof/>
              </w:rPr>
              <w:t>Grammar</w:t>
            </w:r>
            <w:r>
              <w:rPr>
                <w:noProof/>
                <w:webHidden/>
              </w:rPr>
              <w:tab/>
            </w:r>
            <w:r>
              <w:rPr>
                <w:noProof/>
                <w:webHidden/>
              </w:rPr>
              <w:fldChar w:fldCharType="begin"/>
            </w:r>
            <w:r>
              <w:rPr>
                <w:noProof/>
                <w:webHidden/>
              </w:rPr>
              <w:instrText xml:space="preserve"> PAGEREF _Toc85706227 \h </w:instrText>
            </w:r>
            <w:r>
              <w:rPr>
                <w:noProof/>
                <w:webHidden/>
              </w:rPr>
            </w:r>
            <w:r>
              <w:rPr>
                <w:noProof/>
                <w:webHidden/>
              </w:rPr>
              <w:fldChar w:fldCharType="separate"/>
            </w:r>
            <w:r>
              <w:rPr>
                <w:noProof/>
                <w:webHidden/>
              </w:rPr>
              <w:t>14</w:t>
            </w:r>
            <w:r>
              <w:rPr>
                <w:noProof/>
                <w:webHidden/>
              </w:rPr>
              <w:fldChar w:fldCharType="end"/>
            </w:r>
          </w:hyperlink>
        </w:p>
        <w:p w14:paraId="6D1806B2" w14:textId="6A59652C" w:rsidR="009A28B1" w:rsidRDefault="009A28B1">
          <w:pPr>
            <w:pStyle w:val="TOC3"/>
            <w:tabs>
              <w:tab w:val="right" w:leader="dot" w:pos="9016"/>
            </w:tabs>
            <w:rPr>
              <w:rFonts w:eastAsiaTheme="minorEastAsia" w:cstheme="minorBidi"/>
              <w:noProof/>
              <w:sz w:val="24"/>
              <w:szCs w:val="24"/>
              <w:lang w:eastAsia="en-GB"/>
            </w:rPr>
          </w:pPr>
          <w:hyperlink w:anchor="_Toc85706228" w:history="1">
            <w:r w:rsidRPr="000C1B6D">
              <w:rPr>
                <w:rStyle w:val="Hyperlink"/>
                <w:noProof/>
              </w:rPr>
              <w:t>song/text</w:t>
            </w:r>
            <w:r>
              <w:rPr>
                <w:noProof/>
                <w:webHidden/>
              </w:rPr>
              <w:tab/>
            </w:r>
            <w:r>
              <w:rPr>
                <w:noProof/>
                <w:webHidden/>
              </w:rPr>
              <w:fldChar w:fldCharType="begin"/>
            </w:r>
            <w:r>
              <w:rPr>
                <w:noProof/>
                <w:webHidden/>
              </w:rPr>
              <w:instrText xml:space="preserve"> PAGEREF _Toc85706228 \h </w:instrText>
            </w:r>
            <w:r>
              <w:rPr>
                <w:noProof/>
                <w:webHidden/>
              </w:rPr>
            </w:r>
            <w:r>
              <w:rPr>
                <w:noProof/>
                <w:webHidden/>
              </w:rPr>
              <w:fldChar w:fldCharType="separate"/>
            </w:r>
            <w:r>
              <w:rPr>
                <w:noProof/>
                <w:webHidden/>
              </w:rPr>
              <w:t>16</w:t>
            </w:r>
            <w:r>
              <w:rPr>
                <w:noProof/>
                <w:webHidden/>
              </w:rPr>
              <w:fldChar w:fldCharType="end"/>
            </w:r>
          </w:hyperlink>
        </w:p>
        <w:p w14:paraId="4DC5C97C" w14:textId="08ED88ED" w:rsidR="009A28B1" w:rsidRDefault="009A28B1">
          <w:pPr>
            <w:pStyle w:val="TOC3"/>
            <w:tabs>
              <w:tab w:val="right" w:leader="dot" w:pos="9016"/>
            </w:tabs>
            <w:rPr>
              <w:rFonts w:eastAsiaTheme="minorEastAsia" w:cstheme="minorBidi"/>
              <w:noProof/>
              <w:sz w:val="24"/>
              <w:szCs w:val="24"/>
              <w:lang w:eastAsia="en-GB"/>
            </w:rPr>
          </w:pPr>
          <w:hyperlink w:anchor="_Toc85706229" w:history="1">
            <w:r w:rsidRPr="000C1B6D">
              <w:rPr>
                <w:rStyle w:val="Hyperlink"/>
                <w:noProof/>
              </w:rPr>
              <w:t>links/references</w:t>
            </w:r>
            <w:r>
              <w:rPr>
                <w:noProof/>
                <w:webHidden/>
              </w:rPr>
              <w:tab/>
            </w:r>
            <w:r>
              <w:rPr>
                <w:noProof/>
                <w:webHidden/>
              </w:rPr>
              <w:fldChar w:fldCharType="begin"/>
            </w:r>
            <w:r>
              <w:rPr>
                <w:noProof/>
                <w:webHidden/>
              </w:rPr>
              <w:instrText xml:space="preserve"> PAGEREF _Toc85706229 \h </w:instrText>
            </w:r>
            <w:r>
              <w:rPr>
                <w:noProof/>
                <w:webHidden/>
              </w:rPr>
            </w:r>
            <w:r>
              <w:rPr>
                <w:noProof/>
                <w:webHidden/>
              </w:rPr>
              <w:fldChar w:fldCharType="separate"/>
            </w:r>
            <w:r>
              <w:rPr>
                <w:noProof/>
                <w:webHidden/>
              </w:rPr>
              <w:t>16</w:t>
            </w:r>
            <w:r>
              <w:rPr>
                <w:noProof/>
                <w:webHidden/>
              </w:rPr>
              <w:fldChar w:fldCharType="end"/>
            </w:r>
          </w:hyperlink>
        </w:p>
        <w:p w14:paraId="37CF6666" w14:textId="4497E463" w:rsidR="009A28B1" w:rsidRDefault="009A28B1">
          <w:pPr>
            <w:pStyle w:val="TOC2"/>
            <w:rPr>
              <w:rFonts w:eastAsiaTheme="minorEastAsia" w:cstheme="minorBidi"/>
              <w:b w:val="0"/>
              <w:bCs w:val="0"/>
              <w:noProof/>
              <w:sz w:val="24"/>
              <w:szCs w:val="24"/>
              <w:lang w:eastAsia="en-GB"/>
            </w:rPr>
          </w:pPr>
          <w:hyperlink w:anchor="_Toc85706230" w:history="1">
            <w:r w:rsidRPr="000C1B6D">
              <w:rPr>
                <w:rStyle w:val="Hyperlink"/>
                <w:noProof/>
              </w:rPr>
              <w:t>Gibu/Week 4</w:t>
            </w:r>
            <w:r>
              <w:rPr>
                <w:noProof/>
                <w:webHidden/>
              </w:rPr>
              <w:tab/>
            </w:r>
            <w:r>
              <w:rPr>
                <w:noProof/>
                <w:webHidden/>
              </w:rPr>
              <w:fldChar w:fldCharType="begin"/>
            </w:r>
            <w:r>
              <w:rPr>
                <w:noProof/>
                <w:webHidden/>
              </w:rPr>
              <w:instrText xml:space="preserve"> PAGEREF _Toc85706230 \h </w:instrText>
            </w:r>
            <w:r>
              <w:rPr>
                <w:noProof/>
                <w:webHidden/>
              </w:rPr>
            </w:r>
            <w:r>
              <w:rPr>
                <w:noProof/>
                <w:webHidden/>
              </w:rPr>
              <w:fldChar w:fldCharType="separate"/>
            </w:r>
            <w:r>
              <w:rPr>
                <w:noProof/>
                <w:webHidden/>
              </w:rPr>
              <w:t>17</w:t>
            </w:r>
            <w:r>
              <w:rPr>
                <w:noProof/>
                <w:webHidden/>
              </w:rPr>
              <w:fldChar w:fldCharType="end"/>
            </w:r>
          </w:hyperlink>
        </w:p>
        <w:p w14:paraId="2A98346B" w14:textId="73955677" w:rsidR="009A28B1" w:rsidRDefault="009A28B1">
          <w:pPr>
            <w:pStyle w:val="TOC3"/>
            <w:tabs>
              <w:tab w:val="right" w:leader="dot" w:pos="9016"/>
            </w:tabs>
            <w:rPr>
              <w:rFonts w:eastAsiaTheme="minorEastAsia" w:cstheme="minorBidi"/>
              <w:noProof/>
              <w:sz w:val="24"/>
              <w:szCs w:val="24"/>
              <w:lang w:eastAsia="en-GB"/>
            </w:rPr>
          </w:pPr>
          <w:hyperlink w:anchor="_Toc85706231" w:history="1">
            <w:r w:rsidRPr="000C1B6D">
              <w:rPr>
                <w:rStyle w:val="Hyperlink"/>
                <w:noProof/>
              </w:rPr>
              <w:t>garay – words</w:t>
            </w:r>
            <w:r>
              <w:rPr>
                <w:noProof/>
                <w:webHidden/>
              </w:rPr>
              <w:tab/>
            </w:r>
            <w:r>
              <w:rPr>
                <w:noProof/>
                <w:webHidden/>
              </w:rPr>
              <w:fldChar w:fldCharType="begin"/>
            </w:r>
            <w:r>
              <w:rPr>
                <w:noProof/>
                <w:webHidden/>
              </w:rPr>
              <w:instrText xml:space="preserve"> PAGEREF _Toc85706231 \h </w:instrText>
            </w:r>
            <w:r>
              <w:rPr>
                <w:noProof/>
                <w:webHidden/>
              </w:rPr>
            </w:r>
            <w:r>
              <w:rPr>
                <w:noProof/>
                <w:webHidden/>
              </w:rPr>
              <w:fldChar w:fldCharType="separate"/>
            </w:r>
            <w:r>
              <w:rPr>
                <w:noProof/>
                <w:webHidden/>
              </w:rPr>
              <w:t>17</w:t>
            </w:r>
            <w:r>
              <w:rPr>
                <w:noProof/>
                <w:webHidden/>
              </w:rPr>
              <w:fldChar w:fldCharType="end"/>
            </w:r>
          </w:hyperlink>
        </w:p>
        <w:p w14:paraId="2C1FACC9" w14:textId="3989DC8F" w:rsidR="009A28B1" w:rsidRDefault="009A28B1">
          <w:pPr>
            <w:pStyle w:val="TOC3"/>
            <w:tabs>
              <w:tab w:val="right" w:leader="dot" w:pos="9016"/>
            </w:tabs>
            <w:rPr>
              <w:rFonts w:eastAsiaTheme="minorEastAsia" w:cstheme="minorBidi"/>
              <w:noProof/>
              <w:sz w:val="24"/>
              <w:szCs w:val="24"/>
              <w:lang w:eastAsia="en-GB"/>
            </w:rPr>
          </w:pPr>
          <w:hyperlink w:anchor="_Toc85706232" w:history="1">
            <w:r w:rsidRPr="000C1B6D">
              <w:rPr>
                <w:rStyle w:val="Hyperlink"/>
                <w:noProof/>
              </w:rPr>
              <w:t>Grammar</w:t>
            </w:r>
            <w:r>
              <w:rPr>
                <w:noProof/>
                <w:webHidden/>
              </w:rPr>
              <w:tab/>
            </w:r>
            <w:r>
              <w:rPr>
                <w:noProof/>
                <w:webHidden/>
              </w:rPr>
              <w:fldChar w:fldCharType="begin"/>
            </w:r>
            <w:r>
              <w:rPr>
                <w:noProof/>
                <w:webHidden/>
              </w:rPr>
              <w:instrText xml:space="preserve"> PAGEREF _Toc85706232 \h </w:instrText>
            </w:r>
            <w:r>
              <w:rPr>
                <w:noProof/>
                <w:webHidden/>
              </w:rPr>
            </w:r>
            <w:r>
              <w:rPr>
                <w:noProof/>
                <w:webHidden/>
              </w:rPr>
              <w:fldChar w:fldCharType="separate"/>
            </w:r>
            <w:r>
              <w:rPr>
                <w:noProof/>
                <w:webHidden/>
              </w:rPr>
              <w:t>17</w:t>
            </w:r>
            <w:r>
              <w:rPr>
                <w:noProof/>
                <w:webHidden/>
              </w:rPr>
              <w:fldChar w:fldCharType="end"/>
            </w:r>
          </w:hyperlink>
        </w:p>
        <w:p w14:paraId="56347289" w14:textId="7A743DBC" w:rsidR="009A28B1" w:rsidRDefault="009A28B1">
          <w:pPr>
            <w:pStyle w:val="TOC3"/>
            <w:tabs>
              <w:tab w:val="right" w:leader="dot" w:pos="9016"/>
            </w:tabs>
            <w:rPr>
              <w:rFonts w:eastAsiaTheme="minorEastAsia" w:cstheme="minorBidi"/>
              <w:noProof/>
              <w:sz w:val="24"/>
              <w:szCs w:val="24"/>
              <w:lang w:eastAsia="en-GB"/>
            </w:rPr>
          </w:pPr>
          <w:hyperlink w:anchor="_Toc85706233" w:history="1">
            <w:r w:rsidRPr="000C1B6D">
              <w:rPr>
                <w:rStyle w:val="Hyperlink"/>
                <w:noProof/>
              </w:rPr>
              <w:t>song/text</w:t>
            </w:r>
            <w:r>
              <w:rPr>
                <w:noProof/>
                <w:webHidden/>
              </w:rPr>
              <w:tab/>
            </w:r>
            <w:r>
              <w:rPr>
                <w:noProof/>
                <w:webHidden/>
              </w:rPr>
              <w:fldChar w:fldCharType="begin"/>
            </w:r>
            <w:r>
              <w:rPr>
                <w:noProof/>
                <w:webHidden/>
              </w:rPr>
              <w:instrText xml:space="preserve"> PAGEREF _Toc85706233 \h </w:instrText>
            </w:r>
            <w:r>
              <w:rPr>
                <w:noProof/>
                <w:webHidden/>
              </w:rPr>
            </w:r>
            <w:r>
              <w:rPr>
                <w:noProof/>
                <w:webHidden/>
              </w:rPr>
              <w:fldChar w:fldCharType="separate"/>
            </w:r>
            <w:r>
              <w:rPr>
                <w:noProof/>
                <w:webHidden/>
              </w:rPr>
              <w:t>20</w:t>
            </w:r>
            <w:r>
              <w:rPr>
                <w:noProof/>
                <w:webHidden/>
              </w:rPr>
              <w:fldChar w:fldCharType="end"/>
            </w:r>
          </w:hyperlink>
        </w:p>
        <w:p w14:paraId="351AD19B" w14:textId="7AD4FDA9" w:rsidR="009A28B1" w:rsidRDefault="009A28B1">
          <w:pPr>
            <w:pStyle w:val="TOC3"/>
            <w:tabs>
              <w:tab w:val="right" w:leader="dot" w:pos="9016"/>
            </w:tabs>
            <w:rPr>
              <w:rFonts w:eastAsiaTheme="minorEastAsia" w:cstheme="minorBidi"/>
              <w:noProof/>
              <w:sz w:val="24"/>
              <w:szCs w:val="24"/>
              <w:lang w:eastAsia="en-GB"/>
            </w:rPr>
          </w:pPr>
          <w:hyperlink w:anchor="_Toc85706234" w:history="1">
            <w:r w:rsidRPr="000C1B6D">
              <w:rPr>
                <w:rStyle w:val="Hyperlink"/>
                <w:noProof/>
              </w:rPr>
              <w:t>links/references</w:t>
            </w:r>
            <w:r>
              <w:rPr>
                <w:noProof/>
                <w:webHidden/>
              </w:rPr>
              <w:tab/>
            </w:r>
            <w:r>
              <w:rPr>
                <w:noProof/>
                <w:webHidden/>
              </w:rPr>
              <w:fldChar w:fldCharType="begin"/>
            </w:r>
            <w:r>
              <w:rPr>
                <w:noProof/>
                <w:webHidden/>
              </w:rPr>
              <w:instrText xml:space="preserve"> PAGEREF _Toc85706234 \h </w:instrText>
            </w:r>
            <w:r>
              <w:rPr>
                <w:noProof/>
                <w:webHidden/>
              </w:rPr>
            </w:r>
            <w:r>
              <w:rPr>
                <w:noProof/>
                <w:webHidden/>
              </w:rPr>
              <w:fldChar w:fldCharType="separate"/>
            </w:r>
            <w:r>
              <w:rPr>
                <w:noProof/>
                <w:webHidden/>
              </w:rPr>
              <w:t>20</w:t>
            </w:r>
            <w:r>
              <w:rPr>
                <w:noProof/>
                <w:webHidden/>
              </w:rPr>
              <w:fldChar w:fldCharType="end"/>
            </w:r>
          </w:hyperlink>
        </w:p>
        <w:p w14:paraId="60E7E6FF" w14:textId="5E246952" w:rsidR="009A28B1" w:rsidRDefault="009A28B1">
          <w:pPr>
            <w:pStyle w:val="TOC2"/>
            <w:rPr>
              <w:rFonts w:eastAsiaTheme="minorEastAsia" w:cstheme="minorBidi"/>
              <w:b w:val="0"/>
              <w:bCs w:val="0"/>
              <w:noProof/>
              <w:sz w:val="24"/>
              <w:szCs w:val="24"/>
              <w:lang w:eastAsia="en-GB"/>
            </w:rPr>
          </w:pPr>
          <w:hyperlink w:anchor="_Toc85706235" w:history="1">
            <w:r w:rsidRPr="000C1B6D">
              <w:rPr>
                <w:rStyle w:val="Hyperlink"/>
                <w:noProof/>
              </w:rPr>
              <w:t>Gibu/Week 5</w:t>
            </w:r>
            <w:r>
              <w:rPr>
                <w:noProof/>
                <w:webHidden/>
              </w:rPr>
              <w:tab/>
            </w:r>
            <w:r>
              <w:rPr>
                <w:noProof/>
                <w:webHidden/>
              </w:rPr>
              <w:fldChar w:fldCharType="begin"/>
            </w:r>
            <w:r>
              <w:rPr>
                <w:noProof/>
                <w:webHidden/>
              </w:rPr>
              <w:instrText xml:space="preserve"> PAGEREF _Toc85706235 \h </w:instrText>
            </w:r>
            <w:r>
              <w:rPr>
                <w:noProof/>
                <w:webHidden/>
              </w:rPr>
            </w:r>
            <w:r>
              <w:rPr>
                <w:noProof/>
                <w:webHidden/>
              </w:rPr>
              <w:fldChar w:fldCharType="separate"/>
            </w:r>
            <w:r>
              <w:rPr>
                <w:noProof/>
                <w:webHidden/>
              </w:rPr>
              <w:t>21</w:t>
            </w:r>
            <w:r>
              <w:rPr>
                <w:noProof/>
                <w:webHidden/>
              </w:rPr>
              <w:fldChar w:fldCharType="end"/>
            </w:r>
          </w:hyperlink>
        </w:p>
        <w:p w14:paraId="3B95AD9D" w14:textId="592051EC" w:rsidR="009A28B1" w:rsidRDefault="009A28B1">
          <w:pPr>
            <w:pStyle w:val="TOC3"/>
            <w:tabs>
              <w:tab w:val="right" w:leader="dot" w:pos="9016"/>
            </w:tabs>
            <w:rPr>
              <w:rFonts w:eastAsiaTheme="minorEastAsia" w:cstheme="minorBidi"/>
              <w:noProof/>
              <w:sz w:val="24"/>
              <w:szCs w:val="24"/>
              <w:lang w:eastAsia="en-GB"/>
            </w:rPr>
          </w:pPr>
          <w:hyperlink w:anchor="_Toc85706236" w:history="1">
            <w:r w:rsidRPr="000C1B6D">
              <w:rPr>
                <w:rStyle w:val="Hyperlink"/>
                <w:noProof/>
              </w:rPr>
              <w:t>garay – words</w:t>
            </w:r>
            <w:r>
              <w:rPr>
                <w:noProof/>
                <w:webHidden/>
              </w:rPr>
              <w:tab/>
            </w:r>
            <w:r>
              <w:rPr>
                <w:noProof/>
                <w:webHidden/>
              </w:rPr>
              <w:fldChar w:fldCharType="begin"/>
            </w:r>
            <w:r>
              <w:rPr>
                <w:noProof/>
                <w:webHidden/>
              </w:rPr>
              <w:instrText xml:space="preserve"> PAGEREF _Toc85706236 \h </w:instrText>
            </w:r>
            <w:r>
              <w:rPr>
                <w:noProof/>
                <w:webHidden/>
              </w:rPr>
            </w:r>
            <w:r>
              <w:rPr>
                <w:noProof/>
                <w:webHidden/>
              </w:rPr>
              <w:fldChar w:fldCharType="separate"/>
            </w:r>
            <w:r>
              <w:rPr>
                <w:noProof/>
                <w:webHidden/>
              </w:rPr>
              <w:t>21</w:t>
            </w:r>
            <w:r>
              <w:rPr>
                <w:noProof/>
                <w:webHidden/>
              </w:rPr>
              <w:fldChar w:fldCharType="end"/>
            </w:r>
          </w:hyperlink>
        </w:p>
        <w:p w14:paraId="783225DD" w14:textId="13580D47" w:rsidR="009A28B1" w:rsidRDefault="009A28B1">
          <w:pPr>
            <w:pStyle w:val="TOC3"/>
            <w:tabs>
              <w:tab w:val="right" w:leader="dot" w:pos="9016"/>
            </w:tabs>
            <w:rPr>
              <w:rFonts w:eastAsiaTheme="minorEastAsia" w:cstheme="minorBidi"/>
              <w:noProof/>
              <w:sz w:val="24"/>
              <w:szCs w:val="24"/>
              <w:lang w:eastAsia="en-GB"/>
            </w:rPr>
          </w:pPr>
          <w:hyperlink w:anchor="_Toc85706237" w:history="1">
            <w:r w:rsidRPr="000C1B6D">
              <w:rPr>
                <w:rStyle w:val="Hyperlink"/>
                <w:noProof/>
              </w:rPr>
              <w:t>Grammar</w:t>
            </w:r>
            <w:r>
              <w:rPr>
                <w:noProof/>
                <w:webHidden/>
              </w:rPr>
              <w:tab/>
            </w:r>
            <w:r>
              <w:rPr>
                <w:noProof/>
                <w:webHidden/>
              </w:rPr>
              <w:fldChar w:fldCharType="begin"/>
            </w:r>
            <w:r>
              <w:rPr>
                <w:noProof/>
                <w:webHidden/>
              </w:rPr>
              <w:instrText xml:space="preserve"> PAGEREF _Toc85706237 \h </w:instrText>
            </w:r>
            <w:r>
              <w:rPr>
                <w:noProof/>
                <w:webHidden/>
              </w:rPr>
            </w:r>
            <w:r>
              <w:rPr>
                <w:noProof/>
                <w:webHidden/>
              </w:rPr>
              <w:fldChar w:fldCharType="separate"/>
            </w:r>
            <w:r>
              <w:rPr>
                <w:noProof/>
                <w:webHidden/>
              </w:rPr>
              <w:t>21</w:t>
            </w:r>
            <w:r>
              <w:rPr>
                <w:noProof/>
                <w:webHidden/>
              </w:rPr>
              <w:fldChar w:fldCharType="end"/>
            </w:r>
          </w:hyperlink>
        </w:p>
        <w:p w14:paraId="36E39A94" w14:textId="0F4E929F" w:rsidR="009A28B1" w:rsidRDefault="009A28B1">
          <w:pPr>
            <w:pStyle w:val="TOC3"/>
            <w:tabs>
              <w:tab w:val="right" w:leader="dot" w:pos="9016"/>
            </w:tabs>
            <w:rPr>
              <w:rFonts w:eastAsiaTheme="minorEastAsia" w:cstheme="minorBidi"/>
              <w:noProof/>
              <w:sz w:val="24"/>
              <w:szCs w:val="24"/>
              <w:lang w:eastAsia="en-GB"/>
            </w:rPr>
          </w:pPr>
          <w:hyperlink w:anchor="_Toc85706238" w:history="1">
            <w:r w:rsidRPr="000C1B6D">
              <w:rPr>
                <w:rStyle w:val="Hyperlink"/>
                <w:noProof/>
              </w:rPr>
              <w:t>song/text</w:t>
            </w:r>
            <w:r>
              <w:rPr>
                <w:noProof/>
                <w:webHidden/>
              </w:rPr>
              <w:tab/>
            </w:r>
            <w:r>
              <w:rPr>
                <w:noProof/>
                <w:webHidden/>
              </w:rPr>
              <w:fldChar w:fldCharType="begin"/>
            </w:r>
            <w:r>
              <w:rPr>
                <w:noProof/>
                <w:webHidden/>
              </w:rPr>
              <w:instrText xml:space="preserve"> PAGEREF _Toc85706238 \h </w:instrText>
            </w:r>
            <w:r>
              <w:rPr>
                <w:noProof/>
                <w:webHidden/>
              </w:rPr>
            </w:r>
            <w:r>
              <w:rPr>
                <w:noProof/>
                <w:webHidden/>
              </w:rPr>
              <w:fldChar w:fldCharType="separate"/>
            </w:r>
            <w:r>
              <w:rPr>
                <w:noProof/>
                <w:webHidden/>
              </w:rPr>
              <w:t>24</w:t>
            </w:r>
            <w:r>
              <w:rPr>
                <w:noProof/>
                <w:webHidden/>
              </w:rPr>
              <w:fldChar w:fldCharType="end"/>
            </w:r>
          </w:hyperlink>
        </w:p>
        <w:p w14:paraId="54ADED04" w14:textId="3A46040B" w:rsidR="009A28B1" w:rsidRDefault="009A28B1">
          <w:pPr>
            <w:pStyle w:val="TOC3"/>
            <w:tabs>
              <w:tab w:val="right" w:leader="dot" w:pos="9016"/>
            </w:tabs>
            <w:rPr>
              <w:rFonts w:eastAsiaTheme="minorEastAsia" w:cstheme="minorBidi"/>
              <w:noProof/>
              <w:sz w:val="24"/>
              <w:szCs w:val="24"/>
              <w:lang w:eastAsia="en-GB"/>
            </w:rPr>
          </w:pPr>
          <w:hyperlink w:anchor="_Toc85706239" w:history="1">
            <w:r w:rsidRPr="000C1B6D">
              <w:rPr>
                <w:rStyle w:val="Hyperlink"/>
                <w:noProof/>
              </w:rPr>
              <w:t>links/references</w:t>
            </w:r>
            <w:r>
              <w:rPr>
                <w:noProof/>
                <w:webHidden/>
              </w:rPr>
              <w:tab/>
            </w:r>
            <w:r>
              <w:rPr>
                <w:noProof/>
                <w:webHidden/>
              </w:rPr>
              <w:fldChar w:fldCharType="begin"/>
            </w:r>
            <w:r>
              <w:rPr>
                <w:noProof/>
                <w:webHidden/>
              </w:rPr>
              <w:instrText xml:space="preserve"> PAGEREF _Toc85706239 \h </w:instrText>
            </w:r>
            <w:r>
              <w:rPr>
                <w:noProof/>
                <w:webHidden/>
              </w:rPr>
            </w:r>
            <w:r>
              <w:rPr>
                <w:noProof/>
                <w:webHidden/>
              </w:rPr>
              <w:fldChar w:fldCharType="separate"/>
            </w:r>
            <w:r>
              <w:rPr>
                <w:noProof/>
                <w:webHidden/>
              </w:rPr>
              <w:t>24</w:t>
            </w:r>
            <w:r>
              <w:rPr>
                <w:noProof/>
                <w:webHidden/>
              </w:rPr>
              <w:fldChar w:fldCharType="end"/>
            </w:r>
          </w:hyperlink>
        </w:p>
        <w:p w14:paraId="2F6A96B5" w14:textId="364E2B77" w:rsidR="009A28B1" w:rsidRDefault="009A28B1">
          <w:pPr>
            <w:pStyle w:val="TOC2"/>
            <w:rPr>
              <w:rFonts w:eastAsiaTheme="minorEastAsia" w:cstheme="minorBidi"/>
              <w:b w:val="0"/>
              <w:bCs w:val="0"/>
              <w:noProof/>
              <w:sz w:val="24"/>
              <w:szCs w:val="24"/>
              <w:lang w:eastAsia="en-GB"/>
            </w:rPr>
          </w:pPr>
          <w:hyperlink w:anchor="_Toc85706240" w:history="1">
            <w:r w:rsidRPr="000C1B6D">
              <w:rPr>
                <w:rStyle w:val="Hyperlink"/>
                <w:noProof/>
              </w:rPr>
              <w:t>Gibu/Week 6</w:t>
            </w:r>
            <w:r>
              <w:rPr>
                <w:noProof/>
                <w:webHidden/>
              </w:rPr>
              <w:tab/>
            </w:r>
            <w:r>
              <w:rPr>
                <w:noProof/>
                <w:webHidden/>
              </w:rPr>
              <w:fldChar w:fldCharType="begin"/>
            </w:r>
            <w:r>
              <w:rPr>
                <w:noProof/>
                <w:webHidden/>
              </w:rPr>
              <w:instrText xml:space="preserve"> PAGEREF _Toc85706240 \h </w:instrText>
            </w:r>
            <w:r>
              <w:rPr>
                <w:noProof/>
                <w:webHidden/>
              </w:rPr>
            </w:r>
            <w:r>
              <w:rPr>
                <w:noProof/>
                <w:webHidden/>
              </w:rPr>
              <w:fldChar w:fldCharType="separate"/>
            </w:r>
            <w:r>
              <w:rPr>
                <w:noProof/>
                <w:webHidden/>
              </w:rPr>
              <w:t>25</w:t>
            </w:r>
            <w:r>
              <w:rPr>
                <w:noProof/>
                <w:webHidden/>
              </w:rPr>
              <w:fldChar w:fldCharType="end"/>
            </w:r>
          </w:hyperlink>
        </w:p>
        <w:p w14:paraId="272478F2" w14:textId="30F71494" w:rsidR="009A28B1" w:rsidRDefault="009A28B1">
          <w:pPr>
            <w:pStyle w:val="TOC3"/>
            <w:tabs>
              <w:tab w:val="right" w:leader="dot" w:pos="9016"/>
            </w:tabs>
            <w:rPr>
              <w:rFonts w:eastAsiaTheme="minorEastAsia" w:cstheme="minorBidi"/>
              <w:noProof/>
              <w:sz w:val="24"/>
              <w:szCs w:val="24"/>
              <w:lang w:eastAsia="en-GB"/>
            </w:rPr>
          </w:pPr>
          <w:hyperlink w:anchor="_Toc85706241" w:history="1">
            <w:r w:rsidRPr="000C1B6D">
              <w:rPr>
                <w:rStyle w:val="Hyperlink"/>
                <w:i/>
                <w:iCs/>
                <w:noProof/>
              </w:rPr>
              <w:t>garay</w:t>
            </w:r>
            <w:r w:rsidRPr="000C1B6D">
              <w:rPr>
                <w:rStyle w:val="Hyperlink"/>
                <w:noProof/>
              </w:rPr>
              <w:t xml:space="preserve"> – words</w:t>
            </w:r>
            <w:r>
              <w:rPr>
                <w:noProof/>
                <w:webHidden/>
              </w:rPr>
              <w:tab/>
            </w:r>
            <w:r>
              <w:rPr>
                <w:noProof/>
                <w:webHidden/>
              </w:rPr>
              <w:fldChar w:fldCharType="begin"/>
            </w:r>
            <w:r>
              <w:rPr>
                <w:noProof/>
                <w:webHidden/>
              </w:rPr>
              <w:instrText xml:space="preserve"> PAGEREF _Toc85706241 \h </w:instrText>
            </w:r>
            <w:r>
              <w:rPr>
                <w:noProof/>
                <w:webHidden/>
              </w:rPr>
            </w:r>
            <w:r>
              <w:rPr>
                <w:noProof/>
                <w:webHidden/>
              </w:rPr>
              <w:fldChar w:fldCharType="separate"/>
            </w:r>
            <w:r>
              <w:rPr>
                <w:noProof/>
                <w:webHidden/>
              </w:rPr>
              <w:t>25</w:t>
            </w:r>
            <w:r>
              <w:rPr>
                <w:noProof/>
                <w:webHidden/>
              </w:rPr>
              <w:fldChar w:fldCharType="end"/>
            </w:r>
          </w:hyperlink>
        </w:p>
        <w:p w14:paraId="3D409190" w14:textId="57D75D8A" w:rsidR="009A28B1" w:rsidRDefault="009A28B1">
          <w:pPr>
            <w:pStyle w:val="TOC3"/>
            <w:tabs>
              <w:tab w:val="right" w:leader="dot" w:pos="9016"/>
            </w:tabs>
            <w:rPr>
              <w:rFonts w:eastAsiaTheme="minorEastAsia" w:cstheme="minorBidi"/>
              <w:noProof/>
              <w:sz w:val="24"/>
              <w:szCs w:val="24"/>
              <w:lang w:eastAsia="en-GB"/>
            </w:rPr>
          </w:pPr>
          <w:hyperlink w:anchor="_Toc85706242" w:history="1">
            <w:r w:rsidRPr="000C1B6D">
              <w:rPr>
                <w:rStyle w:val="Hyperlink"/>
                <w:noProof/>
              </w:rPr>
              <w:t>Grammar</w:t>
            </w:r>
            <w:r>
              <w:rPr>
                <w:noProof/>
                <w:webHidden/>
              </w:rPr>
              <w:tab/>
            </w:r>
            <w:r>
              <w:rPr>
                <w:noProof/>
                <w:webHidden/>
              </w:rPr>
              <w:fldChar w:fldCharType="begin"/>
            </w:r>
            <w:r>
              <w:rPr>
                <w:noProof/>
                <w:webHidden/>
              </w:rPr>
              <w:instrText xml:space="preserve"> PAGEREF _Toc85706242 \h </w:instrText>
            </w:r>
            <w:r>
              <w:rPr>
                <w:noProof/>
                <w:webHidden/>
              </w:rPr>
            </w:r>
            <w:r>
              <w:rPr>
                <w:noProof/>
                <w:webHidden/>
              </w:rPr>
              <w:fldChar w:fldCharType="separate"/>
            </w:r>
            <w:r>
              <w:rPr>
                <w:noProof/>
                <w:webHidden/>
              </w:rPr>
              <w:t>25</w:t>
            </w:r>
            <w:r>
              <w:rPr>
                <w:noProof/>
                <w:webHidden/>
              </w:rPr>
              <w:fldChar w:fldCharType="end"/>
            </w:r>
          </w:hyperlink>
        </w:p>
        <w:p w14:paraId="711D1D3F" w14:textId="48E87100" w:rsidR="009A28B1" w:rsidRDefault="009A28B1">
          <w:pPr>
            <w:pStyle w:val="TOC3"/>
            <w:tabs>
              <w:tab w:val="right" w:leader="dot" w:pos="9016"/>
            </w:tabs>
            <w:rPr>
              <w:rFonts w:eastAsiaTheme="minorEastAsia" w:cstheme="minorBidi"/>
              <w:noProof/>
              <w:sz w:val="24"/>
              <w:szCs w:val="24"/>
              <w:lang w:eastAsia="en-GB"/>
            </w:rPr>
          </w:pPr>
          <w:hyperlink w:anchor="_Toc85706243" w:history="1">
            <w:r w:rsidRPr="000C1B6D">
              <w:rPr>
                <w:rStyle w:val="Hyperlink"/>
                <w:noProof/>
              </w:rPr>
              <w:t>song/text</w:t>
            </w:r>
            <w:r>
              <w:rPr>
                <w:noProof/>
                <w:webHidden/>
              </w:rPr>
              <w:tab/>
            </w:r>
            <w:r>
              <w:rPr>
                <w:noProof/>
                <w:webHidden/>
              </w:rPr>
              <w:fldChar w:fldCharType="begin"/>
            </w:r>
            <w:r>
              <w:rPr>
                <w:noProof/>
                <w:webHidden/>
              </w:rPr>
              <w:instrText xml:space="preserve"> PAGEREF _Toc85706243 \h </w:instrText>
            </w:r>
            <w:r>
              <w:rPr>
                <w:noProof/>
                <w:webHidden/>
              </w:rPr>
            </w:r>
            <w:r>
              <w:rPr>
                <w:noProof/>
                <w:webHidden/>
              </w:rPr>
              <w:fldChar w:fldCharType="separate"/>
            </w:r>
            <w:r>
              <w:rPr>
                <w:noProof/>
                <w:webHidden/>
              </w:rPr>
              <w:t>30</w:t>
            </w:r>
            <w:r>
              <w:rPr>
                <w:noProof/>
                <w:webHidden/>
              </w:rPr>
              <w:fldChar w:fldCharType="end"/>
            </w:r>
          </w:hyperlink>
        </w:p>
        <w:p w14:paraId="04F7F539" w14:textId="062F4367" w:rsidR="009A28B1" w:rsidRDefault="009A28B1">
          <w:pPr>
            <w:pStyle w:val="TOC3"/>
            <w:tabs>
              <w:tab w:val="right" w:leader="dot" w:pos="9016"/>
            </w:tabs>
            <w:rPr>
              <w:rFonts w:eastAsiaTheme="minorEastAsia" w:cstheme="minorBidi"/>
              <w:noProof/>
              <w:sz w:val="24"/>
              <w:szCs w:val="24"/>
              <w:lang w:eastAsia="en-GB"/>
            </w:rPr>
          </w:pPr>
          <w:hyperlink w:anchor="_Toc85706244" w:history="1">
            <w:r w:rsidRPr="000C1B6D">
              <w:rPr>
                <w:rStyle w:val="Hyperlink"/>
                <w:noProof/>
              </w:rPr>
              <w:t>links/references</w:t>
            </w:r>
            <w:r>
              <w:rPr>
                <w:noProof/>
                <w:webHidden/>
              </w:rPr>
              <w:tab/>
            </w:r>
            <w:r>
              <w:rPr>
                <w:noProof/>
                <w:webHidden/>
              </w:rPr>
              <w:fldChar w:fldCharType="begin"/>
            </w:r>
            <w:r>
              <w:rPr>
                <w:noProof/>
                <w:webHidden/>
              </w:rPr>
              <w:instrText xml:space="preserve"> PAGEREF _Toc85706244 \h </w:instrText>
            </w:r>
            <w:r>
              <w:rPr>
                <w:noProof/>
                <w:webHidden/>
              </w:rPr>
            </w:r>
            <w:r>
              <w:rPr>
                <w:noProof/>
                <w:webHidden/>
              </w:rPr>
              <w:fldChar w:fldCharType="separate"/>
            </w:r>
            <w:r>
              <w:rPr>
                <w:noProof/>
                <w:webHidden/>
              </w:rPr>
              <w:t>30</w:t>
            </w:r>
            <w:r>
              <w:rPr>
                <w:noProof/>
                <w:webHidden/>
              </w:rPr>
              <w:fldChar w:fldCharType="end"/>
            </w:r>
          </w:hyperlink>
        </w:p>
        <w:p w14:paraId="37873E96" w14:textId="17252AC0" w:rsidR="009A28B1" w:rsidRDefault="009A28B1">
          <w:pPr>
            <w:pStyle w:val="TOC2"/>
            <w:rPr>
              <w:rFonts w:eastAsiaTheme="minorEastAsia" w:cstheme="minorBidi"/>
              <w:b w:val="0"/>
              <w:bCs w:val="0"/>
              <w:noProof/>
              <w:sz w:val="24"/>
              <w:szCs w:val="24"/>
              <w:lang w:eastAsia="en-GB"/>
            </w:rPr>
          </w:pPr>
          <w:hyperlink w:anchor="_Toc85706245" w:history="1">
            <w:r w:rsidRPr="000C1B6D">
              <w:rPr>
                <w:rStyle w:val="Hyperlink"/>
                <w:i/>
                <w:noProof/>
              </w:rPr>
              <w:t>Gibu 7</w:t>
            </w:r>
            <w:r>
              <w:rPr>
                <w:noProof/>
                <w:webHidden/>
              </w:rPr>
              <w:tab/>
            </w:r>
            <w:r>
              <w:rPr>
                <w:noProof/>
                <w:webHidden/>
              </w:rPr>
              <w:fldChar w:fldCharType="begin"/>
            </w:r>
            <w:r>
              <w:rPr>
                <w:noProof/>
                <w:webHidden/>
              </w:rPr>
              <w:instrText xml:space="preserve"> PAGEREF _Toc85706245 \h </w:instrText>
            </w:r>
            <w:r>
              <w:rPr>
                <w:noProof/>
                <w:webHidden/>
              </w:rPr>
            </w:r>
            <w:r>
              <w:rPr>
                <w:noProof/>
                <w:webHidden/>
              </w:rPr>
              <w:fldChar w:fldCharType="separate"/>
            </w:r>
            <w:r>
              <w:rPr>
                <w:noProof/>
                <w:webHidden/>
              </w:rPr>
              <w:t>31</w:t>
            </w:r>
            <w:r>
              <w:rPr>
                <w:noProof/>
                <w:webHidden/>
              </w:rPr>
              <w:fldChar w:fldCharType="end"/>
            </w:r>
          </w:hyperlink>
        </w:p>
        <w:p w14:paraId="5A78C0C8" w14:textId="7C8821D1" w:rsidR="009A28B1" w:rsidRDefault="009A28B1">
          <w:pPr>
            <w:pStyle w:val="TOC3"/>
            <w:tabs>
              <w:tab w:val="right" w:leader="dot" w:pos="9016"/>
            </w:tabs>
            <w:rPr>
              <w:rFonts w:eastAsiaTheme="minorEastAsia" w:cstheme="minorBidi"/>
              <w:noProof/>
              <w:sz w:val="24"/>
              <w:szCs w:val="24"/>
              <w:lang w:eastAsia="en-GB"/>
            </w:rPr>
          </w:pPr>
          <w:hyperlink w:anchor="_Toc85706246" w:history="1">
            <w:r w:rsidRPr="000C1B6D">
              <w:rPr>
                <w:rStyle w:val="Hyperlink"/>
                <w:i/>
                <w:iCs/>
                <w:noProof/>
              </w:rPr>
              <w:t xml:space="preserve">garay </w:t>
            </w:r>
            <w:r w:rsidRPr="000C1B6D">
              <w:rPr>
                <w:rStyle w:val="Hyperlink"/>
                <w:noProof/>
              </w:rPr>
              <w:t>– words</w:t>
            </w:r>
            <w:r>
              <w:rPr>
                <w:noProof/>
                <w:webHidden/>
              </w:rPr>
              <w:tab/>
            </w:r>
            <w:r>
              <w:rPr>
                <w:noProof/>
                <w:webHidden/>
              </w:rPr>
              <w:fldChar w:fldCharType="begin"/>
            </w:r>
            <w:r>
              <w:rPr>
                <w:noProof/>
                <w:webHidden/>
              </w:rPr>
              <w:instrText xml:space="preserve"> PAGEREF _Toc85706246 \h </w:instrText>
            </w:r>
            <w:r>
              <w:rPr>
                <w:noProof/>
                <w:webHidden/>
              </w:rPr>
            </w:r>
            <w:r>
              <w:rPr>
                <w:noProof/>
                <w:webHidden/>
              </w:rPr>
              <w:fldChar w:fldCharType="separate"/>
            </w:r>
            <w:r>
              <w:rPr>
                <w:noProof/>
                <w:webHidden/>
              </w:rPr>
              <w:t>31</w:t>
            </w:r>
            <w:r>
              <w:rPr>
                <w:noProof/>
                <w:webHidden/>
              </w:rPr>
              <w:fldChar w:fldCharType="end"/>
            </w:r>
          </w:hyperlink>
        </w:p>
        <w:p w14:paraId="65888CA6" w14:textId="1867A040" w:rsidR="009A28B1" w:rsidRDefault="009A28B1">
          <w:pPr>
            <w:pStyle w:val="TOC3"/>
            <w:tabs>
              <w:tab w:val="right" w:leader="dot" w:pos="9016"/>
            </w:tabs>
            <w:rPr>
              <w:rFonts w:eastAsiaTheme="minorEastAsia" w:cstheme="minorBidi"/>
              <w:noProof/>
              <w:sz w:val="24"/>
              <w:szCs w:val="24"/>
              <w:lang w:eastAsia="en-GB"/>
            </w:rPr>
          </w:pPr>
          <w:hyperlink w:anchor="_Toc85706247" w:history="1">
            <w:r w:rsidRPr="000C1B6D">
              <w:rPr>
                <w:rStyle w:val="Hyperlink"/>
                <w:noProof/>
              </w:rPr>
              <w:t>Grammar</w:t>
            </w:r>
            <w:r>
              <w:rPr>
                <w:noProof/>
                <w:webHidden/>
              </w:rPr>
              <w:tab/>
            </w:r>
            <w:r>
              <w:rPr>
                <w:noProof/>
                <w:webHidden/>
              </w:rPr>
              <w:fldChar w:fldCharType="begin"/>
            </w:r>
            <w:r>
              <w:rPr>
                <w:noProof/>
                <w:webHidden/>
              </w:rPr>
              <w:instrText xml:space="preserve"> PAGEREF _Toc85706247 \h </w:instrText>
            </w:r>
            <w:r>
              <w:rPr>
                <w:noProof/>
                <w:webHidden/>
              </w:rPr>
            </w:r>
            <w:r>
              <w:rPr>
                <w:noProof/>
                <w:webHidden/>
              </w:rPr>
              <w:fldChar w:fldCharType="separate"/>
            </w:r>
            <w:r>
              <w:rPr>
                <w:noProof/>
                <w:webHidden/>
              </w:rPr>
              <w:t>31</w:t>
            </w:r>
            <w:r>
              <w:rPr>
                <w:noProof/>
                <w:webHidden/>
              </w:rPr>
              <w:fldChar w:fldCharType="end"/>
            </w:r>
          </w:hyperlink>
        </w:p>
        <w:p w14:paraId="4288ADE5" w14:textId="13E3B13B" w:rsidR="009A28B1" w:rsidRDefault="009A28B1">
          <w:pPr>
            <w:pStyle w:val="TOC3"/>
            <w:tabs>
              <w:tab w:val="right" w:leader="dot" w:pos="9016"/>
            </w:tabs>
            <w:rPr>
              <w:rFonts w:eastAsiaTheme="minorEastAsia" w:cstheme="minorBidi"/>
              <w:noProof/>
              <w:sz w:val="24"/>
              <w:szCs w:val="24"/>
              <w:lang w:eastAsia="en-GB"/>
            </w:rPr>
          </w:pPr>
          <w:hyperlink w:anchor="_Toc85706248" w:history="1">
            <w:r w:rsidRPr="000C1B6D">
              <w:rPr>
                <w:rStyle w:val="Hyperlink"/>
                <w:noProof/>
              </w:rPr>
              <w:t>song/text</w:t>
            </w:r>
            <w:r>
              <w:rPr>
                <w:noProof/>
                <w:webHidden/>
              </w:rPr>
              <w:tab/>
            </w:r>
            <w:r>
              <w:rPr>
                <w:noProof/>
                <w:webHidden/>
              </w:rPr>
              <w:fldChar w:fldCharType="begin"/>
            </w:r>
            <w:r>
              <w:rPr>
                <w:noProof/>
                <w:webHidden/>
              </w:rPr>
              <w:instrText xml:space="preserve"> PAGEREF _Toc85706248 \h </w:instrText>
            </w:r>
            <w:r>
              <w:rPr>
                <w:noProof/>
                <w:webHidden/>
              </w:rPr>
            </w:r>
            <w:r>
              <w:rPr>
                <w:noProof/>
                <w:webHidden/>
              </w:rPr>
              <w:fldChar w:fldCharType="separate"/>
            </w:r>
            <w:r>
              <w:rPr>
                <w:noProof/>
                <w:webHidden/>
              </w:rPr>
              <w:t>34</w:t>
            </w:r>
            <w:r>
              <w:rPr>
                <w:noProof/>
                <w:webHidden/>
              </w:rPr>
              <w:fldChar w:fldCharType="end"/>
            </w:r>
          </w:hyperlink>
        </w:p>
        <w:p w14:paraId="1084121F" w14:textId="6231260D" w:rsidR="009A28B1" w:rsidRDefault="009A28B1">
          <w:pPr>
            <w:pStyle w:val="TOC3"/>
            <w:tabs>
              <w:tab w:val="right" w:leader="dot" w:pos="9016"/>
            </w:tabs>
            <w:rPr>
              <w:rFonts w:eastAsiaTheme="minorEastAsia" w:cstheme="minorBidi"/>
              <w:noProof/>
              <w:sz w:val="24"/>
              <w:szCs w:val="24"/>
              <w:lang w:eastAsia="en-GB"/>
            </w:rPr>
          </w:pPr>
          <w:hyperlink w:anchor="_Toc85706249" w:history="1">
            <w:r w:rsidRPr="000C1B6D">
              <w:rPr>
                <w:rStyle w:val="Hyperlink"/>
                <w:noProof/>
              </w:rPr>
              <w:t>links/references</w:t>
            </w:r>
            <w:r>
              <w:rPr>
                <w:noProof/>
                <w:webHidden/>
              </w:rPr>
              <w:tab/>
            </w:r>
            <w:r>
              <w:rPr>
                <w:noProof/>
                <w:webHidden/>
              </w:rPr>
              <w:fldChar w:fldCharType="begin"/>
            </w:r>
            <w:r>
              <w:rPr>
                <w:noProof/>
                <w:webHidden/>
              </w:rPr>
              <w:instrText xml:space="preserve"> PAGEREF _Toc85706249 \h </w:instrText>
            </w:r>
            <w:r>
              <w:rPr>
                <w:noProof/>
                <w:webHidden/>
              </w:rPr>
            </w:r>
            <w:r>
              <w:rPr>
                <w:noProof/>
                <w:webHidden/>
              </w:rPr>
              <w:fldChar w:fldCharType="separate"/>
            </w:r>
            <w:r>
              <w:rPr>
                <w:noProof/>
                <w:webHidden/>
              </w:rPr>
              <w:t>34</w:t>
            </w:r>
            <w:r>
              <w:rPr>
                <w:noProof/>
                <w:webHidden/>
              </w:rPr>
              <w:fldChar w:fldCharType="end"/>
            </w:r>
          </w:hyperlink>
        </w:p>
        <w:p w14:paraId="35B7E044" w14:textId="155BC101" w:rsidR="009A28B1" w:rsidRDefault="009A28B1">
          <w:pPr>
            <w:pStyle w:val="TOC2"/>
            <w:rPr>
              <w:rFonts w:eastAsiaTheme="minorEastAsia" w:cstheme="minorBidi"/>
              <w:b w:val="0"/>
              <w:bCs w:val="0"/>
              <w:noProof/>
              <w:sz w:val="24"/>
              <w:szCs w:val="24"/>
              <w:lang w:eastAsia="en-GB"/>
            </w:rPr>
          </w:pPr>
          <w:hyperlink w:anchor="_Toc85706250" w:history="1">
            <w:r w:rsidRPr="000C1B6D">
              <w:rPr>
                <w:rStyle w:val="Hyperlink"/>
                <w:noProof/>
              </w:rPr>
              <w:t>Gibu 8</w:t>
            </w:r>
            <w:r>
              <w:rPr>
                <w:noProof/>
                <w:webHidden/>
              </w:rPr>
              <w:tab/>
            </w:r>
            <w:r>
              <w:rPr>
                <w:noProof/>
                <w:webHidden/>
              </w:rPr>
              <w:fldChar w:fldCharType="begin"/>
            </w:r>
            <w:r>
              <w:rPr>
                <w:noProof/>
                <w:webHidden/>
              </w:rPr>
              <w:instrText xml:space="preserve"> PAGEREF _Toc85706250 \h </w:instrText>
            </w:r>
            <w:r>
              <w:rPr>
                <w:noProof/>
                <w:webHidden/>
              </w:rPr>
            </w:r>
            <w:r>
              <w:rPr>
                <w:noProof/>
                <w:webHidden/>
              </w:rPr>
              <w:fldChar w:fldCharType="separate"/>
            </w:r>
            <w:r>
              <w:rPr>
                <w:noProof/>
                <w:webHidden/>
              </w:rPr>
              <w:t>35</w:t>
            </w:r>
            <w:r>
              <w:rPr>
                <w:noProof/>
                <w:webHidden/>
              </w:rPr>
              <w:fldChar w:fldCharType="end"/>
            </w:r>
          </w:hyperlink>
        </w:p>
        <w:p w14:paraId="6A236299" w14:textId="0A5309A3" w:rsidR="009A28B1" w:rsidRDefault="009A28B1">
          <w:pPr>
            <w:pStyle w:val="TOC3"/>
            <w:tabs>
              <w:tab w:val="right" w:leader="dot" w:pos="9016"/>
            </w:tabs>
            <w:rPr>
              <w:rFonts w:eastAsiaTheme="minorEastAsia" w:cstheme="minorBidi"/>
              <w:noProof/>
              <w:sz w:val="24"/>
              <w:szCs w:val="24"/>
              <w:lang w:eastAsia="en-GB"/>
            </w:rPr>
          </w:pPr>
          <w:hyperlink w:anchor="_Toc85706251" w:history="1">
            <w:r w:rsidRPr="000C1B6D">
              <w:rPr>
                <w:rStyle w:val="Hyperlink"/>
                <w:noProof/>
              </w:rPr>
              <w:t>garay – words</w:t>
            </w:r>
            <w:r>
              <w:rPr>
                <w:noProof/>
                <w:webHidden/>
              </w:rPr>
              <w:tab/>
            </w:r>
            <w:r>
              <w:rPr>
                <w:noProof/>
                <w:webHidden/>
              </w:rPr>
              <w:fldChar w:fldCharType="begin"/>
            </w:r>
            <w:r>
              <w:rPr>
                <w:noProof/>
                <w:webHidden/>
              </w:rPr>
              <w:instrText xml:space="preserve"> PAGEREF _Toc85706251 \h </w:instrText>
            </w:r>
            <w:r>
              <w:rPr>
                <w:noProof/>
                <w:webHidden/>
              </w:rPr>
            </w:r>
            <w:r>
              <w:rPr>
                <w:noProof/>
                <w:webHidden/>
              </w:rPr>
              <w:fldChar w:fldCharType="separate"/>
            </w:r>
            <w:r>
              <w:rPr>
                <w:noProof/>
                <w:webHidden/>
              </w:rPr>
              <w:t>35</w:t>
            </w:r>
            <w:r>
              <w:rPr>
                <w:noProof/>
                <w:webHidden/>
              </w:rPr>
              <w:fldChar w:fldCharType="end"/>
            </w:r>
          </w:hyperlink>
        </w:p>
        <w:p w14:paraId="6A8A75E0" w14:textId="097B8B74" w:rsidR="009A28B1" w:rsidRDefault="009A28B1">
          <w:pPr>
            <w:pStyle w:val="TOC3"/>
            <w:tabs>
              <w:tab w:val="right" w:leader="dot" w:pos="9016"/>
            </w:tabs>
            <w:rPr>
              <w:rFonts w:eastAsiaTheme="minorEastAsia" w:cstheme="minorBidi"/>
              <w:noProof/>
              <w:sz w:val="24"/>
              <w:szCs w:val="24"/>
              <w:lang w:eastAsia="en-GB"/>
            </w:rPr>
          </w:pPr>
          <w:hyperlink w:anchor="_Toc85706252" w:history="1">
            <w:r w:rsidRPr="000C1B6D">
              <w:rPr>
                <w:rStyle w:val="Hyperlink"/>
                <w:noProof/>
              </w:rPr>
              <w:t>Grammar</w:t>
            </w:r>
            <w:r>
              <w:rPr>
                <w:noProof/>
                <w:webHidden/>
              </w:rPr>
              <w:tab/>
            </w:r>
            <w:r>
              <w:rPr>
                <w:noProof/>
                <w:webHidden/>
              </w:rPr>
              <w:fldChar w:fldCharType="begin"/>
            </w:r>
            <w:r>
              <w:rPr>
                <w:noProof/>
                <w:webHidden/>
              </w:rPr>
              <w:instrText xml:space="preserve"> PAGEREF _Toc85706252 \h </w:instrText>
            </w:r>
            <w:r>
              <w:rPr>
                <w:noProof/>
                <w:webHidden/>
              </w:rPr>
            </w:r>
            <w:r>
              <w:rPr>
                <w:noProof/>
                <w:webHidden/>
              </w:rPr>
              <w:fldChar w:fldCharType="separate"/>
            </w:r>
            <w:r>
              <w:rPr>
                <w:noProof/>
                <w:webHidden/>
              </w:rPr>
              <w:t>35</w:t>
            </w:r>
            <w:r>
              <w:rPr>
                <w:noProof/>
                <w:webHidden/>
              </w:rPr>
              <w:fldChar w:fldCharType="end"/>
            </w:r>
          </w:hyperlink>
        </w:p>
        <w:p w14:paraId="5CD8FA99" w14:textId="08B4660E" w:rsidR="009A28B1" w:rsidRDefault="009A28B1">
          <w:pPr>
            <w:pStyle w:val="TOC3"/>
            <w:tabs>
              <w:tab w:val="right" w:leader="dot" w:pos="9016"/>
            </w:tabs>
            <w:rPr>
              <w:rFonts w:eastAsiaTheme="minorEastAsia" w:cstheme="minorBidi"/>
              <w:noProof/>
              <w:sz w:val="24"/>
              <w:szCs w:val="24"/>
              <w:lang w:eastAsia="en-GB"/>
            </w:rPr>
          </w:pPr>
          <w:hyperlink w:anchor="_Toc85706253" w:history="1">
            <w:r w:rsidRPr="000C1B6D">
              <w:rPr>
                <w:rStyle w:val="Hyperlink"/>
                <w:noProof/>
              </w:rPr>
              <w:t>song/text</w:t>
            </w:r>
            <w:r>
              <w:rPr>
                <w:noProof/>
                <w:webHidden/>
              </w:rPr>
              <w:tab/>
            </w:r>
            <w:r>
              <w:rPr>
                <w:noProof/>
                <w:webHidden/>
              </w:rPr>
              <w:fldChar w:fldCharType="begin"/>
            </w:r>
            <w:r>
              <w:rPr>
                <w:noProof/>
                <w:webHidden/>
              </w:rPr>
              <w:instrText xml:space="preserve"> PAGEREF _Toc85706253 \h </w:instrText>
            </w:r>
            <w:r>
              <w:rPr>
                <w:noProof/>
                <w:webHidden/>
              </w:rPr>
            </w:r>
            <w:r>
              <w:rPr>
                <w:noProof/>
                <w:webHidden/>
              </w:rPr>
              <w:fldChar w:fldCharType="separate"/>
            </w:r>
            <w:r>
              <w:rPr>
                <w:noProof/>
                <w:webHidden/>
              </w:rPr>
              <w:t>37</w:t>
            </w:r>
            <w:r>
              <w:rPr>
                <w:noProof/>
                <w:webHidden/>
              </w:rPr>
              <w:fldChar w:fldCharType="end"/>
            </w:r>
          </w:hyperlink>
        </w:p>
        <w:p w14:paraId="0B12B2D3" w14:textId="01F83D56" w:rsidR="009A28B1" w:rsidRDefault="009A28B1">
          <w:pPr>
            <w:pStyle w:val="TOC3"/>
            <w:tabs>
              <w:tab w:val="right" w:leader="dot" w:pos="9016"/>
            </w:tabs>
            <w:rPr>
              <w:rFonts w:eastAsiaTheme="minorEastAsia" w:cstheme="minorBidi"/>
              <w:noProof/>
              <w:sz w:val="24"/>
              <w:szCs w:val="24"/>
              <w:lang w:eastAsia="en-GB"/>
            </w:rPr>
          </w:pPr>
          <w:hyperlink w:anchor="_Toc85706254" w:history="1">
            <w:r w:rsidRPr="000C1B6D">
              <w:rPr>
                <w:rStyle w:val="Hyperlink"/>
                <w:noProof/>
              </w:rPr>
              <w:t>links/references</w:t>
            </w:r>
            <w:r>
              <w:rPr>
                <w:noProof/>
                <w:webHidden/>
              </w:rPr>
              <w:tab/>
            </w:r>
            <w:r>
              <w:rPr>
                <w:noProof/>
                <w:webHidden/>
              </w:rPr>
              <w:fldChar w:fldCharType="begin"/>
            </w:r>
            <w:r>
              <w:rPr>
                <w:noProof/>
                <w:webHidden/>
              </w:rPr>
              <w:instrText xml:space="preserve"> PAGEREF _Toc85706254 \h </w:instrText>
            </w:r>
            <w:r>
              <w:rPr>
                <w:noProof/>
                <w:webHidden/>
              </w:rPr>
            </w:r>
            <w:r>
              <w:rPr>
                <w:noProof/>
                <w:webHidden/>
              </w:rPr>
              <w:fldChar w:fldCharType="separate"/>
            </w:r>
            <w:r>
              <w:rPr>
                <w:noProof/>
                <w:webHidden/>
              </w:rPr>
              <w:t>37</w:t>
            </w:r>
            <w:r>
              <w:rPr>
                <w:noProof/>
                <w:webHidden/>
              </w:rPr>
              <w:fldChar w:fldCharType="end"/>
            </w:r>
          </w:hyperlink>
        </w:p>
        <w:p w14:paraId="67630A10" w14:textId="768EDC95" w:rsidR="009A28B1" w:rsidRDefault="009A28B1">
          <w:pPr>
            <w:pStyle w:val="TOC2"/>
            <w:rPr>
              <w:rFonts w:eastAsiaTheme="minorEastAsia" w:cstheme="minorBidi"/>
              <w:b w:val="0"/>
              <w:bCs w:val="0"/>
              <w:noProof/>
              <w:sz w:val="24"/>
              <w:szCs w:val="24"/>
              <w:lang w:eastAsia="en-GB"/>
            </w:rPr>
          </w:pPr>
          <w:hyperlink w:anchor="_Toc85706255" w:history="1">
            <w:r w:rsidRPr="000C1B6D">
              <w:rPr>
                <w:rStyle w:val="Hyperlink"/>
                <w:noProof/>
              </w:rPr>
              <w:t>Tables/summaries</w:t>
            </w:r>
            <w:r>
              <w:rPr>
                <w:noProof/>
                <w:webHidden/>
              </w:rPr>
              <w:tab/>
            </w:r>
            <w:r>
              <w:rPr>
                <w:noProof/>
                <w:webHidden/>
              </w:rPr>
              <w:fldChar w:fldCharType="begin"/>
            </w:r>
            <w:r>
              <w:rPr>
                <w:noProof/>
                <w:webHidden/>
              </w:rPr>
              <w:instrText xml:space="preserve"> PAGEREF _Toc85706255 \h </w:instrText>
            </w:r>
            <w:r>
              <w:rPr>
                <w:noProof/>
                <w:webHidden/>
              </w:rPr>
            </w:r>
            <w:r>
              <w:rPr>
                <w:noProof/>
                <w:webHidden/>
              </w:rPr>
              <w:fldChar w:fldCharType="separate"/>
            </w:r>
            <w:r>
              <w:rPr>
                <w:noProof/>
                <w:webHidden/>
              </w:rPr>
              <w:t>38</w:t>
            </w:r>
            <w:r>
              <w:rPr>
                <w:noProof/>
                <w:webHidden/>
              </w:rPr>
              <w:fldChar w:fldCharType="end"/>
            </w:r>
          </w:hyperlink>
        </w:p>
        <w:p w14:paraId="5D85F79B" w14:textId="709A061B" w:rsidR="009A28B1" w:rsidRDefault="009A28B1">
          <w:pPr>
            <w:pStyle w:val="TOC3"/>
            <w:tabs>
              <w:tab w:val="right" w:leader="dot" w:pos="9016"/>
            </w:tabs>
            <w:rPr>
              <w:rFonts w:eastAsiaTheme="minorEastAsia" w:cstheme="minorBidi"/>
              <w:noProof/>
              <w:sz w:val="24"/>
              <w:szCs w:val="24"/>
              <w:lang w:eastAsia="en-GB"/>
            </w:rPr>
          </w:pPr>
          <w:hyperlink w:anchor="_Toc85706256" w:history="1">
            <w:r w:rsidRPr="000C1B6D">
              <w:rPr>
                <w:rStyle w:val="Hyperlink"/>
                <w:noProof/>
              </w:rPr>
              <w:t>Cases</w:t>
            </w:r>
            <w:r>
              <w:rPr>
                <w:noProof/>
                <w:webHidden/>
              </w:rPr>
              <w:tab/>
            </w:r>
            <w:r>
              <w:rPr>
                <w:noProof/>
                <w:webHidden/>
              </w:rPr>
              <w:fldChar w:fldCharType="begin"/>
            </w:r>
            <w:r>
              <w:rPr>
                <w:noProof/>
                <w:webHidden/>
              </w:rPr>
              <w:instrText xml:space="preserve"> PAGEREF _Toc85706256 \h </w:instrText>
            </w:r>
            <w:r>
              <w:rPr>
                <w:noProof/>
                <w:webHidden/>
              </w:rPr>
            </w:r>
            <w:r>
              <w:rPr>
                <w:noProof/>
                <w:webHidden/>
              </w:rPr>
              <w:fldChar w:fldCharType="separate"/>
            </w:r>
            <w:r>
              <w:rPr>
                <w:noProof/>
                <w:webHidden/>
              </w:rPr>
              <w:t>38</w:t>
            </w:r>
            <w:r>
              <w:rPr>
                <w:noProof/>
                <w:webHidden/>
              </w:rPr>
              <w:fldChar w:fldCharType="end"/>
            </w:r>
          </w:hyperlink>
        </w:p>
        <w:p w14:paraId="7778CF72" w14:textId="3F579851" w:rsidR="009A28B1" w:rsidRDefault="009A28B1">
          <w:pPr>
            <w:pStyle w:val="TOC3"/>
            <w:tabs>
              <w:tab w:val="right" w:leader="dot" w:pos="9016"/>
            </w:tabs>
            <w:rPr>
              <w:rFonts w:eastAsiaTheme="minorEastAsia" w:cstheme="minorBidi"/>
              <w:noProof/>
              <w:sz w:val="24"/>
              <w:szCs w:val="24"/>
              <w:lang w:eastAsia="en-GB"/>
            </w:rPr>
          </w:pPr>
          <w:hyperlink w:anchor="_Toc85706257" w:history="1">
            <w:r w:rsidRPr="000C1B6D">
              <w:rPr>
                <w:rStyle w:val="Hyperlink"/>
                <w:noProof/>
              </w:rPr>
              <w:t>Verbs:</w:t>
            </w:r>
            <w:r>
              <w:rPr>
                <w:noProof/>
                <w:webHidden/>
              </w:rPr>
              <w:tab/>
            </w:r>
            <w:r>
              <w:rPr>
                <w:noProof/>
                <w:webHidden/>
              </w:rPr>
              <w:fldChar w:fldCharType="begin"/>
            </w:r>
            <w:r>
              <w:rPr>
                <w:noProof/>
                <w:webHidden/>
              </w:rPr>
              <w:instrText xml:space="preserve"> PAGEREF _Toc85706257 \h </w:instrText>
            </w:r>
            <w:r>
              <w:rPr>
                <w:noProof/>
                <w:webHidden/>
              </w:rPr>
            </w:r>
            <w:r>
              <w:rPr>
                <w:noProof/>
                <w:webHidden/>
              </w:rPr>
              <w:fldChar w:fldCharType="separate"/>
            </w:r>
            <w:r>
              <w:rPr>
                <w:noProof/>
                <w:webHidden/>
              </w:rPr>
              <w:t>38</w:t>
            </w:r>
            <w:r>
              <w:rPr>
                <w:noProof/>
                <w:webHidden/>
              </w:rPr>
              <w:fldChar w:fldCharType="end"/>
            </w:r>
          </w:hyperlink>
        </w:p>
        <w:p w14:paraId="70BB35F5" w14:textId="5D9DD5BC" w:rsidR="009A28B1" w:rsidRDefault="009A28B1">
          <w:pPr>
            <w:pStyle w:val="TOC3"/>
            <w:tabs>
              <w:tab w:val="right" w:leader="dot" w:pos="9016"/>
            </w:tabs>
            <w:rPr>
              <w:rFonts w:eastAsiaTheme="minorEastAsia" w:cstheme="minorBidi"/>
              <w:noProof/>
              <w:sz w:val="24"/>
              <w:szCs w:val="24"/>
              <w:lang w:eastAsia="en-GB"/>
            </w:rPr>
          </w:pPr>
          <w:hyperlink w:anchor="_Toc85706258" w:history="1">
            <w:r w:rsidRPr="000C1B6D">
              <w:rPr>
                <w:rStyle w:val="Hyperlink"/>
                <w:noProof/>
              </w:rPr>
              <w:t>Pronouns</w:t>
            </w:r>
            <w:r w:rsidRPr="000C1B6D">
              <w:rPr>
                <w:rStyle w:val="Hyperlink"/>
                <w:iCs/>
                <w:noProof/>
              </w:rPr>
              <w:t xml:space="preserve"> Singular(1 person)</w:t>
            </w:r>
            <w:r>
              <w:rPr>
                <w:noProof/>
                <w:webHidden/>
              </w:rPr>
              <w:tab/>
            </w:r>
            <w:r>
              <w:rPr>
                <w:noProof/>
                <w:webHidden/>
              </w:rPr>
              <w:fldChar w:fldCharType="begin"/>
            </w:r>
            <w:r>
              <w:rPr>
                <w:noProof/>
                <w:webHidden/>
              </w:rPr>
              <w:instrText xml:space="preserve"> PAGEREF _Toc85706258 \h </w:instrText>
            </w:r>
            <w:r>
              <w:rPr>
                <w:noProof/>
                <w:webHidden/>
              </w:rPr>
            </w:r>
            <w:r>
              <w:rPr>
                <w:noProof/>
                <w:webHidden/>
              </w:rPr>
              <w:fldChar w:fldCharType="separate"/>
            </w:r>
            <w:r>
              <w:rPr>
                <w:noProof/>
                <w:webHidden/>
              </w:rPr>
              <w:t>38</w:t>
            </w:r>
            <w:r>
              <w:rPr>
                <w:noProof/>
                <w:webHidden/>
              </w:rPr>
              <w:fldChar w:fldCharType="end"/>
            </w:r>
          </w:hyperlink>
        </w:p>
        <w:p w14:paraId="5911E76C" w14:textId="111EBECE" w:rsidR="009A28B1" w:rsidRDefault="009A28B1">
          <w:pPr>
            <w:pStyle w:val="TOC3"/>
            <w:tabs>
              <w:tab w:val="right" w:leader="dot" w:pos="9016"/>
            </w:tabs>
            <w:rPr>
              <w:rFonts w:eastAsiaTheme="minorEastAsia" w:cstheme="minorBidi"/>
              <w:noProof/>
              <w:sz w:val="24"/>
              <w:szCs w:val="24"/>
              <w:lang w:eastAsia="en-GB"/>
            </w:rPr>
          </w:pPr>
          <w:hyperlink w:anchor="_Toc85706259" w:history="1">
            <w:r w:rsidRPr="000C1B6D">
              <w:rPr>
                <w:rStyle w:val="Hyperlink"/>
                <w:noProof/>
              </w:rPr>
              <w:t>Welcome/acknowledgement</w:t>
            </w:r>
            <w:r>
              <w:rPr>
                <w:noProof/>
                <w:webHidden/>
              </w:rPr>
              <w:tab/>
            </w:r>
            <w:r>
              <w:rPr>
                <w:noProof/>
                <w:webHidden/>
              </w:rPr>
              <w:fldChar w:fldCharType="begin"/>
            </w:r>
            <w:r>
              <w:rPr>
                <w:noProof/>
                <w:webHidden/>
              </w:rPr>
              <w:instrText xml:space="preserve"> PAGEREF _Toc85706259 \h </w:instrText>
            </w:r>
            <w:r>
              <w:rPr>
                <w:noProof/>
                <w:webHidden/>
              </w:rPr>
            </w:r>
            <w:r>
              <w:rPr>
                <w:noProof/>
                <w:webHidden/>
              </w:rPr>
              <w:fldChar w:fldCharType="separate"/>
            </w:r>
            <w:r>
              <w:rPr>
                <w:noProof/>
                <w:webHidden/>
              </w:rPr>
              <w:t>38</w:t>
            </w:r>
            <w:r>
              <w:rPr>
                <w:noProof/>
                <w:webHidden/>
              </w:rPr>
              <w:fldChar w:fldCharType="end"/>
            </w:r>
          </w:hyperlink>
        </w:p>
        <w:p w14:paraId="1EE7F7F9" w14:textId="406DE7B8" w:rsidR="009A28B1" w:rsidRDefault="009A28B1">
          <w:pPr>
            <w:pStyle w:val="TOC2"/>
            <w:rPr>
              <w:rFonts w:eastAsiaTheme="minorEastAsia" w:cstheme="minorBidi"/>
              <w:b w:val="0"/>
              <w:bCs w:val="0"/>
              <w:noProof/>
              <w:sz w:val="24"/>
              <w:szCs w:val="24"/>
              <w:lang w:eastAsia="en-GB"/>
            </w:rPr>
          </w:pPr>
          <w:hyperlink w:anchor="_Toc85706260" w:history="1">
            <w:r w:rsidRPr="000C1B6D">
              <w:rPr>
                <w:rStyle w:val="Hyperlink"/>
                <w:noProof/>
              </w:rPr>
              <w:t>Gaman ‘Wordlist/dictionary’</w:t>
            </w:r>
            <w:r>
              <w:rPr>
                <w:noProof/>
                <w:webHidden/>
              </w:rPr>
              <w:tab/>
            </w:r>
            <w:r>
              <w:rPr>
                <w:noProof/>
                <w:webHidden/>
              </w:rPr>
              <w:fldChar w:fldCharType="begin"/>
            </w:r>
            <w:r>
              <w:rPr>
                <w:noProof/>
                <w:webHidden/>
              </w:rPr>
              <w:instrText xml:space="preserve"> PAGEREF _Toc85706260 \h </w:instrText>
            </w:r>
            <w:r>
              <w:rPr>
                <w:noProof/>
                <w:webHidden/>
              </w:rPr>
            </w:r>
            <w:r>
              <w:rPr>
                <w:noProof/>
                <w:webHidden/>
              </w:rPr>
              <w:fldChar w:fldCharType="separate"/>
            </w:r>
            <w:r>
              <w:rPr>
                <w:noProof/>
                <w:webHidden/>
              </w:rPr>
              <w:t>40</w:t>
            </w:r>
            <w:r>
              <w:rPr>
                <w:noProof/>
                <w:webHidden/>
              </w:rPr>
              <w:fldChar w:fldCharType="end"/>
            </w:r>
          </w:hyperlink>
        </w:p>
        <w:p w14:paraId="7C680079" w14:textId="4420C7D9" w:rsidR="008975EC" w:rsidRPr="00B12439" w:rsidRDefault="00D85FFB" w:rsidP="00636A69">
          <w:r w:rsidRPr="00B12439">
            <w:fldChar w:fldCharType="end"/>
          </w:r>
        </w:p>
      </w:sdtContent>
    </w:sdt>
    <w:p w14:paraId="4A268D01" w14:textId="0AB0B590" w:rsidR="0010032B" w:rsidRPr="00B12439" w:rsidRDefault="0010032B" w:rsidP="0010032B">
      <w:r w:rsidRPr="00B12439">
        <w:br w:type="page"/>
      </w:r>
    </w:p>
    <w:p w14:paraId="3B2767AE" w14:textId="77777777" w:rsidR="005133C3" w:rsidRPr="00B12439" w:rsidRDefault="00D85FFB" w:rsidP="00716F12">
      <w:pPr>
        <w:pStyle w:val="Heading2"/>
      </w:pPr>
      <w:bookmarkStart w:id="3" w:name="_Toc85706214"/>
      <w:r w:rsidRPr="00B12439">
        <w:lastRenderedPageBreak/>
        <w:t>Gibu/Week 1</w:t>
      </w:r>
      <w:bookmarkEnd w:id="3"/>
    </w:p>
    <w:p w14:paraId="097557E3" w14:textId="4037E3B5" w:rsidR="008975EC" w:rsidRPr="00B12439" w:rsidRDefault="008975EC"/>
    <w:p w14:paraId="1EC0DA67" w14:textId="77777777" w:rsidR="005133C3" w:rsidRPr="00B12439" w:rsidRDefault="00D85FFB">
      <w:r w:rsidRPr="00B12439">
        <w:t xml:space="preserve">This Gibu/week you will learn </w:t>
      </w:r>
      <w:r w:rsidR="005D35DE" w:rsidRPr="00B12439">
        <w:t>Gamilaraay words,</w:t>
      </w:r>
      <w:r w:rsidRPr="00B12439">
        <w:t xml:space="preserve"> greetings (meeting and leaving words) and </w:t>
      </w:r>
      <w:r w:rsidR="005D35DE" w:rsidRPr="00B12439">
        <w:t xml:space="preserve">some </w:t>
      </w:r>
      <w:r w:rsidRPr="00B12439">
        <w:t>pronunciation</w:t>
      </w:r>
      <w:r w:rsidR="005D35DE" w:rsidRPr="00B12439">
        <w:t xml:space="preserve"> and one way of asking questions.</w:t>
      </w:r>
    </w:p>
    <w:p w14:paraId="1982E4C9" w14:textId="71C146AA" w:rsidR="008975EC" w:rsidRPr="00B12439" w:rsidRDefault="008975EC"/>
    <w:p w14:paraId="4D522C8E" w14:textId="77777777" w:rsidR="005133C3" w:rsidRPr="00B12439" w:rsidRDefault="00D85FFB" w:rsidP="003062A1">
      <w:pPr>
        <w:pStyle w:val="Heading3"/>
      </w:pPr>
      <w:bookmarkStart w:id="4" w:name="_Toc85706215"/>
      <w:r w:rsidRPr="00886B4B">
        <w:rPr>
          <w:i/>
          <w:iCs/>
        </w:rPr>
        <w:t>garay*</w:t>
      </w:r>
      <w:r w:rsidRPr="00B12439">
        <w:t xml:space="preserve"> – words</w:t>
      </w:r>
      <w:bookmarkEnd w:id="4"/>
    </w:p>
    <w:p w14:paraId="462136BC" w14:textId="67875198" w:rsidR="00EB5323" w:rsidRPr="00B12439" w:rsidRDefault="00EB5323" w:rsidP="00EB5323">
      <w:r w:rsidRPr="00B12439">
        <w:t xml:space="preserve">Wordlists, such as this one, often give one English word for one Gamilaraay word. This is a good way to start learning, but very rarely does a word in one language have exactly the same meaning as a word in another language, as seen in the notes on </w:t>
      </w:r>
      <w:r w:rsidRPr="00B12439">
        <w:rPr>
          <w:i/>
          <w:iCs/>
        </w:rPr>
        <w:t xml:space="preserve">yaluu </w:t>
      </w:r>
      <w:r w:rsidRPr="00B12439">
        <w:t xml:space="preserve">and </w:t>
      </w:r>
      <w:r w:rsidRPr="00B12439">
        <w:rPr>
          <w:i/>
          <w:iCs/>
        </w:rPr>
        <w:t>baayandhu</w:t>
      </w:r>
      <w:r w:rsidRPr="00B12439">
        <w:t xml:space="preserve"> and many of the other words below.</w:t>
      </w:r>
    </w:p>
    <w:p w14:paraId="64E3DE6E" w14:textId="77777777" w:rsidR="008975EC" w:rsidRPr="00B12439" w:rsidRDefault="00D85FFB">
      <w:pPr>
        <w:tabs>
          <w:tab w:val="left" w:pos="1701"/>
        </w:tabs>
      </w:pPr>
      <w:r w:rsidRPr="00B12439">
        <w:rPr>
          <w:i/>
        </w:rPr>
        <w:t>Yaama*</w:t>
      </w:r>
      <w:r w:rsidRPr="00B12439">
        <w:rPr>
          <w:i/>
        </w:rPr>
        <w:tab/>
      </w:r>
      <w:r w:rsidRPr="00B12439">
        <w:t>Hello</w:t>
      </w:r>
    </w:p>
    <w:p w14:paraId="14D917D3" w14:textId="77777777" w:rsidR="008975EC" w:rsidRPr="00B12439" w:rsidRDefault="00D85FFB">
      <w:pPr>
        <w:tabs>
          <w:tab w:val="left" w:pos="1701"/>
        </w:tabs>
      </w:pPr>
      <w:r w:rsidRPr="00B12439">
        <w:rPr>
          <w:i/>
        </w:rPr>
        <w:t>Yaluu*</w:t>
      </w:r>
      <w:r w:rsidRPr="00B12439">
        <w:rPr>
          <w:i/>
        </w:rPr>
        <w:tab/>
      </w:r>
      <w:r w:rsidRPr="00B12439">
        <w:t>‘Bye</w:t>
      </w:r>
    </w:p>
    <w:p w14:paraId="6773C8C6" w14:textId="77777777" w:rsidR="008975EC" w:rsidRPr="00B12439" w:rsidRDefault="00D85FFB">
      <w:pPr>
        <w:tabs>
          <w:tab w:val="left" w:pos="1701"/>
        </w:tabs>
      </w:pPr>
      <w:r w:rsidRPr="00B12439">
        <w:rPr>
          <w:i/>
        </w:rPr>
        <w:t>Baayandhu*</w:t>
      </w:r>
      <w:r w:rsidRPr="00B12439">
        <w:rPr>
          <w:i/>
        </w:rPr>
        <w:tab/>
      </w:r>
      <w:r w:rsidRPr="00B12439">
        <w:t>‘Bye</w:t>
      </w:r>
    </w:p>
    <w:p w14:paraId="39C60327" w14:textId="77777777" w:rsidR="005133C3" w:rsidRPr="00B12439" w:rsidRDefault="00D85FFB">
      <w:pPr>
        <w:tabs>
          <w:tab w:val="left" w:pos="1701"/>
        </w:tabs>
      </w:pPr>
      <w:r w:rsidRPr="00B12439">
        <w:rPr>
          <w:i/>
        </w:rPr>
        <w:t>ngaya</w:t>
      </w:r>
      <w:r w:rsidRPr="00B12439">
        <w:rPr>
          <w:i/>
        </w:rPr>
        <w:tab/>
      </w:r>
      <w:r w:rsidRPr="00B12439">
        <w:t>I</w:t>
      </w:r>
    </w:p>
    <w:p w14:paraId="3A967A70" w14:textId="550E109E" w:rsidR="008975EC" w:rsidRPr="00B12439" w:rsidRDefault="00D85FFB">
      <w:pPr>
        <w:tabs>
          <w:tab w:val="left" w:pos="1701"/>
        </w:tabs>
      </w:pPr>
      <w:r w:rsidRPr="00B12439">
        <w:rPr>
          <w:i/>
        </w:rPr>
        <w:t xml:space="preserve">nginda </w:t>
      </w:r>
      <w:r w:rsidRPr="00B12439">
        <w:rPr>
          <w:i/>
        </w:rPr>
        <w:tab/>
      </w:r>
      <w:r w:rsidR="00C81999" w:rsidRPr="00B12439">
        <w:rPr>
          <w:iCs/>
        </w:rPr>
        <w:t>you.1 (</w:t>
      </w:r>
      <w:r w:rsidRPr="00B12439">
        <w:t>you</w:t>
      </w:r>
      <w:r w:rsidR="00C81999" w:rsidRPr="00B12439">
        <w:t>,</w:t>
      </w:r>
      <w:r w:rsidRPr="00B12439">
        <w:t>1 person)</w:t>
      </w:r>
    </w:p>
    <w:p w14:paraId="39E40011" w14:textId="77777777" w:rsidR="008975EC" w:rsidRPr="00B12439" w:rsidRDefault="00D85FFB">
      <w:pPr>
        <w:tabs>
          <w:tab w:val="left" w:pos="1701"/>
        </w:tabs>
      </w:pPr>
      <w:r w:rsidRPr="00B12439">
        <w:rPr>
          <w:i/>
        </w:rPr>
        <w:t>maliyaa</w:t>
      </w:r>
      <w:r w:rsidRPr="00B12439">
        <w:rPr>
          <w:i/>
        </w:rPr>
        <w:tab/>
      </w:r>
      <w:r w:rsidRPr="00B12439">
        <w:t>friend</w:t>
      </w:r>
    </w:p>
    <w:p w14:paraId="7AE35CCC" w14:textId="77777777" w:rsidR="008975EC" w:rsidRPr="00B12439" w:rsidRDefault="00D85FFB">
      <w:pPr>
        <w:tabs>
          <w:tab w:val="left" w:pos="1701"/>
        </w:tabs>
      </w:pPr>
      <w:r w:rsidRPr="00B12439">
        <w:rPr>
          <w:i/>
        </w:rPr>
        <w:t>dhagaan*</w:t>
      </w:r>
      <w:r w:rsidRPr="00B12439">
        <w:rPr>
          <w:i/>
        </w:rPr>
        <w:tab/>
      </w:r>
      <w:r w:rsidRPr="00B12439">
        <w:t>brother</w:t>
      </w:r>
    </w:p>
    <w:p w14:paraId="7F6BE907" w14:textId="77777777" w:rsidR="008975EC" w:rsidRPr="00B12439" w:rsidRDefault="00D85FFB">
      <w:pPr>
        <w:tabs>
          <w:tab w:val="left" w:pos="1701"/>
        </w:tabs>
      </w:pPr>
      <w:r w:rsidRPr="00B12439">
        <w:rPr>
          <w:i/>
        </w:rPr>
        <w:t>baawaa*</w:t>
      </w:r>
      <w:r w:rsidRPr="00B12439">
        <w:rPr>
          <w:i/>
        </w:rPr>
        <w:tab/>
      </w:r>
      <w:r w:rsidRPr="00B12439">
        <w:t>sister</w:t>
      </w:r>
    </w:p>
    <w:p w14:paraId="69D7B989" w14:textId="77777777" w:rsidR="008975EC" w:rsidRPr="00B12439" w:rsidRDefault="00D85FFB">
      <w:pPr>
        <w:tabs>
          <w:tab w:val="left" w:pos="1701"/>
        </w:tabs>
      </w:pPr>
      <w:r w:rsidRPr="00B12439">
        <w:rPr>
          <w:i/>
        </w:rPr>
        <w:t xml:space="preserve">yawu </w:t>
      </w:r>
      <w:r w:rsidRPr="00B12439">
        <w:rPr>
          <w:i/>
        </w:rPr>
        <w:tab/>
      </w:r>
      <w:r w:rsidRPr="00B12439">
        <w:t>yes</w:t>
      </w:r>
    </w:p>
    <w:p w14:paraId="13F5B0B0" w14:textId="77777777" w:rsidR="008975EC" w:rsidRPr="00B12439" w:rsidRDefault="00D85FFB">
      <w:pPr>
        <w:tabs>
          <w:tab w:val="left" w:pos="1701"/>
        </w:tabs>
      </w:pPr>
      <w:r w:rsidRPr="00B12439">
        <w:rPr>
          <w:i/>
        </w:rPr>
        <w:t>gamil</w:t>
      </w:r>
      <w:r w:rsidRPr="00B12439">
        <w:rPr>
          <w:i/>
        </w:rPr>
        <w:tab/>
      </w:r>
      <w:r w:rsidRPr="00B12439">
        <w:t>no</w:t>
      </w:r>
    </w:p>
    <w:p w14:paraId="7F10391F" w14:textId="77777777" w:rsidR="005133C3" w:rsidRPr="00B12439" w:rsidRDefault="00D85FFB">
      <w:pPr>
        <w:tabs>
          <w:tab w:val="left" w:pos="1701"/>
        </w:tabs>
      </w:pPr>
      <w:r w:rsidRPr="00B12439">
        <w:rPr>
          <w:i/>
        </w:rPr>
        <w:t xml:space="preserve">gaba </w:t>
      </w:r>
      <w:r w:rsidRPr="00B12439">
        <w:rPr>
          <w:i/>
        </w:rPr>
        <w:tab/>
      </w:r>
      <w:r w:rsidRPr="00B12439">
        <w:t>good</w:t>
      </w:r>
    </w:p>
    <w:p w14:paraId="23F4EB50" w14:textId="7C73BC6A" w:rsidR="008975EC" w:rsidRPr="00B12439" w:rsidRDefault="00D85FFB">
      <w:pPr>
        <w:tabs>
          <w:tab w:val="left" w:pos="1701"/>
        </w:tabs>
      </w:pPr>
      <w:r w:rsidRPr="00B12439">
        <w:rPr>
          <w:i/>
        </w:rPr>
        <w:t>gagil</w:t>
      </w:r>
      <w:r w:rsidRPr="00B12439">
        <w:rPr>
          <w:i/>
        </w:rPr>
        <w:tab/>
      </w:r>
      <w:r w:rsidRPr="00B12439">
        <w:t>bad, no good</w:t>
      </w:r>
    </w:p>
    <w:p w14:paraId="5410D664" w14:textId="77777777" w:rsidR="005133C3" w:rsidRPr="00B12439" w:rsidRDefault="00A457C8">
      <w:pPr>
        <w:tabs>
          <w:tab w:val="left" w:pos="1701"/>
        </w:tabs>
      </w:pPr>
      <w:r w:rsidRPr="00B12439">
        <w:rPr>
          <w:i/>
        </w:rPr>
        <w:t xml:space="preserve">nguu </w:t>
      </w:r>
      <w:r w:rsidRPr="00B12439">
        <w:rPr>
          <w:i/>
        </w:rPr>
        <w:tab/>
      </w:r>
      <w:r w:rsidRPr="00B12439">
        <w:t>book</w:t>
      </w:r>
    </w:p>
    <w:p w14:paraId="4C386306" w14:textId="2C6C5BF7" w:rsidR="00A457C8" w:rsidRPr="00B12439" w:rsidRDefault="00A457C8">
      <w:pPr>
        <w:tabs>
          <w:tab w:val="left" w:pos="1701"/>
        </w:tabs>
      </w:pPr>
    </w:p>
    <w:p w14:paraId="7F91CC77" w14:textId="77777777" w:rsidR="008975EC" w:rsidRPr="00B12439" w:rsidRDefault="00D85FFB">
      <w:pPr>
        <w:tabs>
          <w:tab w:val="left" w:pos="1701"/>
        </w:tabs>
      </w:pPr>
      <w:r w:rsidRPr="00B12439">
        <w:rPr>
          <w:i/>
        </w:rPr>
        <w:t>bina</w:t>
      </w:r>
      <w:r w:rsidRPr="00B12439">
        <w:rPr>
          <w:i/>
        </w:rPr>
        <w:tab/>
      </w:r>
      <w:r w:rsidRPr="00B12439">
        <w:t>ear/ears*</w:t>
      </w:r>
    </w:p>
    <w:p w14:paraId="175DE6DF" w14:textId="77777777" w:rsidR="008975EC" w:rsidRPr="00B12439" w:rsidRDefault="00D85FFB">
      <w:pPr>
        <w:tabs>
          <w:tab w:val="left" w:pos="1701"/>
        </w:tabs>
      </w:pPr>
      <w:r w:rsidRPr="00B12439">
        <w:rPr>
          <w:i/>
        </w:rPr>
        <w:t>mil</w:t>
      </w:r>
      <w:r w:rsidRPr="00B12439">
        <w:rPr>
          <w:i/>
        </w:rPr>
        <w:tab/>
      </w:r>
      <w:r w:rsidRPr="00B12439">
        <w:t>eye/eyes</w:t>
      </w:r>
    </w:p>
    <w:p w14:paraId="086EB362" w14:textId="77777777" w:rsidR="008975EC" w:rsidRPr="00B12439" w:rsidRDefault="00D85FFB">
      <w:pPr>
        <w:tabs>
          <w:tab w:val="left" w:pos="1701"/>
        </w:tabs>
      </w:pPr>
      <w:r w:rsidRPr="00B12439">
        <w:rPr>
          <w:i/>
        </w:rPr>
        <w:t>mara</w:t>
      </w:r>
      <w:r w:rsidRPr="00B12439">
        <w:rPr>
          <w:i/>
        </w:rPr>
        <w:tab/>
      </w:r>
      <w:r w:rsidRPr="00B12439">
        <w:t>hand/hands</w:t>
      </w:r>
    </w:p>
    <w:p w14:paraId="19E47D30" w14:textId="77777777" w:rsidR="008975EC" w:rsidRPr="00B12439" w:rsidRDefault="00D85FFB">
      <w:pPr>
        <w:tabs>
          <w:tab w:val="left" w:pos="1701"/>
        </w:tabs>
      </w:pPr>
      <w:r w:rsidRPr="00B12439">
        <w:rPr>
          <w:i/>
        </w:rPr>
        <w:t>dhina</w:t>
      </w:r>
      <w:r w:rsidRPr="00B12439">
        <w:rPr>
          <w:i/>
        </w:rPr>
        <w:tab/>
      </w:r>
      <w:r w:rsidRPr="00B12439">
        <w:t>foot/feet</w:t>
      </w:r>
    </w:p>
    <w:p w14:paraId="6DA351F5" w14:textId="7A0B24F3" w:rsidR="008975EC" w:rsidRPr="00B12439" w:rsidRDefault="00D85FFB">
      <w:pPr>
        <w:tabs>
          <w:tab w:val="left" w:pos="1701"/>
        </w:tabs>
      </w:pPr>
      <w:r w:rsidRPr="00B12439">
        <w:rPr>
          <w:i/>
        </w:rPr>
        <w:t>yulunga</w:t>
      </w:r>
      <w:r w:rsidR="00AF1315" w:rsidRPr="00B12439">
        <w:rPr>
          <w:i/>
        </w:rPr>
        <w:t>!</w:t>
      </w:r>
      <w:r w:rsidRPr="00B12439">
        <w:rPr>
          <w:i/>
        </w:rPr>
        <w:tab/>
      </w:r>
      <w:r w:rsidRPr="00B12439">
        <w:t>dance</w:t>
      </w:r>
      <w:r w:rsidR="00AF1315" w:rsidRPr="00B12439">
        <w:t>!</w:t>
      </w:r>
      <w:r w:rsidRPr="00B12439">
        <w:t xml:space="preserve"> (a command)</w:t>
      </w:r>
    </w:p>
    <w:p w14:paraId="0A67F134" w14:textId="35C6AFEE" w:rsidR="00636A69" w:rsidRPr="00B12439" w:rsidRDefault="00D85FFB" w:rsidP="00295D08">
      <w:pPr>
        <w:tabs>
          <w:tab w:val="left" w:pos="1701"/>
        </w:tabs>
      </w:pPr>
      <w:r w:rsidRPr="00B12439">
        <w:rPr>
          <w:i/>
          <w:iCs/>
        </w:rPr>
        <w:t>gibu</w:t>
      </w:r>
      <w:r w:rsidRPr="00B12439">
        <w:t xml:space="preserve"> </w:t>
      </w:r>
      <w:r w:rsidRPr="00B12439">
        <w:tab/>
        <w:t>week</w:t>
      </w:r>
    </w:p>
    <w:p w14:paraId="2F49A5DF" w14:textId="77777777" w:rsidR="005133C3" w:rsidRPr="00B12439" w:rsidRDefault="00D85FFB" w:rsidP="00295D08">
      <w:pPr>
        <w:tabs>
          <w:tab w:val="left" w:pos="1701"/>
        </w:tabs>
      </w:pPr>
      <w:r w:rsidRPr="00B12439">
        <w:t xml:space="preserve">For gibu see dictionary supplement at yuwaalaraay.com &gt; references, </w:t>
      </w:r>
      <w:r w:rsidR="00295D08" w:rsidRPr="00B12439">
        <w:t xml:space="preserve">then </w:t>
      </w:r>
      <w:r w:rsidRPr="00B12439">
        <w:t xml:space="preserve">follow </w:t>
      </w:r>
      <w:r w:rsidR="00295D08" w:rsidRPr="00B12439">
        <w:t xml:space="preserve">the </w:t>
      </w:r>
      <w:r w:rsidRPr="00B12439">
        <w:t>link</w:t>
      </w:r>
      <w:r w:rsidR="00295D08" w:rsidRPr="00B12439">
        <w:t>.</w:t>
      </w:r>
    </w:p>
    <w:p w14:paraId="2C7DFF64" w14:textId="24FD94FE" w:rsidR="00D85FFB" w:rsidRPr="00B12439" w:rsidRDefault="00D85FFB">
      <w:pPr>
        <w:tabs>
          <w:tab w:val="left" w:pos="3969"/>
        </w:tabs>
      </w:pPr>
    </w:p>
    <w:p w14:paraId="729B2AAB" w14:textId="77777777" w:rsidR="005133C3" w:rsidRPr="00B12439" w:rsidRDefault="00D85FFB">
      <w:pPr>
        <w:tabs>
          <w:tab w:val="left" w:pos="3969"/>
        </w:tabs>
        <w:rPr>
          <w:b/>
          <w:bCs/>
        </w:rPr>
      </w:pPr>
      <w:r w:rsidRPr="00B12439">
        <w:rPr>
          <w:b/>
          <w:bCs/>
        </w:rPr>
        <w:t>Notes on vocabulary</w:t>
      </w:r>
    </w:p>
    <w:p w14:paraId="118C94F0" w14:textId="77777777" w:rsidR="005133C3" w:rsidRPr="00B12439" w:rsidRDefault="00D85FFB">
      <w:pPr>
        <w:tabs>
          <w:tab w:val="left" w:pos="1701"/>
        </w:tabs>
        <w:ind w:left="1701" w:hanging="1701"/>
      </w:pPr>
      <w:r w:rsidRPr="00B12439">
        <w:rPr>
          <w:b/>
          <w:bCs/>
        </w:rPr>
        <w:t xml:space="preserve">Yaama </w:t>
      </w:r>
      <w:r w:rsidRPr="00B12439">
        <w:rPr>
          <w:b/>
          <w:bCs/>
        </w:rPr>
        <w:tab/>
      </w:r>
      <w:r w:rsidRPr="00B12439">
        <w:rPr>
          <w:i/>
          <w:iCs/>
        </w:rPr>
        <w:t>Yaama</w:t>
      </w:r>
      <w:r w:rsidRPr="00B12439">
        <w:t xml:space="preserve"> has been used as a greeting word in Aboriginal communities since at least the 1950s. Its traditional use is as a question word. See later lessons.</w:t>
      </w:r>
    </w:p>
    <w:p w14:paraId="322FDBDF" w14:textId="77777777" w:rsidR="005133C3" w:rsidRPr="00B12439" w:rsidRDefault="00D85FFB">
      <w:pPr>
        <w:tabs>
          <w:tab w:val="left" w:pos="1701"/>
        </w:tabs>
        <w:ind w:left="1701" w:hanging="1701"/>
      </w:pPr>
      <w:r w:rsidRPr="00B12439">
        <w:rPr>
          <w:b/>
          <w:bCs/>
        </w:rPr>
        <w:t>Yaluu</w:t>
      </w:r>
      <w:r w:rsidRPr="00B12439">
        <w:rPr>
          <w:b/>
          <w:bCs/>
        </w:rPr>
        <w:tab/>
      </w:r>
      <w:r w:rsidRPr="00B12439">
        <w:t xml:space="preserve">The traditional meaning of </w:t>
      </w:r>
      <w:r w:rsidRPr="00B12439">
        <w:rPr>
          <w:i/>
          <w:iCs/>
        </w:rPr>
        <w:t>yaluu</w:t>
      </w:r>
      <w:r w:rsidRPr="00B12439">
        <w:t xml:space="preserve"> is ‘again’ or ‘more’. In Walgett in the 1990s Gamilaraay Yuwaalaraay [GY] people, especially teachers, wanted a farewell word or phrase. In traditional society it seems likely that people mainly left without saying anything, but that does not work in most current situations. The Yuwaalaraay farewell phrase developed was:</w:t>
      </w:r>
    </w:p>
    <w:p w14:paraId="6F66CB66" w14:textId="593A71E2" w:rsidR="008975EC" w:rsidRPr="00B12439" w:rsidRDefault="00D85FFB">
      <w:pPr>
        <w:tabs>
          <w:tab w:val="left" w:pos="1701"/>
        </w:tabs>
        <w:ind w:left="1701" w:hanging="1701"/>
        <w:rPr>
          <w:i/>
          <w:iCs/>
        </w:rPr>
      </w:pPr>
      <w:r w:rsidRPr="00B12439">
        <w:rPr>
          <w:b/>
          <w:bCs/>
        </w:rPr>
        <w:tab/>
      </w:r>
      <w:r w:rsidRPr="00B12439">
        <w:rPr>
          <w:i/>
          <w:iCs/>
        </w:rPr>
        <w:t>Yaluu ngali ngarra-la-y.</w:t>
      </w:r>
    </w:p>
    <w:p w14:paraId="76B5ADA3" w14:textId="77777777" w:rsidR="005133C3" w:rsidRPr="00B12439" w:rsidRDefault="00D85FFB">
      <w:pPr>
        <w:tabs>
          <w:tab w:val="left" w:pos="1701"/>
        </w:tabs>
        <w:ind w:left="1701" w:hanging="1701"/>
      </w:pPr>
      <w:r w:rsidRPr="00B12439">
        <w:tab/>
        <w:t>again we.2 see-</w:t>
      </w:r>
      <w:proofErr w:type="spellStart"/>
      <w:r w:rsidRPr="00B12439">
        <w:t>each.other</w:t>
      </w:r>
      <w:proofErr w:type="spellEnd"/>
      <w:r w:rsidRPr="00B12439">
        <w:t>-will.</w:t>
      </w:r>
    </w:p>
    <w:p w14:paraId="6C755D4F" w14:textId="77777777" w:rsidR="005133C3" w:rsidRPr="00B12439" w:rsidRDefault="00D85FFB">
      <w:pPr>
        <w:tabs>
          <w:tab w:val="left" w:pos="1701"/>
        </w:tabs>
        <w:ind w:left="1701" w:hanging="1701"/>
      </w:pPr>
      <w:r w:rsidRPr="00B12439">
        <w:tab/>
        <w:t>See you/We’ll see each other again.</w:t>
      </w:r>
    </w:p>
    <w:p w14:paraId="4C026C5A" w14:textId="32D33A6E" w:rsidR="008975EC" w:rsidRPr="00B12439" w:rsidRDefault="008975EC">
      <w:pPr>
        <w:tabs>
          <w:tab w:val="left" w:pos="1701"/>
        </w:tabs>
        <w:ind w:left="1701" w:hanging="1701"/>
      </w:pPr>
    </w:p>
    <w:p w14:paraId="50167D4A" w14:textId="77777777" w:rsidR="005133C3" w:rsidRPr="00B12439" w:rsidRDefault="00D85FFB">
      <w:pPr>
        <w:tabs>
          <w:tab w:val="left" w:pos="1701"/>
        </w:tabs>
        <w:ind w:left="1701" w:hanging="1701"/>
      </w:pPr>
      <w:r w:rsidRPr="00B12439">
        <w:tab/>
        <w:t>In Gamilaraay this is</w:t>
      </w:r>
    </w:p>
    <w:p w14:paraId="6A864781" w14:textId="6D89873F" w:rsidR="008975EC" w:rsidRPr="00B12439" w:rsidRDefault="00D85FFB">
      <w:pPr>
        <w:tabs>
          <w:tab w:val="left" w:pos="1701"/>
        </w:tabs>
        <w:ind w:left="1701" w:hanging="1701"/>
        <w:rPr>
          <w:i/>
          <w:iCs/>
        </w:rPr>
      </w:pPr>
      <w:r w:rsidRPr="00B12439">
        <w:rPr>
          <w:b/>
          <w:bCs/>
        </w:rPr>
        <w:tab/>
      </w:r>
      <w:r w:rsidRPr="00B12439">
        <w:rPr>
          <w:i/>
          <w:iCs/>
        </w:rPr>
        <w:t>Yaluu ngali ngami-la-y.</w:t>
      </w:r>
    </w:p>
    <w:p w14:paraId="3DAB740E" w14:textId="77777777" w:rsidR="005133C3" w:rsidRPr="00B12439" w:rsidRDefault="00D85FFB">
      <w:pPr>
        <w:tabs>
          <w:tab w:val="left" w:pos="1701"/>
        </w:tabs>
        <w:ind w:left="1701" w:hanging="1701"/>
      </w:pPr>
      <w:r w:rsidRPr="00B12439">
        <w:tab/>
        <w:t>again we.2 see-each other-will.</w:t>
      </w:r>
    </w:p>
    <w:p w14:paraId="3256A495" w14:textId="77777777" w:rsidR="005133C3" w:rsidRPr="00B12439" w:rsidRDefault="00D85FFB">
      <w:pPr>
        <w:tabs>
          <w:tab w:val="left" w:pos="1701"/>
        </w:tabs>
        <w:ind w:left="1701" w:hanging="1701"/>
      </w:pPr>
      <w:r w:rsidRPr="00B12439">
        <w:tab/>
        <w:t xml:space="preserve">See you/We’ll see each </w:t>
      </w:r>
      <w:proofErr w:type="spellStart"/>
      <w:r w:rsidRPr="00B12439">
        <w:t>other.again</w:t>
      </w:r>
      <w:proofErr w:type="spellEnd"/>
      <w:r w:rsidRPr="00B12439">
        <w:t>.</w:t>
      </w:r>
    </w:p>
    <w:p w14:paraId="6C89C73F" w14:textId="75900D2E" w:rsidR="008975EC" w:rsidRPr="00B12439" w:rsidRDefault="008975EC">
      <w:pPr>
        <w:tabs>
          <w:tab w:val="left" w:pos="1701"/>
        </w:tabs>
        <w:ind w:left="1701" w:hanging="1701"/>
      </w:pPr>
    </w:p>
    <w:p w14:paraId="087D1BE0" w14:textId="77777777" w:rsidR="005133C3" w:rsidRPr="00B12439" w:rsidRDefault="00D85FFB">
      <w:pPr>
        <w:tabs>
          <w:tab w:val="left" w:pos="1701"/>
        </w:tabs>
        <w:ind w:left="1701" w:hanging="1701"/>
      </w:pPr>
      <w:r w:rsidRPr="00B12439">
        <w:tab/>
        <w:t xml:space="preserve">The phrase is often shortened to </w:t>
      </w:r>
      <w:r w:rsidRPr="00B12439">
        <w:rPr>
          <w:i/>
          <w:iCs/>
        </w:rPr>
        <w:t>Yaluu</w:t>
      </w:r>
      <w:r w:rsidRPr="00B12439">
        <w:t xml:space="preserve">, just as English </w:t>
      </w:r>
      <w:r w:rsidRPr="00B12439">
        <w:rPr>
          <w:i/>
          <w:iCs/>
        </w:rPr>
        <w:t>See ya</w:t>
      </w:r>
      <w:r w:rsidRPr="00B12439">
        <w:t xml:space="preserve"> is short for </w:t>
      </w:r>
      <w:r w:rsidRPr="00B12439">
        <w:rPr>
          <w:i/>
          <w:iCs/>
        </w:rPr>
        <w:t>I will see you later.</w:t>
      </w:r>
    </w:p>
    <w:p w14:paraId="2DEAD6C7" w14:textId="40F4C02B" w:rsidR="008975EC" w:rsidRPr="00B12439" w:rsidRDefault="008975EC">
      <w:pPr>
        <w:tabs>
          <w:tab w:val="left" w:pos="1701"/>
        </w:tabs>
      </w:pPr>
    </w:p>
    <w:p w14:paraId="618F64AB" w14:textId="2EF1A1EA" w:rsidR="008975EC" w:rsidRPr="00B12439" w:rsidRDefault="00D85FFB" w:rsidP="00295D08">
      <w:pPr>
        <w:tabs>
          <w:tab w:val="left" w:pos="1701"/>
        </w:tabs>
        <w:ind w:left="1701" w:hanging="1701"/>
        <w:rPr>
          <w:i/>
          <w:iCs/>
        </w:rPr>
      </w:pPr>
      <w:r w:rsidRPr="00886B4B">
        <w:rPr>
          <w:b/>
          <w:bCs/>
          <w:i/>
        </w:rPr>
        <w:lastRenderedPageBreak/>
        <w:t>Baayandhu</w:t>
      </w:r>
      <w:r w:rsidRPr="00B12439">
        <w:rPr>
          <w:b/>
          <w:bCs/>
        </w:rPr>
        <w:tab/>
      </w:r>
      <w:r w:rsidRPr="00B12439">
        <w:t xml:space="preserve">The dictionary has this as ‘later on’. It can replace </w:t>
      </w:r>
      <w:r w:rsidRPr="00B12439">
        <w:rPr>
          <w:i/>
          <w:iCs/>
        </w:rPr>
        <w:t xml:space="preserve">yaluu, </w:t>
      </w:r>
      <w:r w:rsidRPr="00B12439">
        <w:t xml:space="preserve">giving </w:t>
      </w:r>
      <w:r w:rsidRPr="00B12439">
        <w:rPr>
          <w:i/>
          <w:iCs/>
        </w:rPr>
        <w:t>Baayandhu ngali ngami-la-y</w:t>
      </w:r>
      <w:r w:rsidRPr="00B12439">
        <w:t xml:space="preserve">, shortened to </w:t>
      </w:r>
      <w:r w:rsidRPr="00B12439">
        <w:rPr>
          <w:i/>
          <w:iCs/>
        </w:rPr>
        <w:t>Baayandhu.</w:t>
      </w:r>
    </w:p>
    <w:p w14:paraId="02BF4095" w14:textId="77777777" w:rsidR="005133C3" w:rsidRPr="00B12439" w:rsidRDefault="00D85FFB">
      <w:pPr>
        <w:tabs>
          <w:tab w:val="left" w:pos="1701"/>
        </w:tabs>
        <w:ind w:left="1701" w:hanging="1701"/>
      </w:pPr>
      <w:r w:rsidRPr="00886B4B">
        <w:rPr>
          <w:b/>
          <w:bCs/>
          <w:i/>
        </w:rPr>
        <w:t>garay</w:t>
      </w:r>
      <w:r w:rsidRPr="00886B4B">
        <w:rPr>
          <w:i/>
        </w:rPr>
        <w:t xml:space="preserve"> </w:t>
      </w:r>
      <w:r w:rsidRPr="00886B4B">
        <w:rPr>
          <w:i/>
        </w:rPr>
        <w:tab/>
      </w:r>
      <w:r w:rsidRPr="00B12439">
        <w:t>This word has a wide range of meanings, much more extensive than English ‘word’. It is also used for many sections of language, including ‘language’, ‘sentence’ and probably ‘story’. The Gamilaraay Yuwaalaraay Dictionary entry (from 2003) is incomplete, only having the meaning ‘word’.</w:t>
      </w:r>
    </w:p>
    <w:p w14:paraId="40C4A574" w14:textId="42A30338" w:rsidR="008975EC" w:rsidRPr="00B12439" w:rsidRDefault="00D85FFB">
      <w:pPr>
        <w:tabs>
          <w:tab w:val="left" w:pos="1701"/>
        </w:tabs>
        <w:ind w:left="1701" w:hanging="1701"/>
      </w:pPr>
      <w:r w:rsidRPr="00886B4B">
        <w:rPr>
          <w:b/>
          <w:bCs/>
          <w:i/>
        </w:rPr>
        <w:t>baawaa</w:t>
      </w:r>
      <w:r w:rsidRPr="00886B4B">
        <w:rPr>
          <w:i/>
        </w:rPr>
        <w:tab/>
      </w:r>
      <w:r w:rsidRPr="00B12439">
        <w:rPr>
          <w:i/>
          <w:spacing w:val="-2"/>
        </w:rPr>
        <w:t>Baawaa</w:t>
      </w:r>
      <w:r w:rsidRPr="00B12439">
        <w:rPr>
          <w:i/>
          <w:spacing w:val="15"/>
        </w:rPr>
        <w:t xml:space="preserve"> </w:t>
      </w:r>
      <w:r w:rsidRPr="00B12439">
        <w:t>traditionally</w:t>
      </w:r>
      <w:r w:rsidRPr="00B12439">
        <w:rPr>
          <w:spacing w:val="16"/>
        </w:rPr>
        <w:t xml:space="preserve"> </w:t>
      </w:r>
      <w:r w:rsidRPr="00B12439">
        <w:t>meant</w:t>
      </w:r>
      <w:r w:rsidRPr="00B12439">
        <w:rPr>
          <w:spacing w:val="16"/>
        </w:rPr>
        <w:t xml:space="preserve"> </w:t>
      </w:r>
      <w:r w:rsidRPr="00B12439">
        <w:rPr>
          <w:spacing w:val="-3"/>
        </w:rPr>
        <w:t>‘older</w:t>
      </w:r>
      <w:r w:rsidRPr="00B12439">
        <w:rPr>
          <w:spacing w:val="16"/>
        </w:rPr>
        <w:t xml:space="preserve"> </w:t>
      </w:r>
      <w:r w:rsidRPr="00B12439">
        <w:rPr>
          <w:spacing w:val="-2"/>
        </w:rPr>
        <w:t>sister’,</w:t>
      </w:r>
      <w:r w:rsidRPr="00B12439">
        <w:rPr>
          <w:spacing w:val="16"/>
        </w:rPr>
        <w:t xml:space="preserve"> </w:t>
      </w:r>
      <w:r w:rsidRPr="00B12439">
        <w:t>and</w:t>
      </w:r>
      <w:r w:rsidRPr="00B12439">
        <w:rPr>
          <w:spacing w:val="16"/>
        </w:rPr>
        <w:t xml:space="preserve"> </w:t>
      </w:r>
      <w:r w:rsidRPr="00B12439">
        <w:rPr>
          <w:spacing w:val="-2"/>
        </w:rPr>
        <w:t>y</w:t>
      </w:r>
      <w:r w:rsidRPr="00B12439">
        <w:rPr>
          <w:spacing w:val="-1"/>
        </w:rPr>
        <w:t>our</w:t>
      </w:r>
      <w:r w:rsidRPr="00B12439">
        <w:rPr>
          <w:spacing w:val="15"/>
        </w:rPr>
        <w:t xml:space="preserve"> </w:t>
      </w:r>
      <w:r w:rsidRPr="00B12439">
        <w:rPr>
          <w:spacing w:val="-3"/>
        </w:rPr>
        <w:t>mother</w:t>
      </w:r>
      <w:r w:rsidRPr="00B12439">
        <w:rPr>
          <w:spacing w:val="-5"/>
        </w:rPr>
        <w:t>’</w:t>
      </w:r>
      <w:r w:rsidRPr="00B12439">
        <w:rPr>
          <w:spacing w:val="-4"/>
        </w:rPr>
        <w:t>s</w:t>
      </w:r>
      <w:r w:rsidRPr="00B12439">
        <w:rPr>
          <w:spacing w:val="16"/>
        </w:rPr>
        <w:t xml:space="preserve"> </w:t>
      </w:r>
      <w:r w:rsidRPr="00B12439">
        <w:rPr>
          <w:spacing w:val="-4"/>
        </w:rPr>
        <w:t>sister</w:t>
      </w:r>
      <w:r w:rsidRPr="00B12439">
        <w:rPr>
          <w:spacing w:val="-5"/>
        </w:rPr>
        <w:t>’</w:t>
      </w:r>
      <w:r w:rsidRPr="00B12439">
        <w:rPr>
          <w:spacing w:val="-4"/>
        </w:rPr>
        <w:t>s</w:t>
      </w:r>
      <w:r w:rsidRPr="00B12439">
        <w:rPr>
          <w:spacing w:val="27"/>
          <w:w w:val="83"/>
        </w:rPr>
        <w:t xml:space="preserve"> </w:t>
      </w:r>
      <w:r w:rsidRPr="00B12439">
        <w:rPr>
          <w:spacing w:val="-2"/>
        </w:rPr>
        <w:t>children</w:t>
      </w:r>
      <w:r w:rsidRPr="00B12439">
        <w:rPr>
          <w:spacing w:val="1"/>
        </w:rPr>
        <w:t xml:space="preserve"> </w:t>
      </w:r>
      <w:r w:rsidRPr="00B12439">
        <w:t>and</w:t>
      </w:r>
      <w:r w:rsidRPr="00B12439">
        <w:rPr>
          <w:spacing w:val="2"/>
        </w:rPr>
        <w:t xml:space="preserve"> </w:t>
      </w:r>
      <w:r w:rsidRPr="00B12439">
        <w:rPr>
          <w:spacing w:val="-4"/>
        </w:rPr>
        <w:t>father</w:t>
      </w:r>
      <w:r w:rsidRPr="00B12439">
        <w:rPr>
          <w:spacing w:val="-5"/>
        </w:rPr>
        <w:t>’</w:t>
      </w:r>
      <w:r w:rsidRPr="00B12439">
        <w:rPr>
          <w:spacing w:val="-4"/>
        </w:rPr>
        <w:t>s</w:t>
      </w:r>
      <w:r w:rsidRPr="00B12439">
        <w:rPr>
          <w:spacing w:val="2"/>
        </w:rPr>
        <w:t xml:space="preserve"> </w:t>
      </w:r>
      <w:r w:rsidRPr="00B12439">
        <w:rPr>
          <w:spacing w:val="-3"/>
        </w:rPr>
        <w:t>brother</w:t>
      </w:r>
      <w:r w:rsidRPr="00B12439">
        <w:rPr>
          <w:spacing w:val="-5"/>
        </w:rPr>
        <w:t>’</w:t>
      </w:r>
      <w:r w:rsidRPr="00B12439">
        <w:rPr>
          <w:spacing w:val="-4"/>
        </w:rPr>
        <w:t>s</w:t>
      </w:r>
      <w:r w:rsidRPr="00B12439">
        <w:rPr>
          <w:spacing w:val="2"/>
        </w:rPr>
        <w:t xml:space="preserve"> </w:t>
      </w:r>
      <w:r w:rsidRPr="00B12439">
        <w:rPr>
          <w:spacing w:val="-2"/>
        </w:rPr>
        <w:t>children</w:t>
      </w:r>
      <w:r w:rsidRPr="00B12439">
        <w:rPr>
          <w:spacing w:val="2"/>
        </w:rPr>
        <w:t xml:space="preserve"> </w:t>
      </w:r>
      <w:r w:rsidRPr="00B12439">
        <w:rPr>
          <w:spacing w:val="-3"/>
        </w:rPr>
        <w:t>were</w:t>
      </w:r>
      <w:r w:rsidRPr="00B12439">
        <w:rPr>
          <w:spacing w:val="2"/>
        </w:rPr>
        <w:t xml:space="preserve"> </w:t>
      </w:r>
      <w:r w:rsidRPr="00B12439">
        <w:t>also</w:t>
      </w:r>
      <w:r w:rsidRPr="00B12439">
        <w:rPr>
          <w:spacing w:val="2"/>
        </w:rPr>
        <w:t xml:space="preserve"> </w:t>
      </w:r>
      <w:r w:rsidRPr="00B12439">
        <w:rPr>
          <w:spacing w:val="-3"/>
        </w:rPr>
        <w:t>‘sister’</w:t>
      </w:r>
      <w:r w:rsidRPr="00B12439">
        <w:rPr>
          <w:spacing w:val="2"/>
        </w:rPr>
        <w:t xml:space="preserve"> </w:t>
      </w:r>
      <w:r w:rsidRPr="00B12439">
        <w:t>and</w:t>
      </w:r>
      <w:r w:rsidRPr="00B12439">
        <w:rPr>
          <w:spacing w:val="2"/>
        </w:rPr>
        <w:t xml:space="preserve"> </w:t>
      </w:r>
      <w:r w:rsidRPr="00B12439">
        <w:rPr>
          <w:spacing w:val="-2"/>
        </w:rPr>
        <w:t>‘br</w:t>
      </w:r>
      <w:r w:rsidRPr="00B12439">
        <w:rPr>
          <w:spacing w:val="-1"/>
        </w:rPr>
        <w:t>other</w:t>
      </w:r>
      <w:r w:rsidRPr="00B12439">
        <w:rPr>
          <w:spacing w:val="-2"/>
        </w:rPr>
        <w:t>’.</w:t>
      </w:r>
      <w:r w:rsidRPr="00B12439">
        <w:rPr>
          <w:spacing w:val="41"/>
          <w:w w:val="83"/>
        </w:rPr>
        <w:t xml:space="preserve"> </w:t>
      </w:r>
      <w:r w:rsidRPr="00B12439">
        <w:rPr>
          <w:i/>
          <w:spacing w:val="-2"/>
        </w:rPr>
        <w:t>Baawaa</w:t>
      </w:r>
      <w:r w:rsidRPr="00B12439">
        <w:rPr>
          <w:i/>
          <w:spacing w:val="2"/>
        </w:rPr>
        <w:t xml:space="preserve"> </w:t>
      </w:r>
      <w:r w:rsidRPr="00B12439">
        <w:t>is</w:t>
      </w:r>
      <w:r w:rsidRPr="00B12439">
        <w:rPr>
          <w:spacing w:val="2"/>
        </w:rPr>
        <w:t xml:space="preserve"> </w:t>
      </w:r>
      <w:r w:rsidRPr="00B12439">
        <w:rPr>
          <w:spacing w:val="-1"/>
        </w:rPr>
        <w:t>no</w:t>
      </w:r>
      <w:r w:rsidRPr="00B12439">
        <w:rPr>
          <w:spacing w:val="-2"/>
        </w:rPr>
        <w:t>w</w:t>
      </w:r>
      <w:r w:rsidRPr="00B12439">
        <w:rPr>
          <w:spacing w:val="3"/>
        </w:rPr>
        <w:t xml:space="preserve"> </w:t>
      </w:r>
      <w:r w:rsidRPr="00B12439">
        <w:t>used</w:t>
      </w:r>
      <w:r w:rsidRPr="00B12439">
        <w:rPr>
          <w:spacing w:val="2"/>
        </w:rPr>
        <w:t xml:space="preserve"> </w:t>
      </w:r>
      <w:r w:rsidRPr="00B12439">
        <w:t>like</w:t>
      </w:r>
      <w:r w:rsidRPr="00B12439">
        <w:rPr>
          <w:spacing w:val="2"/>
        </w:rPr>
        <w:t xml:space="preserve"> </w:t>
      </w:r>
      <w:r w:rsidRPr="00B12439">
        <w:rPr>
          <w:spacing w:val="-2"/>
        </w:rPr>
        <w:t>English/E</w:t>
      </w:r>
      <w:r w:rsidRPr="00B12439">
        <w:rPr>
          <w:spacing w:val="-1"/>
        </w:rPr>
        <w:t>ur</w:t>
      </w:r>
      <w:r w:rsidRPr="00B12439">
        <w:rPr>
          <w:spacing w:val="-2"/>
        </w:rPr>
        <w:t>opean</w:t>
      </w:r>
      <w:r w:rsidRPr="00B12439">
        <w:rPr>
          <w:spacing w:val="3"/>
        </w:rPr>
        <w:t xml:space="preserve"> </w:t>
      </w:r>
      <w:r w:rsidRPr="00B12439">
        <w:rPr>
          <w:spacing w:val="-3"/>
        </w:rPr>
        <w:t>‘sister’.</w:t>
      </w:r>
    </w:p>
    <w:p w14:paraId="143AB577" w14:textId="05783FB6" w:rsidR="008975EC" w:rsidRPr="00B12439" w:rsidRDefault="00D85FFB" w:rsidP="00295D08">
      <w:pPr>
        <w:tabs>
          <w:tab w:val="left" w:pos="1701"/>
        </w:tabs>
        <w:ind w:left="1701" w:hanging="1701"/>
      </w:pPr>
      <w:r w:rsidRPr="00886B4B">
        <w:rPr>
          <w:b/>
          <w:bCs/>
          <w:i/>
        </w:rPr>
        <w:t>dhagaan</w:t>
      </w:r>
      <w:r w:rsidRPr="00886B4B">
        <w:rPr>
          <w:i/>
        </w:rPr>
        <w:tab/>
      </w:r>
      <w:r w:rsidRPr="00B12439">
        <w:rPr>
          <w:i/>
          <w:spacing w:val="-1"/>
        </w:rPr>
        <w:t>D</w:t>
      </w:r>
      <w:r w:rsidRPr="00B12439">
        <w:rPr>
          <w:i/>
          <w:spacing w:val="-2"/>
        </w:rPr>
        <w:t>hagaan</w:t>
      </w:r>
      <w:r w:rsidRPr="00B12439">
        <w:rPr>
          <w:i/>
          <w:spacing w:val="2"/>
        </w:rPr>
        <w:t xml:space="preserve"> </w:t>
      </w:r>
      <w:r w:rsidRPr="00B12439">
        <w:t>also</w:t>
      </w:r>
      <w:r w:rsidRPr="00B12439">
        <w:rPr>
          <w:spacing w:val="2"/>
        </w:rPr>
        <w:t xml:space="preserve"> </w:t>
      </w:r>
      <w:r w:rsidRPr="00B12439">
        <w:t>had</w:t>
      </w:r>
      <w:r w:rsidRPr="00B12439">
        <w:rPr>
          <w:spacing w:val="41"/>
          <w:w w:val="98"/>
        </w:rPr>
        <w:t xml:space="preserve"> </w:t>
      </w:r>
      <w:r w:rsidRPr="00B12439">
        <w:t>a</w:t>
      </w:r>
      <w:r w:rsidRPr="00B12439">
        <w:rPr>
          <w:spacing w:val="-5"/>
        </w:rPr>
        <w:t xml:space="preserve"> </w:t>
      </w:r>
      <w:r w:rsidRPr="00B12439">
        <w:rPr>
          <w:spacing w:val="-2"/>
        </w:rPr>
        <w:t>differ</w:t>
      </w:r>
      <w:r w:rsidRPr="00B12439">
        <w:rPr>
          <w:spacing w:val="-1"/>
        </w:rPr>
        <w:t>ent</w:t>
      </w:r>
      <w:r w:rsidRPr="00B12439">
        <w:rPr>
          <w:spacing w:val="-6"/>
        </w:rPr>
        <w:t xml:space="preserve"> </w:t>
      </w:r>
      <w:r w:rsidRPr="00B12439">
        <w:t>meaning</w:t>
      </w:r>
      <w:r w:rsidRPr="00B12439">
        <w:rPr>
          <w:spacing w:val="-6"/>
        </w:rPr>
        <w:t xml:space="preserve"> </w:t>
      </w:r>
      <w:r w:rsidRPr="00B12439">
        <w:rPr>
          <w:spacing w:val="-2"/>
        </w:rPr>
        <w:t>fr</w:t>
      </w:r>
      <w:r w:rsidRPr="00B12439">
        <w:rPr>
          <w:spacing w:val="-1"/>
        </w:rPr>
        <w:t>om</w:t>
      </w:r>
      <w:r w:rsidRPr="00B12439">
        <w:rPr>
          <w:spacing w:val="-5"/>
        </w:rPr>
        <w:t xml:space="preserve"> </w:t>
      </w:r>
      <w:r w:rsidRPr="00B12439">
        <w:t>the</w:t>
      </w:r>
      <w:r w:rsidRPr="00B12439">
        <w:rPr>
          <w:spacing w:val="-6"/>
        </w:rPr>
        <w:t xml:space="preserve"> </w:t>
      </w:r>
      <w:r w:rsidRPr="00B12439">
        <w:rPr>
          <w:spacing w:val="-2"/>
        </w:rPr>
        <w:t>curr</w:t>
      </w:r>
      <w:r w:rsidRPr="00B12439">
        <w:rPr>
          <w:spacing w:val="-1"/>
        </w:rPr>
        <w:t>ent</w:t>
      </w:r>
      <w:r w:rsidRPr="00B12439">
        <w:rPr>
          <w:spacing w:val="-6"/>
        </w:rPr>
        <w:t xml:space="preserve"> </w:t>
      </w:r>
      <w:r w:rsidRPr="00B12439">
        <w:t>use</w:t>
      </w:r>
      <w:r w:rsidRPr="00B12439">
        <w:rPr>
          <w:spacing w:val="-5"/>
        </w:rPr>
        <w:t xml:space="preserve"> </w:t>
      </w:r>
      <w:r w:rsidRPr="00B12439">
        <w:t>of</w:t>
      </w:r>
      <w:r w:rsidRPr="00B12439">
        <w:rPr>
          <w:spacing w:val="-6"/>
        </w:rPr>
        <w:t xml:space="preserve"> </w:t>
      </w:r>
      <w:r w:rsidRPr="00B12439">
        <w:rPr>
          <w:spacing w:val="-2"/>
        </w:rPr>
        <w:t>‘br</w:t>
      </w:r>
      <w:r w:rsidRPr="00B12439">
        <w:rPr>
          <w:spacing w:val="-1"/>
        </w:rPr>
        <w:t>other</w:t>
      </w:r>
      <w:r w:rsidRPr="00B12439">
        <w:rPr>
          <w:spacing w:val="-2"/>
        </w:rPr>
        <w:t>’.</w:t>
      </w:r>
      <w:r w:rsidR="00295D08" w:rsidRPr="00B12439">
        <w:rPr>
          <w:spacing w:val="-2"/>
        </w:rPr>
        <w:t xml:space="preserve"> </w:t>
      </w:r>
      <w:r w:rsidR="00295D08" w:rsidRPr="00B12439">
        <w:rPr>
          <w:spacing w:val="-2"/>
        </w:rPr>
        <w:br/>
      </w:r>
      <w:r w:rsidRPr="00B12439">
        <w:rPr>
          <w:spacing w:val="-5"/>
        </w:rPr>
        <w:t>Many Aboriginal people use ‘brother’, ‘sister’ and abbreviations such as ‘</w:t>
      </w:r>
      <w:proofErr w:type="spellStart"/>
      <w:r w:rsidRPr="00B12439">
        <w:rPr>
          <w:spacing w:val="-5"/>
        </w:rPr>
        <w:t>bruv</w:t>
      </w:r>
      <w:proofErr w:type="spellEnd"/>
      <w:r w:rsidRPr="00B12439">
        <w:rPr>
          <w:spacing w:val="-5"/>
        </w:rPr>
        <w:t>’, ‘sis’, ‘</w:t>
      </w:r>
      <w:proofErr w:type="spellStart"/>
      <w:r w:rsidRPr="00B12439">
        <w:rPr>
          <w:spacing w:val="-5"/>
        </w:rPr>
        <w:t>cuz</w:t>
      </w:r>
      <w:proofErr w:type="spellEnd"/>
      <w:r w:rsidRPr="00B12439">
        <w:rPr>
          <w:spacing w:val="-5"/>
        </w:rPr>
        <w:t>’ when greeting each other</w:t>
      </w:r>
      <w:r w:rsidRPr="00B12439">
        <w:rPr>
          <w:spacing w:val="-2"/>
        </w:rPr>
        <w:t>.</w:t>
      </w:r>
    </w:p>
    <w:p w14:paraId="2B5041EA" w14:textId="7B5C78F8" w:rsidR="008975EC" w:rsidRPr="00B12439" w:rsidRDefault="00D85FFB">
      <w:pPr>
        <w:tabs>
          <w:tab w:val="left" w:pos="1701"/>
        </w:tabs>
        <w:ind w:left="1701" w:hanging="1701"/>
        <w:rPr>
          <w:spacing w:val="-5"/>
        </w:rPr>
      </w:pPr>
      <w:r w:rsidRPr="00B12439">
        <w:rPr>
          <w:b/>
          <w:bCs/>
          <w:spacing w:val="-5"/>
        </w:rPr>
        <w:t>plurals</w:t>
      </w:r>
      <w:r w:rsidRPr="00B12439">
        <w:rPr>
          <w:b/>
          <w:bCs/>
          <w:spacing w:val="-5"/>
        </w:rPr>
        <w:tab/>
      </w:r>
      <w:r w:rsidRPr="00B12439">
        <w:rPr>
          <w:spacing w:val="-5"/>
        </w:rPr>
        <w:t xml:space="preserve">Plurals are frequently not marked, i.e. the same word can mean one or many – </w:t>
      </w:r>
      <w:r w:rsidRPr="00B12439">
        <w:rPr>
          <w:i/>
          <w:iCs/>
          <w:spacing w:val="-5"/>
        </w:rPr>
        <w:t>bina</w:t>
      </w:r>
      <w:r w:rsidRPr="00B12439">
        <w:rPr>
          <w:spacing w:val="-5"/>
        </w:rPr>
        <w:t xml:space="preserve"> ‘ear’ or ‘ears’. The exception is for people words, but even there not all plurals are marked.</w:t>
      </w:r>
    </w:p>
    <w:p w14:paraId="40FD83E0" w14:textId="77777777" w:rsidR="008975EC" w:rsidRPr="00B12439" w:rsidRDefault="008975EC">
      <w:pPr>
        <w:tabs>
          <w:tab w:val="left" w:pos="1701"/>
        </w:tabs>
        <w:ind w:left="1701" w:hanging="1701"/>
        <w:rPr>
          <w:spacing w:val="-5"/>
        </w:rPr>
      </w:pPr>
    </w:p>
    <w:p w14:paraId="7E99B9E8" w14:textId="2599C30C" w:rsidR="008975EC" w:rsidRPr="00B12439" w:rsidRDefault="00BA2E59" w:rsidP="003062A1">
      <w:pPr>
        <w:pStyle w:val="Heading3"/>
      </w:pPr>
      <w:bookmarkStart w:id="5" w:name="_Toc85706216"/>
      <w:r w:rsidRPr="00B12439">
        <w:t>G</w:t>
      </w:r>
      <w:r w:rsidR="00D85FFB" w:rsidRPr="00B12439">
        <w:t>rammar</w:t>
      </w:r>
      <w:bookmarkEnd w:id="5"/>
    </w:p>
    <w:p w14:paraId="435F61D9" w14:textId="77777777" w:rsidR="005133C3" w:rsidRPr="00B12439" w:rsidRDefault="005D35DE" w:rsidP="00D046FC">
      <w:pPr>
        <w:pStyle w:val="Heading4"/>
      </w:pPr>
      <w:r w:rsidRPr="00B12439">
        <w:t>P</w:t>
      </w:r>
      <w:r w:rsidR="00D85FFB" w:rsidRPr="00B12439">
        <w:t>ronunciation</w:t>
      </w:r>
    </w:p>
    <w:p w14:paraId="63DCC0C3" w14:textId="77777777" w:rsidR="005133C3" w:rsidRPr="00B12439" w:rsidRDefault="00D85FFB">
      <w:r w:rsidRPr="00B12439">
        <w:t>Be careful of the difference between long vowels and short</w:t>
      </w:r>
      <w:r w:rsidR="00193CC2" w:rsidRPr="00B12439">
        <w:t xml:space="preserve"> aa/a, ii/</w:t>
      </w:r>
      <w:r w:rsidR="00BA2E59" w:rsidRPr="00B12439">
        <w:t>i</w:t>
      </w:r>
      <w:r w:rsidR="00193CC2" w:rsidRPr="00B12439">
        <w:t xml:space="preserve"> and </w:t>
      </w:r>
      <w:proofErr w:type="spellStart"/>
      <w:r w:rsidR="00193CC2" w:rsidRPr="00B12439">
        <w:t>uu</w:t>
      </w:r>
      <w:proofErr w:type="spellEnd"/>
      <w:r w:rsidR="00193CC2" w:rsidRPr="00B12439">
        <w:t>/u.</w:t>
      </w:r>
    </w:p>
    <w:p w14:paraId="5BA99DCF" w14:textId="77777777" w:rsidR="005133C3" w:rsidRPr="00B12439" w:rsidRDefault="00193CC2">
      <w:r w:rsidRPr="00B12439">
        <w:t xml:space="preserve">In </w:t>
      </w:r>
      <w:r w:rsidRPr="00B12439">
        <w:rPr>
          <w:i/>
          <w:iCs/>
        </w:rPr>
        <w:t>Yaama</w:t>
      </w:r>
      <w:r w:rsidRPr="00B12439">
        <w:t xml:space="preserve"> make sure the aa is longer than the final a.</w:t>
      </w:r>
    </w:p>
    <w:p w14:paraId="3E7566BB" w14:textId="17A05C2F" w:rsidR="008975EC" w:rsidRPr="00B12439" w:rsidRDefault="00D85FFB">
      <w:proofErr w:type="spellStart"/>
      <w:r w:rsidRPr="00B12439">
        <w:rPr>
          <w:i/>
          <w:iCs/>
        </w:rPr>
        <w:t>aay</w:t>
      </w:r>
      <w:proofErr w:type="spellEnd"/>
      <w:r w:rsidRPr="00B12439">
        <w:t xml:space="preserve"> is pronounced like ‘eye’ and sometimes like ‘oy’.</w:t>
      </w:r>
    </w:p>
    <w:p w14:paraId="7DFD484B" w14:textId="67E648CA" w:rsidR="00C81999" w:rsidRPr="00B12439" w:rsidRDefault="00C81999">
      <w:r w:rsidRPr="00B12439">
        <w:t xml:space="preserve">Sounds are often influenced by the sounds near them in a word or statement. </w:t>
      </w:r>
    </w:p>
    <w:p w14:paraId="38F2ED2D" w14:textId="36EF12FE" w:rsidR="008975EC" w:rsidRPr="00B12439" w:rsidRDefault="00D85FFB">
      <w:r w:rsidRPr="00B12439">
        <w:t xml:space="preserve">The ‘a’ in </w:t>
      </w:r>
      <w:r w:rsidRPr="00B12439">
        <w:rPr>
          <w:i/>
          <w:iCs/>
        </w:rPr>
        <w:t>gamil</w:t>
      </w:r>
      <w:r w:rsidRPr="00B12439">
        <w:t xml:space="preserve"> often has an o in ‘pot’ sound; be careful to pronounce </w:t>
      </w:r>
      <w:r w:rsidR="00BA2E59" w:rsidRPr="00B12439">
        <w:t>‘</w:t>
      </w:r>
      <w:r w:rsidR="00544717" w:rsidRPr="00B12439">
        <w:t>i</w:t>
      </w:r>
      <w:r w:rsidR="00BA2E59" w:rsidRPr="00B12439">
        <w:t>’</w:t>
      </w:r>
      <w:r w:rsidR="00544717" w:rsidRPr="00B12439">
        <w:t xml:space="preserve"> in</w:t>
      </w:r>
      <w:r w:rsidRPr="00B12439">
        <w:t xml:space="preserve"> (gam</w:t>
      </w:r>
      <w:r w:rsidRPr="00B12439">
        <w:rPr>
          <w:b/>
          <w:bCs/>
        </w:rPr>
        <w:t>i</w:t>
      </w:r>
      <w:r w:rsidRPr="00B12439">
        <w:t xml:space="preserve">l), and not </w:t>
      </w:r>
      <w:r w:rsidR="00544717" w:rsidRPr="00B12439">
        <w:t>use</w:t>
      </w:r>
      <w:r w:rsidRPr="00B12439">
        <w:t xml:space="preserve"> a neutral sound (like the final sound in ‘bigger’).</w:t>
      </w:r>
    </w:p>
    <w:p w14:paraId="55D3A3C3" w14:textId="77777777" w:rsidR="005133C3" w:rsidRPr="00B12439" w:rsidRDefault="00D85FFB">
      <w:r w:rsidRPr="00B12439">
        <w:t xml:space="preserve">dh, </w:t>
      </w:r>
      <w:proofErr w:type="spellStart"/>
      <w:r w:rsidRPr="00B12439">
        <w:t>nh</w:t>
      </w:r>
      <w:proofErr w:type="spellEnd"/>
      <w:r w:rsidRPr="00B12439">
        <w:t xml:space="preserve">. In the writing system of GY (and many Aboriginal languages) </w:t>
      </w:r>
      <w:r w:rsidR="00BA2E59" w:rsidRPr="00B12439">
        <w:t>‘</w:t>
      </w:r>
      <w:r w:rsidRPr="00B12439">
        <w:t>h</w:t>
      </w:r>
      <w:r w:rsidR="00BA2E59" w:rsidRPr="00B12439">
        <w:t>’</w:t>
      </w:r>
      <w:r w:rsidRPr="00B12439">
        <w:t xml:space="preserve"> indicates a particular tongue position: tongue tip on the inside of the bottom teeth, or between the teeth.</w:t>
      </w:r>
    </w:p>
    <w:p w14:paraId="4A96CD0E" w14:textId="0E9D79BA" w:rsidR="005D35DE" w:rsidRPr="00B12439" w:rsidRDefault="005D35DE">
      <w:r w:rsidRPr="00B12439">
        <w:t xml:space="preserve">The </w:t>
      </w:r>
      <w:r w:rsidR="00BA2E59" w:rsidRPr="00B12439">
        <w:t>‘</w:t>
      </w:r>
      <w:r w:rsidRPr="00B12439">
        <w:t>ng</w:t>
      </w:r>
      <w:r w:rsidR="00BA2E59" w:rsidRPr="00B12439">
        <w:t>’</w:t>
      </w:r>
      <w:r w:rsidRPr="00B12439">
        <w:t xml:space="preserve"> sound at the start of words can be </w:t>
      </w:r>
      <w:r w:rsidR="00BA2E59" w:rsidRPr="00B12439">
        <w:t xml:space="preserve">a </w:t>
      </w:r>
      <w:r w:rsidRPr="00B12439">
        <w:t xml:space="preserve">challenge since no English words begin with </w:t>
      </w:r>
      <w:r w:rsidR="00BA2E59" w:rsidRPr="00B12439">
        <w:t>‘</w:t>
      </w:r>
      <w:r w:rsidRPr="00B12439">
        <w:t>ng</w:t>
      </w:r>
      <w:r w:rsidR="00BA2E59" w:rsidRPr="00B12439">
        <w:t>’</w:t>
      </w:r>
      <w:r w:rsidRPr="00B12439">
        <w:t>. Practice by saying singer-nga-nga and then with</w:t>
      </w:r>
      <w:r w:rsidR="00C81999" w:rsidRPr="00B12439">
        <w:t>out</w:t>
      </w:r>
      <w:r w:rsidRPr="00B12439">
        <w:t xml:space="preserve"> the ‘</w:t>
      </w:r>
      <w:proofErr w:type="spellStart"/>
      <w:r w:rsidRPr="00B12439">
        <w:t>si</w:t>
      </w:r>
      <w:proofErr w:type="spellEnd"/>
      <w:r w:rsidRPr="00B12439">
        <w:t>’.</w:t>
      </w:r>
    </w:p>
    <w:p w14:paraId="38A31C36" w14:textId="3467411C" w:rsidR="008975EC" w:rsidRPr="00B12439" w:rsidRDefault="008975EC"/>
    <w:p w14:paraId="78399827" w14:textId="05E5F9C7" w:rsidR="005D35DE" w:rsidRPr="00B12439" w:rsidRDefault="005D35DE" w:rsidP="00D046FC">
      <w:pPr>
        <w:pStyle w:val="Heading4"/>
      </w:pPr>
      <w:r w:rsidRPr="00B12439">
        <w:t>Greeting</w:t>
      </w:r>
      <w:r w:rsidR="005133C3" w:rsidRPr="00B12439">
        <w:t>s</w:t>
      </w:r>
    </w:p>
    <w:p w14:paraId="647E0ED8" w14:textId="77777777" w:rsidR="008975EC" w:rsidRPr="00B12439" w:rsidRDefault="00D85FFB">
      <w:pPr>
        <w:tabs>
          <w:tab w:val="left" w:pos="3969"/>
        </w:tabs>
      </w:pPr>
      <w:r w:rsidRPr="00B12439">
        <w:t>A conversation between A and B</w:t>
      </w:r>
    </w:p>
    <w:p w14:paraId="530C5C65" w14:textId="77777777" w:rsidR="008975EC" w:rsidRPr="00B12439" w:rsidRDefault="00D85FFB">
      <w:pPr>
        <w:tabs>
          <w:tab w:val="left" w:pos="1134"/>
          <w:tab w:val="left" w:pos="3969"/>
        </w:tabs>
      </w:pPr>
      <w:r w:rsidRPr="00B12439">
        <w:t xml:space="preserve">A: </w:t>
      </w:r>
      <w:r w:rsidRPr="00B12439">
        <w:tab/>
      </w:r>
      <w:r w:rsidRPr="00B12439">
        <w:rPr>
          <w:i/>
        </w:rPr>
        <w:t>Yaama</w:t>
      </w:r>
    </w:p>
    <w:p w14:paraId="1C41660F" w14:textId="77777777" w:rsidR="008975EC" w:rsidRPr="00B12439" w:rsidRDefault="00D85FFB">
      <w:pPr>
        <w:tabs>
          <w:tab w:val="left" w:pos="1134"/>
          <w:tab w:val="left" w:pos="3969"/>
        </w:tabs>
      </w:pPr>
      <w:r w:rsidRPr="00B12439">
        <w:t xml:space="preserve">B: </w:t>
      </w:r>
      <w:r w:rsidRPr="00B12439">
        <w:tab/>
      </w:r>
      <w:r w:rsidRPr="00B12439">
        <w:rPr>
          <w:i/>
        </w:rPr>
        <w:t>Yaama</w:t>
      </w:r>
    </w:p>
    <w:p w14:paraId="13F51F59" w14:textId="77777777" w:rsidR="008975EC" w:rsidRPr="00B12439" w:rsidRDefault="00D85FFB">
      <w:pPr>
        <w:tabs>
          <w:tab w:val="left" w:pos="1134"/>
          <w:tab w:val="left" w:pos="3969"/>
        </w:tabs>
      </w:pPr>
      <w:r w:rsidRPr="00B12439">
        <w:t xml:space="preserve">A: </w:t>
      </w:r>
      <w:r w:rsidRPr="00B12439">
        <w:tab/>
      </w:r>
      <w:r w:rsidRPr="00B12439">
        <w:rPr>
          <w:i/>
        </w:rPr>
        <w:t>Yaluu/Baayandhu</w:t>
      </w:r>
    </w:p>
    <w:p w14:paraId="3DC06143" w14:textId="77777777" w:rsidR="008975EC" w:rsidRPr="00B12439" w:rsidRDefault="00D85FFB">
      <w:pPr>
        <w:tabs>
          <w:tab w:val="left" w:pos="1134"/>
          <w:tab w:val="left" w:pos="3969"/>
        </w:tabs>
      </w:pPr>
      <w:r w:rsidRPr="00B12439">
        <w:t xml:space="preserve">B: </w:t>
      </w:r>
      <w:r w:rsidRPr="00B12439">
        <w:tab/>
      </w:r>
      <w:r w:rsidRPr="00B12439">
        <w:rPr>
          <w:i/>
        </w:rPr>
        <w:t>Yaluu/Baayandhu</w:t>
      </w:r>
    </w:p>
    <w:p w14:paraId="18602F91" w14:textId="77777777" w:rsidR="008975EC" w:rsidRPr="00B12439" w:rsidRDefault="008975EC">
      <w:pPr>
        <w:tabs>
          <w:tab w:val="left" w:pos="3969"/>
        </w:tabs>
      </w:pPr>
    </w:p>
    <w:p w14:paraId="7A9447BD" w14:textId="77777777" w:rsidR="005133C3" w:rsidRPr="00B12439" w:rsidRDefault="00D85FFB">
      <w:pPr>
        <w:tabs>
          <w:tab w:val="left" w:pos="3969"/>
        </w:tabs>
      </w:pPr>
      <w:r w:rsidRPr="00B12439">
        <w:t xml:space="preserve">Repeat, adding </w:t>
      </w:r>
      <w:r w:rsidRPr="00B12439">
        <w:rPr>
          <w:i/>
          <w:iCs/>
        </w:rPr>
        <w:t>Baawaa, Dhagaan</w:t>
      </w:r>
      <w:r w:rsidRPr="00B12439">
        <w:t xml:space="preserve"> or </w:t>
      </w:r>
      <w:r w:rsidRPr="00B12439">
        <w:rPr>
          <w:i/>
          <w:iCs/>
        </w:rPr>
        <w:t>Maliyaa</w:t>
      </w:r>
      <w:r w:rsidRPr="00B12439">
        <w:t>.</w:t>
      </w:r>
    </w:p>
    <w:p w14:paraId="4DEEFAFF" w14:textId="333E5D76" w:rsidR="008975EC" w:rsidRPr="00B12439" w:rsidRDefault="008975EC">
      <w:pPr>
        <w:tabs>
          <w:tab w:val="left" w:pos="3969"/>
        </w:tabs>
      </w:pPr>
    </w:p>
    <w:p w14:paraId="4911519B" w14:textId="77777777" w:rsidR="005133C3" w:rsidRPr="00B12439" w:rsidRDefault="005D35DE" w:rsidP="005D35DE">
      <w:pPr>
        <w:tabs>
          <w:tab w:val="left" w:pos="3969"/>
        </w:tabs>
      </w:pPr>
      <w:r w:rsidRPr="00B12439">
        <w:t>Repeat, using people’s names, or if you don’t know the name use the following conversation.</w:t>
      </w:r>
    </w:p>
    <w:p w14:paraId="6C6A137A" w14:textId="25910FA1" w:rsidR="005D35DE" w:rsidRPr="00B12439" w:rsidRDefault="005D35DE">
      <w:pPr>
        <w:tabs>
          <w:tab w:val="left" w:pos="3969"/>
        </w:tabs>
      </w:pPr>
    </w:p>
    <w:p w14:paraId="66215C48" w14:textId="77777777" w:rsidR="005133C3" w:rsidRPr="00B12439" w:rsidRDefault="00D85FFB">
      <w:pPr>
        <w:tabs>
          <w:tab w:val="left" w:pos="3969"/>
        </w:tabs>
      </w:pPr>
      <w:r w:rsidRPr="00B12439">
        <w:t>Use a random name to address the other person.</w:t>
      </w:r>
    </w:p>
    <w:p w14:paraId="398A6E1A" w14:textId="3874710A" w:rsidR="008975EC" w:rsidRPr="00B12439" w:rsidRDefault="00D85FFB">
      <w:pPr>
        <w:tabs>
          <w:tab w:val="left" w:pos="1134"/>
          <w:tab w:val="left" w:pos="3969"/>
        </w:tabs>
      </w:pPr>
      <w:r w:rsidRPr="00B12439">
        <w:t xml:space="preserve">Kim: </w:t>
      </w:r>
      <w:r w:rsidRPr="00B12439">
        <w:tab/>
      </w:r>
      <w:r w:rsidRPr="00B12439">
        <w:rPr>
          <w:i/>
        </w:rPr>
        <w:t>Yaama Steve.</w:t>
      </w:r>
    </w:p>
    <w:p w14:paraId="0EAEA2A1" w14:textId="77777777" w:rsidR="008975EC" w:rsidRPr="00B12439" w:rsidRDefault="00D85FFB">
      <w:pPr>
        <w:tabs>
          <w:tab w:val="left" w:pos="1134"/>
          <w:tab w:val="left" w:pos="3969"/>
        </w:tabs>
      </w:pPr>
      <w:r w:rsidRPr="00B12439">
        <w:t>Jo:</w:t>
      </w:r>
      <w:r w:rsidRPr="00B12439">
        <w:tab/>
      </w:r>
      <w:r w:rsidRPr="00B12439">
        <w:rPr>
          <w:i/>
        </w:rPr>
        <w:t xml:space="preserve">Gamil, Jo ngaya. </w:t>
      </w:r>
      <w:r w:rsidRPr="00B12439">
        <w:tab/>
        <w:t>[No, I am Jo]</w:t>
      </w:r>
    </w:p>
    <w:p w14:paraId="5CA1C364" w14:textId="77777777" w:rsidR="008975EC" w:rsidRPr="00B12439" w:rsidRDefault="00D85FFB">
      <w:pPr>
        <w:tabs>
          <w:tab w:val="left" w:pos="1134"/>
          <w:tab w:val="left" w:pos="3969"/>
        </w:tabs>
      </w:pPr>
      <w:r w:rsidRPr="00B12439">
        <w:t xml:space="preserve">Kim: </w:t>
      </w:r>
      <w:r w:rsidRPr="00B12439">
        <w:tab/>
      </w:r>
      <w:r w:rsidRPr="00B12439">
        <w:rPr>
          <w:i/>
        </w:rPr>
        <w:t>Yaama Jo.</w:t>
      </w:r>
    </w:p>
    <w:p w14:paraId="6A9415BF" w14:textId="77777777" w:rsidR="005133C3" w:rsidRPr="00B12439" w:rsidRDefault="00D85FFB">
      <w:pPr>
        <w:tabs>
          <w:tab w:val="left" w:pos="1134"/>
          <w:tab w:val="left" w:pos="3969"/>
        </w:tabs>
        <w:rPr>
          <w:i/>
        </w:rPr>
      </w:pPr>
      <w:r w:rsidRPr="00B12439">
        <w:t>Jo:</w:t>
      </w:r>
      <w:r w:rsidRPr="00B12439">
        <w:tab/>
      </w:r>
      <w:r w:rsidRPr="00B12439">
        <w:rPr>
          <w:i/>
        </w:rPr>
        <w:t>Yaama Mary.</w:t>
      </w:r>
    </w:p>
    <w:p w14:paraId="3F28CB8A" w14:textId="28DE1338" w:rsidR="008975EC" w:rsidRPr="00B12439" w:rsidRDefault="00D85FFB">
      <w:pPr>
        <w:tabs>
          <w:tab w:val="left" w:pos="1134"/>
          <w:tab w:val="left" w:pos="3969"/>
        </w:tabs>
      </w:pPr>
      <w:r w:rsidRPr="00B12439">
        <w:t xml:space="preserve">Kim: </w:t>
      </w:r>
      <w:r w:rsidRPr="00B12439">
        <w:tab/>
      </w:r>
      <w:r w:rsidRPr="00B12439">
        <w:rPr>
          <w:i/>
        </w:rPr>
        <w:t xml:space="preserve">Gamil, Kim ngaya. </w:t>
      </w:r>
      <w:r w:rsidRPr="00B12439">
        <w:tab/>
        <w:t>[No, I am Kim]</w:t>
      </w:r>
    </w:p>
    <w:p w14:paraId="50013C4D" w14:textId="77777777" w:rsidR="005133C3" w:rsidRPr="00B12439" w:rsidRDefault="00D85FFB">
      <w:pPr>
        <w:tabs>
          <w:tab w:val="left" w:pos="1134"/>
          <w:tab w:val="left" w:pos="3969"/>
        </w:tabs>
        <w:rPr>
          <w:i/>
        </w:rPr>
      </w:pPr>
      <w:r w:rsidRPr="00B12439">
        <w:t>Jo:</w:t>
      </w:r>
      <w:r w:rsidRPr="00B12439">
        <w:tab/>
      </w:r>
      <w:r w:rsidRPr="00B12439">
        <w:rPr>
          <w:i/>
        </w:rPr>
        <w:t>Yaama Kim.</w:t>
      </w:r>
    </w:p>
    <w:p w14:paraId="176251E3" w14:textId="4E132863" w:rsidR="008975EC" w:rsidRPr="00B12439" w:rsidRDefault="00D85FFB">
      <w:pPr>
        <w:tabs>
          <w:tab w:val="left" w:pos="1134"/>
          <w:tab w:val="left" w:pos="3969"/>
        </w:tabs>
      </w:pPr>
      <w:r w:rsidRPr="00B12439">
        <w:t xml:space="preserve">Kim: </w:t>
      </w:r>
      <w:r w:rsidRPr="00B12439">
        <w:tab/>
      </w:r>
      <w:r w:rsidRPr="00B12439">
        <w:rPr>
          <w:i/>
        </w:rPr>
        <w:t>Yaluu Jo.</w:t>
      </w:r>
    </w:p>
    <w:p w14:paraId="5F99CACF" w14:textId="4A539BAD" w:rsidR="005133C3" w:rsidRPr="00B12439" w:rsidRDefault="00D85FFB">
      <w:pPr>
        <w:tabs>
          <w:tab w:val="left" w:pos="1134"/>
          <w:tab w:val="left" w:pos="3969"/>
        </w:tabs>
        <w:rPr>
          <w:i/>
        </w:rPr>
      </w:pPr>
      <w:r w:rsidRPr="00B12439">
        <w:t>Jo:</w:t>
      </w:r>
      <w:r w:rsidRPr="00B12439">
        <w:tab/>
      </w:r>
      <w:r w:rsidRPr="00B12439">
        <w:rPr>
          <w:i/>
        </w:rPr>
        <w:t>Baayandhu Kim.</w:t>
      </w:r>
      <w:r w:rsidR="005133C3" w:rsidRPr="00B12439">
        <w:rPr>
          <w:i/>
        </w:rPr>
        <w:t xml:space="preserve"> </w:t>
      </w:r>
    </w:p>
    <w:p w14:paraId="04882427" w14:textId="77777777" w:rsidR="00C81999" w:rsidRPr="00B12439" w:rsidRDefault="00C81999">
      <w:pPr>
        <w:tabs>
          <w:tab w:val="left" w:pos="1134"/>
          <w:tab w:val="left" w:pos="3969"/>
        </w:tabs>
        <w:rPr>
          <w:i/>
        </w:rPr>
      </w:pPr>
    </w:p>
    <w:p w14:paraId="047E40F6" w14:textId="5A7323BF" w:rsidR="005133C3" w:rsidRPr="00B12439" w:rsidRDefault="005133C3" w:rsidP="00D046FC">
      <w:pPr>
        <w:pStyle w:val="Heading4"/>
      </w:pPr>
      <w:r w:rsidRPr="00B12439">
        <w:t>Q</w:t>
      </w:r>
      <w:r w:rsidR="005D35DE" w:rsidRPr="00B12439">
        <w:t>uestions</w:t>
      </w:r>
    </w:p>
    <w:p w14:paraId="3DE5DBAD" w14:textId="26C23BD6" w:rsidR="008975EC" w:rsidRPr="00B12439" w:rsidRDefault="00D85FFB">
      <w:pPr>
        <w:tabs>
          <w:tab w:val="left" w:pos="1134"/>
          <w:tab w:val="left" w:pos="3969"/>
        </w:tabs>
        <w:rPr>
          <w:b/>
          <w:bCs/>
        </w:rPr>
      </w:pPr>
      <w:r w:rsidRPr="00B12439">
        <w:rPr>
          <w:b/>
          <w:bCs/>
        </w:rPr>
        <w:t>How are you?</w:t>
      </w:r>
    </w:p>
    <w:p w14:paraId="52033641" w14:textId="77777777" w:rsidR="005133C3" w:rsidRPr="00B12439" w:rsidRDefault="00D85FFB">
      <w:pPr>
        <w:tabs>
          <w:tab w:val="left" w:pos="1134"/>
          <w:tab w:val="left" w:pos="3969"/>
        </w:tabs>
      </w:pPr>
      <w:r w:rsidRPr="00B12439">
        <w:t>A way to say ‘How are you?’ in Gamilaraay is</w:t>
      </w:r>
    </w:p>
    <w:p w14:paraId="7A1A89E6" w14:textId="20AFF7C4" w:rsidR="008975EC" w:rsidRPr="00B12439" w:rsidRDefault="00D85FFB" w:rsidP="005133C3">
      <w:pPr>
        <w:tabs>
          <w:tab w:val="left" w:pos="1134"/>
          <w:tab w:val="left" w:pos="2552"/>
          <w:tab w:val="left" w:pos="3969"/>
        </w:tabs>
      </w:pPr>
      <w:r w:rsidRPr="00B12439">
        <w:rPr>
          <w:i/>
          <w:iCs/>
        </w:rPr>
        <w:lastRenderedPageBreak/>
        <w:t>Gaba nginda?</w:t>
      </w:r>
      <w:r w:rsidR="00BA2E59" w:rsidRPr="00B12439">
        <w:t xml:space="preserve"> </w:t>
      </w:r>
      <w:r w:rsidR="005133C3" w:rsidRPr="00B12439">
        <w:tab/>
      </w:r>
      <w:r w:rsidR="00EC5E71" w:rsidRPr="00B12439">
        <w:t>Y</w:t>
      </w:r>
      <w:r w:rsidRPr="00B12439">
        <w:t>ou good?</w:t>
      </w:r>
    </w:p>
    <w:p w14:paraId="672935C9" w14:textId="77777777" w:rsidR="008975EC" w:rsidRPr="00B12439" w:rsidRDefault="00D85FFB">
      <w:pPr>
        <w:tabs>
          <w:tab w:val="left" w:pos="1134"/>
          <w:tab w:val="left" w:pos="3969"/>
        </w:tabs>
      </w:pPr>
      <w:r w:rsidRPr="00B12439">
        <w:t>Use question inflection, i.e. the pitch is higher at the end of the sentence, as it is in similar English questions: You ok?</w:t>
      </w:r>
    </w:p>
    <w:p w14:paraId="33015C54" w14:textId="77777777" w:rsidR="008975EC" w:rsidRPr="00B12439" w:rsidRDefault="008975EC">
      <w:pPr>
        <w:tabs>
          <w:tab w:val="left" w:pos="1134"/>
          <w:tab w:val="left" w:pos="3969"/>
        </w:tabs>
      </w:pPr>
    </w:p>
    <w:p w14:paraId="563FC31A" w14:textId="77777777" w:rsidR="008975EC" w:rsidRPr="00B12439" w:rsidRDefault="00D85FFB">
      <w:pPr>
        <w:tabs>
          <w:tab w:val="left" w:pos="1134"/>
          <w:tab w:val="left" w:pos="3969"/>
        </w:tabs>
      </w:pPr>
      <w:r w:rsidRPr="00B12439">
        <w:t xml:space="preserve">Kim: </w:t>
      </w:r>
      <w:r w:rsidRPr="00B12439">
        <w:tab/>
      </w:r>
      <w:r w:rsidRPr="00B12439">
        <w:rPr>
          <w:i/>
        </w:rPr>
        <w:t>Yaama Jo. Gaba nginda?</w:t>
      </w:r>
      <w:r w:rsidRPr="00B12439">
        <w:tab/>
        <w:t>Hi Jo, how are you?/You good?</w:t>
      </w:r>
    </w:p>
    <w:p w14:paraId="5C315D04" w14:textId="77777777" w:rsidR="005133C3" w:rsidRPr="00B12439" w:rsidRDefault="00D85FFB">
      <w:pPr>
        <w:tabs>
          <w:tab w:val="left" w:pos="1134"/>
          <w:tab w:val="left" w:pos="3969"/>
        </w:tabs>
      </w:pPr>
      <w:r w:rsidRPr="00B12439">
        <w:t>Jo:</w:t>
      </w:r>
      <w:r w:rsidRPr="00B12439">
        <w:tab/>
      </w:r>
      <w:r w:rsidRPr="00B12439">
        <w:rPr>
          <w:i/>
        </w:rPr>
        <w:t xml:space="preserve">Yawu Kim. Gaba ngaya. </w:t>
      </w:r>
      <w:r w:rsidRPr="00B12439">
        <w:tab/>
        <w:t>Yes Kim, I’m good.</w:t>
      </w:r>
    </w:p>
    <w:p w14:paraId="37DB5A2C" w14:textId="6045433D" w:rsidR="008975EC" w:rsidRPr="00B12439" w:rsidRDefault="00D85FFB">
      <w:pPr>
        <w:tabs>
          <w:tab w:val="left" w:pos="1134"/>
          <w:tab w:val="left" w:pos="3969"/>
        </w:tabs>
      </w:pPr>
      <w:r w:rsidRPr="00B12439">
        <w:t>Jo:</w:t>
      </w:r>
      <w:r w:rsidRPr="00B12439">
        <w:tab/>
      </w:r>
      <w:r w:rsidRPr="00B12439">
        <w:rPr>
          <w:i/>
        </w:rPr>
        <w:t xml:space="preserve">Nginda? Gaba nginda? </w:t>
      </w:r>
      <w:r w:rsidRPr="00B12439">
        <w:tab/>
        <w:t>And you? You good?</w:t>
      </w:r>
    </w:p>
    <w:p w14:paraId="751F0D0B" w14:textId="1EE8A89A" w:rsidR="008975EC" w:rsidRPr="00B12439" w:rsidRDefault="00D85FFB">
      <w:pPr>
        <w:tabs>
          <w:tab w:val="left" w:pos="1134"/>
          <w:tab w:val="left" w:pos="3969"/>
        </w:tabs>
      </w:pPr>
      <w:r w:rsidRPr="00B12439">
        <w:t>Kim:</w:t>
      </w:r>
      <w:r w:rsidRPr="00B12439">
        <w:tab/>
      </w:r>
      <w:r w:rsidRPr="00B12439">
        <w:rPr>
          <w:i/>
        </w:rPr>
        <w:t xml:space="preserve">Gamil. Gagil ngaya. </w:t>
      </w:r>
      <w:r w:rsidRPr="00B12439">
        <w:rPr>
          <w:i/>
        </w:rPr>
        <w:tab/>
      </w:r>
      <w:r w:rsidRPr="00B12439">
        <w:t>No, I’m no good.</w:t>
      </w:r>
    </w:p>
    <w:p w14:paraId="43444EA4" w14:textId="77777777" w:rsidR="008975EC" w:rsidRPr="00B12439" w:rsidRDefault="00D85FFB">
      <w:pPr>
        <w:tabs>
          <w:tab w:val="left" w:pos="1134"/>
          <w:tab w:val="left" w:pos="3969"/>
        </w:tabs>
        <w:ind w:left="3969" w:hanging="3969"/>
      </w:pPr>
      <w:r w:rsidRPr="00B12439">
        <w:t xml:space="preserve">Jo: </w:t>
      </w:r>
      <w:r w:rsidRPr="00B12439">
        <w:tab/>
      </w:r>
      <w:r w:rsidRPr="00B12439">
        <w:rPr>
          <w:i/>
        </w:rPr>
        <w:t xml:space="preserve">Madja Kim. </w:t>
      </w:r>
      <w:r w:rsidRPr="00B12439">
        <w:rPr>
          <w:i/>
        </w:rPr>
        <w:tab/>
      </w:r>
      <w:r w:rsidRPr="00B12439">
        <w:t>That’s a pity Kim.</w:t>
      </w:r>
    </w:p>
    <w:p w14:paraId="2E89B5EE" w14:textId="72839EC7" w:rsidR="008975EC" w:rsidRPr="00B12439" w:rsidRDefault="00D85FFB">
      <w:pPr>
        <w:tabs>
          <w:tab w:val="left" w:pos="1134"/>
          <w:tab w:val="left" w:pos="3969"/>
        </w:tabs>
        <w:ind w:left="3969" w:hanging="3969"/>
      </w:pPr>
      <w:r w:rsidRPr="00B12439">
        <w:tab/>
      </w:r>
      <w:r w:rsidRPr="00B12439">
        <w:rPr>
          <w:i/>
        </w:rPr>
        <w:t>Yaluu Baawaa.</w:t>
      </w:r>
      <w:r w:rsidRPr="00B12439">
        <w:rPr>
          <w:i/>
        </w:rPr>
        <w:tab/>
      </w:r>
      <w:r w:rsidRPr="00B12439">
        <w:t xml:space="preserve">Bye sis. [a pretty abrupt reply, but that’s what we’ve got </w:t>
      </w:r>
      <w:r w:rsidR="00EC5E71" w:rsidRPr="00B12439">
        <w:t xml:space="preserve">in </w:t>
      </w:r>
      <w:r w:rsidRPr="00B12439">
        <w:t>the language for now.]</w:t>
      </w:r>
    </w:p>
    <w:p w14:paraId="26BF8C2D" w14:textId="77777777" w:rsidR="005133C3" w:rsidRPr="00B12439" w:rsidRDefault="00D85FFB">
      <w:pPr>
        <w:tabs>
          <w:tab w:val="left" w:pos="1134"/>
          <w:tab w:val="left" w:pos="3969"/>
        </w:tabs>
      </w:pPr>
      <w:r w:rsidRPr="00B12439">
        <w:t>Kim.</w:t>
      </w:r>
      <w:r w:rsidRPr="00B12439">
        <w:tab/>
      </w:r>
      <w:r w:rsidRPr="00B12439">
        <w:rPr>
          <w:i/>
        </w:rPr>
        <w:t xml:space="preserve">Baayandhu dhagaan. </w:t>
      </w:r>
      <w:r w:rsidRPr="00B12439">
        <w:tab/>
        <w:t>Bye brother.</w:t>
      </w:r>
    </w:p>
    <w:p w14:paraId="6F978690" w14:textId="6CCA44D5" w:rsidR="008975EC" w:rsidRPr="00B12439" w:rsidRDefault="008975EC">
      <w:pPr>
        <w:tabs>
          <w:tab w:val="left" w:pos="1134"/>
          <w:tab w:val="left" w:pos="3969"/>
        </w:tabs>
      </w:pPr>
    </w:p>
    <w:p w14:paraId="2307B82F" w14:textId="77777777" w:rsidR="005133C3" w:rsidRPr="00B12439" w:rsidRDefault="00D85FFB">
      <w:pPr>
        <w:tabs>
          <w:tab w:val="left" w:pos="1134"/>
          <w:tab w:val="left" w:pos="3969"/>
        </w:tabs>
      </w:pPr>
      <w:r w:rsidRPr="00B12439">
        <w:t>You can make up your own similar conversation.</w:t>
      </w:r>
    </w:p>
    <w:p w14:paraId="0E385795" w14:textId="1D716A4C" w:rsidR="008975EC" w:rsidRPr="00B12439" w:rsidRDefault="008975EC">
      <w:pPr>
        <w:tabs>
          <w:tab w:val="left" w:pos="1134"/>
          <w:tab w:val="left" w:pos="3969"/>
        </w:tabs>
      </w:pPr>
    </w:p>
    <w:p w14:paraId="2284B1AB" w14:textId="77777777" w:rsidR="008975EC" w:rsidRPr="00B12439" w:rsidRDefault="00D85FFB" w:rsidP="00D046FC">
      <w:pPr>
        <w:pStyle w:val="Heading4"/>
      </w:pPr>
      <w:r w:rsidRPr="00B12439">
        <w:t>Body parts</w:t>
      </w:r>
    </w:p>
    <w:p w14:paraId="57A0ABFC" w14:textId="49BCC205" w:rsidR="008975EC" w:rsidRPr="00B12439" w:rsidRDefault="00D85FFB">
      <w:pPr>
        <w:tabs>
          <w:tab w:val="left" w:pos="1134"/>
          <w:tab w:val="left" w:pos="3969"/>
        </w:tabs>
      </w:pPr>
      <w:r w:rsidRPr="00B12439">
        <w:t xml:space="preserve">Listen to </w:t>
      </w:r>
      <w:r w:rsidRPr="00B12439">
        <w:rPr>
          <w:i/>
          <w:iCs/>
        </w:rPr>
        <w:t>Bina Mil</w:t>
      </w:r>
      <w:r w:rsidRPr="00B12439">
        <w:t xml:space="preserve"> (go to </w:t>
      </w:r>
      <w:hyperlink r:id="rId19" w:history="1">
        <w:r w:rsidRPr="00B12439">
          <w:rPr>
            <w:rStyle w:val="Hyperlink"/>
          </w:rPr>
          <w:t>yuwaalaraay.com &gt; early learners &gt; songs &gt; yugal2</w:t>
        </w:r>
      </w:hyperlink>
      <w:r w:rsidRPr="00B12439">
        <w:t xml:space="preserve"> for the sound and text)</w:t>
      </w:r>
    </w:p>
    <w:p w14:paraId="49F2CB99" w14:textId="77777777" w:rsidR="008975EC" w:rsidRPr="00B12439" w:rsidRDefault="008975EC">
      <w:pPr>
        <w:tabs>
          <w:tab w:val="left" w:pos="1134"/>
          <w:tab w:val="left" w:pos="3969"/>
        </w:tabs>
      </w:pPr>
    </w:p>
    <w:p w14:paraId="02797963" w14:textId="77777777" w:rsidR="008975EC" w:rsidRPr="00B12439" w:rsidRDefault="00D85FFB">
      <w:pPr>
        <w:tabs>
          <w:tab w:val="left" w:pos="1134"/>
          <w:tab w:val="left" w:pos="3969"/>
        </w:tabs>
      </w:pPr>
      <w:r w:rsidRPr="00B12439">
        <w:t xml:space="preserve">Verse </w:t>
      </w:r>
      <w:r w:rsidRPr="00B12439">
        <w:rPr>
          <w:i/>
          <w:iCs/>
        </w:rPr>
        <w:t>maal</w:t>
      </w:r>
      <w:r w:rsidRPr="00B12439">
        <w:t>/one.</w:t>
      </w:r>
    </w:p>
    <w:p w14:paraId="5C60A5C5" w14:textId="77777777" w:rsidR="005133C3" w:rsidRPr="00B12439" w:rsidRDefault="00D85FFB">
      <w:pPr>
        <w:keepNext/>
        <w:tabs>
          <w:tab w:val="left" w:pos="4253"/>
        </w:tabs>
        <w:rPr>
          <w:b/>
        </w:rPr>
      </w:pPr>
      <w:r w:rsidRPr="00B12439">
        <w:rPr>
          <w:b/>
        </w:rPr>
        <w:t xml:space="preserve">Gamilaraay </w:t>
      </w:r>
      <w:r w:rsidRPr="00B12439">
        <w:rPr>
          <w:b/>
        </w:rPr>
        <w:tab/>
        <w:t>English</w:t>
      </w:r>
    </w:p>
    <w:p w14:paraId="7234DAB2" w14:textId="7A319CFE" w:rsidR="008975EC" w:rsidRPr="00B12439" w:rsidRDefault="00D85FFB">
      <w:pPr>
        <w:keepNext/>
        <w:tabs>
          <w:tab w:val="left" w:pos="4253"/>
        </w:tabs>
      </w:pPr>
      <w:r w:rsidRPr="00B12439">
        <w:rPr>
          <w:i/>
        </w:rPr>
        <w:t>Bina, mil, mara, dhina</w:t>
      </w:r>
      <w:r w:rsidRPr="00B12439">
        <w:rPr>
          <w:i/>
        </w:rPr>
        <w:tab/>
      </w:r>
      <w:r w:rsidRPr="00B12439">
        <w:t>Ears, eyes, hands, feet</w:t>
      </w:r>
    </w:p>
    <w:p w14:paraId="70B6CF6B" w14:textId="77777777" w:rsidR="008975EC" w:rsidRPr="00B12439" w:rsidRDefault="00D85FFB">
      <w:pPr>
        <w:keepNext/>
        <w:tabs>
          <w:tab w:val="left" w:pos="4253"/>
        </w:tabs>
      </w:pPr>
      <w:r w:rsidRPr="00B12439">
        <w:rPr>
          <w:i/>
        </w:rPr>
        <w:t>Mara, dhina</w:t>
      </w:r>
      <w:r w:rsidRPr="00B12439">
        <w:rPr>
          <w:i/>
        </w:rPr>
        <w:tab/>
      </w:r>
      <w:r w:rsidRPr="00B12439">
        <w:t>Hands, feet</w:t>
      </w:r>
    </w:p>
    <w:p w14:paraId="30403B07" w14:textId="77777777" w:rsidR="008975EC" w:rsidRPr="00B12439" w:rsidRDefault="00D85FFB">
      <w:pPr>
        <w:keepNext/>
        <w:tabs>
          <w:tab w:val="left" w:pos="4253"/>
        </w:tabs>
      </w:pPr>
      <w:r w:rsidRPr="00B12439">
        <w:rPr>
          <w:i/>
        </w:rPr>
        <w:t>Mara, dhina</w:t>
      </w:r>
      <w:r w:rsidRPr="00B12439">
        <w:rPr>
          <w:i/>
        </w:rPr>
        <w:tab/>
      </w:r>
      <w:r w:rsidRPr="00B12439">
        <w:t>Hands, feet</w:t>
      </w:r>
    </w:p>
    <w:p w14:paraId="2B253876" w14:textId="77777777" w:rsidR="008975EC" w:rsidRPr="00B12439" w:rsidRDefault="00D85FFB">
      <w:pPr>
        <w:keepNext/>
        <w:tabs>
          <w:tab w:val="left" w:pos="4253"/>
        </w:tabs>
      </w:pPr>
      <w:r w:rsidRPr="00B12439">
        <w:rPr>
          <w:i/>
        </w:rPr>
        <w:t>Bina, mil, mara, dhina</w:t>
      </w:r>
      <w:r w:rsidRPr="00B12439">
        <w:rPr>
          <w:i/>
        </w:rPr>
        <w:tab/>
      </w:r>
      <w:r w:rsidRPr="00B12439">
        <w:t>Ears, eyes, hands, feet</w:t>
      </w:r>
    </w:p>
    <w:p w14:paraId="4DF3D431" w14:textId="77777777" w:rsidR="008975EC" w:rsidRPr="00B12439" w:rsidRDefault="00D85FFB">
      <w:pPr>
        <w:tabs>
          <w:tab w:val="left" w:pos="4253"/>
        </w:tabs>
      </w:pPr>
      <w:r w:rsidRPr="00B12439">
        <w:rPr>
          <w:i/>
        </w:rPr>
        <w:t>Yulunga, yulunga, yulunga</w:t>
      </w:r>
      <w:r w:rsidRPr="00B12439">
        <w:tab/>
        <w:t>Dance, dance, dance</w:t>
      </w:r>
    </w:p>
    <w:p w14:paraId="1E204707" w14:textId="77777777" w:rsidR="008975EC" w:rsidRPr="00B12439" w:rsidRDefault="008975EC">
      <w:pPr>
        <w:tabs>
          <w:tab w:val="left" w:pos="1134"/>
          <w:tab w:val="left" w:pos="3969"/>
        </w:tabs>
      </w:pPr>
    </w:p>
    <w:p w14:paraId="507EC5E4" w14:textId="77777777" w:rsidR="00D046FC" w:rsidRPr="00B12439" w:rsidRDefault="00D046FC" w:rsidP="00FD7D17">
      <w:pPr>
        <w:rPr>
          <w:b/>
          <w:bCs/>
        </w:rPr>
      </w:pPr>
      <w:r w:rsidRPr="00B12439">
        <w:rPr>
          <w:b/>
          <w:bCs/>
        </w:rPr>
        <w:t>Practice</w:t>
      </w:r>
    </w:p>
    <w:p w14:paraId="449D45CB" w14:textId="77777777" w:rsidR="005133C3" w:rsidRPr="00B12439" w:rsidRDefault="00D85FFB">
      <w:pPr>
        <w:tabs>
          <w:tab w:val="left" w:pos="1134"/>
          <w:tab w:val="left" w:pos="3969"/>
        </w:tabs>
      </w:pPr>
      <w:r w:rsidRPr="00B12439">
        <w:t>Point to a body part, and ask a question by intonation, i.e. tone of voice rises.</w:t>
      </w:r>
    </w:p>
    <w:p w14:paraId="7A0B16D8" w14:textId="02C46D2F" w:rsidR="008975EC" w:rsidRPr="00B12439" w:rsidRDefault="00D85FFB">
      <w:pPr>
        <w:tabs>
          <w:tab w:val="left" w:pos="1134"/>
          <w:tab w:val="left" w:pos="3969"/>
        </w:tabs>
      </w:pPr>
      <w:r w:rsidRPr="00B12439">
        <w:t xml:space="preserve">Kim: </w:t>
      </w:r>
      <w:r w:rsidRPr="00B12439">
        <w:tab/>
        <w:t>(pointing to eye)</w:t>
      </w:r>
      <w:r w:rsidRPr="00B12439">
        <w:tab/>
      </w:r>
      <w:r w:rsidRPr="00B12439">
        <w:rPr>
          <w:i/>
        </w:rPr>
        <w:t>Jo, mil?</w:t>
      </w:r>
    </w:p>
    <w:p w14:paraId="5B04727F" w14:textId="77777777" w:rsidR="005133C3" w:rsidRPr="00B12439" w:rsidRDefault="00D85FFB">
      <w:pPr>
        <w:tabs>
          <w:tab w:val="left" w:pos="1134"/>
          <w:tab w:val="left" w:pos="3969"/>
        </w:tabs>
        <w:rPr>
          <w:i/>
        </w:rPr>
      </w:pPr>
      <w:r w:rsidRPr="00B12439">
        <w:t>Jo:</w:t>
      </w:r>
      <w:r w:rsidRPr="00B12439">
        <w:tab/>
      </w:r>
      <w:r w:rsidRPr="00B12439">
        <w:tab/>
      </w:r>
      <w:r w:rsidRPr="00B12439">
        <w:rPr>
          <w:i/>
        </w:rPr>
        <w:t>Yawu Kim, mil.</w:t>
      </w:r>
    </w:p>
    <w:p w14:paraId="1EB6B034" w14:textId="608B4C8C" w:rsidR="008975EC" w:rsidRPr="00B12439" w:rsidRDefault="00D85FFB">
      <w:pPr>
        <w:tabs>
          <w:tab w:val="left" w:pos="1134"/>
          <w:tab w:val="left" w:pos="3969"/>
        </w:tabs>
      </w:pPr>
      <w:r w:rsidRPr="00B12439">
        <w:t xml:space="preserve">Jo: </w:t>
      </w:r>
      <w:r w:rsidRPr="00B12439">
        <w:tab/>
        <w:t>(pointing to ear)</w:t>
      </w:r>
      <w:r w:rsidRPr="00B12439">
        <w:tab/>
      </w:r>
      <w:r w:rsidRPr="00B12439">
        <w:rPr>
          <w:i/>
        </w:rPr>
        <w:t>Kim, dhina?</w:t>
      </w:r>
    </w:p>
    <w:p w14:paraId="7EAC1DCA" w14:textId="77777777" w:rsidR="005133C3" w:rsidRPr="00B12439" w:rsidRDefault="00D85FFB">
      <w:pPr>
        <w:tabs>
          <w:tab w:val="left" w:pos="1134"/>
          <w:tab w:val="left" w:pos="3969"/>
        </w:tabs>
        <w:rPr>
          <w:i/>
        </w:rPr>
      </w:pPr>
      <w:r w:rsidRPr="00B12439">
        <w:t>Kim:</w:t>
      </w:r>
      <w:r w:rsidRPr="00B12439">
        <w:tab/>
      </w:r>
      <w:r w:rsidRPr="00B12439">
        <w:tab/>
      </w:r>
      <w:r w:rsidRPr="00B12439">
        <w:rPr>
          <w:i/>
        </w:rPr>
        <w:t>Gamil Jo, bina.</w:t>
      </w:r>
    </w:p>
    <w:p w14:paraId="4D9D4FE9" w14:textId="54A95198" w:rsidR="008975EC" w:rsidRPr="00B12439" w:rsidRDefault="008975EC">
      <w:pPr>
        <w:tabs>
          <w:tab w:val="left" w:pos="1134"/>
          <w:tab w:val="left" w:pos="3969"/>
        </w:tabs>
      </w:pPr>
    </w:p>
    <w:p w14:paraId="270F71DE" w14:textId="77777777" w:rsidR="008975EC" w:rsidRPr="00B12439" w:rsidRDefault="00D85FFB">
      <w:pPr>
        <w:tabs>
          <w:tab w:val="left" w:pos="1134"/>
          <w:tab w:val="left" w:pos="3969"/>
        </w:tabs>
      </w:pPr>
      <w:r w:rsidRPr="00B12439">
        <w:t xml:space="preserve">Kim: </w:t>
      </w:r>
      <w:r w:rsidRPr="00B12439">
        <w:tab/>
      </w:r>
      <w:r w:rsidRPr="00B12439">
        <w:tab/>
      </w:r>
      <w:r w:rsidRPr="00B12439">
        <w:rPr>
          <w:i/>
        </w:rPr>
        <w:t>Yaama Jo.</w:t>
      </w:r>
    </w:p>
    <w:p w14:paraId="16900B6C" w14:textId="77777777" w:rsidR="008975EC" w:rsidRPr="00B12439" w:rsidRDefault="00D85FFB">
      <w:pPr>
        <w:tabs>
          <w:tab w:val="left" w:pos="1134"/>
          <w:tab w:val="left" w:pos="3969"/>
        </w:tabs>
      </w:pPr>
      <w:r w:rsidRPr="00B12439">
        <w:t>Jo:</w:t>
      </w:r>
      <w:r w:rsidRPr="00B12439">
        <w:tab/>
      </w:r>
      <w:r w:rsidRPr="00B12439">
        <w:tab/>
      </w:r>
      <w:r w:rsidRPr="00B12439">
        <w:rPr>
          <w:i/>
        </w:rPr>
        <w:t>Yaama Kim.</w:t>
      </w:r>
    </w:p>
    <w:p w14:paraId="2F12E36F" w14:textId="77777777" w:rsidR="008975EC" w:rsidRPr="00B12439" w:rsidRDefault="00D85FFB">
      <w:pPr>
        <w:tabs>
          <w:tab w:val="left" w:pos="1134"/>
          <w:tab w:val="left" w:pos="3969"/>
        </w:tabs>
      </w:pPr>
      <w:r w:rsidRPr="00B12439">
        <w:t xml:space="preserve">Jo: </w:t>
      </w:r>
      <w:r w:rsidRPr="00B12439">
        <w:tab/>
        <w:t>(pointing to ear)</w:t>
      </w:r>
      <w:r w:rsidRPr="00B12439">
        <w:tab/>
      </w:r>
      <w:r w:rsidRPr="00B12439">
        <w:rPr>
          <w:i/>
        </w:rPr>
        <w:t>Kim, dhina?</w:t>
      </w:r>
    </w:p>
    <w:p w14:paraId="0F4086B2" w14:textId="77777777" w:rsidR="005133C3" w:rsidRPr="00B12439" w:rsidRDefault="00D85FFB">
      <w:pPr>
        <w:tabs>
          <w:tab w:val="left" w:pos="1134"/>
          <w:tab w:val="left" w:pos="3969"/>
        </w:tabs>
        <w:rPr>
          <w:i/>
        </w:rPr>
      </w:pPr>
      <w:r w:rsidRPr="00B12439">
        <w:t>Kim:</w:t>
      </w:r>
      <w:r w:rsidRPr="00B12439">
        <w:tab/>
      </w:r>
      <w:r w:rsidRPr="00B12439">
        <w:tab/>
      </w:r>
      <w:r w:rsidRPr="00B12439">
        <w:rPr>
          <w:i/>
        </w:rPr>
        <w:t>Gamil Jo, bina.</w:t>
      </w:r>
    </w:p>
    <w:p w14:paraId="65C47D6E" w14:textId="77777777" w:rsidR="005133C3" w:rsidRPr="00B12439" w:rsidRDefault="00D85FFB">
      <w:pPr>
        <w:tabs>
          <w:tab w:val="left" w:pos="1134"/>
          <w:tab w:val="left" w:pos="3969"/>
        </w:tabs>
        <w:rPr>
          <w:i/>
        </w:rPr>
      </w:pPr>
      <w:r w:rsidRPr="00B12439">
        <w:t xml:space="preserve">Jo: </w:t>
      </w:r>
      <w:r w:rsidRPr="00B12439">
        <w:tab/>
      </w:r>
      <w:r w:rsidRPr="00B12439">
        <w:tab/>
      </w:r>
      <w:r w:rsidRPr="00B12439">
        <w:rPr>
          <w:i/>
        </w:rPr>
        <w:t>Yawu, bina.</w:t>
      </w:r>
    </w:p>
    <w:p w14:paraId="5EBF08D2" w14:textId="397C047A" w:rsidR="008975EC" w:rsidRPr="00B12439" w:rsidRDefault="00D85FFB">
      <w:pPr>
        <w:tabs>
          <w:tab w:val="left" w:pos="1134"/>
          <w:tab w:val="left" w:pos="3969"/>
        </w:tabs>
      </w:pPr>
      <w:r w:rsidRPr="00B12439">
        <w:t xml:space="preserve">Kim: </w:t>
      </w:r>
      <w:r w:rsidRPr="00B12439">
        <w:tab/>
        <w:t>(pointing to eye)</w:t>
      </w:r>
      <w:r w:rsidRPr="00B12439">
        <w:tab/>
      </w:r>
      <w:r w:rsidRPr="00B12439">
        <w:rPr>
          <w:i/>
        </w:rPr>
        <w:t>Jo, mil?</w:t>
      </w:r>
    </w:p>
    <w:p w14:paraId="0EDD3826" w14:textId="77777777" w:rsidR="005133C3" w:rsidRPr="00B12439" w:rsidRDefault="00D85FFB">
      <w:pPr>
        <w:tabs>
          <w:tab w:val="left" w:pos="1134"/>
          <w:tab w:val="left" w:pos="3969"/>
        </w:tabs>
        <w:rPr>
          <w:i/>
        </w:rPr>
      </w:pPr>
      <w:r w:rsidRPr="00B12439">
        <w:t>Jo:</w:t>
      </w:r>
      <w:r w:rsidRPr="00B12439">
        <w:tab/>
      </w:r>
      <w:r w:rsidRPr="00B12439">
        <w:tab/>
      </w:r>
      <w:r w:rsidRPr="00B12439">
        <w:rPr>
          <w:i/>
        </w:rPr>
        <w:t>Yawu Kim, mil.</w:t>
      </w:r>
    </w:p>
    <w:p w14:paraId="73EF0DA4" w14:textId="3E0CDF3F" w:rsidR="008975EC" w:rsidRPr="00B12439" w:rsidRDefault="00D85FFB">
      <w:pPr>
        <w:tabs>
          <w:tab w:val="left" w:pos="1134"/>
          <w:tab w:val="left" w:pos="3969"/>
        </w:tabs>
      </w:pPr>
      <w:r w:rsidRPr="00B12439">
        <w:t xml:space="preserve">Kim: </w:t>
      </w:r>
      <w:r w:rsidRPr="00B12439">
        <w:tab/>
      </w:r>
      <w:r w:rsidRPr="00B12439">
        <w:tab/>
      </w:r>
      <w:r w:rsidRPr="00B12439">
        <w:rPr>
          <w:i/>
        </w:rPr>
        <w:t>Yaluu Dhagaan.</w:t>
      </w:r>
    </w:p>
    <w:p w14:paraId="7487C566" w14:textId="77777777" w:rsidR="005133C3" w:rsidRPr="00B12439" w:rsidRDefault="00D85FFB">
      <w:pPr>
        <w:tabs>
          <w:tab w:val="left" w:pos="1134"/>
          <w:tab w:val="left" w:pos="3969"/>
        </w:tabs>
        <w:rPr>
          <w:i/>
        </w:rPr>
      </w:pPr>
      <w:r w:rsidRPr="00B12439">
        <w:t>Jo:</w:t>
      </w:r>
      <w:r w:rsidRPr="00B12439">
        <w:tab/>
      </w:r>
      <w:r w:rsidRPr="00B12439">
        <w:tab/>
      </w:r>
      <w:r w:rsidRPr="00B12439">
        <w:rPr>
          <w:i/>
        </w:rPr>
        <w:t>Baayandhu Baawaa.</w:t>
      </w:r>
    </w:p>
    <w:p w14:paraId="3E1092E4" w14:textId="57BFCF7D" w:rsidR="008975EC" w:rsidRPr="00B12439" w:rsidRDefault="008975EC">
      <w:pPr>
        <w:tabs>
          <w:tab w:val="left" w:pos="1134"/>
          <w:tab w:val="left" w:pos="3969"/>
        </w:tabs>
      </w:pPr>
    </w:p>
    <w:p w14:paraId="1CE01364" w14:textId="77777777" w:rsidR="008975EC" w:rsidRPr="00B12439" w:rsidRDefault="00D85FFB" w:rsidP="00D046FC">
      <w:pPr>
        <w:pStyle w:val="Heading4"/>
      </w:pPr>
      <w:r w:rsidRPr="00B12439">
        <w:t>Group work</w:t>
      </w:r>
    </w:p>
    <w:p w14:paraId="09D079B6" w14:textId="77777777" w:rsidR="00974E05" w:rsidRPr="00B12439" w:rsidRDefault="00974E05" w:rsidP="00974E05">
      <w:pPr>
        <w:tabs>
          <w:tab w:val="left" w:pos="1134"/>
          <w:tab w:val="left" w:pos="3969"/>
        </w:tabs>
      </w:pPr>
      <w:r w:rsidRPr="00B12439">
        <w:t xml:space="preserve">An important part of learning language is to practice it, with small groups a good way to do that. Use as much time as possible in small groups speaking Gamilaraay. Keep looking for ways to replace English with Gamilaraay. </w:t>
      </w:r>
      <w:r w:rsidRPr="00B12439">
        <w:rPr>
          <w:i/>
          <w:iCs/>
        </w:rPr>
        <w:t>Yawu</w:t>
      </w:r>
      <w:r w:rsidRPr="00B12439">
        <w:t xml:space="preserve"> for ‘yes’, </w:t>
      </w:r>
      <w:r w:rsidRPr="00B12439">
        <w:rPr>
          <w:i/>
          <w:iCs/>
        </w:rPr>
        <w:t>gaba</w:t>
      </w:r>
      <w:r w:rsidRPr="00B12439">
        <w:t xml:space="preserve"> for ‘good’ and so on. It often helps if one person organises – maybe a different person each lesson. If there is a conversation to practise the leader nominates 2 people, when they finish another 2 start. If practising a conversation after the first go reverse roles.</w:t>
      </w:r>
    </w:p>
    <w:p w14:paraId="1DD9EE25" w14:textId="77777777" w:rsidR="00974E05" w:rsidRPr="00B12439" w:rsidRDefault="00974E05" w:rsidP="00974E05">
      <w:pPr>
        <w:tabs>
          <w:tab w:val="left" w:pos="1134"/>
          <w:tab w:val="left" w:pos="3969"/>
        </w:tabs>
      </w:pPr>
      <w:r w:rsidRPr="00B12439">
        <w:lastRenderedPageBreak/>
        <w:t>Repeat things several times, especially with new work. The first time you read a sentence you will be focussing on individual sounds and words. Go over it a number of times till it flows as a single sentence.</w:t>
      </w:r>
    </w:p>
    <w:p w14:paraId="4C91CFAB" w14:textId="77777777" w:rsidR="00974E05" w:rsidRPr="00B12439" w:rsidRDefault="00974E05" w:rsidP="00974E05">
      <w:pPr>
        <w:tabs>
          <w:tab w:val="left" w:pos="1134"/>
          <w:tab w:val="left" w:pos="3969"/>
        </w:tabs>
      </w:pPr>
      <w:r w:rsidRPr="00B12439">
        <w:t>It is also a good to say things quite slowly until you are familiar with them.</w:t>
      </w:r>
    </w:p>
    <w:p w14:paraId="57F3946B" w14:textId="127169D0" w:rsidR="008975EC" w:rsidRPr="00B12439" w:rsidRDefault="008975EC">
      <w:pPr>
        <w:tabs>
          <w:tab w:val="left" w:pos="1134"/>
          <w:tab w:val="left" w:pos="3969"/>
        </w:tabs>
      </w:pPr>
    </w:p>
    <w:p w14:paraId="3691B0AD" w14:textId="77777777" w:rsidR="008975EC" w:rsidRPr="00B12439" w:rsidRDefault="00D85FFB" w:rsidP="003062A1">
      <w:pPr>
        <w:pStyle w:val="Heading3"/>
      </w:pPr>
      <w:bookmarkStart w:id="6" w:name="_Toc85706217"/>
      <w:r w:rsidRPr="00B12439">
        <w:t>Yawala/Read!</w:t>
      </w:r>
      <w:bookmarkEnd w:id="6"/>
    </w:p>
    <w:p w14:paraId="0E33B498" w14:textId="5232D21A" w:rsidR="008975EC" w:rsidRPr="00B12439" w:rsidRDefault="00D85FFB">
      <w:r w:rsidRPr="00B12439">
        <w:t xml:space="preserve">(The word </w:t>
      </w:r>
      <w:r w:rsidRPr="00B12439">
        <w:rPr>
          <w:i/>
          <w:iCs/>
        </w:rPr>
        <w:t>yawala</w:t>
      </w:r>
      <w:r w:rsidRPr="00B12439">
        <w:t xml:space="preserve"> traditionally meant tracking an animal. The meaning has been extended, and it now also means ‘read’</w:t>
      </w:r>
      <w:r w:rsidR="00401D1F" w:rsidRPr="00B12439">
        <w:t>.</w:t>
      </w:r>
      <w:r w:rsidRPr="00B12439">
        <w:t>)</w:t>
      </w:r>
    </w:p>
    <w:p w14:paraId="70A3D33A" w14:textId="4BD30368" w:rsidR="008975EC" w:rsidRPr="00B12439" w:rsidRDefault="00D85FFB">
      <w:pPr>
        <w:tabs>
          <w:tab w:val="left" w:pos="3969"/>
        </w:tabs>
      </w:pPr>
      <w:proofErr w:type="spellStart"/>
      <w:r w:rsidRPr="00B12439">
        <w:rPr>
          <w:i/>
          <w:iCs/>
        </w:rPr>
        <w:t>Milduulu</w:t>
      </w:r>
      <w:proofErr w:type="spellEnd"/>
      <w:r w:rsidRPr="00B12439">
        <w:t xml:space="preserve"> </w:t>
      </w:r>
      <w:r w:rsidRPr="00B12439">
        <w:rPr>
          <w:i/>
          <w:iCs/>
        </w:rPr>
        <w:t>yawala</w:t>
      </w:r>
      <w:r w:rsidR="00C81999" w:rsidRPr="00B12439">
        <w:rPr>
          <w:i/>
          <w:iCs/>
        </w:rPr>
        <w:t>/</w:t>
      </w:r>
      <w:r w:rsidR="00C81999" w:rsidRPr="00B12439">
        <w:t xml:space="preserve">Read </w:t>
      </w:r>
      <w:proofErr w:type="spellStart"/>
      <w:r w:rsidR="00C81999" w:rsidRPr="00B12439">
        <w:t>Milduulu</w:t>
      </w:r>
      <w:proofErr w:type="spellEnd"/>
      <w:r w:rsidRPr="00B12439">
        <w:t xml:space="preserve">. (go to </w:t>
      </w:r>
      <w:hyperlink r:id="rId20" w:history="1">
        <w:r w:rsidRPr="00B12439">
          <w:rPr>
            <w:rStyle w:val="Hyperlink"/>
          </w:rPr>
          <w:t>yuwaalaraay.com &gt; early learners &gt; books</w:t>
        </w:r>
      </w:hyperlink>
      <w:r w:rsidRPr="00B12439">
        <w:t>. The pdfs with sound generally no longer work, but the sound is available in a separate folder.)</w:t>
      </w:r>
    </w:p>
    <w:p w14:paraId="7AA0876F" w14:textId="77777777" w:rsidR="008975EC" w:rsidRPr="00B12439" w:rsidRDefault="008975EC"/>
    <w:p w14:paraId="7B7895EC" w14:textId="77777777" w:rsidR="008975EC" w:rsidRPr="00B12439" w:rsidRDefault="00D85FFB" w:rsidP="003062A1">
      <w:pPr>
        <w:pStyle w:val="Heading3"/>
      </w:pPr>
      <w:bookmarkStart w:id="7" w:name="_Toc85706218"/>
      <w:r w:rsidRPr="00B12439">
        <w:t>links/references</w:t>
      </w:r>
      <w:bookmarkEnd w:id="7"/>
    </w:p>
    <w:p w14:paraId="08DB985C" w14:textId="77777777" w:rsidR="005133C3" w:rsidRPr="00B12439" w:rsidRDefault="002D7759">
      <w:r w:rsidRPr="00B12439">
        <w:t>Wiidhaa, Appendix 2, pronunciation</w:t>
      </w:r>
    </w:p>
    <w:p w14:paraId="36984B57" w14:textId="0B8BAF95" w:rsidR="002D7759" w:rsidRPr="00B12439" w:rsidRDefault="002D7759"/>
    <w:p w14:paraId="38321AC6" w14:textId="4F799AA8" w:rsidR="0010032B" w:rsidRPr="00B12439" w:rsidRDefault="0010032B" w:rsidP="0010032B">
      <w:r w:rsidRPr="00B12439">
        <w:br w:type="page"/>
      </w:r>
    </w:p>
    <w:p w14:paraId="4C8C15D2" w14:textId="77777777" w:rsidR="005133C3" w:rsidRPr="00B12439" w:rsidRDefault="00D85FFB" w:rsidP="00716F12">
      <w:pPr>
        <w:pStyle w:val="Heading2"/>
      </w:pPr>
      <w:bookmarkStart w:id="8" w:name="_Toc85706219"/>
      <w:r w:rsidRPr="00B12439">
        <w:lastRenderedPageBreak/>
        <w:t>Gibu/Week 2</w:t>
      </w:r>
      <w:bookmarkEnd w:id="8"/>
    </w:p>
    <w:p w14:paraId="3E4B10DE" w14:textId="77777777" w:rsidR="005133C3" w:rsidRPr="00B12439" w:rsidRDefault="005D35DE" w:rsidP="005D35DE">
      <w:r w:rsidRPr="00B12439">
        <w:t xml:space="preserve">This week we look at some </w:t>
      </w:r>
      <w:r w:rsidR="00A1551B" w:rsidRPr="00B12439">
        <w:t>more words and pronunciation, simple Acknowledgement of/Welcome to Country, the place/in on at/Locative suffix (the first of many suffixes) and asking ‘where’.</w:t>
      </w:r>
    </w:p>
    <w:p w14:paraId="6186B448" w14:textId="352DEF88" w:rsidR="00A1551B" w:rsidRPr="00B12439" w:rsidRDefault="00A1551B" w:rsidP="005D35DE"/>
    <w:p w14:paraId="17E8B984" w14:textId="77777777" w:rsidR="005133C3" w:rsidRPr="00B12439" w:rsidRDefault="00D85FFB" w:rsidP="003062A1">
      <w:pPr>
        <w:pStyle w:val="Heading3"/>
      </w:pPr>
      <w:bookmarkStart w:id="9" w:name="_Toc85706220"/>
      <w:r w:rsidRPr="00B12439">
        <w:rPr>
          <w:i/>
          <w:iCs/>
        </w:rPr>
        <w:t>garay</w:t>
      </w:r>
      <w:r w:rsidRPr="00B12439">
        <w:t xml:space="preserve"> – words</w:t>
      </w:r>
      <w:bookmarkEnd w:id="9"/>
    </w:p>
    <w:p w14:paraId="40927023" w14:textId="60D2F408" w:rsidR="008975EC" w:rsidRPr="00B12439" w:rsidRDefault="00D85FFB">
      <w:pPr>
        <w:tabs>
          <w:tab w:val="left" w:pos="2127"/>
        </w:tabs>
      </w:pPr>
      <w:r w:rsidRPr="00B12439">
        <w:rPr>
          <w:i/>
          <w:iCs/>
        </w:rPr>
        <w:t>buruma</w:t>
      </w:r>
      <w:r w:rsidRPr="00B12439">
        <w:tab/>
        <w:t>dog</w:t>
      </w:r>
    </w:p>
    <w:p w14:paraId="4CE4D2E5" w14:textId="77777777" w:rsidR="008975EC" w:rsidRPr="00B12439" w:rsidRDefault="00D85FFB">
      <w:pPr>
        <w:tabs>
          <w:tab w:val="left" w:pos="2127"/>
        </w:tabs>
        <w:rPr>
          <w:i/>
        </w:rPr>
      </w:pPr>
      <w:r w:rsidRPr="00B12439">
        <w:rPr>
          <w:i/>
        </w:rPr>
        <w:t>muru</w:t>
      </w:r>
      <w:r w:rsidRPr="00B12439">
        <w:rPr>
          <w:i/>
          <w:szCs w:val="22"/>
        </w:rPr>
        <w:tab/>
      </w:r>
      <w:r w:rsidRPr="00B12439">
        <w:t>nose</w:t>
      </w:r>
    </w:p>
    <w:p w14:paraId="017B6F6A" w14:textId="77777777" w:rsidR="008975EC" w:rsidRPr="00B12439" w:rsidRDefault="00D85FFB">
      <w:pPr>
        <w:tabs>
          <w:tab w:val="left" w:pos="2127"/>
        </w:tabs>
        <w:rPr>
          <w:i/>
        </w:rPr>
      </w:pPr>
      <w:r w:rsidRPr="00B12439">
        <w:rPr>
          <w:i/>
        </w:rPr>
        <w:t>gunii</w:t>
      </w:r>
      <w:r w:rsidRPr="00B12439">
        <w:rPr>
          <w:i/>
          <w:szCs w:val="22"/>
        </w:rPr>
        <w:tab/>
      </w:r>
      <w:r w:rsidRPr="00B12439">
        <w:t>mother</w:t>
      </w:r>
    </w:p>
    <w:p w14:paraId="776DEF46" w14:textId="77777777" w:rsidR="008975EC" w:rsidRPr="00B12439" w:rsidRDefault="00D85FFB">
      <w:pPr>
        <w:tabs>
          <w:tab w:val="left" w:pos="2127"/>
        </w:tabs>
        <w:rPr>
          <w:i/>
        </w:rPr>
      </w:pPr>
      <w:r w:rsidRPr="00B12439">
        <w:rPr>
          <w:i/>
        </w:rPr>
        <w:t>gali</w:t>
      </w:r>
      <w:r w:rsidRPr="00B12439">
        <w:rPr>
          <w:i/>
          <w:szCs w:val="22"/>
        </w:rPr>
        <w:tab/>
      </w:r>
      <w:r w:rsidRPr="00B12439">
        <w:t>water</w:t>
      </w:r>
    </w:p>
    <w:p w14:paraId="4F81525B" w14:textId="77777777" w:rsidR="008975EC" w:rsidRPr="00B12439" w:rsidRDefault="00D85FFB">
      <w:pPr>
        <w:tabs>
          <w:tab w:val="left" w:pos="2127"/>
        </w:tabs>
        <w:rPr>
          <w:i/>
        </w:rPr>
      </w:pPr>
      <w:r w:rsidRPr="00B12439">
        <w:rPr>
          <w:i/>
        </w:rPr>
        <w:t>dhinawan</w:t>
      </w:r>
      <w:r w:rsidRPr="00B12439">
        <w:rPr>
          <w:i/>
          <w:szCs w:val="22"/>
        </w:rPr>
        <w:tab/>
      </w:r>
      <w:r w:rsidRPr="00B12439">
        <w:t>emu/emus</w:t>
      </w:r>
    </w:p>
    <w:p w14:paraId="2F415117" w14:textId="77777777" w:rsidR="008975EC" w:rsidRPr="00B12439" w:rsidRDefault="00D85FFB">
      <w:pPr>
        <w:tabs>
          <w:tab w:val="left" w:pos="2127"/>
        </w:tabs>
        <w:rPr>
          <w:i/>
          <w:spacing w:val="-2"/>
        </w:rPr>
      </w:pPr>
      <w:r w:rsidRPr="00B12439">
        <w:rPr>
          <w:i/>
          <w:spacing w:val="-2"/>
        </w:rPr>
        <w:t>barran</w:t>
      </w:r>
      <w:r w:rsidRPr="00B12439">
        <w:rPr>
          <w:i/>
          <w:spacing w:val="-2"/>
          <w:szCs w:val="22"/>
        </w:rPr>
        <w:tab/>
      </w:r>
      <w:r w:rsidRPr="00B12439">
        <w:t>boomerang/s</w:t>
      </w:r>
    </w:p>
    <w:p w14:paraId="77D0A5A3" w14:textId="77777777" w:rsidR="008975EC" w:rsidRPr="00B12439" w:rsidRDefault="00D85FFB">
      <w:pPr>
        <w:tabs>
          <w:tab w:val="left" w:pos="2127"/>
        </w:tabs>
        <w:rPr>
          <w:i/>
          <w:spacing w:val="-2"/>
        </w:rPr>
      </w:pPr>
      <w:r w:rsidRPr="00B12439">
        <w:rPr>
          <w:i/>
          <w:spacing w:val="-2"/>
        </w:rPr>
        <w:t>yarral</w:t>
      </w:r>
      <w:r w:rsidRPr="00B12439">
        <w:rPr>
          <w:i/>
          <w:spacing w:val="-2"/>
          <w:szCs w:val="22"/>
        </w:rPr>
        <w:tab/>
      </w:r>
      <w:r w:rsidRPr="00B12439">
        <w:rPr>
          <w:spacing w:val="-1"/>
        </w:rPr>
        <w:t>r</w:t>
      </w:r>
      <w:r w:rsidRPr="00B12439">
        <w:rPr>
          <w:spacing w:val="-2"/>
        </w:rPr>
        <w:t>ocks/coins</w:t>
      </w:r>
    </w:p>
    <w:p w14:paraId="1A6F4698" w14:textId="77777777" w:rsidR="008975EC" w:rsidRPr="00B12439" w:rsidRDefault="00D85FFB">
      <w:pPr>
        <w:tabs>
          <w:tab w:val="left" w:pos="2127"/>
        </w:tabs>
        <w:rPr>
          <w:i/>
        </w:rPr>
      </w:pPr>
      <w:r w:rsidRPr="00B12439">
        <w:rPr>
          <w:i/>
        </w:rPr>
        <w:t>badjigal</w:t>
      </w:r>
      <w:r w:rsidRPr="00B12439">
        <w:rPr>
          <w:i/>
          <w:szCs w:val="22"/>
        </w:rPr>
        <w:tab/>
      </w:r>
      <w:r w:rsidRPr="00B12439">
        <w:t>bike</w:t>
      </w:r>
    </w:p>
    <w:p w14:paraId="39F3E9BF" w14:textId="77777777" w:rsidR="008975EC" w:rsidRPr="00B12439" w:rsidRDefault="00D85FFB">
      <w:pPr>
        <w:tabs>
          <w:tab w:val="left" w:pos="2127"/>
        </w:tabs>
        <w:rPr>
          <w:i/>
        </w:rPr>
      </w:pPr>
      <w:r w:rsidRPr="00B12439">
        <w:rPr>
          <w:i/>
        </w:rPr>
        <w:t>bandaarr</w:t>
      </w:r>
      <w:r w:rsidRPr="00B12439">
        <w:rPr>
          <w:i/>
          <w:szCs w:val="22"/>
        </w:rPr>
        <w:tab/>
      </w:r>
      <w:r w:rsidRPr="00B12439">
        <w:rPr>
          <w:spacing w:val="-2"/>
        </w:rPr>
        <w:t>kangaroo</w:t>
      </w:r>
    </w:p>
    <w:p w14:paraId="5D5B0486" w14:textId="534B2699" w:rsidR="008975EC" w:rsidRPr="00B12439" w:rsidRDefault="00D85FFB">
      <w:pPr>
        <w:tabs>
          <w:tab w:val="left" w:pos="2127"/>
        </w:tabs>
      </w:pPr>
      <w:r w:rsidRPr="00B12439">
        <w:rPr>
          <w:i/>
        </w:rPr>
        <w:t>man.ga</w:t>
      </w:r>
      <w:r w:rsidRPr="00B12439">
        <w:rPr>
          <w:i/>
          <w:szCs w:val="22"/>
        </w:rPr>
        <w:tab/>
      </w:r>
      <w:r w:rsidRPr="00B12439">
        <w:t>table</w:t>
      </w:r>
    </w:p>
    <w:p w14:paraId="65B3BB0B" w14:textId="77777777" w:rsidR="005133C3" w:rsidRPr="00B12439" w:rsidRDefault="00A457C8">
      <w:pPr>
        <w:tabs>
          <w:tab w:val="left" w:pos="2127"/>
        </w:tabs>
      </w:pPr>
      <w:r w:rsidRPr="00B12439">
        <w:rPr>
          <w:i/>
          <w:iCs/>
        </w:rPr>
        <w:t xml:space="preserve">wiyayl </w:t>
      </w:r>
      <w:r w:rsidRPr="00B12439">
        <w:tab/>
        <w:t>pen</w:t>
      </w:r>
    </w:p>
    <w:p w14:paraId="42952164" w14:textId="5621B1ED" w:rsidR="004D0C61" w:rsidRPr="00B12439" w:rsidRDefault="004D0C61">
      <w:pPr>
        <w:tabs>
          <w:tab w:val="left" w:pos="2127"/>
        </w:tabs>
        <w:rPr>
          <w:i/>
        </w:rPr>
      </w:pPr>
    </w:p>
    <w:p w14:paraId="07C9751B" w14:textId="5A36EDDF" w:rsidR="008975EC" w:rsidRPr="00B12439" w:rsidRDefault="00D85FFB">
      <w:pPr>
        <w:tabs>
          <w:tab w:val="left" w:pos="2127"/>
        </w:tabs>
      </w:pPr>
      <w:r w:rsidRPr="00B12439">
        <w:rPr>
          <w:i/>
          <w:iCs/>
        </w:rPr>
        <w:t>nhalay</w:t>
      </w:r>
      <w:r w:rsidRPr="00B12439">
        <w:rPr>
          <w:i/>
          <w:iCs/>
        </w:rPr>
        <w:tab/>
      </w:r>
      <w:r w:rsidRPr="00B12439">
        <w:t>this, here</w:t>
      </w:r>
    </w:p>
    <w:p w14:paraId="08506F2A" w14:textId="5262780B" w:rsidR="00C26134" w:rsidRPr="00B12439" w:rsidRDefault="00C26134">
      <w:pPr>
        <w:tabs>
          <w:tab w:val="left" w:pos="2127"/>
        </w:tabs>
      </w:pPr>
      <w:r w:rsidRPr="00B12439">
        <w:rPr>
          <w:i/>
          <w:iCs/>
        </w:rPr>
        <w:t>nhama</w:t>
      </w:r>
      <w:r w:rsidRPr="00B12439">
        <w:rPr>
          <w:i/>
          <w:iCs/>
        </w:rPr>
        <w:tab/>
      </w:r>
      <w:r w:rsidRPr="00B12439">
        <w:t>that, there</w:t>
      </w:r>
    </w:p>
    <w:p w14:paraId="569E39EA" w14:textId="49E1A1C5" w:rsidR="008975EC" w:rsidRPr="00B12439" w:rsidRDefault="00D85FFB">
      <w:pPr>
        <w:tabs>
          <w:tab w:val="left" w:pos="2127"/>
        </w:tabs>
      </w:pPr>
      <w:r w:rsidRPr="00B12439">
        <w:rPr>
          <w:i/>
          <w:iCs/>
        </w:rPr>
        <w:t>minya?</w:t>
      </w:r>
      <w:r w:rsidR="009E5B8A" w:rsidRPr="00B12439">
        <w:rPr>
          <w:i/>
          <w:iCs/>
        </w:rPr>
        <w:t>*</w:t>
      </w:r>
      <w:r w:rsidRPr="00B12439">
        <w:tab/>
        <w:t>what?</w:t>
      </w:r>
    </w:p>
    <w:p w14:paraId="0F20AD30" w14:textId="4B95CE4E" w:rsidR="008975EC" w:rsidRPr="00B12439" w:rsidRDefault="00D85FFB">
      <w:pPr>
        <w:tabs>
          <w:tab w:val="left" w:pos="2127"/>
        </w:tabs>
      </w:pPr>
      <w:r w:rsidRPr="00B12439">
        <w:rPr>
          <w:i/>
          <w:iCs/>
        </w:rPr>
        <w:t>dhalaa?</w:t>
      </w:r>
      <w:r w:rsidR="009E5B8A" w:rsidRPr="00B12439">
        <w:rPr>
          <w:i/>
          <w:iCs/>
        </w:rPr>
        <w:t>*</w:t>
      </w:r>
      <w:r w:rsidRPr="00B12439">
        <w:tab/>
        <w:t>where?</w:t>
      </w:r>
      <w:r w:rsidR="00194A90" w:rsidRPr="00B12439">
        <w:t xml:space="preserve"> (at)</w:t>
      </w:r>
    </w:p>
    <w:p w14:paraId="73A0C27B" w14:textId="7007D8E2" w:rsidR="008975EC" w:rsidRPr="00B12439" w:rsidRDefault="008975EC">
      <w:pPr>
        <w:tabs>
          <w:tab w:val="left" w:pos="3969"/>
        </w:tabs>
      </w:pPr>
    </w:p>
    <w:p w14:paraId="78183987" w14:textId="24F0ACB4" w:rsidR="009E5B8A" w:rsidRPr="00B12439" w:rsidRDefault="009E5B8A">
      <w:pPr>
        <w:tabs>
          <w:tab w:val="left" w:pos="3969"/>
        </w:tabs>
      </w:pPr>
      <w:r w:rsidRPr="00B12439">
        <w:rPr>
          <w:i/>
          <w:iCs/>
        </w:rPr>
        <w:t>Minya</w:t>
      </w:r>
      <w:r w:rsidRPr="00B12439">
        <w:t xml:space="preserve"> often translates English ‘what’ but not always, for instance not i</w:t>
      </w:r>
      <w:r w:rsidR="00401D1F" w:rsidRPr="00B12439">
        <w:t>n</w:t>
      </w:r>
      <w:r w:rsidRPr="00B12439">
        <w:t xml:space="preserve"> ‘What is your name?’</w:t>
      </w:r>
      <w:r w:rsidR="00401D1F" w:rsidRPr="00B12439">
        <w:t xml:space="preserve">, which uses </w:t>
      </w:r>
      <w:r w:rsidR="00401D1F" w:rsidRPr="00B12439">
        <w:rPr>
          <w:i/>
          <w:iCs/>
        </w:rPr>
        <w:t xml:space="preserve">Ngaandi? </w:t>
      </w:r>
      <w:r w:rsidR="00401D1F" w:rsidRPr="00B12439">
        <w:t>Who?</w:t>
      </w:r>
      <w:r w:rsidRPr="00B12439">
        <w:t xml:space="preserve"> or ‘What bird is that?’</w:t>
      </w:r>
      <w:r w:rsidR="00401D1F" w:rsidRPr="00B12439">
        <w:t xml:space="preserve">, which uses </w:t>
      </w:r>
      <w:proofErr w:type="spellStart"/>
      <w:r w:rsidR="00401D1F" w:rsidRPr="00B12439">
        <w:rPr>
          <w:i/>
          <w:iCs/>
        </w:rPr>
        <w:t>minyaarr</w:t>
      </w:r>
      <w:proofErr w:type="spellEnd"/>
      <w:r w:rsidR="00401D1F" w:rsidRPr="00B12439">
        <w:t xml:space="preserve"> ‘which?’.</w:t>
      </w:r>
    </w:p>
    <w:p w14:paraId="2B4BE1CE" w14:textId="77777777" w:rsidR="005133C3" w:rsidRPr="00B12439" w:rsidRDefault="009E5B8A">
      <w:pPr>
        <w:tabs>
          <w:tab w:val="left" w:pos="3969"/>
        </w:tabs>
      </w:pPr>
      <w:r w:rsidRPr="00B12439">
        <w:rPr>
          <w:i/>
          <w:iCs/>
        </w:rPr>
        <w:t>Dhalaa</w:t>
      </w:r>
      <w:r w:rsidRPr="00B12439">
        <w:t xml:space="preserve"> translates</w:t>
      </w:r>
      <w:r w:rsidR="00315618" w:rsidRPr="00B12439">
        <w:t xml:space="preserve"> to</w:t>
      </w:r>
      <w:r w:rsidRPr="00B12439">
        <w:t xml:space="preserve"> ‘Where (at)’ but not when asking about going somewhere. For instance it is not used to translate: Where will you go?’. See Lesson 4.</w:t>
      </w:r>
    </w:p>
    <w:p w14:paraId="58DE4CF8" w14:textId="77777777" w:rsidR="005133C3" w:rsidRPr="00B12439" w:rsidRDefault="00C26134">
      <w:pPr>
        <w:tabs>
          <w:tab w:val="left" w:pos="3969"/>
        </w:tabs>
      </w:pPr>
      <w:r w:rsidRPr="00B12439">
        <w:t xml:space="preserve">There is more about </w:t>
      </w:r>
      <w:r w:rsidRPr="00B12439">
        <w:rPr>
          <w:i/>
          <w:iCs/>
        </w:rPr>
        <w:t>nhama</w:t>
      </w:r>
      <w:r w:rsidRPr="00B12439">
        <w:t xml:space="preserve"> and </w:t>
      </w:r>
      <w:r w:rsidRPr="00B12439">
        <w:rPr>
          <w:i/>
          <w:iCs/>
        </w:rPr>
        <w:t>nhalay</w:t>
      </w:r>
      <w:r w:rsidRPr="00B12439">
        <w:t xml:space="preserve"> in Lesson 4.</w:t>
      </w:r>
    </w:p>
    <w:p w14:paraId="57371D57" w14:textId="19226DE3" w:rsidR="009E5B8A" w:rsidRPr="00B12439" w:rsidRDefault="009E5B8A">
      <w:pPr>
        <w:tabs>
          <w:tab w:val="left" w:pos="3969"/>
        </w:tabs>
      </w:pPr>
    </w:p>
    <w:p w14:paraId="0656821B" w14:textId="77777777" w:rsidR="0019476D" w:rsidRPr="00B12439" w:rsidRDefault="0019476D" w:rsidP="00D046FC">
      <w:pPr>
        <w:pStyle w:val="Heading4"/>
      </w:pPr>
      <w:r w:rsidRPr="00B12439">
        <w:t>Pronunciation</w:t>
      </w:r>
    </w:p>
    <w:p w14:paraId="6FB8C3E5" w14:textId="77777777" w:rsidR="005133C3" w:rsidRPr="00B12439" w:rsidRDefault="00A1551B" w:rsidP="00A1551B">
      <w:r w:rsidRPr="00B12439">
        <w:t xml:space="preserve">Remember the tongue position for </w:t>
      </w:r>
      <w:r w:rsidR="00315618" w:rsidRPr="00B12439">
        <w:t>‘</w:t>
      </w:r>
      <w:r w:rsidRPr="00B12439">
        <w:t>dh/</w:t>
      </w:r>
      <w:proofErr w:type="spellStart"/>
      <w:r w:rsidRPr="00B12439">
        <w:t>nh</w:t>
      </w:r>
      <w:proofErr w:type="spellEnd"/>
      <w:r w:rsidR="00315618" w:rsidRPr="00B12439">
        <w:t>’</w:t>
      </w:r>
      <w:r w:rsidRPr="00B12439">
        <w:t xml:space="preserve">. The tongue tip is in a similar position for </w:t>
      </w:r>
      <w:r w:rsidR="00315618" w:rsidRPr="00B12439">
        <w:t>‘</w:t>
      </w:r>
      <w:proofErr w:type="spellStart"/>
      <w:r w:rsidRPr="00B12439">
        <w:t>ny</w:t>
      </w:r>
      <w:proofErr w:type="spellEnd"/>
      <w:r w:rsidR="00315618" w:rsidRPr="00B12439">
        <w:t>’</w:t>
      </w:r>
      <w:r w:rsidRPr="00B12439">
        <w:t xml:space="preserve"> and </w:t>
      </w:r>
      <w:r w:rsidR="00315618" w:rsidRPr="00B12439">
        <w:t>‘</w:t>
      </w:r>
      <w:proofErr w:type="spellStart"/>
      <w:r w:rsidRPr="00B12439">
        <w:t>dj</w:t>
      </w:r>
      <w:proofErr w:type="spellEnd"/>
      <w:r w:rsidR="00315618" w:rsidRPr="00B12439">
        <w:t>’</w:t>
      </w:r>
      <w:r w:rsidRPr="00B12439">
        <w:t>, but it is hard to distinguish the sound produced from the sound in ‘onion’ and ‘judge’, so revived Gamilaraay may not retain the traditional position.</w:t>
      </w:r>
    </w:p>
    <w:p w14:paraId="1CA86FE5" w14:textId="09E5B3A5" w:rsidR="005133C3" w:rsidRPr="00B12439" w:rsidRDefault="004A0035" w:rsidP="00A1551B">
      <w:r w:rsidRPr="00B12439">
        <w:t>‘</w:t>
      </w:r>
      <w:r w:rsidR="00A1551B" w:rsidRPr="00B12439">
        <w:t>rr</w:t>
      </w:r>
      <w:r w:rsidR="00716F12" w:rsidRPr="00B12439">
        <w:t>’</w:t>
      </w:r>
      <w:r w:rsidR="00A1551B" w:rsidRPr="00B12439">
        <w:t xml:space="preserve"> is rolled, (like Italian or Scottish). It is sometimes like a d.</w:t>
      </w:r>
    </w:p>
    <w:p w14:paraId="22389EF5" w14:textId="77777777" w:rsidR="005133C3" w:rsidRPr="00B12439" w:rsidRDefault="00A1551B" w:rsidP="00A1551B">
      <w:proofErr w:type="spellStart"/>
      <w:r w:rsidRPr="00B12439">
        <w:t>n.g</w:t>
      </w:r>
      <w:proofErr w:type="spellEnd"/>
      <w:r w:rsidRPr="00B12439">
        <w:t xml:space="preserve"> means two sound</w:t>
      </w:r>
      <w:r w:rsidR="00401D1F" w:rsidRPr="00B12439">
        <w:t>s</w:t>
      </w:r>
      <w:r w:rsidRPr="00B12439">
        <w:t>, as in sun glasses.</w:t>
      </w:r>
    </w:p>
    <w:p w14:paraId="61C00FA2" w14:textId="77777777" w:rsidR="005133C3" w:rsidRPr="00B12439" w:rsidRDefault="00A1551B" w:rsidP="00A1551B">
      <w:r w:rsidRPr="00B12439">
        <w:t>People often shorten the long sounds at the end of a word such as gun</w:t>
      </w:r>
      <w:r w:rsidRPr="00B12439">
        <w:rPr>
          <w:b/>
          <w:bCs/>
        </w:rPr>
        <w:t>ii</w:t>
      </w:r>
      <w:r w:rsidRPr="00B12439">
        <w:t>, dhal</w:t>
      </w:r>
      <w:r w:rsidRPr="00B12439">
        <w:rPr>
          <w:b/>
          <w:bCs/>
        </w:rPr>
        <w:t>aa</w:t>
      </w:r>
      <w:r w:rsidRPr="00B12439">
        <w:t xml:space="preserve"> and band</w:t>
      </w:r>
      <w:r w:rsidRPr="00B12439">
        <w:rPr>
          <w:b/>
          <w:bCs/>
        </w:rPr>
        <w:t>aa</w:t>
      </w:r>
      <w:r w:rsidRPr="00B12439">
        <w:t>rr,  caused by something in English pronunciation.</w:t>
      </w:r>
    </w:p>
    <w:p w14:paraId="2395A821" w14:textId="7136E36F" w:rsidR="00A1551B" w:rsidRPr="00B12439" w:rsidRDefault="00A1551B" w:rsidP="00A1551B"/>
    <w:p w14:paraId="7951E3CA" w14:textId="77777777" w:rsidR="008975EC" w:rsidRPr="00B12439" w:rsidRDefault="00D85FFB" w:rsidP="003062A1">
      <w:pPr>
        <w:pStyle w:val="Heading3"/>
      </w:pPr>
      <w:bookmarkStart w:id="10" w:name="_Toc85706221"/>
      <w:r w:rsidRPr="00B12439">
        <w:t>Acknowledgement of/Welcome to Country</w:t>
      </w:r>
      <w:bookmarkEnd w:id="10"/>
    </w:p>
    <w:p w14:paraId="559CA701" w14:textId="77777777" w:rsidR="008975EC" w:rsidRPr="00B12439" w:rsidRDefault="008975EC"/>
    <w:p w14:paraId="3AEE892C" w14:textId="77777777" w:rsidR="005133C3" w:rsidRPr="00B12439" w:rsidRDefault="00D85FFB">
      <w:r w:rsidRPr="00B12439">
        <w:t xml:space="preserve">Below </w:t>
      </w:r>
      <w:r w:rsidR="004A0035" w:rsidRPr="00B12439">
        <w:t>are</w:t>
      </w:r>
      <w:r w:rsidRPr="00B12439">
        <w:t xml:space="preserve"> a short </w:t>
      </w:r>
      <w:r w:rsidR="004A0035" w:rsidRPr="00B12439">
        <w:t>W</w:t>
      </w:r>
      <w:r w:rsidRPr="00B12439">
        <w:t xml:space="preserve">elcome </w:t>
      </w:r>
      <w:r w:rsidR="004A0035" w:rsidRPr="00B12439">
        <w:t xml:space="preserve">to Country </w:t>
      </w:r>
      <w:r w:rsidRPr="00B12439">
        <w:t xml:space="preserve">and </w:t>
      </w:r>
      <w:r w:rsidR="004A0035" w:rsidRPr="00B12439">
        <w:t>A</w:t>
      </w:r>
      <w:r w:rsidRPr="00B12439">
        <w:t>cknowledgement of Country. They are taken from a document available at yuwaalaraay.com &gt; resources</w:t>
      </w:r>
    </w:p>
    <w:p w14:paraId="57D51C01" w14:textId="2024B2DD" w:rsidR="008975EC" w:rsidRPr="00B12439" w:rsidRDefault="008975EC"/>
    <w:p w14:paraId="6D2BBA68" w14:textId="77777777" w:rsidR="005133C3" w:rsidRPr="00B12439" w:rsidRDefault="00D85FFB">
      <w:pPr>
        <w:rPr>
          <w:i/>
        </w:rPr>
      </w:pPr>
      <w:r w:rsidRPr="00B12439">
        <w:rPr>
          <w:i/>
        </w:rPr>
        <w:t>Yaama maliyaa.</w:t>
      </w:r>
    </w:p>
    <w:p w14:paraId="114A64D6" w14:textId="6C11425C" w:rsidR="008975EC" w:rsidRPr="00B12439" w:rsidRDefault="00D85FFB">
      <w:pPr>
        <w:rPr>
          <w:i/>
        </w:rPr>
      </w:pPr>
      <w:r w:rsidRPr="00B12439">
        <w:rPr>
          <w:i/>
        </w:rPr>
        <w:t>Wayne ngaya, Gamilaraay ngaya.</w:t>
      </w:r>
    </w:p>
    <w:p w14:paraId="75296505" w14:textId="77777777" w:rsidR="005133C3" w:rsidRPr="00B12439" w:rsidRDefault="00D85FFB">
      <w:pPr>
        <w:rPr>
          <w:i/>
        </w:rPr>
      </w:pPr>
      <w:r w:rsidRPr="00B12439">
        <w:rPr>
          <w:i/>
        </w:rPr>
        <w:t>Gamilaraay nhalay.</w:t>
      </w:r>
    </w:p>
    <w:p w14:paraId="3AF009B9" w14:textId="419B12B4" w:rsidR="008975EC" w:rsidRPr="00B12439" w:rsidRDefault="00D85FFB">
      <w:pPr>
        <w:rPr>
          <w:i/>
        </w:rPr>
      </w:pPr>
      <w:r w:rsidRPr="00B12439">
        <w:rPr>
          <w:i/>
        </w:rPr>
        <w:t>Gulbiyaay ngindaay-</w:t>
      </w:r>
      <w:proofErr w:type="spellStart"/>
      <w:r w:rsidRPr="00B12439">
        <w:rPr>
          <w:i/>
        </w:rPr>
        <w:t>uu</w:t>
      </w:r>
      <w:proofErr w:type="spellEnd"/>
      <w:r w:rsidRPr="00B12439">
        <w:rPr>
          <w:i/>
        </w:rPr>
        <w:t xml:space="preserve"> nguwalay.</w:t>
      </w:r>
    </w:p>
    <w:p w14:paraId="25B1D4C0" w14:textId="77777777" w:rsidR="008975EC" w:rsidRPr="00B12439" w:rsidRDefault="008975EC"/>
    <w:p w14:paraId="5FC353FA" w14:textId="77777777" w:rsidR="005133C3" w:rsidRPr="00B12439" w:rsidRDefault="00D85FFB" w:rsidP="00716F12">
      <w:pPr>
        <w:keepNext/>
      </w:pPr>
      <w:r w:rsidRPr="00B12439">
        <w:t>Hello friends.</w:t>
      </w:r>
    </w:p>
    <w:p w14:paraId="46607B06" w14:textId="77777777" w:rsidR="005133C3" w:rsidRPr="00B12439" w:rsidRDefault="00D85FFB" w:rsidP="00716F12">
      <w:pPr>
        <w:keepNext/>
      </w:pPr>
      <w:r w:rsidRPr="00B12439">
        <w:t>I am Wayne, and I am Gamilaraay.</w:t>
      </w:r>
    </w:p>
    <w:p w14:paraId="14360AEA" w14:textId="63797A94" w:rsidR="008975EC" w:rsidRPr="00B12439" w:rsidRDefault="00D85FFB" w:rsidP="00716F12">
      <w:pPr>
        <w:keepNext/>
      </w:pPr>
      <w:r w:rsidRPr="00B12439">
        <w:t>This is Gamilaraay (country).</w:t>
      </w:r>
    </w:p>
    <w:p w14:paraId="39F3D1CF" w14:textId="77777777" w:rsidR="005133C3" w:rsidRPr="00B12439" w:rsidRDefault="00D85FFB">
      <w:r w:rsidRPr="00B12439">
        <w:t>You are all welcome here.</w:t>
      </w:r>
    </w:p>
    <w:p w14:paraId="503E483B" w14:textId="7E5C674C" w:rsidR="008975EC" w:rsidRPr="00B12439" w:rsidRDefault="008975EC"/>
    <w:p w14:paraId="6E24E9AE" w14:textId="77777777" w:rsidR="005133C3" w:rsidRPr="00B12439" w:rsidRDefault="00D85FFB">
      <w:pPr>
        <w:rPr>
          <w:i/>
        </w:rPr>
      </w:pPr>
      <w:r w:rsidRPr="00B12439">
        <w:rPr>
          <w:i/>
        </w:rPr>
        <w:t>Yaama ngindaay-</w:t>
      </w:r>
      <w:proofErr w:type="spellStart"/>
      <w:r w:rsidRPr="00B12439">
        <w:rPr>
          <w:i/>
        </w:rPr>
        <w:t>uu</w:t>
      </w:r>
      <w:proofErr w:type="spellEnd"/>
      <w:r w:rsidRPr="00B12439">
        <w:rPr>
          <w:i/>
        </w:rPr>
        <w:t>.</w:t>
      </w:r>
    </w:p>
    <w:p w14:paraId="5E86A183" w14:textId="59C4CE23" w:rsidR="008975EC" w:rsidRPr="00B12439" w:rsidRDefault="00D85FFB">
      <w:pPr>
        <w:rPr>
          <w:i/>
        </w:rPr>
      </w:pPr>
      <w:r w:rsidRPr="00B12439">
        <w:rPr>
          <w:i/>
        </w:rPr>
        <w:t>Leanne ngaya, Gamilaraay ngaya.</w:t>
      </w:r>
    </w:p>
    <w:p w14:paraId="6DEF18A6" w14:textId="77777777" w:rsidR="008975EC" w:rsidRPr="00B12439" w:rsidRDefault="00D85FFB">
      <w:pPr>
        <w:rPr>
          <w:i/>
          <w:lang w:val="de-DE"/>
        </w:rPr>
      </w:pPr>
      <w:r w:rsidRPr="00B12439">
        <w:rPr>
          <w:i/>
          <w:lang w:val="de-DE"/>
        </w:rPr>
        <w:t>Gayaa ngaya, Dharug-ga dhawun-da.</w:t>
      </w:r>
    </w:p>
    <w:p w14:paraId="08917C6A" w14:textId="77777777" w:rsidR="008975EC" w:rsidRPr="00B12439" w:rsidRDefault="008975EC">
      <w:pPr>
        <w:rPr>
          <w:lang w:val="de-DE"/>
        </w:rPr>
      </w:pPr>
    </w:p>
    <w:p w14:paraId="5703CD8C" w14:textId="77777777" w:rsidR="005133C3" w:rsidRPr="00B12439" w:rsidRDefault="00D85FFB">
      <w:r w:rsidRPr="00B12439">
        <w:t>Hello to all of you.</w:t>
      </w:r>
    </w:p>
    <w:p w14:paraId="10A5ED89" w14:textId="77777777" w:rsidR="005133C3" w:rsidRPr="00B12439" w:rsidRDefault="00D85FFB">
      <w:r w:rsidRPr="00B12439">
        <w:t>I am Leanne, and I am Gamilaraay.</w:t>
      </w:r>
    </w:p>
    <w:p w14:paraId="4D63C171" w14:textId="77777777" w:rsidR="005133C3" w:rsidRPr="00B12439" w:rsidRDefault="00D85FFB">
      <w:r w:rsidRPr="00B12439">
        <w:t>I am glad to be on Dharug land.</w:t>
      </w:r>
    </w:p>
    <w:p w14:paraId="7F32A374" w14:textId="489669C0" w:rsidR="008975EC" w:rsidRPr="00B12439" w:rsidRDefault="008975EC">
      <w:pPr>
        <w:tabs>
          <w:tab w:val="left" w:pos="3969"/>
        </w:tabs>
      </w:pPr>
    </w:p>
    <w:p w14:paraId="2D268F6C" w14:textId="77777777" w:rsidR="00D046FC" w:rsidRPr="00B12439" w:rsidRDefault="00D046FC" w:rsidP="003062A1">
      <w:pPr>
        <w:pStyle w:val="Heading3"/>
      </w:pPr>
      <w:bookmarkStart w:id="11" w:name="_Toc85706222"/>
      <w:r w:rsidRPr="00B12439">
        <w:t>Grammar</w:t>
      </w:r>
      <w:bookmarkEnd w:id="11"/>
    </w:p>
    <w:p w14:paraId="56191318" w14:textId="6CAC333D" w:rsidR="008975EC" w:rsidRPr="00B12439" w:rsidRDefault="00936712" w:rsidP="00D046FC">
      <w:pPr>
        <w:pStyle w:val="Heading4"/>
      </w:pPr>
      <w:r w:rsidRPr="00B12439">
        <w:rPr>
          <w:i/>
          <w:iCs/>
        </w:rPr>
        <w:t>-Ga</w:t>
      </w:r>
      <w:r w:rsidRPr="00B12439">
        <w:t xml:space="preserve"> ‘p</w:t>
      </w:r>
      <w:r w:rsidR="00D85FFB" w:rsidRPr="00B12439">
        <w:t>lace</w:t>
      </w:r>
      <w:r w:rsidRPr="00B12439">
        <w:t>’</w:t>
      </w:r>
      <w:r w:rsidR="00DB008A" w:rsidRPr="00B12439">
        <w:t>/Locative</w:t>
      </w:r>
      <w:r w:rsidR="00D85FFB" w:rsidRPr="00B12439">
        <w:t xml:space="preserve"> suffix</w:t>
      </w:r>
    </w:p>
    <w:p w14:paraId="1AFE5FC8" w14:textId="406E419C" w:rsidR="008975EC" w:rsidRPr="00B12439" w:rsidRDefault="00D85FFB">
      <w:r w:rsidRPr="00B12439">
        <w:t>It helps if you can get used to some technical terms. The</w:t>
      </w:r>
      <w:r w:rsidR="00A1551B" w:rsidRPr="00B12439">
        <w:t>se words</w:t>
      </w:r>
      <w:r w:rsidRPr="00B12439">
        <w:t xml:space="preserve"> make things a lot </w:t>
      </w:r>
      <w:r w:rsidR="00A1551B" w:rsidRPr="00B12439">
        <w:t xml:space="preserve">quicker. It is </w:t>
      </w:r>
      <w:r w:rsidRPr="00B12439">
        <w:t xml:space="preserve">much easier to say ‘suffix’ than ‘a bit stuck on the </w:t>
      </w:r>
      <w:r w:rsidR="004A0035" w:rsidRPr="00B12439">
        <w:t>right-hand</w:t>
      </w:r>
      <w:r w:rsidRPr="00B12439">
        <w:t xml:space="preserve"> end of a word’.</w:t>
      </w:r>
    </w:p>
    <w:p w14:paraId="2BAD29E3" w14:textId="77777777" w:rsidR="008975EC" w:rsidRPr="00B12439" w:rsidRDefault="008975EC"/>
    <w:p w14:paraId="49690306" w14:textId="77777777" w:rsidR="005133C3" w:rsidRPr="00B12439" w:rsidRDefault="00D85FFB">
      <w:r w:rsidRPr="00B12439">
        <w:t xml:space="preserve">English uses suffixes, for instance the final </w:t>
      </w:r>
      <w:r w:rsidR="004A0035" w:rsidRPr="00B12439">
        <w:t>‘</w:t>
      </w:r>
      <w:r w:rsidRPr="00B12439">
        <w:t>s</w:t>
      </w:r>
      <w:r w:rsidR="004A0035" w:rsidRPr="00B12439">
        <w:t>’</w:t>
      </w:r>
      <w:r w:rsidRPr="00B12439">
        <w:t xml:space="preserve"> in use-s and the </w:t>
      </w:r>
      <w:r w:rsidR="004A0035" w:rsidRPr="00B12439">
        <w:t>‘</w:t>
      </w:r>
      <w:r w:rsidRPr="00B12439">
        <w:t>es</w:t>
      </w:r>
      <w:r w:rsidR="004A0035" w:rsidRPr="00B12439">
        <w:t>’</w:t>
      </w:r>
      <w:r w:rsidRPr="00B12439">
        <w:t xml:space="preserve"> in suffix-es, the </w:t>
      </w:r>
      <w:r w:rsidR="004A0035" w:rsidRPr="00B12439">
        <w:t>‘</w:t>
      </w:r>
      <w:r w:rsidRPr="00B12439">
        <w:t>-ed</w:t>
      </w:r>
      <w:r w:rsidR="004A0035" w:rsidRPr="00B12439">
        <w:t>’</w:t>
      </w:r>
      <w:r w:rsidRPr="00B12439">
        <w:t xml:space="preserve"> and </w:t>
      </w:r>
      <w:r w:rsidR="004A0035" w:rsidRPr="00B12439">
        <w:t>‘</w:t>
      </w:r>
      <w:r w:rsidRPr="00B12439">
        <w:t>-</w:t>
      </w:r>
      <w:proofErr w:type="spellStart"/>
      <w:r w:rsidRPr="00B12439">
        <w:t>ing</w:t>
      </w:r>
      <w:proofErr w:type="spellEnd"/>
      <w:r w:rsidR="004A0035" w:rsidRPr="00B12439">
        <w:t>’</w:t>
      </w:r>
      <w:r w:rsidRPr="00B12439">
        <w:t xml:space="preserve"> in cook-ed and cook-</w:t>
      </w:r>
      <w:proofErr w:type="spellStart"/>
      <w:r w:rsidRPr="00B12439">
        <w:t>ing</w:t>
      </w:r>
      <w:proofErr w:type="spellEnd"/>
      <w:r w:rsidRPr="00B12439">
        <w:t>. Gamilaraay uses many more suffixes tha</w:t>
      </w:r>
      <w:r w:rsidR="004A0035" w:rsidRPr="00B12439">
        <w:t>n</w:t>
      </w:r>
      <w:r w:rsidRPr="00B12439">
        <w:t xml:space="preserve"> English. The one we are learning about here translates a range of English words such as ‘at, on, in, near’. Its technical name is the Locative suffix; simpler than saying ‘the bit stuck on the end of a word that means “in, on, at</w:t>
      </w:r>
      <w:r w:rsidR="004A0035" w:rsidRPr="00B12439">
        <w:t>,</w:t>
      </w:r>
      <w:r w:rsidRPr="00B12439">
        <w:t xml:space="preserve"> near”’.</w:t>
      </w:r>
    </w:p>
    <w:p w14:paraId="29B7B439" w14:textId="0700EBF6" w:rsidR="008975EC" w:rsidRPr="00B12439" w:rsidRDefault="00D85FFB">
      <w:r w:rsidRPr="00B12439">
        <w:t>I’m pretty sure all Aboriginal languages have a Locative suffix.</w:t>
      </w:r>
    </w:p>
    <w:p w14:paraId="0789C913" w14:textId="77777777" w:rsidR="008975EC" w:rsidRPr="00B12439" w:rsidRDefault="008975EC"/>
    <w:p w14:paraId="62DD397A" w14:textId="77777777" w:rsidR="005133C3" w:rsidRPr="00B12439" w:rsidRDefault="00D85FFB">
      <w:r w:rsidRPr="00B12439">
        <w:t>Below are some words, with and without the suffix, then a table showing the Gamilaraay pattern</w:t>
      </w:r>
      <w:r w:rsidR="004A0035" w:rsidRPr="00B12439">
        <w:t>:</w:t>
      </w:r>
    </w:p>
    <w:p w14:paraId="5A734407" w14:textId="51A5AA95" w:rsidR="008975EC" w:rsidRPr="00B12439" w:rsidRDefault="008975EC">
      <w:pPr>
        <w:rPr>
          <w:szCs w:val="22"/>
        </w:rPr>
      </w:pPr>
    </w:p>
    <w:tbl>
      <w:tblPr>
        <w:tblW w:w="8931" w:type="dxa"/>
        <w:tblLayout w:type="fixed"/>
        <w:tblCellMar>
          <w:left w:w="0" w:type="dxa"/>
          <w:right w:w="0" w:type="dxa"/>
        </w:tblCellMar>
        <w:tblLook w:val="01E0" w:firstRow="1" w:lastRow="1" w:firstColumn="1" w:lastColumn="1" w:noHBand="0" w:noVBand="0"/>
      </w:tblPr>
      <w:tblGrid>
        <w:gridCol w:w="2267"/>
        <w:gridCol w:w="2695"/>
        <w:gridCol w:w="3969"/>
      </w:tblGrid>
      <w:tr w:rsidR="008975EC" w:rsidRPr="00B12439" w14:paraId="79869EFF" w14:textId="77777777">
        <w:trPr>
          <w:trHeight w:hRule="exact" w:val="355"/>
        </w:trPr>
        <w:tc>
          <w:tcPr>
            <w:tcW w:w="2267" w:type="dxa"/>
            <w:tcBorders>
              <w:top w:val="single" w:sz="4" w:space="0" w:color="000000"/>
            </w:tcBorders>
          </w:tcPr>
          <w:p w14:paraId="1305B7C2" w14:textId="77777777" w:rsidR="008975EC" w:rsidRPr="00B12439" w:rsidRDefault="00D85FFB">
            <w:pPr>
              <w:pStyle w:val="TableParagraph"/>
              <w:spacing w:before="62"/>
              <w:rPr>
                <w:rFonts w:ascii="Times New Roman" w:hAnsi="Times New Roman" w:cs="Times New Roman"/>
                <w:i/>
                <w:lang w:val="en-AU"/>
              </w:rPr>
            </w:pPr>
            <w:r w:rsidRPr="00B12439">
              <w:rPr>
                <w:rFonts w:ascii="Times New Roman" w:hAnsi="Times New Roman" w:cs="Times New Roman"/>
                <w:i/>
                <w:lang w:val="en-AU"/>
              </w:rPr>
              <w:t>baawaa</w:t>
            </w:r>
          </w:p>
        </w:tc>
        <w:tc>
          <w:tcPr>
            <w:tcW w:w="2695" w:type="dxa"/>
            <w:tcBorders>
              <w:top w:val="single" w:sz="4" w:space="0" w:color="000000"/>
            </w:tcBorders>
          </w:tcPr>
          <w:p w14:paraId="5D674094" w14:textId="77777777" w:rsidR="008975EC" w:rsidRPr="00B12439" w:rsidRDefault="00D85FFB">
            <w:pPr>
              <w:pStyle w:val="TableParagraph"/>
              <w:spacing w:before="62"/>
              <w:ind w:left="1" w:right="429"/>
              <w:rPr>
                <w:rFonts w:ascii="Times New Roman" w:eastAsia="Times New Roman" w:hAnsi="Times New Roman" w:cs="Times New Roman"/>
                <w:lang w:val="en-AU"/>
              </w:rPr>
            </w:pPr>
            <w:r w:rsidRPr="00B12439">
              <w:rPr>
                <w:rFonts w:ascii="Times New Roman" w:hAnsi="Times New Roman" w:cs="Times New Roman"/>
                <w:i/>
                <w:lang w:val="en-AU"/>
              </w:rPr>
              <w:t>baawaa-ga</w:t>
            </w:r>
          </w:p>
        </w:tc>
        <w:tc>
          <w:tcPr>
            <w:tcW w:w="3969" w:type="dxa"/>
            <w:tcBorders>
              <w:top w:val="single" w:sz="4" w:space="0" w:color="000000"/>
            </w:tcBorders>
          </w:tcPr>
          <w:p w14:paraId="5D2542F5" w14:textId="77777777" w:rsidR="008975EC" w:rsidRPr="00B12439" w:rsidRDefault="00D85FFB">
            <w:pPr>
              <w:pStyle w:val="TableParagraph"/>
              <w:spacing w:before="62"/>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6"/>
                <w:lang w:val="en-AU"/>
              </w:rPr>
              <w:t xml:space="preserve"> </w:t>
            </w:r>
            <w:r w:rsidRPr="00B12439">
              <w:rPr>
                <w:rFonts w:ascii="Times New Roman" w:eastAsia="Times New Roman" w:hAnsi="Times New Roman" w:cs="Times New Roman"/>
                <w:lang w:val="en-AU"/>
              </w:rPr>
              <w:t>…</w:t>
            </w:r>
            <w:r w:rsidRPr="00B12439">
              <w:rPr>
                <w:rFonts w:ascii="Times New Roman" w:eastAsia="Times New Roman" w:hAnsi="Times New Roman" w:cs="Times New Roman"/>
                <w:spacing w:val="-5"/>
                <w:lang w:val="en-AU"/>
              </w:rPr>
              <w:t xml:space="preserve"> </w:t>
            </w:r>
            <w:r w:rsidRPr="00B12439">
              <w:rPr>
                <w:rFonts w:ascii="Times New Roman" w:eastAsia="Times New Roman" w:hAnsi="Times New Roman" w:cs="Times New Roman"/>
                <w:lang w:val="en-AU"/>
              </w:rPr>
              <w:t>sister</w:t>
            </w:r>
          </w:p>
        </w:tc>
      </w:tr>
      <w:tr w:rsidR="008975EC" w:rsidRPr="00B12439" w14:paraId="65514931" w14:textId="77777777">
        <w:trPr>
          <w:trHeight w:hRule="exact" w:val="273"/>
        </w:trPr>
        <w:tc>
          <w:tcPr>
            <w:tcW w:w="2267" w:type="dxa"/>
          </w:tcPr>
          <w:p w14:paraId="3C8E8F5A" w14:textId="77777777" w:rsidR="008975EC" w:rsidRPr="00B12439" w:rsidRDefault="00D85FFB">
            <w:pPr>
              <w:pStyle w:val="TableParagraph"/>
              <w:spacing w:line="234" w:lineRule="exact"/>
              <w:rPr>
                <w:rFonts w:ascii="Times New Roman" w:hAnsi="Times New Roman" w:cs="Times New Roman"/>
                <w:i/>
                <w:lang w:val="en-AU"/>
              </w:rPr>
            </w:pPr>
            <w:r w:rsidRPr="00B12439">
              <w:rPr>
                <w:rFonts w:ascii="Times New Roman" w:hAnsi="Times New Roman" w:cs="Times New Roman"/>
                <w:i/>
                <w:lang w:val="en-AU"/>
              </w:rPr>
              <w:t>dhagaan</w:t>
            </w:r>
          </w:p>
        </w:tc>
        <w:tc>
          <w:tcPr>
            <w:tcW w:w="2695" w:type="dxa"/>
          </w:tcPr>
          <w:p w14:paraId="441E4D22" w14:textId="77777777" w:rsidR="008975EC" w:rsidRPr="00B12439" w:rsidRDefault="00D85FFB">
            <w:pPr>
              <w:pStyle w:val="TableParagraph"/>
              <w:spacing w:line="234" w:lineRule="exact"/>
              <w:ind w:left="1"/>
              <w:rPr>
                <w:rFonts w:ascii="Times New Roman" w:hAnsi="Times New Roman" w:cs="Times New Roman"/>
                <w:i/>
                <w:lang w:val="en-AU"/>
              </w:rPr>
            </w:pPr>
            <w:r w:rsidRPr="00B12439">
              <w:rPr>
                <w:rFonts w:ascii="Times New Roman" w:hAnsi="Times New Roman" w:cs="Times New Roman"/>
                <w:i/>
                <w:lang w:val="en-AU"/>
              </w:rPr>
              <w:t>dhagaan-da</w:t>
            </w:r>
          </w:p>
        </w:tc>
        <w:tc>
          <w:tcPr>
            <w:tcW w:w="3969" w:type="dxa"/>
          </w:tcPr>
          <w:p w14:paraId="5981D83C"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6"/>
                <w:lang w:val="en-AU"/>
              </w:rPr>
              <w:t xml:space="preserve"> </w:t>
            </w:r>
            <w:r w:rsidRPr="00B12439">
              <w:rPr>
                <w:rFonts w:ascii="Times New Roman" w:eastAsia="Times New Roman" w:hAnsi="Times New Roman" w:cs="Times New Roman"/>
                <w:lang w:val="en-AU"/>
              </w:rPr>
              <w:t>…brother</w:t>
            </w:r>
          </w:p>
        </w:tc>
      </w:tr>
      <w:tr w:rsidR="008975EC" w:rsidRPr="00B12439" w14:paraId="629B6DFB" w14:textId="77777777">
        <w:trPr>
          <w:trHeight w:hRule="exact" w:val="273"/>
        </w:trPr>
        <w:tc>
          <w:tcPr>
            <w:tcW w:w="2267" w:type="dxa"/>
          </w:tcPr>
          <w:p w14:paraId="7A71BD01" w14:textId="77777777" w:rsidR="008975EC" w:rsidRPr="00B12439" w:rsidRDefault="00D85FFB">
            <w:pPr>
              <w:pStyle w:val="TableParagraph"/>
              <w:spacing w:line="234" w:lineRule="exact"/>
              <w:rPr>
                <w:rFonts w:ascii="Times New Roman" w:hAnsi="Times New Roman" w:cs="Times New Roman"/>
                <w:i/>
                <w:lang w:val="en-AU"/>
              </w:rPr>
            </w:pPr>
            <w:r w:rsidRPr="00B12439">
              <w:rPr>
                <w:rFonts w:ascii="Times New Roman" w:hAnsi="Times New Roman" w:cs="Times New Roman"/>
                <w:i/>
                <w:lang w:val="en-AU"/>
              </w:rPr>
              <w:t>bina</w:t>
            </w:r>
          </w:p>
        </w:tc>
        <w:tc>
          <w:tcPr>
            <w:tcW w:w="2695" w:type="dxa"/>
          </w:tcPr>
          <w:p w14:paraId="786CD841" w14:textId="77777777" w:rsidR="008975EC" w:rsidRPr="00B12439" w:rsidRDefault="00D85FFB">
            <w:pPr>
              <w:pStyle w:val="TableParagraph"/>
              <w:spacing w:line="234" w:lineRule="exact"/>
              <w:ind w:left="1"/>
              <w:rPr>
                <w:rFonts w:ascii="Times New Roman" w:hAnsi="Times New Roman" w:cs="Times New Roman"/>
                <w:i/>
                <w:lang w:val="en-AU"/>
              </w:rPr>
            </w:pPr>
            <w:r w:rsidRPr="00B12439">
              <w:rPr>
                <w:rFonts w:ascii="Times New Roman" w:hAnsi="Times New Roman" w:cs="Times New Roman"/>
                <w:i/>
                <w:lang w:val="en-AU"/>
              </w:rPr>
              <w:t>bina-ga</w:t>
            </w:r>
          </w:p>
        </w:tc>
        <w:tc>
          <w:tcPr>
            <w:tcW w:w="3969" w:type="dxa"/>
          </w:tcPr>
          <w:p w14:paraId="02B1306D"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6"/>
                <w:lang w:val="en-AU"/>
              </w:rPr>
              <w:t xml:space="preserve"> </w:t>
            </w:r>
            <w:r w:rsidRPr="00B12439">
              <w:rPr>
                <w:rFonts w:ascii="Times New Roman" w:eastAsia="Times New Roman" w:hAnsi="Times New Roman" w:cs="Times New Roman"/>
                <w:lang w:val="en-AU"/>
              </w:rPr>
              <w:t>…the ear/ears</w:t>
            </w:r>
          </w:p>
        </w:tc>
      </w:tr>
      <w:tr w:rsidR="008975EC" w:rsidRPr="00B12439" w14:paraId="0C4D461C" w14:textId="77777777">
        <w:trPr>
          <w:trHeight w:hRule="exact" w:val="273"/>
        </w:trPr>
        <w:tc>
          <w:tcPr>
            <w:tcW w:w="2267" w:type="dxa"/>
          </w:tcPr>
          <w:p w14:paraId="7FD732B7" w14:textId="77777777" w:rsidR="008975EC" w:rsidRPr="00B12439" w:rsidRDefault="00D85FFB">
            <w:pPr>
              <w:pStyle w:val="TableParagraph"/>
              <w:spacing w:line="234" w:lineRule="exact"/>
              <w:rPr>
                <w:rFonts w:ascii="Times New Roman" w:hAnsi="Times New Roman" w:cs="Times New Roman"/>
                <w:i/>
                <w:lang w:val="en-AU"/>
              </w:rPr>
            </w:pPr>
            <w:r w:rsidRPr="00B12439">
              <w:rPr>
                <w:rFonts w:ascii="Times New Roman" w:hAnsi="Times New Roman" w:cs="Times New Roman"/>
                <w:i/>
                <w:lang w:val="en-AU"/>
              </w:rPr>
              <w:t>mil</w:t>
            </w:r>
          </w:p>
        </w:tc>
        <w:tc>
          <w:tcPr>
            <w:tcW w:w="2695" w:type="dxa"/>
          </w:tcPr>
          <w:p w14:paraId="7DC182F9" w14:textId="77777777" w:rsidR="008975EC" w:rsidRPr="00B12439" w:rsidRDefault="00D85FFB">
            <w:pPr>
              <w:pStyle w:val="TableParagraph"/>
              <w:spacing w:line="234" w:lineRule="exact"/>
              <w:ind w:left="1"/>
              <w:rPr>
                <w:rFonts w:ascii="Times New Roman" w:hAnsi="Times New Roman" w:cs="Times New Roman"/>
                <w:i/>
                <w:lang w:val="en-AU"/>
              </w:rPr>
            </w:pPr>
            <w:r w:rsidRPr="00B12439">
              <w:rPr>
                <w:rFonts w:ascii="Times New Roman" w:hAnsi="Times New Roman" w:cs="Times New Roman"/>
                <w:i/>
                <w:lang w:val="en-AU"/>
              </w:rPr>
              <w:t>mil-a</w:t>
            </w:r>
          </w:p>
        </w:tc>
        <w:tc>
          <w:tcPr>
            <w:tcW w:w="3969" w:type="dxa"/>
          </w:tcPr>
          <w:p w14:paraId="03CA8B43"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6"/>
                <w:lang w:val="en-AU"/>
              </w:rPr>
              <w:t xml:space="preserve"> </w:t>
            </w:r>
            <w:r w:rsidRPr="00B12439">
              <w:rPr>
                <w:rFonts w:ascii="Times New Roman" w:eastAsia="Times New Roman" w:hAnsi="Times New Roman" w:cs="Times New Roman"/>
                <w:lang w:val="en-AU"/>
              </w:rPr>
              <w:t>…the eye/eyes</w:t>
            </w:r>
          </w:p>
        </w:tc>
      </w:tr>
      <w:tr w:rsidR="008975EC" w:rsidRPr="00B12439" w14:paraId="0F635E16" w14:textId="77777777">
        <w:trPr>
          <w:trHeight w:hRule="exact" w:val="273"/>
        </w:trPr>
        <w:tc>
          <w:tcPr>
            <w:tcW w:w="2267" w:type="dxa"/>
          </w:tcPr>
          <w:p w14:paraId="0B875F91" w14:textId="77777777" w:rsidR="008975EC" w:rsidRPr="00B12439" w:rsidRDefault="00D85FFB">
            <w:pPr>
              <w:pStyle w:val="TableParagraph"/>
              <w:spacing w:line="234" w:lineRule="exact"/>
              <w:rPr>
                <w:rFonts w:ascii="Times New Roman" w:hAnsi="Times New Roman" w:cs="Times New Roman"/>
                <w:i/>
                <w:lang w:val="en-AU"/>
              </w:rPr>
            </w:pPr>
            <w:r w:rsidRPr="00B12439">
              <w:rPr>
                <w:rFonts w:ascii="Times New Roman" w:hAnsi="Times New Roman" w:cs="Times New Roman"/>
                <w:i/>
                <w:lang w:val="en-AU"/>
              </w:rPr>
              <w:t>gaala</w:t>
            </w:r>
          </w:p>
        </w:tc>
        <w:tc>
          <w:tcPr>
            <w:tcW w:w="2695" w:type="dxa"/>
          </w:tcPr>
          <w:p w14:paraId="6369E469" w14:textId="77777777" w:rsidR="008975EC" w:rsidRPr="00B12439" w:rsidRDefault="00D85FFB">
            <w:pPr>
              <w:pStyle w:val="TableParagraph"/>
              <w:spacing w:line="234" w:lineRule="exact"/>
              <w:ind w:left="1"/>
              <w:rPr>
                <w:rFonts w:ascii="Times New Roman" w:hAnsi="Times New Roman" w:cs="Times New Roman"/>
                <w:i/>
                <w:lang w:val="en-AU"/>
              </w:rPr>
            </w:pPr>
            <w:r w:rsidRPr="00B12439">
              <w:rPr>
                <w:rFonts w:ascii="Times New Roman" w:hAnsi="Times New Roman" w:cs="Times New Roman"/>
                <w:i/>
                <w:lang w:val="en-AU"/>
              </w:rPr>
              <w:t>gaala-ga</w:t>
            </w:r>
          </w:p>
        </w:tc>
        <w:tc>
          <w:tcPr>
            <w:tcW w:w="3969" w:type="dxa"/>
          </w:tcPr>
          <w:p w14:paraId="706C8CD3" w14:textId="77777777" w:rsidR="008975EC" w:rsidRPr="00B12439" w:rsidRDefault="00D85FFB">
            <w:pPr>
              <w:pStyle w:val="TableParagraph"/>
              <w:spacing w:line="234" w:lineRule="exact"/>
              <w:ind w:left="1"/>
              <w:rPr>
                <w:rFonts w:ascii="Times New Roman" w:eastAsia="Times New Roman" w:hAnsi="Times New Roman" w:cs="Times New Roman"/>
                <w:b/>
                <w:bCs/>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6"/>
                <w:lang w:val="en-AU"/>
              </w:rPr>
              <w:t xml:space="preserve"> </w:t>
            </w:r>
            <w:r w:rsidRPr="00B12439">
              <w:rPr>
                <w:rFonts w:ascii="Times New Roman" w:eastAsia="Times New Roman" w:hAnsi="Times New Roman" w:cs="Times New Roman"/>
                <w:lang w:val="en-AU"/>
              </w:rPr>
              <w:t>…the cup</w:t>
            </w:r>
          </w:p>
        </w:tc>
      </w:tr>
      <w:tr w:rsidR="008975EC" w:rsidRPr="00B12439" w14:paraId="19E8BABE" w14:textId="77777777">
        <w:trPr>
          <w:trHeight w:hRule="exact" w:val="273"/>
        </w:trPr>
        <w:tc>
          <w:tcPr>
            <w:tcW w:w="2267" w:type="dxa"/>
          </w:tcPr>
          <w:p w14:paraId="721D26F7" w14:textId="77777777" w:rsidR="008975EC" w:rsidRPr="00B12439" w:rsidRDefault="00D85FFB">
            <w:pPr>
              <w:pStyle w:val="TableParagraph"/>
              <w:spacing w:line="234" w:lineRule="exact"/>
              <w:rPr>
                <w:rFonts w:ascii="Times New Roman" w:hAnsi="Times New Roman" w:cs="Times New Roman"/>
                <w:i/>
                <w:lang w:val="en-AU"/>
              </w:rPr>
            </w:pPr>
            <w:r w:rsidRPr="00B12439">
              <w:rPr>
                <w:rFonts w:ascii="Times New Roman" w:hAnsi="Times New Roman" w:cs="Times New Roman"/>
                <w:i/>
                <w:lang w:val="en-AU"/>
              </w:rPr>
              <w:t>buruma</w:t>
            </w:r>
          </w:p>
        </w:tc>
        <w:tc>
          <w:tcPr>
            <w:tcW w:w="2695" w:type="dxa"/>
          </w:tcPr>
          <w:p w14:paraId="636CBBAD" w14:textId="77777777" w:rsidR="008975EC" w:rsidRPr="00B12439" w:rsidRDefault="00D85FFB">
            <w:pPr>
              <w:pStyle w:val="TableParagraph"/>
              <w:spacing w:line="234" w:lineRule="exact"/>
              <w:ind w:left="1"/>
              <w:rPr>
                <w:rFonts w:ascii="Times New Roman" w:hAnsi="Times New Roman" w:cs="Times New Roman"/>
                <w:i/>
                <w:lang w:val="en-AU"/>
              </w:rPr>
            </w:pPr>
            <w:r w:rsidRPr="00B12439">
              <w:rPr>
                <w:rFonts w:ascii="Times New Roman" w:hAnsi="Times New Roman" w:cs="Times New Roman"/>
                <w:i/>
                <w:lang w:val="en-AU"/>
              </w:rPr>
              <w:t>buruma-ga</w:t>
            </w:r>
          </w:p>
        </w:tc>
        <w:tc>
          <w:tcPr>
            <w:tcW w:w="3969" w:type="dxa"/>
          </w:tcPr>
          <w:p w14:paraId="5D68D60E"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6"/>
                <w:lang w:val="en-AU"/>
              </w:rPr>
              <w:t xml:space="preserve"> </w:t>
            </w:r>
            <w:r w:rsidRPr="00B12439">
              <w:rPr>
                <w:rFonts w:ascii="Times New Roman" w:eastAsia="Times New Roman" w:hAnsi="Times New Roman" w:cs="Times New Roman"/>
                <w:lang w:val="en-AU"/>
              </w:rPr>
              <w:t>…</w:t>
            </w:r>
            <w:r w:rsidRPr="00B12439">
              <w:rPr>
                <w:rFonts w:ascii="Times New Roman" w:eastAsia="Times New Roman" w:hAnsi="Times New Roman" w:cs="Times New Roman"/>
                <w:spacing w:val="-5"/>
                <w:lang w:val="en-AU"/>
              </w:rPr>
              <w:t xml:space="preserve"> </w:t>
            </w:r>
            <w:r w:rsidRPr="00B12439">
              <w:rPr>
                <w:rFonts w:ascii="Times New Roman" w:eastAsia="Times New Roman" w:hAnsi="Times New Roman" w:cs="Times New Roman"/>
                <w:lang w:val="en-AU"/>
              </w:rPr>
              <w:t>the</w:t>
            </w:r>
            <w:r w:rsidRPr="00B12439">
              <w:rPr>
                <w:rFonts w:ascii="Times New Roman" w:eastAsia="Times New Roman" w:hAnsi="Times New Roman" w:cs="Times New Roman"/>
                <w:spacing w:val="-5"/>
                <w:lang w:val="en-AU"/>
              </w:rPr>
              <w:t xml:space="preserve"> </w:t>
            </w:r>
            <w:r w:rsidRPr="00B12439">
              <w:rPr>
                <w:rFonts w:ascii="Times New Roman" w:eastAsia="Times New Roman" w:hAnsi="Times New Roman" w:cs="Times New Roman"/>
                <w:lang w:val="en-AU"/>
              </w:rPr>
              <w:t>dog</w:t>
            </w:r>
          </w:p>
        </w:tc>
      </w:tr>
      <w:tr w:rsidR="008975EC" w:rsidRPr="00B12439" w14:paraId="16EA5087" w14:textId="77777777">
        <w:trPr>
          <w:trHeight w:hRule="exact" w:val="273"/>
        </w:trPr>
        <w:tc>
          <w:tcPr>
            <w:tcW w:w="2267" w:type="dxa"/>
          </w:tcPr>
          <w:p w14:paraId="1050D4D5" w14:textId="77777777" w:rsidR="008975EC" w:rsidRPr="00B12439" w:rsidRDefault="00D85FFB">
            <w:pPr>
              <w:pStyle w:val="TableParagraph"/>
              <w:spacing w:line="234" w:lineRule="exact"/>
              <w:rPr>
                <w:rFonts w:ascii="Times New Roman" w:hAnsi="Times New Roman" w:cs="Times New Roman"/>
                <w:i/>
                <w:lang w:val="en-AU"/>
              </w:rPr>
            </w:pPr>
            <w:r w:rsidRPr="00B12439">
              <w:rPr>
                <w:rFonts w:ascii="Times New Roman" w:hAnsi="Times New Roman" w:cs="Times New Roman"/>
                <w:i/>
                <w:lang w:val="en-AU"/>
              </w:rPr>
              <w:t>muru</w:t>
            </w:r>
          </w:p>
        </w:tc>
        <w:tc>
          <w:tcPr>
            <w:tcW w:w="2695" w:type="dxa"/>
          </w:tcPr>
          <w:p w14:paraId="08019FA3"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hAnsi="Times New Roman" w:cs="Times New Roman"/>
                <w:i/>
                <w:lang w:val="en-AU"/>
              </w:rPr>
              <w:t>muru-ga</w:t>
            </w:r>
          </w:p>
        </w:tc>
        <w:tc>
          <w:tcPr>
            <w:tcW w:w="3969" w:type="dxa"/>
          </w:tcPr>
          <w:p w14:paraId="4155E2CB"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9"/>
                <w:lang w:val="en-AU"/>
              </w:rPr>
              <w:t xml:space="preserve"> </w:t>
            </w:r>
            <w:r w:rsidRPr="00B12439">
              <w:rPr>
                <w:rFonts w:ascii="Times New Roman" w:eastAsia="Times New Roman" w:hAnsi="Times New Roman" w:cs="Times New Roman"/>
                <w:lang w:val="en-AU"/>
              </w:rPr>
              <w:t>…</w:t>
            </w:r>
            <w:r w:rsidRPr="00B12439">
              <w:rPr>
                <w:rFonts w:ascii="Times New Roman" w:eastAsia="Times New Roman" w:hAnsi="Times New Roman" w:cs="Times New Roman"/>
                <w:spacing w:val="-9"/>
                <w:lang w:val="en-AU"/>
              </w:rPr>
              <w:t xml:space="preserve"> </w:t>
            </w:r>
            <w:r w:rsidRPr="00B12439">
              <w:rPr>
                <w:rFonts w:ascii="Times New Roman" w:eastAsia="Times New Roman" w:hAnsi="Times New Roman" w:cs="Times New Roman"/>
                <w:lang w:val="en-AU"/>
              </w:rPr>
              <w:t>the</w:t>
            </w:r>
            <w:r w:rsidRPr="00B12439">
              <w:rPr>
                <w:rFonts w:ascii="Times New Roman" w:eastAsia="Times New Roman" w:hAnsi="Times New Roman" w:cs="Times New Roman"/>
                <w:spacing w:val="-9"/>
                <w:lang w:val="en-AU"/>
              </w:rPr>
              <w:t xml:space="preserve"> </w:t>
            </w:r>
            <w:r w:rsidRPr="00B12439">
              <w:rPr>
                <w:rFonts w:ascii="Times New Roman" w:eastAsia="Times New Roman" w:hAnsi="Times New Roman" w:cs="Times New Roman"/>
                <w:lang w:val="en-AU"/>
              </w:rPr>
              <w:t>nose</w:t>
            </w:r>
          </w:p>
        </w:tc>
      </w:tr>
      <w:tr w:rsidR="008975EC" w:rsidRPr="00B12439" w14:paraId="3B9898FE" w14:textId="77777777">
        <w:trPr>
          <w:trHeight w:hRule="exact" w:val="273"/>
        </w:trPr>
        <w:tc>
          <w:tcPr>
            <w:tcW w:w="2267" w:type="dxa"/>
          </w:tcPr>
          <w:p w14:paraId="36200929" w14:textId="77777777" w:rsidR="008975EC" w:rsidRPr="00B12439" w:rsidRDefault="00D85FFB">
            <w:pPr>
              <w:pStyle w:val="TableParagraph"/>
              <w:spacing w:line="234" w:lineRule="exact"/>
              <w:rPr>
                <w:rFonts w:ascii="Times New Roman" w:hAnsi="Times New Roman" w:cs="Times New Roman"/>
                <w:i/>
                <w:lang w:val="en-AU"/>
              </w:rPr>
            </w:pPr>
            <w:r w:rsidRPr="00B12439">
              <w:rPr>
                <w:rFonts w:ascii="Times New Roman" w:hAnsi="Times New Roman" w:cs="Times New Roman"/>
                <w:i/>
                <w:lang w:val="en-AU"/>
              </w:rPr>
              <w:t>gunii</w:t>
            </w:r>
          </w:p>
        </w:tc>
        <w:tc>
          <w:tcPr>
            <w:tcW w:w="2695" w:type="dxa"/>
          </w:tcPr>
          <w:p w14:paraId="060C33A1" w14:textId="77777777" w:rsidR="008975EC" w:rsidRPr="00B12439" w:rsidRDefault="00D85FFB">
            <w:pPr>
              <w:pStyle w:val="TableParagraph"/>
              <w:spacing w:line="234" w:lineRule="exact"/>
              <w:ind w:left="1"/>
              <w:rPr>
                <w:rFonts w:ascii="Times New Roman" w:eastAsia="Times New Roman" w:hAnsi="Times New Roman" w:cs="Times New Roman"/>
                <w:lang w:val="en-AU"/>
              </w:rPr>
            </w:pPr>
            <w:commentRangeStart w:id="12"/>
            <w:r w:rsidRPr="00B12439">
              <w:rPr>
                <w:rFonts w:ascii="Times New Roman" w:hAnsi="Times New Roman" w:cs="Times New Roman"/>
                <w:i/>
                <w:lang w:val="en-AU"/>
              </w:rPr>
              <w:t>gunii-dha</w:t>
            </w:r>
            <w:r w:rsidRPr="00B12439">
              <w:rPr>
                <w:rFonts w:ascii="Times New Roman" w:hAnsi="Times New Roman" w:cs="Times New Roman"/>
                <w:lang w:val="en-AU"/>
              </w:rPr>
              <w:t>*</w:t>
            </w:r>
            <w:commentRangeEnd w:id="12"/>
            <w:r w:rsidR="004A0035" w:rsidRPr="00B12439">
              <w:rPr>
                <w:rStyle w:val="CommentReference"/>
                <w:rFonts w:ascii="Times New Roman" w:eastAsia="Times New Roman" w:hAnsi="Times New Roman" w:cs="Times New Roman"/>
                <w:sz w:val="22"/>
                <w:szCs w:val="22"/>
                <w:lang w:val="en-AU" w:eastAsia="en-GB"/>
              </w:rPr>
              <w:commentReference w:id="12"/>
            </w:r>
          </w:p>
        </w:tc>
        <w:tc>
          <w:tcPr>
            <w:tcW w:w="3969" w:type="dxa"/>
          </w:tcPr>
          <w:p w14:paraId="1D2550C7"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3"/>
                <w:lang w:val="en-AU"/>
              </w:rPr>
              <w:t xml:space="preserve"> </w:t>
            </w:r>
            <w:r w:rsidRPr="00B12439">
              <w:rPr>
                <w:rFonts w:ascii="Times New Roman" w:eastAsia="Times New Roman" w:hAnsi="Times New Roman" w:cs="Times New Roman"/>
                <w:lang w:val="en-AU"/>
              </w:rPr>
              <w:t>…</w:t>
            </w:r>
            <w:r w:rsidRPr="00B12439">
              <w:rPr>
                <w:rFonts w:ascii="Times New Roman" w:eastAsia="Times New Roman" w:hAnsi="Times New Roman" w:cs="Times New Roman"/>
                <w:spacing w:val="-3"/>
                <w:lang w:val="en-AU"/>
              </w:rPr>
              <w:t xml:space="preserve"> </w:t>
            </w:r>
            <w:r w:rsidRPr="00B12439">
              <w:rPr>
                <w:rFonts w:ascii="Times New Roman" w:eastAsia="Times New Roman" w:hAnsi="Times New Roman" w:cs="Times New Roman"/>
                <w:lang w:val="en-AU"/>
              </w:rPr>
              <w:t>the</w:t>
            </w:r>
            <w:r w:rsidRPr="00B12439">
              <w:rPr>
                <w:rFonts w:ascii="Times New Roman" w:eastAsia="Times New Roman" w:hAnsi="Times New Roman" w:cs="Times New Roman"/>
                <w:spacing w:val="-3"/>
                <w:lang w:val="en-AU"/>
              </w:rPr>
              <w:t xml:space="preserve"> </w:t>
            </w:r>
            <w:r w:rsidRPr="00B12439">
              <w:rPr>
                <w:rFonts w:ascii="Times New Roman" w:eastAsia="Times New Roman" w:hAnsi="Times New Roman" w:cs="Times New Roman"/>
                <w:lang w:val="en-AU"/>
              </w:rPr>
              <w:t>mother</w:t>
            </w:r>
          </w:p>
        </w:tc>
      </w:tr>
      <w:tr w:rsidR="008975EC" w:rsidRPr="00B12439" w14:paraId="5C4D0465" w14:textId="77777777">
        <w:trPr>
          <w:trHeight w:hRule="exact" w:val="273"/>
        </w:trPr>
        <w:tc>
          <w:tcPr>
            <w:tcW w:w="2267" w:type="dxa"/>
          </w:tcPr>
          <w:p w14:paraId="683212AD" w14:textId="77777777" w:rsidR="008975EC" w:rsidRPr="00B12439" w:rsidRDefault="00D85FFB">
            <w:pPr>
              <w:pStyle w:val="TableParagraph"/>
              <w:spacing w:line="234" w:lineRule="exact"/>
              <w:rPr>
                <w:rFonts w:ascii="Times New Roman" w:hAnsi="Times New Roman" w:cs="Times New Roman"/>
                <w:i/>
                <w:lang w:val="en-AU"/>
              </w:rPr>
            </w:pPr>
            <w:r w:rsidRPr="00B12439">
              <w:rPr>
                <w:rFonts w:ascii="Times New Roman" w:hAnsi="Times New Roman" w:cs="Times New Roman"/>
                <w:i/>
                <w:lang w:val="en-AU"/>
              </w:rPr>
              <w:t>gali</w:t>
            </w:r>
          </w:p>
        </w:tc>
        <w:tc>
          <w:tcPr>
            <w:tcW w:w="2695" w:type="dxa"/>
          </w:tcPr>
          <w:p w14:paraId="64035ED9"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hAnsi="Times New Roman" w:cs="Times New Roman"/>
                <w:i/>
                <w:lang w:val="en-AU"/>
              </w:rPr>
              <w:t>gali-dha</w:t>
            </w:r>
          </w:p>
        </w:tc>
        <w:tc>
          <w:tcPr>
            <w:tcW w:w="3969" w:type="dxa"/>
          </w:tcPr>
          <w:p w14:paraId="705A892A"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11"/>
                <w:lang w:val="en-AU"/>
              </w:rPr>
              <w:t xml:space="preserve"> </w:t>
            </w:r>
            <w:r w:rsidRPr="00B12439">
              <w:rPr>
                <w:rFonts w:ascii="Times New Roman" w:eastAsia="Times New Roman" w:hAnsi="Times New Roman" w:cs="Times New Roman"/>
                <w:lang w:val="en-AU"/>
              </w:rPr>
              <w:t>…</w:t>
            </w:r>
            <w:r w:rsidRPr="00B12439">
              <w:rPr>
                <w:rFonts w:ascii="Times New Roman" w:eastAsia="Times New Roman" w:hAnsi="Times New Roman" w:cs="Times New Roman"/>
                <w:spacing w:val="-11"/>
                <w:lang w:val="en-AU"/>
              </w:rPr>
              <w:t xml:space="preserve"> </w:t>
            </w:r>
            <w:r w:rsidRPr="00B12439">
              <w:rPr>
                <w:rFonts w:ascii="Times New Roman" w:eastAsia="Times New Roman" w:hAnsi="Times New Roman" w:cs="Times New Roman"/>
                <w:lang w:val="en-AU"/>
              </w:rPr>
              <w:t>the</w:t>
            </w:r>
            <w:r w:rsidRPr="00B12439">
              <w:rPr>
                <w:rFonts w:ascii="Times New Roman" w:eastAsia="Times New Roman" w:hAnsi="Times New Roman" w:cs="Times New Roman"/>
                <w:spacing w:val="-10"/>
                <w:lang w:val="en-AU"/>
              </w:rPr>
              <w:t xml:space="preserve"> </w:t>
            </w:r>
            <w:r w:rsidRPr="00B12439">
              <w:rPr>
                <w:rFonts w:ascii="Times New Roman" w:eastAsia="Times New Roman" w:hAnsi="Times New Roman" w:cs="Times New Roman"/>
                <w:lang w:val="en-AU"/>
              </w:rPr>
              <w:t>water</w:t>
            </w:r>
          </w:p>
        </w:tc>
      </w:tr>
      <w:tr w:rsidR="008975EC" w:rsidRPr="00B12439" w14:paraId="320F671B" w14:textId="77777777">
        <w:trPr>
          <w:trHeight w:hRule="exact" w:val="273"/>
        </w:trPr>
        <w:tc>
          <w:tcPr>
            <w:tcW w:w="2267" w:type="dxa"/>
          </w:tcPr>
          <w:p w14:paraId="11AE8583" w14:textId="77777777" w:rsidR="008975EC" w:rsidRPr="00B12439" w:rsidRDefault="00D85FFB">
            <w:pPr>
              <w:pStyle w:val="TableParagraph"/>
              <w:spacing w:line="234" w:lineRule="exact"/>
              <w:rPr>
                <w:rFonts w:ascii="Times New Roman" w:hAnsi="Times New Roman" w:cs="Times New Roman"/>
                <w:i/>
                <w:lang w:val="en-AU"/>
              </w:rPr>
            </w:pPr>
            <w:r w:rsidRPr="00B12439">
              <w:rPr>
                <w:rFonts w:ascii="Times New Roman" w:hAnsi="Times New Roman" w:cs="Times New Roman"/>
                <w:i/>
                <w:lang w:val="en-AU"/>
              </w:rPr>
              <w:t>dhinawan</w:t>
            </w:r>
          </w:p>
        </w:tc>
        <w:tc>
          <w:tcPr>
            <w:tcW w:w="2695" w:type="dxa"/>
          </w:tcPr>
          <w:p w14:paraId="6F44BEDD"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hAnsi="Times New Roman" w:cs="Times New Roman"/>
                <w:i/>
                <w:lang w:val="en-AU"/>
              </w:rPr>
              <w:t>dhinawan-da</w:t>
            </w:r>
          </w:p>
        </w:tc>
        <w:tc>
          <w:tcPr>
            <w:tcW w:w="3969" w:type="dxa"/>
          </w:tcPr>
          <w:p w14:paraId="3B5B210B"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7"/>
                <w:lang w:val="en-AU"/>
              </w:rPr>
              <w:t xml:space="preserve"> </w:t>
            </w:r>
            <w:r w:rsidRPr="00B12439">
              <w:rPr>
                <w:rFonts w:ascii="Times New Roman" w:eastAsia="Times New Roman" w:hAnsi="Times New Roman" w:cs="Times New Roman"/>
                <w:lang w:val="en-AU"/>
              </w:rPr>
              <w:t>…</w:t>
            </w:r>
            <w:r w:rsidRPr="00B12439">
              <w:rPr>
                <w:rFonts w:ascii="Times New Roman" w:eastAsia="Times New Roman" w:hAnsi="Times New Roman" w:cs="Times New Roman"/>
                <w:spacing w:val="-7"/>
                <w:lang w:val="en-AU"/>
              </w:rPr>
              <w:t xml:space="preserve"> </w:t>
            </w:r>
            <w:r w:rsidRPr="00B12439">
              <w:rPr>
                <w:rFonts w:ascii="Times New Roman" w:eastAsia="Times New Roman" w:hAnsi="Times New Roman" w:cs="Times New Roman"/>
                <w:lang w:val="en-AU"/>
              </w:rPr>
              <w:t>the</w:t>
            </w:r>
            <w:r w:rsidRPr="00B12439">
              <w:rPr>
                <w:rFonts w:ascii="Times New Roman" w:eastAsia="Times New Roman" w:hAnsi="Times New Roman" w:cs="Times New Roman"/>
                <w:spacing w:val="-7"/>
                <w:lang w:val="en-AU"/>
              </w:rPr>
              <w:t xml:space="preserve"> </w:t>
            </w:r>
            <w:r w:rsidRPr="00B12439">
              <w:rPr>
                <w:rFonts w:ascii="Times New Roman" w:eastAsia="Times New Roman" w:hAnsi="Times New Roman" w:cs="Times New Roman"/>
                <w:lang w:val="en-AU"/>
              </w:rPr>
              <w:t>emu/emus</w:t>
            </w:r>
          </w:p>
        </w:tc>
      </w:tr>
      <w:tr w:rsidR="008975EC" w:rsidRPr="00B12439" w14:paraId="4DBF5A8D" w14:textId="77777777">
        <w:trPr>
          <w:trHeight w:hRule="exact" w:val="273"/>
        </w:trPr>
        <w:tc>
          <w:tcPr>
            <w:tcW w:w="2267" w:type="dxa"/>
          </w:tcPr>
          <w:p w14:paraId="13F354EC" w14:textId="77777777" w:rsidR="008975EC" w:rsidRPr="00B12439" w:rsidRDefault="00D85FFB">
            <w:pPr>
              <w:pStyle w:val="TableParagraph"/>
              <w:spacing w:line="234" w:lineRule="exact"/>
              <w:rPr>
                <w:rFonts w:ascii="Times New Roman" w:hAnsi="Times New Roman" w:cs="Times New Roman"/>
                <w:i/>
                <w:spacing w:val="-2"/>
                <w:lang w:val="en-AU"/>
              </w:rPr>
            </w:pPr>
            <w:r w:rsidRPr="00B12439">
              <w:rPr>
                <w:rFonts w:ascii="Times New Roman" w:hAnsi="Times New Roman" w:cs="Times New Roman"/>
                <w:i/>
                <w:spacing w:val="-2"/>
                <w:lang w:val="en-AU"/>
              </w:rPr>
              <w:t>barran</w:t>
            </w:r>
          </w:p>
        </w:tc>
        <w:tc>
          <w:tcPr>
            <w:tcW w:w="2695" w:type="dxa"/>
          </w:tcPr>
          <w:p w14:paraId="790D9A9A"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hAnsi="Times New Roman" w:cs="Times New Roman"/>
                <w:i/>
                <w:spacing w:val="-2"/>
                <w:lang w:val="en-AU"/>
              </w:rPr>
              <w:t>barran-da</w:t>
            </w:r>
          </w:p>
        </w:tc>
        <w:tc>
          <w:tcPr>
            <w:tcW w:w="3969" w:type="dxa"/>
          </w:tcPr>
          <w:p w14:paraId="19F100FB"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13"/>
                <w:lang w:val="en-AU"/>
              </w:rPr>
              <w:t xml:space="preserve"> </w:t>
            </w:r>
            <w:r w:rsidRPr="00B12439">
              <w:rPr>
                <w:rFonts w:ascii="Times New Roman" w:eastAsia="Times New Roman" w:hAnsi="Times New Roman" w:cs="Times New Roman"/>
                <w:lang w:val="en-AU"/>
              </w:rPr>
              <w:t>…</w:t>
            </w:r>
            <w:r w:rsidRPr="00B12439">
              <w:rPr>
                <w:rFonts w:ascii="Times New Roman" w:eastAsia="Times New Roman" w:hAnsi="Times New Roman" w:cs="Times New Roman"/>
                <w:spacing w:val="-12"/>
                <w:lang w:val="en-AU"/>
              </w:rPr>
              <w:t xml:space="preserve"> </w:t>
            </w:r>
            <w:r w:rsidRPr="00B12439">
              <w:rPr>
                <w:rFonts w:ascii="Times New Roman" w:eastAsia="Times New Roman" w:hAnsi="Times New Roman" w:cs="Times New Roman"/>
                <w:lang w:val="en-AU"/>
              </w:rPr>
              <w:t>the</w:t>
            </w:r>
            <w:r w:rsidRPr="00B12439">
              <w:rPr>
                <w:rFonts w:ascii="Times New Roman" w:eastAsia="Times New Roman" w:hAnsi="Times New Roman" w:cs="Times New Roman"/>
                <w:spacing w:val="-12"/>
                <w:lang w:val="en-AU"/>
              </w:rPr>
              <w:t xml:space="preserve"> </w:t>
            </w:r>
            <w:r w:rsidRPr="00B12439">
              <w:rPr>
                <w:rFonts w:ascii="Times New Roman" w:eastAsia="Times New Roman" w:hAnsi="Times New Roman" w:cs="Times New Roman"/>
                <w:lang w:val="en-AU"/>
              </w:rPr>
              <w:t>boomerang/s</w:t>
            </w:r>
          </w:p>
        </w:tc>
      </w:tr>
      <w:tr w:rsidR="008975EC" w:rsidRPr="00B12439" w14:paraId="3F883461" w14:textId="77777777">
        <w:trPr>
          <w:trHeight w:hRule="exact" w:val="273"/>
        </w:trPr>
        <w:tc>
          <w:tcPr>
            <w:tcW w:w="2267" w:type="dxa"/>
          </w:tcPr>
          <w:p w14:paraId="4101A3FF" w14:textId="77777777" w:rsidR="008975EC" w:rsidRPr="00B12439" w:rsidRDefault="00D85FFB">
            <w:pPr>
              <w:pStyle w:val="TableParagraph"/>
              <w:spacing w:line="234" w:lineRule="exact"/>
              <w:rPr>
                <w:rFonts w:ascii="Times New Roman" w:hAnsi="Times New Roman" w:cs="Times New Roman"/>
                <w:i/>
                <w:spacing w:val="-2"/>
                <w:lang w:val="en-AU"/>
              </w:rPr>
            </w:pPr>
            <w:r w:rsidRPr="00B12439">
              <w:rPr>
                <w:rFonts w:ascii="Times New Roman" w:hAnsi="Times New Roman" w:cs="Times New Roman"/>
                <w:i/>
                <w:spacing w:val="-2"/>
                <w:lang w:val="en-AU"/>
              </w:rPr>
              <w:t>wiyayl</w:t>
            </w:r>
          </w:p>
        </w:tc>
        <w:tc>
          <w:tcPr>
            <w:tcW w:w="2695" w:type="dxa"/>
          </w:tcPr>
          <w:p w14:paraId="76FD4021" w14:textId="77777777" w:rsidR="008975EC" w:rsidRPr="00B12439" w:rsidRDefault="00D85FFB">
            <w:pPr>
              <w:pStyle w:val="TableParagraph"/>
              <w:spacing w:line="234" w:lineRule="exact"/>
              <w:ind w:left="1"/>
              <w:rPr>
                <w:rFonts w:ascii="Times New Roman" w:hAnsi="Times New Roman" w:cs="Times New Roman"/>
                <w:i/>
                <w:spacing w:val="-2"/>
                <w:lang w:val="en-AU"/>
              </w:rPr>
            </w:pPr>
            <w:r w:rsidRPr="00B12439">
              <w:rPr>
                <w:rFonts w:ascii="Times New Roman" w:hAnsi="Times New Roman" w:cs="Times New Roman"/>
                <w:i/>
                <w:spacing w:val="-2"/>
                <w:lang w:val="en-AU"/>
              </w:rPr>
              <w:t>wiyayl-a</w:t>
            </w:r>
          </w:p>
        </w:tc>
        <w:tc>
          <w:tcPr>
            <w:tcW w:w="3969" w:type="dxa"/>
          </w:tcPr>
          <w:p w14:paraId="6C9231AA"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13"/>
                <w:lang w:val="en-AU"/>
              </w:rPr>
              <w:t xml:space="preserve"> </w:t>
            </w:r>
            <w:r w:rsidRPr="00B12439">
              <w:rPr>
                <w:rFonts w:ascii="Times New Roman" w:eastAsia="Times New Roman" w:hAnsi="Times New Roman" w:cs="Times New Roman"/>
                <w:lang w:val="en-AU"/>
              </w:rPr>
              <w:t>…the pen/pencil</w:t>
            </w:r>
          </w:p>
        </w:tc>
      </w:tr>
      <w:tr w:rsidR="008975EC" w:rsidRPr="00B12439" w14:paraId="545EE43A" w14:textId="77777777">
        <w:trPr>
          <w:trHeight w:hRule="exact" w:val="273"/>
        </w:trPr>
        <w:tc>
          <w:tcPr>
            <w:tcW w:w="2267" w:type="dxa"/>
          </w:tcPr>
          <w:p w14:paraId="674E3D2F" w14:textId="77777777" w:rsidR="008975EC" w:rsidRPr="00B12439" w:rsidRDefault="00D85FFB">
            <w:pPr>
              <w:pStyle w:val="TableParagraph"/>
              <w:spacing w:line="234" w:lineRule="exact"/>
              <w:rPr>
                <w:rFonts w:ascii="Times New Roman" w:hAnsi="Times New Roman" w:cs="Times New Roman"/>
                <w:i/>
                <w:spacing w:val="-2"/>
                <w:lang w:val="en-AU"/>
              </w:rPr>
            </w:pPr>
            <w:r w:rsidRPr="00B12439">
              <w:rPr>
                <w:rFonts w:ascii="Times New Roman" w:hAnsi="Times New Roman" w:cs="Times New Roman"/>
                <w:i/>
                <w:spacing w:val="-2"/>
                <w:lang w:val="en-AU"/>
              </w:rPr>
              <w:t>yarral</w:t>
            </w:r>
          </w:p>
        </w:tc>
        <w:tc>
          <w:tcPr>
            <w:tcW w:w="2695" w:type="dxa"/>
          </w:tcPr>
          <w:p w14:paraId="3F8E2D02"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hAnsi="Times New Roman" w:cs="Times New Roman"/>
                <w:i/>
                <w:spacing w:val="-2"/>
                <w:lang w:val="en-AU"/>
              </w:rPr>
              <w:t>yarral-a</w:t>
            </w:r>
          </w:p>
        </w:tc>
        <w:tc>
          <w:tcPr>
            <w:tcW w:w="3969" w:type="dxa"/>
          </w:tcPr>
          <w:p w14:paraId="4C618602"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17"/>
                <w:lang w:val="en-AU"/>
              </w:rPr>
              <w:t xml:space="preserve"> </w:t>
            </w:r>
            <w:r w:rsidRPr="00B12439">
              <w:rPr>
                <w:rFonts w:ascii="Times New Roman" w:eastAsia="Times New Roman" w:hAnsi="Times New Roman" w:cs="Times New Roman"/>
                <w:lang w:val="en-AU"/>
              </w:rPr>
              <w:t>…</w:t>
            </w:r>
            <w:r w:rsidRPr="00B12439">
              <w:rPr>
                <w:rFonts w:ascii="Times New Roman" w:eastAsia="Times New Roman" w:hAnsi="Times New Roman" w:cs="Times New Roman"/>
                <w:spacing w:val="-16"/>
                <w:lang w:val="en-AU"/>
              </w:rPr>
              <w:t xml:space="preserve"> </w:t>
            </w:r>
            <w:r w:rsidRPr="00B12439">
              <w:rPr>
                <w:rFonts w:ascii="Times New Roman" w:eastAsia="Times New Roman" w:hAnsi="Times New Roman" w:cs="Times New Roman"/>
                <w:lang w:val="en-AU"/>
              </w:rPr>
              <w:t>the</w:t>
            </w:r>
            <w:r w:rsidRPr="00B12439">
              <w:rPr>
                <w:rFonts w:ascii="Times New Roman" w:eastAsia="Times New Roman" w:hAnsi="Times New Roman" w:cs="Times New Roman"/>
                <w:spacing w:val="-17"/>
                <w:lang w:val="en-AU"/>
              </w:rPr>
              <w:t xml:space="preserve"> </w:t>
            </w:r>
            <w:r w:rsidRPr="00B12439">
              <w:rPr>
                <w:rFonts w:ascii="Times New Roman" w:eastAsia="Times New Roman" w:hAnsi="Times New Roman" w:cs="Times New Roman"/>
                <w:spacing w:val="-1"/>
                <w:lang w:val="en-AU"/>
              </w:rPr>
              <w:t>r</w:t>
            </w:r>
            <w:r w:rsidRPr="00B12439">
              <w:rPr>
                <w:rFonts w:ascii="Times New Roman" w:eastAsia="Times New Roman" w:hAnsi="Times New Roman" w:cs="Times New Roman"/>
                <w:spacing w:val="-2"/>
                <w:lang w:val="en-AU"/>
              </w:rPr>
              <w:t>ocks/coins</w:t>
            </w:r>
          </w:p>
        </w:tc>
      </w:tr>
      <w:tr w:rsidR="008975EC" w:rsidRPr="00B12439" w14:paraId="05360433" w14:textId="77777777">
        <w:trPr>
          <w:trHeight w:hRule="exact" w:val="273"/>
        </w:trPr>
        <w:tc>
          <w:tcPr>
            <w:tcW w:w="2267" w:type="dxa"/>
          </w:tcPr>
          <w:p w14:paraId="57665551" w14:textId="77777777" w:rsidR="008975EC" w:rsidRPr="00B12439" w:rsidRDefault="00D85FFB">
            <w:pPr>
              <w:pStyle w:val="TableParagraph"/>
              <w:spacing w:line="234" w:lineRule="exact"/>
              <w:rPr>
                <w:rFonts w:ascii="Times New Roman" w:hAnsi="Times New Roman" w:cs="Times New Roman"/>
                <w:i/>
                <w:lang w:val="en-AU"/>
              </w:rPr>
            </w:pPr>
            <w:r w:rsidRPr="00B12439">
              <w:rPr>
                <w:rFonts w:ascii="Times New Roman" w:hAnsi="Times New Roman" w:cs="Times New Roman"/>
                <w:i/>
                <w:lang w:val="en-AU"/>
              </w:rPr>
              <w:t>badjigal</w:t>
            </w:r>
          </w:p>
        </w:tc>
        <w:tc>
          <w:tcPr>
            <w:tcW w:w="2695" w:type="dxa"/>
          </w:tcPr>
          <w:p w14:paraId="0BE3F2E0"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hAnsi="Times New Roman" w:cs="Times New Roman"/>
                <w:i/>
                <w:lang w:val="en-AU"/>
              </w:rPr>
              <w:t>badjigal-a</w:t>
            </w:r>
          </w:p>
        </w:tc>
        <w:tc>
          <w:tcPr>
            <w:tcW w:w="3969" w:type="dxa"/>
          </w:tcPr>
          <w:p w14:paraId="42E924CF"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9"/>
                <w:lang w:val="en-AU"/>
              </w:rPr>
              <w:t xml:space="preserve"> </w:t>
            </w:r>
            <w:r w:rsidRPr="00B12439">
              <w:rPr>
                <w:rFonts w:ascii="Times New Roman" w:eastAsia="Times New Roman" w:hAnsi="Times New Roman" w:cs="Times New Roman"/>
                <w:lang w:val="en-AU"/>
              </w:rPr>
              <w:t>…</w:t>
            </w:r>
            <w:r w:rsidRPr="00B12439">
              <w:rPr>
                <w:rFonts w:ascii="Times New Roman" w:eastAsia="Times New Roman" w:hAnsi="Times New Roman" w:cs="Times New Roman"/>
                <w:spacing w:val="-8"/>
                <w:lang w:val="en-AU"/>
              </w:rPr>
              <w:t xml:space="preserve"> </w:t>
            </w:r>
            <w:r w:rsidRPr="00B12439">
              <w:rPr>
                <w:rFonts w:ascii="Times New Roman" w:eastAsia="Times New Roman" w:hAnsi="Times New Roman" w:cs="Times New Roman"/>
                <w:lang w:val="en-AU"/>
              </w:rPr>
              <w:t>the</w:t>
            </w:r>
            <w:r w:rsidRPr="00B12439">
              <w:rPr>
                <w:rFonts w:ascii="Times New Roman" w:eastAsia="Times New Roman" w:hAnsi="Times New Roman" w:cs="Times New Roman"/>
                <w:spacing w:val="-9"/>
                <w:lang w:val="en-AU"/>
              </w:rPr>
              <w:t xml:space="preserve"> </w:t>
            </w:r>
            <w:r w:rsidRPr="00B12439">
              <w:rPr>
                <w:rFonts w:ascii="Times New Roman" w:eastAsia="Times New Roman" w:hAnsi="Times New Roman" w:cs="Times New Roman"/>
                <w:lang w:val="en-AU"/>
              </w:rPr>
              <w:t>bike</w:t>
            </w:r>
          </w:p>
        </w:tc>
      </w:tr>
      <w:tr w:rsidR="008975EC" w:rsidRPr="00B12439" w14:paraId="5A49676F" w14:textId="77777777">
        <w:trPr>
          <w:trHeight w:hRule="exact" w:val="273"/>
        </w:trPr>
        <w:tc>
          <w:tcPr>
            <w:tcW w:w="2267" w:type="dxa"/>
          </w:tcPr>
          <w:p w14:paraId="044BDAB1" w14:textId="77777777" w:rsidR="008975EC" w:rsidRPr="00B12439" w:rsidRDefault="00D85FFB">
            <w:pPr>
              <w:pStyle w:val="TableParagraph"/>
              <w:spacing w:line="234" w:lineRule="exact"/>
              <w:rPr>
                <w:rFonts w:ascii="Times New Roman" w:hAnsi="Times New Roman" w:cs="Times New Roman"/>
                <w:i/>
                <w:lang w:val="en-AU"/>
              </w:rPr>
            </w:pPr>
            <w:r w:rsidRPr="00B12439">
              <w:rPr>
                <w:rFonts w:ascii="Times New Roman" w:hAnsi="Times New Roman" w:cs="Times New Roman"/>
                <w:i/>
                <w:lang w:val="en-AU"/>
              </w:rPr>
              <w:t>bandaarr</w:t>
            </w:r>
          </w:p>
        </w:tc>
        <w:tc>
          <w:tcPr>
            <w:tcW w:w="2695" w:type="dxa"/>
          </w:tcPr>
          <w:p w14:paraId="6D117AAF"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hAnsi="Times New Roman" w:cs="Times New Roman"/>
                <w:i/>
                <w:lang w:val="en-AU"/>
              </w:rPr>
              <w:t>bandaarr-a</w:t>
            </w:r>
          </w:p>
        </w:tc>
        <w:tc>
          <w:tcPr>
            <w:tcW w:w="3969" w:type="dxa"/>
          </w:tcPr>
          <w:p w14:paraId="529C893A"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11"/>
                <w:lang w:val="en-AU"/>
              </w:rPr>
              <w:t xml:space="preserve"> </w:t>
            </w:r>
            <w:r w:rsidRPr="00B12439">
              <w:rPr>
                <w:rFonts w:ascii="Times New Roman" w:eastAsia="Times New Roman" w:hAnsi="Times New Roman" w:cs="Times New Roman"/>
                <w:lang w:val="en-AU"/>
              </w:rPr>
              <w:t>…</w:t>
            </w:r>
            <w:r w:rsidRPr="00B12439">
              <w:rPr>
                <w:rFonts w:ascii="Times New Roman" w:eastAsia="Times New Roman" w:hAnsi="Times New Roman" w:cs="Times New Roman"/>
                <w:spacing w:val="-10"/>
                <w:lang w:val="en-AU"/>
              </w:rPr>
              <w:t xml:space="preserve"> </w:t>
            </w:r>
            <w:r w:rsidRPr="00B12439">
              <w:rPr>
                <w:rFonts w:ascii="Times New Roman" w:eastAsia="Times New Roman" w:hAnsi="Times New Roman" w:cs="Times New Roman"/>
                <w:lang w:val="en-AU"/>
              </w:rPr>
              <w:t>the</w:t>
            </w:r>
            <w:r w:rsidRPr="00B12439">
              <w:rPr>
                <w:rFonts w:ascii="Times New Roman" w:eastAsia="Times New Roman" w:hAnsi="Times New Roman" w:cs="Times New Roman"/>
                <w:spacing w:val="-11"/>
                <w:lang w:val="en-AU"/>
              </w:rPr>
              <w:t xml:space="preserve"> </w:t>
            </w:r>
            <w:r w:rsidRPr="00B12439">
              <w:rPr>
                <w:rFonts w:ascii="Times New Roman" w:eastAsia="Times New Roman" w:hAnsi="Times New Roman" w:cs="Times New Roman"/>
                <w:spacing w:val="-2"/>
                <w:lang w:val="en-AU"/>
              </w:rPr>
              <w:t>kangaroo</w:t>
            </w:r>
          </w:p>
        </w:tc>
      </w:tr>
      <w:tr w:rsidR="008975EC" w:rsidRPr="00B12439" w14:paraId="403D74C9" w14:textId="77777777">
        <w:trPr>
          <w:trHeight w:hRule="exact" w:val="307"/>
        </w:trPr>
        <w:tc>
          <w:tcPr>
            <w:tcW w:w="2267" w:type="dxa"/>
          </w:tcPr>
          <w:p w14:paraId="4D1206B5" w14:textId="77777777" w:rsidR="008975EC" w:rsidRPr="00B12439" w:rsidRDefault="00D85FFB">
            <w:pPr>
              <w:pStyle w:val="TableParagraph"/>
              <w:spacing w:line="234" w:lineRule="exact"/>
              <w:rPr>
                <w:rFonts w:ascii="Times New Roman" w:hAnsi="Times New Roman" w:cs="Times New Roman"/>
                <w:i/>
                <w:lang w:val="en-AU"/>
              </w:rPr>
            </w:pPr>
            <w:r w:rsidRPr="00B12439">
              <w:rPr>
                <w:rFonts w:ascii="Times New Roman" w:hAnsi="Times New Roman" w:cs="Times New Roman"/>
                <w:i/>
                <w:lang w:val="en-AU"/>
              </w:rPr>
              <w:t>man.ga</w:t>
            </w:r>
          </w:p>
        </w:tc>
        <w:tc>
          <w:tcPr>
            <w:tcW w:w="2695" w:type="dxa"/>
          </w:tcPr>
          <w:p w14:paraId="4798317C"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hAnsi="Times New Roman" w:cs="Times New Roman"/>
                <w:i/>
                <w:lang w:val="en-AU"/>
              </w:rPr>
              <w:t>man.ga-ga</w:t>
            </w:r>
          </w:p>
        </w:tc>
        <w:tc>
          <w:tcPr>
            <w:tcW w:w="3969" w:type="dxa"/>
          </w:tcPr>
          <w:p w14:paraId="34AF32D2" w14:textId="77777777" w:rsidR="008975EC" w:rsidRPr="00B12439" w:rsidRDefault="00D85FFB">
            <w:pPr>
              <w:pStyle w:val="TableParagraph"/>
              <w:spacing w:line="234" w:lineRule="exact"/>
              <w:ind w:left="1"/>
              <w:rPr>
                <w:rFonts w:ascii="Times New Roman" w:eastAsia="Times New Roman" w:hAnsi="Times New Roman" w:cs="Times New Roman"/>
                <w:lang w:val="en-AU"/>
              </w:rPr>
            </w:pPr>
            <w:r w:rsidRPr="00B12439">
              <w:rPr>
                <w:rFonts w:ascii="Times New Roman" w:eastAsia="Times New Roman" w:hAnsi="Times New Roman" w:cs="Times New Roman"/>
                <w:lang w:val="en-AU"/>
              </w:rPr>
              <w:t>on/at/near</w:t>
            </w:r>
            <w:r w:rsidRPr="00B12439">
              <w:rPr>
                <w:rFonts w:ascii="Times New Roman" w:eastAsia="Times New Roman" w:hAnsi="Times New Roman" w:cs="Times New Roman"/>
                <w:spacing w:val="-9"/>
                <w:lang w:val="en-AU"/>
              </w:rPr>
              <w:t xml:space="preserve"> </w:t>
            </w:r>
            <w:r w:rsidRPr="00B12439">
              <w:rPr>
                <w:rFonts w:ascii="Times New Roman" w:eastAsia="Times New Roman" w:hAnsi="Times New Roman" w:cs="Times New Roman"/>
                <w:lang w:val="en-AU"/>
              </w:rPr>
              <w:t>…</w:t>
            </w:r>
            <w:r w:rsidRPr="00B12439">
              <w:rPr>
                <w:rFonts w:ascii="Times New Roman" w:eastAsia="Times New Roman" w:hAnsi="Times New Roman" w:cs="Times New Roman"/>
                <w:spacing w:val="-8"/>
                <w:lang w:val="en-AU"/>
              </w:rPr>
              <w:t xml:space="preserve"> </w:t>
            </w:r>
            <w:r w:rsidRPr="00B12439">
              <w:rPr>
                <w:rFonts w:ascii="Times New Roman" w:eastAsia="Times New Roman" w:hAnsi="Times New Roman" w:cs="Times New Roman"/>
                <w:lang w:val="en-AU"/>
              </w:rPr>
              <w:t>the</w:t>
            </w:r>
            <w:r w:rsidRPr="00B12439">
              <w:rPr>
                <w:rFonts w:ascii="Times New Roman" w:eastAsia="Times New Roman" w:hAnsi="Times New Roman" w:cs="Times New Roman"/>
                <w:spacing w:val="-8"/>
                <w:lang w:val="en-AU"/>
              </w:rPr>
              <w:t xml:space="preserve"> </w:t>
            </w:r>
            <w:r w:rsidRPr="00B12439">
              <w:rPr>
                <w:rFonts w:ascii="Times New Roman" w:eastAsia="Times New Roman" w:hAnsi="Times New Roman" w:cs="Times New Roman"/>
                <w:lang w:val="en-AU"/>
              </w:rPr>
              <w:t>table</w:t>
            </w:r>
          </w:p>
        </w:tc>
      </w:tr>
    </w:tbl>
    <w:p w14:paraId="10B61C56" w14:textId="77777777" w:rsidR="008975EC" w:rsidRPr="00B12439" w:rsidRDefault="008975EC">
      <w:pPr>
        <w:rPr>
          <w:szCs w:val="22"/>
        </w:rPr>
      </w:pPr>
    </w:p>
    <w:p w14:paraId="0F576482" w14:textId="77777777" w:rsidR="005133C3" w:rsidRPr="00B12439" w:rsidRDefault="00D85FFB">
      <w:r w:rsidRPr="00B12439">
        <w:t>The table shows the main pattern for this suffix. The form of the suffix is determined by the last sound</w:t>
      </w:r>
      <w:r w:rsidR="004A0035" w:rsidRPr="00B12439">
        <w:t xml:space="preserve"> – </w:t>
      </w:r>
      <w:r w:rsidRPr="00B12439">
        <w:t xml:space="preserve"> and so the last letter</w:t>
      </w:r>
      <w:r w:rsidR="004A0035" w:rsidRPr="00B12439">
        <w:t xml:space="preserve"> – </w:t>
      </w:r>
      <w:r w:rsidRPr="00B12439">
        <w:t xml:space="preserve"> in the word.</w:t>
      </w:r>
    </w:p>
    <w:p w14:paraId="3856BC60" w14:textId="5BF2DEBA" w:rsidR="008975EC" w:rsidRPr="00B12439" w:rsidRDefault="008975EC"/>
    <w:p w14:paraId="72857A7A" w14:textId="77777777" w:rsidR="008975EC" w:rsidRPr="00B12439" w:rsidRDefault="00D85FFB" w:rsidP="00401D1F">
      <w:pPr>
        <w:keepNext/>
        <w:rPr>
          <w:b/>
          <w:bCs/>
        </w:rPr>
      </w:pPr>
      <w:r w:rsidRPr="00B12439">
        <w:rPr>
          <w:b/>
          <w:bCs/>
        </w:rPr>
        <w:t>Forms of the Place/Locative suffix</w:t>
      </w:r>
    </w:p>
    <w:tbl>
      <w:tblPr>
        <w:tblW w:w="2581" w:type="dxa"/>
        <w:tblInd w:w="113" w:type="dxa"/>
        <w:tblLayout w:type="fixed"/>
        <w:tblCellMar>
          <w:left w:w="0" w:type="dxa"/>
          <w:right w:w="0" w:type="dxa"/>
        </w:tblCellMar>
        <w:tblLook w:val="01E0" w:firstRow="1" w:lastRow="1" w:firstColumn="1" w:lastColumn="1" w:noHBand="0" w:noVBand="0"/>
      </w:tblPr>
      <w:tblGrid>
        <w:gridCol w:w="1473"/>
        <w:gridCol w:w="1108"/>
      </w:tblGrid>
      <w:tr w:rsidR="008975EC" w:rsidRPr="00B12439" w14:paraId="35C958A6" w14:textId="77777777">
        <w:trPr>
          <w:trHeight w:hRule="exact" w:val="358"/>
        </w:trPr>
        <w:tc>
          <w:tcPr>
            <w:tcW w:w="1472" w:type="dxa"/>
            <w:tcBorders>
              <w:top w:val="single" w:sz="4" w:space="0" w:color="000000"/>
              <w:bottom w:val="single" w:sz="4" w:space="0" w:color="000000"/>
            </w:tcBorders>
          </w:tcPr>
          <w:p w14:paraId="05B87EBA" w14:textId="77777777" w:rsidR="008975EC" w:rsidRPr="00B12439" w:rsidRDefault="00D85FFB" w:rsidP="00401D1F">
            <w:pPr>
              <w:keepNext/>
              <w:widowControl w:val="0"/>
            </w:pPr>
            <w:r w:rsidRPr="00B12439">
              <w:t>Word ends</w:t>
            </w:r>
          </w:p>
        </w:tc>
        <w:tc>
          <w:tcPr>
            <w:tcW w:w="1108" w:type="dxa"/>
            <w:tcBorders>
              <w:top w:val="single" w:sz="4" w:space="0" w:color="000000"/>
              <w:bottom w:val="single" w:sz="4" w:space="0" w:color="000000"/>
            </w:tcBorders>
          </w:tcPr>
          <w:p w14:paraId="11E26856" w14:textId="77777777" w:rsidR="008975EC" w:rsidRPr="00B12439" w:rsidRDefault="00D85FFB" w:rsidP="00401D1F">
            <w:pPr>
              <w:keepNext/>
              <w:widowControl w:val="0"/>
            </w:pPr>
            <w:r w:rsidRPr="00B12439">
              <w:t>Suffix</w:t>
            </w:r>
          </w:p>
        </w:tc>
      </w:tr>
      <w:tr w:rsidR="008975EC" w:rsidRPr="00B12439" w14:paraId="5B9E74C5" w14:textId="77777777">
        <w:trPr>
          <w:trHeight w:hRule="exact" w:val="302"/>
        </w:trPr>
        <w:tc>
          <w:tcPr>
            <w:tcW w:w="1472" w:type="dxa"/>
            <w:tcBorders>
              <w:top w:val="single" w:sz="4" w:space="0" w:color="000000"/>
            </w:tcBorders>
          </w:tcPr>
          <w:p w14:paraId="085AB4FF" w14:textId="77777777" w:rsidR="008975EC" w:rsidRPr="00B12439" w:rsidRDefault="00D85FFB" w:rsidP="00401D1F">
            <w:pPr>
              <w:keepNext/>
              <w:widowControl w:val="0"/>
            </w:pPr>
            <w:r w:rsidRPr="00B12439">
              <w:t>a, u</w:t>
            </w:r>
          </w:p>
        </w:tc>
        <w:tc>
          <w:tcPr>
            <w:tcW w:w="1108" w:type="dxa"/>
            <w:tcBorders>
              <w:top w:val="single" w:sz="4" w:space="0" w:color="000000"/>
            </w:tcBorders>
          </w:tcPr>
          <w:p w14:paraId="1ADE4234" w14:textId="77777777" w:rsidR="008975EC" w:rsidRPr="00B12439" w:rsidRDefault="00D85FFB" w:rsidP="00401D1F">
            <w:pPr>
              <w:keepNext/>
              <w:widowControl w:val="0"/>
              <w:rPr>
                <w:i/>
                <w:iCs/>
              </w:rPr>
            </w:pPr>
            <w:r w:rsidRPr="00B12439">
              <w:rPr>
                <w:i/>
                <w:iCs/>
              </w:rPr>
              <w:t>-ga</w:t>
            </w:r>
          </w:p>
        </w:tc>
      </w:tr>
      <w:tr w:rsidR="008975EC" w:rsidRPr="00B12439" w14:paraId="6D79FBB3" w14:textId="77777777">
        <w:trPr>
          <w:trHeight w:hRule="exact" w:val="273"/>
        </w:trPr>
        <w:tc>
          <w:tcPr>
            <w:tcW w:w="1472" w:type="dxa"/>
          </w:tcPr>
          <w:p w14:paraId="68F28607" w14:textId="77777777" w:rsidR="008975EC" w:rsidRPr="00B12439" w:rsidRDefault="00D85FFB" w:rsidP="00401D1F">
            <w:pPr>
              <w:keepNext/>
              <w:widowControl w:val="0"/>
            </w:pPr>
            <w:r w:rsidRPr="00B12439">
              <w:t>i, y*</w:t>
            </w:r>
          </w:p>
        </w:tc>
        <w:tc>
          <w:tcPr>
            <w:tcW w:w="1108" w:type="dxa"/>
          </w:tcPr>
          <w:p w14:paraId="3B0C99ED" w14:textId="77777777" w:rsidR="008975EC" w:rsidRPr="00B12439" w:rsidRDefault="00D85FFB" w:rsidP="00401D1F">
            <w:pPr>
              <w:keepNext/>
              <w:widowControl w:val="0"/>
              <w:rPr>
                <w:i/>
                <w:iCs/>
              </w:rPr>
            </w:pPr>
            <w:r w:rsidRPr="00B12439">
              <w:rPr>
                <w:i/>
                <w:iCs/>
              </w:rPr>
              <w:t>-dha</w:t>
            </w:r>
          </w:p>
        </w:tc>
      </w:tr>
      <w:tr w:rsidR="008975EC" w:rsidRPr="00B12439" w14:paraId="3D0E01F5" w14:textId="77777777">
        <w:trPr>
          <w:trHeight w:hRule="exact" w:val="273"/>
        </w:trPr>
        <w:tc>
          <w:tcPr>
            <w:tcW w:w="1472" w:type="dxa"/>
          </w:tcPr>
          <w:p w14:paraId="7BBA03BA" w14:textId="77777777" w:rsidR="008975EC" w:rsidRPr="00B12439" w:rsidRDefault="00D85FFB" w:rsidP="00401D1F">
            <w:pPr>
              <w:keepNext/>
              <w:widowControl w:val="0"/>
            </w:pPr>
            <w:r w:rsidRPr="00B12439">
              <w:t>n</w:t>
            </w:r>
          </w:p>
        </w:tc>
        <w:tc>
          <w:tcPr>
            <w:tcW w:w="1108" w:type="dxa"/>
          </w:tcPr>
          <w:p w14:paraId="2A2DE098" w14:textId="77777777" w:rsidR="008975EC" w:rsidRPr="00B12439" w:rsidRDefault="00D85FFB" w:rsidP="00401D1F">
            <w:pPr>
              <w:keepNext/>
              <w:widowControl w:val="0"/>
              <w:rPr>
                <w:i/>
                <w:iCs/>
              </w:rPr>
            </w:pPr>
            <w:r w:rsidRPr="00B12439">
              <w:rPr>
                <w:i/>
                <w:iCs/>
              </w:rPr>
              <w:t>-da</w:t>
            </w:r>
          </w:p>
        </w:tc>
      </w:tr>
      <w:tr w:rsidR="008975EC" w:rsidRPr="00B12439" w14:paraId="3337BB54" w14:textId="77777777">
        <w:trPr>
          <w:trHeight w:hRule="exact" w:val="306"/>
        </w:trPr>
        <w:tc>
          <w:tcPr>
            <w:tcW w:w="1472" w:type="dxa"/>
            <w:tcBorders>
              <w:bottom w:val="single" w:sz="4" w:space="0" w:color="000000"/>
            </w:tcBorders>
          </w:tcPr>
          <w:p w14:paraId="5D6DEC91" w14:textId="77777777" w:rsidR="008975EC" w:rsidRPr="00B12439" w:rsidRDefault="00D85FFB">
            <w:pPr>
              <w:widowControl w:val="0"/>
            </w:pPr>
            <w:r w:rsidRPr="00B12439">
              <w:t>rr, l</w:t>
            </w:r>
          </w:p>
        </w:tc>
        <w:tc>
          <w:tcPr>
            <w:tcW w:w="1108" w:type="dxa"/>
            <w:tcBorders>
              <w:bottom w:val="single" w:sz="4" w:space="0" w:color="000000"/>
            </w:tcBorders>
          </w:tcPr>
          <w:p w14:paraId="5D196B56" w14:textId="77777777" w:rsidR="008975EC" w:rsidRPr="00B12439" w:rsidRDefault="00D85FFB">
            <w:pPr>
              <w:widowControl w:val="0"/>
              <w:rPr>
                <w:i/>
                <w:iCs/>
              </w:rPr>
            </w:pPr>
            <w:r w:rsidRPr="00B12439">
              <w:rPr>
                <w:i/>
                <w:iCs/>
              </w:rPr>
              <w:t>-a</w:t>
            </w:r>
          </w:p>
        </w:tc>
      </w:tr>
    </w:tbl>
    <w:p w14:paraId="7C1A4D5E" w14:textId="77777777" w:rsidR="008975EC" w:rsidRPr="00B12439" w:rsidRDefault="008975EC"/>
    <w:p w14:paraId="69EA1BE1" w14:textId="2E806DC7" w:rsidR="005133C3" w:rsidRPr="00B12439" w:rsidRDefault="00716F12">
      <w:r w:rsidRPr="00B12439">
        <w:lastRenderedPageBreak/>
        <w:t>*</w:t>
      </w:r>
      <w:r w:rsidR="00D85FFB" w:rsidRPr="00B12439">
        <w:t xml:space="preserve">There are some exceptions to the pattern in the table. We know of three or so words </w:t>
      </w:r>
      <w:r w:rsidR="009E5B8A" w:rsidRPr="00B12439">
        <w:t>where the pattern is</w:t>
      </w:r>
      <w:r w:rsidR="00D85FFB" w:rsidRPr="00B12439">
        <w:t xml:space="preserve"> </w:t>
      </w:r>
      <w:r w:rsidR="004A0035" w:rsidRPr="00B12439">
        <w:t xml:space="preserve">to </w:t>
      </w:r>
      <w:r w:rsidR="00D85FFB" w:rsidRPr="00B12439">
        <w:t xml:space="preserve">drop the final </w:t>
      </w:r>
      <w:r w:rsidR="004A0035" w:rsidRPr="00B12439">
        <w:t>‘</w:t>
      </w:r>
      <w:r w:rsidR="00D85FFB" w:rsidRPr="00B12439">
        <w:t>y</w:t>
      </w:r>
      <w:r w:rsidR="004A0035" w:rsidRPr="00B12439">
        <w:t>’</w:t>
      </w:r>
      <w:r w:rsidR="00D85FFB" w:rsidRPr="00B12439">
        <w:t xml:space="preserve"> before adding </w:t>
      </w:r>
      <w:r w:rsidR="004A0035" w:rsidRPr="00B12439">
        <w:t>‘</w:t>
      </w:r>
      <w:r w:rsidR="00D85FFB" w:rsidRPr="00B12439">
        <w:t>-dha</w:t>
      </w:r>
      <w:r w:rsidR="004A0035" w:rsidRPr="00B12439">
        <w:t>’</w:t>
      </w:r>
      <w:r w:rsidR="00D85FFB" w:rsidRPr="00B12439">
        <w:t xml:space="preserve">. So ‘near the </w:t>
      </w:r>
      <w:r w:rsidR="00D85FFB" w:rsidRPr="00B12439">
        <w:rPr>
          <w:i/>
          <w:iCs/>
        </w:rPr>
        <w:t>bagay</w:t>
      </w:r>
      <w:r w:rsidR="00D85FFB" w:rsidRPr="00B12439">
        <w:t xml:space="preserve">/creek’ is </w:t>
      </w:r>
      <w:proofErr w:type="spellStart"/>
      <w:r w:rsidR="00D85FFB" w:rsidRPr="00B12439">
        <w:rPr>
          <w:i/>
          <w:iCs/>
        </w:rPr>
        <w:t>baga</w:t>
      </w:r>
      <w:proofErr w:type="spellEnd"/>
      <w:r w:rsidR="00D85FFB" w:rsidRPr="00B12439">
        <w:rPr>
          <w:i/>
          <w:iCs/>
        </w:rPr>
        <w:t>-dha</w:t>
      </w:r>
      <w:r w:rsidR="00D85FFB" w:rsidRPr="00B12439">
        <w:t xml:space="preserve">. </w:t>
      </w:r>
      <w:r w:rsidR="00401D1F" w:rsidRPr="00B12439">
        <w:t>T</w:t>
      </w:r>
      <w:r w:rsidR="00D85FFB" w:rsidRPr="00B12439">
        <w:t xml:space="preserve">here were probably many more </w:t>
      </w:r>
      <w:r w:rsidR="00401D1F" w:rsidRPr="00B12439">
        <w:t>such words</w:t>
      </w:r>
      <w:r w:rsidR="00D40337" w:rsidRPr="00B12439">
        <w:t xml:space="preserve">, </w:t>
      </w:r>
      <w:r w:rsidR="00D85FFB" w:rsidRPr="00B12439">
        <w:t xml:space="preserve">but we have no records of them. </w:t>
      </w:r>
      <w:r w:rsidR="009E5B8A" w:rsidRPr="00B12439">
        <w:t xml:space="preserve">For this course use </w:t>
      </w:r>
      <w:r w:rsidR="004A0035" w:rsidRPr="00B12439">
        <w:t>‘</w:t>
      </w:r>
      <w:r w:rsidR="009E5B8A" w:rsidRPr="00B12439">
        <w:t>-dha</w:t>
      </w:r>
      <w:r w:rsidR="004A0035" w:rsidRPr="00B12439">
        <w:t>’</w:t>
      </w:r>
      <w:r w:rsidR="009E5B8A" w:rsidRPr="00B12439">
        <w:t xml:space="preserve"> on all y-final words</w:t>
      </w:r>
    </w:p>
    <w:p w14:paraId="0A65A784" w14:textId="11591413" w:rsidR="005133C3" w:rsidRPr="00B12439" w:rsidRDefault="00D85FFB">
      <w:r w:rsidRPr="00B12439">
        <w:t xml:space="preserve">The suffix on </w:t>
      </w:r>
      <w:r w:rsidRPr="00B12439">
        <w:rPr>
          <w:i/>
          <w:iCs/>
        </w:rPr>
        <w:t xml:space="preserve">minya </w:t>
      </w:r>
      <w:r w:rsidRPr="00B12439">
        <w:t xml:space="preserve">‘what?’ is also </w:t>
      </w:r>
      <w:r w:rsidR="004A0035" w:rsidRPr="00B12439">
        <w:t>‘</w:t>
      </w:r>
      <w:r w:rsidRPr="00B12439">
        <w:t>-dha</w:t>
      </w:r>
      <w:r w:rsidR="004A0035" w:rsidRPr="00B12439">
        <w:t>’</w:t>
      </w:r>
      <w:r w:rsidR="00716F12" w:rsidRPr="00B12439">
        <w:t xml:space="preserve">: </w:t>
      </w:r>
      <w:r w:rsidR="00716F12" w:rsidRPr="00B12439">
        <w:rPr>
          <w:i/>
          <w:iCs/>
        </w:rPr>
        <w:t xml:space="preserve">Minya-dha?   </w:t>
      </w:r>
      <w:r w:rsidR="00716F12" w:rsidRPr="00B12439">
        <w:t>Near what?</w:t>
      </w:r>
    </w:p>
    <w:p w14:paraId="63EABD64" w14:textId="553C6E70" w:rsidR="00D40337" w:rsidRPr="00B12439" w:rsidRDefault="00D40337"/>
    <w:p w14:paraId="17F0B401" w14:textId="77777777" w:rsidR="005133C3" w:rsidRPr="00B12439" w:rsidRDefault="00D40337">
      <w:r w:rsidRPr="00B12439">
        <w:t xml:space="preserve">*There is a different form of the suffix, </w:t>
      </w:r>
      <w:r w:rsidRPr="00B12439">
        <w:rPr>
          <w:i/>
          <w:iCs/>
        </w:rPr>
        <w:t>-ngunda</w:t>
      </w:r>
      <w:r w:rsidRPr="00B12439">
        <w:t xml:space="preserve">, on names, and on some uses of words like </w:t>
      </w:r>
      <w:r w:rsidRPr="00B12439">
        <w:rPr>
          <w:i/>
          <w:iCs/>
        </w:rPr>
        <w:t>gunii</w:t>
      </w:r>
      <w:r w:rsidRPr="00B12439">
        <w:t xml:space="preserve"> ‘mum’. However we won’t generally use that in this course.</w:t>
      </w:r>
    </w:p>
    <w:p w14:paraId="21ABBF75" w14:textId="78D82AD9" w:rsidR="008975EC" w:rsidRPr="00B12439" w:rsidRDefault="008975EC"/>
    <w:p w14:paraId="27AF4796" w14:textId="77777777" w:rsidR="005133C3" w:rsidRPr="00B12439" w:rsidRDefault="00D85FFB">
      <w:r w:rsidRPr="00B12439">
        <w:t>Note that this suffix is not added to pronouns</w:t>
      </w:r>
      <w:r w:rsidR="009E5B8A" w:rsidRPr="00B12439">
        <w:t xml:space="preserve"> since t</w:t>
      </w:r>
      <w:r w:rsidRPr="00B12439">
        <w:t>here are special pronoun forms</w:t>
      </w:r>
      <w:r w:rsidR="009E5B8A" w:rsidRPr="00B12439">
        <w:t>, some of them looked at gibu-ga/in week 8.</w:t>
      </w:r>
    </w:p>
    <w:p w14:paraId="3160F71D" w14:textId="083656DE" w:rsidR="008975EC" w:rsidRPr="00B12439" w:rsidRDefault="008975EC"/>
    <w:p w14:paraId="2A7A9A64" w14:textId="77777777" w:rsidR="00D046FC" w:rsidRPr="00B12439" w:rsidRDefault="00D046FC" w:rsidP="00FD7D17">
      <w:pPr>
        <w:rPr>
          <w:b/>
          <w:bCs/>
        </w:rPr>
      </w:pPr>
      <w:r w:rsidRPr="00B12439">
        <w:rPr>
          <w:b/>
          <w:bCs/>
        </w:rPr>
        <w:t>Practice</w:t>
      </w:r>
    </w:p>
    <w:p w14:paraId="39520C86" w14:textId="77777777" w:rsidR="005133C3" w:rsidRPr="00B12439" w:rsidRDefault="00D85FFB">
      <w:r w:rsidRPr="00B12439">
        <w:t>Put your hand on various things and say where it is:</w:t>
      </w:r>
    </w:p>
    <w:p w14:paraId="05CA95A3" w14:textId="0A59FD2B" w:rsidR="008975EC" w:rsidRPr="00B12439" w:rsidRDefault="00D85FFB">
      <w:pPr>
        <w:tabs>
          <w:tab w:val="left" w:pos="1134"/>
        </w:tabs>
      </w:pPr>
      <w:r w:rsidRPr="00B12439">
        <w:rPr>
          <w:i/>
        </w:rPr>
        <w:t xml:space="preserve">mil-a </w:t>
      </w:r>
      <w:r w:rsidRPr="00B12439">
        <w:rPr>
          <w:i/>
        </w:rPr>
        <w:tab/>
      </w:r>
      <w:r w:rsidRPr="00B12439">
        <w:t>‘on my eye’</w:t>
      </w:r>
    </w:p>
    <w:p w14:paraId="47DB5399" w14:textId="77777777" w:rsidR="008975EC" w:rsidRPr="00B12439" w:rsidRDefault="00D85FFB">
      <w:pPr>
        <w:tabs>
          <w:tab w:val="left" w:pos="1134"/>
        </w:tabs>
      </w:pPr>
      <w:r w:rsidRPr="00B12439">
        <w:rPr>
          <w:i/>
        </w:rPr>
        <w:t>bina-ga</w:t>
      </w:r>
      <w:r w:rsidRPr="00B12439">
        <w:rPr>
          <w:i/>
        </w:rPr>
        <w:tab/>
      </w:r>
      <w:r w:rsidRPr="00B12439">
        <w:t>‘on my ear’</w:t>
      </w:r>
    </w:p>
    <w:p w14:paraId="4422F610" w14:textId="77777777" w:rsidR="008975EC" w:rsidRPr="00B12439" w:rsidRDefault="008975EC">
      <w:pPr>
        <w:tabs>
          <w:tab w:val="left" w:pos="1134"/>
        </w:tabs>
      </w:pPr>
    </w:p>
    <w:p w14:paraId="618A63CC" w14:textId="77777777" w:rsidR="005133C3" w:rsidRPr="00B12439" w:rsidRDefault="00D85FFB">
      <w:pPr>
        <w:tabs>
          <w:tab w:val="left" w:pos="1134"/>
        </w:tabs>
      </w:pPr>
      <w:r w:rsidRPr="00B12439">
        <w:t>For new words say the object first, then put your hand on it and add the suffix.</w:t>
      </w:r>
    </w:p>
    <w:p w14:paraId="0DE9AC86" w14:textId="1BB74979" w:rsidR="008975EC" w:rsidRPr="00B12439" w:rsidRDefault="00D85FFB">
      <w:pPr>
        <w:tabs>
          <w:tab w:val="left" w:pos="1134"/>
          <w:tab w:val="left" w:pos="2552"/>
        </w:tabs>
      </w:pPr>
      <w:r w:rsidRPr="00B12439">
        <w:rPr>
          <w:i/>
        </w:rPr>
        <w:t>muru</w:t>
      </w:r>
      <w:r w:rsidRPr="00B12439">
        <w:rPr>
          <w:i/>
        </w:rPr>
        <w:tab/>
        <w:t>muru-ga</w:t>
      </w:r>
      <w:r w:rsidRPr="00B12439">
        <w:rPr>
          <w:i/>
        </w:rPr>
        <w:tab/>
      </w:r>
      <w:r w:rsidRPr="00B12439">
        <w:t>on my nose</w:t>
      </w:r>
    </w:p>
    <w:p w14:paraId="588C3864" w14:textId="77777777" w:rsidR="008975EC" w:rsidRPr="00B12439" w:rsidRDefault="00D85FFB">
      <w:pPr>
        <w:tabs>
          <w:tab w:val="left" w:pos="1134"/>
          <w:tab w:val="left" w:pos="2552"/>
        </w:tabs>
      </w:pPr>
      <w:r w:rsidRPr="00B12439">
        <w:rPr>
          <w:i/>
        </w:rPr>
        <w:t>man.ga</w:t>
      </w:r>
      <w:r w:rsidRPr="00B12439">
        <w:rPr>
          <w:i/>
        </w:rPr>
        <w:tab/>
        <w:t>man.ga-ga</w:t>
      </w:r>
      <w:r w:rsidRPr="00B12439">
        <w:rPr>
          <w:i/>
        </w:rPr>
        <w:tab/>
      </w:r>
      <w:r w:rsidRPr="00B12439">
        <w:t>on the table</w:t>
      </w:r>
    </w:p>
    <w:p w14:paraId="165C3883" w14:textId="77777777" w:rsidR="008975EC" w:rsidRPr="00B12439" w:rsidRDefault="008975EC">
      <w:pPr>
        <w:tabs>
          <w:tab w:val="left" w:pos="1134"/>
          <w:tab w:val="left" w:pos="2552"/>
        </w:tabs>
      </w:pPr>
    </w:p>
    <w:p w14:paraId="0C6C355D" w14:textId="77777777" w:rsidR="005133C3" w:rsidRPr="00B12439" w:rsidRDefault="00D85FFB">
      <w:pPr>
        <w:tabs>
          <w:tab w:val="left" w:pos="1134"/>
          <w:tab w:val="left" w:pos="2552"/>
        </w:tabs>
      </w:pPr>
      <w:r w:rsidRPr="00B12439">
        <w:t>Repeat, but this time use a sentence, as below.</w:t>
      </w:r>
    </w:p>
    <w:p w14:paraId="1693F572" w14:textId="77777777" w:rsidR="005133C3" w:rsidRPr="00B12439" w:rsidRDefault="00D85FFB" w:rsidP="009E5B8A">
      <w:pPr>
        <w:tabs>
          <w:tab w:val="left" w:pos="2552"/>
        </w:tabs>
      </w:pPr>
      <w:r w:rsidRPr="00B12439">
        <w:rPr>
          <w:i/>
        </w:rPr>
        <w:t xml:space="preserve">Mil-a mara. </w:t>
      </w:r>
      <w:r w:rsidRPr="00B12439">
        <w:rPr>
          <w:i/>
        </w:rPr>
        <w:tab/>
      </w:r>
      <w:r w:rsidRPr="00B12439">
        <w:t>My hand is on my eye.</w:t>
      </w:r>
    </w:p>
    <w:p w14:paraId="32FF9F46" w14:textId="138E151B" w:rsidR="00CF234B" w:rsidRPr="00B12439" w:rsidRDefault="00D85FFB" w:rsidP="009E5B8A">
      <w:pPr>
        <w:tabs>
          <w:tab w:val="left" w:pos="2552"/>
        </w:tabs>
      </w:pPr>
      <w:r w:rsidRPr="00B12439">
        <w:rPr>
          <w:i/>
        </w:rPr>
        <w:t xml:space="preserve">Man.ga-ga mara. </w:t>
      </w:r>
      <w:r w:rsidRPr="00B12439">
        <w:rPr>
          <w:i/>
        </w:rPr>
        <w:tab/>
      </w:r>
      <w:r w:rsidRPr="00B12439">
        <w:t>My hand is on the table.</w:t>
      </w:r>
    </w:p>
    <w:p w14:paraId="494E80F6" w14:textId="77777777" w:rsidR="005133C3" w:rsidRPr="00B12439" w:rsidRDefault="00D85FFB" w:rsidP="009E5B8A">
      <w:pPr>
        <w:tabs>
          <w:tab w:val="left" w:pos="2552"/>
        </w:tabs>
        <w:rPr>
          <w:iCs/>
        </w:rPr>
      </w:pPr>
      <w:r w:rsidRPr="00B12439">
        <w:rPr>
          <w:iCs/>
        </w:rPr>
        <w:t>This can also be said:</w:t>
      </w:r>
    </w:p>
    <w:p w14:paraId="61343521" w14:textId="4CCC5AAA" w:rsidR="005133C3" w:rsidRPr="00B12439" w:rsidRDefault="00D85FFB" w:rsidP="009E5B8A">
      <w:pPr>
        <w:tabs>
          <w:tab w:val="left" w:pos="2552"/>
        </w:tabs>
      </w:pPr>
      <w:r w:rsidRPr="00B12439">
        <w:rPr>
          <w:i/>
        </w:rPr>
        <w:t xml:space="preserve">Man.ga-ga ngaya mara. </w:t>
      </w:r>
      <w:r w:rsidRPr="00B12439">
        <w:rPr>
          <w:i/>
        </w:rPr>
        <w:tab/>
      </w:r>
      <w:r w:rsidRPr="00B12439">
        <w:t>My hand is on the table.</w:t>
      </w:r>
    </w:p>
    <w:p w14:paraId="56BF0BE4" w14:textId="77777777" w:rsidR="00CF234B" w:rsidRPr="00B12439" w:rsidRDefault="00CF234B" w:rsidP="009E5B8A">
      <w:pPr>
        <w:tabs>
          <w:tab w:val="left" w:pos="2552"/>
        </w:tabs>
      </w:pPr>
    </w:p>
    <w:p w14:paraId="00D2056D" w14:textId="77777777" w:rsidR="005133C3" w:rsidRPr="00B12439" w:rsidRDefault="00D85FFB" w:rsidP="009E5B8A">
      <w:pPr>
        <w:tabs>
          <w:tab w:val="left" w:pos="2552"/>
        </w:tabs>
      </w:pPr>
      <w:r w:rsidRPr="00B12439">
        <w:rPr>
          <w:i/>
        </w:rPr>
        <w:t xml:space="preserve">Man.ga-ga wiyayl. </w:t>
      </w:r>
      <w:r w:rsidRPr="00B12439">
        <w:rPr>
          <w:i/>
        </w:rPr>
        <w:tab/>
      </w:r>
      <w:r w:rsidRPr="00B12439">
        <w:t>The pen is on the table.</w:t>
      </w:r>
    </w:p>
    <w:p w14:paraId="33C7C2B6" w14:textId="77777777" w:rsidR="005133C3" w:rsidRPr="00B12439" w:rsidRDefault="00D85FFB" w:rsidP="009E5B8A">
      <w:pPr>
        <w:tabs>
          <w:tab w:val="left" w:pos="2552"/>
        </w:tabs>
      </w:pPr>
      <w:r w:rsidRPr="00B12439">
        <w:rPr>
          <w:i/>
        </w:rPr>
        <w:t xml:space="preserve">Gaala-ga wiyayl. </w:t>
      </w:r>
      <w:r w:rsidRPr="00B12439">
        <w:rPr>
          <w:i/>
        </w:rPr>
        <w:tab/>
      </w:r>
      <w:r w:rsidRPr="00B12439">
        <w:t>The pen is in the cup.</w:t>
      </w:r>
    </w:p>
    <w:p w14:paraId="5FABA25D" w14:textId="1426E910" w:rsidR="008975EC" w:rsidRPr="00B12439" w:rsidRDefault="008975EC">
      <w:pPr>
        <w:tabs>
          <w:tab w:val="left" w:pos="1134"/>
        </w:tabs>
      </w:pPr>
    </w:p>
    <w:p w14:paraId="5680B1A2" w14:textId="77777777" w:rsidR="008975EC" w:rsidRPr="00B12439" w:rsidRDefault="00D85FFB">
      <w:pPr>
        <w:tabs>
          <w:tab w:val="left" w:pos="1134"/>
        </w:tabs>
        <w:rPr>
          <w:b/>
          <w:bCs/>
        </w:rPr>
      </w:pPr>
      <w:r w:rsidRPr="00B12439">
        <w:rPr>
          <w:b/>
          <w:bCs/>
        </w:rPr>
        <w:t>conversation</w:t>
      </w:r>
    </w:p>
    <w:p w14:paraId="4C4F3AAC" w14:textId="77777777" w:rsidR="005133C3" w:rsidRPr="00B12439" w:rsidRDefault="00D85FFB">
      <w:pPr>
        <w:tabs>
          <w:tab w:val="left" w:pos="1134"/>
        </w:tabs>
      </w:pPr>
      <w:r w:rsidRPr="00B12439">
        <w:t>Kim puts their hand on their eye.</w:t>
      </w:r>
    </w:p>
    <w:p w14:paraId="7B717F0D" w14:textId="1185926E" w:rsidR="008975EC" w:rsidRPr="00B12439" w:rsidRDefault="00D85FFB">
      <w:pPr>
        <w:tabs>
          <w:tab w:val="left" w:pos="1134"/>
        </w:tabs>
      </w:pPr>
      <w:r w:rsidRPr="00B12439">
        <w:t xml:space="preserve">Kim: </w:t>
      </w:r>
      <w:r w:rsidRPr="00B12439">
        <w:tab/>
      </w:r>
      <w:r w:rsidRPr="00B12439">
        <w:rPr>
          <w:i/>
        </w:rPr>
        <w:t>Yaama Jo. Minya nhalay?</w:t>
      </w:r>
    </w:p>
    <w:p w14:paraId="638A290B" w14:textId="77777777" w:rsidR="005133C3" w:rsidRPr="00B12439" w:rsidRDefault="00D85FFB">
      <w:pPr>
        <w:tabs>
          <w:tab w:val="left" w:pos="1134"/>
        </w:tabs>
      </w:pPr>
      <w:r w:rsidRPr="00B12439">
        <w:tab/>
        <w:t>Hi Jo. What is this.</w:t>
      </w:r>
    </w:p>
    <w:p w14:paraId="579F59AB" w14:textId="77777777" w:rsidR="005133C3" w:rsidRPr="00B12439" w:rsidRDefault="00D85FFB">
      <w:pPr>
        <w:tabs>
          <w:tab w:val="left" w:pos="1134"/>
        </w:tabs>
        <w:rPr>
          <w:i/>
        </w:rPr>
      </w:pPr>
      <w:r w:rsidRPr="00B12439">
        <w:t xml:space="preserve">Jo: </w:t>
      </w:r>
      <w:r w:rsidRPr="00B12439">
        <w:tab/>
      </w:r>
      <w:r w:rsidRPr="00B12439">
        <w:rPr>
          <w:i/>
        </w:rPr>
        <w:t>Yaama Kim. Mil-a mara.</w:t>
      </w:r>
    </w:p>
    <w:p w14:paraId="11263DE8" w14:textId="77777777" w:rsidR="00716F12" w:rsidRPr="00B12439" w:rsidRDefault="00716F12" w:rsidP="00716F12">
      <w:pPr>
        <w:tabs>
          <w:tab w:val="left" w:pos="1134"/>
        </w:tabs>
      </w:pPr>
      <w:r w:rsidRPr="00B12439">
        <w:tab/>
        <w:t>Hi Kim. (Your) hand is on (your) eye.</w:t>
      </w:r>
    </w:p>
    <w:p w14:paraId="0791726B" w14:textId="77777777" w:rsidR="005133C3" w:rsidRPr="00B12439" w:rsidRDefault="00D85FFB">
      <w:pPr>
        <w:tabs>
          <w:tab w:val="left" w:pos="1134"/>
        </w:tabs>
        <w:rPr>
          <w:i/>
        </w:rPr>
      </w:pPr>
      <w:r w:rsidRPr="00B12439">
        <w:t xml:space="preserve">Kim: </w:t>
      </w:r>
      <w:r w:rsidRPr="00B12439">
        <w:tab/>
      </w:r>
      <w:r w:rsidRPr="00B12439">
        <w:rPr>
          <w:i/>
        </w:rPr>
        <w:t>Gaba Jo. Yaluu dhagaan.</w:t>
      </w:r>
    </w:p>
    <w:p w14:paraId="3F9C1C0F" w14:textId="1C6BE00A" w:rsidR="00716F12" w:rsidRPr="00B12439" w:rsidRDefault="00716F12" w:rsidP="00716F12">
      <w:pPr>
        <w:tabs>
          <w:tab w:val="left" w:pos="1134"/>
        </w:tabs>
      </w:pPr>
      <w:r w:rsidRPr="00B12439">
        <w:tab/>
        <w:t>Good one Jo. (See you) later brother.</w:t>
      </w:r>
    </w:p>
    <w:p w14:paraId="1BCB939B" w14:textId="22458F2C" w:rsidR="005133C3" w:rsidRPr="00B12439" w:rsidRDefault="00D85FFB">
      <w:pPr>
        <w:tabs>
          <w:tab w:val="left" w:pos="1134"/>
        </w:tabs>
        <w:rPr>
          <w:i/>
        </w:rPr>
      </w:pPr>
      <w:r w:rsidRPr="00B12439">
        <w:t xml:space="preserve">Jo: </w:t>
      </w:r>
      <w:r w:rsidRPr="00B12439">
        <w:tab/>
      </w:r>
      <w:r w:rsidRPr="00B12439">
        <w:rPr>
          <w:i/>
        </w:rPr>
        <w:t>Yaluu baawaa.</w:t>
      </w:r>
    </w:p>
    <w:p w14:paraId="61923E75" w14:textId="012918C7" w:rsidR="00716F12" w:rsidRPr="00B12439" w:rsidRDefault="00716F12">
      <w:pPr>
        <w:tabs>
          <w:tab w:val="left" w:pos="1134"/>
        </w:tabs>
        <w:rPr>
          <w:i/>
        </w:rPr>
      </w:pPr>
      <w:r w:rsidRPr="00B12439">
        <w:rPr>
          <w:i/>
        </w:rPr>
        <w:tab/>
      </w:r>
      <w:r w:rsidRPr="00B12439">
        <w:t>(See you) later sis.</w:t>
      </w:r>
    </w:p>
    <w:p w14:paraId="6CBB9A5A" w14:textId="71DF3A46" w:rsidR="008975EC" w:rsidRPr="00B12439" w:rsidRDefault="008975EC">
      <w:pPr>
        <w:tabs>
          <w:tab w:val="left" w:pos="1134"/>
        </w:tabs>
      </w:pPr>
    </w:p>
    <w:p w14:paraId="1A24D947" w14:textId="77777777" w:rsidR="005133C3" w:rsidRPr="00B12439" w:rsidRDefault="00D85FFB">
      <w:pPr>
        <w:tabs>
          <w:tab w:val="left" w:pos="1134"/>
        </w:tabs>
      </w:pPr>
      <w:r w:rsidRPr="00B12439">
        <w:t>With the same actions, use intonation questions.</w:t>
      </w:r>
    </w:p>
    <w:p w14:paraId="0CE11642" w14:textId="77777777" w:rsidR="005133C3" w:rsidRPr="00B12439" w:rsidRDefault="00D85FFB" w:rsidP="00716F12">
      <w:pPr>
        <w:keepNext/>
        <w:tabs>
          <w:tab w:val="left" w:pos="1134"/>
        </w:tabs>
      </w:pPr>
      <w:r w:rsidRPr="00B12439">
        <w:t>Kim puts their hand on their eye.</w:t>
      </w:r>
    </w:p>
    <w:p w14:paraId="1750EBB7" w14:textId="12B034AA" w:rsidR="008975EC" w:rsidRPr="00B12439" w:rsidRDefault="00D85FFB" w:rsidP="00716F12">
      <w:pPr>
        <w:keepNext/>
        <w:tabs>
          <w:tab w:val="left" w:pos="1134"/>
        </w:tabs>
      </w:pPr>
      <w:r w:rsidRPr="00B12439">
        <w:t xml:space="preserve">Kim: </w:t>
      </w:r>
      <w:r w:rsidRPr="00B12439">
        <w:tab/>
      </w:r>
      <w:r w:rsidRPr="00B12439">
        <w:rPr>
          <w:i/>
          <w:iCs/>
        </w:rPr>
        <w:t>Yaama Jo. Mil-a mara?</w:t>
      </w:r>
    </w:p>
    <w:p w14:paraId="007617A9" w14:textId="77777777" w:rsidR="005133C3" w:rsidRPr="00B12439" w:rsidRDefault="00D85FFB" w:rsidP="00716F12">
      <w:pPr>
        <w:keepNext/>
        <w:tabs>
          <w:tab w:val="left" w:pos="1134"/>
        </w:tabs>
      </w:pPr>
      <w:r w:rsidRPr="00B12439">
        <w:tab/>
        <w:t>Hi Jo. Is my hand on my eye?</w:t>
      </w:r>
    </w:p>
    <w:p w14:paraId="539AE268" w14:textId="4C5792F9" w:rsidR="005133C3" w:rsidRPr="00B12439" w:rsidRDefault="00D85FFB">
      <w:pPr>
        <w:tabs>
          <w:tab w:val="left" w:pos="1134"/>
        </w:tabs>
        <w:rPr>
          <w:i/>
          <w:iCs/>
        </w:rPr>
      </w:pPr>
      <w:r w:rsidRPr="00B12439">
        <w:t xml:space="preserve">Jo: </w:t>
      </w:r>
      <w:r w:rsidRPr="00B12439">
        <w:tab/>
      </w:r>
      <w:r w:rsidRPr="00B12439">
        <w:rPr>
          <w:i/>
          <w:iCs/>
        </w:rPr>
        <w:t>Yaama Kim. Yawu</w:t>
      </w:r>
      <w:r w:rsidR="00CF234B" w:rsidRPr="00B12439">
        <w:rPr>
          <w:i/>
          <w:iCs/>
        </w:rPr>
        <w:t>.</w:t>
      </w:r>
      <w:r w:rsidRPr="00B12439">
        <w:rPr>
          <w:i/>
          <w:iCs/>
        </w:rPr>
        <w:t xml:space="preserve"> Mil-a mara.</w:t>
      </w:r>
    </w:p>
    <w:p w14:paraId="50370E2E" w14:textId="7692ECB9" w:rsidR="00716F12" w:rsidRPr="00B12439" w:rsidRDefault="00716F12" w:rsidP="00716F12">
      <w:pPr>
        <w:tabs>
          <w:tab w:val="left" w:pos="1134"/>
        </w:tabs>
      </w:pPr>
      <w:r w:rsidRPr="00B12439">
        <w:tab/>
        <w:t>Hi Kim. Yes</w:t>
      </w:r>
      <w:r w:rsidR="00CF234B" w:rsidRPr="00B12439">
        <w:t>.</w:t>
      </w:r>
      <w:r w:rsidRPr="00B12439">
        <w:t xml:space="preserve"> Your hand is on your eye.</w:t>
      </w:r>
    </w:p>
    <w:p w14:paraId="18D05E98" w14:textId="4D766F5B" w:rsidR="008975EC" w:rsidRPr="00B12439" w:rsidRDefault="00D85FFB">
      <w:pPr>
        <w:tabs>
          <w:tab w:val="left" w:pos="1134"/>
        </w:tabs>
      </w:pPr>
      <w:r w:rsidRPr="00B12439">
        <w:t xml:space="preserve">Jo: </w:t>
      </w:r>
      <w:r w:rsidRPr="00B12439">
        <w:tab/>
        <w:t>(hand on ear)</w:t>
      </w:r>
    </w:p>
    <w:p w14:paraId="0CC9B77A" w14:textId="77777777" w:rsidR="008975EC" w:rsidRPr="00B12439" w:rsidRDefault="00D85FFB">
      <w:pPr>
        <w:tabs>
          <w:tab w:val="left" w:pos="1134"/>
        </w:tabs>
        <w:rPr>
          <w:i/>
          <w:iCs/>
        </w:rPr>
      </w:pPr>
      <w:r w:rsidRPr="00B12439">
        <w:tab/>
      </w:r>
      <w:r w:rsidRPr="00B12439">
        <w:rPr>
          <w:i/>
          <w:iCs/>
        </w:rPr>
        <w:t>Kim, mil-a mara?</w:t>
      </w:r>
    </w:p>
    <w:p w14:paraId="4E92114E" w14:textId="77777777" w:rsidR="00716F12" w:rsidRPr="00B12439" w:rsidRDefault="00716F12" w:rsidP="00716F12">
      <w:pPr>
        <w:tabs>
          <w:tab w:val="left" w:pos="1134"/>
        </w:tabs>
      </w:pPr>
      <w:r w:rsidRPr="00B12439">
        <w:tab/>
        <w:t>Kim, is my hand on my eye?</w:t>
      </w:r>
    </w:p>
    <w:p w14:paraId="48208DAB" w14:textId="77777777" w:rsidR="005133C3" w:rsidRPr="00B12439" w:rsidRDefault="00D85FFB">
      <w:pPr>
        <w:tabs>
          <w:tab w:val="left" w:pos="1134"/>
        </w:tabs>
        <w:rPr>
          <w:i/>
        </w:rPr>
      </w:pPr>
      <w:r w:rsidRPr="00B12439">
        <w:t xml:space="preserve">Kim: </w:t>
      </w:r>
      <w:r w:rsidRPr="00B12439">
        <w:tab/>
      </w:r>
      <w:r w:rsidRPr="00B12439">
        <w:rPr>
          <w:i/>
        </w:rPr>
        <w:t>Gamil Jo. Bina-ga mara.</w:t>
      </w:r>
    </w:p>
    <w:p w14:paraId="3404EF5E" w14:textId="77777777" w:rsidR="00716F12" w:rsidRPr="00B12439" w:rsidRDefault="00716F12" w:rsidP="00716F12">
      <w:pPr>
        <w:tabs>
          <w:tab w:val="left" w:pos="1134"/>
        </w:tabs>
      </w:pPr>
      <w:r w:rsidRPr="00B12439">
        <w:tab/>
        <w:t>No Jo. Your hand is on your ear.</w:t>
      </w:r>
    </w:p>
    <w:p w14:paraId="08EC2E83" w14:textId="77777777" w:rsidR="005133C3" w:rsidRPr="00B12439" w:rsidRDefault="00D85FFB">
      <w:pPr>
        <w:tabs>
          <w:tab w:val="left" w:pos="1134"/>
        </w:tabs>
        <w:rPr>
          <w:i/>
        </w:rPr>
      </w:pPr>
      <w:r w:rsidRPr="00B12439">
        <w:t xml:space="preserve">Jo: </w:t>
      </w:r>
      <w:r w:rsidRPr="00B12439">
        <w:tab/>
      </w:r>
      <w:r w:rsidRPr="00B12439">
        <w:rPr>
          <w:i/>
        </w:rPr>
        <w:t>Yawu Kim. Yaluu Baawaa.</w:t>
      </w:r>
    </w:p>
    <w:p w14:paraId="775B8204" w14:textId="77777777" w:rsidR="00716F12" w:rsidRPr="00B12439" w:rsidRDefault="00716F12" w:rsidP="00716F12">
      <w:pPr>
        <w:tabs>
          <w:tab w:val="left" w:pos="1134"/>
        </w:tabs>
      </w:pPr>
      <w:r w:rsidRPr="00B12439">
        <w:lastRenderedPageBreak/>
        <w:tab/>
        <w:t>Yes Kim. See you sister.</w:t>
      </w:r>
    </w:p>
    <w:p w14:paraId="72C9E8BE" w14:textId="77777777" w:rsidR="005133C3" w:rsidRPr="00B12439" w:rsidRDefault="00D85FFB">
      <w:pPr>
        <w:tabs>
          <w:tab w:val="left" w:pos="1134"/>
        </w:tabs>
        <w:rPr>
          <w:i/>
        </w:rPr>
      </w:pPr>
      <w:r w:rsidRPr="00B12439">
        <w:t xml:space="preserve">Kim: </w:t>
      </w:r>
      <w:r w:rsidRPr="00B12439">
        <w:tab/>
      </w:r>
      <w:r w:rsidRPr="00B12439">
        <w:rPr>
          <w:i/>
        </w:rPr>
        <w:t>Yaluu Dhagaan.</w:t>
      </w:r>
    </w:p>
    <w:p w14:paraId="2ED7DE32" w14:textId="374EE321" w:rsidR="008975EC" w:rsidRPr="00B12439" w:rsidRDefault="00716F12">
      <w:pPr>
        <w:tabs>
          <w:tab w:val="left" w:pos="1134"/>
        </w:tabs>
      </w:pPr>
      <w:r w:rsidRPr="00B12439">
        <w:tab/>
        <w:t>(See you) later bro.</w:t>
      </w:r>
    </w:p>
    <w:p w14:paraId="686C3A0F" w14:textId="77777777" w:rsidR="00716F12" w:rsidRPr="00B12439" w:rsidRDefault="00716F12">
      <w:pPr>
        <w:tabs>
          <w:tab w:val="left" w:pos="1134"/>
        </w:tabs>
      </w:pPr>
    </w:p>
    <w:p w14:paraId="692DE85A" w14:textId="77777777" w:rsidR="005133C3" w:rsidRPr="00B12439" w:rsidRDefault="00D85FFB">
      <w:pPr>
        <w:tabs>
          <w:tab w:val="left" w:pos="1134"/>
        </w:tabs>
      </w:pPr>
      <w:r w:rsidRPr="00B12439">
        <w:t xml:space="preserve">This time, using </w:t>
      </w:r>
      <w:r w:rsidRPr="00B12439">
        <w:rPr>
          <w:i/>
          <w:iCs/>
        </w:rPr>
        <w:t>Dhalaa?</w:t>
      </w:r>
      <w:r w:rsidRPr="00B12439">
        <w:t xml:space="preserve"> ‘Where?’ When you use a question word/interrogative like </w:t>
      </w:r>
      <w:r w:rsidRPr="00B12439">
        <w:rPr>
          <w:i/>
          <w:iCs/>
        </w:rPr>
        <w:t>Dhalaa?</w:t>
      </w:r>
      <w:r w:rsidRPr="00B12439">
        <w:t xml:space="preserve"> and </w:t>
      </w:r>
      <w:r w:rsidRPr="00B12439">
        <w:rPr>
          <w:i/>
          <w:iCs/>
        </w:rPr>
        <w:t>Minya?</w:t>
      </w:r>
      <w:r w:rsidRPr="00B12439">
        <w:t xml:space="preserve"> you do not have question intonation.</w:t>
      </w:r>
    </w:p>
    <w:p w14:paraId="3B328895" w14:textId="46F2BC48" w:rsidR="008975EC" w:rsidRPr="00B12439" w:rsidRDefault="008975EC">
      <w:pPr>
        <w:tabs>
          <w:tab w:val="left" w:pos="1134"/>
        </w:tabs>
      </w:pPr>
    </w:p>
    <w:p w14:paraId="6F480E3D" w14:textId="77777777" w:rsidR="005133C3" w:rsidRPr="00B12439" w:rsidRDefault="00D85FFB">
      <w:pPr>
        <w:tabs>
          <w:tab w:val="left" w:pos="1134"/>
        </w:tabs>
      </w:pPr>
      <w:r w:rsidRPr="00B12439">
        <w:t>Kim puts their hand on their eye.</w:t>
      </w:r>
    </w:p>
    <w:p w14:paraId="72A1E6E8" w14:textId="2137A881" w:rsidR="008975EC" w:rsidRPr="00B12439" w:rsidRDefault="00D85FFB">
      <w:pPr>
        <w:tabs>
          <w:tab w:val="left" w:pos="1134"/>
        </w:tabs>
        <w:rPr>
          <w:i/>
          <w:iCs/>
        </w:rPr>
      </w:pPr>
      <w:r w:rsidRPr="00B12439">
        <w:t xml:space="preserve">Kim: </w:t>
      </w:r>
      <w:r w:rsidRPr="00B12439">
        <w:tab/>
      </w:r>
      <w:r w:rsidRPr="00B12439">
        <w:rPr>
          <w:i/>
          <w:iCs/>
        </w:rPr>
        <w:t>Yaama Jo. Dhalaa mara?</w:t>
      </w:r>
    </w:p>
    <w:p w14:paraId="3DAF0765" w14:textId="77777777" w:rsidR="005133C3" w:rsidRPr="00B12439" w:rsidRDefault="00D85FFB">
      <w:pPr>
        <w:tabs>
          <w:tab w:val="left" w:pos="1134"/>
        </w:tabs>
      </w:pPr>
      <w:r w:rsidRPr="00B12439">
        <w:tab/>
        <w:t>Hi Jo. Where is my hand?</w:t>
      </w:r>
    </w:p>
    <w:p w14:paraId="3388DBDD" w14:textId="7D907D80" w:rsidR="008975EC" w:rsidRPr="00B12439" w:rsidRDefault="00D85FFB" w:rsidP="00CF234B">
      <w:pPr>
        <w:tabs>
          <w:tab w:val="left" w:pos="1134"/>
        </w:tabs>
        <w:ind w:left="1134" w:hanging="1134"/>
      </w:pPr>
      <w:r w:rsidRPr="00B12439">
        <w:t xml:space="preserve">Jo: </w:t>
      </w:r>
      <w:r w:rsidRPr="00B12439">
        <w:tab/>
      </w:r>
      <w:r w:rsidRPr="00B12439">
        <w:rPr>
          <w:i/>
          <w:iCs/>
        </w:rPr>
        <w:t>Yaama Kim. Mil-a mara.</w:t>
      </w:r>
      <w:r w:rsidRPr="00B12439">
        <w:t xml:space="preserve"> (Your hand is on your eye.)</w:t>
      </w:r>
    </w:p>
    <w:p w14:paraId="24677345" w14:textId="77777777" w:rsidR="008975EC" w:rsidRPr="00B12439" w:rsidRDefault="00D85FFB">
      <w:pPr>
        <w:tabs>
          <w:tab w:val="left" w:pos="1134"/>
        </w:tabs>
      </w:pPr>
      <w:r w:rsidRPr="00B12439">
        <w:t xml:space="preserve">Jo: </w:t>
      </w:r>
      <w:r w:rsidRPr="00B12439">
        <w:tab/>
        <w:t>(hand on ear)</w:t>
      </w:r>
    </w:p>
    <w:p w14:paraId="2FBDEA92" w14:textId="77777777" w:rsidR="008975EC" w:rsidRPr="00B12439" w:rsidRDefault="00D85FFB">
      <w:pPr>
        <w:tabs>
          <w:tab w:val="left" w:pos="1134"/>
        </w:tabs>
        <w:rPr>
          <w:i/>
          <w:iCs/>
        </w:rPr>
      </w:pPr>
      <w:r w:rsidRPr="00B12439">
        <w:tab/>
      </w:r>
      <w:r w:rsidRPr="00B12439">
        <w:rPr>
          <w:i/>
          <w:iCs/>
        </w:rPr>
        <w:t>Kim, dhalaa mara?</w:t>
      </w:r>
    </w:p>
    <w:p w14:paraId="7A11EC2C" w14:textId="77777777" w:rsidR="005133C3" w:rsidRPr="00B12439" w:rsidRDefault="00D85FFB">
      <w:pPr>
        <w:tabs>
          <w:tab w:val="left" w:pos="1134"/>
        </w:tabs>
        <w:rPr>
          <w:i/>
        </w:rPr>
      </w:pPr>
      <w:r w:rsidRPr="00B12439">
        <w:t xml:space="preserve">Kim: </w:t>
      </w:r>
      <w:r w:rsidRPr="00B12439">
        <w:tab/>
      </w:r>
      <w:r w:rsidRPr="00B12439">
        <w:rPr>
          <w:i/>
        </w:rPr>
        <w:t>Bina-ga mara.</w:t>
      </w:r>
    </w:p>
    <w:p w14:paraId="7F55DB19" w14:textId="77777777" w:rsidR="005133C3" w:rsidRPr="00B12439" w:rsidRDefault="00D85FFB">
      <w:pPr>
        <w:tabs>
          <w:tab w:val="left" w:pos="1134"/>
        </w:tabs>
        <w:rPr>
          <w:i/>
        </w:rPr>
      </w:pPr>
      <w:r w:rsidRPr="00B12439">
        <w:t xml:space="preserve">Jo: </w:t>
      </w:r>
      <w:r w:rsidRPr="00B12439">
        <w:tab/>
      </w:r>
      <w:r w:rsidRPr="00B12439">
        <w:rPr>
          <w:i/>
        </w:rPr>
        <w:t>Yawu Kim. Yaluu Baawaa.</w:t>
      </w:r>
    </w:p>
    <w:p w14:paraId="2CF88B34" w14:textId="77777777" w:rsidR="005133C3" w:rsidRPr="00B12439" w:rsidRDefault="00D85FFB">
      <w:pPr>
        <w:tabs>
          <w:tab w:val="left" w:pos="1134"/>
        </w:tabs>
        <w:rPr>
          <w:i/>
        </w:rPr>
      </w:pPr>
      <w:r w:rsidRPr="00B12439">
        <w:t xml:space="preserve">Kim: </w:t>
      </w:r>
      <w:r w:rsidRPr="00B12439">
        <w:tab/>
      </w:r>
      <w:r w:rsidRPr="00B12439">
        <w:rPr>
          <w:i/>
        </w:rPr>
        <w:t>Yaluu Dhagaan.</w:t>
      </w:r>
    </w:p>
    <w:p w14:paraId="11AE19D8" w14:textId="1BC34346" w:rsidR="002C585E" w:rsidRPr="00B12439" w:rsidRDefault="002C585E">
      <w:pPr>
        <w:tabs>
          <w:tab w:val="left" w:pos="1134"/>
        </w:tabs>
      </w:pPr>
    </w:p>
    <w:p w14:paraId="037FBD39" w14:textId="77777777" w:rsidR="005133C3" w:rsidRPr="00B12439" w:rsidRDefault="00D85FFB">
      <w:pPr>
        <w:tabs>
          <w:tab w:val="left" w:pos="1134"/>
        </w:tabs>
      </w:pPr>
      <w:r w:rsidRPr="00B12439">
        <w:t xml:space="preserve">Repeat those conversations using as many words as you can, for instance </w:t>
      </w:r>
      <w:r w:rsidRPr="00B12439">
        <w:rPr>
          <w:i/>
          <w:iCs/>
        </w:rPr>
        <w:t>man.ga</w:t>
      </w:r>
      <w:r w:rsidRPr="00B12439">
        <w:t xml:space="preserve">, </w:t>
      </w:r>
      <w:r w:rsidRPr="00B12439">
        <w:rPr>
          <w:i/>
          <w:iCs/>
        </w:rPr>
        <w:t>gaala</w:t>
      </w:r>
      <w:r w:rsidRPr="00B12439">
        <w:t xml:space="preserve">, </w:t>
      </w:r>
      <w:r w:rsidRPr="00B12439">
        <w:rPr>
          <w:i/>
          <w:iCs/>
        </w:rPr>
        <w:t>wiyayl</w:t>
      </w:r>
      <w:r w:rsidRPr="00B12439">
        <w:t>.</w:t>
      </w:r>
    </w:p>
    <w:p w14:paraId="45E72269" w14:textId="56011B43" w:rsidR="008975EC" w:rsidRPr="00B12439" w:rsidRDefault="008975EC">
      <w:pPr>
        <w:tabs>
          <w:tab w:val="left" w:pos="1134"/>
        </w:tabs>
      </w:pPr>
    </w:p>
    <w:p w14:paraId="3E36CCD3" w14:textId="0FBA70AA" w:rsidR="002C585E" w:rsidRPr="00B12439" w:rsidRDefault="002C585E">
      <w:pPr>
        <w:tabs>
          <w:tab w:val="left" w:pos="1134"/>
        </w:tabs>
      </w:pPr>
      <w:r w:rsidRPr="00B12439">
        <w:t>Ask people where they are:</w:t>
      </w:r>
    </w:p>
    <w:p w14:paraId="7E80D19E" w14:textId="674C6267" w:rsidR="002C585E" w:rsidRPr="00B12439" w:rsidRDefault="002C585E">
      <w:pPr>
        <w:tabs>
          <w:tab w:val="left" w:pos="1134"/>
        </w:tabs>
      </w:pPr>
      <w:r w:rsidRPr="00B12439">
        <w:t>(to save space the greetings and farewells are not included in following conversations, but you could still use them.)</w:t>
      </w:r>
    </w:p>
    <w:p w14:paraId="7B65E288" w14:textId="01F9151B" w:rsidR="002C585E" w:rsidRPr="00B12439" w:rsidRDefault="002C585E">
      <w:pPr>
        <w:tabs>
          <w:tab w:val="left" w:pos="1134"/>
        </w:tabs>
      </w:pPr>
    </w:p>
    <w:p w14:paraId="08E690CD" w14:textId="4D1CB374" w:rsidR="00716F12" w:rsidRPr="00B12439" w:rsidRDefault="002C585E" w:rsidP="00D40337">
      <w:pPr>
        <w:tabs>
          <w:tab w:val="left" w:pos="1134"/>
          <w:tab w:val="left" w:pos="3969"/>
        </w:tabs>
        <w:rPr>
          <w:i/>
        </w:rPr>
      </w:pPr>
      <w:r w:rsidRPr="00B12439">
        <w:t xml:space="preserve">Jo: </w:t>
      </w:r>
      <w:r w:rsidRPr="00B12439">
        <w:tab/>
      </w:r>
      <w:r w:rsidRPr="00B12439">
        <w:rPr>
          <w:i/>
        </w:rPr>
        <w:t>Kim, dhalaa nginda?</w:t>
      </w:r>
    </w:p>
    <w:p w14:paraId="4448B8A2" w14:textId="104DBDC0" w:rsidR="002C585E" w:rsidRPr="00B12439" w:rsidRDefault="00716F12" w:rsidP="00D40337">
      <w:pPr>
        <w:tabs>
          <w:tab w:val="left" w:pos="1134"/>
          <w:tab w:val="left" w:pos="3969"/>
        </w:tabs>
      </w:pPr>
      <w:r w:rsidRPr="00B12439">
        <w:rPr>
          <w:i/>
        </w:rPr>
        <w:tab/>
      </w:r>
      <w:r w:rsidR="002C585E" w:rsidRPr="00B12439">
        <w:t>Kim, where are you?</w:t>
      </w:r>
    </w:p>
    <w:p w14:paraId="5686730B" w14:textId="3F53B68E" w:rsidR="00716F12" w:rsidRPr="00B12439" w:rsidRDefault="002C585E" w:rsidP="00D40337">
      <w:pPr>
        <w:tabs>
          <w:tab w:val="left" w:pos="1134"/>
          <w:tab w:val="left" w:pos="3969"/>
        </w:tabs>
      </w:pPr>
      <w:r w:rsidRPr="00B12439">
        <w:t xml:space="preserve">Kim: </w:t>
      </w:r>
      <w:r w:rsidRPr="00B12439">
        <w:tab/>
      </w:r>
      <w:r w:rsidRPr="00B12439">
        <w:rPr>
          <w:i/>
        </w:rPr>
        <w:t>Perth-ga ngaya. Nginda?</w:t>
      </w:r>
    </w:p>
    <w:p w14:paraId="34DFFDDD" w14:textId="7EF84436" w:rsidR="002C585E" w:rsidRPr="00B12439" w:rsidRDefault="00716F12" w:rsidP="00D40337">
      <w:pPr>
        <w:tabs>
          <w:tab w:val="left" w:pos="1134"/>
          <w:tab w:val="left" w:pos="3969"/>
        </w:tabs>
      </w:pPr>
      <w:r w:rsidRPr="00B12439">
        <w:tab/>
      </w:r>
      <w:r w:rsidR="009D23EF" w:rsidRPr="00B12439">
        <w:t>I’m in Perth. You?</w:t>
      </w:r>
    </w:p>
    <w:p w14:paraId="4BAB6468" w14:textId="4719AECD" w:rsidR="002C585E" w:rsidRPr="00B12439" w:rsidRDefault="002C585E" w:rsidP="00D40337">
      <w:pPr>
        <w:tabs>
          <w:tab w:val="left" w:pos="1134"/>
          <w:tab w:val="left" w:pos="3969"/>
        </w:tabs>
      </w:pPr>
      <w:r w:rsidRPr="00B12439">
        <w:t xml:space="preserve">Jo: </w:t>
      </w:r>
      <w:r w:rsidRPr="00B12439">
        <w:tab/>
      </w:r>
      <w:r w:rsidRPr="00B12439">
        <w:rPr>
          <w:i/>
        </w:rPr>
        <w:t>Bondi-dha ngaya.</w:t>
      </w:r>
    </w:p>
    <w:p w14:paraId="0B21259B" w14:textId="77777777" w:rsidR="002C585E" w:rsidRPr="00B12439" w:rsidRDefault="002C585E" w:rsidP="00D40337">
      <w:pPr>
        <w:tabs>
          <w:tab w:val="left" w:pos="1134"/>
          <w:tab w:val="left" w:pos="3969"/>
        </w:tabs>
      </w:pPr>
    </w:p>
    <w:p w14:paraId="2A8E9F57" w14:textId="77777777" w:rsidR="005133C3" w:rsidRPr="00B12439" w:rsidRDefault="00D85FFB" w:rsidP="00D046FC">
      <w:pPr>
        <w:pStyle w:val="Heading4"/>
      </w:pPr>
      <w:r w:rsidRPr="00B12439">
        <w:t>Places</w:t>
      </w:r>
    </w:p>
    <w:p w14:paraId="219DD4B3" w14:textId="77777777" w:rsidR="005133C3" w:rsidRPr="00B12439" w:rsidRDefault="00D85FFB">
      <w:r w:rsidRPr="00B12439">
        <w:t>Place names that are not Gamilaraay.</w:t>
      </w:r>
    </w:p>
    <w:p w14:paraId="70A37C6F" w14:textId="77777777" w:rsidR="005133C3" w:rsidRPr="00B12439" w:rsidRDefault="00D85FFB">
      <w:r w:rsidRPr="00B12439">
        <w:t>There are two options for place names that are not Gamilaraay.</w:t>
      </w:r>
    </w:p>
    <w:p w14:paraId="7E278D69" w14:textId="611D3531" w:rsidR="005133C3" w:rsidRPr="00B12439" w:rsidRDefault="00D85FFB">
      <w:r w:rsidRPr="00B12439">
        <w:t>The simplest is to add -ga to the name.</w:t>
      </w:r>
    </w:p>
    <w:p w14:paraId="29D5DD76" w14:textId="77777777" w:rsidR="005133C3" w:rsidRPr="00B12439" w:rsidRDefault="00D85FFB">
      <w:r w:rsidRPr="00B12439">
        <w:t>What traditional speakers would likely have done is follow the Gamilaraay pattern. That is, vary the suffix depending on the last sound of the word. The table below shows both patterns.</w:t>
      </w:r>
    </w:p>
    <w:p w14:paraId="0991635B" w14:textId="4E68E995" w:rsidR="008975EC" w:rsidRPr="00B12439" w:rsidRDefault="008975EC"/>
    <w:tbl>
      <w:tblPr>
        <w:tblStyle w:val="TableGrid"/>
        <w:tblW w:w="8589" w:type="dxa"/>
        <w:tblInd w:w="421" w:type="dxa"/>
        <w:tblLayout w:type="fixed"/>
        <w:tblLook w:val="04A0" w:firstRow="1" w:lastRow="0" w:firstColumn="1" w:lastColumn="0" w:noHBand="0" w:noVBand="1"/>
      </w:tblPr>
      <w:tblGrid>
        <w:gridCol w:w="2551"/>
        <w:gridCol w:w="1588"/>
        <w:gridCol w:w="2219"/>
        <w:gridCol w:w="2231"/>
      </w:tblGrid>
      <w:tr w:rsidR="008975EC" w:rsidRPr="00B12439" w14:paraId="4F07B2D0" w14:textId="77777777" w:rsidTr="005573E5">
        <w:tc>
          <w:tcPr>
            <w:tcW w:w="2551" w:type="dxa"/>
          </w:tcPr>
          <w:p w14:paraId="299D551B" w14:textId="77777777" w:rsidR="008975EC" w:rsidRPr="00B12439" w:rsidRDefault="00D85FFB" w:rsidP="008100A4">
            <w:pPr>
              <w:keepNext/>
              <w:rPr>
                <w:b/>
                <w:bCs/>
              </w:rPr>
            </w:pPr>
            <w:r w:rsidRPr="00B12439">
              <w:rPr>
                <w:rFonts w:eastAsia="Calibri"/>
                <w:b/>
                <w:bCs/>
              </w:rPr>
              <w:t>Placename</w:t>
            </w:r>
          </w:p>
        </w:tc>
        <w:tc>
          <w:tcPr>
            <w:tcW w:w="1588" w:type="dxa"/>
          </w:tcPr>
          <w:p w14:paraId="13D6A562" w14:textId="77777777" w:rsidR="008975EC" w:rsidRPr="00B12439" w:rsidRDefault="00D85FFB" w:rsidP="008100A4">
            <w:pPr>
              <w:keepNext/>
              <w:rPr>
                <w:b/>
                <w:bCs/>
              </w:rPr>
            </w:pPr>
            <w:r w:rsidRPr="00B12439">
              <w:rPr>
                <w:rFonts w:eastAsia="Calibri"/>
                <w:b/>
                <w:bCs/>
              </w:rPr>
              <w:t>Final sound</w:t>
            </w:r>
          </w:p>
        </w:tc>
        <w:tc>
          <w:tcPr>
            <w:tcW w:w="2219" w:type="dxa"/>
          </w:tcPr>
          <w:p w14:paraId="2C935966" w14:textId="09464687" w:rsidR="008975EC" w:rsidRPr="00B12439" w:rsidRDefault="00D85FFB" w:rsidP="008100A4">
            <w:pPr>
              <w:keepNext/>
              <w:rPr>
                <w:b/>
                <w:bCs/>
              </w:rPr>
            </w:pPr>
            <w:r w:rsidRPr="00B12439">
              <w:rPr>
                <w:rFonts w:eastAsia="Calibri"/>
                <w:b/>
                <w:bCs/>
                <w:i/>
                <w:iCs/>
              </w:rPr>
              <w:t>+ga</w:t>
            </w:r>
            <w:r w:rsidR="009E5B8A" w:rsidRPr="00B12439">
              <w:rPr>
                <w:rFonts w:eastAsia="Calibri"/>
                <w:b/>
                <w:bCs/>
              </w:rPr>
              <w:t xml:space="preserve"> (simple)</w:t>
            </w:r>
          </w:p>
        </w:tc>
        <w:tc>
          <w:tcPr>
            <w:tcW w:w="2231" w:type="dxa"/>
          </w:tcPr>
          <w:p w14:paraId="2BD96BC2" w14:textId="2C71CBF3" w:rsidR="008975EC" w:rsidRPr="00B12439" w:rsidRDefault="00D85FFB" w:rsidP="008100A4">
            <w:pPr>
              <w:keepNext/>
              <w:rPr>
                <w:b/>
                <w:bCs/>
              </w:rPr>
            </w:pPr>
            <w:r w:rsidRPr="00B12439">
              <w:rPr>
                <w:rFonts w:eastAsia="Calibri"/>
                <w:b/>
                <w:bCs/>
                <w:i/>
                <w:iCs/>
              </w:rPr>
              <w:t>+Ga</w:t>
            </w:r>
            <w:r w:rsidR="009E5B8A" w:rsidRPr="00B12439">
              <w:rPr>
                <w:rFonts w:eastAsia="Calibri"/>
                <w:b/>
                <w:bCs/>
              </w:rPr>
              <w:t xml:space="preserve"> (traditional)</w:t>
            </w:r>
          </w:p>
        </w:tc>
      </w:tr>
      <w:tr w:rsidR="008975EC" w:rsidRPr="00B12439" w14:paraId="64DE085E" w14:textId="77777777" w:rsidTr="005573E5">
        <w:tc>
          <w:tcPr>
            <w:tcW w:w="2551" w:type="dxa"/>
          </w:tcPr>
          <w:p w14:paraId="7563BE62" w14:textId="77777777" w:rsidR="008975EC" w:rsidRPr="00B12439" w:rsidRDefault="00D85FFB" w:rsidP="008100A4">
            <w:pPr>
              <w:keepNext/>
            </w:pPr>
            <w:r w:rsidRPr="00B12439">
              <w:rPr>
                <w:rFonts w:eastAsia="Calibri"/>
              </w:rPr>
              <w:t>Sydney</w:t>
            </w:r>
          </w:p>
        </w:tc>
        <w:tc>
          <w:tcPr>
            <w:tcW w:w="1588" w:type="dxa"/>
          </w:tcPr>
          <w:p w14:paraId="0E8BBA3A" w14:textId="77777777" w:rsidR="008975EC" w:rsidRPr="00B12439" w:rsidRDefault="00D85FFB" w:rsidP="008100A4">
            <w:pPr>
              <w:keepNext/>
            </w:pPr>
            <w:r w:rsidRPr="00B12439">
              <w:rPr>
                <w:rFonts w:eastAsia="Calibri"/>
              </w:rPr>
              <w:t>ii</w:t>
            </w:r>
          </w:p>
        </w:tc>
        <w:tc>
          <w:tcPr>
            <w:tcW w:w="2219" w:type="dxa"/>
          </w:tcPr>
          <w:p w14:paraId="21740A08" w14:textId="77777777" w:rsidR="008975EC" w:rsidRPr="00B12439" w:rsidRDefault="00D85FFB" w:rsidP="008100A4">
            <w:pPr>
              <w:keepNext/>
              <w:rPr>
                <w:i/>
                <w:iCs/>
              </w:rPr>
            </w:pPr>
            <w:r w:rsidRPr="00B12439">
              <w:rPr>
                <w:rFonts w:eastAsia="Calibri"/>
                <w:i/>
                <w:iCs/>
              </w:rPr>
              <w:t>Sydney-ga</w:t>
            </w:r>
          </w:p>
        </w:tc>
        <w:tc>
          <w:tcPr>
            <w:tcW w:w="2231" w:type="dxa"/>
          </w:tcPr>
          <w:p w14:paraId="7BB188E7" w14:textId="77777777" w:rsidR="008975EC" w:rsidRPr="00B12439" w:rsidRDefault="00D85FFB" w:rsidP="008100A4">
            <w:pPr>
              <w:keepNext/>
              <w:rPr>
                <w:i/>
                <w:iCs/>
              </w:rPr>
            </w:pPr>
            <w:r w:rsidRPr="00B12439">
              <w:rPr>
                <w:rFonts w:eastAsia="Calibri"/>
                <w:i/>
                <w:iCs/>
              </w:rPr>
              <w:t>Sydney-dha</w:t>
            </w:r>
          </w:p>
        </w:tc>
      </w:tr>
      <w:tr w:rsidR="008975EC" w:rsidRPr="00B12439" w14:paraId="56151244" w14:textId="77777777" w:rsidTr="005573E5">
        <w:tc>
          <w:tcPr>
            <w:tcW w:w="2551" w:type="dxa"/>
          </w:tcPr>
          <w:p w14:paraId="34F3E121" w14:textId="77777777" w:rsidR="008975EC" w:rsidRPr="00B12439" w:rsidRDefault="00D85FFB" w:rsidP="008100A4">
            <w:pPr>
              <w:keepNext/>
            </w:pPr>
            <w:r w:rsidRPr="00B12439">
              <w:rPr>
                <w:rFonts w:eastAsia="Calibri"/>
              </w:rPr>
              <w:t>Melbourne</w:t>
            </w:r>
          </w:p>
        </w:tc>
        <w:tc>
          <w:tcPr>
            <w:tcW w:w="1588" w:type="dxa"/>
          </w:tcPr>
          <w:p w14:paraId="0B1086CF" w14:textId="77777777" w:rsidR="008975EC" w:rsidRPr="00B12439" w:rsidRDefault="00D85FFB" w:rsidP="008100A4">
            <w:pPr>
              <w:keepNext/>
            </w:pPr>
            <w:r w:rsidRPr="00B12439">
              <w:rPr>
                <w:rFonts w:eastAsia="Calibri"/>
              </w:rPr>
              <w:t>n</w:t>
            </w:r>
          </w:p>
        </w:tc>
        <w:tc>
          <w:tcPr>
            <w:tcW w:w="2219" w:type="dxa"/>
          </w:tcPr>
          <w:p w14:paraId="1410622F" w14:textId="77777777" w:rsidR="008975EC" w:rsidRPr="00B12439" w:rsidRDefault="00D85FFB" w:rsidP="008100A4">
            <w:pPr>
              <w:keepNext/>
              <w:rPr>
                <w:i/>
                <w:iCs/>
              </w:rPr>
            </w:pPr>
            <w:r w:rsidRPr="00B12439">
              <w:rPr>
                <w:rFonts w:eastAsia="Calibri"/>
                <w:i/>
                <w:iCs/>
              </w:rPr>
              <w:t>Melbourne-ga</w:t>
            </w:r>
          </w:p>
        </w:tc>
        <w:tc>
          <w:tcPr>
            <w:tcW w:w="2231" w:type="dxa"/>
          </w:tcPr>
          <w:p w14:paraId="53935447" w14:textId="77777777" w:rsidR="008975EC" w:rsidRPr="00B12439" w:rsidRDefault="00D85FFB" w:rsidP="008100A4">
            <w:pPr>
              <w:keepNext/>
              <w:rPr>
                <w:i/>
                <w:iCs/>
              </w:rPr>
            </w:pPr>
            <w:r w:rsidRPr="00B12439">
              <w:rPr>
                <w:rFonts w:eastAsia="Calibri"/>
                <w:i/>
                <w:iCs/>
              </w:rPr>
              <w:t>Melbourne-da</w:t>
            </w:r>
          </w:p>
        </w:tc>
      </w:tr>
      <w:tr w:rsidR="008975EC" w:rsidRPr="00B12439" w14:paraId="0486214C" w14:textId="77777777" w:rsidTr="005573E5">
        <w:tc>
          <w:tcPr>
            <w:tcW w:w="2551" w:type="dxa"/>
          </w:tcPr>
          <w:p w14:paraId="016A98D1" w14:textId="77777777" w:rsidR="008975EC" w:rsidRPr="00B12439" w:rsidRDefault="00D85FFB" w:rsidP="008100A4">
            <w:pPr>
              <w:keepNext/>
            </w:pPr>
            <w:r w:rsidRPr="00B12439">
              <w:rPr>
                <w:rFonts w:eastAsia="Calibri"/>
              </w:rPr>
              <w:t>Brisbane</w:t>
            </w:r>
          </w:p>
        </w:tc>
        <w:tc>
          <w:tcPr>
            <w:tcW w:w="1588" w:type="dxa"/>
          </w:tcPr>
          <w:p w14:paraId="717542CB" w14:textId="77777777" w:rsidR="008975EC" w:rsidRPr="00B12439" w:rsidRDefault="00D85FFB" w:rsidP="008100A4">
            <w:pPr>
              <w:keepNext/>
            </w:pPr>
            <w:r w:rsidRPr="00B12439">
              <w:rPr>
                <w:rFonts w:eastAsia="Calibri"/>
              </w:rPr>
              <w:t>n</w:t>
            </w:r>
          </w:p>
        </w:tc>
        <w:tc>
          <w:tcPr>
            <w:tcW w:w="2219" w:type="dxa"/>
          </w:tcPr>
          <w:p w14:paraId="3A9060C8" w14:textId="0885EA6F" w:rsidR="008975EC" w:rsidRPr="00B12439" w:rsidRDefault="00354740" w:rsidP="008100A4">
            <w:pPr>
              <w:keepNext/>
              <w:rPr>
                <w:i/>
                <w:iCs/>
              </w:rPr>
            </w:pPr>
            <w:r w:rsidRPr="00B12439">
              <w:rPr>
                <w:i/>
                <w:iCs/>
              </w:rPr>
              <w:t>Brisbane-ga</w:t>
            </w:r>
          </w:p>
        </w:tc>
        <w:tc>
          <w:tcPr>
            <w:tcW w:w="2231" w:type="dxa"/>
          </w:tcPr>
          <w:p w14:paraId="4FDDA169" w14:textId="2D7E14F3" w:rsidR="008975EC" w:rsidRPr="00B12439" w:rsidRDefault="00354740" w:rsidP="008100A4">
            <w:pPr>
              <w:keepNext/>
              <w:rPr>
                <w:i/>
                <w:iCs/>
              </w:rPr>
            </w:pPr>
            <w:r w:rsidRPr="00B12439">
              <w:rPr>
                <w:i/>
                <w:iCs/>
              </w:rPr>
              <w:t>Brisbane-da</w:t>
            </w:r>
          </w:p>
        </w:tc>
      </w:tr>
      <w:tr w:rsidR="008975EC" w:rsidRPr="00B12439" w14:paraId="6B00836E" w14:textId="77777777" w:rsidTr="005573E5">
        <w:tc>
          <w:tcPr>
            <w:tcW w:w="2551" w:type="dxa"/>
          </w:tcPr>
          <w:p w14:paraId="28B82685" w14:textId="77777777" w:rsidR="008975EC" w:rsidRPr="00B12439" w:rsidRDefault="00D85FFB" w:rsidP="008100A4">
            <w:pPr>
              <w:keepNext/>
            </w:pPr>
            <w:r w:rsidRPr="00B12439">
              <w:rPr>
                <w:rFonts w:eastAsia="Calibri"/>
              </w:rPr>
              <w:t xml:space="preserve">Adelaide </w:t>
            </w:r>
          </w:p>
        </w:tc>
        <w:tc>
          <w:tcPr>
            <w:tcW w:w="1588" w:type="dxa"/>
          </w:tcPr>
          <w:p w14:paraId="3BAA81DA" w14:textId="77777777" w:rsidR="008975EC" w:rsidRPr="00B12439" w:rsidRDefault="00D85FFB" w:rsidP="008100A4">
            <w:pPr>
              <w:keepNext/>
            </w:pPr>
            <w:r w:rsidRPr="00B12439">
              <w:rPr>
                <w:rFonts w:eastAsia="Calibri"/>
              </w:rPr>
              <w:t>d</w:t>
            </w:r>
          </w:p>
        </w:tc>
        <w:tc>
          <w:tcPr>
            <w:tcW w:w="2219" w:type="dxa"/>
          </w:tcPr>
          <w:p w14:paraId="17445141" w14:textId="77777777" w:rsidR="008975EC" w:rsidRPr="00B12439" w:rsidRDefault="00D85FFB" w:rsidP="008100A4">
            <w:pPr>
              <w:keepNext/>
              <w:rPr>
                <w:i/>
                <w:iCs/>
              </w:rPr>
            </w:pPr>
            <w:r w:rsidRPr="00B12439">
              <w:rPr>
                <w:rFonts w:eastAsia="Calibri"/>
                <w:i/>
                <w:iCs/>
              </w:rPr>
              <w:t>Adelaide-ga</w:t>
            </w:r>
          </w:p>
        </w:tc>
        <w:tc>
          <w:tcPr>
            <w:tcW w:w="2231" w:type="dxa"/>
          </w:tcPr>
          <w:p w14:paraId="32EDE1E9" w14:textId="77777777" w:rsidR="008975EC" w:rsidRPr="00B12439" w:rsidRDefault="00D85FFB" w:rsidP="008100A4">
            <w:pPr>
              <w:keepNext/>
              <w:rPr>
                <w:i/>
                <w:iCs/>
              </w:rPr>
            </w:pPr>
            <w:r w:rsidRPr="00B12439">
              <w:rPr>
                <w:rFonts w:eastAsia="Calibri"/>
                <w:i/>
                <w:iCs/>
              </w:rPr>
              <w:t>Adelaide-a</w:t>
            </w:r>
          </w:p>
        </w:tc>
      </w:tr>
      <w:tr w:rsidR="008975EC" w:rsidRPr="00B12439" w14:paraId="249B701D" w14:textId="77777777" w:rsidTr="005573E5">
        <w:tc>
          <w:tcPr>
            <w:tcW w:w="2551" w:type="dxa"/>
          </w:tcPr>
          <w:p w14:paraId="0DBF005C" w14:textId="77777777" w:rsidR="008975EC" w:rsidRPr="00B12439" w:rsidRDefault="00D85FFB" w:rsidP="008100A4">
            <w:pPr>
              <w:keepNext/>
            </w:pPr>
            <w:r w:rsidRPr="00B12439">
              <w:rPr>
                <w:rFonts w:eastAsia="Calibri"/>
              </w:rPr>
              <w:t>Bondi</w:t>
            </w:r>
          </w:p>
        </w:tc>
        <w:tc>
          <w:tcPr>
            <w:tcW w:w="1588" w:type="dxa"/>
          </w:tcPr>
          <w:p w14:paraId="737D8463" w14:textId="77777777" w:rsidR="008975EC" w:rsidRPr="00B12439" w:rsidRDefault="00D85FFB" w:rsidP="008100A4">
            <w:pPr>
              <w:keepNext/>
            </w:pPr>
            <w:proofErr w:type="spellStart"/>
            <w:r w:rsidRPr="00B12439">
              <w:rPr>
                <w:rFonts w:eastAsia="Calibri"/>
              </w:rPr>
              <w:t>aay</w:t>
            </w:r>
            <w:proofErr w:type="spellEnd"/>
          </w:p>
        </w:tc>
        <w:tc>
          <w:tcPr>
            <w:tcW w:w="2219" w:type="dxa"/>
          </w:tcPr>
          <w:p w14:paraId="314CC84C" w14:textId="77777777" w:rsidR="008975EC" w:rsidRPr="00B12439" w:rsidRDefault="00D85FFB" w:rsidP="008100A4">
            <w:pPr>
              <w:keepNext/>
              <w:rPr>
                <w:i/>
                <w:iCs/>
              </w:rPr>
            </w:pPr>
            <w:r w:rsidRPr="00B12439">
              <w:rPr>
                <w:rFonts w:eastAsia="Calibri"/>
                <w:i/>
                <w:iCs/>
              </w:rPr>
              <w:t>Bondi-ga</w:t>
            </w:r>
          </w:p>
        </w:tc>
        <w:tc>
          <w:tcPr>
            <w:tcW w:w="2231" w:type="dxa"/>
          </w:tcPr>
          <w:p w14:paraId="69ACC8AC" w14:textId="77777777" w:rsidR="008975EC" w:rsidRPr="00B12439" w:rsidRDefault="00D85FFB" w:rsidP="008100A4">
            <w:pPr>
              <w:keepNext/>
              <w:rPr>
                <w:i/>
                <w:iCs/>
              </w:rPr>
            </w:pPr>
            <w:r w:rsidRPr="00B12439">
              <w:rPr>
                <w:rFonts w:eastAsia="Calibri"/>
                <w:i/>
                <w:iCs/>
              </w:rPr>
              <w:t>Bondi-dha</w:t>
            </w:r>
          </w:p>
        </w:tc>
      </w:tr>
      <w:tr w:rsidR="008975EC" w:rsidRPr="00B12439" w14:paraId="31C1A52A" w14:textId="77777777" w:rsidTr="005573E5">
        <w:tc>
          <w:tcPr>
            <w:tcW w:w="2551" w:type="dxa"/>
          </w:tcPr>
          <w:p w14:paraId="7A28C526" w14:textId="77777777" w:rsidR="008975EC" w:rsidRPr="00B12439" w:rsidRDefault="00D85FFB" w:rsidP="008100A4">
            <w:pPr>
              <w:keepNext/>
            </w:pPr>
            <w:r w:rsidRPr="00B12439">
              <w:rPr>
                <w:rFonts w:eastAsia="Calibri"/>
              </w:rPr>
              <w:t>Canberra</w:t>
            </w:r>
          </w:p>
        </w:tc>
        <w:tc>
          <w:tcPr>
            <w:tcW w:w="1588" w:type="dxa"/>
          </w:tcPr>
          <w:p w14:paraId="092040FD" w14:textId="77777777" w:rsidR="008975EC" w:rsidRPr="00B12439" w:rsidRDefault="00D85FFB" w:rsidP="008100A4">
            <w:pPr>
              <w:keepNext/>
            </w:pPr>
            <w:r w:rsidRPr="00B12439">
              <w:rPr>
                <w:rFonts w:eastAsia="Calibri"/>
              </w:rPr>
              <w:t>a</w:t>
            </w:r>
          </w:p>
        </w:tc>
        <w:tc>
          <w:tcPr>
            <w:tcW w:w="2219" w:type="dxa"/>
          </w:tcPr>
          <w:p w14:paraId="3569D8E4" w14:textId="77777777" w:rsidR="008975EC" w:rsidRPr="00B12439" w:rsidRDefault="00D85FFB" w:rsidP="008100A4">
            <w:pPr>
              <w:keepNext/>
              <w:rPr>
                <w:i/>
                <w:iCs/>
              </w:rPr>
            </w:pPr>
            <w:r w:rsidRPr="00B12439">
              <w:rPr>
                <w:rFonts w:eastAsia="Calibri"/>
                <w:i/>
                <w:iCs/>
              </w:rPr>
              <w:t>Canberra-ga</w:t>
            </w:r>
          </w:p>
        </w:tc>
        <w:tc>
          <w:tcPr>
            <w:tcW w:w="2231" w:type="dxa"/>
          </w:tcPr>
          <w:p w14:paraId="38B27866" w14:textId="77777777" w:rsidR="008975EC" w:rsidRPr="00B12439" w:rsidRDefault="00D85FFB" w:rsidP="008100A4">
            <w:pPr>
              <w:keepNext/>
              <w:rPr>
                <w:i/>
                <w:iCs/>
              </w:rPr>
            </w:pPr>
            <w:r w:rsidRPr="00B12439">
              <w:rPr>
                <w:rFonts w:eastAsia="Calibri"/>
                <w:i/>
                <w:iCs/>
              </w:rPr>
              <w:t>Canberra-ga</w:t>
            </w:r>
          </w:p>
        </w:tc>
      </w:tr>
      <w:tr w:rsidR="008975EC" w:rsidRPr="00B12439" w14:paraId="4A0DA5E7" w14:textId="77777777" w:rsidTr="005573E5">
        <w:tc>
          <w:tcPr>
            <w:tcW w:w="2551" w:type="dxa"/>
          </w:tcPr>
          <w:p w14:paraId="6CEA1A5E" w14:textId="77777777" w:rsidR="008975EC" w:rsidRPr="00B12439" w:rsidRDefault="00D85FFB" w:rsidP="008100A4">
            <w:pPr>
              <w:keepNext/>
            </w:pPr>
            <w:r w:rsidRPr="00B12439">
              <w:rPr>
                <w:rFonts w:eastAsia="Calibri"/>
              </w:rPr>
              <w:t>Perth</w:t>
            </w:r>
          </w:p>
        </w:tc>
        <w:tc>
          <w:tcPr>
            <w:tcW w:w="1588" w:type="dxa"/>
          </w:tcPr>
          <w:p w14:paraId="6C026761" w14:textId="77777777" w:rsidR="008975EC" w:rsidRPr="00B12439" w:rsidRDefault="00D85FFB" w:rsidP="008100A4">
            <w:pPr>
              <w:keepNext/>
            </w:pPr>
            <w:proofErr w:type="spellStart"/>
            <w:r w:rsidRPr="00B12439">
              <w:rPr>
                <w:rFonts w:eastAsia="Calibri"/>
              </w:rPr>
              <w:t>th</w:t>
            </w:r>
            <w:proofErr w:type="spellEnd"/>
          </w:p>
        </w:tc>
        <w:tc>
          <w:tcPr>
            <w:tcW w:w="2219" w:type="dxa"/>
          </w:tcPr>
          <w:p w14:paraId="3344EF59" w14:textId="77777777" w:rsidR="008975EC" w:rsidRPr="00B12439" w:rsidRDefault="00D85FFB" w:rsidP="008100A4">
            <w:pPr>
              <w:keepNext/>
              <w:rPr>
                <w:i/>
                <w:iCs/>
              </w:rPr>
            </w:pPr>
            <w:r w:rsidRPr="00B12439">
              <w:rPr>
                <w:rFonts w:eastAsia="Calibri"/>
                <w:i/>
                <w:iCs/>
              </w:rPr>
              <w:t>Perth-ga</w:t>
            </w:r>
          </w:p>
        </w:tc>
        <w:tc>
          <w:tcPr>
            <w:tcW w:w="2231" w:type="dxa"/>
          </w:tcPr>
          <w:p w14:paraId="769EED97" w14:textId="77777777" w:rsidR="008975EC" w:rsidRPr="00B12439" w:rsidRDefault="00D85FFB" w:rsidP="008100A4">
            <w:pPr>
              <w:keepNext/>
              <w:rPr>
                <w:i/>
                <w:iCs/>
              </w:rPr>
            </w:pPr>
            <w:r w:rsidRPr="00B12439">
              <w:rPr>
                <w:rFonts w:eastAsia="Calibri"/>
                <w:i/>
                <w:iCs/>
              </w:rPr>
              <w:t>?Perth-dha</w:t>
            </w:r>
          </w:p>
        </w:tc>
      </w:tr>
      <w:tr w:rsidR="008975EC" w:rsidRPr="00B12439" w14:paraId="3FB399CC" w14:textId="77777777" w:rsidTr="005573E5">
        <w:tc>
          <w:tcPr>
            <w:tcW w:w="2551" w:type="dxa"/>
          </w:tcPr>
          <w:p w14:paraId="08A26610" w14:textId="77777777" w:rsidR="008975EC" w:rsidRPr="00B12439" w:rsidRDefault="00D85FFB">
            <w:r w:rsidRPr="00B12439">
              <w:rPr>
                <w:rFonts w:eastAsia="Calibri"/>
              </w:rPr>
              <w:t>Bowral</w:t>
            </w:r>
          </w:p>
        </w:tc>
        <w:tc>
          <w:tcPr>
            <w:tcW w:w="1588" w:type="dxa"/>
          </w:tcPr>
          <w:p w14:paraId="593230CE" w14:textId="77777777" w:rsidR="008975EC" w:rsidRPr="00B12439" w:rsidRDefault="00D85FFB">
            <w:r w:rsidRPr="00B12439">
              <w:rPr>
                <w:rFonts w:eastAsia="Calibri"/>
              </w:rPr>
              <w:t>l</w:t>
            </w:r>
          </w:p>
        </w:tc>
        <w:tc>
          <w:tcPr>
            <w:tcW w:w="2219" w:type="dxa"/>
          </w:tcPr>
          <w:p w14:paraId="75872321" w14:textId="77777777" w:rsidR="008975EC" w:rsidRPr="00B12439" w:rsidRDefault="00D85FFB">
            <w:pPr>
              <w:rPr>
                <w:i/>
                <w:iCs/>
              </w:rPr>
            </w:pPr>
            <w:r w:rsidRPr="00B12439">
              <w:rPr>
                <w:rFonts w:eastAsia="Calibri"/>
                <w:i/>
                <w:iCs/>
              </w:rPr>
              <w:t>Bowral-ga</w:t>
            </w:r>
          </w:p>
        </w:tc>
        <w:tc>
          <w:tcPr>
            <w:tcW w:w="2231" w:type="dxa"/>
          </w:tcPr>
          <w:p w14:paraId="5C5B9017" w14:textId="77777777" w:rsidR="008975EC" w:rsidRPr="00B12439" w:rsidRDefault="00D85FFB">
            <w:pPr>
              <w:rPr>
                <w:i/>
                <w:iCs/>
              </w:rPr>
            </w:pPr>
            <w:r w:rsidRPr="00B12439">
              <w:rPr>
                <w:rFonts w:eastAsia="Calibri"/>
                <w:i/>
                <w:iCs/>
              </w:rPr>
              <w:t>Bowral-a</w:t>
            </w:r>
          </w:p>
        </w:tc>
      </w:tr>
    </w:tbl>
    <w:p w14:paraId="0B67B3B2" w14:textId="77777777" w:rsidR="008975EC" w:rsidRPr="00B12439" w:rsidRDefault="008975EC"/>
    <w:p w14:paraId="1902324A" w14:textId="77777777" w:rsidR="005133C3" w:rsidRPr="00B12439" w:rsidRDefault="00193CC2" w:rsidP="00193CC2">
      <w:pPr>
        <w:ind w:left="567"/>
        <w:rPr>
          <w:b/>
          <w:bCs/>
        </w:rPr>
      </w:pPr>
      <w:r w:rsidRPr="00B12439">
        <w:rPr>
          <w:b/>
          <w:bCs/>
        </w:rPr>
        <w:t>Extension – pronunciation</w:t>
      </w:r>
    </w:p>
    <w:p w14:paraId="0ABD1AD4" w14:textId="77777777" w:rsidR="005133C3" w:rsidRPr="00B12439" w:rsidRDefault="00193CC2" w:rsidP="00193CC2">
      <w:pPr>
        <w:ind w:left="567"/>
      </w:pPr>
      <w:r w:rsidRPr="00B12439">
        <w:rPr>
          <w:b/>
          <w:bCs/>
        </w:rPr>
        <w:t>Vowels</w:t>
      </w:r>
      <w:r w:rsidRPr="00B12439">
        <w:t xml:space="preserve"> are sounds made with the mouth fairly open, so there is little restriction of air flow. Gamilaraay (and Yuwaalaraay), like many Aboriginal languages, has </w:t>
      </w:r>
      <w:r w:rsidR="00D40337" w:rsidRPr="00B12439">
        <w:t>three</w:t>
      </w:r>
      <w:r w:rsidRPr="00B12439">
        <w:t xml:space="preserve"> short vowels, now written </w:t>
      </w:r>
      <w:r w:rsidR="004275CF" w:rsidRPr="00B12439">
        <w:t>‘</w:t>
      </w:r>
      <w:r w:rsidRPr="00B12439">
        <w:t>a</w:t>
      </w:r>
      <w:r w:rsidR="004275CF" w:rsidRPr="00B12439">
        <w:t>’</w:t>
      </w:r>
      <w:r w:rsidRPr="00B12439">
        <w:t xml:space="preserve">, </w:t>
      </w:r>
      <w:r w:rsidR="004275CF" w:rsidRPr="00B12439">
        <w:t>‘</w:t>
      </w:r>
      <w:r w:rsidR="00D40337" w:rsidRPr="00B12439">
        <w:t>i</w:t>
      </w:r>
      <w:r w:rsidR="004275CF" w:rsidRPr="00B12439">
        <w:t>’</w:t>
      </w:r>
      <w:r w:rsidRPr="00B12439">
        <w:t xml:space="preserve">, </w:t>
      </w:r>
      <w:r w:rsidR="004275CF" w:rsidRPr="00B12439">
        <w:t>‘</w:t>
      </w:r>
      <w:r w:rsidRPr="00B12439">
        <w:t>u</w:t>
      </w:r>
      <w:r w:rsidR="004275CF" w:rsidRPr="00B12439">
        <w:t>’</w:t>
      </w:r>
      <w:r w:rsidRPr="00B12439">
        <w:t xml:space="preserve">. It also has long vowels (the same sounds, but longer) written </w:t>
      </w:r>
      <w:r w:rsidR="004275CF" w:rsidRPr="00B12439">
        <w:t>‘</w:t>
      </w:r>
      <w:r w:rsidRPr="00B12439">
        <w:t>aa</w:t>
      </w:r>
      <w:r w:rsidR="004275CF" w:rsidRPr="00B12439">
        <w:t>’</w:t>
      </w:r>
      <w:r w:rsidRPr="00B12439">
        <w:t xml:space="preserve">, </w:t>
      </w:r>
      <w:r w:rsidR="004275CF" w:rsidRPr="00B12439">
        <w:t>‘</w:t>
      </w:r>
      <w:r w:rsidRPr="00B12439">
        <w:t>ii</w:t>
      </w:r>
      <w:r w:rsidR="004275CF" w:rsidRPr="00B12439">
        <w:t>’</w:t>
      </w:r>
      <w:r w:rsidRPr="00B12439">
        <w:t xml:space="preserve">, </w:t>
      </w:r>
      <w:r w:rsidR="004275CF" w:rsidRPr="00B12439">
        <w:t>‘</w:t>
      </w:r>
      <w:proofErr w:type="spellStart"/>
      <w:r w:rsidRPr="00B12439">
        <w:t>uu</w:t>
      </w:r>
      <w:proofErr w:type="spellEnd"/>
      <w:r w:rsidR="004275CF" w:rsidRPr="00B12439">
        <w:t>’</w:t>
      </w:r>
      <w:r w:rsidRPr="00B12439">
        <w:t>.</w:t>
      </w:r>
    </w:p>
    <w:p w14:paraId="074F3818" w14:textId="77777777" w:rsidR="005133C3" w:rsidRPr="00B12439" w:rsidRDefault="00193CC2" w:rsidP="00193CC2">
      <w:pPr>
        <w:ind w:left="567"/>
      </w:pPr>
      <w:r w:rsidRPr="00B12439">
        <w:lastRenderedPageBreak/>
        <w:t>You can listen to the words in this lesson on Gaman or Gadjigadji, or the sound files in Wiidhaa.</w:t>
      </w:r>
    </w:p>
    <w:p w14:paraId="11A446A0" w14:textId="13BAFB81" w:rsidR="00193CC2" w:rsidRPr="00B12439" w:rsidRDefault="00193CC2" w:rsidP="00193CC2">
      <w:pPr>
        <w:ind w:left="567"/>
      </w:pPr>
    </w:p>
    <w:p w14:paraId="2D393A05" w14:textId="77777777" w:rsidR="005133C3" w:rsidRPr="00B12439" w:rsidRDefault="00193CC2" w:rsidP="00193CC2">
      <w:pPr>
        <w:ind w:left="567"/>
      </w:pPr>
      <w:r w:rsidRPr="00B12439">
        <w:t xml:space="preserve">Because there are only </w:t>
      </w:r>
      <w:r w:rsidR="004275CF" w:rsidRPr="00B12439">
        <w:t xml:space="preserve">three </w:t>
      </w:r>
      <w:r w:rsidR="00D40337" w:rsidRPr="00B12439">
        <w:t xml:space="preserve">short </w:t>
      </w:r>
      <w:r w:rsidRPr="00B12439">
        <w:t xml:space="preserve">vowels, and because sounds are influenced by the sounds before and after them, one GR vowel is often said differently in different words. The </w:t>
      </w:r>
      <w:r w:rsidR="004275CF" w:rsidRPr="00B12439">
        <w:t>‘</w:t>
      </w:r>
      <w:r w:rsidRPr="00B12439">
        <w:t>a</w:t>
      </w:r>
      <w:r w:rsidR="004275CF" w:rsidRPr="00B12439">
        <w:t>’</w:t>
      </w:r>
      <w:r w:rsidRPr="00B12439">
        <w:t xml:space="preserve"> sound is a bit different in </w:t>
      </w:r>
      <w:r w:rsidRPr="00B12439">
        <w:rPr>
          <w:i/>
          <w:iCs/>
        </w:rPr>
        <w:t>yaam</w:t>
      </w:r>
      <w:r w:rsidRPr="00B12439">
        <w:rPr>
          <w:b/>
          <w:bCs/>
          <w:i/>
          <w:iCs/>
        </w:rPr>
        <w:t>a</w:t>
      </w:r>
      <w:r w:rsidRPr="00B12439">
        <w:rPr>
          <w:b/>
          <w:bCs/>
        </w:rPr>
        <w:t xml:space="preserve">, </w:t>
      </w:r>
      <w:r w:rsidRPr="00B12439">
        <w:rPr>
          <w:i/>
          <w:iCs/>
        </w:rPr>
        <w:t>g</w:t>
      </w:r>
      <w:r w:rsidRPr="00B12439">
        <w:rPr>
          <w:b/>
          <w:bCs/>
          <w:i/>
          <w:iCs/>
        </w:rPr>
        <w:t>a</w:t>
      </w:r>
      <w:r w:rsidRPr="00B12439">
        <w:rPr>
          <w:i/>
          <w:iCs/>
        </w:rPr>
        <w:t>mil</w:t>
      </w:r>
      <w:r w:rsidRPr="00B12439">
        <w:t xml:space="preserve"> ‘no’ (where it is bit like English </w:t>
      </w:r>
      <w:r w:rsidR="004275CF" w:rsidRPr="00B12439">
        <w:t>‘</w:t>
      </w:r>
      <w:r w:rsidRPr="00B12439">
        <w:t>o</w:t>
      </w:r>
      <w:r w:rsidR="004275CF" w:rsidRPr="00B12439">
        <w:t>’</w:t>
      </w:r>
      <w:r w:rsidRPr="00B12439">
        <w:t xml:space="preserve"> (pot) and </w:t>
      </w:r>
      <w:r w:rsidRPr="00B12439">
        <w:rPr>
          <w:i/>
          <w:iCs/>
        </w:rPr>
        <w:t>y</w:t>
      </w:r>
      <w:r w:rsidRPr="00B12439">
        <w:rPr>
          <w:b/>
          <w:bCs/>
          <w:i/>
          <w:iCs/>
        </w:rPr>
        <w:t>a</w:t>
      </w:r>
      <w:r w:rsidRPr="00B12439">
        <w:rPr>
          <w:i/>
          <w:iCs/>
        </w:rPr>
        <w:t>nay</w:t>
      </w:r>
      <w:r w:rsidRPr="00B12439">
        <w:t xml:space="preserve"> ‘go’, where the first a can be like English </w:t>
      </w:r>
      <w:r w:rsidR="004275CF" w:rsidRPr="00B12439">
        <w:t>‘</w:t>
      </w:r>
      <w:r w:rsidRPr="00B12439">
        <w:t>e</w:t>
      </w:r>
      <w:r w:rsidR="004275CF" w:rsidRPr="00B12439">
        <w:t>’</w:t>
      </w:r>
      <w:r w:rsidRPr="00B12439">
        <w:t xml:space="preserve"> (pet).</w:t>
      </w:r>
    </w:p>
    <w:p w14:paraId="4706DB03" w14:textId="46790ECA" w:rsidR="00193CC2" w:rsidRPr="00B12439" w:rsidRDefault="00193CC2" w:rsidP="00193CC2">
      <w:pPr>
        <w:ind w:left="567"/>
        <w:rPr>
          <w:b/>
          <w:bCs/>
        </w:rPr>
      </w:pPr>
    </w:p>
    <w:p w14:paraId="77ECE769" w14:textId="77777777" w:rsidR="005133C3" w:rsidRPr="00B12439" w:rsidRDefault="00193CC2" w:rsidP="00193CC2">
      <w:pPr>
        <w:ind w:left="567"/>
      </w:pPr>
      <w:r w:rsidRPr="00B12439">
        <w:t xml:space="preserve">The number of vowels in a language is determined by words </w:t>
      </w:r>
      <w:r w:rsidR="004275CF" w:rsidRPr="00B12439">
        <w:t xml:space="preserve">that </w:t>
      </w:r>
      <w:r w:rsidRPr="00B12439">
        <w:t xml:space="preserve">are the same, except for the vowel sound. For example, in English </w:t>
      </w:r>
      <w:r w:rsidRPr="00B12439">
        <w:rPr>
          <w:i/>
          <w:iCs/>
        </w:rPr>
        <w:t xml:space="preserve">pat, pet ,pit, putt, pot, put, </w:t>
      </w:r>
      <w:r w:rsidRPr="00B12439">
        <w:t xml:space="preserve">all have the same beginning and end, but different short vowels in the middle. That is, the words contain </w:t>
      </w:r>
      <w:r w:rsidR="004275CF" w:rsidRPr="00B12439">
        <w:t xml:space="preserve">six </w:t>
      </w:r>
      <w:r w:rsidRPr="00B12439">
        <w:t>different English short vowels.</w:t>
      </w:r>
    </w:p>
    <w:p w14:paraId="2288A14A" w14:textId="77777777" w:rsidR="005133C3" w:rsidRPr="00B12439" w:rsidRDefault="00193CC2" w:rsidP="00193CC2">
      <w:pPr>
        <w:ind w:left="567"/>
      </w:pPr>
      <w:r w:rsidRPr="00B12439">
        <w:t xml:space="preserve">English spelling has a problem because it only has </w:t>
      </w:r>
      <w:r w:rsidR="004275CF" w:rsidRPr="00B12439">
        <w:t xml:space="preserve">five </w:t>
      </w:r>
      <w:r w:rsidRPr="00B12439">
        <w:t xml:space="preserve">vowel letters, </w:t>
      </w:r>
      <w:r w:rsidR="004275CF" w:rsidRPr="00B12439">
        <w:t>‘</w:t>
      </w:r>
      <w:r w:rsidRPr="00B12439">
        <w:t xml:space="preserve">a, </w:t>
      </w:r>
      <w:r w:rsidR="004275CF" w:rsidRPr="00B12439">
        <w:t>e, i</w:t>
      </w:r>
      <w:r w:rsidRPr="00B12439">
        <w:t>, o, u</w:t>
      </w:r>
      <w:r w:rsidR="004275CF" w:rsidRPr="00B12439">
        <w:t>’</w:t>
      </w:r>
      <w:r w:rsidRPr="00B12439">
        <w:t xml:space="preserve">. The Gamilaraay spelling system has a letter for each of its </w:t>
      </w:r>
      <w:r w:rsidR="004275CF" w:rsidRPr="00B12439">
        <w:t xml:space="preserve">three </w:t>
      </w:r>
      <w:r w:rsidRPr="00B12439">
        <w:t xml:space="preserve">short vowels, </w:t>
      </w:r>
      <w:r w:rsidR="004275CF" w:rsidRPr="00B12439">
        <w:t>‘</w:t>
      </w:r>
      <w:r w:rsidRPr="00B12439">
        <w:t>a, i, u</w:t>
      </w:r>
      <w:r w:rsidR="004275CF" w:rsidRPr="00B12439">
        <w:t>’</w:t>
      </w:r>
      <w:r w:rsidRPr="00B12439">
        <w:t>.</w:t>
      </w:r>
    </w:p>
    <w:p w14:paraId="406C4302" w14:textId="5676B19C" w:rsidR="008975EC" w:rsidRPr="00B12439" w:rsidRDefault="008975EC">
      <w:pPr>
        <w:tabs>
          <w:tab w:val="left" w:pos="3969"/>
        </w:tabs>
      </w:pPr>
    </w:p>
    <w:p w14:paraId="1453862F" w14:textId="77777777" w:rsidR="008975EC" w:rsidRPr="00B12439" w:rsidRDefault="00D85FFB" w:rsidP="003062A1">
      <w:pPr>
        <w:pStyle w:val="Heading3"/>
      </w:pPr>
      <w:bookmarkStart w:id="13" w:name="_Toc85706223"/>
      <w:r w:rsidRPr="00B12439">
        <w:t>song/text</w:t>
      </w:r>
      <w:bookmarkEnd w:id="13"/>
    </w:p>
    <w:p w14:paraId="176DF41F" w14:textId="4DB4AF14" w:rsidR="005133C3" w:rsidRPr="00B12439" w:rsidRDefault="005A2F81">
      <w:r w:rsidRPr="00B12439">
        <w:rPr>
          <w:i/>
          <w:iCs/>
        </w:rPr>
        <w:t>Maliyan.gaalay ngay</w:t>
      </w:r>
      <w:r w:rsidRPr="00B12439">
        <w:t>: The Loren Ryan version on yuwaalaraay.com</w:t>
      </w:r>
      <w:r w:rsidR="008100A4" w:rsidRPr="00B12439">
        <w:t xml:space="preserve"> &gt; Early learners &gt; Yugal</w:t>
      </w:r>
    </w:p>
    <w:p w14:paraId="7D50926D" w14:textId="6EA051C5" w:rsidR="005A2F81" w:rsidRPr="00B12439" w:rsidRDefault="005A2F81"/>
    <w:p w14:paraId="7CE6C225" w14:textId="4609CF19" w:rsidR="008975EC" w:rsidRPr="00B12439" w:rsidRDefault="00D85FFB" w:rsidP="003062A1">
      <w:pPr>
        <w:pStyle w:val="Heading3"/>
      </w:pPr>
      <w:bookmarkStart w:id="14" w:name="_Toc85706224"/>
      <w:r w:rsidRPr="00B12439">
        <w:t>links/references</w:t>
      </w:r>
      <w:bookmarkEnd w:id="14"/>
    </w:p>
    <w:p w14:paraId="015ACB53" w14:textId="08DB846A" w:rsidR="002C585E" w:rsidRPr="00B12439" w:rsidRDefault="002C585E" w:rsidP="002C585E">
      <w:r w:rsidRPr="00B12439">
        <w:rPr>
          <w:i/>
          <w:iCs/>
        </w:rPr>
        <w:t>Wiidhaa</w:t>
      </w:r>
      <w:r w:rsidRPr="00B12439">
        <w:t xml:space="preserve"> Lesson 7</w:t>
      </w:r>
    </w:p>
    <w:p w14:paraId="1417D208" w14:textId="6A4AF117" w:rsidR="008975EC" w:rsidRPr="00B12439" w:rsidRDefault="006B28C0">
      <w:r w:rsidRPr="00B12439">
        <w:t>Welcome/Acknowledgements: yuwaalaraay.com &gt; resources</w:t>
      </w:r>
    </w:p>
    <w:p w14:paraId="7CD64ACC" w14:textId="4C4E1365" w:rsidR="008975EC" w:rsidRPr="00B12439" w:rsidRDefault="0010032B" w:rsidP="006E4903">
      <w:r w:rsidRPr="00B12439">
        <w:br w:type="page"/>
      </w:r>
    </w:p>
    <w:p w14:paraId="142ACEB2" w14:textId="77777777" w:rsidR="006E4903" w:rsidRPr="00B12439" w:rsidRDefault="006E4903" w:rsidP="006E4903">
      <w:pPr>
        <w:pStyle w:val="Heading2"/>
      </w:pPr>
      <w:bookmarkStart w:id="15" w:name="_Toc85706225"/>
      <w:r w:rsidRPr="00B12439">
        <w:lastRenderedPageBreak/>
        <w:t>Gibu/Week 3</w:t>
      </w:r>
      <w:bookmarkEnd w:id="15"/>
    </w:p>
    <w:p w14:paraId="494835EA" w14:textId="77777777" w:rsidR="006E4903" w:rsidRPr="00B12439" w:rsidRDefault="006E4903" w:rsidP="006E4903">
      <w:r w:rsidRPr="00B12439">
        <w:t>Gibu nhalay/this week includes more words, including how some were arrived at, then the three simple forms of Y class verbs. If time permits there will be a discussion about language revival, and Gamilaraay revival in particular.</w:t>
      </w:r>
    </w:p>
    <w:p w14:paraId="72493523" w14:textId="77777777" w:rsidR="006E4903" w:rsidRPr="00B12439" w:rsidRDefault="006E4903" w:rsidP="006E4903"/>
    <w:p w14:paraId="7D886577" w14:textId="77777777" w:rsidR="006E4903" w:rsidRPr="00B12439" w:rsidRDefault="006E4903" w:rsidP="006E4903">
      <w:pPr>
        <w:pStyle w:val="Heading3"/>
      </w:pPr>
      <w:bookmarkStart w:id="16" w:name="_Toc85706226"/>
      <w:r w:rsidRPr="00B12439">
        <w:rPr>
          <w:i/>
          <w:iCs/>
        </w:rPr>
        <w:t>garay</w:t>
      </w:r>
      <w:r w:rsidRPr="00B12439">
        <w:t xml:space="preserve"> – words</w:t>
      </w:r>
      <w:bookmarkEnd w:id="16"/>
    </w:p>
    <w:p w14:paraId="74A979D8" w14:textId="77777777" w:rsidR="006E4903" w:rsidRPr="00B12439" w:rsidRDefault="006E4903" w:rsidP="006E4903">
      <w:pPr>
        <w:tabs>
          <w:tab w:val="left" w:pos="2127"/>
        </w:tabs>
      </w:pPr>
      <w:r w:rsidRPr="00B12439">
        <w:rPr>
          <w:i/>
        </w:rPr>
        <w:t xml:space="preserve">gaala </w:t>
      </w:r>
      <w:r w:rsidRPr="00B12439">
        <w:rPr>
          <w:i/>
        </w:rPr>
        <w:tab/>
      </w:r>
      <w:r w:rsidRPr="00B12439">
        <w:t>cup</w:t>
      </w:r>
    </w:p>
    <w:p w14:paraId="24B437CD" w14:textId="77777777" w:rsidR="006E4903" w:rsidRPr="00B12439" w:rsidRDefault="006E4903" w:rsidP="006E4903">
      <w:pPr>
        <w:tabs>
          <w:tab w:val="left" w:pos="2127"/>
        </w:tabs>
      </w:pPr>
      <w:r w:rsidRPr="00B12439">
        <w:rPr>
          <w:i/>
        </w:rPr>
        <w:t xml:space="preserve">gulaban </w:t>
      </w:r>
      <w:r w:rsidRPr="00B12439">
        <w:rPr>
          <w:i/>
        </w:rPr>
        <w:tab/>
      </w:r>
      <w:r w:rsidRPr="00B12439">
        <w:t>chair</w:t>
      </w:r>
    </w:p>
    <w:p w14:paraId="30CD6F57" w14:textId="77777777" w:rsidR="006E4903" w:rsidRPr="00B12439" w:rsidRDefault="006E4903" w:rsidP="006E4903">
      <w:pPr>
        <w:tabs>
          <w:tab w:val="left" w:pos="2127"/>
        </w:tabs>
      </w:pPr>
      <w:r w:rsidRPr="00B12439">
        <w:rPr>
          <w:i/>
        </w:rPr>
        <w:t xml:space="preserve">gula </w:t>
      </w:r>
      <w:r w:rsidRPr="00B12439">
        <w:rPr>
          <w:i/>
        </w:rPr>
        <w:tab/>
      </w:r>
      <w:r w:rsidRPr="00B12439">
        <w:t>forked stick</w:t>
      </w:r>
    </w:p>
    <w:p w14:paraId="54353B77" w14:textId="77777777" w:rsidR="006E4903" w:rsidRPr="00B12439" w:rsidRDefault="006E4903" w:rsidP="006E4903">
      <w:pPr>
        <w:tabs>
          <w:tab w:val="left" w:pos="2127"/>
        </w:tabs>
      </w:pPr>
      <w:r w:rsidRPr="00B12439">
        <w:rPr>
          <w:i/>
        </w:rPr>
        <w:t xml:space="preserve">gulabaa </w:t>
      </w:r>
      <w:r w:rsidRPr="00B12439">
        <w:rPr>
          <w:i/>
        </w:rPr>
        <w:tab/>
      </w:r>
      <w:r w:rsidRPr="00B12439">
        <w:t xml:space="preserve">coolabah </w:t>
      </w:r>
    </w:p>
    <w:p w14:paraId="19371C6C" w14:textId="77777777" w:rsidR="006E4903" w:rsidRPr="00B12439" w:rsidRDefault="006E4903" w:rsidP="006E4903">
      <w:pPr>
        <w:tabs>
          <w:tab w:val="left" w:pos="2127"/>
        </w:tabs>
      </w:pPr>
      <w:r w:rsidRPr="00B12439">
        <w:rPr>
          <w:i/>
        </w:rPr>
        <w:t xml:space="preserve">biiba </w:t>
      </w:r>
      <w:r w:rsidRPr="00B12439">
        <w:rPr>
          <w:i/>
        </w:rPr>
        <w:tab/>
      </w:r>
      <w:r w:rsidRPr="00B12439">
        <w:t>paper</w:t>
      </w:r>
    </w:p>
    <w:p w14:paraId="724A2D0E" w14:textId="77777777" w:rsidR="006E4903" w:rsidRPr="00B12439" w:rsidRDefault="006E4903" w:rsidP="006E4903">
      <w:pPr>
        <w:tabs>
          <w:tab w:val="left" w:pos="2127"/>
        </w:tabs>
      </w:pPr>
      <w:r w:rsidRPr="00B12439">
        <w:rPr>
          <w:i/>
        </w:rPr>
        <w:t xml:space="preserve">biibabiiba </w:t>
      </w:r>
      <w:r w:rsidRPr="00B12439">
        <w:rPr>
          <w:i/>
        </w:rPr>
        <w:tab/>
      </w:r>
      <w:r w:rsidRPr="00B12439">
        <w:t>book*</w:t>
      </w:r>
    </w:p>
    <w:p w14:paraId="22AF596A" w14:textId="77777777" w:rsidR="006E4903" w:rsidRPr="00B12439" w:rsidRDefault="006E4903" w:rsidP="006E4903">
      <w:pPr>
        <w:tabs>
          <w:tab w:val="left" w:pos="2127"/>
        </w:tabs>
      </w:pPr>
      <w:r w:rsidRPr="00B12439">
        <w:rPr>
          <w:i/>
        </w:rPr>
        <w:t xml:space="preserve">nguu </w:t>
      </w:r>
      <w:r w:rsidRPr="00B12439">
        <w:rPr>
          <w:i/>
        </w:rPr>
        <w:tab/>
      </w:r>
      <w:r w:rsidRPr="00B12439">
        <w:t>book</w:t>
      </w:r>
    </w:p>
    <w:p w14:paraId="3C05FD91" w14:textId="77777777" w:rsidR="006E4903" w:rsidRPr="00B12439" w:rsidRDefault="006E4903" w:rsidP="006E4903">
      <w:pPr>
        <w:tabs>
          <w:tab w:val="left" w:pos="2127"/>
        </w:tabs>
      </w:pPr>
      <w:r w:rsidRPr="00B12439">
        <w:rPr>
          <w:i/>
        </w:rPr>
        <w:t xml:space="preserve">wara </w:t>
      </w:r>
      <w:r w:rsidRPr="00B12439">
        <w:rPr>
          <w:i/>
        </w:rPr>
        <w:tab/>
      </w:r>
      <w:r w:rsidRPr="00B12439">
        <w:t>left [hand]</w:t>
      </w:r>
    </w:p>
    <w:p w14:paraId="4CDD7725" w14:textId="77777777" w:rsidR="006E4903" w:rsidRPr="00B12439" w:rsidRDefault="006E4903" w:rsidP="006E4903">
      <w:pPr>
        <w:tabs>
          <w:tab w:val="left" w:pos="2127"/>
        </w:tabs>
      </w:pPr>
      <w:r w:rsidRPr="00B12439">
        <w:rPr>
          <w:i/>
        </w:rPr>
        <w:t xml:space="preserve">warawara </w:t>
      </w:r>
      <w:r w:rsidRPr="00B12439">
        <w:rPr>
          <w:i/>
        </w:rPr>
        <w:tab/>
      </w:r>
      <w:r w:rsidRPr="00B12439">
        <w:t>crooked</w:t>
      </w:r>
    </w:p>
    <w:p w14:paraId="6730AD9E" w14:textId="77777777" w:rsidR="006E4903" w:rsidRPr="00B12439" w:rsidRDefault="006E4903" w:rsidP="006E4903">
      <w:pPr>
        <w:tabs>
          <w:tab w:val="left" w:pos="2127"/>
        </w:tabs>
      </w:pPr>
      <w:r w:rsidRPr="00B12439">
        <w:rPr>
          <w:i/>
        </w:rPr>
        <w:t xml:space="preserve">gundhi </w:t>
      </w:r>
      <w:r w:rsidRPr="00B12439">
        <w:rPr>
          <w:i/>
        </w:rPr>
        <w:tab/>
      </w:r>
      <w:r w:rsidRPr="00B12439">
        <w:t>house, home</w:t>
      </w:r>
    </w:p>
    <w:p w14:paraId="518164CF" w14:textId="77777777" w:rsidR="006E4903" w:rsidRPr="00B12439" w:rsidRDefault="006E4903" w:rsidP="006E4903">
      <w:pPr>
        <w:tabs>
          <w:tab w:val="left" w:pos="2127"/>
        </w:tabs>
      </w:pPr>
    </w:p>
    <w:p w14:paraId="6C052DF1" w14:textId="77777777" w:rsidR="006E4903" w:rsidRPr="00B12439" w:rsidRDefault="006E4903" w:rsidP="006E4903">
      <w:pPr>
        <w:tabs>
          <w:tab w:val="left" w:pos="2127"/>
        </w:tabs>
      </w:pPr>
      <w:r w:rsidRPr="00B12439">
        <w:rPr>
          <w:i/>
        </w:rPr>
        <w:t>yana-y</w:t>
      </w:r>
      <w:r w:rsidRPr="00B12439">
        <w:rPr>
          <w:i/>
        </w:rPr>
        <w:tab/>
      </w:r>
      <w:r w:rsidRPr="00B12439">
        <w:t>go, walk</w:t>
      </w:r>
    </w:p>
    <w:p w14:paraId="1DC0611A" w14:textId="77777777" w:rsidR="006E4903" w:rsidRPr="00B12439" w:rsidRDefault="006E4903" w:rsidP="006E4903">
      <w:pPr>
        <w:tabs>
          <w:tab w:val="left" w:pos="2127"/>
        </w:tabs>
      </w:pPr>
      <w:r w:rsidRPr="00B12439">
        <w:rPr>
          <w:i/>
        </w:rPr>
        <w:t xml:space="preserve">banaga-y </w:t>
      </w:r>
      <w:r w:rsidRPr="00B12439">
        <w:rPr>
          <w:i/>
        </w:rPr>
        <w:tab/>
      </w:r>
      <w:r w:rsidRPr="00B12439">
        <w:t>run</w:t>
      </w:r>
    </w:p>
    <w:p w14:paraId="7859E14F" w14:textId="77777777" w:rsidR="006E4903" w:rsidRPr="00B12439" w:rsidRDefault="006E4903" w:rsidP="006E4903">
      <w:pPr>
        <w:tabs>
          <w:tab w:val="left" w:pos="2127"/>
        </w:tabs>
      </w:pPr>
      <w:r w:rsidRPr="00B12439">
        <w:rPr>
          <w:i/>
        </w:rPr>
        <w:t>warra-y</w:t>
      </w:r>
      <w:r w:rsidRPr="00B12439">
        <w:rPr>
          <w:i/>
        </w:rPr>
        <w:tab/>
      </w:r>
      <w:r w:rsidRPr="00B12439">
        <w:t>stand</w:t>
      </w:r>
    </w:p>
    <w:p w14:paraId="2B257CC0" w14:textId="77777777" w:rsidR="006E4903" w:rsidRPr="00B12439" w:rsidRDefault="006E4903" w:rsidP="006E4903">
      <w:pPr>
        <w:tabs>
          <w:tab w:val="left" w:pos="2127"/>
        </w:tabs>
      </w:pPr>
      <w:r w:rsidRPr="00B12439">
        <w:rPr>
          <w:i/>
        </w:rPr>
        <w:t xml:space="preserve">ngarri-y </w:t>
      </w:r>
      <w:r w:rsidRPr="00B12439">
        <w:rPr>
          <w:i/>
        </w:rPr>
        <w:tab/>
      </w:r>
      <w:r w:rsidRPr="00B12439">
        <w:t>sit</w:t>
      </w:r>
    </w:p>
    <w:p w14:paraId="582F9EB3" w14:textId="77777777" w:rsidR="006E4903" w:rsidRPr="00B12439" w:rsidRDefault="006E4903" w:rsidP="006E4903">
      <w:pPr>
        <w:tabs>
          <w:tab w:val="left" w:pos="3969"/>
        </w:tabs>
      </w:pPr>
    </w:p>
    <w:p w14:paraId="35E827C6" w14:textId="77777777" w:rsidR="006E4903" w:rsidRPr="00B12439" w:rsidRDefault="006E4903" w:rsidP="006E4903">
      <w:pPr>
        <w:tabs>
          <w:tab w:val="left" w:pos="2127"/>
        </w:tabs>
      </w:pPr>
      <w:r w:rsidRPr="00B12439">
        <w:rPr>
          <w:i/>
          <w:iCs/>
        </w:rPr>
        <w:t>Minya ginyi?</w:t>
      </w:r>
      <w:r w:rsidRPr="00B12439">
        <w:tab/>
        <w:t>What happened?</w:t>
      </w:r>
    </w:p>
    <w:p w14:paraId="264A9C3E" w14:textId="77777777" w:rsidR="006E4903" w:rsidRPr="00B12439" w:rsidRDefault="006E4903" w:rsidP="006E4903">
      <w:pPr>
        <w:tabs>
          <w:tab w:val="left" w:pos="3969"/>
        </w:tabs>
      </w:pPr>
    </w:p>
    <w:p w14:paraId="1758AAAD" w14:textId="77777777" w:rsidR="006E4903" w:rsidRPr="00B12439" w:rsidRDefault="006E4903" w:rsidP="006E4903">
      <w:pPr>
        <w:tabs>
          <w:tab w:val="left" w:pos="3969"/>
        </w:tabs>
        <w:rPr>
          <w:b/>
          <w:bCs/>
        </w:rPr>
      </w:pPr>
      <w:r w:rsidRPr="00B12439">
        <w:rPr>
          <w:b/>
          <w:bCs/>
        </w:rPr>
        <w:t>Word creation:</w:t>
      </w:r>
    </w:p>
    <w:p w14:paraId="3F987282" w14:textId="77777777" w:rsidR="006E4903" w:rsidRPr="00B12439" w:rsidRDefault="006E4903" w:rsidP="006E4903">
      <w:pPr>
        <w:tabs>
          <w:tab w:val="left" w:pos="2127"/>
        </w:tabs>
      </w:pPr>
      <w:r w:rsidRPr="00B12439">
        <w:t xml:space="preserve">Uncle Ted Fields explained that Yuwaalaraay people made seats out of four forked sticks, </w:t>
      </w:r>
      <w:r w:rsidRPr="00B12439">
        <w:rPr>
          <w:i/>
          <w:iCs/>
        </w:rPr>
        <w:t>gula</w:t>
      </w:r>
      <w:r w:rsidRPr="00B12439">
        <w:t>, stuck in the ground, and a bag (wheat bag etc) with two sticks through it, each stick resting on two gula. They called that seat a gulaban. The word gulabaa ‘coolabah’ also contains gula, maybe because of the shape of the tree.</w:t>
      </w:r>
    </w:p>
    <w:p w14:paraId="566DBFE4" w14:textId="77777777" w:rsidR="006E4903" w:rsidRPr="00B12439" w:rsidRDefault="006E4903" w:rsidP="006E4903">
      <w:pPr>
        <w:tabs>
          <w:tab w:val="left" w:pos="2127"/>
        </w:tabs>
      </w:pPr>
    </w:p>
    <w:p w14:paraId="4B675F6D" w14:textId="77777777" w:rsidR="006E4903" w:rsidRPr="00B12439" w:rsidRDefault="006E4903" w:rsidP="006E4903">
      <w:pPr>
        <w:tabs>
          <w:tab w:val="left" w:pos="2127"/>
        </w:tabs>
      </w:pPr>
      <w:r w:rsidRPr="00B12439">
        <w:t xml:space="preserve">Another post invasion word, but a much more recent one, is </w:t>
      </w:r>
      <w:r w:rsidRPr="00B12439">
        <w:rPr>
          <w:i/>
          <w:iCs/>
        </w:rPr>
        <w:t>nguu</w:t>
      </w:r>
      <w:r w:rsidRPr="00B12439">
        <w:t xml:space="preserve"> ‘book’. The other, earlier meaning of the Yuwaalaraay word </w:t>
      </w:r>
      <w:r w:rsidRPr="00B12439">
        <w:rPr>
          <w:i/>
          <w:iCs/>
        </w:rPr>
        <w:t>nguu</w:t>
      </w:r>
      <w:r w:rsidRPr="00B12439">
        <w:t xml:space="preserve"> is ‘paperbark tree’. Biiba ‘paper’ comes from the English word (the letter b in GY can be pronounced b or p) and </w:t>
      </w:r>
      <w:r w:rsidRPr="00B12439">
        <w:rPr>
          <w:i/>
          <w:iCs/>
        </w:rPr>
        <w:t>biibabiiba</w:t>
      </w:r>
      <w:r w:rsidRPr="00B12439">
        <w:t xml:space="preserve"> has also been used for ‘book’, but doubling a word in GY does not mean ‘many of’ but is like adding -</w:t>
      </w:r>
      <w:proofErr w:type="spellStart"/>
      <w:r w:rsidRPr="00B12439">
        <w:t>ish</w:t>
      </w:r>
      <w:proofErr w:type="spellEnd"/>
      <w:r w:rsidRPr="00B12439">
        <w:t xml:space="preserve"> to the word. </w:t>
      </w:r>
      <w:r w:rsidRPr="00B12439">
        <w:rPr>
          <w:i/>
          <w:iCs/>
        </w:rPr>
        <w:t>Bura</w:t>
      </w:r>
      <w:r w:rsidRPr="00B12439">
        <w:t xml:space="preserve"> is ‘bone’, </w:t>
      </w:r>
      <w:proofErr w:type="spellStart"/>
      <w:r w:rsidRPr="00B12439">
        <w:rPr>
          <w:i/>
          <w:iCs/>
        </w:rPr>
        <w:t>burabura</w:t>
      </w:r>
      <w:proofErr w:type="spellEnd"/>
      <w:r w:rsidRPr="00B12439">
        <w:t xml:space="preserve"> is ‘skinny’, ‘</w:t>
      </w:r>
      <w:proofErr w:type="spellStart"/>
      <w:r w:rsidRPr="00B12439">
        <w:t>boney</w:t>
      </w:r>
      <w:proofErr w:type="spellEnd"/>
      <w:r w:rsidRPr="00B12439">
        <w:t xml:space="preserve">’; </w:t>
      </w:r>
      <w:r w:rsidRPr="00B12439">
        <w:rPr>
          <w:i/>
          <w:iCs/>
        </w:rPr>
        <w:t>wara</w:t>
      </w:r>
      <w:r w:rsidRPr="00B12439">
        <w:t xml:space="preserve"> is ‘left hand’, </w:t>
      </w:r>
      <w:r w:rsidRPr="00B12439">
        <w:rPr>
          <w:i/>
          <w:iCs/>
        </w:rPr>
        <w:t>warawara</w:t>
      </w:r>
      <w:r w:rsidRPr="00B12439">
        <w:t xml:space="preserve"> is ‘crooked’. So it was decided not to use a word that did not follow traditional patterns.</w:t>
      </w:r>
    </w:p>
    <w:p w14:paraId="57C4AB05" w14:textId="77777777" w:rsidR="006E4903" w:rsidRPr="00B12439" w:rsidRDefault="006E4903" w:rsidP="006E4903">
      <w:pPr>
        <w:tabs>
          <w:tab w:val="left" w:pos="2127"/>
        </w:tabs>
      </w:pPr>
    </w:p>
    <w:p w14:paraId="2EE1B12A" w14:textId="77777777" w:rsidR="006E4903" w:rsidRPr="00B12439" w:rsidRDefault="006E4903" w:rsidP="006E4903">
      <w:pPr>
        <w:tabs>
          <w:tab w:val="left" w:pos="3969"/>
        </w:tabs>
      </w:pPr>
      <w:r w:rsidRPr="00B12439">
        <w:t>A phrase/word that might be useful is</w:t>
      </w:r>
    </w:p>
    <w:p w14:paraId="235663A3" w14:textId="77777777" w:rsidR="006E4903" w:rsidRPr="00B12439" w:rsidRDefault="006E4903" w:rsidP="006E4903">
      <w:pPr>
        <w:tabs>
          <w:tab w:val="left" w:pos="2127"/>
        </w:tabs>
      </w:pPr>
      <w:r w:rsidRPr="00B12439">
        <w:rPr>
          <w:i/>
          <w:iCs/>
        </w:rPr>
        <w:t>gumbirri gayrra</w:t>
      </w:r>
      <w:r w:rsidRPr="00B12439">
        <w:t xml:space="preserve">, or just </w:t>
      </w:r>
      <w:r w:rsidRPr="00B12439">
        <w:rPr>
          <w:i/>
          <w:iCs/>
        </w:rPr>
        <w:t>gumbirri</w:t>
      </w:r>
      <w:r w:rsidRPr="00B12439">
        <w:t>, meaning computer</w:t>
      </w:r>
    </w:p>
    <w:p w14:paraId="443933B7" w14:textId="77777777" w:rsidR="006E4903" w:rsidRPr="00B12439" w:rsidRDefault="006E4903" w:rsidP="006E4903">
      <w:pPr>
        <w:tabs>
          <w:tab w:val="left" w:pos="2127"/>
        </w:tabs>
      </w:pPr>
      <w:r w:rsidRPr="00B12439">
        <w:t>This follows a pattern used in Kaurna revival (Adelaide).</w:t>
      </w:r>
    </w:p>
    <w:p w14:paraId="6181C29A" w14:textId="77777777" w:rsidR="006E4903" w:rsidRPr="00B12439" w:rsidRDefault="006E4903" w:rsidP="006E4903">
      <w:pPr>
        <w:tabs>
          <w:tab w:val="left" w:pos="2127"/>
        </w:tabs>
      </w:pPr>
      <w:r w:rsidRPr="00B12439">
        <w:rPr>
          <w:i/>
          <w:iCs/>
        </w:rPr>
        <w:t>Gumbirri</w:t>
      </w:r>
      <w:r w:rsidRPr="00B12439">
        <w:t xml:space="preserve"> is ‘brain’. </w:t>
      </w:r>
      <w:r w:rsidRPr="00B12439">
        <w:rPr>
          <w:i/>
          <w:iCs/>
        </w:rPr>
        <w:t>Gayrra</w:t>
      </w:r>
      <w:r w:rsidRPr="00B12439">
        <w:t xml:space="preserve"> ‘electricity’ was developed from </w:t>
      </w:r>
      <w:r w:rsidRPr="00B12439">
        <w:rPr>
          <w:i/>
          <w:iCs/>
        </w:rPr>
        <w:t>dhun.gayrra</w:t>
      </w:r>
      <w:r w:rsidRPr="00B12439">
        <w:t xml:space="preserve"> ‘forked lightning’. </w:t>
      </w:r>
      <w:r w:rsidRPr="00B12439">
        <w:rPr>
          <w:i/>
          <w:iCs/>
        </w:rPr>
        <w:t>Dhun</w:t>
      </w:r>
      <w:r w:rsidRPr="00B12439">
        <w:t xml:space="preserve"> means something long and thin, for instance a tail. It is also sometimes used for penis, and is found in </w:t>
      </w:r>
      <w:r w:rsidRPr="00B12439">
        <w:rPr>
          <w:i/>
          <w:iCs/>
        </w:rPr>
        <w:t>dhunbil</w:t>
      </w:r>
      <w:r w:rsidRPr="00B12439">
        <w:t xml:space="preserve"> ‘sinews’ (</w:t>
      </w:r>
      <w:r w:rsidRPr="00B12439">
        <w:rPr>
          <w:i/>
          <w:iCs/>
        </w:rPr>
        <w:t>-bil</w:t>
      </w:r>
      <w:r w:rsidRPr="00B12439">
        <w:t xml:space="preserve"> which means ‘with a lot of).</w:t>
      </w:r>
    </w:p>
    <w:p w14:paraId="4A1386F4" w14:textId="77777777" w:rsidR="006E4903" w:rsidRPr="00B12439" w:rsidRDefault="006E4903" w:rsidP="006E4903">
      <w:pPr>
        <w:tabs>
          <w:tab w:val="left" w:pos="3969"/>
        </w:tabs>
      </w:pPr>
    </w:p>
    <w:p w14:paraId="6A2D25E4" w14:textId="77777777" w:rsidR="006E4903" w:rsidRPr="00B12439" w:rsidRDefault="006E4903" w:rsidP="006E4903">
      <w:r w:rsidRPr="00B12439">
        <w:t xml:space="preserve">For the derivation of </w:t>
      </w:r>
      <w:r w:rsidRPr="00B12439">
        <w:rPr>
          <w:i/>
          <w:iCs/>
        </w:rPr>
        <w:t>gibu</w:t>
      </w:r>
      <w:r w:rsidRPr="00B12439">
        <w:t xml:space="preserve"> ‘week’ see the </w:t>
      </w:r>
      <w:r w:rsidRPr="00B12439">
        <w:rPr>
          <w:i/>
          <w:iCs/>
        </w:rPr>
        <w:t>dictionary supplement</w:t>
      </w:r>
      <w:r w:rsidRPr="00B12439">
        <w:t xml:space="preserve"> at yuwaalaraay.com &gt; references, follow the link.</w:t>
      </w:r>
    </w:p>
    <w:p w14:paraId="61138134" w14:textId="77777777" w:rsidR="006E4903" w:rsidRPr="00B12439" w:rsidRDefault="006E4903" w:rsidP="006E4903">
      <w:pPr>
        <w:tabs>
          <w:tab w:val="left" w:pos="3969"/>
        </w:tabs>
        <w:rPr>
          <w:b/>
          <w:bCs/>
        </w:rPr>
      </w:pPr>
    </w:p>
    <w:p w14:paraId="44509EE0" w14:textId="77777777" w:rsidR="006E4903" w:rsidRPr="00B12439" w:rsidRDefault="006E4903" w:rsidP="006E4903">
      <w:pPr>
        <w:keepNext/>
        <w:tabs>
          <w:tab w:val="left" w:pos="3969"/>
        </w:tabs>
        <w:ind w:left="567"/>
        <w:rPr>
          <w:b/>
          <w:bCs/>
        </w:rPr>
      </w:pPr>
      <w:r w:rsidRPr="00B12439">
        <w:rPr>
          <w:b/>
          <w:bCs/>
        </w:rPr>
        <w:t xml:space="preserve">Extension: g/k, d/t, </w:t>
      </w:r>
      <w:proofErr w:type="spellStart"/>
      <w:r w:rsidRPr="00B12439">
        <w:rPr>
          <w:b/>
          <w:bCs/>
        </w:rPr>
        <w:t>b/p</w:t>
      </w:r>
      <w:proofErr w:type="spellEnd"/>
    </w:p>
    <w:p w14:paraId="63EBE24C" w14:textId="77777777" w:rsidR="006E4903" w:rsidRPr="00B12439" w:rsidRDefault="006E4903" w:rsidP="006E4903">
      <w:pPr>
        <w:tabs>
          <w:tab w:val="left" w:pos="3969"/>
        </w:tabs>
        <w:ind w:left="567"/>
      </w:pPr>
      <w:r w:rsidRPr="00B12439">
        <w:t xml:space="preserve">It is easy for us to assume that other languages work the way our language does. For most of us that means we assume English patterns apply to other languages. For instance we assume that there is a fundamental difference between the pairs of letters above. In English there is ‘got’ and ‘cot’ are different words, similarly ‘din/tin’ and ‘bat/pat’. However those differences don’t matter in Gamilaraay. It, however, has </w:t>
      </w:r>
      <w:r w:rsidRPr="00B12439">
        <w:lastRenderedPageBreak/>
        <w:t>differences that English speakers generally do not notice. They often don’t here the difference between ‘r’ and ‘rr’, ‘d’ and ‘dh’, or ‘n’ and ‘</w:t>
      </w:r>
      <w:proofErr w:type="spellStart"/>
      <w:r w:rsidRPr="00B12439">
        <w:t>nh</w:t>
      </w:r>
      <w:proofErr w:type="spellEnd"/>
      <w:r w:rsidRPr="00B12439">
        <w:t>’, and for some also ‘ng’ at the start of a word.</w:t>
      </w:r>
    </w:p>
    <w:p w14:paraId="6B555F2A" w14:textId="77777777" w:rsidR="006E4903" w:rsidRPr="00B12439" w:rsidRDefault="006E4903" w:rsidP="006E4903">
      <w:pPr>
        <w:tabs>
          <w:tab w:val="left" w:pos="3969"/>
        </w:tabs>
        <w:ind w:left="567"/>
      </w:pPr>
      <w:r w:rsidRPr="00B12439">
        <w:t xml:space="preserve">In writing Aboriginal languages one common approach is to use </w:t>
      </w:r>
      <w:proofErr w:type="spellStart"/>
      <w:r w:rsidRPr="00B12439">
        <w:t>b,d,g</w:t>
      </w:r>
      <w:proofErr w:type="spellEnd"/>
      <w:r w:rsidRPr="00B12439">
        <w:t xml:space="preserve"> or </w:t>
      </w:r>
      <w:proofErr w:type="spellStart"/>
      <w:r w:rsidRPr="00B12439">
        <w:t>p,t,k</w:t>
      </w:r>
      <w:proofErr w:type="spellEnd"/>
      <w:r w:rsidRPr="00B12439">
        <w:t>, but with the knowledge that the symbols don’t mean the same as in English. In the long run, however, English speakers will likely interpret the letters the same way in both English and the Aboriginal language.</w:t>
      </w:r>
    </w:p>
    <w:p w14:paraId="4530BB21" w14:textId="77777777" w:rsidR="006E4903" w:rsidRPr="00B12439" w:rsidRDefault="006E4903" w:rsidP="006E4903">
      <w:pPr>
        <w:tabs>
          <w:tab w:val="left" w:pos="3969"/>
        </w:tabs>
      </w:pPr>
    </w:p>
    <w:p w14:paraId="7987B7FA" w14:textId="77777777" w:rsidR="006E4903" w:rsidRPr="00B12439" w:rsidRDefault="006E4903" w:rsidP="006E4903">
      <w:pPr>
        <w:pStyle w:val="Heading4"/>
      </w:pPr>
      <w:r w:rsidRPr="00B12439">
        <w:t>Pronunciation</w:t>
      </w:r>
    </w:p>
    <w:p w14:paraId="66A9ED9A" w14:textId="77777777" w:rsidR="006E4903" w:rsidRPr="00B12439" w:rsidRDefault="006E4903" w:rsidP="006E4903">
      <w:pPr>
        <w:tabs>
          <w:tab w:val="left" w:pos="3969"/>
        </w:tabs>
      </w:pPr>
      <w:r w:rsidRPr="00B12439">
        <w:t xml:space="preserve">Note carefully the difference between ng, </w:t>
      </w:r>
      <w:proofErr w:type="spellStart"/>
      <w:r w:rsidRPr="00B12439">
        <w:t>ngg</w:t>
      </w:r>
      <w:proofErr w:type="spellEnd"/>
      <w:r w:rsidRPr="00B12439">
        <w:t xml:space="preserve"> and </w:t>
      </w:r>
      <w:proofErr w:type="spellStart"/>
      <w:r w:rsidRPr="00B12439">
        <w:t>n.g</w:t>
      </w:r>
      <w:proofErr w:type="spellEnd"/>
      <w:r w:rsidRPr="00B12439">
        <w:t>.</w:t>
      </w:r>
    </w:p>
    <w:p w14:paraId="200D097C" w14:textId="77777777" w:rsidR="006E4903" w:rsidRPr="00B12439" w:rsidRDefault="006E4903" w:rsidP="006E4903">
      <w:pPr>
        <w:tabs>
          <w:tab w:val="left" w:pos="3969"/>
        </w:tabs>
      </w:pPr>
      <w:r w:rsidRPr="00B12439">
        <w:t xml:space="preserve">Ng as in ‘sing’, ‘singer’; </w:t>
      </w:r>
      <w:proofErr w:type="spellStart"/>
      <w:r w:rsidRPr="00B12439">
        <w:t>ngg</w:t>
      </w:r>
      <w:proofErr w:type="spellEnd"/>
      <w:r w:rsidRPr="00B12439">
        <w:t xml:space="preserve"> as in ‘finger’; n.</w:t>
      </w:r>
      <w:proofErr w:type="spellStart"/>
      <w:r w:rsidRPr="00B12439">
        <w:t>g as</w:t>
      </w:r>
      <w:proofErr w:type="spellEnd"/>
      <w:r w:rsidRPr="00B12439">
        <w:t xml:space="preserve"> in ‘one God’.</w:t>
      </w:r>
    </w:p>
    <w:p w14:paraId="2F319A09" w14:textId="77777777" w:rsidR="006E4903" w:rsidRPr="00B12439" w:rsidRDefault="006E4903" w:rsidP="006E4903">
      <w:pPr>
        <w:tabs>
          <w:tab w:val="left" w:pos="3969"/>
        </w:tabs>
      </w:pPr>
    </w:p>
    <w:p w14:paraId="1CEF29C2" w14:textId="77777777" w:rsidR="006E4903" w:rsidRPr="00B12439" w:rsidRDefault="006E4903" w:rsidP="006E4903">
      <w:pPr>
        <w:pStyle w:val="Heading3"/>
      </w:pPr>
      <w:bookmarkStart w:id="17" w:name="_Toc85706227"/>
      <w:r w:rsidRPr="00B12439">
        <w:t>Grammar</w:t>
      </w:r>
      <w:bookmarkEnd w:id="17"/>
    </w:p>
    <w:p w14:paraId="1E21ACD4" w14:textId="77777777" w:rsidR="006E4903" w:rsidRPr="00B12439" w:rsidRDefault="006E4903" w:rsidP="006E4903">
      <w:pPr>
        <w:pStyle w:val="Heading4"/>
      </w:pPr>
      <w:r w:rsidRPr="00B12439">
        <w:t>Y-class verbs</w:t>
      </w:r>
    </w:p>
    <w:p w14:paraId="0CF00115" w14:textId="77777777" w:rsidR="006E4903" w:rsidRPr="00B12439" w:rsidRDefault="006E4903" w:rsidP="006E4903">
      <w:r w:rsidRPr="00B12439">
        <w:t>Verbs. Verb is another technical term, and a very useful one.</w:t>
      </w:r>
    </w:p>
    <w:p w14:paraId="6E6641B7" w14:textId="77777777" w:rsidR="006E4903" w:rsidRPr="00B12439" w:rsidRDefault="006E4903" w:rsidP="006E4903">
      <w:r w:rsidRPr="00B12439">
        <w:t>Verbs are sometimes described as being/doing words. Another way to describe them as, in English, words that can have -</w:t>
      </w:r>
      <w:proofErr w:type="spellStart"/>
      <w:r w:rsidRPr="00B12439">
        <w:t>ing</w:t>
      </w:r>
      <w:proofErr w:type="spellEnd"/>
      <w:r w:rsidRPr="00B12439">
        <w:t xml:space="preserve"> added to them [cook-</w:t>
      </w:r>
      <w:proofErr w:type="spellStart"/>
      <w:r w:rsidRPr="00B12439">
        <w:t>ing</w:t>
      </w:r>
      <w:proofErr w:type="spellEnd"/>
      <w:r w:rsidRPr="00B12439">
        <w:t>, walk-</w:t>
      </w:r>
      <w:proofErr w:type="spellStart"/>
      <w:r w:rsidRPr="00B12439">
        <w:t>ing</w:t>
      </w:r>
      <w:proofErr w:type="spellEnd"/>
      <w:r w:rsidRPr="00B12439">
        <w:t>] and ‘will’ in front of them [will cook, will walk].</w:t>
      </w:r>
    </w:p>
    <w:p w14:paraId="63F4076F" w14:textId="77777777" w:rsidR="006E4903" w:rsidRPr="00B12439" w:rsidRDefault="006E4903" w:rsidP="006E4903">
      <w:r w:rsidRPr="00B12439">
        <w:t>Gamilaraay Yuwaalaraay verbs fit into four groups [verb classes, or conjugations]. In this course we will look at three simple forms of one group, called Y-class verbs.</w:t>
      </w:r>
    </w:p>
    <w:p w14:paraId="23CE1434" w14:textId="77777777" w:rsidR="006E4903" w:rsidRPr="00B12439" w:rsidRDefault="006E4903" w:rsidP="006E4903">
      <w:r w:rsidRPr="00B12439">
        <w:t>The three forms are command, future and past. For example:</w:t>
      </w:r>
    </w:p>
    <w:p w14:paraId="33E9D16E" w14:textId="77777777" w:rsidR="006E4903" w:rsidRPr="00B12439" w:rsidRDefault="006E4903" w:rsidP="006E4903">
      <w:pPr>
        <w:tabs>
          <w:tab w:val="left" w:pos="2014"/>
          <w:tab w:val="left" w:pos="3611"/>
        </w:tabs>
      </w:pPr>
      <w:r w:rsidRPr="00B12439">
        <w:rPr>
          <w:i/>
          <w:iCs/>
        </w:rPr>
        <w:t xml:space="preserve">Banagaya! </w:t>
      </w:r>
      <w:r w:rsidRPr="00B12439">
        <w:tab/>
        <w:t>Run!</w:t>
      </w:r>
      <w:r w:rsidRPr="00B12439">
        <w:tab/>
        <w:t>command</w:t>
      </w:r>
    </w:p>
    <w:p w14:paraId="2C1427D4" w14:textId="77777777" w:rsidR="006E4903" w:rsidRPr="00B12439" w:rsidRDefault="006E4903" w:rsidP="006E4903">
      <w:pPr>
        <w:tabs>
          <w:tab w:val="left" w:pos="2014"/>
          <w:tab w:val="left" w:pos="3611"/>
        </w:tabs>
      </w:pPr>
      <w:r w:rsidRPr="00B12439">
        <w:rPr>
          <w:i/>
          <w:iCs/>
        </w:rPr>
        <w:t xml:space="preserve">banagay </w:t>
      </w:r>
      <w:r w:rsidRPr="00B12439">
        <w:tab/>
        <w:t>will run</w:t>
      </w:r>
      <w:r w:rsidRPr="00B12439">
        <w:tab/>
        <w:t>future [the form of the verb found in the dictionary]</w:t>
      </w:r>
    </w:p>
    <w:p w14:paraId="1C48B2B4" w14:textId="77777777" w:rsidR="006E4903" w:rsidRPr="00B12439" w:rsidRDefault="006E4903" w:rsidP="006E4903">
      <w:pPr>
        <w:tabs>
          <w:tab w:val="left" w:pos="2014"/>
          <w:tab w:val="left" w:pos="3611"/>
        </w:tabs>
      </w:pPr>
      <w:r w:rsidRPr="00B12439">
        <w:rPr>
          <w:i/>
          <w:iCs/>
        </w:rPr>
        <w:t>banaganhi</w:t>
      </w:r>
      <w:r w:rsidRPr="00B12439">
        <w:tab/>
        <w:t>ran</w:t>
      </w:r>
      <w:r w:rsidRPr="00B12439">
        <w:tab/>
        <w:t>past</w:t>
      </w:r>
    </w:p>
    <w:p w14:paraId="2BFC7032" w14:textId="77777777" w:rsidR="006E4903" w:rsidRPr="00B12439" w:rsidRDefault="006E4903" w:rsidP="006E4903">
      <w:pPr>
        <w:tabs>
          <w:tab w:val="left" w:pos="2014"/>
          <w:tab w:val="left" w:pos="3611"/>
        </w:tabs>
      </w:pPr>
    </w:p>
    <w:p w14:paraId="0E68E89D" w14:textId="77777777" w:rsidR="006E4903" w:rsidRPr="00B12439" w:rsidRDefault="006E4903" w:rsidP="006E4903">
      <w:pPr>
        <w:tabs>
          <w:tab w:val="left" w:pos="2014"/>
          <w:tab w:val="left" w:pos="3611"/>
        </w:tabs>
      </w:pPr>
      <w:r w:rsidRPr="00B12439">
        <w:t xml:space="preserve">We can analyse these as </w:t>
      </w:r>
      <w:r w:rsidRPr="00B12439">
        <w:rPr>
          <w:i/>
          <w:iCs/>
        </w:rPr>
        <w:t>banaga- + -ya, -y</w:t>
      </w:r>
      <w:r w:rsidRPr="00B12439">
        <w:t xml:space="preserve">, or </w:t>
      </w:r>
      <w:r w:rsidRPr="00B12439">
        <w:rPr>
          <w:i/>
          <w:iCs/>
        </w:rPr>
        <w:t>-</w:t>
      </w:r>
      <w:proofErr w:type="spellStart"/>
      <w:r w:rsidRPr="00B12439">
        <w:rPr>
          <w:i/>
          <w:iCs/>
        </w:rPr>
        <w:t>NHi</w:t>
      </w:r>
      <w:proofErr w:type="spellEnd"/>
      <w:r w:rsidRPr="00B12439">
        <w:t xml:space="preserve">, with </w:t>
      </w:r>
      <w:r w:rsidRPr="00B12439">
        <w:rPr>
          <w:i/>
          <w:iCs/>
        </w:rPr>
        <w:t>banaga-</w:t>
      </w:r>
      <w:r w:rsidRPr="00B12439">
        <w:t xml:space="preserve"> called the </w:t>
      </w:r>
      <w:r w:rsidRPr="00B12439">
        <w:rPr>
          <w:b/>
          <w:bCs/>
          <w:i/>
          <w:iCs/>
        </w:rPr>
        <w:t>verb root</w:t>
      </w:r>
      <w:r w:rsidRPr="00B12439">
        <w:t xml:space="preserve"> and the other bits the command/imperative, future and past suffixes.</w:t>
      </w:r>
    </w:p>
    <w:p w14:paraId="69B07638" w14:textId="77777777" w:rsidR="006E4903" w:rsidRPr="00B12439" w:rsidRDefault="006E4903" w:rsidP="006E4903">
      <w:pPr>
        <w:tabs>
          <w:tab w:val="left" w:pos="2014"/>
          <w:tab w:val="left" w:pos="3611"/>
        </w:tabs>
      </w:pPr>
      <w:r w:rsidRPr="00B12439">
        <w:t xml:space="preserve">The </w:t>
      </w:r>
      <w:r w:rsidRPr="00B12439">
        <w:rPr>
          <w:i/>
          <w:iCs/>
        </w:rPr>
        <w:t>NH</w:t>
      </w:r>
      <w:r w:rsidRPr="00B12439">
        <w:t xml:space="preserve"> in </w:t>
      </w:r>
      <w:r w:rsidRPr="00B12439">
        <w:rPr>
          <w:i/>
          <w:iCs/>
        </w:rPr>
        <w:t>-</w:t>
      </w:r>
      <w:proofErr w:type="spellStart"/>
      <w:r w:rsidRPr="00B12439">
        <w:rPr>
          <w:i/>
          <w:iCs/>
        </w:rPr>
        <w:t>NHi</w:t>
      </w:r>
      <w:proofErr w:type="spellEnd"/>
      <w:r w:rsidRPr="00B12439">
        <w:t xml:space="preserve"> indicates that that part of the suffix can change. There are two forms: </w:t>
      </w:r>
      <w:r w:rsidRPr="00B12439">
        <w:rPr>
          <w:i/>
          <w:iCs/>
        </w:rPr>
        <w:t>-nhi</w:t>
      </w:r>
      <w:r w:rsidRPr="00B12439">
        <w:t xml:space="preserve"> after ‘a’ and ‘u’ and </w:t>
      </w:r>
      <w:r w:rsidRPr="00B12439">
        <w:rPr>
          <w:i/>
          <w:iCs/>
        </w:rPr>
        <w:t>-nyi</w:t>
      </w:r>
      <w:r w:rsidRPr="00B12439">
        <w:t xml:space="preserve"> after ‘I’.</w:t>
      </w:r>
    </w:p>
    <w:p w14:paraId="31B44279" w14:textId="77777777" w:rsidR="006E4903" w:rsidRPr="00B12439" w:rsidRDefault="006E4903" w:rsidP="006E4903">
      <w:pPr>
        <w:tabs>
          <w:tab w:val="left" w:pos="2014"/>
          <w:tab w:val="left" w:pos="3611"/>
        </w:tabs>
        <w:rPr>
          <w:i/>
          <w:iCs/>
        </w:rPr>
      </w:pPr>
      <w:r w:rsidRPr="00B12439">
        <w:t xml:space="preserve">There is one verb that does not follow the pattern totally. The command form of </w:t>
      </w:r>
      <w:r w:rsidRPr="00B12439">
        <w:rPr>
          <w:i/>
          <w:iCs/>
        </w:rPr>
        <w:t>yanay</w:t>
      </w:r>
      <w:r w:rsidRPr="00B12439">
        <w:t xml:space="preserve"> ‘go/walk’ is </w:t>
      </w:r>
      <w:r w:rsidRPr="00B12439">
        <w:rPr>
          <w:i/>
          <w:iCs/>
        </w:rPr>
        <w:t>yananga</w:t>
      </w:r>
      <w:r w:rsidRPr="00B12439">
        <w:t xml:space="preserve">. You can hear the verb forms below in Lesson 6 of </w:t>
      </w:r>
      <w:r w:rsidRPr="00B12439">
        <w:rPr>
          <w:i/>
          <w:iCs/>
        </w:rPr>
        <w:t>Wiidhaa.</w:t>
      </w:r>
    </w:p>
    <w:p w14:paraId="6B66E6A9" w14:textId="77777777" w:rsidR="006E4903" w:rsidRPr="00B12439" w:rsidRDefault="006E4903" w:rsidP="006E4903">
      <w:pPr>
        <w:tabs>
          <w:tab w:val="left" w:pos="2014"/>
          <w:tab w:val="left" w:pos="3611"/>
        </w:tabs>
      </w:pPr>
    </w:p>
    <w:p w14:paraId="65ABBEE7" w14:textId="77777777" w:rsidR="006E4903" w:rsidRPr="00B12439" w:rsidRDefault="006E4903" w:rsidP="006E4903">
      <w:pPr>
        <w:tabs>
          <w:tab w:val="left" w:pos="2014"/>
          <w:tab w:val="left" w:pos="3611"/>
        </w:tabs>
        <w:rPr>
          <w:b/>
          <w:bCs/>
        </w:rPr>
      </w:pPr>
      <w:r w:rsidRPr="00B12439">
        <w:rPr>
          <w:b/>
          <w:bCs/>
        </w:rPr>
        <w:t xml:space="preserve">Simple forms of Y class verbs. </w:t>
      </w:r>
    </w:p>
    <w:tbl>
      <w:tblPr>
        <w:tblW w:w="6180" w:type="dxa"/>
        <w:tblLayout w:type="fixed"/>
        <w:tblCellMar>
          <w:left w:w="0" w:type="dxa"/>
          <w:right w:w="0" w:type="dxa"/>
        </w:tblCellMar>
        <w:tblLook w:val="01E0" w:firstRow="1" w:lastRow="1" w:firstColumn="1" w:lastColumn="1" w:noHBand="0" w:noVBand="0"/>
      </w:tblPr>
      <w:tblGrid>
        <w:gridCol w:w="2096"/>
        <w:gridCol w:w="1615"/>
        <w:gridCol w:w="2469"/>
      </w:tblGrid>
      <w:tr w:rsidR="006E4903" w:rsidRPr="00B12439" w14:paraId="242687D7" w14:textId="77777777" w:rsidTr="00121D28">
        <w:trPr>
          <w:trHeight w:hRule="exact" w:val="358"/>
        </w:trPr>
        <w:tc>
          <w:tcPr>
            <w:tcW w:w="2096" w:type="dxa"/>
            <w:tcBorders>
              <w:top w:val="single" w:sz="4" w:space="0" w:color="000000"/>
              <w:bottom w:val="single" w:sz="4" w:space="0" w:color="000000"/>
            </w:tcBorders>
          </w:tcPr>
          <w:p w14:paraId="08C79823" w14:textId="77777777" w:rsidR="006E4903" w:rsidRPr="00B12439" w:rsidRDefault="006E4903" w:rsidP="00121D28">
            <w:pPr>
              <w:pStyle w:val="TableParagraph"/>
              <w:keepNext/>
              <w:spacing w:before="34"/>
              <w:rPr>
                <w:rFonts w:ascii="Times New Roman" w:eastAsia="Times New Roman" w:hAnsi="Times New Roman" w:cs="Times New Roman"/>
                <w:lang w:val="en-AU"/>
              </w:rPr>
            </w:pPr>
            <w:r w:rsidRPr="00B12439">
              <w:rPr>
                <w:rFonts w:ascii="Times New Roman" w:hAnsi="Times New Roman" w:cs="Times New Roman"/>
                <w:b/>
                <w:lang w:val="en-AU"/>
              </w:rPr>
              <w:t>Command</w:t>
            </w:r>
          </w:p>
        </w:tc>
        <w:tc>
          <w:tcPr>
            <w:tcW w:w="1615" w:type="dxa"/>
            <w:tcBorders>
              <w:top w:val="single" w:sz="4" w:space="0" w:color="000000"/>
              <w:bottom w:val="single" w:sz="4" w:space="0" w:color="000000"/>
            </w:tcBorders>
          </w:tcPr>
          <w:p w14:paraId="6C241FA0" w14:textId="77777777" w:rsidR="006E4903" w:rsidRPr="00B12439" w:rsidRDefault="006E4903" w:rsidP="00121D28">
            <w:pPr>
              <w:pStyle w:val="TableParagraph"/>
              <w:keepNext/>
              <w:spacing w:before="34"/>
              <w:ind w:left="284"/>
              <w:rPr>
                <w:rFonts w:ascii="Times New Roman" w:eastAsia="Times New Roman" w:hAnsi="Times New Roman" w:cs="Times New Roman"/>
                <w:lang w:val="en-AU"/>
              </w:rPr>
            </w:pPr>
            <w:r w:rsidRPr="00B12439">
              <w:rPr>
                <w:rFonts w:ascii="Times New Roman" w:hAnsi="Times New Roman" w:cs="Times New Roman"/>
                <w:b/>
                <w:spacing w:val="-3"/>
                <w:lang w:val="en-AU"/>
              </w:rPr>
              <w:t>Future*</w:t>
            </w:r>
          </w:p>
        </w:tc>
        <w:tc>
          <w:tcPr>
            <w:tcW w:w="2469" w:type="dxa"/>
            <w:tcBorders>
              <w:top w:val="single" w:sz="4" w:space="0" w:color="000000"/>
              <w:bottom w:val="single" w:sz="4" w:space="0" w:color="000000"/>
            </w:tcBorders>
          </w:tcPr>
          <w:p w14:paraId="40DE1DB5" w14:textId="77777777" w:rsidR="006E4903" w:rsidRPr="00B12439" w:rsidRDefault="006E4903" w:rsidP="00121D28">
            <w:pPr>
              <w:pStyle w:val="TableParagraph"/>
              <w:keepNext/>
              <w:spacing w:before="34"/>
              <w:ind w:left="569"/>
              <w:rPr>
                <w:rFonts w:ascii="Times New Roman" w:eastAsia="Times New Roman" w:hAnsi="Times New Roman" w:cs="Times New Roman"/>
                <w:lang w:val="en-AU"/>
              </w:rPr>
            </w:pPr>
            <w:r w:rsidRPr="00B12439">
              <w:rPr>
                <w:rFonts w:ascii="Times New Roman" w:hAnsi="Times New Roman" w:cs="Times New Roman"/>
                <w:b/>
                <w:spacing w:val="-4"/>
                <w:lang w:val="en-AU"/>
              </w:rPr>
              <w:t>Past*</w:t>
            </w:r>
          </w:p>
        </w:tc>
      </w:tr>
      <w:tr w:rsidR="006E4903" w:rsidRPr="00B12439" w14:paraId="514DD87E" w14:textId="77777777" w:rsidTr="00121D28">
        <w:trPr>
          <w:trHeight w:hRule="exact" w:val="303"/>
        </w:trPr>
        <w:tc>
          <w:tcPr>
            <w:tcW w:w="2096" w:type="dxa"/>
            <w:tcBorders>
              <w:top w:val="single" w:sz="4" w:space="0" w:color="000000"/>
            </w:tcBorders>
          </w:tcPr>
          <w:p w14:paraId="753609D6" w14:textId="77777777" w:rsidR="006E4903" w:rsidRPr="00B12439" w:rsidRDefault="006E4903" w:rsidP="00121D28">
            <w:pPr>
              <w:pStyle w:val="TableParagraph"/>
              <w:keepNext/>
              <w:spacing w:before="11"/>
              <w:rPr>
                <w:rFonts w:ascii="Times New Roman" w:eastAsia="Times New Roman" w:hAnsi="Times New Roman" w:cs="Times New Roman"/>
                <w:lang w:val="en-AU"/>
              </w:rPr>
            </w:pPr>
            <w:r w:rsidRPr="00B12439">
              <w:rPr>
                <w:rFonts w:ascii="Times New Roman" w:hAnsi="Times New Roman" w:cs="Times New Roman"/>
                <w:i/>
                <w:w w:val="95"/>
                <w:lang w:val="en-AU"/>
              </w:rPr>
              <w:t>yananga!</w:t>
            </w:r>
          </w:p>
        </w:tc>
        <w:tc>
          <w:tcPr>
            <w:tcW w:w="1615" w:type="dxa"/>
            <w:tcBorders>
              <w:top w:val="single" w:sz="4" w:space="0" w:color="000000"/>
            </w:tcBorders>
          </w:tcPr>
          <w:p w14:paraId="35244291" w14:textId="77777777" w:rsidR="006E4903" w:rsidRPr="00B12439" w:rsidRDefault="006E4903" w:rsidP="00121D28">
            <w:pPr>
              <w:pStyle w:val="TableParagraph"/>
              <w:keepNext/>
              <w:spacing w:before="11"/>
              <w:ind w:left="284"/>
              <w:rPr>
                <w:rFonts w:ascii="Times New Roman" w:eastAsia="Times New Roman" w:hAnsi="Times New Roman" w:cs="Times New Roman"/>
                <w:lang w:val="en-AU"/>
              </w:rPr>
            </w:pPr>
            <w:r w:rsidRPr="00B12439">
              <w:rPr>
                <w:rFonts w:ascii="Times New Roman" w:hAnsi="Times New Roman" w:cs="Times New Roman"/>
                <w:i/>
                <w:lang w:val="en-AU"/>
              </w:rPr>
              <w:t>yanay</w:t>
            </w:r>
          </w:p>
        </w:tc>
        <w:tc>
          <w:tcPr>
            <w:tcW w:w="2469" w:type="dxa"/>
            <w:tcBorders>
              <w:top w:val="single" w:sz="4" w:space="0" w:color="000000"/>
            </w:tcBorders>
          </w:tcPr>
          <w:p w14:paraId="4B1A76D6" w14:textId="77777777" w:rsidR="006E4903" w:rsidRPr="00B12439" w:rsidRDefault="006E4903" w:rsidP="00121D28">
            <w:pPr>
              <w:pStyle w:val="TableParagraph"/>
              <w:keepNext/>
              <w:spacing w:before="11"/>
              <w:ind w:left="569"/>
              <w:rPr>
                <w:rFonts w:ascii="Times New Roman" w:eastAsia="Times New Roman" w:hAnsi="Times New Roman" w:cs="Times New Roman"/>
                <w:lang w:val="en-AU"/>
              </w:rPr>
            </w:pPr>
            <w:r w:rsidRPr="00B12439">
              <w:rPr>
                <w:rFonts w:ascii="Times New Roman" w:hAnsi="Times New Roman" w:cs="Times New Roman"/>
                <w:i/>
                <w:lang w:val="en-AU"/>
              </w:rPr>
              <w:t>yananhi</w:t>
            </w:r>
          </w:p>
        </w:tc>
      </w:tr>
      <w:tr w:rsidR="006E4903" w:rsidRPr="00B12439" w14:paraId="69183EC5" w14:textId="77777777" w:rsidTr="00121D28">
        <w:trPr>
          <w:trHeight w:hRule="exact" w:val="409"/>
        </w:trPr>
        <w:tc>
          <w:tcPr>
            <w:tcW w:w="2096" w:type="dxa"/>
          </w:tcPr>
          <w:p w14:paraId="32773111" w14:textId="77777777" w:rsidR="006E4903" w:rsidRPr="00B12439" w:rsidRDefault="006E4903" w:rsidP="00121D28">
            <w:pPr>
              <w:pStyle w:val="TableParagraph"/>
              <w:keepNext/>
              <w:rPr>
                <w:rFonts w:ascii="Times New Roman" w:eastAsia="Times New Roman" w:hAnsi="Times New Roman" w:cs="Times New Roman"/>
                <w:lang w:val="en-AU"/>
              </w:rPr>
            </w:pPr>
            <w:r w:rsidRPr="00B12439">
              <w:rPr>
                <w:rFonts w:ascii="Times New Roman" w:hAnsi="Times New Roman" w:cs="Times New Roman"/>
                <w:lang w:val="en-AU"/>
              </w:rPr>
              <w:t>walk!</w:t>
            </w:r>
          </w:p>
        </w:tc>
        <w:tc>
          <w:tcPr>
            <w:tcW w:w="1615" w:type="dxa"/>
          </w:tcPr>
          <w:p w14:paraId="21A2241B" w14:textId="77777777" w:rsidR="006E4903" w:rsidRPr="00B12439" w:rsidRDefault="006E4903" w:rsidP="00121D28">
            <w:pPr>
              <w:pStyle w:val="TableParagraph"/>
              <w:keepNext/>
              <w:ind w:left="284"/>
              <w:rPr>
                <w:rFonts w:ascii="Times New Roman" w:eastAsia="Times New Roman" w:hAnsi="Times New Roman" w:cs="Times New Roman"/>
                <w:lang w:val="en-AU"/>
              </w:rPr>
            </w:pPr>
            <w:r w:rsidRPr="00B12439">
              <w:rPr>
                <w:rFonts w:ascii="Times New Roman" w:hAnsi="Times New Roman" w:cs="Times New Roman"/>
                <w:w w:val="95"/>
                <w:lang w:val="en-AU"/>
              </w:rPr>
              <w:t>will</w:t>
            </w:r>
            <w:r w:rsidRPr="00B12439">
              <w:rPr>
                <w:rFonts w:ascii="Times New Roman" w:hAnsi="Times New Roman" w:cs="Times New Roman"/>
                <w:spacing w:val="-28"/>
                <w:w w:val="95"/>
                <w:lang w:val="en-AU"/>
              </w:rPr>
              <w:t xml:space="preserve"> </w:t>
            </w:r>
            <w:r w:rsidRPr="00B12439">
              <w:rPr>
                <w:rFonts w:ascii="Times New Roman" w:hAnsi="Times New Roman" w:cs="Times New Roman"/>
                <w:w w:val="95"/>
                <w:lang w:val="en-AU"/>
              </w:rPr>
              <w:t>walk</w:t>
            </w:r>
          </w:p>
        </w:tc>
        <w:tc>
          <w:tcPr>
            <w:tcW w:w="2469" w:type="dxa"/>
          </w:tcPr>
          <w:p w14:paraId="644FEBDC" w14:textId="77777777" w:rsidR="006E4903" w:rsidRPr="00B12439" w:rsidRDefault="006E4903" w:rsidP="00121D28">
            <w:pPr>
              <w:pStyle w:val="TableParagraph"/>
              <w:keepNext/>
              <w:ind w:left="569"/>
              <w:rPr>
                <w:rFonts w:ascii="Times New Roman" w:eastAsia="Times New Roman" w:hAnsi="Times New Roman" w:cs="Times New Roman"/>
                <w:lang w:val="en-AU"/>
              </w:rPr>
            </w:pPr>
            <w:r w:rsidRPr="00B12439">
              <w:rPr>
                <w:rFonts w:ascii="Times New Roman" w:hAnsi="Times New Roman" w:cs="Times New Roman"/>
                <w:lang w:val="en-AU"/>
              </w:rPr>
              <w:t>walked</w:t>
            </w:r>
          </w:p>
        </w:tc>
      </w:tr>
      <w:tr w:rsidR="006E4903" w:rsidRPr="00B12439" w14:paraId="420FE4F9" w14:textId="77777777" w:rsidTr="00121D28">
        <w:trPr>
          <w:trHeight w:hRule="exact" w:val="409"/>
        </w:trPr>
        <w:tc>
          <w:tcPr>
            <w:tcW w:w="2096" w:type="dxa"/>
          </w:tcPr>
          <w:p w14:paraId="622D0253" w14:textId="77777777" w:rsidR="006E4903" w:rsidRPr="00B12439" w:rsidRDefault="006E4903" w:rsidP="00121D28">
            <w:pPr>
              <w:pStyle w:val="TableParagraph"/>
              <w:keepNext/>
              <w:spacing w:before="117"/>
              <w:rPr>
                <w:rFonts w:ascii="Times New Roman" w:eastAsia="Times New Roman" w:hAnsi="Times New Roman" w:cs="Times New Roman"/>
                <w:lang w:val="en-AU"/>
              </w:rPr>
            </w:pPr>
            <w:r w:rsidRPr="00B12439">
              <w:rPr>
                <w:rFonts w:ascii="Times New Roman" w:hAnsi="Times New Roman" w:cs="Times New Roman"/>
                <w:i/>
                <w:w w:val="95"/>
                <w:lang w:val="en-AU"/>
              </w:rPr>
              <w:t>banagaya!</w:t>
            </w:r>
          </w:p>
        </w:tc>
        <w:tc>
          <w:tcPr>
            <w:tcW w:w="1615" w:type="dxa"/>
          </w:tcPr>
          <w:p w14:paraId="73BF2688" w14:textId="77777777" w:rsidR="006E4903" w:rsidRPr="00B12439" w:rsidRDefault="006E4903" w:rsidP="00121D28">
            <w:pPr>
              <w:pStyle w:val="TableParagraph"/>
              <w:keepNext/>
              <w:spacing w:before="117"/>
              <w:ind w:left="284"/>
              <w:rPr>
                <w:rFonts w:ascii="Times New Roman" w:eastAsia="Times New Roman" w:hAnsi="Times New Roman" w:cs="Times New Roman"/>
                <w:lang w:val="en-AU"/>
              </w:rPr>
            </w:pPr>
            <w:r w:rsidRPr="00B12439">
              <w:rPr>
                <w:rFonts w:ascii="Times New Roman" w:hAnsi="Times New Roman" w:cs="Times New Roman"/>
                <w:i/>
                <w:lang w:val="en-AU"/>
              </w:rPr>
              <w:t>banagay</w:t>
            </w:r>
          </w:p>
        </w:tc>
        <w:tc>
          <w:tcPr>
            <w:tcW w:w="2469" w:type="dxa"/>
          </w:tcPr>
          <w:p w14:paraId="07361D54" w14:textId="77777777" w:rsidR="006E4903" w:rsidRPr="00B12439" w:rsidRDefault="006E4903" w:rsidP="00121D28">
            <w:pPr>
              <w:pStyle w:val="TableParagraph"/>
              <w:keepNext/>
              <w:spacing w:before="117"/>
              <w:ind w:left="569"/>
              <w:rPr>
                <w:rFonts w:ascii="Times New Roman" w:eastAsia="Times New Roman" w:hAnsi="Times New Roman" w:cs="Times New Roman"/>
                <w:lang w:val="en-AU"/>
              </w:rPr>
            </w:pPr>
            <w:r w:rsidRPr="00B12439">
              <w:rPr>
                <w:rFonts w:ascii="Times New Roman" w:hAnsi="Times New Roman" w:cs="Times New Roman"/>
                <w:i/>
                <w:lang w:val="en-AU"/>
              </w:rPr>
              <w:t>banaganhi</w:t>
            </w:r>
          </w:p>
        </w:tc>
      </w:tr>
      <w:tr w:rsidR="006E4903" w:rsidRPr="00B12439" w14:paraId="52B08A7E" w14:textId="77777777" w:rsidTr="00121D28">
        <w:trPr>
          <w:trHeight w:hRule="exact" w:val="409"/>
        </w:trPr>
        <w:tc>
          <w:tcPr>
            <w:tcW w:w="2096" w:type="dxa"/>
          </w:tcPr>
          <w:p w14:paraId="76D00CE7" w14:textId="77777777" w:rsidR="006E4903" w:rsidRPr="00B12439" w:rsidRDefault="006E4903" w:rsidP="00121D28">
            <w:pPr>
              <w:pStyle w:val="TableParagraph"/>
              <w:keepNext/>
              <w:rPr>
                <w:rFonts w:ascii="Times New Roman" w:eastAsia="Times New Roman" w:hAnsi="Times New Roman" w:cs="Times New Roman"/>
                <w:lang w:val="en-AU"/>
              </w:rPr>
            </w:pPr>
            <w:r w:rsidRPr="00B12439">
              <w:rPr>
                <w:rFonts w:ascii="Times New Roman" w:hAnsi="Times New Roman" w:cs="Times New Roman"/>
                <w:lang w:val="en-AU"/>
              </w:rPr>
              <w:t>run!</w:t>
            </w:r>
          </w:p>
        </w:tc>
        <w:tc>
          <w:tcPr>
            <w:tcW w:w="1615" w:type="dxa"/>
          </w:tcPr>
          <w:p w14:paraId="268C0211" w14:textId="77777777" w:rsidR="006E4903" w:rsidRPr="00B12439" w:rsidRDefault="006E4903" w:rsidP="00121D28">
            <w:pPr>
              <w:pStyle w:val="TableParagraph"/>
              <w:keepNext/>
              <w:ind w:left="284"/>
              <w:rPr>
                <w:rFonts w:ascii="Times New Roman" w:eastAsia="Times New Roman" w:hAnsi="Times New Roman" w:cs="Times New Roman"/>
                <w:lang w:val="en-AU"/>
              </w:rPr>
            </w:pPr>
            <w:r w:rsidRPr="00B12439">
              <w:rPr>
                <w:rFonts w:ascii="Times New Roman" w:hAnsi="Times New Roman" w:cs="Times New Roman"/>
                <w:lang w:val="en-AU"/>
              </w:rPr>
              <w:t>will</w:t>
            </w:r>
            <w:r w:rsidRPr="00B12439">
              <w:rPr>
                <w:rFonts w:ascii="Times New Roman" w:hAnsi="Times New Roman" w:cs="Times New Roman"/>
                <w:spacing w:val="-29"/>
                <w:lang w:val="en-AU"/>
              </w:rPr>
              <w:t xml:space="preserve"> </w:t>
            </w:r>
            <w:r w:rsidRPr="00B12439">
              <w:rPr>
                <w:rFonts w:ascii="Times New Roman" w:hAnsi="Times New Roman" w:cs="Times New Roman"/>
                <w:lang w:val="en-AU"/>
              </w:rPr>
              <w:t>run</w:t>
            </w:r>
          </w:p>
        </w:tc>
        <w:tc>
          <w:tcPr>
            <w:tcW w:w="2469" w:type="dxa"/>
          </w:tcPr>
          <w:p w14:paraId="6437FB4C" w14:textId="77777777" w:rsidR="006E4903" w:rsidRPr="00B12439" w:rsidRDefault="006E4903" w:rsidP="00121D28">
            <w:pPr>
              <w:pStyle w:val="TableParagraph"/>
              <w:keepNext/>
              <w:ind w:left="569"/>
              <w:rPr>
                <w:rFonts w:ascii="Times New Roman" w:eastAsia="Times New Roman" w:hAnsi="Times New Roman" w:cs="Times New Roman"/>
                <w:lang w:val="en-AU"/>
              </w:rPr>
            </w:pPr>
            <w:r w:rsidRPr="00B12439">
              <w:rPr>
                <w:rFonts w:ascii="Times New Roman" w:hAnsi="Times New Roman" w:cs="Times New Roman"/>
                <w:lang w:val="en-AU"/>
              </w:rPr>
              <w:t>ran</w:t>
            </w:r>
          </w:p>
        </w:tc>
      </w:tr>
      <w:tr w:rsidR="006E4903" w:rsidRPr="00B12439" w14:paraId="0FD0788E" w14:textId="77777777" w:rsidTr="00121D28">
        <w:trPr>
          <w:trHeight w:hRule="exact" w:val="409"/>
        </w:trPr>
        <w:tc>
          <w:tcPr>
            <w:tcW w:w="2096" w:type="dxa"/>
          </w:tcPr>
          <w:p w14:paraId="59BDF597" w14:textId="77777777" w:rsidR="006E4903" w:rsidRPr="00B12439" w:rsidRDefault="006E4903" w:rsidP="00121D28">
            <w:pPr>
              <w:pStyle w:val="TableParagraph"/>
              <w:keepNext/>
              <w:spacing w:before="117"/>
              <w:rPr>
                <w:rFonts w:ascii="Times New Roman" w:eastAsia="Times New Roman" w:hAnsi="Times New Roman" w:cs="Times New Roman"/>
                <w:lang w:val="en-AU"/>
              </w:rPr>
            </w:pPr>
            <w:r w:rsidRPr="00B12439">
              <w:rPr>
                <w:rFonts w:ascii="Times New Roman" w:hAnsi="Times New Roman" w:cs="Times New Roman"/>
                <w:i/>
                <w:spacing w:val="-2"/>
                <w:w w:val="90"/>
                <w:lang w:val="en-AU"/>
              </w:rPr>
              <w:t>bar</w:t>
            </w:r>
            <w:r w:rsidRPr="00B12439">
              <w:rPr>
                <w:rFonts w:ascii="Times New Roman" w:hAnsi="Times New Roman" w:cs="Times New Roman"/>
                <w:i/>
                <w:spacing w:val="-3"/>
                <w:w w:val="90"/>
                <w:lang w:val="en-AU"/>
              </w:rPr>
              <w:t>aya</w:t>
            </w:r>
            <w:r w:rsidRPr="00B12439">
              <w:rPr>
                <w:rFonts w:ascii="Times New Roman" w:hAnsi="Times New Roman" w:cs="Times New Roman"/>
                <w:i/>
                <w:spacing w:val="17"/>
                <w:w w:val="90"/>
                <w:lang w:val="en-AU"/>
              </w:rPr>
              <w:t xml:space="preserve"> </w:t>
            </w:r>
            <w:r w:rsidRPr="00B12439">
              <w:rPr>
                <w:rFonts w:ascii="Times New Roman" w:hAnsi="Times New Roman" w:cs="Times New Roman"/>
                <w:w w:val="90"/>
                <w:lang w:val="en-AU"/>
              </w:rPr>
              <w:t>(hop!)</w:t>
            </w:r>
          </w:p>
        </w:tc>
        <w:tc>
          <w:tcPr>
            <w:tcW w:w="1615" w:type="dxa"/>
          </w:tcPr>
          <w:p w14:paraId="67837852" w14:textId="77777777" w:rsidR="006E4903" w:rsidRPr="00B12439" w:rsidRDefault="006E4903" w:rsidP="00121D28">
            <w:pPr>
              <w:pStyle w:val="TableParagraph"/>
              <w:keepNext/>
              <w:spacing w:before="117"/>
              <w:ind w:left="284"/>
              <w:rPr>
                <w:rFonts w:ascii="Times New Roman" w:eastAsia="Times New Roman" w:hAnsi="Times New Roman" w:cs="Times New Roman"/>
                <w:lang w:val="en-AU"/>
              </w:rPr>
            </w:pPr>
            <w:r w:rsidRPr="00B12439">
              <w:rPr>
                <w:rFonts w:ascii="Times New Roman" w:hAnsi="Times New Roman" w:cs="Times New Roman"/>
                <w:i/>
                <w:spacing w:val="-3"/>
                <w:lang w:val="en-AU"/>
              </w:rPr>
              <w:t>baray</w:t>
            </w:r>
          </w:p>
        </w:tc>
        <w:tc>
          <w:tcPr>
            <w:tcW w:w="2469" w:type="dxa"/>
          </w:tcPr>
          <w:p w14:paraId="39ABD328" w14:textId="77777777" w:rsidR="006E4903" w:rsidRPr="00B12439" w:rsidRDefault="006E4903" w:rsidP="00121D28">
            <w:pPr>
              <w:pStyle w:val="TableParagraph"/>
              <w:keepNext/>
              <w:spacing w:before="117"/>
              <w:ind w:left="569"/>
              <w:rPr>
                <w:rFonts w:ascii="Times New Roman" w:eastAsia="Times New Roman" w:hAnsi="Times New Roman" w:cs="Times New Roman"/>
                <w:lang w:val="en-AU"/>
              </w:rPr>
            </w:pPr>
            <w:r w:rsidRPr="00B12439">
              <w:rPr>
                <w:rFonts w:ascii="Times New Roman" w:hAnsi="Times New Roman" w:cs="Times New Roman"/>
                <w:i/>
                <w:spacing w:val="-2"/>
                <w:lang w:val="en-AU"/>
              </w:rPr>
              <w:t>baranhi</w:t>
            </w:r>
          </w:p>
        </w:tc>
      </w:tr>
      <w:tr w:rsidR="006E4903" w:rsidRPr="00B12439" w14:paraId="14FEF5AE" w14:textId="77777777" w:rsidTr="00121D28">
        <w:trPr>
          <w:trHeight w:hRule="exact" w:val="273"/>
        </w:trPr>
        <w:tc>
          <w:tcPr>
            <w:tcW w:w="2096" w:type="dxa"/>
          </w:tcPr>
          <w:p w14:paraId="4BAD9CF4" w14:textId="77777777" w:rsidR="006E4903" w:rsidRPr="00B12439" w:rsidRDefault="006E4903" w:rsidP="00121D28">
            <w:pPr>
              <w:pStyle w:val="TableParagraph"/>
              <w:keepNext/>
              <w:rPr>
                <w:rFonts w:ascii="Times New Roman" w:eastAsia="Times New Roman" w:hAnsi="Times New Roman" w:cs="Times New Roman"/>
                <w:lang w:val="en-AU"/>
              </w:rPr>
            </w:pPr>
            <w:r w:rsidRPr="00B12439">
              <w:rPr>
                <w:rFonts w:ascii="Times New Roman" w:hAnsi="Times New Roman" w:cs="Times New Roman"/>
                <w:i/>
                <w:spacing w:val="-1"/>
                <w:w w:val="90"/>
                <w:lang w:val="en-AU"/>
              </w:rPr>
              <w:t>barr</w:t>
            </w:r>
            <w:r w:rsidRPr="00B12439">
              <w:rPr>
                <w:rFonts w:ascii="Times New Roman" w:hAnsi="Times New Roman" w:cs="Times New Roman"/>
                <w:i/>
                <w:spacing w:val="-2"/>
                <w:w w:val="90"/>
                <w:lang w:val="en-AU"/>
              </w:rPr>
              <w:t>aya</w:t>
            </w:r>
            <w:r w:rsidRPr="00B12439">
              <w:rPr>
                <w:rFonts w:ascii="Times New Roman" w:hAnsi="Times New Roman" w:cs="Times New Roman"/>
                <w:i/>
                <w:spacing w:val="-27"/>
                <w:w w:val="90"/>
                <w:lang w:val="en-AU"/>
              </w:rPr>
              <w:t xml:space="preserve"> </w:t>
            </w:r>
            <w:r w:rsidRPr="00B12439">
              <w:rPr>
                <w:rFonts w:ascii="Times New Roman" w:hAnsi="Times New Roman" w:cs="Times New Roman"/>
                <w:w w:val="90"/>
                <w:lang w:val="en-AU"/>
              </w:rPr>
              <w:t>(fly!)</w:t>
            </w:r>
          </w:p>
        </w:tc>
        <w:tc>
          <w:tcPr>
            <w:tcW w:w="1615" w:type="dxa"/>
          </w:tcPr>
          <w:p w14:paraId="5E6B0D69" w14:textId="77777777" w:rsidR="006E4903" w:rsidRPr="00B12439" w:rsidRDefault="006E4903" w:rsidP="00121D28">
            <w:pPr>
              <w:pStyle w:val="TableParagraph"/>
              <w:keepNext/>
              <w:ind w:left="284"/>
              <w:rPr>
                <w:rFonts w:ascii="Times New Roman" w:eastAsia="Times New Roman" w:hAnsi="Times New Roman" w:cs="Times New Roman"/>
                <w:lang w:val="en-AU"/>
              </w:rPr>
            </w:pPr>
            <w:r w:rsidRPr="00B12439">
              <w:rPr>
                <w:rFonts w:ascii="Times New Roman" w:hAnsi="Times New Roman" w:cs="Times New Roman"/>
                <w:i/>
                <w:spacing w:val="-3"/>
                <w:lang w:val="en-AU"/>
              </w:rPr>
              <w:t>barray</w:t>
            </w:r>
          </w:p>
        </w:tc>
        <w:tc>
          <w:tcPr>
            <w:tcW w:w="2469" w:type="dxa"/>
          </w:tcPr>
          <w:p w14:paraId="4BEE6E01" w14:textId="77777777" w:rsidR="006E4903" w:rsidRPr="00B12439" w:rsidRDefault="006E4903" w:rsidP="00121D28">
            <w:pPr>
              <w:pStyle w:val="TableParagraph"/>
              <w:keepNext/>
              <w:ind w:left="569"/>
              <w:rPr>
                <w:rFonts w:ascii="Times New Roman" w:eastAsia="Times New Roman" w:hAnsi="Times New Roman" w:cs="Times New Roman"/>
                <w:lang w:val="en-AU"/>
              </w:rPr>
            </w:pPr>
            <w:r w:rsidRPr="00B12439">
              <w:rPr>
                <w:rFonts w:ascii="Times New Roman" w:hAnsi="Times New Roman" w:cs="Times New Roman"/>
                <w:i/>
                <w:spacing w:val="-2"/>
                <w:lang w:val="en-AU"/>
              </w:rPr>
              <w:t>barranhi</w:t>
            </w:r>
          </w:p>
        </w:tc>
      </w:tr>
      <w:tr w:rsidR="006E4903" w:rsidRPr="00B12439" w14:paraId="6BA45791" w14:textId="77777777" w:rsidTr="00121D28">
        <w:trPr>
          <w:trHeight w:hRule="exact" w:val="273"/>
        </w:trPr>
        <w:tc>
          <w:tcPr>
            <w:tcW w:w="2096" w:type="dxa"/>
          </w:tcPr>
          <w:p w14:paraId="1423DB79" w14:textId="77777777" w:rsidR="006E4903" w:rsidRPr="00B12439" w:rsidRDefault="006E4903" w:rsidP="00121D28">
            <w:pPr>
              <w:pStyle w:val="TableParagraph"/>
              <w:keepNext/>
              <w:rPr>
                <w:rFonts w:ascii="Times New Roman" w:eastAsia="Times New Roman" w:hAnsi="Times New Roman" w:cs="Times New Roman"/>
                <w:lang w:val="en-AU"/>
              </w:rPr>
            </w:pPr>
            <w:r w:rsidRPr="00B12439">
              <w:rPr>
                <w:rFonts w:ascii="Times New Roman" w:hAnsi="Times New Roman" w:cs="Times New Roman"/>
                <w:i/>
                <w:spacing w:val="-1"/>
                <w:w w:val="90"/>
                <w:lang w:val="en-AU"/>
              </w:rPr>
              <w:t>warr</w:t>
            </w:r>
            <w:r w:rsidRPr="00B12439">
              <w:rPr>
                <w:rFonts w:ascii="Times New Roman" w:hAnsi="Times New Roman" w:cs="Times New Roman"/>
                <w:i/>
                <w:spacing w:val="-2"/>
                <w:w w:val="90"/>
                <w:lang w:val="en-AU"/>
              </w:rPr>
              <w:t>aya</w:t>
            </w:r>
            <w:r w:rsidRPr="00B12439">
              <w:rPr>
                <w:rFonts w:ascii="Times New Roman" w:hAnsi="Times New Roman" w:cs="Times New Roman"/>
                <w:i/>
                <w:spacing w:val="27"/>
                <w:w w:val="90"/>
                <w:lang w:val="en-AU"/>
              </w:rPr>
              <w:t xml:space="preserve"> </w:t>
            </w:r>
            <w:r w:rsidRPr="00B12439">
              <w:rPr>
                <w:rFonts w:ascii="Times New Roman" w:hAnsi="Times New Roman" w:cs="Times New Roman"/>
                <w:w w:val="90"/>
                <w:lang w:val="en-AU"/>
              </w:rPr>
              <w:t>(stand!)</w:t>
            </w:r>
          </w:p>
        </w:tc>
        <w:tc>
          <w:tcPr>
            <w:tcW w:w="1615" w:type="dxa"/>
          </w:tcPr>
          <w:p w14:paraId="3EA75A78" w14:textId="77777777" w:rsidR="006E4903" w:rsidRPr="00B12439" w:rsidRDefault="006E4903" w:rsidP="00121D28">
            <w:pPr>
              <w:pStyle w:val="TableParagraph"/>
              <w:keepNext/>
              <w:ind w:left="284"/>
              <w:rPr>
                <w:rFonts w:ascii="Times New Roman" w:eastAsia="Times New Roman" w:hAnsi="Times New Roman" w:cs="Times New Roman"/>
                <w:lang w:val="en-AU"/>
              </w:rPr>
            </w:pPr>
            <w:r w:rsidRPr="00B12439">
              <w:rPr>
                <w:rFonts w:ascii="Times New Roman" w:hAnsi="Times New Roman" w:cs="Times New Roman"/>
                <w:i/>
                <w:spacing w:val="-3"/>
                <w:lang w:val="en-AU"/>
              </w:rPr>
              <w:t>warray</w:t>
            </w:r>
          </w:p>
        </w:tc>
        <w:tc>
          <w:tcPr>
            <w:tcW w:w="2469" w:type="dxa"/>
          </w:tcPr>
          <w:p w14:paraId="35467933" w14:textId="77777777" w:rsidR="006E4903" w:rsidRPr="00B12439" w:rsidRDefault="006E4903" w:rsidP="00121D28">
            <w:pPr>
              <w:pStyle w:val="TableParagraph"/>
              <w:keepNext/>
              <w:ind w:left="569"/>
              <w:rPr>
                <w:rFonts w:ascii="Times New Roman" w:eastAsia="Times New Roman" w:hAnsi="Times New Roman" w:cs="Times New Roman"/>
                <w:lang w:val="en-AU"/>
              </w:rPr>
            </w:pPr>
            <w:r w:rsidRPr="00B12439">
              <w:rPr>
                <w:rFonts w:ascii="Times New Roman" w:hAnsi="Times New Roman" w:cs="Times New Roman"/>
                <w:i/>
                <w:spacing w:val="-2"/>
                <w:lang w:val="en-AU"/>
              </w:rPr>
              <w:t>warranhi</w:t>
            </w:r>
          </w:p>
        </w:tc>
      </w:tr>
      <w:tr w:rsidR="006E4903" w:rsidRPr="00B12439" w14:paraId="69EF9C6E" w14:textId="77777777" w:rsidTr="00121D28">
        <w:trPr>
          <w:trHeight w:hRule="exact" w:val="273"/>
        </w:trPr>
        <w:tc>
          <w:tcPr>
            <w:tcW w:w="2096" w:type="dxa"/>
          </w:tcPr>
          <w:p w14:paraId="1AC03ECE" w14:textId="77777777" w:rsidR="006E4903" w:rsidRPr="00B12439" w:rsidRDefault="006E4903" w:rsidP="00121D28">
            <w:pPr>
              <w:pStyle w:val="TableParagraph"/>
              <w:keepNext/>
              <w:rPr>
                <w:rFonts w:ascii="Times New Roman" w:eastAsia="Times New Roman" w:hAnsi="Times New Roman" w:cs="Times New Roman"/>
                <w:lang w:val="en-AU"/>
              </w:rPr>
            </w:pPr>
            <w:r w:rsidRPr="00B12439">
              <w:rPr>
                <w:rFonts w:ascii="Times New Roman" w:hAnsi="Times New Roman" w:cs="Times New Roman"/>
                <w:i/>
                <w:w w:val="90"/>
                <w:lang w:val="en-AU"/>
              </w:rPr>
              <w:t>ngarriya</w:t>
            </w:r>
            <w:r w:rsidRPr="00B12439">
              <w:rPr>
                <w:rFonts w:ascii="Times New Roman" w:hAnsi="Times New Roman" w:cs="Times New Roman"/>
                <w:i/>
                <w:spacing w:val="-15"/>
                <w:w w:val="90"/>
                <w:lang w:val="en-AU"/>
              </w:rPr>
              <w:t xml:space="preserve"> </w:t>
            </w:r>
            <w:r w:rsidRPr="00B12439">
              <w:rPr>
                <w:rFonts w:ascii="Times New Roman" w:hAnsi="Times New Roman" w:cs="Times New Roman"/>
                <w:w w:val="90"/>
                <w:lang w:val="en-AU"/>
              </w:rPr>
              <w:t>(sit!)</w:t>
            </w:r>
          </w:p>
        </w:tc>
        <w:tc>
          <w:tcPr>
            <w:tcW w:w="1615" w:type="dxa"/>
          </w:tcPr>
          <w:p w14:paraId="5C361251" w14:textId="77777777" w:rsidR="006E4903" w:rsidRPr="00B12439" w:rsidRDefault="006E4903" w:rsidP="00121D28">
            <w:pPr>
              <w:pStyle w:val="TableParagraph"/>
              <w:keepNext/>
              <w:ind w:left="284"/>
              <w:rPr>
                <w:rFonts w:ascii="Times New Roman" w:eastAsia="Times New Roman" w:hAnsi="Times New Roman" w:cs="Times New Roman"/>
                <w:lang w:val="en-AU"/>
              </w:rPr>
            </w:pPr>
            <w:r w:rsidRPr="00B12439">
              <w:rPr>
                <w:rFonts w:ascii="Times New Roman" w:hAnsi="Times New Roman" w:cs="Times New Roman"/>
                <w:i/>
                <w:lang w:val="en-AU"/>
              </w:rPr>
              <w:t>ngarriy</w:t>
            </w:r>
          </w:p>
        </w:tc>
        <w:tc>
          <w:tcPr>
            <w:tcW w:w="2469" w:type="dxa"/>
          </w:tcPr>
          <w:p w14:paraId="21699115" w14:textId="77777777" w:rsidR="006E4903" w:rsidRPr="00B12439" w:rsidRDefault="006E4903" w:rsidP="00121D28">
            <w:pPr>
              <w:pStyle w:val="TableParagraph"/>
              <w:keepNext/>
              <w:ind w:left="569"/>
              <w:rPr>
                <w:rFonts w:ascii="Times New Roman" w:eastAsia="Times New Roman" w:hAnsi="Times New Roman" w:cs="Times New Roman"/>
                <w:lang w:val="en-AU"/>
              </w:rPr>
            </w:pPr>
            <w:r w:rsidRPr="00B12439">
              <w:rPr>
                <w:rFonts w:ascii="Times New Roman" w:hAnsi="Times New Roman" w:cs="Times New Roman"/>
                <w:i/>
                <w:lang w:val="en-AU"/>
              </w:rPr>
              <w:t>ngarrinyi</w:t>
            </w:r>
          </w:p>
        </w:tc>
      </w:tr>
      <w:tr w:rsidR="006E4903" w:rsidRPr="00B12439" w14:paraId="0BF05BB4" w14:textId="77777777" w:rsidTr="00121D28">
        <w:trPr>
          <w:trHeight w:hRule="exact" w:val="273"/>
        </w:trPr>
        <w:tc>
          <w:tcPr>
            <w:tcW w:w="2096" w:type="dxa"/>
          </w:tcPr>
          <w:p w14:paraId="285124F1" w14:textId="77777777" w:rsidR="006E4903" w:rsidRPr="00B12439" w:rsidRDefault="006E4903" w:rsidP="00121D28">
            <w:pPr>
              <w:pStyle w:val="TableParagraph"/>
              <w:spacing w:line="234" w:lineRule="exact"/>
              <w:rPr>
                <w:rFonts w:ascii="Times New Roman" w:eastAsia="Times New Roman" w:hAnsi="Times New Roman" w:cs="Times New Roman"/>
                <w:lang w:val="en-AU"/>
              </w:rPr>
            </w:pPr>
            <w:r w:rsidRPr="00B12439">
              <w:rPr>
                <w:rFonts w:ascii="Times New Roman" w:hAnsi="Times New Roman" w:cs="Times New Roman"/>
                <w:i/>
                <w:w w:val="90"/>
                <w:lang w:val="en-AU"/>
              </w:rPr>
              <w:t>gubiya</w:t>
            </w:r>
            <w:r w:rsidRPr="00B12439">
              <w:rPr>
                <w:rFonts w:ascii="Times New Roman" w:hAnsi="Times New Roman" w:cs="Times New Roman"/>
                <w:i/>
                <w:spacing w:val="6"/>
                <w:w w:val="90"/>
                <w:lang w:val="en-AU"/>
              </w:rPr>
              <w:t xml:space="preserve"> </w:t>
            </w:r>
            <w:r w:rsidRPr="00B12439">
              <w:rPr>
                <w:rFonts w:ascii="Times New Roman" w:hAnsi="Times New Roman" w:cs="Times New Roman"/>
                <w:w w:val="90"/>
                <w:lang w:val="en-AU"/>
              </w:rPr>
              <w:t>(swim!)</w:t>
            </w:r>
          </w:p>
        </w:tc>
        <w:tc>
          <w:tcPr>
            <w:tcW w:w="1615" w:type="dxa"/>
          </w:tcPr>
          <w:p w14:paraId="4C030A7E" w14:textId="77777777" w:rsidR="006E4903" w:rsidRPr="00B12439" w:rsidRDefault="006E4903" w:rsidP="00121D28">
            <w:pPr>
              <w:pStyle w:val="TableParagraph"/>
              <w:spacing w:line="234" w:lineRule="exact"/>
              <w:ind w:left="284"/>
              <w:rPr>
                <w:rFonts w:ascii="Times New Roman" w:eastAsia="Times New Roman" w:hAnsi="Times New Roman" w:cs="Times New Roman"/>
                <w:lang w:val="en-AU"/>
              </w:rPr>
            </w:pPr>
            <w:r w:rsidRPr="00B12439">
              <w:rPr>
                <w:rFonts w:ascii="Times New Roman" w:hAnsi="Times New Roman" w:cs="Times New Roman"/>
                <w:i/>
                <w:lang w:val="en-AU"/>
              </w:rPr>
              <w:t>gubiy</w:t>
            </w:r>
          </w:p>
        </w:tc>
        <w:tc>
          <w:tcPr>
            <w:tcW w:w="2469" w:type="dxa"/>
          </w:tcPr>
          <w:p w14:paraId="2BB64E8E" w14:textId="77777777" w:rsidR="006E4903" w:rsidRPr="00B12439" w:rsidRDefault="006E4903" w:rsidP="00121D28">
            <w:pPr>
              <w:pStyle w:val="TableParagraph"/>
              <w:spacing w:line="234" w:lineRule="exact"/>
              <w:ind w:left="569"/>
              <w:rPr>
                <w:rFonts w:ascii="Times New Roman" w:eastAsia="Times New Roman" w:hAnsi="Times New Roman" w:cs="Times New Roman"/>
                <w:lang w:val="en-AU"/>
              </w:rPr>
            </w:pPr>
            <w:r w:rsidRPr="00B12439">
              <w:rPr>
                <w:rFonts w:ascii="Times New Roman" w:hAnsi="Times New Roman" w:cs="Times New Roman"/>
                <w:i/>
                <w:lang w:val="en-AU"/>
              </w:rPr>
              <w:t>gubinyi</w:t>
            </w:r>
          </w:p>
        </w:tc>
      </w:tr>
    </w:tbl>
    <w:p w14:paraId="1EFAD21F" w14:textId="77777777" w:rsidR="006E4903" w:rsidRPr="00B12439" w:rsidRDefault="006E4903" w:rsidP="006E4903"/>
    <w:p w14:paraId="175BBEEA" w14:textId="77777777" w:rsidR="006E4903" w:rsidRPr="00B12439" w:rsidRDefault="006E4903" w:rsidP="006E4903">
      <w:r w:rsidRPr="00B12439">
        <w:t>*We will use the terms ‘past’ and ‘future’ with their English meanings, but that does not fully describe the traditional use of these forms.</w:t>
      </w:r>
    </w:p>
    <w:p w14:paraId="35B7CDB5" w14:textId="77777777" w:rsidR="006E4903" w:rsidRPr="00B12439" w:rsidRDefault="006E4903" w:rsidP="006E4903"/>
    <w:p w14:paraId="675B6328" w14:textId="77777777" w:rsidR="006E4903" w:rsidRPr="00B12439" w:rsidRDefault="006E4903" w:rsidP="006E4903">
      <w:pPr>
        <w:rPr>
          <w:b/>
          <w:bCs/>
        </w:rPr>
      </w:pPr>
      <w:r w:rsidRPr="00B12439">
        <w:rPr>
          <w:b/>
          <w:bCs/>
        </w:rPr>
        <w:t>Practice</w:t>
      </w:r>
    </w:p>
    <w:p w14:paraId="37F7DD88" w14:textId="77777777" w:rsidR="006E4903" w:rsidRPr="00B12439" w:rsidRDefault="006E4903" w:rsidP="006E4903">
      <w:pPr>
        <w:tabs>
          <w:tab w:val="left" w:pos="3969"/>
        </w:tabs>
      </w:pPr>
      <w:r w:rsidRPr="00B12439">
        <w:t>Read the verb forms out loud.</w:t>
      </w:r>
    </w:p>
    <w:p w14:paraId="3AFA88BE" w14:textId="77777777" w:rsidR="006E4903" w:rsidRPr="00B12439" w:rsidRDefault="006E4903" w:rsidP="006E4903">
      <w:pPr>
        <w:tabs>
          <w:tab w:val="left" w:pos="3969"/>
        </w:tabs>
      </w:pPr>
      <w:r w:rsidRPr="00B12439">
        <w:lastRenderedPageBreak/>
        <w:t xml:space="preserve">Talk to yourself. After the first two lines do the action. When you are finished say the third line. </w:t>
      </w:r>
    </w:p>
    <w:p w14:paraId="385CAECD" w14:textId="77777777" w:rsidR="006E4903" w:rsidRPr="00B12439" w:rsidRDefault="006E4903" w:rsidP="006E4903">
      <w:pPr>
        <w:tabs>
          <w:tab w:val="left" w:pos="1969"/>
        </w:tabs>
      </w:pPr>
      <w:r w:rsidRPr="00B12439">
        <w:rPr>
          <w:i/>
        </w:rPr>
        <w:t>Yananga!</w:t>
      </w:r>
      <w:r w:rsidRPr="00B12439">
        <w:rPr>
          <w:i/>
        </w:rPr>
        <w:tab/>
      </w:r>
      <w:r w:rsidRPr="00B12439">
        <w:t>Walk!</w:t>
      </w:r>
    </w:p>
    <w:p w14:paraId="56AAB6C7" w14:textId="77777777" w:rsidR="006E4903" w:rsidRPr="00B12439" w:rsidRDefault="006E4903" w:rsidP="006E4903">
      <w:pPr>
        <w:tabs>
          <w:tab w:val="left" w:pos="1969"/>
        </w:tabs>
      </w:pPr>
      <w:r w:rsidRPr="00B12439">
        <w:rPr>
          <w:i/>
        </w:rPr>
        <w:t xml:space="preserve">Yanay ngaya. </w:t>
      </w:r>
      <w:r w:rsidRPr="00B12439">
        <w:tab/>
        <w:t>I will walk. [walk, or finger walk]</w:t>
      </w:r>
    </w:p>
    <w:p w14:paraId="6E32D4FE" w14:textId="77777777" w:rsidR="006E4903" w:rsidRPr="00B12439" w:rsidRDefault="006E4903" w:rsidP="006E4903">
      <w:pPr>
        <w:tabs>
          <w:tab w:val="left" w:pos="1969"/>
        </w:tabs>
      </w:pPr>
      <w:r w:rsidRPr="00B12439">
        <w:rPr>
          <w:i/>
        </w:rPr>
        <w:t xml:space="preserve">Yananhi ngaya. </w:t>
      </w:r>
      <w:r w:rsidRPr="00B12439">
        <w:tab/>
        <w:t>I walked.</w:t>
      </w:r>
    </w:p>
    <w:p w14:paraId="2F221946" w14:textId="77777777" w:rsidR="006E4903" w:rsidRPr="00B12439" w:rsidRDefault="006E4903" w:rsidP="006E4903">
      <w:pPr>
        <w:tabs>
          <w:tab w:val="left" w:pos="1969"/>
        </w:tabs>
      </w:pPr>
    </w:p>
    <w:p w14:paraId="4A3055CA" w14:textId="77777777" w:rsidR="006E4903" w:rsidRPr="00B12439" w:rsidRDefault="006E4903" w:rsidP="006E4903">
      <w:pPr>
        <w:tabs>
          <w:tab w:val="left" w:pos="1969"/>
        </w:tabs>
      </w:pPr>
      <w:r w:rsidRPr="00B12439">
        <w:t>Do the same with other verbs.</w:t>
      </w:r>
    </w:p>
    <w:p w14:paraId="3B580B89" w14:textId="77777777" w:rsidR="006E4903" w:rsidRPr="00B12439" w:rsidRDefault="006E4903" w:rsidP="006E4903">
      <w:pPr>
        <w:tabs>
          <w:tab w:val="left" w:pos="1969"/>
        </w:tabs>
      </w:pPr>
    </w:p>
    <w:p w14:paraId="3BBF68DA" w14:textId="77777777" w:rsidR="006E4903" w:rsidRPr="00B12439" w:rsidRDefault="006E4903" w:rsidP="006E4903">
      <w:pPr>
        <w:tabs>
          <w:tab w:val="left" w:pos="1136"/>
        </w:tabs>
        <w:rPr>
          <w:b/>
          <w:bCs/>
        </w:rPr>
      </w:pPr>
      <w:r w:rsidRPr="00B12439">
        <w:rPr>
          <w:b/>
          <w:bCs/>
        </w:rPr>
        <w:t xml:space="preserve">Practice in pairs. </w:t>
      </w:r>
    </w:p>
    <w:p w14:paraId="3926441E" w14:textId="77777777" w:rsidR="006E4903" w:rsidRPr="00B12439" w:rsidRDefault="006E4903" w:rsidP="006E4903">
      <w:pPr>
        <w:tabs>
          <w:tab w:val="left" w:pos="1204"/>
          <w:tab w:val="left" w:pos="3578"/>
        </w:tabs>
      </w:pPr>
      <w:r w:rsidRPr="00B12439">
        <w:t>Kim tells Jo to do something. Jo acts it out.</w:t>
      </w:r>
    </w:p>
    <w:p w14:paraId="0C101356" w14:textId="77777777" w:rsidR="006E4903" w:rsidRPr="00B12439" w:rsidRDefault="006E4903" w:rsidP="006E4903">
      <w:pPr>
        <w:tabs>
          <w:tab w:val="left" w:pos="1204"/>
          <w:tab w:val="left" w:pos="3578"/>
        </w:tabs>
      </w:pPr>
      <w:r w:rsidRPr="00B12439">
        <w:t xml:space="preserve">Kim: </w:t>
      </w:r>
      <w:r w:rsidRPr="00B12439">
        <w:tab/>
      </w:r>
      <w:r w:rsidRPr="00B12439">
        <w:rPr>
          <w:i/>
        </w:rPr>
        <w:t xml:space="preserve">Jo, yananga! </w:t>
      </w:r>
      <w:r w:rsidRPr="00B12439">
        <w:rPr>
          <w:i/>
        </w:rPr>
        <w:tab/>
      </w:r>
      <w:r w:rsidRPr="00B12439">
        <w:rPr>
          <w:iCs/>
        </w:rPr>
        <w:t>(</w:t>
      </w:r>
      <w:r w:rsidRPr="00B12439">
        <w:t>Jo walks.)</w:t>
      </w:r>
    </w:p>
    <w:p w14:paraId="5FC274F3" w14:textId="77777777" w:rsidR="006E4903" w:rsidRPr="00B12439" w:rsidRDefault="006E4903" w:rsidP="006E4903">
      <w:pPr>
        <w:tabs>
          <w:tab w:val="left" w:pos="1204"/>
          <w:tab w:val="left" w:pos="3578"/>
        </w:tabs>
        <w:rPr>
          <w:i/>
        </w:rPr>
      </w:pPr>
      <w:r w:rsidRPr="00B12439">
        <w:t xml:space="preserve">Kim: </w:t>
      </w:r>
      <w:r w:rsidRPr="00B12439">
        <w:tab/>
      </w:r>
      <w:r w:rsidRPr="00B12439">
        <w:rPr>
          <w:i/>
        </w:rPr>
        <w:t>Gaba Jo.</w:t>
      </w:r>
    </w:p>
    <w:p w14:paraId="420D7CA6" w14:textId="77777777" w:rsidR="006E4903" w:rsidRPr="00B12439" w:rsidRDefault="006E4903" w:rsidP="006E4903">
      <w:pPr>
        <w:tabs>
          <w:tab w:val="left" w:pos="1204"/>
          <w:tab w:val="left" w:pos="3578"/>
        </w:tabs>
      </w:pPr>
      <w:r w:rsidRPr="00B12439">
        <w:t xml:space="preserve">Jo: </w:t>
      </w:r>
      <w:r w:rsidRPr="00B12439">
        <w:tab/>
      </w:r>
      <w:r w:rsidRPr="00B12439">
        <w:rPr>
          <w:i/>
        </w:rPr>
        <w:t xml:space="preserve">Kim, banagaya. </w:t>
      </w:r>
      <w:r w:rsidRPr="00B12439">
        <w:tab/>
        <w:t>(Kim hops.)</w:t>
      </w:r>
    </w:p>
    <w:p w14:paraId="1A73B523" w14:textId="77777777" w:rsidR="006E4903" w:rsidRPr="00B12439" w:rsidRDefault="006E4903" w:rsidP="006E4903">
      <w:pPr>
        <w:tabs>
          <w:tab w:val="left" w:pos="1204"/>
          <w:tab w:val="left" w:pos="3578"/>
        </w:tabs>
      </w:pPr>
      <w:r w:rsidRPr="00B12439">
        <w:t>Jo:</w:t>
      </w:r>
      <w:r w:rsidRPr="00B12439">
        <w:tab/>
      </w:r>
      <w:r w:rsidRPr="00B12439">
        <w:rPr>
          <w:i/>
        </w:rPr>
        <w:t>Gamil. Banagaya.</w:t>
      </w:r>
      <w:r w:rsidRPr="00B12439">
        <w:tab/>
        <w:t>(Kim runs.)</w:t>
      </w:r>
    </w:p>
    <w:p w14:paraId="63F8C878" w14:textId="77777777" w:rsidR="006E4903" w:rsidRPr="00B12439" w:rsidRDefault="006E4903" w:rsidP="006E4903">
      <w:pPr>
        <w:tabs>
          <w:tab w:val="left" w:pos="1204"/>
          <w:tab w:val="left" w:pos="3578"/>
        </w:tabs>
        <w:rPr>
          <w:i/>
        </w:rPr>
      </w:pPr>
      <w:r w:rsidRPr="00B12439">
        <w:t xml:space="preserve">Jo: </w:t>
      </w:r>
      <w:r w:rsidRPr="00B12439">
        <w:tab/>
      </w:r>
      <w:r w:rsidRPr="00B12439">
        <w:rPr>
          <w:i/>
        </w:rPr>
        <w:t>Gaba Kim.</w:t>
      </w:r>
    </w:p>
    <w:p w14:paraId="5A2F8BBE" w14:textId="77777777" w:rsidR="006E4903" w:rsidRPr="00B12439" w:rsidRDefault="006E4903" w:rsidP="006E4903">
      <w:pPr>
        <w:tabs>
          <w:tab w:val="left" w:pos="1204"/>
          <w:tab w:val="left" w:pos="3578"/>
        </w:tabs>
      </w:pPr>
    </w:p>
    <w:p w14:paraId="6D10E44B" w14:textId="77777777" w:rsidR="006E4903" w:rsidRPr="00B12439" w:rsidRDefault="006E4903" w:rsidP="006E4903">
      <w:pPr>
        <w:tabs>
          <w:tab w:val="left" w:pos="1204"/>
          <w:tab w:val="left" w:pos="4253"/>
        </w:tabs>
      </w:pPr>
      <w:r w:rsidRPr="00B12439">
        <w:t>Kim tells Jo to do something. Jo talks, then acts it out.</w:t>
      </w:r>
    </w:p>
    <w:p w14:paraId="3C12FD25" w14:textId="77777777" w:rsidR="006E4903" w:rsidRPr="00B12439" w:rsidRDefault="006E4903" w:rsidP="006E4903">
      <w:pPr>
        <w:tabs>
          <w:tab w:val="left" w:pos="1204"/>
          <w:tab w:val="left" w:pos="4253"/>
        </w:tabs>
      </w:pPr>
      <w:r w:rsidRPr="00B12439">
        <w:t xml:space="preserve">Kim: </w:t>
      </w:r>
      <w:r w:rsidRPr="00B12439">
        <w:rPr>
          <w:i/>
        </w:rPr>
        <w:tab/>
        <w:t xml:space="preserve">Jo, yananga! </w:t>
      </w:r>
      <w:r w:rsidRPr="00B12439">
        <w:rPr>
          <w:i/>
        </w:rPr>
        <w:tab/>
      </w:r>
      <w:r w:rsidRPr="00B12439">
        <w:t>Jo, walk!</w:t>
      </w:r>
    </w:p>
    <w:p w14:paraId="3F863D7F" w14:textId="77777777" w:rsidR="006E4903" w:rsidRPr="00B12439" w:rsidRDefault="006E4903" w:rsidP="006E4903">
      <w:pPr>
        <w:tabs>
          <w:tab w:val="left" w:pos="1204"/>
          <w:tab w:val="left" w:pos="4253"/>
        </w:tabs>
      </w:pPr>
      <w:r w:rsidRPr="00B12439">
        <w:t>Jo:</w:t>
      </w:r>
      <w:r w:rsidRPr="00B12439">
        <w:rPr>
          <w:i/>
        </w:rPr>
        <w:tab/>
        <w:t xml:space="preserve">Yanay ngaya. </w:t>
      </w:r>
      <w:r w:rsidRPr="00B12439">
        <w:rPr>
          <w:i/>
        </w:rPr>
        <w:tab/>
      </w:r>
      <w:r w:rsidRPr="00B12439">
        <w:t>I will walk.</w:t>
      </w:r>
    </w:p>
    <w:p w14:paraId="1BF20ECD" w14:textId="77777777" w:rsidR="006E4903" w:rsidRPr="00B12439" w:rsidRDefault="006E4903" w:rsidP="006E4903">
      <w:pPr>
        <w:tabs>
          <w:tab w:val="left" w:pos="1204"/>
          <w:tab w:val="left" w:pos="4253"/>
        </w:tabs>
      </w:pPr>
      <w:r w:rsidRPr="00B12439">
        <w:t>Jo:</w:t>
      </w:r>
      <w:r w:rsidRPr="00B12439">
        <w:rPr>
          <w:i/>
        </w:rPr>
        <w:tab/>
        <w:t xml:space="preserve">Yananhi ngaya. </w:t>
      </w:r>
      <w:r w:rsidRPr="00B12439">
        <w:rPr>
          <w:i/>
        </w:rPr>
        <w:tab/>
      </w:r>
      <w:r w:rsidRPr="00B12439">
        <w:t>I walked.</w:t>
      </w:r>
    </w:p>
    <w:p w14:paraId="302E83E6" w14:textId="77777777" w:rsidR="006E4903" w:rsidRPr="00B12439" w:rsidRDefault="006E4903" w:rsidP="006E4903">
      <w:pPr>
        <w:tabs>
          <w:tab w:val="left" w:pos="1204"/>
          <w:tab w:val="left" w:pos="4253"/>
        </w:tabs>
      </w:pPr>
      <w:r w:rsidRPr="00B12439">
        <w:t xml:space="preserve">Kim: </w:t>
      </w:r>
      <w:r w:rsidRPr="00B12439">
        <w:rPr>
          <w:i/>
        </w:rPr>
        <w:tab/>
        <w:t xml:space="preserve">Gaba Jo. Yananhi nginda. </w:t>
      </w:r>
      <w:r w:rsidRPr="00B12439">
        <w:tab/>
        <w:t>Good Jo, you walked.</w:t>
      </w:r>
    </w:p>
    <w:p w14:paraId="0386D597" w14:textId="77777777" w:rsidR="006E4903" w:rsidRPr="00B12439" w:rsidRDefault="006E4903" w:rsidP="006E4903">
      <w:pPr>
        <w:tabs>
          <w:tab w:val="left" w:pos="1204"/>
          <w:tab w:val="left" w:pos="4253"/>
        </w:tabs>
      </w:pPr>
    </w:p>
    <w:p w14:paraId="66BCBCD2" w14:textId="77777777" w:rsidR="006E4903" w:rsidRPr="00B12439" w:rsidRDefault="006E4903" w:rsidP="006E4903">
      <w:pPr>
        <w:tabs>
          <w:tab w:val="left" w:pos="1204"/>
          <w:tab w:val="left" w:pos="4253"/>
        </w:tabs>
      </w:pPr>
      <w:r w:rsidRPr="00B12439">
        <w:t>Reverse roles above and use a different verb.</w:t>
      </w:r>
    </w:p>
    <w:p w14:paraId="71A4C29E" w14:textId="77777777" w:rsidR="006E4903" w:rsidRPr="00B12439" w:rsidRDefault="006E4903" w:rsidP="006E4903">
      <w:pPr>
        <w:tabs>
          <w:tab w:val="left" w:pos="1204"/>
          <w:tab w:val="left" w:pos="4253"/>
        </w:tabs>
      </w:pPr>
    </w:p>
    <w:p w14:paraId="58CB0AAD" w14:textId="77777777" w:rsidR="006E4903" w:rsidRPr="00B12439" w:rsidRDefault="006E4903" w:rsidP="006E4903">
      <w:pPr>
        <w:tabs>
          <w:tab w:val="left" w:pos="1204"/>
          <w:tab w:val="left" w:pos="3578"/>
        </w:tabs>
      </w:pPr>
      <w:r w:rsidRPr="00B12439">
        <w:t>Combining with the Locative suffix.</w:t>
      </w:r>
    </w:p>
    <w:p w14:paraId="0065829E" w14:textId="77777777" w:rsidR="006E4903" w:rsidRPr="00B12439" w:rsidRDefault="006E4903" w:rsidP="006E4903">
      <w:pPr>
        <w:tabs>
          <w:tab w:val="left" w:pos="1204"/>
          <w:tab w:val="left" w:pos="3578"/>
        </w:tabs>
      </w:pPr>
      <w:r w:rsidRPr="00B12439">
        <w:t xml:space="preserve">Practice the following by yourself: </w:t>
      </w:r>
    </w:p>
    <w:p w14:paraId="51508CDD" w14:textId="77777777" w:rsidR="006E4903" w:rsidRPr="00B12439" w:rsidRDefault="006E4903" w:rsidP="006E4903">
      <w:pPr>
        <w:tabs>
          <w:tab w:val="left" w:pos="1204"/>
          <w:tab w:val="left" w:pos="3578"/>
        </w:tabs>
      </w:pPr>
    </w:p>
    <w:p w14:paraId="1A38CD3C" w14:textId="77777777" w:rsidR="006E4903" w:rsidRPr="00B12439" w:rsidRDefault="006E4903" w:rsidP="006E4903">
      <w:pPr>
        <w:tabs>
          <w:tab w:val="left" w:pos="1204"/>
          <w:tab w:val="left" w:pos="3578"/>
        </w:tabs>
        <w:rPr>
          <w:i/>
          <w:iCs/>
        </w:rPr>
      </w:pPr>
      <w:r w:rsidRPr="00B12439">
        <w:t xml:space="preserve">Kim: </w:t>
      </w:r>
      <w:r w:rsidRPr="00B12439">
        <w:tab/>
      </w:r>
      <w:r w:rsidRPr="00B12439">
        <w:rPr>
          <w:i/>
          <w:iCs/>
        </w:rPr>
        <w:t>Man.ga-ga warra-ya.</w:t>
      </w:r>
    </w:p>
    <w:p w14:paraId="10263B96" w14:textId="77777777" w:rsidR="006E4903" w:rsidRPr="00B12439" w:rsidRDefault="006E4903" w:rsidP="006E4903">
      <w:pPr>
        <w:tabs>
          <w:tab w:val="left" w:pos="1204"/>
          <w:tab w:val="left" w:pos="3578"/>
        </w:tabs>
      </w:pPr>
      <w:r w:rsidRPr="00B12439">
        <w:tab/>
        <w:t>Table-on stand-command.</w:t>
      </w:r>
    </w:p>
    <w:p w14:paraId="25C8933B" w14:textId="77777777" w:rsidR="006E4903" w:rsidRPr="00B12439" w:rsidRDefault="006E4903" w:rsidP="006E4903">
      <w:pPr>
        <w:tabs>
          <w:tab w:val="left" w:pos="1204"/>
          <w:tab w:val="left" w:pos="3578"/>
        </w:tabs>
      </w:pPr>
      <w:r w:rsidRPr="00B12439">
        <w:tab/>
        <w:t>Stand on/near the table.</w:t>
      </w:r>
    </w:p>
    <w:p w14:paraId="1AC4F895" w14:textId="77777777" w:rsidR="006E4903" w:rsidRPr="00B12439" w:rsidRDefault="006E4903" w:rsidP="006E4903">
      <w:pPr>
        <w:tabs>
          <w:tab w:val="left" w:pos="1204"/>
          <w:tab w:val="left" w:pos="3578"/>
        </w:tabs>
      </w:pPr>
    </w:p>
    <w:p w14:paraId="11811DCF" w14:textId="77777777" w:rsidR="006E4903" w:rsidRPr="00B12439" w:rsidRDefault="006E4903" w:rsidP="006E4903">
      <w:pPr>
        <w:tabs>
          <w:tab w:val="left" w:pos="1204"/>
          <w:tab w:val="left" w:pos="3578"/>
        </w:tabs>
        <w:rPr>
          <w:i/>
          <w:iCs/>
        </w:rPr>
      </w:pPr>
      <w:r w:rsidRPr="00B12439">
        <w:t>Jo:</w:t>
      </w:r>
      <w:r w:rsidRPr="00B12439">
        <w:rPr>
          <w:i/>
        </w:rPr>
        <w:tab/>
      </w:r>
      <w:r w:rsidRPr="00B12439">
        <w:rPr>
          <w:i/>
          <w:iCs/>
        </w:rPr>
        <w:t>Warra-y ngaya man.ga-ga.</w:t>
      </w:r>
    </w:p>
    <w:p w14:paraId="21615216" w14:textId="77777777" w:rsidR="006E4903" w:rsidRPr="00B12439" w:rsidRDefault="006E4903" w:rsidP="006E4903">
      <w:pPr>
        <w:tabs>
          <w:tab w:val="left" w:pos="1204"/>
          <w:tab w:val="left" w:pos="3578"/>
        </w:tabs>
      </w:pPr>
      <w:r w:rsidRPr="00B12439">
        <w:tab/>
        <w:t>Stand-will I table-on.</w:t>
      </w:r>
    </w:p>
    <w:p w14:paraId="2D96DF33" w14:textId="77777777" w:rsidR="006E4903" w:rsidRPr="00B12439" w:rsidRDefault="006E4903" w:rsidP="006E4903">
      <w:pPr>
        <w:tabs>
          <w:tab w:val="left" w:pos="1204"/>
          <w:tab w:val="left" w:pos="3578"/>
        </w:tabs>
      </w:pPr>
      <w:r w:rsidRPr="00B12439">
        <w:tab/>
        <w:t>I will stand on the table.</w:t>
      </w:r>
    </w:p>
    <w:p w14:paraId="0FFD6CC4" w14:textId="77777777" w:rsidR="006E4903" w:rsidRPr="00B12439" w:rsidRDefault="006E4903" w:rsidP="006E4903">
      <w:pPr>
        <w:tabs>
          <w:tab w:val="left" w:pos="1204"/>
          <w:tab w:val="left" w:pos="3578"/>
        </w:tabs>
      </w:pPr>
    </w:p>
    <w:p w14:paraId="08424863" w14:textId="77777777" w:rsidR="006E4903" w:rsidRPr="00B12439" w:rsidRDefault="006E4903" w:rsidP="006E4903">
      <w:pPr>
        <w:tabs>
          <w:tab w:val="left" w:pos="1204"/>
          <w:tab w:val="left" w:pos="3578"/>
        </w:tabs>
        <w:rPr>
          <w:i/>
          <w:iCs/>
        </w:rPr>
      </w:pPr>
      <w:r w:rsidRPr="00B12439">
        <w:t>Jo:</w:t>
      </w:r>
      <w:r w:rsidRPr="00B12439">
        <w:rPr>
          <w:i/>
        </w:rPr>
        <w:tab/>
      </w:r>
      <w:r w:rsidRPr="00B12439">
        <w:rPr>
          <w:i/>
          <w:iCs/>
        </w:rPr>
        <w:t>Man.ga-ga ngaya warra-nhi.</w:t>
      </w:r>
    </w:p>
    <w:p w14:paraId="71DFC5BE" w14:textId="77777777" w:rsidR="006E4903" w:rsidRPr="00B12439" w:rsidRDefault="006E4903" w:rsidP="006E4903">
      <w:pPr>
        <w:tabs>
          <w:tab w:val="left" w:pos="1204"/>
          <w:tab w:val="left" w:pos="3578"/>
        </w:tabs>
      </w:pPr>
      <w:r w:rsidRPr="00B12439">
        <w:tab/>
        <w:t>I stood on the table.</w:t>
      </w:r>
    </w:p>
    <w:p w14:paraId="30B20AAD" w14:textId="77777777" w:rsidR="006E4903" w:rsidRPr="00B12439" w:rsidRDefault="006E4903" w:rsidP="006E4903">
      <w:pPr>
        <w:tabs>
          <w:tab w:val="left" w:pos="1204"/>
          <w:tab w:val="left" w:pos="3578"/>
        </w:tabs>
      </w:pPr>
    </w:p>
    <w:p w14:paraId="3950640B" w14:textId="77777777" w:rsidR="006E4903" w:rsidRPr="00B12439" w:rsidRDefault="006E4903" w:rsidP="006E4903">
      <w:pPr>
        <w:tabs>
          <w:tab w:val="left" w:pos="1204"/>
          <w:tab w:val="left" w:pos="3578"/>
        </w:tabs>
      </w:pPr>
      <w:r w:rsidRPr="00B12439">
        <w:t xml:space="preserve">Notice that </w:t>
      </w:r>
      <w:r w:rsidRPr="00B12439">
        <w:rPr>
          <w:i/>
          <w:iCs/>
        </w:rPr>
        <w:t>ngaya</w:t>
      </w:r>
      <w:r w:rsidRPr="00B12439">
        <w:t xml:space="preserve"> stays in second position in the sentence, the other words can change position.</w:t>
      </w:r>
    </w:p>
    <w:p w14:paraId="5C1AC1A0" w14:textId="77777777" w:rsidR="006E4903" w:rsidRPr="00B12439" w:rsidRDefault="006E4903" w:rsidP="006E4903">
      <w:pPr>
        <w:tabs>
          <w:tab w:val="left" w:pos="1136"/>
        </w:tabs>
      </w:pPr>
    </w:p>
    <w:p w14:paraId="098309D8" w14:textId="77777777" w:rsidR="006E4903" w:rsidRPr="00B12439" w:rsidRDefault="006E4903" w:rsidP="006E4903">
      <w:pPr>
        <w:tabs>
          <w:tab w:val="left" w:pos="1136"/>
        </w:tabs>
        <w:rPr>
          <w:b/>
          <w:bCs/>
        </w:rPr>
      </w:pPr>
      <w:r w:rsidRPr="00B12439">
        <w:rPr>
          <w:b/>
          <w:bCs/>
        </w:rPr>
        <w:t xml:space="preserve">Practice in pairs. </w:t>
      </w:r>
    </w:p>
    <w:p w14:paraId="031D5A78" w14:textId="77777777" w:rsidR="006E4903" w:rsidRPr="00B12439" w:rsidRDefault="006E4903" w:rsidP="006E4903">
      <w:pPr>
        <w:tabs>
          <w:tab w:val="left" w:pos="1136"/>
          <w:tab w:val="left" w:pos="4309"/>
        </w:tabs>
        <w:rPr>
          <w:i/>
        </w:rPr>
      </w:pPr>
      <w:r w:rsidRPr="00B12439">
        <w:t xml:space="preserve">Kath: </w:t>
      </w:r>
      <w:r w:rsidRPr="00B12439">
        <w:tab/>
      </w:r>
      <w:r w:rsidRPr="00B12439">
        <w:rPr>
          <w:i/>
        </w:rPr>
        <w:t xml:space="preserve">Kim, man.ga-ga ngarri-ya. </w:t>
      </w:r>
    </w:p>
    <w:p w14:paraId="18246D83" w14:textId="77777777" w:rsidR="006E4903" w:rsidRPr="00B12439" w:rsidRDefault="006E4903" w:rsidP="006E4903">
      <w:pPr>
        <w:tabs>
          <w:tab w:val="left" w:pos="1136"/>
          <w:tab w:val="left" w:pos="4309"/>
        </w:tabs>
      </w:pPr>
      <w:r w:rsidRPr="00B12439">
        <w:rPr>
          <w:i/>
        </w:rPr>
        <w:tab/>
      </w:r>
      <w:r w:rsidRPr="00B12439">
        <w:t>Kim, sit on the table.</w:t>
      </w:r>
    </w:p>
    <w:p w14:paraId="4889EBBF" w14:textId="77777777" w:rsidR="006E4903" w:rsidRPr="00B12439" w:rsidRDefault="006E4903" w:rsidP="006E4903">
      <w:pPr>
        <w:tabs>
          <w:tab w:val="left" w:pos="1136"/>
          <w:tab w:val="left" w:pos="4309"/>
        </w:tabs>
        <w:rPr>
          <w:i/>
        </w:rPr>
      </w:pPr>
      <w:r w:rsidRPr="00B12439">
        <w:t xml:space="preserve">Kim: </w:t>
      </w:r>
      <w:r w:rsidRPr="00B12439">
        <w:tab/>
      </w:r>
      <w:r w:rsidRPr="00B12439">
        <w:rPr>
          <w:i/>
        </w:rPr>
        <w:t xml:space="preserve">Man.gaga ngaya ngarriy. </w:t>
      </w:r>
    </w:p>
    <w:p w14:paraId="6E25CEDB" w14:textId="77777777" w:rsidR="006E4903" w:rsidRPr="00B12439" w:rsidRDefault="006E4903" w:rsidP="006E4903">
      <w:pPr>
        <w:tabs>
          <w:tab w:val="left" w:pos="1136"/>
          <w:tab w:val="left" w:pos="4309"/>
        </w:tabs>
      </w:pPr>
      <w:r w:rsidRPr="00B12439">
        <w:rPr>
          <w:i/>
        </w:rPr>
        <w:tab/>
      </w:r>
      <w:r w:rsidRPr="00B12439">
        <w:t>I will sit on the table.</w:t>
      </w:r>
    </w:p>
    <w:p w14:paraId="3B7DAAE9" w14:textId="77777777" w:rsidR="006E4903" w:rsidRPr="00B12439" w:rsidRDefault="006E4903" w:rsidP="006E4903">
      <w:pPr>
        <w:tabs>
          <w:tab w:val="left" w:pos="1136"/>
          <w:tab w:val="left" w:pos="4309"/>
        </w:tabs>
        <w:rPr>
          <w:i/>
        </w:rPr>
      </w:pPr>
      <w:r w:rsidRPr="00B12439">
        <w:t xml:space="preserve">Kim: </w:t>
      </w:r>
      <w:r w:rsidRPr="00B12439">
        <w:tab/>
      </w:r>
      <w:r w:rsidRPr="00B12439">
        <w:rPr>
          <w:i/>
        </w:rPr>
        <w:t xml:space="preserve">Man.gaga ngaya ngarri-nyi. </w:t>
      </w:r>
    </w:p>
    <w:p w14:paraId="5F127027" w14:textId="77777777" w:rsidR="006E4903" w:rsidRPr="00B12439" w:rsidRDefault="006E4903" w:rsidP="006E4903">
      <w:pPr>
        <w:tabs>
          <w:tab w:val="left" w:pos="1136"/>
          <w:tab w:val="left" w:pos="4309"/>
        </w:tabs>
      </w:pPr>
      <w:r w:rsidRPr="00B12439">
        <w:rPr>
          <w:i/>
        </w:rPr>
        <w:tab/>
      </w:r>
      <w:r w:rsidRPr="00B12439">
        <w:t>I sat on the table.</w:t>
      </w:r>
    </w:p>
    <w:p w14:paraId="61657B42" w14:textId="77777777" w:rsidR="006E4903" w:rsidRPr="00B12439" w:rsidRDefault="006E4903" w:rsidP="006E4903">
      <w:pPr>
        <w:tabs>
          <w:tab w:val="left" w:pos="1136"/>
          <w:tab w:val="left" w:pos="4309"/>
        </w:tabs>
      </w:pPr>
      <w:r w:rsidRPr="00B12439">
        <w:t xml:space="preserve">Kath: </w:t>
      </w:r>
      <w:r w:rsidRPr="00B12439">
        <w:tab/>
      </w:r>
      <w:r w:rsidRPr="00B12439">
        <w:rPr>
          <w:i/>
        </w:rPr>
        <w:t>Gaba Kim. Ngarri-nyi nginda man.gaga.</w:t>
      </w:r>
    </w:p>
    <w:p w14:paraId="0D366CD2" w14:textId="77777777" w:rsidR="006E4903" w:rsidRPr="00B12439" w:rsidRDefault="006E4903" w:rsidP="006E4903">
      <w:pPr>
        <w:tabs>
          <w:tab w:val="left" w:pos="1136"/>
          <w:tab w:val="left" w:pos="4309"/>
        </w:tabs>
        <w:rPr>
          <w:iCs/>
        </w:rPr>
      </w:pPr>
      <w:r w:rsidRPr="00B12439">
        <w:rPr>
          <w:iCs/>
        </w:rPr>
        <w:tab/>
        <w:t>Good Kim. You sat on the table.</w:t>
      </w:r>
    </w:p>
    <w:p w14:paraId="7BF95F98" w14:textId="77777777" w:rsidR="006E4903" w:rsidRPr="00B12439" w:rsidRDefault="006E4903" w:rsidP="006E4903">
      <w:pPr>
        <w:tabs>
          <w:tab w:val="left" w:pos="1136"/>
          <w:tab w:val="left" w:pos="4309"/>
        </w:tabs>
      </w:pPr>
    </w:p>
    <w:p w14:paraId="28D549F9" w14:textId="77777777" w:rsidR="006E4903" w:rsidRPr="00B12439" w:rsidRDefault="006E4903" w:rsidP="006E4903">
      <w:pPr>
        <w:tabs>
          <w:tab w:val="left" w:pos="1136"/>
          <w:tab w:val="left" w:pos="4309"/>
        </w:tabs>
      </w:pPr>
      <w:r w:rsidRPr="00B12439">
        <w:t>Repeat, using other verbs.</w:t>
      </w:r>
    </w:p>
    <w:p w14:paraId="1983A3C3" w14:textId="77777777" w:rsidR="006E4903" w:rsidRPr="00B12439" w:rsidRDefault="006E4903" w:rsidP="006E4903">
      <w:pPr>
        <w:tabs>
          <w:tab w:val="left" w:pos="1136"/>
          <w:tab w:val="left" w:pos="4309"/>
        </w:tabs>
      </w:pPr>
    </w:p>
    <w:p w14:paraId="6A2E1C32" w14:textId="77777777" w:rsidR="006E4903" w:rsidRPr="00B12439" w:rsidRDefault="006E4903" w:rsidP="006E4903">
      <w:pPr>
        <w:tabs>
          <w:tab w:val="left" w:pos="1136"/>
          <w:tab w:val="left" w:pos="4309"/>
        </w:tabs>
      </w:pPr>
      <w:r w:rsidRPr="00B12439">
        <w:lastRenderedPageBreak/>
        <w:t>Instead of commands, you can begin with a question.</w:t>
      </w:r>
    </w:p>
    <w:p w14:paraId="05FC9863" w14:textId="77777777" w:rsidR="006E4903" w:rsidRPr="00B12439" w:rsidRDefault="006E4903" w:rsidP="006E4903">
      <w:pPr>
        <w:tabs>
          <w:tab w:val="left" w:pos="1136"/>
          <w:tab w:val="left" w:pos="4395"/>
        </w:tabs>
        <w:rPr>
          <w:i/>
        </w:rPr>
      </w:pPr>
      <w:r w:rsidRPr="00B12439">
        <w:t xml:space="preserve">Kath: </w:t>
      </w:r>
      <w:r w:rsidRPr="00B12439">
        <w:tab/>
      </w:r>
      <w:r w:rsidRPr="00B12439">
        <w:rPr>
          <w:i/>
        </w:rPr>
        <w:t>Kim, gulabanda nginda warray?</w:t>
      </w:r>
    </w:p>
    <w:p w14:paraId="466EC8DC" w14:textId="77777777" w:rsidR="006E4903" w:rsidRPr="00B12439" w:rsidRDefault="006E4903" w:rsidP="006E4903">
      <w:pPr>
        <w:tabs>
          <w:tab w:val="left" w:pos="1136"/>
          <w:tab w:val="left" w:pos="4395"/>
        </w:tabs>
      </w:pPr>
      <w:r w:rsidRPr="00B12439">
        <w:rPr>
          <w:i/>
        </w:rPr>
        <w:t xml:space="preserve"> </w:t>
      </w:r>
      <w:r w:rsidRPr="00B12439">
        <w:tab/>
        <w:t>Kim, will you stand on/near the chair?</w:t>
      </w:r>
    </w:p>
    <w:p w14:paraId="231C70EC" w14:textId="77777777" w:rsidR="006E4903" w:rsidRPr="00B12439" w:rsidRDefault="006E4903" w:rsidP="006E4903">
      <w:pPr>
        <w:tabs>
          <w:tab w:val="left" w:pos="1136"/>
          <w:tab w:val="left" w:pos="4395"/>
        </w:tabs>
        <w:rPr>
          <w:i/>
        </w:rPr>
      </w:pPr>
      <w:r w:rsidRPr="00B12439">
        <w:t xml:space="preserve">Kim: </w:t>
      </w:r>
      <w:r w:rsidRPr="00B12439">
        <w:tab/>
      </w:r>
      <w:r w:rsidRPr="00B12439">
        <w:rPr>
          <w:i/>
        </w:rPr>
        <w:t>Yawu, warray ngaya gulabanda.</w:t>
      </w:r>
    </w:p>
    <w:p w14:paraId="1524CEC6" w14:textId="77777777" w:rsidR="006E4903" w:rsidRPr="00B12439" w:rsidRDefault="006E4903" w:rsidP="006E4903">
      <w:pPr>
        <w:tabs>
          <w:tab w:val="left" w:pos="1136"/>
          <w:tab w:val="left" w:pos="4395"/>
        </w:tabs>
      </w:pPr>
      <w:r w:rsidRPr="00B12439">
        <w:t xml:space="preserve"> </w:t>
      </w:r>
      <w:r w:rsidRPr="00B12439">
        <w:tab/>
        <w:t>I will stand near the chair.</w:t>
      </w:r>
    </w:p>
    <w:p w14:paraId="401D4EE2" w14:textId="77777777" w:rsidR="006E4903" w:rsidRPr="00B12439" w:rsidRDefault="006E4903" w:rsidP="006E4903">
      <w:pPr>
        <w:tabs>
          <w:tab w:val="left" w:pos="1136"/>
          <w:tab w:val="left" w:pos="4395"/>
        </w:tabs>
      </w:pPr>
      <w:r w:rsidRPr="00B12439">
        <w:t>Etc.</w:t>
      </w:r>
    </w:p>
    <w:p w14:paraId="3F67FC7C" w14:textId="77777777" w:rsidR="006E4903" w:rsidRPr="00B12439" w:rsidRDefault="006E4903" w:rsidP="006E4903">
      <w:pPr>
        <w:tabs>
          <w:tab w:val="left" w:pos="1136"/>
          <w:tab w:val="left" w:pos="4309"/>
        </w:tabs>
      </w:pPr>
    </w:p>
    <w:p w14:paraId="134DE65C" w14:textId="77777777" w:rsidR="006E4903" w:rsidRPr="00B12439" w:rsidRDefault="006E4903" w:rsidP="006E4903">
      <w:pPr>
        <w:tabs>
          <w:tab w:val="left" w:pos="1136"/>
          <w:tab w:val="left" w:pos="4309"/>
        </w:tabs>
        <w:rPr>
          <w:b/>
          <w:bCs/>
        </w:rPr>
      </w:pPr>
      <w:r w:rsidRPr="00B12439">
        <w:rPr>
          <w:b/>
          <w:bCs/>
          <w:i/>
          <w:iCs/>
        </w:rPr>
        <w:t>Dhalaa</w:t>
      </w:r>
      <w:r w:rsidRPr="00B12439">
        <w:rPr>
          <w:b/>
          <w:bCs/>
        </w:rPr>
        <w:t xml:space="preserve"> questions.</w:t>
      </w:r>
    </w:p>
    <w:p w14:paraId="2E8B0B93" w14:textId="77777777" w:rsidR="006E4903" w:rsidRPr="00B12439" w:rsidRDefault="006E4903" w:rsidP="006E4903">
      <w:pPr>
        <w:tabs>
          <w:tab w:val="left" w:pos="1136"/>
          <w:tab w:val="left" w:pos="4309"/>
        </w:tabs>
      </w:pPr>
      <w:r w:rsidRPr="00B12439">
        <w:rPr>
          <w:i/>
          <w:iCs/>
        </w:rPr>
        <w:t>Dhalaa</w:t>
      </w:r>
      <w:r w:rsidRPr="00B12439">
        <w:t xml:space="preserve"> is used to ask where something is.</w:t>
      </w:r>
    </w:p>
    <w:p w14:paraId="2747CA10" w14:textId="77777777" w:rsidR="006E4903" w:rsidRPr="00B12439" w:rsidRDefault="006E4903" w:rsidP="006E4903">
      <w:pPr>
        <w:tabs>
          <w:tab w:val="left" w:pos="1136"/>
          <w:tab w:val="left" w:pos="4309"/>
        </w:tabs>
      </w:pPr>
      <w:r w:rsidRPr="00B12439">
        <w:t>If the question is about going to somewhere, dhalaa-gu [next lesson] must be used.</w:t>
      </w:r>
    </w:p>
    <w:p w14:paraId="081FA27B" w14:textId="77777777" w:rsidR="006E4903" w:rsidRPr="00B12439" w:rsidRDefault="006E4903" w:rsidP="006E4903">
      <w:pPr>
        <w:tabs>
          <w:tab w:val="left" w:pos="1136"/>
          <w:tab w:val="left" w:pos="4309"/>
        </w:tabs>
      </w:pPr>
    </w:p>
    <w:p w14:paraId="40A8F3EB" w14:textId="77777777" w:rsidR="006E4903" w:rsidRPr="00B12439" w:rsidRDefault="006E4903" w:rsidP="006E4903">
      <w:pPr>
        <w:tabs>
          <w:tab w:val="left" w:pos="1136"/>
          <w:tab w:val="left" w:pos="4309"/>
        </w:tabs>
      </w:pPr>
      <w:r w:rsidRPr="00B12439">
        <w:t xml:space="preserve">Jack: </w:t>
      </w:r>
      <w:r w:rsidRPr="00B12439">
        <w:tab/>
      </w:r>
      <w:r w:rsidRPr="00B12439">
        <w:rPr>
          <w:i/>
          <w:iCs/>
        </w:rPr>
        <w:t>Jill, dhalaa nginda ngarri-y?</w:t>
      </w:r>
    </w:p>
    <w:p w14:paraId="2CA250CB" w14:textId="77777777" w:rsidR="006E4903" w:rsidRPr="00B12439" w:rsidRDefault="006E4903" w:rsidP="006E4903">
      <w:pPr>
        <w:tabs>
          <w:tab w:val="left" w:pos="1136"/>
          <w:tab w:val="left" w:pos="4309"/>
        </w:tabs>
      </w:pPr>
      <w:r w:rsidRPr="00B12439">
        <w:tab/>
        <w:t>Jill, where will you sit?</w:t>
      </w:r>
    </w:p>
    <w:p w14:paraId="6A024E17" w14:textId="77777777" w:rsidR="006E4903" w:rsidRPr="00B12439" w:rsidRDefault="006E4903" w:rsidP="006E4903">
      <w:pPr>
        <w:tabs>
          <w:tab w:val="left" w:pos="1136"/>
          <w:tab w:val="left" w:pos="4309"/>
        </w:tabs>
      </w:pPr>
      <w:r w:rsidRPr="00B12439">
        <w:t xml:space="preserve">Jill: </w:t>
      </w:r>
      <w:r w:rsidRPr="00B12439">
        <w:tab/>
      </w:r>
      <w:r w:rsidRPr="00B12439">
        <w:rPr>
          <w:i/>
          <w:iCs/>
        </w:rPr>
        <w:t>Gulaban-da ngaya ngarri-y.</w:t>
      </w:r>
    </w:p>
    <w:p w14:paraId="757ABA18" w14:textId="77777777" w:rsidR="006E4903" w:rsidRPr="00B12439" w:rsidRDefault="006E4903" w:rsidP="006E4903">
      <w:pPr>
        <w:tabs>
          <w:tab w:val="left" w:pos="1136"/>
          <w:tab w:val="left" w:pos="4309"/>
        </w:tabs>
      </w:pPr>
      <w:r w:rsidRPr="00B12439">
        <w:tab/>
        <w:t>I will sit on the chair.</w:t>
      </w:r>
    </w:p>
    <w:p w14:paraId="00422096" w14:textId="77777777" w:rsidR="006E4903" w:rsidRPr="00B12439" w:rsidRDefault="006E4903" w:rsidP="006E4903">
      <w:pPr>
        <w:tabs>
          <w:tab w:val="left" w:pos="1136"/>
          <w:tab w:val="left" w:pos="4309"/>
        </w:tabs>
      </w:pPr>
    </w:p>
    <w:p w14:paraId="03E8C355" w14:textId="77777777" w:rsidR="006E4903" w:rsidRPr="00B12439" w:rsidRDefault="006E4903" w:rsidP="006E4903">
      <w:pPr>
        <w:tabs>
          <w:tab w:val="left" w:pos="1136"/>
          <w:tab w:val="left" w:pos="4309"/>
        </w:tabs>
      </w:pPr>
      <w:r w:rsidRPr="00B12439">
        <w:t xml:space="preserve">Note: The order of words in GY sentences is much more flexible than English word order. The important information, the information being looked for, comes first in the sentence. </w:t>
      </w:r>
      <w:r w:rsidRPr="00B12439">
        <w:rPr>
          <w:i/>
          <w:iCs/>
        </w:rPr>
        <w:t xml:space="preserve">Gulaban-da </w:t>
      </w:r>
      <w:r w:rsidRPr="00B12439">
        <w:t>is therefore the first word in the answer.</w:t>
      </w:r>
    </w:p>
    <w:p w14:paraId="139A4722" w14:textId="77777777" w:rsidR="006E4903" w:rsidRPr="00B12439" w:rsidRDefault="006E4903" w:rsidP="006E4903">
      <w:pPr>
        <w:tabs>
          <w:tab w:val="left" w:pos="1136"/>
          <w:tab w:val="left" w:pos="4309"/>
        </w:tabs>
      </w:pPr>
    </w:p>
    <w:p w14:paraId="20A7AE7E" w14:textId="77777777" w:rsidR="006E4903" w:rsidRPr="00B12439" w:rsidRDefault="006E4903" w:rsidP="006E4903">
      <w:pPr>
        <w:rPr>
          <w:b/>
          <w:bCs/>
          <w:i/>
          <w:iCs/>
        </w:rPr>
      </w:pPr>
      <w:r w:rsidRPr="00B12439">
        <w:rPr>
          <w:i/>
          <w:iCs/>
        </w:rPr>
        <w:t>M</w:t>
      </w:r>
      <w:r w:rsidRPr="00B12439">
        <w:rPr>
          <w:b/>
          <w:bCs/>
          <w:i/>
          <w:iCs/>
        </w:rPr>
        <w:t>inya ginyi?</w:t>
      </w:r>
    </w:p>
    <w:p w14:paraId="5BDDE1D7" w14:textId="77777777" w:rsidR="006E4903" w:rsidRPr="00B12439" w:rsidRDefault="006E4903" w:rsidP="006E4903">
      <w:pPr>
        <w:tabs>
          <w:tab w:val="left" w:pos="3969"/>
        </w:tabs>
      </w:pPr>
      <w:r w:rsidRPr="00B12439">
        <w:t xml:space="preserve">Do an action, and then ask the other person: </w:t>
      </w:r>
      <w:r w:rsidRPr="00B12439">
        <w:rPr>
          <w:i/>
          <w:iCs/>
        </w:rPr>
        <w:t>Minya ginyi?</w:t>
      </w:r>
    </w:p>
    <w:p w14:paraId="6A2DD0EE" w14:textId="77777777" w:rsidR="006E4903" w:rsidRPr="00B12439" w:rsidRDefault="006E4903" w:rsidP="006E4903">
      <w:pPr>
        <w:tabs>
          <w:tab w:val="left" w:pos="3969"/>
        </w:tabs>
      </w:pPr>
      <w:r w:rsidRPr="00B12439">
        <w:t>For instance Jack walks.</w:t>
      </w:r>
    </w:p>
    <w:p w14:paraId="7AB5181E" w14:textId="77777777" w:rsidR="006E4903" w:rsidRPr="00B12439" w:rsidRDefault="006E4903" w:rsidP="006E4903">
      <w:pPr>
        <w:tabs>
          <w:tab w:val="left" w:pos="3969"/>
        </w:tabs>
      </w:pPr>
    </w:p>
    <w:p w14:paraId="106B390D" w14:textId="77777777" w:rsidR="006E4903" w:rsidRPr="00B12439" w:rsidRDefault="006E4903" w:rsidP="006E4903">
      <w:pPr>
        <w:tabs>
          <w:tab w:val="left" w:pos="1136"/>
          <w:tab w:val="left" w:pos="4309"/>
        </w:tabs>
        <w:rPr>
          <w:i/>
          <w:iCs/>
        </w:rPr>
      </w:pPr>
      <w:r w:rsidRPr="00B12439">
        <w:t xml:space="preserve">Jack: </w:t>
      </w:r>
      <w:r w:rsidRPr="00B12439">
        <w:tab/>
      </w:r>
      <w:r w:rsidRPr="00B12439">
        <w:rPr>
          <w:i/>
          <w:iCs/>
        </w:rPr>
        <w:t>Jill, minya ginyi?</w:t>
      </w:r>
    </w:p>
    <w:p w14:paraId="7C786ED4" w14:textId="77777777" w:rsidR="006E4903" w:rsidRPr="00B12439" w:rsidRDefault="006E4903" w:rsidP="006E4903">
      <w:pPr>
        <w:tabs>
          <w:tab w:val="left" w:pos="1136"/>
          <w:tab w:val="left" w:pos="4309"/>
        </w:tabs>
      </w:pPr>
      <w:r w:rsidRPr="00B12439">
        <w:tab/>
        <w:t>Jill, what happened?</w:t>
      </w:r>
    </w:p>
    <w:p w14:paraId="3340A351" w14:textId="77777777" w:rsidR="006E4903" w:rsidRPr="00B12439" w:rsidRDefault="006E4903" w:rsidP="006E4903">
      <w:pPr>
        <w:tabs>
          <w:tab w:val="left" w:pos="1136"/>
          <w:tab w:val="left" w:pos="4309"/>
        </w:tabs>
      </w:pPr>
      <w:r w:rsidRPr="00B12439">
        <w:t xml:space="preserve">Jill: </w:t>
      </w:r>
      <w:r w:rsidRPr="00B12439">
        <w:tab/>
      </w:r>
      <w:r w:rsidRPr="00B12439">
        <w:rPr>
          <w:i/>
          <w:iCs/>
        </w:rPr>
        <w:t>Yananhi nginda.</w:t>
      </w:r>
    </w:p>
    <w:p w14:paraId="51C62E45" w14:textId="77777777" w:rsidR="006E4903" w:rsidRPr="00B12439" w:rsidRDefault="006E4903" w:rsidP="006E4903">
      <w:pPr>
        <w:tabs>
          <w:tab w:val="left" w:pos="1136"/>
          <w:tab w:val="left" w:pos="4309"/>
        </w:tabs>
      </w:pPr>
      <w:r w:rsidRPr="00B12439">
        <w:tab/>
        <w:t>You walked.</w:t>
      </w:r>
    </w:p>
    <w:p w14:paraId="3AE9F0B9" w14:textId="77777777" w:rsidR="006E4903" w:rsidRPr="00B12439" w:rsidRDefault="006E4903" w:rsidP="006E4903">
      <w:pPr>
        <w:tabs>
          <w:tab w:val="left" w:pos="1136"/>
          <w:tab w:val="left" w:pos="4309"/>
        </w:tabs>
      </w:pPr>
      <w:r w:rsidRPr="00B12439">
        <w:t xml:space="preserve">Jack: </w:t>
      </w:r>
      <w:r w:rsidRPr="00B12439">
        <w:tab/>
      </w:r>
      <w:r w:rsidRPr="00B12439">
        <w:rPr>
          <w:i/>
          <w:iCs/>
        </w:rPr>
        <w:t>Yawu, yananhi ngaya.</w:t>
      </w:r>
    </w:p>
    <w:p w14:paraId="3BC4B303" w14:textId="77777777" w:rsidR="006E4903" w:rsidRPr="00B12439" w:rsidRDefault="006E4903" w:rsidP="006E4903">
      <w:pPr>
        <w:tabs>
          <w:tab w:val="left" w:pos="1136"/>
          <w:tab w:val="left" w:pos="4309"/>
        </w:tabs>
      </w:pPr>
    </w:p>
    <w:p w14:paraId="041450B6" w14:textId="77777777" w:rsidR="006E4903" w:rsidRPr="00B12439" w:rsidRDefault="006E4903" w:rsidP="006E4903">
      <w:pPr>
        <w:tabs>
          <w:tab w:val="left" w:pos="3969"/>
        </w:tabs>
      </w:pPr>
      <w:r w:rsidRPr="00B12439">
        <w:t>Jill sits on the chair, and..</w:t>
      </w:r>
    </w:p>
    <w:p w14:paraId="1A6908B2" w14:textId="77777777" w:rsidR="006E4903" w:rsidRPr="00B12439" w:rsidRDefault="006E4903" w:rsidP="006E4903">
      <w:pPr>
        <w:tabs>
          <w:tab w:val="left" w:pos="1136"/>
          <w:tab w:val="left" w:pos="4309"/>
        </w:tabs>
      </w:pPr>
      <w:r w:rsidRPr="00B12439">
        <w:t xml:space="preserve">Jill: </w:t>
      </w:r>
      <w:r w:rsidRPr="00B12439">
        <w:tab/>
      </w:r>
      <w:r w:rsidRPr="00B12439">
        <w:rPr>
          <w:i/>
          <w:iCs/>
        </w:rPr>
        <w:t>Jack, minya ginyi?</w:t>
      </w:r>
    </w:p>
    <w:p w14:paraId="4A7F5F71" w14:textId="77777777" w:rsidR="006E4903" w:rsidRPr="00B12439" w:rsidRDefault="006E4903" w:rsidP="006E4903">
      <w:pPr>
        <w:tabs>
          <w:tab w:val="left" w:pos="1136"/>
          <w:tab w:val="left" w:pos="4309"/>
        </w:tabs>
      </w:pPr>
      <w:r w:rsidRPr="00B12439">
        <w:tab/>
        <w:t>Jack, what happened?</w:t>
      </w:r>
    </w:p>
    <w:p w14:paraId="137D5688" w14:textId="77777777" w:rsidR="006E4903" w:rsidRPr="00B12439" w:rsidRDefault="006E4903" w:rsidP="006E4903">
      <w:pPr>
        <w:tabs>
          <w:tab w:val="left" w:pos="1136"/>
          <w:tab w:val="left" w:pos="4309"/>
        </w:tabs>
      </w:pPr>
      <w:r w:rsidRPr="00B12439">
        <w:t xml:space="preserve">Jack: </w:t>
      </w:r>
      <w:r w:rsidRPr="00B12439">
        <w:tab/>
      </w:r>
      <w:r w:rsidRPr="00B12439">
        <w:rPr>
          <w:i/>
          <w:iCs/>
        </w:rPr>
        <w:t>Gulaban-da nginda ngarri-nyi.</w:t>
      </w:r>
    </w:p>
    <w:p w14:paraId="4A6D6923" w14:textId="77777777" w:rsidR="006E4903" w:rsidRPr="00B12439" w:rsidRDefault="006E4903" w:rsidP="006E4903">
      <w:pPr>
        <w:tabs>
          <w:tab w:val="left" w:pos="1136"/>
          <w:tab w:val="left" w:pos="4309"/>
        </w:tabs>
      </w:pPr>
      <w:r w:rsidRPr="00B12439">
        <w:tab/>
        <w:t>You sat on the chair.</w:t>
      </w:r>
    </w:p>
    <w:p w14:paraId="6267335D" w14:textId="77777777" w:rsidR="006E4903" w:rsidRPr="00B12439" w:rsidRDefault="006E4903" w:rsidP="006E4903">
      <w:pPr>
        <w:tabs>
          <w:tab w:val="left" w:pos="1136"/>
          <w:tab w:val="left" w:pos="4309"/>
        </w:tabs>
      </w:pPr>
      <w:r w:rsidRPr="00B12439">
        <w:t xml:space="preserve">Jill: </w:t>
      </w:r>
      <w:r w:rsidRPr="00B12439">
        <w:tab/>
      </w:r>
      <w:r w:rsidRPr="00B12439">
        <w:rPr>
          <w:i/>
          <w:iCs/>
        </w:rPr>
        <w:t>Yawu Jack, ngarrinyi ngaya gulabanda.</w:t>
      </w:r>
    </w:p>
    <w:p w14:paraId="2C2A53D9" w14:textId="77777777" w:rsidR="006E4903" w:rsidRPr="00B12439" w:rsidRDefault="006E4903" w:rsidP="006E4903">
      <w:pPr>
        <w:tabs>
          <w:tab w:val="left" w:pos="3969"/>
        </w:tabs>
      </w:pPr>
    </w:p>
    <w:p w14:paraId="6EDF763C" w14:textId="77777777" w:rsidR="006E4903" w:rsidRPr="00B12439" w:rsidRDefault="006E4903" w:rsidP="006E4903">
      <w:pPr>
        <w:pStyle w:val="Heading3"/>
      </w:pPr>
      <w:bookmarkStart w:id="18" w:name="_Toc85706228"/>
      <w:r w:rsidRPr="00B12439">
        <w:t>song/text</w:t>
      </w:r>
      <w:bookmarkEnd w:id="18"/>
    </w:p>
    <w:p w14:paraId="0DC7C3CD" w14:textId="77777777" w:rsidR="006E4903" w:rsidRPr="00B12439" w:rsidRDefault="006E4903" w:rsidP="006E4903">
      <w:pPr>
        <w:rPr>
          <w:i/>
          <w:iCs/>
        </w:rPr>
      </w:pPr>
      <w:r w:rsidRPr="00B12439">
        <w:rPr>
          <w:i/>
          <w:iCs/>
        </w:rPr>
        <w:t>Maliyan.gaalay ngay</w:t>
      </w:r>
    </w:p>
    <w:p w14:paraId="43AF4772" w14:textId="77777777" w:rsidR="006E4903" w:rsidRPr="00B12439" w:rsidRDefault="006E4903" w:rsidP="006E4903">
      <w:pPr>
        <w:rPr>
          <w:i/>
          <w:iCs/>
        </w:rPr>
      </w:pPr>
      <w:r w:rsidRPr="00B12439">
        <w:rPr>
          <w:i/>
          <w:iCs/>
        </w:rPr>
        <w:t>Warraya nganunda.</w:t>
      </w:r>
    </w:p>
    <w:p w14:paraId="3654AE31" w14:textId="77777777" w:rsidR="006E4903" w:rsidRPr="00B12439" w:rsidRDefault="006E4903" w:rsidP="006E4903">
      <w:pPr>
        <w:rPr>
          <w:i/>
          <w:iCs/>
        </w:rPr>
      </w:pPr>
      <w:proofErr w:type="spellStart"/>
      <w:r w:rsidRPr="00B12439">
        <w:rPr>
          <w:i/>
          <w:iCs/>
        </w:rPr>
        <w:t>Milduulu</w:t>
      </w:r>
      <w:proofErr w:type="spellEnd"/>
      <w:r w:rsidRPr="00B12439">
        <w:rPr>
          <w:i/>
          <w:iCs/>
        </w:rPr>
        <w:t xml:space="preserve"> </w:t>
      </w:r>
    </w:p>
    <w:p w14:paraId="69AB561B" w14:textId="77777777" w:rsidR="006E4903" w:rsidRPr="00B12439" w:rsidRDefault="006E4903" w:rsidP="006E4903"/>
    <w:p w14:paraId="6D132E83" w14:textId="77777777" w:rsidR="006E4903" w:rsidRPr="00B12439" w:rsidRDefault="006E4903" w:rsidP="006E4903">
      <w:pPr>
        <w:pStyle w:val="Heading3"/>
      </w:pPr>
      <w:bookmarkStart w:id="19" w:name="_Toc85706229"/>
      <w:r w:rsidRPr="00B12439">
        <w:t>links/references</w:t>
      </w:r>
      <w:bookmarkEnd w:id="19"/>
    </w:p>
    <w:p w14:paraId="13EC363A" w14:textId="77777777" w:rsidR="006E4903" w:rsidRPr="00B12439" w:rsidRDefault="006E4903" w:rsidP="006E4903">
      <w:pPr>
        <w:tabs>
          <w:tab w:val="left" w:pos="3969"/>
        </w:tabs>
      </w:pPr>
      <w:r w:rsidRPr="00B12439">
        <w:t xml:space="preserve">Wiidhaa Lesson 6 </w:t>
      </w:r>
      <w:r w:rsidRPr="00B12439">
        <w:br w:type="page"/>
      </w:r>
    </w:p>
    <w:p w14:paraId="43F15A3C" w14:textId="4A0D1758" w:rsidR="008975EC" w:rsidRPr="00B12439" w:rsidRDefault="00D85FFB" w:rsidP="00716F12">
      <w:pPr>
        <w:pStyle w:val="Heading2"/>
      </w:pPr>
      <w:bookmarkStart w:id="20" w:name="_Toc85706230"/>
      <w:r w:rsidRPr="00B12439">
        <w:lastRenderedPageBreak/>
        <w:t>Gibu/Week 4</w:t>
      </w:r>
      <w:bookmarkEnd w:id="20"/>
    </w:p>
    <w:p w14:paraId="1D1F8CB6" w14:textId="7D1824BE" w:rsidR="008975EC" w:rsidRPr="00B12439" w:rsidRDefault="008975EC"/>
    <w:p w14:paraId="035B50AD" w14:textId="3101444C" w:rsidR="005133C3" w:rsidRPr="00B12439" w:rsidRDefault="004A38CC">
      <w:r w:rsidRPr="00B12439">
        <w:t>This lesson introduces</w:t>
      </w:r>
      <w:r w:rsidR="0010032B" w:rsidRPr="00B12439">
        <w:t xml:space="preserve"> a new suffix, </w:t>
      </w:r>
      <w:r w:rsidR="0010032B" w:rsidRPr="00B12439">
        <w:rPr>
          <w:i/>
          <w:iCs/>
        </w:rPr>
        <w:t>-gu</w:t>
      </w:r>
      <w:r w:rsidR="0010032B" w:rsidRPr="00B12439">
        <w:t xml:space="preserve"> ‘going to’</w:t>
      </w:r>
      <w:r w:rsidRPr="00B12439">
        <w:t>/Allative</w:t>
      </w:r>
      <w:r w:rsidR="00DC674F" w:rsidRPr="00B12439">
        <w:t xml:space="preserve"> and</w:t>
      </w:r>
      <w:r w:rsidR="0010032B" w:rsidRPr="00B12439">
        <w:t xml:space="preserve"> a related question word/interrogative </w:t>
      </w:r>
      <w:r w:rsidR="0010032B" w:rsidRPr="00B12439">
        <w:rPr>
          <w:i/>
          <w:iCs/>
        </w:rPr>
        <w:t>dhalaagu</w:t>
      </w:r>
      <w:r w:rsidR="0010032B" w:rsidRPr="00B12439">
        <w:t xml:space="preserve">. </w:t>
      </w:r>
      <w:r w:rsidRPr="00B12439">
        <w:t>You might like to</w:t>
      </w:r>
      <w:r w:rsidR="0010032B" w:rsidRPr="00B12439">
        <w:t xml:space="preserve"> share what Gamilaraay </w:t>
      </w:r>
      <w:r w:rsidRPr="00B12439">
        <w:t xml:space="preserve">you </w:t>
      </w:r>
      <w:r w:rsidR="0010032B" w:rsidRPr="00B12439">
        <w:t>used during the last week, so that we can all use more.</w:t>
      </w:r>
    </w:p>
    <w:p w14:paraId="4BABC9BF" w14:textId="2BB96B6F" w:rsidR="0010032B" w:rsidRPr="00B12439" w:rsidRDefault="0010032B"/>
    <w:p w14:paraId="72B13A28" w14:textId="77777777" w:rsidR="005133C3" w:rsidRPr="00B12439" w:rsidRDefault="00D85FFB" w:rsidP="003062A1">
      <w:pPr>
        <w:pStyle w:val="Heading3"/>
      </w:pPr>
      <w:bookmarkStart w:id="21" w:name="_Toc85706231"/>
      <w:r w:rsidRPr="00886B4B">
        <w:rPr>
          <w:i/>
          <w:iCs/>
        </w:rPr>
        <w:t xml:space="preserve">garay </w:t>
      </w:r>
      <w:r w:rsidRPr="00B12439">
        <w:t>– words</w:t>
      </w:r>
      <w:bookmarkEnd w:id="21"/>
    </w:p>
    <w:p w14:paraId="2F47F69D" w14:textId="6132BE09" w:rsidR="0010032B" w:rsidRPr="00B12439" w:rsidRDefault="0010032B" w:rsidP="0010032B">
      <w:pPr>
        <w:tabs>
          <w:tab w:val="left" w:pos="2268"/>
        </w:tabs>
        <w:rPr>
          <w:i/>
        </w:rPr>
      </w:pPr>
      <w:r w:rsidRPr="00B12439">
        <w:rPr>
          <w:i/>
        </w:rPr>
        <w:t xml:space="preserve">garrawal </w:t>
      </w:r>
      <w:r w:rsidRPr="00B12439">
        <w:rPr>
          <w:i/>
        </w:rPr>
        <w:tab/>
      </w:r>
      <w:r w:rsidRPr="00B12439">
        <w:t>shop, store</w:t>
      </w:r>
    </w:p>
    <w:p w14:paraId="76CCB86D" w14:textId="7BD0F4B9" w:rsidR="0010032B" w:rsidRPr="00B12439" w:rsidRDefault="0010032B" w:rsidP="0010032B">
      <w:pPr>
        <w:tabs>
          <w:tab w:val="left" w:pos="2268"/>
        </w:tabs>
        <w:rPr>
          <w:i/>
        </w:rPr>
      </w:pPr>
      <w:r w:rsidRPr="00B12439">
        <w:rPr>
          <w:i/>
        </w:rPr>
        <w:t xml:space="preserve">gundhilgaa </w:t>
      </w:r>
      <w:r w:rsidRPr="00B12439">
        <w:rPr>
          <w:i/>
        </w:rPr>
        <w:tab/>
      </w:r>
      <w:r w:rsidRPr="00B12439">
        <w:t>town</w:t>
      </w:r>
    </w:p>
    <w:p w14:paraId="02FA3828" w14:textId="2717312D" w:rsidR="0010032B" w:rsidRPr="00B12439" w:rsidRDefault="0010032B" w:rsidP="0010032B">
      <w:pPr>
        <w:tabs>
          <w:tab w:val="left" w:pos="2268"/>
        </w:tabs>
        <w:rPr>
          <w:i/>
        </w:rPr>
      </w:pPr>
      <w:r w:rsidRPr="00B12439">
        <w:rPr>
          <w:i/>
        </w:rPr>
        <w:t xml:space="preserve">gali </w:t>
      </w:r>
      <w:r w:rsidRPr="00B12439">
        <w:rPr>
          <w:i/>
        </w:rPr>
        <w:tab/>
      </w:r>
      <w:r w:rsidRPr="00B12439">
        <w:t>water</w:t>
      </w:r>
    </w:p>
    <w:p w14:paraId="54490489" w14:textId="44547E04" w:rsidR="0010032B" w:rsidRPr="00B12439" w:rsidRDefault="0010032B" w:rsidP="0010032B">
      <w:pPr>
        <w:tabs>
          <w:tab w:val="left" w:pos="2268"/>
        </w:tabs>
        <w:rPr>
          <w:i/>
        </w:rPr>
      </w:pPr>
      <w:r w:rsidRPr="00B12439">
        <w:rPr>
          <w:i/>
        </w:rPr>
        <w:t xml:space="preserve">gundhi </w:t>
      </w:r>
      <w:r w:rsidRPr="00B12439">
        <w:rPr>
          <w:i/>
        </w:rPr>
        <w:tab/>
      </w:r>
      <w:r w:rsidRPr="00B12439">
        <w:t>house/home</w:t>
      </w:r>
    </w:p>
    <w:p w14:paraId="78734354" w14:textId="79220E4B" w:rsidR="00D85FFB" w:rsidRPr="00B12439" w:rsidRDefault="00D85FFB" w:rsidP="0010032B">
      <w:pPr>
        <w:tabs>
          <w:tab w:val="left" w:pos="2268"/>
        </w:tabs>
        <w:rPr>
          <w:i/>
        </w:rPr>
      </w:pPr>
      <w:r w:rsidRPr="00B12439">
        <w:rPr>
          <w:i/>
        </w:rPr>
        <w:t>gundhilgaa</w:t>
      </w:r>
      <w:r w:rsidRPr="00B12439">
        <w:rPr>
          <w:i/>
        </w:rPr>
        <w:tab/>
      </w:r>
      <w:r w:rsidRPr="00B12439">
        <w:t>town</w:t>
      </w:r>
    </w:p>
    <w:p w14:paraId="69E1DA53" w14:textId="77777777" w:rsidR="005133C3" w:rsidRPr="00B12439" w:rsidRDefault="00A457C8" w:rsidP="0010032B">
      <w:pPr>
        <w:tabs>
          <w:tab w:val="left" w:pos="2268"/>
        </w:tabs>
      </w:pPr>
      <w:r w:rsidRPr="00B12439">
        <w:rPr>
          <w:i/>
          <w:iCs/>
        </w:rPr>
        <w:t>gulaban</w:t>
      </w:r>
      <w:r w:rsidRPr="00B12439">
        <w:tab/>
        <w:t>chair</w:t>
      </w:r>
    </w:p>
    <w:p w14:paraId="34E5F7E4" w14:textId="1410F709" w:rsidR="00A457C8" w:rsidRPr="00B12439" w:rsidRDefault="00A457C8" w:rsidP="00750E35">
      <w:pPr>
        <w:tabs>
          <w:tab w:val="left" w:pos="2268"/>
        </w:tabs>
        <w:rPr>
          <w:i/>
        </w:rPr>
      </w:pPr>
      <w:r w:rsidRPr="00B12439">
        <w:rPr>
          <w:i/>
          <w:iCs/>
        </w:rPr>
        <w:t>barriyay</w:t>
      </w:r>
      <w:r w:rsidRPr="00B12439">
        <w:rPr>
          <w:i/>
        </w:rPr>
        <w:t xml:space="preserve"> </w:t>
      </w:r>
      <w:r w:rsidRPr="00B12439">
        <w:rPr>
          <w:i/>
        </w:rPr>
        <w:tab/>
      </w:r>
      <w:r w:rsidRPr="00B12439">
        <w:t>window</w:t>
      </w:r>
    </w:p>
    <w:p w14:paraId="3F49F9B9" w14:textId="77777777" w:rsidR="005133C3" w:rsidRPr="00B12439" w:rsidRDefault="00A457C8" w:rsidP="00750E35">
      <w:pPr>
        <w:tabs>
          <w:tab w:val="left" w:pos="2268"/>
        </w:tabs>
      </w:pPr>
      <w:r w:rsidRPr="00B12439">
        <w:rPr>
          <w:i/>
        </w:rPr>
        <w:t xml:space="preserve">girrinil </w:t>
      </w:r>
      <w:r w:rsidRPr="00B12439">
        <w:rPr>
          <w:i/>
        </w:rPr>
        <w:tab/>
      </w:r>
      <w:r w:rsidRPr="00B12439">
        <w:t>door</w:t>
      </w:r>
    </w:p>
    <w:p w14:paraId="5FF4B935" w14:textId="18819BFD" w:rsidR="00B673D6" w:rsidRPr="00B12439" w:rsidRDefault="00B673D6" w:rsidP="00750E35">
      <w:pPr>
        <w:tabs>
          <w:tab w:val="left" w:pos="2268"/>
        </w:tabs>
        <w:rPr>
          <w:i/>
        </w:rPr>
      </w:pPr>
      <w:r w:rsidRPr="00B12439">
        <w:rPr>
          <w:i/>
        </w:rPr>
        <w:t xml:space="preserve">=nda </w:t>
      </w:r>
      <w:r w:rsidRPr="00B12439">
        <w:rPr>
          <w:i/>
        </w:rPr>
        <w:tab/>
      </w:r>
      <w:r w:rsidRPr="00B12439">
        <w:t>you.1</w:t>
      </w:r>
    </w:p>
    <w:p w14:paraId="52B1DBFD" w14:textId="2A8B3A93" w:rsidR="00750E35" w:rsidRPr="00B12439" w:rsidRDefault="00750E35" w:rsidP="00750E35">
      <w:pPr>
        <w:tabs>
          <w:tab w:val="left" w:pos="2268"/>
        </w:tabs>
        <w:rPr>
          <w:i/>
        </w:rPr>
      </w:pPr>
      <w:r w:rsidRPr="00B12439">
        <w:rPr>
          <w:i/>
        </w:rPr>
        <w:t xml:space="preserve">dhalaagu </w:t>
      </w:r>
      <w:r w:rsidRPr="00B12439">
        <w:rPr>
          <w:i/>
        </w:rPr>
        <w:tab/>
      </w:r>
      <w:r w:rsidRPr="00B12439">
        <w:t>where (to)</w:t>
      </w:r>
    </w:p>
    <w:p w14:paraId="3A52DF76" w14:textId="18538557" w:rsidR="00D85FFB" w:rsidRPr="00B12439" w:rsidRDefault="00D85FFB" w:rsidP="00750E35">
      <w:pPr>
        <w:tabs>
          <w:tab w:val="left" w:pos="2268"/>
        </w:tabs>
        <w:rPr>
          <w:i/>
        </w:rPr>
      </w:pPr>
    </w:p>
    <w:p w14:paraId="572F1B6B" w14:textId="3DB267A0" w:rsidR="00D85FFB" w:rsidRPr="00B12439" w:rsidRDefault="00D85FFB" w:rsidP="00750E35">
      <w:pPr>
        <w:tabs>
          <w:tab w:val="left" w:pos="2268"/>
        </w:tabs>
        <w:rPr>
          <w:i/>
        </w:rPr>
      </w:pPr>
      <w:r w:rsidRPr="00B12439">
        <w:rPr>
          <w:i/>
        </w:rPr>
        <w:t>minya?</w:t>
      </w:r>
      <w:r w:rsidRPr="00B12439">
        <w:rPr>
          <w:i/>
        </w:rPr>
        <w:tab/>
      </w:r>
      <w:r w:rsidRPr="00B12439">
        <w:t>what?</w:t>
      </w:r>
    </w:p>
    <w:p w14:paraId="003E354D" w14:textId="1A5167C2" w:rsidR="00D85FFB" w:rsidRPr="00B12439" w:rsidRDefault="00D85FFB" w:rsidP="00750E35">
      <w:pPr>
        <w:tabs>
          <w:tab w:val="left" w:pos="2268"/>
        </w:tabs>
        <w:rPr>
          <w:i/>
        </w:rPr>
      </w:pPr>
      <w:r w:rsidRPr="00B12439">
        <w:rPr>
          <w:i/>
        </w:rPr>
        <w:t>nhama</w:t>
      </w:r>
      <w:r w:rsidRPr="00B12439">
        <w:rPr>
          <w:i/>
        </w:rPr>
        <w:tab/>
      </w:r>
      <w:r w:rsidRPr="00B12439">
        <w:t>that*</w:t>
      </w:r>
    </w:p>
    <w:p w14:paraId="40063958" w14:textId="171ABC66" w:rsidR="00D85FFB" w:rsidRPr="00B12439" w:rsidRDefault="00D85FFB" w:rsidP="00750E35">
      <w:pPr>
        <w:tabs>
          <w:tab w:val="left" w:pos="2268"/>
        </w:tabs>
        <w:rPr>
          <w:i/>
        </w:rPr>
      </w:pPr>
      <w:r w:rsidRPr="00B12439">
        <w:rPr>
          <w:i/>
        </w:rPr>
        <w:t xml:space="preserve">nhalay </w:t>
      </w:r>
      <w:r w:rsidRPr="00B12439">
        <w:rPr>
          <w:i/>
        </w:rPr>
        <w:tab/>
      </w:r>
      <w:r w:rsidRPr="00B12439">
        <w:t>this</w:t>
      </w:r>
    </w:p>
    <w:p w14:paraId="0518EA60" w14:textId="77777777" w:rsidR="008975EC" w:rsidRPr="00B12439" w:rsidRDefault="008975EC" w:rsidP="0010032B">
      <w:pPr>
        <w:tabs>
          <w:tab w:val="left" w:pos="2268"/>
          <w:tab w:val="left" w:pos="3969"/>
        </w:tabs>
      </w:pPr>
    </w:p>
    <w:p w14:paraId="5B89C796" w14:textId="77777777" w:rsidR="00D046FC" w:rsidRPr="00B12439" w:rsidRDefault="00D046FC" w:rsidP="003062A1">
      <w:pPr>
        <w:pStyle w:val="Heading3"/>
      </w:pPr>
      <w:bookmarkStart w:id="22" w:name="_Toc85706232"/>
      <w:r w:rsidRPr="00B12439">
        <w:t>Grammar</w:t>
      </w:r>
      <w:bookmarkEnd w:id="22"/>
    </w:p>
    <w:p w14:paraId="7516BFE6" w14:textId="5BB01154" w:rsidR="008975EC" w:rsidRPr="00B12439" w:rsidRDefault="00A457C8" w:rsidP="00D046FC">
      <w:pPr>
        <w:pStyle w:val="Heading4"/>
      </w:pPr>
      <w:r w:rsidRPr="00B12439">
        <w:t>-gu ‘going to’</w:t>
      </w:r>
    </w:p>
    <w:p w14:paraId="1436DE25" w14:textId="77777777" w:rsidR="005133C3" w:rsidRPr="00B12439" w:rsidRDefault="00750E35" w:rsidP="00EB4415">
      <w:pPr>
        <w:suppressAutoHyphens/>
      </w:pPr>
      <w:r w:rsidRPr="00B12439">
        <w:t xml:space="preserve">The suffix </w:t>
      </w:r>
      <w:r w:rsidRPr="00B12439">
        <w:rPr>
          <w:i/>
          <w:iCs/>
        </w:rPr>
        <w:t>-gu</w:t>
      </w:r>
      <w:r w:rsidRPr="00B12439">
        <w:t xml:space="preserve"> indicates ‘going to’. It is attached to the place you are going to.</w:t>
      </w:r>
    </w:p>
    <w:p w14:paraId="365FF59E" w14:textId="13FE0C9F" w:rsidR="00750E35" w:rsidRPr="00B12439" w:rsidRDefault="00750E35" w:rsidP="00EB4415">
      <w:pPr>
        <w:suppressAutoHyphens/>
      </w:pPr>
      <w:r w:rsidRPr="00B12439">
        <w:rPr>
          <w:i/>
          <w:iCs/>
        </w:rPr>
        <w:t>gundhi-gu</w:t>
      </w:r>
      <w:r w:rsidRPr="00B12439">
        <w:t xml:space="preserve"> ‘to the house, to home’</w:t>
      </w:r>
    </w:p>
    <w:p w14:paraId="3D313479" w14:textId="202DAD2A" w:rsidR="00750E35" w:rsidRPr="00B12439" w:rsidRDefault="00750E35" w:rsidP="00EB4415">
      <w:pPr>
        <w:suppressAutoHyphens/>
      </w:pPr>
      <w:r w:rsidRPr="00B12439">
        <w:rPr>
          <w:i/>
          <w:iCs/>
        </w:rPr>
        <w:t>garrawal-gu</w:t>
      </w:r>
      <w:r w:rsidRPr="00B12439">
        <w:t xml:space="preserve"> ‘to the shop’</w:t>
      </w:r>
    </w:p>
    <w:p w14:paraId="2B7FE034" w14:textId="77777777" w:rsidR="005133C3" w:rsidRPr="00B12439" w:rsidRDefault="00750E35" w:rsidP="00EB4415">
      <w:pPr>
        <w:suppressAutoHyphens/>
      </w:pPr>
      <w:r w:rsidRPr="00B12439">
        <w:rPr>
          <w:i/>
          <w:iCs/>
        </w:rPr>
        <w:t>work</w:t>
      </w:r>
      <w:r w:rsidR="000B6607" w:rsidRPr="00B12439">
        <w:rPr>
          <w:i/>
          <w:iCs/>
        </w:rPr>
        <w:t>-</w:t>
      </w:r>
      <w:r w:rsidRPr="00B12439">
        <w:rPr>
          <w:i/>
          <w:iCs/>
        </w:rPr>
        <w:t>gu</w:t>
      </w:r>
      <w:r w:rsidRPr="00B12439">
        <w:t xml:space="preserve"> ‘to work</w:t>
      </w:r>
      <w:r w:rsidR="000B6607" w:rsidRPr="00B12439">
        <w:t>’</w:t>
      </w:r>
      <w:r w:rsidRPr="00B12439">
        <w:t>.</w:t>
      </w:r>
    </w:p>
    <w:p w14:paraId="31F82968" w14:textId="77777777" w:rsidR="005133C3" w:rsidRPr="00B12439" w:rsidRDefault="00750E35" w:rsidP="00EB4415">
      <w:pPr>
        <w:suppressAutoHyphens/>
        <w:rPr>
          <w:i/>
          <w:iCs/>
        </w:rPr>
      </w:pPr>
      <w:r w:rsidRPr="00B12439">
        <w:t xml:space="preserve">Notice that, unlike the </w:t>
      </w:r>
      <w:proofErr w:type="spellStart"/>
      <w:r w:rsidRPr="00B12439">
        <w:t>on,in,at,near</w:t>
      </w:r>
      <w:proofErr w:type="spellEnd"/>
      <w:r w:rsidRPr="00B12439">
        <w:t xml:space="preserve">/Locative suffix </w:t>
      </w:r>
      <w:r w:rsidRPr="00B12439">
        <w:rPr>
          <w:i/>
          <w:iCs/>
        </w:rPr>
        <w:t>-Ga</w:t>
      </w:r>
      <w:r w:rsidRPr="00B12439">
        <w:t xml:space="preserve">, the form/shape </w:t>
      </w:r>
      <w:r w:rsidR="00A50BF3" w:rsidRPr="00B12439">
        <w:t xml:space="preserve">of this suffix </w:t>
      </w:r>
      <w:r w:rsidRPr="00B12439">
        <w:t xml:space="preserve">is always </w:t>
      </w:r>
      <w:r w:rsidRPr="00B12439">
        <w:rPr>
          <w:i/>
          <w:iCs/>
        </w:rPr>
        <w:t>-gu.</w:t>
      </w:r>
    </w:p>
    <w:p w14:paraId="68161A2D" w14:textId="63C90600" w:rsidR="00750E35" w:rsidRPr="00B12439" w:rsidRDefault="00750E35"/>
    <w:p w14:paraId="36FEBEB3" w14:textId="7DD8E0CC" w:rsidR="005133C3" w:rsidRPr="00B12439" w:rsidRDefault="00DC674F">
      <w:r w:rsidRPr="00B12439">
        <w:rPr>
          <w:b/>
          <w:bCs/>
        </w:rPr>
        <w:t>P</w:t>
      </w:r>
      <w:r w:rsidR="00750E35" w:rsidRPr="00B12439">
        <w:rPr>
          <w:b/>
          <w:bCs/>
        </w:rPr>
        <w:t>ractice</w:t>
      </w:r>
    </w:p>
    <w:p w14:paraId="5ED31B89" w14:textId="77777777" w:rsidR="005133C3" w:rsidRPr="00B12439" w:rsidRDefault="00750E35">
      <w:r w:rsidRPr="00B12439">
        <w:t>Say words with the suffix attached.</w:t>
      </w:r>
    </w:p>
    <w:p w14:paraId="5E6DC170" w14:textId="0434FDDB" w:rsidR="005133C3" w:rsidRPr="00B12439" w:rsidRDefault="00750E35">
      <w:pPr>
        <w:rPr>
          <w:b/>
          <w:bCs/>
        </w:rPr>
      </w:pPr>
      <w:r w:rsidRPr="00B12439">
        <w:rPr>
          <w:b/>
          <w:bCs/>
        </w:rPr>
        <w:t>Solo practice</w:t>
      </w:r>
    </w:p>
    <w:p w14:paraId="6659BF74" w14:textId="63D43122" w:rsidR="00750E35" w:rsidRPr="00B12439" w:rsidRDefault="00750E35" w:rsidP="00C26134">
      <w:pPr>
        <w:tabs>
          <w:tab w:val="left" w:pos="3402"/>
        </w:tabs>
      </w:pPr>
      <w:r w:rsidRPr="00B12439">
        <w:rPr>
          <w:i/>
        </w:rPr>
        <w:t xml:space="preserve">Yanay ngaya. </w:t>
      </w:r>
      <w:r w:rsidRPr="00B12439">
        <w:rPr>
          <w:i/>
        </w:rPr>
        <w:tab/>
      </w:r>
      <w:r w:rsidRPr="00B12439">
        <w:t>I will go/walk.</w:t>
      </w:r>
    </w:p>
    <w:p w14:paraId="202A7A90" w14:textId="3CFAF6B2" w:rsidR="00750E35" w:rsidRPr="00B12439" w:rsidRDefault="00750E35" w:rsidP="00C26134">
      <w:pPr>
        <w:tabs>
          <w:tab w:val="left" w:pos="3402"/>
        </w:tabs>
      </w:pPr>
      <w:r w:rsidRPr="00B12439">
        <w:rPr>
          <w:i/>
        </w:rPr>
        <w:t xml:space="preserve">Gundhi-gu ngaya yanay. </w:t>
      </w:r>
      <w:r w:rsidRPr="00B12439">
        <w:tab/>
        <w:t>I will go home.</w:t>
      </w:r>
    </w:p>
    <w:p w14:paraId="52EE035A" w14:textId="58C87E14" w:rsidR="00750E35" w:rsidRPr="00B12439" w:rsidRDefault="00750E35" w:rsidP="00C26134">
      <w:pPr>
        <w:tabs>
          <w:tab w:val="left" w:pos="3402"/>
        </w:tabs>
      </w:pPr>
      <w:r w:rsidRPr="00B12439">
        <w:rPr>
          <w:i/>
        </w:rPr>
        <w:t xml:space="preserve">Yanay ngaya gundhi-gu. </w:t>
      </w:r>
      <w:r w:rsidRPr="00B12439">
        <w:tab/>
        <w:t>I will go home.</w:t>
      </w:r>
    </w:p>
    <w:p w14:paraId="06F64012" w14:textId="77777777" w:rsidR="005133C3" w:rsidRPr="00B12439" w:rsidRDefault="00750E35" w:rsidP="00C26134">
      <w:pPr>
        <w:tabs>
          <w:tab w:val="left" w:pos="3402"/>
        </w:tabs>
      </w:pPr>
      <w:r w:rsidRPr="00B12439">
        <w:t xml:space="preserve">Notice: the word order can change, but the pronoun, in this case </w:t>
      </w:r>
      <w:r w:rsidRPr="00B12439">
        <w:rPr>
          <w:i/>
          <w:iCs/>
        </w:rPr>
        <w:t>ngaya</w:t>
      </w:r>
      <w:r w:rsidRPr="00B12439">
        <w:t>, is in second position.</w:t>
      </w:r>
    </w:p>
    <w:p w14:paraId="2FFADFB2" w14:textId="33A2C898" w:rsidR="00750E35" w:rsidRPr="00B12439" w:rsidRDefault="00750E35" w:rsidP="00C26134">
      <w:pPr>
        <w:tabs>
          <w:tab w:val="left" w:pos="3402"/>
        </w:tabs>
      </w:pPr>
    </w:p>
    <w:p w14:paraId="78F3E90F" w14:textId="307E0E27" w:rsidR="00750E35" w:rsidRPr="00B12439" w:rsidRDefault="00750E35" w:rsidP="00C26134">
      <w:pPr>
        <w:tabs>
          <w:tab w:val="left" w:pos="3402"/>
        </w:tabs>
      </w:pPr>
      <w:r w:rsidRPr="00B12439">
        <w:rPr>
          <w:i/>
        </w:rPr>
        <w:t xml:space="preserve">Gundhi-gu ngaya yananhi. </w:t>
      </w:r>
      <w:r w:rsidRPr="00B12439">
        <w:rPr>
          <w:i/>
        </w:rPr>
        <w:tab/>
      </w:r>
      <w:r w:rsidRPr="00B12439">
        <w:t>I went home.</w:t>
      </w:r>
    </w:p>
    <w:p w14:paraId="4040DB96" w14:textId="7E246EC1" w:rsidR="00750E35" w:rsidRPr="00B12439" w:rsidRDefault="00750E35" w:rsidP="00C26134">
      <w:pPr>
        <w:tabs>
          <w:tab w:val="left" w:pos="3402"/>
        </w:tabs>
      </w:pPr>
      <w:r w:rsidRPr="00B12439">
        <w:rPr>
          <w:i/>
        </w:rPr>
        <w:t xml:space="preserve">Yananhi ngaya gundhi-gu. </w:t>
      </w:r>
      <w:r w:rsidRPr="00B12439">
        <w:rPr>
          <w:i/>
        </w:rPr>
        <w:tab/>
      </w:r>
      <w:r w:rsidRPr="00B12439">
        <w:t>I went home.</w:t>
      </w:r>
    </w:p>
    <w:p w14:paraId="0C696ECD" w14:textId="56B9D2A8" w:rsidR="00750E35" w:rsidRPr="00B12439" w:rsidRDefault="00750E35" w:rsidP="00C26134">
      <w:pPr>
        <w:tabs>
          <w:tab w:val="left" w:pos="3402"/>
        </w:tabs>
      </w:pPr>
    </w:p>
    <w:p w14:paraId="3D5359C6" w14:textId="77777777" w:rsidR="005133C3" w:rsidRPr="00B12439" w:rsidRDefault="00750E35" w:rsidP="00C26134">
      <w:pPr>
        <w:tabs>
          <w:tab w:val="left" w:pos="3402"/>
        </w:tabs>
      </w:pPr>
      <w:r w:rsidRPr="00B12439">
        <w:t>Give yourself a command, say you will do the action, and when finished, s</w:t>
      </w:r>
      <w:r w:rsidR="000B6607" w:rsidRPr="00B12439">
        <w:t>ay</w:t>
      </w:r>
      <w:r w:rsidRPr="00B12439">
        <w:t xml:space="preserve"> you did it.</w:t>
      </w:r>
    </w:p>
    <w:p w14:paraId="5CC608AA" w14:textId="77777777" w:rsidR="005133C3" w:rsidRPr="00B12439" w:rsidRDefault="00750E35" w:rsidP="00C26134">
      <w:pPr>
        <w:tabs>
          <w:tab w:val="left" w:pos="3402"/>
        </w:tabs>
      </w:pPr>
      <w:r w:rsidRPr="00B12439">
        <w:rPr>
          <w:i/>
        </w:rPr>
        <w:t xml:space="preserve">Mel, gundhi-gu yananga. </w:t>
      </w:r>
      <w:r w:rsidRPr="00B12439">
        <w:rPr>
          <w:i/>
        </w:rPr>
        <w:tab/>
      </w:r>
      <w:r w:rsidRPr="00B12439">
        <w:t>Mel, go home.</w:t>
      </w:r>
    </w:p>
    <w:p w14:paraId="4DF49D32" w14:textId="41A7C890" w:rsidR="00750E35" w:rsidRPr="00B12439" w:rsidRDefault="00750E35" w:rsidP="00C26134">
      <w:pPr>
        <w:tabs>
          <w:tab w:val="left" w:pos="3402"/>
        </w:tabs>
      </w:pPr>
      <w:r w:rsidRPr="00B12439">
        <w:rPr>
          <w:i/>
        </w:rPr>
        <w:t xml:space="preserve">Gundhi-gu ngaya yanay. </w:t>
      </w:r>
      <w:r w:rsidRPr="00B12439">
        <w:rPr>
          <w:i/>
        </w:rPr>
        <w:tab/>
      </w:r>
      <w:r w:rsidRPr="00B12439">
        <w:t>I will go home.</w:t>
      </w:r>
    </w:p>
    <w:p w14:paraId="652EA3E8" w14:textId="77777777" w:rsidR="00750E35" w:rsidRPr="00B12439" w:rsidRDefault="00750E35" w:rsidP="00C26134">
      <w:pPr>
        <w:tabs>
          <w:tab w:val="left" w:pos="3402"/>
        </w:tabs>
      </w:pPr>
      <w:r w:rsidRPr="00B12439">
        <w:rPr>
          <w:i/>
        </w:rPr>
        <w:t xml:space="preserve">Yananhi ngaya gundhi-gu. </w:t>
      </w:r>
      <w:r w:rsidRPr="00B12439">
        <w:tab/>
        <w:t>I went home.</w:t>
      </w:r>
    </w:p>
    <w:p w14:paraId="6624D165" w14:textId="4952E23C" w:rsidR="00750E35" w:rsidRPr="00B12439" w:rsidRDefault="00750E35"/>
    <w:p w14:paraId="2C4D482D" w14:textId="77777777" w:rsidR="005133C3" w:rsidRPr="00B12439" w:rsidRDefault="00750E35">
      <w:r w:rsidRPr="00B12439">
        <w:t xml:space="preserve">Repeat with different verbs, </w:t>
      </w:r>
      <w:r w:rsidRPr="00B12439">
        <w:rPr>
          <w:i/>
          <w:iCs/>
        </w:rPr>
        <w:t>banagay</w:t>
      </w:r>
      <w:r w:rsidRPr="00B12439">
        <w:t xml:space="preserve"> ‘run’</w:t>
      </w:r>
      <w:r w:rsidR="00A457C8" w:rsidRPr="00B12439">
        <w:t>;</w:t>
      </w:r>
      <w:r w:rsidRPr="00B12439">
        <w:t xml:space="preserve"> </w:t>
      </w:r>
      <w:r w:rsidRPr="00B12439">
        <w:rPr>
          <w:i/>
          <w:iCs/>
        </w:rPr>
        <w:t>baray</w:t>
      </w:r>
      <w:r w:rsidRPr="00B12439">
        <w:t xml:space="preserve"> ‘hop’</w:t>
      </w:r>
      <w:r w:rsidR="00A457C8" w:rsidRPr="00B12439">
        <w:t>;</w:t>
      </w:r>
      <w:r w:rsidRPr="00B12439">
        <w:t xml:space="preserve"> </w:t>
      </w:r>
      <w:r w:rsidRPr="00B12439">
        <w:rPr>
          <w:i/>
          <w:iCs/>
        </w:rPr>
        <w:t>barray</w:t>
      </w:r>
      <w:r w:rsidRPr="00B12439">
        <w:t xml:space="preserve"> ‘fly’ etc.</w:t>
      </w:r>
    </w:p>
    <w:p w14:paraId="7B688B30" w14:textId="34473F1F" w:rsidR="00C26134" w:rsidRPr="00B12439" w:rsidRDefault="00C26134"/>
    <w:p w14:paraId="683EA71E" w14:textId="77777777" w:rsidR="005133C3" w:rsidRPr="00B12439" w:rsidRDefault="00A457C8" w:rsidP="00A457C8">
      <w:pPr>
        <w:rPr>
          <w:b/>
          <w:bCs/>
        </w:rPr>
      </w:pPr>
      <w:r w:rsidRPr="00B12439">
        <w:rPr>
          <w:b/>
          <w:bCs/>
        </w:rPr>
        <w:t>Group practice:</w:t>
      </w:r>
    </w:p>
    <w:p w14:paraId="38D6C641" w14:textId="6E68F784" w:rsidR="005133C3" w:rsidRPr="00B12439" w:rsidRDefault="00A457C8">
      <w:r w:rsidRPr="00B12439">
        <w:t xml:space="preserve">If you are in a room you can use words like </w:t>
      </w:r>
      <w:r w:rsidRPr="00B12439">
        <w:rPr>
          <w:i/>
          <w:iCs/>
        </w:rPr>
        <w:t>girrinil</w:t>
      </w:r>
      <w:r w:rsidRPr="00B12439">
        <w:t xml:space="preserve">, </w:t>
      </w:r>
      <w:r w:rsidRPr="00B12439">
        <w:rPr>
          <w:i/>
          <w:iCs/>
        </w:rPr>
        <w:t>gulaban</w:t>
      </w:r>
      <w:r w:rsidRPr="00B12439">
        <w:t xml:space="preserve">, </w:t>
      </w:r>
      <w:r w:rsidRPr="00B12439">
        <w:rPr>
          <w:i/>
          <w:iCs/>
        </w:rPr>
        <w:t>barriyay</w:t>
      </w:r>
      <w:r w:rsidRPr="00B12439">
        <w:t xml:space="preserve">, </w:t>
      </w:r>
      <w:r w:rsidRPr="00B12439">
        <w:rPr>
          <w:i/>
          <w:iCs/>
        </w:rPr>
        <w:t>man.ga</w:t>
      </w:r>
      <w:r w:rsidRPr="00B12439">
        <w:t xml:space="preserve">. If on </w:t>
      </w:r>
      <w:r w:rsidR="00DC674F" w:rsidRPr="00B12439">
        <w:t>Z</w:t>
      </w:r>
      <w:r w:rsidRPr="00B12439">
        <w:t xml:space="preserve">oom finger walk (or run…) to </w:t>
      </w:r>
      <w:r w:rsidRPr="00B12439">
        <w:rPr>
          <w:i/>
          <w:iCs/>
        </w:rPr>
        <w:t>nguu, gaala, wiyayl, yalduul</w:t>
      </w:r>
    </w:p>
    <w:p w14:paraId="0A25A969" w14:textId="469E0FF3" w:rsidR="00750E35" w:rsidRPr="00B12439" w:rsidRDefault="00750E35" w:rsidP="00A457C8">
      <w:pPr>
        <w:tabs>
          <w:tab w:val="left" w:pos="1276"/>
          <w:tab w:val="left" w:pos="1418"/>
        </w:tabs>
      </w:pPr>
    </w:p>
    <w:p w14:paraId="0C286066" w14:textId="77777777" w:rsidR="008D1257" w:rsidRPr="00B12439" w:rsidRDefault="00A457C8" w:rsidP="00A457C8">
      <w:pPr>
        <w:tabs>
          <w:tab w:val="left" w:pos="1134"/>
          <w:tab w:val="left" w:pos="5103"/>
        </w:tabs>
        <w:rPr>
          <w:i/>
        </w:rPr>
      </w:pPr>
      <w:r w:rsidRPr="00B12439">
        <w:t xml:space="preserve">Jill: </w:t>
      </w:r>
      <w:r w:rsidRPr="00B12439">
        <w:tab/>
      </w:r>
      <w:r w:rsidRPr="00B12439">
        <w:rPr>
          <w:i/>
        </w:rPr>
        <w:t xml:space="preserve">Jack, banagaya galigu. </w:t>
      </w:r>
    </w:p>
    <w:p w14:paraId="348D0758" w14:textId="46A03BF1" w:rsidR="005133C3" w:rsidRPr="00B12439" w:rsidRDefault="00A457C8" w:rsidP="00A457C8">
      <w:pPr>
        <w:tabs>
          <w:tab w:val="left" w:pos="1134"/>
          <w:tab w:val="left" w:pos="5103"/>
        </w:tabs>
      </w:pPr>
      <w:r w:rsidRPr="00B12439">
        <w:rPr>
          <w:i/>
        </w:rPr>
        <w:tab/>
      </w:r>
      <w:r w:rsidRPr="00B12439">
        <w:t>Jack, run to the water.</w:t>
      </w:r>
    </w:p>
    <w:p w14:paraId="17BFAE24" w14:textId="77777777" w:rsidR="008D1257" w:rsidRPr="00B12439" w:rsidRDefault="00A457C8" w:rsidP="00A457C8">
      <w:pPr>
        <w:tabs>
          <w:tab w:val="left" w:pos="1134"/>
          <w:tab w:val="left" w:pos="5103"/>
        </w:tabs>
        <w:rPr>
          <w:i/>
        </w:rPr>
      </w:pPr>
      <w:r w:rsidRPr="00B12439">
        <w:t xml:space="preserve">Jack: </w:t>
      </w:r>
      <w:r w:rsidRPr="00B12439">
        <w:tab/>
      </w:r>
      <w:r w:rsidRPr="00B12439">
        <w:rPr>
          <w:i/>
        </w:rPr>
        <w:t xml:space="preserve">Yawu Jill, galigu ngaya banagay. </w:t>
      </w:r>
    </w:p>
    <w:p w14:paraId="68F6D0BA" w14:textId="0406E65A" w:rsidR="005133C3" w:rsidRPr="00B12439" w:rsidRDefault="00A457C8" w:rsidP="00A457C8">
      <w:pPr>
        <w:tabs>
          <w:tab w:val="left" w:pos="1134"/>
          <w:tab w:val="left" w:pos="5103"/>
        </w:tabs>
      </w:pPr>
      <w:r w:rsidRPr="00B12439">
        <w:rPr>
          <w:i/>
        </w:rPr>
        <w:tab/>
      </w:r>
      <w:r w:rsidRPr="00B12439">
        <w:t>Sure Jill, I will run to the water.</w:t>
      </w:r>
    </w:p>
    <w:p w14:paraId="1ABED4D2" w14:textId="77777777" w:rsidR="008D1257" w:rsidRPr="00B12439" w:rsidRDefault="00A457C8" w:rsidP="00A457C8">
      <w:pPr>
        <w:tabs>
          <w:tab w:val="left" w:pos="1134"/>
          <w:tab w:val="left" w:pos="5103"/>
        </w:tabs>
        <w:rPr>
          <w:i/>
        </w:rPr>
      </w:pPr>
      <w:r w:rsidRPr="00B12439">
        <w:tab/>
      </w:r>
      <w:r w:rsidRPr="00B12439">
        <w:rPr>
          <w:i/>
        </w:rPr>
        <w:t>Galigu ngaya banaganhi.</w:t>
      </w:r>
    </w:p>
    <w:p w14:paraId="5688E960" w14:textId="2F884B55" w:rsidR="005133C3" w:rsidRPr="00B12439" w:rsidRDefault="00A457C8" w:rsidP="00A457C8">
      <w:pPr>
        <w:tabs>
          <w:tab w:val="left" w:pos="1134"/>
          <w:tab w:val="left" w:pos="5103"/>
        </w:tabs>
      </w:pPr>
      <w:r w:rsidRPr="00B12439">
        <w:rPr>
          <w:i/>
        </w:rPr>
        <w:tab/>
      </w:r>
      <w:r w:rsidRPr="00B12439">
        <w:t>I ran to the water.</w:t>
      </w:r>
    </w:p>
    <w:p w14:paraId="1A6E3BA8" w14:textId="77777777" w:rsidR="008D1257" w:rsidRPr="00B12439" w:rsidRDefault="00A457C8" w:rsidP="00A457C8">
      <w:pPr>
        <w:tabs>
          <w:tab w:val="left" w:pos="1134"/>
          <w:tab w:val="left" w:pos="5103"/>
        </w:tabs>
        <w:rPr>
          <w:i/>
        </w:rPr>
      </w:pPr>
      <w:r w:rsidRPr="00B12439">
        <w:t>Jill</w:t>
      </w:r>
      <w:r w:rsidRPr="00B12439">
        <w:tab/>
      </w:r>
      <w:r w:rsidRPr="00B12439">
        <w:rPr>
          <w:i/>
        </w:rPr>
        <w:t>Gaba birray. Galigu nginda banaganhi.</w:t>
      </w:r>
    </w:p>
    <w:p w14:paraId="5C509174" w14:textId="25F74712" w:rsidR="005133C3" w:rsidRPr="00B12439" w:rsidRDefault="00A457C8" w:rsidP="00A457C8">
      <w:pPr>
        <w:tabs>
          <w:tab w:val="left" w:pos="1134"/>
          <w:tab w:val="left" w:pos="5103"/>
        </w:tabs>
      </w:pPr>
      <w:r w:rsidRPr="00B12439">
        <w:rPr>
          <w:i/>
        </w:rPr>
        <w:t xml:space="preserve"> </w:t>
      </w:r>
      <w:r w:rsidRPr="00B12439">
        <w:tab/>
        <w:t>Good boy, you ran to the water.</w:t>
      </w:r>
    </w:p>
    <w:p w14:paraId="4193B97D" w14:textId="77777777" w:rsidR="008D1257" w:rsidRPr="00B12439" w:rsidRDefault="008D1257"/>
    <w:p w14:paraId="16DA1B62" w14:textId="4267FDD1" w:rsidR="005133C3" w:rsidRPr="00B12439" w:rsidRDefault="00A457C8">
      <w:r w:rsidRPr="00B12439">
        <w:t>Change roles</w:t>
      </w:r>
    </w:p>
    <w:p w14:paraId="252FE968" w14:textId="5B3FCD78" w:rsidR="005133C3" w:rsidRPr="00B12439" w:rsidRDefault="00A457C8">
      <w:r w:rsidRPr="00B12439">
        <w:t>Repeat with different locations, verbs.</w:t>
      </w:r>
    </w:p>
    <w:p w14:paraId="39BA655D" w14:textId="77777777" w:rsidR="008D1257" w:rsidRPr="00B12439" w:rsidRDefault="008D1257"/>
    <w:p w14:paraId="6004941E" w14:textId="569B6497" w:rsidR="00A457C8" w:rsidRPr="00B12439" w:rsidRDefault="008D1257">
      <w:r w:rsidRPr="00B12439">
        <w:t>Use q</w:t>
      </w:r>
      <w:r w:rsidR="00A457C8" w:rsidRPr="00B12439">
        <w:t>uestion</w:t>
      </w:r>
      <w:r w:rsidRPr="00B12439">
        <w:t>s</w:t>
      </w:r>
    </w:p>
    <w:p w14:paraId="0F0DBF13" w14:textId="77777777" w:rsidR="008D1257" w:rsidRPr="00B12439" w:rsidRDefault="00A457C8" w:rsidP="00A457C8">
      <w:pPr>
        <w:tabs>
          <w:tab w:val="left" w:pos="1134"/>
          <w:tab w:val="left" w:pos="5103"/>
        </w:tabs>
        <w:rPr>
          <w:i/>
        </w:rPr>
      </w:pPr>
      <w:r w:rsidRPr="00B12439">
        <w:t xml:space="preserve">Jill: </w:t>
      </w:r>
      <w:r w:rsidRPr="00B12439">
        <w:tab/>
      </w:r>
      <w:r w:rsidRPr="00B12439">
        <w:rPr>
          <w:i/>
        </w:rPr>
        <w:t xml:space="preserve">Jack, banagay nginda galigu? </w:t>
      </w:r>
    </w:p>
    <w:p w14:paraId="14B2D3A7" w14:textId="226EC87A" w:rsidR="005133C3" w:rsidRPr="00B12439" w:rsidRDefault="00A457C8" w:rsidP="00A457C8">
      <w:pPr>
        <w:tabs>
          <w:tab w:val="left" w:pos="1134"/>
          <w:tab w:val="left" w:pos="5103"/>
        </w:tabs>
      </w:pPr>
      <w:r w:rsidRPr="00B12439">
        <w:rPr>
          <w:i/>
        </w:rPr>
        <w:tab/>
      </w:r>
      <w:r w:rsidRPr="00B12439">
        <w:t>Jack, will you run to the water.</w:t>
      </w:r>
    </w:p>
    <w:p w14:paraId="36CA543F" w14:textId="77777777" w:rsidR="008D1257" w:rsidRPr="00B12439" w:rsidRDefault="00A457C8" w:rsidP="00A457C8">
      <w:pPr>
        <w:tabs>
          <w:tab w:val="left" w:pos="1134"/>
          <w:tab w:val="left" w:pos="5103"/>
        </w:tabs>
        <w:rPr>
          <w:i/>
        </w:rPr>
      </w:pPr>
      <w:r w:rsidRPr="00B12439">
        <w:t xml:space="preserve">Jack: </w:t>
      </w:r>
      <w:r w:rsidRPr="00B12439">
        <w:tab/>
      </w:r>
      <w:r w:rsidRPr="00B12439">
        <w:rPr>
          <w:i/>
        </w:rPr>
        <w:t xml:space="preserve">Yawu Jill, galigu ngaya banagay. </w:t>
      </w:r>
    </w:p>
    <w:p w14:paraId="474C1AB0" w14:textId="1D67EBB6" w:rsidR="005133C3" w:rsidRPr="00B12439" w:rsidRDefault="00A457C8" w:rsidP="00A457C8">
      <w:pPr>
        <w:tabs>
          <w:tab w:val="left" w:pos="1134"/>
          <w:tab w:val="left" w:pos="5103"/>
        </w:tabs>
      </w:pPr>
      <w:r w:rsidRPr="00B12439">
        <w:rPr>
          <w:i/>
        </w:rPr>
        <w:tab/>
      </w:r>
      <w:r w:rsidRPr="00B12439">
        <w:t>Sure Jill, I will run to the water.</w:t>
      </w:r>
    </w:p>
    <w:p w14:paraId="5390568F" w14:textId="77777777" w:rsidR="008D1257" w:rsidRPr="00B12439" w:rsidRDefault="00A457C8" w:rsidP="00A457C8">
      <w:pPr>
        <w:tabs>
          <w:tab w:val="left" w:pos="1134"/>
          <w:tab w:val="left" w:pos="5103"/>
        </w:tabs>
        <w:rPr>
          <w:i/>
        </w:rPr>
      </w:pPr>
      <w:r w:rsidRPr="00B12439">
        <w:tab/>
      </w:r>
      <w:r w:rsidRPr="00B12439">
        <w:rPr>
          <w:i/>
        </w:rPr>
        <w:t>Galigu ngaya banaganhi.</w:t>
      </w:r>
    </w:p>
    <w:p w14:paraId="5A292A98" w14:textId="0B0ED865" w:rsidR="005133C3" w:rsidRPr="00B12439" w:rsidRDefault="00A457C8" w:rsidP="00A457C8">
      <w:pPr>
        <w:tabs>
          <w:tab w:val="left" w:pos="1134"/>
          <w:tab w:val="left" w:pos="5103"/>
        </w:tabs>
      </w:pPr>
      <w:r w:rsidRPr="00B12439">
        <w:rPr>
          <w:i/>
        </w:rPr>
        <w:tab/>
      </w:r>
      <w:r w:rsidRPr="00B12439">
        <w:t>I ran to the water.</w:t>
      </w:r>
    </w:p>
    <w:p w14:paraId="63BAFF63" w14:textId="77777777" w:rsidR="008D1257" w:rsidRPr="00B12439" w:rsidRDefault="00A457C8" w:rsidP="00A457C8">
      <w:pPr>
        <w:tabs>
          <w:tab w:val="left" w:pos="1134"/>
          <w:tab w:val="left" w:pos="5103"/>
        </w:tabs>
        <w:rPr>
          <w:i/>
        </w:rPr>
      </w:pPr>
      <w:r w:rsidRPr="00B12439">
        <w:t>Jill</w:t>
      </w:r>
      <w:r w:rsidRPr="00B12439">
        <w:tab/>
      </w:r>
      <w:r w:rsidRPr="00B12439">
        <w:rPr>
          <w:i/>
        </w:rPr>
        <w:t>Gaba birray. Galigu nginda banaganhi.</w:t>
      </w:r>
    </w:p>
    <w:p w14:paraId="471A9286" w14:textId="63558ACE" w:rsidR="005133C3" w:rsidRPr="00B12439" w:rsidRDefault="00A457C8" w:rsidP="00A457C8">
      <w:pPr>
        <w:tabs>
          <w:tab w:val="left" w:pos="1134"/>
          <w:tab w:val="left" w:pos="5103"/>
        </w:tabs>
      </w:pPr>
      <w:r w:rsidRPr="00B12439">
        <w:rPr>
          <w:i/>
        </w:rPr>
        <w:t xml:space="preserve"> </w:t>
      </w:r>
      <w:r w:rsidRPr="00B12439">
        <w:tab/>
        <w:t>Good boy, you ran to the water.</w:t>
      </w:r>
    </w:p>
    <w:p w14:paraId="39A89BD2" w14:textId="7853EF91" w:rsidR="00A457C8" w:rsidRPr="00B12439" w:rsidRDefault="00A457C8"/>
    <w:p w14:paraId="64FBA41F" w14:textId="1C8DF3FB" w:rsidR="00A457C8" w:rsidRPr="00B12439" w:rsidRDefault="00A457C8" w:rsidP="00D046FC">
      <w:pPr>
        <w:pStyle w:val="Heading4"/>
      </w:pPr>
      <w:r w:rsidRPr="00B12439">
        <w:t>Dhalaagu? Where to?</w:t>
      </w:r>
    </w:p>
    <w:p w14:paraId="0CD59B7C" w14:textId="435DB5B1" w:rsidR="00A457C8" w:rsidRPr="00B12439" w:rsidRDefault="00B673D6">
      <w:r w:rsidRPr="00B12439">
        <w:t>In English you can say</w:t>
      </w:r>
    </w:p>
    <w:p w14:paraId="395C94A0" w14:textId="77777777" w:rsidR="005133C3" w:rsidRPr="00B12439" w:rsidRDefault="007961A6">
      <w:r w:rsidRPr="00B12439">
        <w:t>‘</w:t>
      </w:r>
      <w:r w:rsidR="00B673D6" w:rsidRPr="00B12439">
        <w:t>Where will you go?</w:t>
      </w:r>
      <w:r w:rsidRPr="00B12439">
        <w:t>’</w:t>
      </w:r>
      <w:r w:rsidR="00B673D6" w:rsidRPr="00B12439">
        <w:t xml:space="preserve"> and </w:t>
      </w:r>
      <w:r w:rsidRPr="00B12439">
        <w:t>‘</w:t>
      </w:r>
      <w:r w:rsidR="00B673D6" w:rsidRPr="00B12439">
        <w:t>Where will you go to?</w:t>
      </w:r>
      <w:r w:rsidRPr="00B12439">
        <w:t>’</w:t>
      </w:r>
      <w:r w:rsidR="00B673D6" w:rsidRPr="00B12439">
        <w:t xml:space="preserve"> using either </w:t>
      </w:r>
      <w:r w:rsidRPr="00B12439">
        <w:t>‘</w:t>
      </w:r>
      <w:r w:rsidR="00B673D6" w:rsidRPr="00B12439">
        <w:t>Where?</w:t>
      </w:r>
      <w:r w:rsidRPr="00B12439">
        <w:t>’</w:t>
      </w:r>
      <w:r w:rsidR="00B673D6" w:rsidRPr="00B12439">
        <w:t xml:space="preserve"> or </w:t>
      </w:r>
      <w:r w:rsidRPr="00B12439">
        <w:t>‘</w:t>
      </w:r>
      <w:r w:rsidR="00B673D6" w:rsidRPr="00B12439">
        <w:t>Where .. to?</w:t>
      </w:r>
      <w:r w:rsidRPr="00B12439">
        <w:t>’</w:t>
      </w:r>
      <w:r w:rsidR="00B673D6" w:rsidRPr="00B12439">
        <w:t xml:space="preserve"> Questions </w:t>
      </w:r>
      <w:r w:rsidR="00B673D6" w:rsidRPr="00B12439">
        <w:rPr>
          <w:b/>
          <w:bCs/>
        </w:rPr>
        <w:t>must</w:t>
      </w:r>
      <w:r w:rsidR="00B673D6" w:rsidRPr="00B12439">
        <w:t xml:space="preserve"> use Dhalaagu in Gamilaraay if there is </w:t>
      </w:r>
      <w:r w:rsidR="00B673D6" w:rsidRPr="00B12439">
        <w:rPr>
          <w:b/>
          <w:bCs/>
        </w:rPr>
        <w:t>movement to</w:t>
      </w:r>
      <w:r w:rsidR="00B673D6" w:rsidRPr="00B12439">
        <w:t>.</w:t>
      </w:r>
    </w:p>
    <w:p w14:paraId="4C047412" w14:textId="6173FA77" w:rsidR="00B673D6" w:rsidRPr="00B12439" w:rsidRDefault="00B673D6"/>
    <w:p w14:paraId="7872136C" w14:textId="13A997C7" w:rsidR="00B673D6" w:rsidRPr="00B12439" w:rsidRDefault="00B673D6" w:rsidP="00B673D6">
      <w:pPr>
        <w:tabs>
          <w:tab w:val="left" w:pos="3686"/>
        </w:tabs>
      </w:pPr>
      <w:r w:rsidRPr="00B12439">
        <w:rPr>
          <w:i/>
        </w:rPr>
        <w:t xml:space="preserve">Dhalaa-gu nginda yanay? </w:t>
      </w:r>
      <w:r w:rsidRPr="00B12439">
        <w:tab/>
        <w:t>Where will you go?</w:t>
      </w:r>
    </w:p>
    <w:p w14:paraId="188D3526" w14:textId="036EFEDC" w:rsidR="00B673D6" w:rsidRPr="00B12439" w:rsidRDefault="00B673D6" w:rsidP="00B673D6">
      <w:pPr>
        <w:tabs>
          <w:tab w:val="left" w:pos="3686"/>
        </w:tabs>
      </w:pPr>
      <w:r w:rsidRPr="00B12439">
        <w:rPr>
          <w:i/>
        </w:rPr>
        <w:t xml:space="preserve">Dhalaa-gu nginda yananhi? </w:t>
      </w:r>
      <w:r w:rsidRPr="00B12439">
        <w:tab/>
        <w:t>Where did you go?</w:t>
      </w:r>
    </w:p>
    <w:p w14:paraId="402CD9BA" w14:textId="77777777" w:rsidR="00B673D6" w:rsidRPr="00B12439" w:rsidRDefault="00B673D6"/>
    <w:p w14:paraId="78A3901E" w14:textId="6ACF5010" w:rsidR="00B673D6" w:rsidRPr="00B12439" w:rsidRDefault="00B673D6">
      <w:r w:rsidRPr="00B12439">
        <w:t xml:space="preserve">There is a short form of </w:t>
      </w:r>
      <w:r w:rsidRPr="00B12439">
        <w:rPr>
          <w:i/>
          <w:iCs/>
        </w:rPr>
        <w:t>nginda</w:t>
      </w:r>
      <w:r w:rsidRPr="00B12439">
        <w:t xml:space="preserve"> you.1, </w:t>
      </w:r>
      <w:r w:rsidRPr="00B12439">
        <w:rPr>
          <w:i/>
          <w:iCs/>
        </w:rPr>
        <w:t>=nda</w:t>
      </w:r>
      <w:r w:rsidRPr="00B12439">
        <w:t xml:space="preserve">, </w:t>
      </w:r>
      <w:r w:rsidR="00C26134" w:rsidRPr="00B12439">
        <w:t xml:space="preserve">a suffix, </w:t>
      </w:r>
      <w:r w:rsidRPr="00B12439">
        <w:t>as in the next sentence.</w:t>
      </w:r>
    </w:p>
    <w:p w14:paraId="69136ACC" w14:textId="0EF279B9" w:rsidR="00B673D6" w:rsidRPr="00B12439" w:rsidRDefault="00B673D6" w:rsidP="00B673D6">
      <w:pPr>
        <w:tabs>
          <w:tab w:val="left" w:pos="3686"/>
        </w:tabs>
      </w:pPr>
      <w:r w:rsidRPr="00B12439">
        <w:rPr>
          <w:i/>
          <w:iCs/>
        </w:rPr>
        <w:t>Dhalaa-gu=nda yanay?</w:t>
      </w:r>
      <w:r w:rsidRPr="00B12439">
        <w:t xml:space="preserve"> </w:t>
      </w:r>
      <w:r w:rsidRPr="00B12439">
        <w:tab/>
        <w:t>Where will you go?</w:t>
      </w:r>
    </w:p>
    <w:p w14:paraId="430B5227" w14:textId="25901BDD" w:rsidR="00B673D6" w:rsidRPr="00B12439" w:rsidRDefault="00B673D6">
      <w:r w:rsidRPr="00B12439">
        <w:t xml:space="preserve">The = indicates it is a special type of suffix, that must be attached to the first word of the </w:t>
      </w:r>
      <w:r w:rsidR="007961A6" w:rsidRPr="00B12439">
        <w:t xml:space="preserve"> </w:t>
      </w:r>
      <w:r w:rsidRPr="00B12439">
        <w:t xml:space="preserve">sentence or phrase. (This sort of Gamilaraay suffix is called a </w:t>
      </w:r>
      <w:proofErr w:type="spellStart"/>
      <w:r w:rsidRPr="00B12439">
        <w:t>clitic</w:t>
      </w:r>
      <w:proofErr w:type="spellEnd"/>
      <w:r w:rsidRPr="00B12439">
        <w:t>.)</w:t>
      </w:r>
    </w:p>
    <w:p w14:paraId="7EAE5297" w14:textId="5433EA34" w:rsidR="00B673D6" w:rsidRPr="00B12439" w:rsidRDefault="00B673D6"/>
    <w:p w14:paraId="3EF82378" w14:textId="66AC7C9D" w:rsidR="005133C3" w:rsidRPr="00B12439" w:rsidRDefault="005C483D">
      <w:pPr>
        <w:rPr>
          <w:b/>
          <w:bCs/>
        </w:rPr>
      </w:pPr>
      <w:r w:rsidRPr="00B12439">
        <w:rPr>
          <w:b/>
          <w:bCs/>
        </w:rPr>
        <w:t>P</w:t>
      </w:r>
      <w:r w:rsidR="00B673D6" w:rsidRPr="00B12439">
        <w:rPr>
          <w:b/>
          <w:bCs/>
        </w:rPr>
        <w:t>ractice</w:t>
      </w:r>
    </w:p>
    <w:p w14:paraId="15E7CBE0" w14:textId="2FBE9F75" w:rsidR="00B673D6" w:rsidRPr="00B12439" w:rsidRDefault="00B673D6" w:rsidP="00B673D6">
      <w:pPr>
        <w:tabs>
          <w:tab w:val="left" w:pos="1134"/>
          <w:tab w:val="left" w:pos="5103"/>
        </w:tabs>
      </w:pPr>
      <w:r w:rsidRPr="00B12439">
        <w:t>Mick:</w:t>
      </w:r>
      <w:r w:rsidRPr="00B12439">
        <w:tab/>
      </w:r>
      <w:r w:rsidRPr="00B12439">
        <w:rPr>
          <w:i/>
        </w:rPr>
        <w:t>Yaama Shelly</w:t>
      </w:r>
      <w:r w:rsidRPr="00B12439">
        <w:rPr>
          <w:i/>
        </w:rPr>
        <w:tab/>
      </w:r>
      <w:r w:rsidRPr="00B12439">
        <w:t>Hi Shelly</w:t>
      </w:r>
    </w:p>
    <w:p w14:paraId="33AF0E1F" w14:textId="4E66E8BE" w:rsidR="00B673D6" w:rsidRPr="00B12439" w:rsidRDefault="00B673D6" w:rsidP="00B673D6">
      <w:pPr>
        <w:tabs>
          <w:tab w:val="left" w:pos="1134"/>
          <w:tab w:val="left" w:pos="5103"/>
        </w:tabs>
      </w:pPr>
      <w:r w:rsidRPr="00B12439">
        <w:t xml:space="preserve">Shelly: </w:t>
      </w:r>
      <w:r w:rsidRPr="00B12439">
        <w:tab/>
      </w:r>
      <w:r w:rsidRPr="00B12439">
        <w:rPr>
          <w:i/>
        </w:rPr>
        <w:t xml:space="preserve">Yaama Mick </w:t>
      </w:r>
      <w:r w:rsidRPr="00B12439">
        <w:rPr>
          <w:i/>
        </w:rPr>
        <w:tab/>
      </w:r>
      <w:r w:rsidRPr="00B12439">
        <w:t>Hi Mick</w:t>
      </w:r>
    </w:p>
    <w:p w14:paraId="6B1AEFBA" w14:textId="1BBCE91C" w:rsidR="00B673D6" w:rsidRPr="00B12439" w:rsidRDefault="00B673D6" w:rsidP="00B673D6">
      <w:pPr>
        <w:tabs>
          <w:tab w:val="left" w:pos="1134"/>
          <w:tab w:val="left" w:pos="5103"/>
        </w:tabs>
      </w:pPr>
      <w:r w:rsidRPr="00B12439">
        <w:t>Mick:</w:t>
      </w:r>
      <w:r w:rsidRPr="00B12439">
        <w:tab/>
      </w:r>
      <w:r w:rsidRPr="00B12439">
        <w:rPr>
          <w:i/>
        </w:rPr>
        <w:t>Shelly, dhalaa-gu=nda yanay?</w:t>
      </w:r>
      <w:r w:rsidRPr="00B12439">
        <w:tab/>
        <w:t>Shelly, where are you going?</w:t>
      </w:r>
    </w:p>
    <w:p w14:paraId="4A037FB3" w14:textId="77777777" w:rsidR="005133C3" w:rsidRPr="00B12439" w:rsidRDefault="00B673D6" w:rsidP="00B673D6">
      <w:pPr>
        <w:tabs>
          <w:tab w:val="left" w:pos="1134"/>
          <w:tab w:val="left" w:pos="5103"/>
        </w:tabs>
      </w:pPr>
      <w:r w:rsidRPr="00B12439">
        <w:t>Shelly:</w:t>
      </w:r>
      <w:r w:rsidRPr="00B12439">
        <w:tab/>
      </w:r>
      <w:r w:rsidRPr="00B12439">
        <w:rPr>
          <w:i/>
        </w:rPr>
        <w:t xml:space="preserve">Mick, garrawalgu ngaya yanay. </w:t>
      </w:r>
      <w:r w:rsidRPr="00B12439">
        <w:tab/>
        <w:t>Mick, I’ll go to the shop.</w:t>
      </w:r>
    </w:p>
    <w:p w14:paraId="0C074E3A" w14:textId="507595E0" w:rsidR="00D85FFB" w:rsidRPr="00B12439" w:rsidRDefault="00D85FFB" w:rsidP="00D85FFB">
      <w:pPr>
        <w:tabs>
          <w:tab w:val="left" w:pos="1134"/>
          <w:tab w:val="left" w:pos="5103"/>
        </w:tabs>
      </w:pPr>
      <w:r w:rsidRPr="00B12439">
        <w:t>Mick:</w:t>
      </w:r>
      <w:r w:rsidRPr="00B12439">
        <w:tab/>
      </w:r>
      <w:r w:rsidRPr="00B12439">
        <w:rPr>
          <w:i/>
        </w:rPr>
        <w:t>Yaluu Shelly</w:t>
      </w:r>
      <w:r w:rsidRPr="00B12439">
        <w:rPr>
          <w:i/>
        </w:rPr>
        <w:tab/>
      </w:r>
      <w:r w:rsidR="007961A6" w:rsidRPr="00B12439">
        <w:t>Bye</w:t>
      </w:r>
      <w:r w:rsidRPr="00B12439">
        <w:t xml:space="preserve"> Shelly</w:t>
      </w:r>
    </w:p>
    <w:p w14:paraId="0F50C45D" w14:textId="7CFB15CD" w:rsidR="00D85FFB" w:rsidRPr="00B12439" w:rsidRDefault="00D85FFB" w:rsidP="00D85FFB">
      <w:pPr>
        <w:tabs>
          <w:tab w:val="left" w:pos="1134"/>
          <w:tab w:val="left" w:pos="5103"/>
        </w:tabs>
      </w:pPr>
      <w:r w:rsidRPr="00B12439">
        <w:t xml:space="preserve">Shelly: </w:t>
      </w:r>
      <w:r w:rsidRPr="00B12439">
        <w:tab/>
      </w:r>
      <w:r w:rsidRPr="00B12439">
        <w:rPr>
          <w:i/>
        </w:rPr>
        <w:t xml:space="preserve">Baayandhu Mick </w:t>
      </w:r>
      <w:r w:rsidRPr="00B12439">
        <w:rPr>
          <w:i/>
        </w:rPr>
        <w:tab/>
      </w:r>
      <w:r w:rsidR="007961A6" w:rsidRPr="00B12439">
        <w:t>See you</w:t>
      </w:r>
      <w:r w:rsidRPr="00B12439">
        <w:t xml:space="preserve"> Mick</w:t>
      </w:r>
    </w:p>
    <w:p w14:paraId="4A815579" w14:textId="0B419E63" w:rsidR="00B673D6" w:rsidRPr="00B12439" w:rsidRDefault="00B673D6"/>
    <w:p w14:paraId="6F65EDCA" w14:textId="7A7DB9F9" w:rsidR="00D85FFB" w:rsidRPr="00B12439" w:rsidRDefault="00D85FFB">
      <w:r w:rsidRPr="00B12439">
        <w:t>[as ever, repeat, swapping roles, and the other things that you can change; place, the verb, use past tense, etc.]</w:t>
      </w:r>
    </w:p>
    <w:p w14:paraId="2D7B4E26" w14:textId="76AA4E7D" w:rsidR="00B673D6" w:rsidRPr="00B12439" w:rsidRDefault="00B673D6"/>
    <w:p w14:paraId="7E9200F0" w14:textId="6C310CB1" w:rsidR="00F66484" w:rsidRPr="00B12439" w:rsidRDefault="00F66484" w:rsidP="00D046FC">
      <w:pPr>
        <w:pStyle w:val="Heading4"/>
      </w:pPr>
      <w:r w:rsidRPr="00B12439">
        <w:t>nhama, nhalay</w:t>
      </w:r>
    </w:p>
    <w:p w14:paraId="7C232FB1" w14:textId="755E15A5" w:rsidR="005C483D" w:rsidRPr="00B12439" w:rsidRDefault="005C483D" w:rsidP="00C26134">
      <w:r w:rsidRPr="00B12439">
        <w:rPr>
          <w:i/>
          <w:iCs/>
        </w:rPr>
        <w:t>Nhama</w:t>
      </w:r>
      <w:r w:rsidRPr="00B12439">
        <w:t xml:space="preserve"> and </w:t>
      </w:r>
      <w:r w:rsidRPr="00B12439">
        <w:rPr>
          <w:i/>
          <w:iCs/>
        </w:rPr>
        <w:t>nhalay</w:t>
      </w:r>
      <w:r w:rsidRPr="00B12439">
        <w:t xml:space="preserve"> are what linguists call Demonstratives. Demonstratives are a complex part of languages. They have many uses, one being to indicate what is being referred to, often without naming it (</w:t>
      </w:r>
      <w:r w:rsidRPr="00B12439">
        <w:rPr>
          <w:b/>
          <w:bCs/>
        </w:rPr>
        <w:t>That</w:t>
      </w:r>
      <w:r w:rsidRPr="00B12439">
        <w:t xml:space="preserve"> was good), or in addition to naming it (</w:t>
      </w:r>
      <w:r w:rsidRPr="00B12439">
        <w:rPr>
          <w:b/>
          <w:bCs/>
        </w:rPr>
        <w:t>That</w:t>
      </w:r>
      <w:r w:rsidRPr="00B12439">
        <w:t xml:space="preserve"> apple was good). </w:t>
      </w:r>
      <w:r w:rsidR="002A4C1E" w:rsidRPr="00B12439">
        <w:t>Since w</w:t>
      </w:r>
      <w:r w:rsidRPr="00B12439">
        <w:t>e do not have a full understanding of GY demonstratives</w:t>
      </w:r>
      <w:r w:rsidR="002A4C1E" w:rsidRPr="00B12439">
        <w:t xml:space="preserve"> and since this is an introductory course the description of demonstratives here will be relatively simple. </w:t>
      </w:r>
    </w:p>
    <w:p w14:paraId="35714843" w14:textId="3ADD5FDB" w:rsidR="002A4C1E" w:rsidRPr="00B12439" w:rsidRDefault="002A4C1E" w:rsidP="00C26134">
      <w:r w:rsidRPr="00B12439">
        <w:lastRenderedPageBreak/>
        <w:t xml:space="preserve">Some Aboriginal Englishes have what are likely to be echoes of traditional demonstrative use: </w:t>
      </w:r>
      <w:r w:rsidRPr="00B12439">
        <w:rPr>
          <w:i/>
          <w:iCs/>
        </w:rPr>
        <w:t>That-there fellow; This-here; look-la</w:t>
      </w:r>
      <w:r w:rsidRPr="00B12439">
        <w:t xml:space="preserve">. </w:t>
      </w:r>
    </w:p>
    <w:p w14:paraId="5A4AE93F" w14:textId="59B31E5D" w:rsidR="005C483D" w:rsidRPr="00B12439" w:rsidRDefault="005C483D" w:rsidP="00C26134"/>
    <w:p w14:paraId="513C2B51" w14:textId="37C21F35" w:rsidR="005133C3" w:rsidRPr="00B12439" w:rsidRDefault="002A4C1E" w:rsidP="00C26134">
      <w:r w:rsidRPr="00B12439">
        <w:t>For this course u</w:t>
      </w:r>
      <w:r w:rsidR="00C26134" w:rsidRPr="00B12439">
        <w:t xml:space="preserve">se </w:t>
      </w:r>
      <w:r w:rsidR="00C26134" w:rsidRPr="00B12439">
        <w:rPr>
          <w:i/>
          <w:iCs/>
        </w:rPr>
        <w:t>nhalay</w:t>
      </w:r>
      <w:r w:rsidR="00C26134" w:rsidRPr="00B12439">
        <w:t xml:space="preserve"> for something close you are pointing to, </w:t>
      </w:r>
      <w:r w:rsidR="00C26134" w:rsidRPr="00B12439">
        <w:rPr>
          <w:i/>
          <w:iCs/>
        </w:rPr>
        <w:t>nhama</w:t>
      </w:r>
      <w:r w:rsidR="00C26134" w:rsidRPr="00B12439">
        <w:t xml:space="preserve"> for anything else.</w:t>
      </w:r>
    </w:p>
    <w:p w14:paraId="721780FA" w14:textId="77777777" w:rsidR="005133C3" w:rsidRPr="00B12439" w:rsidRDefault="00C26134" w:rsidP="00C26134">
      <w:pPr>
        <w:ind w:left="567"/>
        <w:rPr>
          <w:b/>
          <w:bCs/>
        </w:rPr>
      </w:pPr>
      <w:r w:rsidRPr="00B12439">
        <w:rPr>
          <w:b/>
          <w:bCs/>
        </w:rPr>
        <w:t>Extension.</w:t>
      </w:r>
    </w:p>
    <w:p w14:paraId="68930C67" w14:textId="77777777" w:rsidR="005133C3" w:rsidRPr="00B12439" w:rsidRDefault="00C26134" w:rsidP="00C26134">
      <w:pPr>
        <w:ind w:left="567"/>
      </w:pPr>
      <w:r w:rsidRPr="00B12439">
        <w:rPr>
          <w:i/>
          <w:iCs/>
        </w:rPr>
        <w:t>Nhama</w:t>
      </w:r>
      <w:r w:rsidRPr="00B12439">
        <w:t xml:space="preserve">, in wordlists, is generally ‘that’. However it is one of the words that most clearly illustrates the fact that a word in one language does not have an simple equivalent in another language, but there will be multiple ways of translating it, depending on the circumstances. English translation </w:t>
      </w:r>
      <w:r w:rsidRPr="00B12439">
        <w:rPr>
          <w:i/>
          <w:iCs/>
        </w:rPr>
        <w:t xml:space="preserve">nhama </w:t>
      </w:r>
      <w:r w:rsidRPr="00B12439">
        <w:t>include that, this, that-there, there, he, she, it, him, her and Ø, i.e. none.</w:t>
      </w:r>
    </w:p>
    <w:p w14:paraId="77B891AF" w14:textId="0ABBFAD9" w:rsidR="00C26134" w:rsidRPr="00B12439" w:rsidRDefault="00C26134" w:rsidP="00C26134">
      <w:pPr>
        <w:ind w:left="567"/>
      </w:pPr>
    </w:p>
    <w:p w14:paraId="4B888CD7" w14:textId="15C10981" w:rsidR="005133C3" w:rsidRPr="00B12439" w:rsidRDefault="00C26134" w:rsidP="00C26134">
      <w:pPr>
        <w:ind w:left="567"/>
      </w:pPr>
      <w:r w:rsidRPr="00B12439">
        <w:t xml:space="preserve">Similarly </w:t>
      </w:r>
      <w:r w:rsidRPr="00B12439">
        <w:rPr>
          <w:i/>
          <w:iCs/>
        </w:rPr>
        <w:t>nhalay</w:t>
      </w:r>
      <w:r w:rsidRPr="00B12439">
        <w:t xml:space="preserve"> has multiple translations, mainly </w:t>
      </w:r>
      <w:r w:rsidR="00D80C41" w:rsidRPr="00B12439">
        <w:t>‘</w:t>
      </w:r>
      <w:r w:rsidRPr="00B12439">
        <w:t>this</w:t>
      </w:r>
      <w:r w:rsidR="00D80C41" w:rsidRPr="00B12439">
        <w:t>’</w:t>
      </w:r>
      <w:r w:rsidRPr="00B12439">
        <w:t xml:space="preserve"> and </w:t>
      </w:r>
      <w:r w:rsidR="00D80C41" w:rsidRPr="00B12439">
        <w:t>‘</w:t>
      </w:r>
      <w:r w:rsidRPr="00B12439">
        <w:t>here</w:t>
      </w:r>
      <w:r w:rsidR="00D80C41" w:rsidRPr="00B12439">
        <w:t>’</w:t>
      </w:r>
      <w:r w:rsidRPr="00B12439">
        <w:t>.</w:t>
      </w:r>
    </w:p>
    <w:p w14:paraId="3BA67FC0" w14:textId="6C4FC6BF" w:rsidR="00C26134" w:rsidRPr="00B12439" w:rsidRDefault="00C26134" w:rsidP="00C26134">
      <w:pPr>
        <w:ind w:left="567"/>
      </w:pPr>
    </w:p>
    <w:p w14:paraId="3C7FF066" w14:textId="77777777" w:rsidR="005133C3" w:rsidRPr="00B12439" w:rsidRDefault="00C26134" w:rsidP="00C26134">
      <w:pPr>
        <w:ind w:left="567"/>
      </w:pPr>
      <w:r w:rsidRPr="00B12439">
        <w:t>Often people look up the dictionary and assume that nhama = that, nhalay =this and their use is simple. That assumption, repeated, leads to a version of Gamilaraay that is much like English but with different sounds, and very different from traditional Gamilaraay. Linguists would probably call that version a relexified English – English except for the sounds being used.</w:t>
      </w:r>
    </w:p>
    <w:p w14:paraId="26CF49C2" w14:textId="508FECE5" w:rsidR="00C26134" w:rsidRPr="00B12439" w:rsidRDefault="00C26134" w:rsidP="00C26134">
      <w:pPr>
        <w:ind w:left="567"/>
      </w:pPr>
    </w:p>
    <w:p w14:paraId="794D5524" w14:textId="77777777" w:rsidR="00C26134" w:rsidRPr="00B12439" w:rsidRDefault="00C26134" w:rsidP="00C26134">
      <w:pPr>
        <w:ind w:left="567"/>
      </w:pPr>
      <w:r w:rsidRPr="00B12439">
        <w:t xml:space="preserve">That said, this is an early learner’s course, so generally translate </w:t>
      </w:r>
      <w:r w:rsidRPr="00B12439">
        <w:rPr>
          <w:i/>
          <w:iCs/>
        </w:rPr>
        <w:t>nhama</w:t>
      </w:r>
      <w:r w:rsidRPr="00B12439">
        <w:t xml:space="preserve"> as ‘that’ and </w:t>
      </w:r>
      <w:r w:rsidRPr="00B12439">
        <w:rPr>
          <w:i/>
          <w:iCs/>
        </w:rPr>
        <w:t>nhalay</w:t>
      </w:r>
      <w:r w:rsidRPr="00B12439">
        <w:t xml:space="preserve"> as ‘this’ for the time being.</w:t>
      </w:r>
    </w:p>
    <w:p w14:paraId="26C832BA" w14:textId="77777777" w:rsidR="00C26134" w:rsidRPr="00B12439" w:rsidRDefault="00C26134" w:rsidP="00C26134">
      <w:pPr>
        <w:ind w:left="567"/>
      </w:pPr>
    </w:p>
    <w:p w14:paraId="232B8E7D" w14:textId="77777777" w:rsidR="005133C3" w:rsidRPr="00B12439" w:rsidRDefault="00C26134" w:rsidP="00C26134">
      <w:pPr>
        <w:ind w:left="567"/>
      </w:pPr>
      <w:r w:rsidRPr="00B12439">
        <w:t>The more we understand a traditional use, a traditional pattern of GY</w:t>
      </w:r>
      <w:r w:rsidR="007961A6" w:rsidRPr="00B12439">
        <w:t>,</w:t>
      </w:r>
      <w:r w:rsidRPr="00B12439">
        <w:t xml:space="preserve"> the more we can keep that traditional language. The current analysis of </w:t>
      </w:r>
      <w:r w:rsidRPr="00B12439">
        <w:rPr>
          <w:i/>
          <w:iCs/>
        </w:rPr>
        <w:t>nhama</w:t>
      </w:r>
      <w:r w:rsidRPr="00B12439">
        <w:t xml:space="preserve"> and </w:t>
      </w:r>
      <w:r w:rsidRPr="00B12439">
        <w:rPr>
          <w:i/>
          <w:iCs/>
        </w:rPr>
        <w:t>nhalay</w:t>
      </w:r>
      <w:r w:rsidRPr="00B12439">
        <w:t xml:space="preserve"> is that they consist of two parts: </w:t>
      </w:r>
      <w:r w:rsidR="007961A6" w:rsidRPr="00B12439">
        <w:t>‘</w:t>
      </w:r>
      <w:r w:rsidRPr="00B12439">
        <w:t>nha</w:t>
      </w:r>
      <w:r w:rsidR="007961A6" w:rsidRPr="00B12439">
        <w:t>’</w:t>
      </w:r>
      <w:r w:rsidRPr="00B12439">
        <w:t xml:space="preserve"> [something like he, she, it] and </w:t>
      </w:r>
      <w:r w:rsidR="007961A6" w:rsidRPr="00B12439">
        <w:t>‘</w:t>
      </w:r>
      <w:r w:rsidRPr="00B12439">
        <w:t>-ma</w:t>
      </w:r>
      <w:r w:rsidR="007961A6" w:rsidRPr="00B12439">
        <w:t>’</w:t>
      </w:r>
      <w:r w:rsidRPr="00B12439">
        <w:t xml:space="preserve">, whose meaning is not certain but probably something like ‘the speaker expects the hearer to know what/who is being talked about. The </w:t>
      </w:r>
      <w:r w:rsidR="007961A6" w:rsidRPr="00B12439">
        <w:t>‘</w:t>
      </w:r>
      <w:r w:rsidRPr="00B12439">
        <w:t>-lay</w:t>
      </w:r>
      <w:r w:rsidR="007961A6" w:rsidRPr="00B12439">
        <w:t>’</w:t>
      </w:r>
      <w:r w:rsidRPr="00B12439">
        <w:t xml:space="preserve"> in </w:t>
      </w:r>
      <w:r w:rsidRPr="00B12439">
        <w:rPr>
          <w:i/>
          <w:iCs/>
        </w:rPr>
        <w:t>nha-lay</w:t>
      </w:r>
      <w:r w:rsidRPr="00B12439">
        <w:t xml:space="preserve"> is probably ‘the thing I am pointing out’.</w:t>
      </w:r>
    </w:p>
    <w:p w14:paraId="24595023" w14:textId="13363F6A" w:rsidR="00C26134" w:rsidRPr="00B12439" w:rsidRDefault="00C26134"/>
    <w:p w14:paraId="557C5E3F" w14:textId="77777777" w:rsidR="00D046FC" w:rsidRPr="00B12439" w:rsidRDefault="00D046FC" w:rsidP="00FD7D17">
      <w:pPr>
        <w:rPr>
          <w:b/>
          <w:bCs/>
        </w:rPr>
      </w:pPr>
      <w:r w:rsidRPr="00B12439">
        <w:rPr>
          <w:b/>
          <w:bCs/>
        </w:rPr>
        <w:t>Practice</w:t>
      </w:r>
    </w:p>
    <w:p w14:paraId="377E3F09" w14:textId="48C09646" w:rsidR="00E4442E" w:rsidRPr="00B12439" w:rsidRDefault="00E4442E" w:rsidP="00E4442E">
      <w:pPr>
        <w:tabs>
          <w:tab w:val="left" w:pos="1418"/>
          <w:tab w:val="left" w:pos="3969"/>
        </w:tabs>
      </w:pPr>
      <w:r w:rsidRPr="00B12439">
        <w:t>Mary:</w:t>
      </w:r>
      <w:r w:rsidRPr="00B12439">
        <w:tab/>
      </w:r>
      <w:r w:rsidRPr="00B12439">
        <w:rPr>
          <w:i/>
        </w:rPr>
        <w:t xml:space="preserve">Muru nhalay. </w:t>
      </w:r>
      <w:r w:rsidRPr="00B12439">
        <w:tab/>
        <w:t>[Pointing to her nose]</w:t>
      </w:r>
    </w:p>
    <w:p w14:paraId="1F51C89C" w14:textId="775AD54F" w:rsidR="00E4442E" w:rsidRPr="00B12439" w:rsidRDefault="00E4442E" w:rsidP="00E4442E">
      <w:pPr>
        <w:tabs>
          <w:tab w:val="left" w:pos="1418"/>
          <w:tab w:val="left" w:pos="3969"/>
        </w:tabs>
      </w:pPr>
      <w:r w:rsidRPr="00B12439">
        <w:tab/>
        <w:t>This is a/my nose.</w:t>
      </w:r>
    </w:p>
    <w:p w14:paraId="569BF469" w14:textId="72B62FF5" w:rsidR="00E4442E" w:rsidRPr="00B12439" w:rsidRDefault="00E4442E" w:rsidP="00E4442E">
      <w:pPr>
        <w:tabs>
          <w:tab w:val="left" w:pos="1418"/>
          <w:tab w:val="left" w:pos="3969"/>
        </w:tabs>
        <w:rPr>
          <w:i/>
          <w:iCs/>
        </w:rPr>
      </w:pPr>
      <w:r w:rsidRPr="00B12439">
        <w:t xml:space="preserve">Joseph: </w:t>
      </w:r>
      <w:r w:rsidRPr="00B12439">
        <w:tab/>
      </w:r>
      <w:r w:rsidRPr="00B12439">
        <w:rPr>
          <w:i/>
          <w:iCs/>
        </w:rPr>
        <w:t xml:space="preserve">Yawu Mary, muru nhama. </w:t>
      </w:r>
      <w:r w:rsidRPr="00B12439">
        <w:rPr>
          <w:i/>
          <w:iCs/>
        </w:rPr>
        <w:tab/>
      </w:r>
    </w:p>
    <w:p w14:paraId="5C3D4D5A" w14:textId="77777777" w:rsidR="005133C3" w:rsidRPr="00B12439" w:rsidRDefault="00E4442E" w:rsidP="00E4442E">
      <w:pPr>
        <w:tabs>
          <w:tab w:val="left" w:pos="1418"/>
          <w:tab w:val="left" w:pos="3969"/>
        </w:tabs>
      </w:pPr>
      <w:r w:rsidRPr="00B12439">
        <w:tab/>
        <w:t>Yes Mary, that is a/your nose.</w:t>
      </w:r>
    </w:p>
    <w:p w14:paraId="12B892BF" w14:textId="5906281A" w:rsidR="00E4442E" w:rsidRPr="00B12439" w:rsidRDefault="00E4442E" w:rsidP="00E4442E">
      <w:pPr>
        <w:tabs>
          <w:tab w:val="left" w:pos="1418"/>
          <w:tab w:val="left" w:pos="3969"/>
        </w:tabs>
      </w:pPr>
      <w:r w:rsidRPr="00B12439">
        <w:t>Joseph:</w:t>
      </w:r>
      <w:r w:rsidRPr="00B12439">
        <w:tab/>
      </w:r>
      <w:r w:rsidRPr="00B12439">
        <w:rPr>
          <w:i/>
          <w:iCs/>
        </w:rPr>
        <w:t>Muru nhalay.</w:t>
      </w:r>
      <w:r w:rsidRPr="00B12439">
        <w:t xml:space="preserve"> </w:t>
      </w:r>
      <w:r w:rsidRPr="00B12439">
        <w:tab/>
        <w:t>[Pointing to his eye]</w:t>
      </w:r>
    </w:p>
    <w:p w14:paraId="0050EB57" w14:textId="77777777" w:rsidR="005133C3" w:rsidRPr="00B12439" w:rsidRDefault="00E4442E" w:rsidP="00E4442E">
      <w:pPr>
        <w:tabs>
          <w:tab w:val="left" w:pos="1418"/>
        </w:tabs>
      </w:pPr>
      <w:r w:rsidRPr="00B12439">
        <w:t>Mary:</w:t>
      </w:r>
      <w:r w:rsidRPr="00B12439">
        <w:tab/>
      </w:r>
      <w:r w:rsidRPr="00B12439">
        <w:rPr>
          <w:i/>
        </w:rPr>
        <w:t>Gamil Joseph, mil nhama.</w:t>
      </w:r>
    </w:p>
    <w:p w14:paraId="148E0530" w14:textId="77777777" w:rsidR="005133C3" w:rsidRPr="00B12439" w:rsidRDefault="00E4442E" w:rsidP="00E4442E">
      <w:pPr>
        <w:tabs>
          <w:tab w:val="left" w:pos="1418"/>
        </w:tabs>
      </w:pPr>
      <w:r w:rsidRPr="00B12439">
        <w:t>Joseph:</w:t>
      </w:r>
      <w:r w:rsidRPr="00B12439">
        <w:tab/>
      </w:r>
      <w:r w:rsidRPr="00B12439">
        <w:rPr>
          <w:i/>
        </w:rPr>
        <w:t>Yawu Mary, mil nhama.</w:t>
      </w:r>
    </w:p>
    <w:p w14:paraId="34903C41" w14:textId="3B610873" w:rsidR="00176E5A" w:rsidRPr="00B12439" w:rsidRDefault="00176E5A" w:rsidP="00E4442E">
      <w:pPr>
        <w:tabs>
          <w:tab w:val="left" w:pos="1418"/>
        </w:tabs>
      </w:pPr>
    </w:p>
    <w:p w14:paraId="2060020F" w14:textId="77777777" w:rsidR="005133C3" w:rsidRPr="00B12439" w:rsidRDefault="00176E5A" w:rsidP="00E4442E">
      <w:pPr>
        <w:tabs>
          <w:tab w:val="left" w:pos="1418"/>
        </w:tabs>
      </w:pPr>
      <w:r w:rsidRPr="00B12439">
        <w:t>Repeat with other body parts, objects.</w:t>
      </w:r>
    </w:p>
    <w:p w14:paraId="090F3D62" w14:textId="2769C965" w:rsidR="00176E5A" w:rsidRPr="00B12439" w:rsidRDefault="00176E5A" w:rsidP="00E4442E">
      <w:pPr>
        <w:tabs>
          <w:tab w:val="left" w:pos="1418"/>
        </w:tabs>
      </w:pPr>
    </w:p>
    <w:p w14:paraId="4217F312" w14:textId="004F0772" w:rsidR="002A4C1E" w:rsidRPr="00B12439" w:rsidRDefault="004D0C61" w:rsidP="002A4C1E">
      <w:pPr>
        <w:tabs>
          <w:tab w:val="left" w:pos="1418"/>
        </w:tabs>
        <w:rPr>
          <w:b/>
          <w:bCs/>
        </w:rPr>
      </w:pPr>
      <w:r w:rsidRPr="00B12439">
        <w:rPr>
          <w:b/>
          <w:bCs/>
        </w:rPr>
        <w:t>Intonation</w:t>
      </w:r>
      <w:r w:rsidR="002A4C1E" w:rsidRPr="00B12439">
        <w:rPr>
          <w:b/>
          <w:bCs/>
        </w:rPr>
        <w:t xml:space="preserve"> questions</w:t>
      </w:r>
    </w:p>
    <w:p w14:paraId="4891AC86" w14:textId="179463DA" w:rsidR="004D0C61" w:rsidRPr="00B12439" w:rsidRDefault="004D0C61" w:rsidP="00E4442E">
      <w:pPr>
        <w:tabs>
          <w:tab w:val="left" w:pos="1418"/>
        </w:tabs>
      </w:pPr>
    </w:p>
    <w:p w14:paraId="10AEF0D3" w14:textId="7AB71E0A" w:rsidR="004D0C61" w:rsidRPr="00B12439" w:rsidRDefault="004D0C61" w:rsidP="004D0C61">
      <w:pPr>
        <w:tabs>
          <w:tab w:val="left" w:pos="1418"/>
          <w:tab w:val="left" w:pos="3969"/>
        </w:tabs>
      </w:pPr>
      <w:r w:rsidRPr="00B12439">
        <w:t>Mary:</w:t>
      </w:r>
      <w:r w:rsidRPr="00B12439">
        <w:tab/>
      </w:r>
      <w:r w:rsidRPr="00B12439">
        <w:rPr>
          <w:i/>
        </w:rPr>
        <w:t xml:space="preserve">Muru nhalay? </w:t>
      </w:r>
      <w:r w:rsidRPr="00B12439">
        <w:tab/>
        <w:t>[Pointing to her nose]</w:t>
      </w:r>
    </w:p>
    <w:p w14:paraId="225996A9" w14:textId="2B8ABC35" w:rsidR="004D0C61" w:rsidRPr="00B12439" w:rsidRDefault="004D0C61" w:rsidP="004D0C61">
      <w:pPr>
        <w:tabs>
          <w:tab w:val="left" w:pos="1418"/>
          <w:tab w:val="left" w:pos="3969"/>
        </w:tabs>
      </w:pPr>
      <w:r w:rsidRPr="00B12439">
        <w:tab/>
        <w:t>Is this is a/my nose.</w:t>
      </w:r>
    </w:p>
    <w:p w14:paraId="61F59A39" w14:textId="77777777" w:rsidR="004D0C61" w:rsidRPr="00B12439" w:rsidRDefault="004D0C61" w:rsidP="004D0C61">
      <w:pPr>
        <w:tabs>
          <w:tab w:val="left" w:pos="1418"/>
          <w:tab w:val="left" w:pos="3969"/>
        </w:tabs>
      </w:pPr>
      <w:r w:rsidRPr="00B12439">
        <w:t xml:space="preserve">Joseph: </w:t>
      </w:r>
      <w:r w:rsidRPr="00B12439">
        <w:tab/>
      </w:r>
      <w:r w:rsidRPr="00B12439">
        <w:rPr>
          <w:i/>
          <w:iCs/>
        </w:rPr>
        <w:t xml:space="preserve">Yawu Mary, muru nhama. </w:t>
      </w:r>
      <w:r w:rsidRPr="00B12439">
        <w:rPr>
          <w:i/>
          <w:iCs/>
        </w:rPr>
        <w:tab/>
      </w:r>
    </w:p>
    <w:p w14:paraId="72BC0DE3" w14:textId="77777777" w:rsidR="005133C3" w:rsidRPr="00B12439" w:rsidRDefault="004D0C61" w:rsidP="004D0C61">
      <w:pPr>
        <w:tabs>
          <w:tab w:val="left" w:pos="1418"/>
          <w:tab w:val="left" w:pos="3969"/>
        </w:tabs>
      </w:pPr>
      <w:r w:rsidRPr="00B12439">
        <w:tab/>
        <w:t>Yes Mary, that is a/your nose.</w:t>
      </w:r>
    </w:p>
    <w:p w14:paraId="447765CD" w14:textId="1E3BAF2D" w:rsidR="004D0C61" w:rsidRPr="00B12439" w:rsidRDefault="004D0C61" w:rsidP="004D0C61">
      <w:pPr>
        <w:tabs>
          <w:tab w:val="left" w:pos="1418"/>
          <w:tab w:val="left" w:pos="3969"/>
        </w:tabs>
      </w:pPr>
      <w:r w:rsidRPr="00B12439">
        <w:t>Joseph:</w:t>
      </w:r>
      <w:r w:rsidRPr="00B12439">
        <w:tab/>
      </w:r>
      <w:r w:rsidRPr="00B12439">
        <w:rPr>
          <w:i/>
          <w:iCs/>
        </w:rPr>
        <w:t>Muru nhalay?</w:t>
      </w:r>
      <w:r w:rsidRPr="00B12439">
        <w:t xml:space="preserve"> </w:t>
      </w:r>
      <w:r w:rsidRPr="00B12439">
        <w:tab/>
        <w:t>[Pointing to his eye]</w:t>
      </w:r>
    </w:p>
    <w:p w14:paraId="12B92A64" w14:textId="77777777" w:rsidR="005133C3" w:rsidRPr="00B12439" w:rsidRDefault="004D0C61" w:rsidP="004D0C61">
      <w:pPr>
        <w:tabs>
          <w:tab w:val="left" w:pos="1418"/>
        </w:tabs>
      </w:pPr>
      <w:r w:rsidRPr="00B12439">
        <w:t>Mary:</w:t>
      </w:r>
      <w:r w:rsidRPr="00B12439">
        <w:tab/>
      </w:r>
      <w:r w:rsidRPr="00B12439">
        <w:rPr>
          <w:i/>
        </w:rPr>
        <w:t>Gamil Joseph, mil nhama.</w:t>
      </w:r>
    </w:p>
    <w:p w14:paraId="4DF15980" w14:textId="77777777" w:rsidR="005133C3" w:rsidRPr="00B12439" w:rsidRDefault="004D0C61" w:rsidP="004D0C61">
      <w:pPr>
        <w:tabs>
          <w:tab w:val="left" w:pos="1418"/>
        </w:tabs>
      </w:pPr>
      <w:r w:rsidRPr="00B12439">
        <w:t>Joseph:</w:t>
      </w:r>
      <w:r w:rsidRPr="00B12439">
        <w:tab/>
      </w:r>
      <w:r w:rsidRPr="00B12439">
        <w:rPr>
          <w:i/>
        </w:rPr>
        <w:t>Yawu Mary, mil nhama.</w:t>
      </w:r>
    </w:p>
    <w:p w14:paraId="72123498" w14:textId="649BF420" w:rsidR="004D0C61" w:rsidRPr="00B12439" w:rsidRDefault="004D0C61" w:rsidP="00E4442E">
      <w:pPr>
        <w:tabs>
          <w:tab w:val="left" w:pos="1418"/>
        </w:tabs>
      </w:pPr>
    </w:p>
    <w:p w14:paraId="57ED1AB4" w14:textId="6B21C05C" w:rsidR="004D0C61" w:rsidRPr="00B12439" w:rsidRDefault="004D0C61" w:rsidP="00E4442E">
      <w:pPr>
        <w:tabs>
          <w:tab w:val="left" w:pos="1418"/>
        </w:tabs>
        <w:rPr>
          <w:b/>
          <w:bCs/>
        </w:rPr>
      </w:pPr>
      <w:r w:rsidRPr="00B12439">
        <w:rPr>
          <w:b/>
          <w:bCs/>
        </w:rPr>
        <w:t>Minya</w:t>
      </w:r>
      <w:r w:rsidR="002A4C1E" w:rsidRPr="00B12439">
        <w:rPr>
          <w:b/>
          <w:bCs/>
        </w:rPr>
        <w:t xml:space="preserve"> questions</w:t>
      </w:r>
    </w:p>
    <w:p w14:paraId="17F88A94" w14:textId="34E916B9" w:rsidR="004D0C61" w:rsidRPr="00B12439" w:rsidRDefault="004D0C61" w:rsidP="00E4442E">
      <w:pPr>
        <w:tabs>
          <w:tab w:val="left" w:pos="1418"/>
        </w:tabs>
      </w:pPr>
    </w:p>
    <w:p w14:paraId="184F8BDD" w14:textId="1315321B" w:rsidR="004D0C61" w:rsidRPr="00B12439" w:rsidRDefault="004D0C61" w:rsidP="004D0C61">
      <w:pPr>
        <w:tabs>
          <w:tab w:val="left" w:pos="1418"/>
          <w:tab w:val="left" w:pos="3969"/>
        </w:tabs>
      </w:pPr>
      <w:r w:rsidRPr="00B12439">
        <w:t>Mary:</w:t>
      </w:r>
      <w:r w:rsidRPr="00B12439">
        <w:tab/>
      </w:r>
      <w:r w:rsidRPr="00B12439">
        <w:rPr>
          <w:i/>
          <w:iCs/>
        </w:rPr>
        <w:t>Minya nhalay?</w:t>
      </w:r>
      <w:r w:rsidRPr="00B12439">
        <w:t xml:space="preserve"> </w:t>
      </w:r>
      <w:r w:rsidRPr="00B12439">
        <w:tab/>
        <w:t>[Pointing to her nose]</w:t>
      </w:r>
    </w:p>
    <w:p w14:paraId="3EB56178" w14:textId="42C0E8F2" w:rsidR="004D0C61" w:rsidRPr="00B12439" w:rsidRDefault="004D0C61" w:rsidP="004D0C61">
      <w:pPr>
        <w:tabs>
          <w:tab w:val="left" w:pos="1418"/>
          <w:tab w:val="left" w:pos="3969"/>
        </w:tabs>
      </w:pPr>
      <w:r w:rsidRPr="00B12439">
        <w:tab/>
        <w:t>What is this?</w:t>
      </w:r>
    </w:p>
    <w:p w14:paraId="4F691DAC" w14:textId="29C24332" w:rsidR="004D0C61" w:rsidRPr="00B12439" w:rsidRDefault="004D0C61" w:rsidP="004D0C61">
      <w:pPr>
        <w:tabs>
          <w:tab w:val="left" w:pos="1418"/>
          <w:tab w:val="left" w:pos="3969"/>
        </w:tabs>
      </w:pPr>
      <w:r w:rsidRPr="00B12439">
        <w:lastRenderedPageBreak/>
        <w:t xml:space="preserve">Joseph: </w:t>
      </w:r>
      <w:r w:rsidRPr="00B12439">
        <w:tab/>
      </w:r>
      <w:r w:rsidRPr="00B12439">
        <w:rPr>
          <w:i/>
          <w:iCs/>
        </w:rPr>
        <w:t xml:space="preserve">Yaama Mary, muru nhama. </w:t>
      </w:r>
      <w:r w:rsidRPr="00B12439">
        <w:rPr>
          <w:i/>
          <w:iCs/>
        </w:rPr>
        <w:tab/>
      </w:r>
    </w:p>
    <w:p w14:paraId="7D299AE8" w14:textId="77777777" w:rsidR="005133C3" w:rsidRPr="00B12439" w:rsidRDefault="004D0C61" w:rsidP="004D0C61">
      <w:pPr>
        <w:tabs>
          <w:tab w:val="left" w:pos="1418"/>
          <w:tab w:val="left" w:pos="3969"/>
        </w:tabs>
      </w:pPr>
      <w:r w:rsidRPr="00B12439">
        <w:tab/>
        <w:t>Hi Mary, that is a/your nose.</w:t>
      </w:r>
    </w:p>
    <w:p w14:paraId="4B0304A0" w14:textId="3F03503A" w:rsidR="004D0C61" w:rsidRPr="00B12439" w:rsidRDefault="004D0C61" w:rsidP="004D0C61">
      <w:pPr>
        <w:tabs>
          <w:tab w:val="left" w:pos="1418"/>
          <w:tab w:val="left" w:pos="3969"/>
        </w:tabs>
      </w:pPr>
      <w:r w:rsidRPr="00B12439">
        <w:t>Joseph:</w:t>
      </w:r>
      <w:r w:rsidRPr="00B12439">
        <w:tab/>
      </w:r>
      <w:r w:rsidRPr="00B12439">
        <w:rPr>
          <w:i/>
          <w:iCs/>
        </w:rPr>
        <w:t>Minya nhalay?</w:t>
      </w:r>
      <w:r w:rsidRPr="00B12439">
        <w:t xml:space="preserve"> </w:t>
      </w:r>
      <w:r w:rsidRPr="00B12439">
        <w:tab/>
        <w:t>[Pointing to his eye]</w:t>
      </w:r>
    </w:p>
    <w:p w14:paraId="73B432F6" w14:textId="77777777" w:rsidR="005133C3" w:rsidRPr="00B12439" w:rsidRDefault="004D0C61" w:rsidP="004D0C61">
      <w:pPr>
        <w:tabs>
          <w:tab w:val="left" w:pos="1418"/>
        </w:tabs>
      </w:pPr>
      <w:r w:rsidRPr="00B12439">
        <w:t>Mary:</w:t>
      </w:r>
      <w:r w:rsidRPr="00B12439">
        <w:tab/>
      </w:r>
      <w:r w:rsidRPr="00B12439">
        <w:rPr>
          <w:i/>
          <w:iCs/>
        </w:rPr>
        <w:t>Joseph</w:t>
      </w:r>
      <w:r w:rsidRPr="00B12439">
        <w:rPr>
          <w:i/>
        </w:rPr>
        <w:t>, mil nhama.</w:t>
      </w:r>
    </w:p>
    <w:p w14:paraId="12CC59DB" w14:textId="77777777" w:rsidR="005133C3" w:rsidRPr="00B12439" w:rsidRDefault="004D0C61" w:rsidP="004D0C61">
      <w:pPr>
        <w:tabs>
          <w:tab w:val="left" w:pos="1418"/>
        </w:tabs>
      </w:pPr>
      <w:r w:rsidRPr="00B12439">
        <w:t>Joseph:</w:t>
      </w:r>
      <w:r w:rsidRPr="00B12439">
        <w:tab/>
      </w:r>
      <w:r w:rsidRPr="00B12439">
        <w:rPr>
          <w:i/>
        </w:rPr>
        <w:t>Yawu Mary, mil nhama.</w:t>
      </w:r>
    </w:p>
    <w:p w14:paraId="6D199191" w14:textId="631409E4" w:rsidR="004D0C61" w:rsidRPr="00B12439" w:rsidRDefault="004D0C61" w:rsidP="00E4442E">
      <w:pPr>
        <w:tabs>
          <w:tab w:val="left" w:pos="1418"/>
        </w:tabs>
      </w:pPr>
    </w:p>
    <w:p w14:paraId="553E75F0" w14:textId="46103467" w:rsidR="00F66484" w:rsidRPr="00B12439" w:rsidRDefault="004D0C61">
      <w:pPr>
        <w:rPr>
          <w:b/>
          <w:bCs/>
        </w:rPr>
      </w:pPr>
      <w:r w:rsidRPr="00B12439">
        <w:rPr>
          <w:b/>
          <w:bCs/>
        </w:rPr>
        <w:t>More complex</w:t>
      </w:r>
      <w:r w:rsidR="002A4C1E" w:rsidRPr="00B12439">
        <w:rPr>
          <w:b/>
          <w:bCs/>
        </w:rPr>
        <w:t xml:space="preserve"> questions</w:t>
      </w:r>
    </w:p>
    <w:p w14:paraId="76B7368C" w14:textId="77777777" w:rsidR="002A4C1E" w:rsidRPr="00B12439" w:rsidRDefault="002A4C1E">
      <w:pPr>
        <w:rPr>
          <w:b/>
          <w:bCs/>
        </w:rPr>
      </w:pPr>
    </w:p>
    <w:p w14:paraId="76E6FE4B" w14:textId="1EE1EC6E" w:rsidR="004D0C61" w:rsidRPr="00B12439" w:rsidRDefault="004D0C61" w:rsidP="004D0C61">
      <w:pPr>
        <w:tabs>
          <w:tab w:val="left" w:pos="1418"/>
        </w:tabs>
      </w:pPr>
      <w:r w:rsidRPr="00B12439">
        <w:t xml:space="preserve">Bonnie: </w:t>
      </w:r>
      <w:r w:rsidRPr="00B12439">
        <w:tab/>
        <w:t>points to pen, in her hand.</w:t>
      </w:r>
    </w:p>
    <w:p w14:paraId="406A1A49" w14:textId="77777777" w:rsidR="002A4C1E" w:rsidRPr="00B12439" w:rsidRDefault="004D0C61" w:rsidP="004D0C61">
      <w:pPr>
        <w:tabs>
          <w:tab w:val="left" w:pos="1418"/>
          <w:tab w:val="left" w:pos="3969"/>
        </w:tabs>
      </w:pPr>
      <w:r w:rsidRPr="00B12439">
        <w:tab/>
      </w:r>
      <w:r w:rsidRPr="00B12439">
        <w:rPr>
          <w:i/>
          <w:iCs/>
        </w:rPr>
        <w:t>Clyde, minya mara-ga?</w:t>
      </w:r>
      <w:r w:rsidRPr="00B12439">
        <w:t xml:space="preserve"> </w:t>
      </w:r>
    </w:p>
    <w:p w14:paraId="1F676404" w14:textId="6DB47E9C" w:rsidR="004D0C61" w:rsidRPr="00B12439" w:rsidRDefault="004D0C61" w:rsidP="004D0C61">
      <w:pPr>
        <w:tabs>
          <w:tab w:val="left" w:pos="1418"/>
          <w:tab w:val="left" w:pos="3969"/>
        </w:tabs>
      </w:pPr>
      <w:r w:rsidRPr="00B12439">
        <w:tab/>
        <w:t>Clyde, what’s in my hand?</w:t>
      </w:r>
    </w:p>
    <w:p w14:paraId="4ACDD4FD" w14:textId="77777777" w:rsidR="002A4C1E" w:rsidRPr="00B12439" w:rsidRDefault="004D0C61" w:rsidP="004D0C61">
      <w:pPr>
        <w:tabs>
          <w:tab w:val="left" w:pos="1418"/>
          <w:tab w:val="left" w:pos="3969"/>
        </w:tabs>
      </w:pPr>
      <w:r w:rsidRPr="00B12439">
        <w:t>Clyde:</w:t>
      </w:r>
      <w:r w:rsidRPr="00B12439">
        <w:tab/>
      </w:r>
      <w:r w:rsidRPr="00B12439">
        <w:rPr>
          <w:i/>
          <w:iCs/>
        </w:rPr>
        <w:t>Wiyayl. Wiyayl nhama, mara-ga.</w:t>
      </w:r>
      <w:r w:rsidRPr="00B12439">
        <w:t xml:space="preserve"> </w:t>
      </w:r>
    </w:p>
    <w:p w14:paraId="75D4C3CE" w14:textId="417F46D9" w:rsidR="004D0C61" w:rsidRPr="00B12439" w:rsidRDefault="004D0C61" w:rsidP="004D0C61">
      <w:pPr>
        <w:tabs>
          <w:tab w:val="left" w:pos="1418"/>
          <w:tab w:val="left" w:pos="3969"/>
        </w:tabs>
      </w:pPr>
      <w:r w:rsidRPr="00B12439">
        <w:tab/>
        <w:t>A pen. There’s a pen in your hand.</w:t>
      </w:r>
    </w:p>
    <w:p w14:paraId="7814B16F" w14:textId="77777777" w:rsidR="004D0C61" w:rsidRPr="00B12439" w:rsidRDefault="004D0C61" w:rsidP="004D0C61">
      <w:pPr>
        <w:tabs>
          <w:tab w:val="left" w:pos="1418"/>
          <w:tab w:val="left" w:pos="3969"/>
        </w:tabs>
      </w:pPr>
    </w:p>
    <w:p w14:paraId="50FE6109" w14:textId="77777777" w:rsidR="008975EC" w:rsidRPr="00B12439" w:rsidRDefault="00D85FFB" w:rsidP="003062A1">
      <w:pPr>
        <w:pStyle w:val="Heading3"/>
      </w:pPr>
      <w:bookmarkStart w:id="23" w:name="_Toc85706233"/>
      <w:r w:rsidRPr="00B12439">
        <w:t>song/text</w:t>
      </w:r>
      <w:bookmarkEnd w:id="23"/>
    </w:p>
    <w:p w14:paraId="5555F801" w14:textId="43F36177" w:rsidR="005133C3" w:rsidRPr="00B12439" w:rsidRDefault="00687A01">
      <w:r w:rsidRPr="00B12439">
        <w:rPr>
          <w:i/>
          <w:iCs/>
        </w:rPr>
        <w:t xml:space="preserve">Minya </w:t>
      </w:r>
      <w:r w:rsidR="002A4C1E" w:rsidRPr="00B12439">
        <w:rPr>
          <w:i/>
          <w:iCs/>
        </w:rPr>
        <w:t>N</w:t>
      </w:r>
      <w:r w:rsidRPr="00B12439">
        <w:rPr>
          <w:i/>
          <w:iCs/>
        </w:rPr>
        <w:t>gaya</w:t>
      </w:r>
      <w:r w:rsidR="002A4C1E" w:rsidRPr="00B12439">
        <w:rPr>
          <w:i/>
          <w:iCs/>
        </w:rPr>
        <w:t>?</w:t>
      </w:r>
      <w:r w:rsidR="00C26134" w:rsidRPr="00B12439">
        <w:t xml:space="preserve"> by Suellyn Tighe</w:t>
      </w:r>
    </w:p>
    <w:p w14:paraId="4F2593B7" w14:textId="520CEFBD" w:rsidR="008975EC" w:rsidRPr="00B12439" w:rsidRDefault="00D85FFB" w:rsidP="003062A1">
      <w:pPr>
        <w:pStyle w:val="Heading3"/>
      </w:pPr>
      <w:bookmarkStart w:id="24" w:name="_Toc85706234"/>
      <w:r w:rsidRPr="00B12439">
        <w:t>links/references</w:t>
      </w:r>
      <w:bookmarkEnd w:id="24"/>
    </w:p>
    <w:p w14:paraId="6FA0A8BF" w14:textId="05F97A51" w:rsidR="008975EC" w:rsidRPr="00B12439" w:rsidRDefault="00687A01">
      <w:pPr>
        <w:tabs>
          <w:tab w:val="left" w:pos="3969"/>
        </w:tabs>
      </w:pPr>
      <w:r w:rsidRPr="00B12439">
        <w:t xml:space="preserve">Wiidhaa Lesson </w:t>
      </w:r>
      <w:r w:rsidR="00C26134" w:rsidRPr="00B12439">
        <w:t>5</w:t>
      </w:r>
    </w:p>
    <w:p w14:paraId="1534D144" w14:textId="31D37C0D" w:rsidR="005573E5" w:rsidRPr="00B12439" w:rsidRDefault="0010032B" w:rsidP="005573E5">
      <w:r w:rsidRPr="00B12439">
        <w:br w:type="page"/>
      </w:r>
    </w:p>
    <w:p w14:paraId="684BB382" w14:textId="77777777" w:rsidR="00DC3DC0" w:rsidRPr="00B12439" w:rsidRDefault="00DC3DC0" w:rsidP="00DC3DC0">
      <w:pPr>
        <w:pStyle w:val="Heading2"/>
      </w:pPr>
      <w:bookmarkStart w:id="25" w:name="_Toc83123864"/>
      <w:bookmarkStart w:id="26" w:name="_Toc85706235"/>
      <w:r w:rsidRPr="00B12439">
        <w:lastRenderedPageBreak/>
        <w:t>Gibu/Week 5</w:t>
      </w:r>
      <w:bookmarkEnd w:id="25"/>
      <w:bookmarkEnd w:id="26"/>
    </w:p>
    <w:p w14:paraId="3B326715" w14:textId="77777777" w:rsidR="00DC3DC0" w:rsidRPr="00B12439" w:rsidRDefault="00DC3DC0" w:rsidP="00DC3DC0">
      <w:r w:rsidRPr="00B12439">
        <w:t xml:space="preserve">This week we look at a third suffix which has to do with ‘places’, the ‘from’/Ablative suffix. We will also discuss where you have been using Gamilaraay, and who with. </w:t>
      </w:r>
    </w:p>
    <w:p w14:paraId="17A956D7" w14:textId="77777777" w:rsidR="00DC3DC0" w:rsidRPr="00B12439" w:rsidRDefault="00DC3DC0" w:rsidP="00DC3DC0"/>
    <w:p w14:paraId="56753126" w14:textId="77777777" w:rsidR="00DC3DC0" w:rsidRPr="00B12439" w:rsidRDefault="00DC3DC0" w:rsidP="00DC3DC0">
      <w:pPr>
        <w:pStyle w:val="Heading3"/>
      </w:pPr>
      <w:bookmarkStart w:id="27" w:name="_Toc83123865"/>
      <w:bookmarkStart w:id="28" w:name="_Toc85706236"/>
      <w:r w:rsidRPr="00886B4B">
        <w:rPr>
          <w:i/>
          <w:iCs/>
        </w:rPr>
        <w:t xml:space="preserve">garay </w:t>
      </w:r>
      <w:r w:rsidRPr="00B12439">
        <w:t>– words</w:t>
      </w:r>
      <w:bookmarkEnd w:id="27"/>
      <w:bookmarkEnd w:id="28"/>
    </w:p>
    <w:p w14:paraId="68EB5DBD" w14:textId="77777777" w:rsidR="00DC3DC0" w:rsidRPr="00B12439" w:rsidRDefault="00DC3DC0" w:rsidP="00DC3DC0">
      <w:pPr>
        <w:tabs>
          <w:tab w:val="left" w:pos="1701"/>
        </w:tabs>
      </w:pPr>
      <w:r w:rsidRPr="00B12439">
        <w:rPr>
          <w:i/>
        </w:rPr>
        <w:t>miyay</w:t>
      </w:r>
      <w:r w:rsidRPr="00B12439">
        <w:rPr>
          <w:i/>
        </w:rPr>
        <w:tab/>
      </w:r>
      <w:r w:rsidRPr="00B12439">
        <w:t>girl</w:t>
      </w:r>
    </w:p>
    <w:p w14:paraId="2877FAD2" w14:textId="77777777" w:rsidR="00DC3DC0" w:rsidRPr="00B12439" w:rsidRDefault="00DC3DC0" w:rsidP="00DC3DC0">
      <w:pPr>
        <w:tabs>
          <w:tab w:val="left" w:pos="1701"/>
        </w:tabs>
      </w:pPr>
      <w:r w:rsidRPr="00B12439">
        <w:rPr>
          <w:i/>
        </w:rPr>
        <w:t xml:space="preserve">birray </w:t>
      </w:r>
      <w:r w:rsidRPr="00B12439">
        <w:rPr>
          <w:i/>
        </w:rPr>
        <w:tab/>
      </w:r>
      <w:r w:rsidRPr="00B12439">
        <w:t>boy</w:t>
      </w:r>
    </w:p>
    <w:p w14:paraId="1DDE17FE" w14:textId="77777777" w:rsidR="00DC3DC0" w:rsidRPr="00B12439" w:rsidRDefault="00DC3DC0" w:rsidP="00DC3DC0">
      <w:pPr>
        <w:tabs>
          <w:tab w:val="left" w:pos="1701"/>
        </w:tabs>
      </w:pPr>
      <w:r w:rsidRPr="00B12439">
        <w:rPr>
          <w:i/>
        </w:rPr>
        <w:t>wilbaarr</w:t>
      </w:r>
      <w:r w:rsidRPr="00B12439">
        <w:rPr>
          <w:i/>
        </w:rPr>
        <w:tab/>
      </w:r>
      <w:r w:rsidRPr="00B12439">
        <w:t>car, vehicle</w:t>
      </w:r>
    </w:p>
    <w:p w14:paraId="6C4B2C9C" w14:textId="77777777" w:rsidR="00DC3DC0" w:rsidRPr="00B12439" w:rsidRDefault="00DC3DC0" w:rsidP="00DC3DC0">
      <w:pPr>
        <w:tabs>
          <w:tab w:val="left" w:pos="1701"/>
        </w:tabs>
      </w:pPr>
      <w:r w:rsidRPr="00B12439">
        <w:rPr>
          <w:i/>
        </w:rPr>
        <w:t>dhulu</w:t>
      </w:r>
      <w:r w:rsidRPr="00B12439">
        <w:rPr>
          <w:i/>
        </w:rPr>
        <w:tab/>
      </w:r>
      <w:r w:rsidRPr="00B12439">
        <w:t>tree, stick</w:t>
      </w:r>
    </w:p>
    <w:p w14:paraId="1AFB4580" w14:textId="77777777" w:rsidR="00DC3DC0" w:rsidRPr="00B12439" w:rsidRDefault="00DC3DC0" w:rsidP="00DC3DC0">
      <w:pPr>
        <w:tabs>
          <w:tab w:val="left" w:pos="1701"/>
        </w:tabs>
      </w:pPr>
      <w:r w:rsidRPr="00B12439">
        <w:rPr>
          <w:i/>
        </w:rPr>
        <w:t>dhalaa-dhi?</w:t>
      </w:r>
      <w:r w:rsidRPr="00B12439">
        <w:rPr>
          <w:i/>
        </w:rPr>
        <w:tab/>
      </w:r>
      <w:r w:rsidRPr="00B12439">
        <w:t>where-from?</w:t>
      </w:r>
    </w:p>
    <w:p w14:paraId="34A5F779" w14:textId="77777777" w:rsidR="00DC3DC0" w:rsidRPr="00B12439" w:rsidRDefault="00DC3DC0" w:rsidP="00DC3DC0">
      <w:pPr>
        <w:tabs>
          <w:tab w:val="left" w:pos="1701"/>
        </w:tabs>
      </w:pPr>
      <w:r w:rsidRPr="00B12439">
        <w:rPr>
          <w:i/>
        </w:rPr>
        <w:t>minya-dhi?</w:t>
      </w:r>
      <w:r w:rsidRPr="00B12439">
        <w:rPr>
          <w:i/>
        </w:rPr>
        <w:tab/>
      </w:r>
      <w:r w:rsidRPr="00B12439">
        <w:t>what-from?</w:t>
      </w:r>
    </w:p>
    <w:p w14:paraId="5E13AABB" w14:textId="77777777" w:rsidR="00DC3DC0" w:rsidRPr="00B12439" w:rsidRDefault="00DC3DC0" w:rsidP="00DC3DC0">
      <w:pPr>
        <w:tabs>
          <w:tab w:val="left" w:pos="1701"/>
        </w:tabs>
      </w:pPr>
      <w:r w:rsidRPr="00B12439">
        <w:rPr>
          <w:i/>
        </w:rPr>
        <w:t>giyal</w:t>
      </w:r>
      <w:r w:rsidRPr="00B12439">
        <w:rPr>
          <w:i/>
        </w:rPr>
        <w:tab/>
      </w:r>
      <w:r w:rsidRPr="00B12439">
        <w:t>afraid</w:t>
      </w:r>
    </w:p>
    <w:p w14:paraId="3389B69B" w14:textId="77777777" w:rsidR="00DC3DC0" w:rsidRPr="00B12439" w:rsidRDefault="00DC3DC0" w:rsidP="00DC3DC0">
      <w:pPr>
        <w:tabs>
          <w:tab w:val="left" w:pos="1701"/>
        </w:tabs>
      </w:pPr>
      <w:r w:rsidRPr="00B12439">
        <w:rPr>
          <w:i/>
        </w:rPr>
        <w:t xml:space="preserve">gindama-y </w:t>
      </w:r>
      <w:r w:rsidRPr="00B12439">
        <w:rPr>
          <w:i/>
        </w:rPr>
        <w:tab/>
      </w:r>
      <w:r w:rsidRPr="00B12439">
        <w:t>laugh</w:t>
      </w:r>
    </w:p>
    <w:p w14:paraId="452F16A6" w14:textId="77777777" w:rsidR="00DC3DC0" w:rsidRPr="00B12439" w:rsidRDefault="00DC3DC0" w:rsidP="00DC3DC0">
      <w:pPr>
        <w:tabs>
          <w:tab w:val="left" w:pos="3969"/>
        </w:tabs>
      </w:pPr>
    </w:p>
    <w:p w14:paraId="3A84BCF1" w14:textId="77777777" w:rsidR="00DC3DC0" w:rsidRPr="00B12439" w:rsidRDefault="00DC3DC0" w:rsidP="00DC3DC0">
      <w:pPr>
        <w:pStyle w:val="Heading3"/>
      </w:pPr>
      <w:bookmarkStart w:id="29" w:name="_Toc85706237"/>
      <w:r w:rsidRPr="00B12439">
        <w:t>Grammar</w:t>
      </w:r>
      <w:bookmarkEnd w:id="29"/>
    </w:p>
    <w:p w14:paraId="11512CD7" w14:textId="77777777" w:rsidR="00DC3DC0" w:rsidRPr="00B12439" w:rsidRDefault="00DC3DC0" w:rsidP="00DC3DC0">
      <w:pPr>
        <w:pStyle w:val="Heading4"/>
      </w:pPr>
      <w:r w:rsidRPr="00B12439">
        <w:rPr>
          <w:i/>
          <w:iCs/>
        </w:rPr>
        <w:t>-</w:t>
      </w:r>
      <w:proofErr w:type="spellStart"/>
      <w:r w:rsidRPr="00B12439">
        <w:rPr>
          <w:i/>
          <w:iCs/>
        </w:rPr>
        <w:t>DHi</w:t>
      </w:r>
      <w:proofErr w:type="spellEnd"/>
      <w:r w:rsidRPr="00B12439">
        <w:rPr>
          <w:i/>
          <w:iCs/>
        </w:rPr>
        <w:t xml:space="preserve"> </w:t>
      </w:r>
      <w:r w:rsidRPr="00B12439">
        <w:t>‘from’/Ablative suffix</w:t>
      </w:r>
    </w:p>
    <w:p w14:paraId="7231EBED" w14:textId="77777777" w:rsidR="00DC3DC0" w:rsidRPr="00B12439" w:rsidRDefault="00DC3DC0" w:rsidP="00DC3DC0">
      <w:r w:rsidRPr="00B12439">
        <w:t>The core function of the from/Ablative suffix is to indicate ‘movement from’. This use is seen in expressions like ‘walk from’, ‘take from’ ‘fall off’. It also has many other uses, some of which are given later.</w:t>
      </w:r>
    </w:p>
    <w:p w14:paraId="0034C94E" w14:textId="77777777" w:rsidR="00DC3DC0" w:rsidRPr="00B12439" w:rsidRDefault="00DC3DC0" w:rsidP="00DC3DC0">
      <w:r w:rsidRPr="00B12439">
        <w:t xml:space="preserve">The form of the suffix varies, depending on the ending of the word to which it is attached, as seen in the examples below. The table shows the different forms of the suffix. The suffix is not found on pronouns [e.g. </w:t>
      </w:r>
      <w:r w:rsidRPr="00B12439">
        <w:rPr>
          <w:i/>
          <w:iCs/>
        </w:rPr>
        <w:t>ngaya</w:t>
      </w:r>
      <w:r w:rsidRPr="00B12439">
        <w:t xml:space="preserve">, </w:t>
      </w:r>
      <w:r w:rsidRPr="00B12439">
        <w:rPr>
          <w:i/>
          <w:iCs/>
        </w:rPr>
        <w:t>nginda</w:t>
      </w:r>
      <w:r w:rsidRPr="00B12439">
        <w:t xml:space="preserve">] or demonstratives [words like </w:t>
      </w:r>
      <w:r w:rsidRPr="00B12439">
        <w:rPr>
          <w:i/>
          <w:iCs/>
        </w:rPr>
        <w:t>nhama</w:t>
      </w:r>
      <w:r w:rsidRPr="00B12439">
        <w:t xml:space="preserve"> and </w:t>
      </w:r>
      <w:r w:rsidRPr="00B12439">
        <w:rPr>
          <w:i/>
          <w:iCs/>
        </w:rPr>
        <w:t>nhalay</w:t>
      </w:r>
      <w:r w:rsidRPr="00B12439">
        <w:t>]. They have special forms with the ‘from’ meaning.</w:t>
      </w:r>
    </w:p>
    <w:p w14:paraId="041B5F86" w14:textId="77777777" w:rsidR="00DC3DC0" w:rsidRPr="00B12439" w:rsidRDefault="00DC3DC0" w:rsidP="00DC3DC0">
      <w:pPr>
        <w:tabs>
          <w:tab w:val="left" w:pos="1701"/>
        </w:tabs>
        <w:rPr>
          <w:sz w:val="20"/>
          <w:szCs w:val="20"/>
        </w:rPr>
      </w:pPr>
    </w:p>
    <w:p w14:paraId="292C5546" w14:textId="77777777" w:rsidR="00DC3DC0" w:rsidRPr="00B12439" w:rsidRDefault="00DC3DC0" w:rsidP="00DC3DC0">
      <w:pPr>
        <w:tabs>
          <w:tab w:val="left" w:pos="1701"/>
        </w:tabs>
        <w:rPr>
          <w:i/>
        </w:rPr>
      </w:pPr>
      <w:r w:rsidRPr="00B12439">
        <w:rPr>
          <w:i/>
        </w:rPr>
        <w:t>bina</w:t>
      </w:r>
      <w:r w:rsidRPr="00B12439">
        <w:rPr>
          <w:i/>
        </w:rPr>
        <w:tab/>
        <w:t>bina-dhi</w:t>
      </w:r>
    </w:p>
    <w:p w14:paraId="24D02C1E" w14:textId="77777777" w:rsidR="00DC3DC0" w:rsidRPr="00B12439" w:rsidRDefault="00DC3DC0" w:rsidP="00DC3DC0">
      <w:pPr>
        <w:tabs>
          <w:tab w:val="left" w:pos="1701"/>
        </w:tabs>
        <w:rPr>
          <w:i/>
        </w:rPr>
      </w:pPr>
      <w:r w:rsidRPr="00B12439">
        <w:rPr>
          <w:i/>
        </w:rPr>
        <w:t>man.ga</w:t>
      </w:r>
      <w:r w:rsidRPr="00B12439">
        <w:rPr>
          <w:i/>
        </w:rPr>
        <w:tab/>
        <w:t>man.ga-dhi</w:t>
      </w:r>
    </w:p>
    <w:p w14:paraId="61394BB5" w14:textId="77777777" w:rsidR="00DC3DC0" w:rsidRPr="00B12439" w:rsidRDefault="00DC3DC0" w:rsidP="00DC3DC0">
      <w:pPr>
        <w:tabs>
          <w:tab w:val="left" w:pos="1701"/>
        </w:tabs>
        <w:rPr>
          <w:i/>
        </w:rPr>
      </w:pPr>
      <w:r w:rsidRPr="00B12439">
        <w:rPr>
          <w:i/>
        </w:rPr>
        <w:t>muru</w:t>
      </w:r>
      <w:r w:rsidRPr="00B12439">
        <w:rPr>
          <w:i/>
        </w:rPr>
        <w:tab/>
        <w:t>muru-dhi</w:t>
      </w:r>
    </w:p>
    <w:p w14:paraId="6E1A47EA" w14:textId="77777777" w:rsidR="00DC3DC0" w:rsidRPr="00B12439" w:rsidRDefault="00DC3DC0" w:rsidP="00DC3DC0">
      <w:pPr>
        <w:tabs>
          <w:tab w:val="left" w:pos="1701"/>
        </w:tabs>
        <w:rPr>
          <w:i/>
        </w:rPr>
      </w:pPr>
      <w:r w:rsidRPr="00B12439">
        <w:rPr>
          <w:i/>
        </w:rPr>
        <w:t>gunii</w:t>
      </w:r>
      <w:r w:rsidRPr="00B12439">
        <w:rPr>
          <w:i/>
        </w:rPr>
        <w:tab/>
        <w:t>gunii-dhi</w:t>
      </w:r>
    </w:p>
    <w:p w14:paraId="0145C669" w14:textId="77777777" w:rsidR="00DC3DC0" w:rsidRPr="00B12439" w:rsidRDefault="00DC3DC0" w:rsidP="00DC3DC0">
      <w:pPr>
        <w:tabs>
          <w:tab w:val="left" w:pos="1701"/>
        </w:tabs>
        <w:rPr>
          <w:i/>
        </w:rPr>
      </w:pPr>
      <w:r w:rsidRPr="00B12439">
        <w:rPr>
          <w:i/>
        </w:rPr>
        <w:t>gali</w:t>
      </w:r>
      <w:r w:rsidRPr="00B12439">
        <w:rPr>
          <w:i/>
        </w:rPr>
        <w:tab/>
        <w:t>gali-dhi</w:t>
      </w:r>
    </w:p>
    <w:p w14:paraId="6CD95AEC" w14:textId="77777777" w:rsidR="00DC3DC0" w:rsidRPr="00B12439" w:rsidRDefault="00DC3DC0" w:rsidP="00DC3DC0">
      <w:pPr>
        <w:tabs>
          <w:tab w:val="left" w:pos="1701"/>
        </w:tabs>
        <w:rPr>
          <w:i/>
        </w:rPr>
      </w:pPr>
      <w:r w:rsidRPr="00B12439">
        <w:rPr>
          <w:i/>
        </w:rPr>
        <w:t>miyay</w:t>
      </w:r>
      <w:r w:rsidRPr="00B12439">
        <w:rPr>
          <w:i/>
        </w:rPr>
        <w:tab/>
        <w:t>miyay-dhi</w:t>
      </w:r>
    </w:p>
    <w:p w14:paraId="6981F317" w14:textId="77777777" w:rsidR="00DC3DC0" w:rsidRPr="00B12439" w:rsidRDefault="00DC3DC0" w:rsidP="00DC3DC0">
      <w:pPr>
        <w:tabs>
          <w:tab w:val="left" w:pos="1701"/>
        </w:tabs>
        <w:rPr>
          <w:i/>
        </w:rPr>
      </w:pPr>
      <w:r w:rsidRPr="00B12439">
        <w:rPr>
          <w:i/>
        </w:rPr>
        <w:t xml:space="preserve">birray </w:t>
      </w:r>
      <w:r w:rsidRPr="00B12439">
        <w:rPr>
          <w:i/>
        </w:rPr>
        <w:tab/>
        <w:t>birray-dhi</w:t>
      </w:r>
    </w:p>
    <w:p w14:paraId="39579931" w14:textId="77777777" w:rsidR="00DC3DC0" w:rsidRPr="00B12439" w:rsidRDefault="00DC3DC0" w:rsidP="00DC3DC0">
      <w:pPr>
        <w:tabs>
          <w:tab w:val="left" w:pos="1701"/>
        </w:tabs>
        <w:rPr>
          <w:i/>
        </w:rPr>
      </w:pPr>
      <w:r w:rsidRPr="00B12439">
        <w:rPr>
          <w:i/>
        </w:rPr>
        <w:t>gulaban</w:t>
      </w:r>
      <w:r w:rsidRPr="00B12439">
        <w:rPr>
          <w:i/>
        </w:rPr>
        <w:tab/>
        <w:t>gulaban-di</w:t>
      </w:r>
    </w:p>
    <w:p w14:paraId="709CAC7D" w14:textId="77777777" w:rsidR="00DC3DC0" w:rsidRPr="00B12439" w:rsidRDefault="00DC3DC0" w:rsidP="00DC3DC0">
      <w:pPr>
        <w:tabs>
          <w:tab w:val="left" w:pos="1701"/>
        </w:tabs>
        <w:rPr>
          <w:i/>
        </w:rPr>
      </w:pPr>
      <w:r w:rsidRPr="00B12439">
        <w:rPr>
          <w:i/>
        </w:rPr>
        <w:t>wilbaarr</w:t>
      </w:r>
      <w:r w:rsidRPr="00B12439">
        <w:rPr>
          <w:i/>
        </w:rPr>
        <w:tab/>
        <w:t>wilbaarr-i</w:t>
      </w:r>
    </w:p>
    <w:p w14:paraId="45922062" w14:textId="77777777" w:rsidR="00DC3DC0" w:rsidRPr="00B12439" w:rsidRDefault="00DC3DC0" w:rsidP="00DC3DC0">
      <w:pPr>
        <w:tabs>
          <w:tab w:val="left" w:pos="1701"/>
        </w:tabs>
        <w:rPr>
          <w:i/>
        </w:rPr>
      </w:pPr>
      <w:r w:rsidRPr="00B12439">
        <w:rPr>
          <w:i/>
        </w:rPr>
        <w:t>mil</w:t>
      </w:r>
      <w:r w:rsidRPr="00B12439">
        <w:rPr>
          <w:i/>
        </w:rPr>
        <w:tab/>
        <w:t>mil-i</w:t>
      </w:r>
    </w:p>
    <w:p w14:paraId="11F13BE0" w14:textId="77777777" w:rsidR="00DC3DC0" w:rsidRPr="00B12439" w:rsidRDefault="00DC3DC0" w:rsidP="00DC3DC0">
      <w:pPr>
        <w:tabs>
          <w:tab w:val="left" w:pos="1701"/>
        </w:tabs>
        <w:rPr>
          <w:i/>
        </w:rPr>
      </w:pPr>
      <w:r w:rsidRPr="00B12439">
        <w:rPr>
          <w:i/>
        </w:rPr>
        <w:t>garrawal</w:t>
      </w:r>
      <w:r w:rsidRPr="00B12439">
        <w:rPr>
          <w:i/>
        </w:rPr>
        <w:tab/>
        <w:t>garrawal-i</w:t>
      </w:r>
    </w:p>
    <w:p w14:paraId="6E92C5E8" w14:textId="77777777" w:rsidR="00DC3DC0" w:rsidRPr="00B12439" w:rsidRDefault="00DC3DC0" w:rsidP="00DC3DC0"/>
    <w:p w14:paraId="0FBF44B4" w14:textId="77777777" w:rsidR="00DC3DC0" w:rsidRPr="00B12439" w:rsidRDefault="00DC3DC0" w:rsidP="00DC3DC0">
      <w:pPr>
        <w:tabs>
          <w:tab w:val="left" w:pos="1701"/>
        </w:tabs>
      </w:pPr>
      <w:r w:rsidRPr="00B12439">
        <w:t xml:space="preserve">The table has the various forms of the ‘from’/Ablative suffix, and the other suffixes learnt earlier. </w:t>
      </w:r>
    </w:p>
    <w:p w14:paraId="37BB64C3" w14:textId="77777777" w:rsidR="00DC3DC0" w:rsidRPr="00B12439" w:rsidRDefault="00DC3DC0" w:rsidP="00DC3DC0">
      <w:pPr>
        <w:keepNext/>
        <w:rPr>
          <w:b/>
          <w:bCs/>
        </w:rPr>
      </w:pPr>
      <w:r w:rsidRPr="00B12439">
        <w:rPr>
          <w:b/>
          <w:w w:val="95"/>
        </w:rPr>
        <w:t>Local</w:t>
      </w:r>
      <w:r w:rsidRPr="00B12439">
        <w:rPr>
          <w:b/>
          <w:spacing w:val="-20"/>
          <w:w w:val="95"/>
        </w:rPr>
        <w:t xml:space="preserve"> </w:t>
      </w:r>
      <w:r w:rsidRPr="00B12439">
        <w:rPr>
          <w:b/>
          <w:spacing w:val="-2"/>
          <w:w w:val="95"/>
        </w:rPr>
        <w:t>Suffix*</w:t>
      </w:r>
      <w:r w:rsidRPr="00B12439">
        <w:rPr>
          <w:b/>
          <w:spacing w:val="-20"/>
          <w:w w:val="95"/>
        </w:rPr>
        <w:t xml:space="preserve"> </w:t>
      </w:r>
      <w:r w:rsidRPr="00B12439">
        <w:rPr>
          <w:b/>
          <w:w w:val="95"/>
        </w:rPr>
        <w:t>summary</w:t>
      </w:r>
      <w:r w:rsidRPr="00B12439">
        <w:rPr>
          <w:b/>
          <w:spacing w:val="-20"/>
          <w:w w:val="95"/>
        </w:rPr>
        <w:t xml:space="preserve"> </w:t>
      </w:r>
      <w:r w:rsidRPr="00B12439">
        <w:rPr>
          <w:b/>
          <w:w w:val="95"/>
        </w:rPr>
        <w:t>table</w:t>
      </w:r>
    </w:p>
    <w:tbl>
      <w:tblPr>
        <w:tblW w:w="0" w:type="auto"/>
        <w:tblLayout w:type="fixed"/>
        <w:tblCellMar>
          <w:left w:w="0" w:type="dxa"/>
          <w:right w:w="0" w:type="dxa"/>
        </w:tblCellMar>
        <w:tblLook w:val="01E0" w:firstRow="1" w:lastRow="1" w:firstColumn="1" w:lastColumn="1" w:noHBand="0" w:noVBand="0"/>
      </w:tblPr>
      <w:tblGrid>
        <w:gridCol w:w="1253"/>
        <w:gridCol w:w="1493"/>
        <w:gridCol w:w="1601"/>
        <w:gridCol w:w="1323"/>
      </w:tblGrid>
      <w:tr w:rsidR="00DC3DC0" w:rsidRPr="00B12439" w14:paraId="7AA141A9" w14:textId="77777777" w:rsidTr="00121D28">
        <w:trPr>
          <w:trHeight w:hRule="exact" w:val="358"/>
        </w:trPr>
        <w:tc>
          <w:tcPr>
            <w:tcW w:w="1253" w:type="dxa"/>
            <w:tcBorders>
              <w:top w:val="single" w:sz="4" w:space="0" w:color="000000"/>
              <w:left w:val="nil"/>
              <w:bottom w:val="single" w:sz="4" w:space="0" w:color="000000"/>
              <w:right w:val="nil"/>
            </w:tcBorders>
          </w:tcPr>
          <w:p w14:paraId="2B156F99" w14:textId="77777777" w:rsidR="00DC3DC0" w:rsidRPr="00B12439" w:rsidRDefault="00DC3DC0" w:rsidP="00121D28">
            <w:pPr>
              <w:pStyle w:val="TableParagraph"/>
              <w:spacing w:before="34"/>
              <w:rPr>
                <w:rFonts w:ascii="Times New Roman" w:eastAsia="Times New Roman" w:hAnsi="Times New Roman" w:cs="Times New Roman"/>
                <w:lang w:val="en-AU"/>
              </w:rPr>
            </w:pPr>
            <w:r w:rsidRPr="00B12439">
              <w:rPr>
                <w:rFonts w:ascii="Times New Roman" w:hAnsi="Times New Roman" w:cs="Times New Roman"/>
                <w:b/>
                <w:spacing w:val="-7"/>
                <w:w w:val="95"/>
                <w:lang w:val="en-AU"/>
              </w:rPr>
              <w:t>W</w:t>
            </w:r>
            <w:r w:rsidRPr="00B12439">
              <w:rPr>
                <w:rFonts w:ascii="Times New Roman" w:hAnsi="Times New Roman" w:cs="Times New Roman"/>
                <w:b/>
                <w:spacing w:val="-8"/>
                <w:w w:val="95"/>
                <w:lang w:val="en-AU"/>
              </w:rPr>
              <w:t>or</w:t>
            </w:r>
            <w:r w:rsidRPr="00B12439">
              <w:rPr>
                <w:rFonts w:ascii="Times New Roman" w:hAnsi="Times New Roman" w:cs="Times New Roman"/>
                <w:b/>
                <w:spacing w:val="-7"/>
                <w:w w:val="95"/>
                <w:lang w:val="en-AU"/>
              </w:rPr>
              <w:t>d</w:t>
            </w:r>
            <w:r w:rsidRPr="00B12439">
              <w:rPr>
                <w:rFonts w:ascii="Times New Roman" w:hAnsi="Times New Roman" w:cs="Times New Roman"/>
                <w:b/>
                <w:spacing w:val="1"/>
                <w:w w:val="95"/>
                <w:lang w:val="en-AU"/>
              </w:rPr>
              <w:t xml:space="preserve"> </w:t>
            </w:r>
            <w:r w:rsidRPr="00B12439">
              <w:rPr>
                <w:rFonts w:ascii="Times New Roman" w:hAnsi="Times New Roman" w:cs="Times New Roman"/>
                <w:b/>
                <w:w w:val="95"/>
                <w:lang w:val="en-AU"/>
              </w:rPr>
              <w:t>ends</w:t>
            </w:r>
          </w:p>
        </w:tc>
        <w:tc>
          <w:tcPr>
            <w:tcW w:w="1493" w:type="dxa"/>
            <w:tcBorders>
              <w:top w:val="single" w:sz="4" w:space="0" w:color="000000"/>
              <w:left w:val="nil"/>
              <w:bottom w:val="single" w:sz="4" w:space="0" w:color="000000"/>
              <w:right w:val="nil"/>
            </w:tcBorders>
          </w:tcPr>
          <w:p w14:paraId="7067037E" w14:textId="77777777" w:rsidR="00DC3DC0" w:rsidRPr="00B12439" w:rsidRDefault="00DC3DC0" w:rsidP="00121D28">
            <w:pPr>
              <w:pStyle w:val="TableParagraph"/>
              <w:spacing w:before="34"/>
              <w:ind w:left="291"/>
              <w:rPr>
                <w:rFonts w:ascii="Times New Roman" w:eastAsia="Times New Roman" w:hAnsi="Times New Roman" w:cs="Times New Roman"/>
                <w:lang w:val="en-AU"/>
              </w:rPr>
            </w:pPr>
            <w:r w:rsidRPr="00B12439">
              <w:rPr>
                <w:rFonts w:ascii="Times New Roman" w:hAnsi="Times New Roman" w:cs="Times New Roman"/>
                <w:b/>
                <w:i/>
                <w:spacing w:val="-2"/>
                <w:lang w:val="en-AU"/>
              </w:rPr>
              <w:t xml:space="preserve">-Ga </w:t>
            </w:r>
            <w:r w:rsidRPr="00B12439">
              <w:rPr>
                <w:rFonts w:ascii="Times New Roman" w:hAnsi="Times New Roman" w:cs="Times New Roman"/>
                <w:b/>
                <w:i/>
                <w:spacing w:val="-29"/>
                <w:lang w:val="en-AU"/>
              </w:rPr>
              <w:t xml:space="preserve"> </w:t>
            </w:r>
            <w:r w:rsidRPr="00B12439">
              <w:rPr>
                <w:rFonts w:ascii="Times New Roman" w:hAnsi="Times New Roman" w:cs="Times New Roman"/>
                <w:b/>
                <w:lang w:val="en-AU"/>
              </w:rPr>
              <w:t>place</w:t>
            </w:r>
          </w:p>
        </w:tc>
        <w:tc>
          <w:tcPr>
            <w:tcW w:w="1601" w:type="dxa"/>
            <w:tcBorders>
              <w:top w:val="single" w:sz="4" w:space="0" w:color="000000"/>
              <w:left w:val="nil"/>
              <w:bottom w:val="single" w:sz="4" w:space="0" w:color="000000"/>
              <w:right w:val="nil"/>
            </w:tcBorders>
          </w:tcPr>
          <w:p w14:paraId="3AFDDA7B" w14:textId="77777777" w:rsidR="00DC3DC0" w:rsidRPr="00B12439" w:rsidRDefault="00DC3DC0" w:rsidP="00121D28">
            <w:pPr>
              <w:pStyle w:val="TableParagraph"/>
              <w:spacing w:before="34"/>
              <w:ind w:left="343"/>
              <w:rPr>
                <w:rFonts w:ascii="Times New Roman" w:eastAsia="Times New Roman" w:hAnsi="Times New Roman" w:cs="Times New Roman"/>
                <w:lang w:val="en-AU"/>
              </w:rPr>
            </w:pPr>
            <w:r w:rsidRPr="00B12439">
              <w:rPr>
                <w:rFonts w:ascii="Times New Roman" w:hAnsi="Times New Roman" w:cs="Times New Roman"/>
                <w:b/>
                <w:i/>
                <w:spacing w:val="-1"/>
                <w:lang w:val="en-AU"/>
              </w:rPr>
              <w:t>-</w:t>
            </w:r>
            <w:proofErr w:type="spellStart"/>
            <w:r w:rsidRPr="00B12439">
              <w:rPr>
                <w:rFonts w:ascii="Times New Roman" w:hAnsi="Times New Roman" w:cs="Times New Roman"/>
                <w:b/>
                <w:i/>
                <w:spacing w:val="-1"/>
                <w:lang w:val="en-AU"/>
              </w:rPr>
              <w:t>DHi</w:t>
            </w:r>
            <w:proofErr w:type="spellEnd"/>
            <w:r w:rsidRPr="00B12439">
              <w:rPr>
                <w:rFonts w:ascii="Times New Roman" w:hAnsi="Times New Roman" w:cs="Times New Roman"/>
                <w:b/>
                <w:i/>
                <w:spacing w:val="-16"/>
                <w:lang w:val="en-AU"/>
              </w:rPr>
              <w:t xml:space="preserve">  </w:t>
            </w:r>
            <w:r w:rsidRPr="00B12439">
              <w:rPr>
                <w:rFonts w:ascii="Times New Roman" w:hAnsi="Times New Roman" w:cs="Times New Roman"/>
                <w:b/>
                <w:spacing w:val="-2"/>
                <w:lang w:val="en-AU"/>
              </w:rPr>
              <w:t>fr</w:t>
            </w:r>
            <w:r w:rsidRPr="00B12439">
              <w:rPr>
                <w:rFonts w:ascii="Times New Roman" w:hAnsi="Times New Roman" w:cs="Times New Roman"/>
                <w:b/>
                <w:spacing w:val="-1"/>
                <w:lang w:val="en-AU"/>
              </w:rPr>
              <w:t>om</w:t>
            </w:r>
          </w:p>
        </w:tc>
        <w:tc>
          <w:tcPr>
            <w:tcW w:w="1323" w:type="dxa"/>
            <w:tcBorders>
              <w:top w:val="single" w:sz="4" w:space="0" w:color="000000"/>
              <w:left w:val="nil"/>
              <w:bottom w:val="single" w:sz="4" w:space="0" w:color="000000"/>
              <w:right w:val="nil"/>
            </w:tcBorders>
          </w:tcPr>
          <w:p w14:paraId="37B37521" w14:textId="77777777" w:rsidR="00DC3DC0" w:rsidRPr="00B12439" w:rsidRDefault="00DC3DC0" w:rsidP="00121D28">
            <w:pPr>
              <w:pStyle w:val="TableParagraph"/>
              <w:spacing w:before="34"/>
              <w:ind w:left="288"/>
              <w:rPr>
                <w:rFonts w:ascii="Times New Roman" w:eastAsia="Times New Roman" w:hAnsi="Times New Roman" w:cs="Times New Roman"/>
                <w:lang w:val="en-AU"/>
              </w:rPr>
            </w:pPr>
            <w:r w:rsidRPr="00B12439">
              <w:rPr>
                <w:rFonts w:ascii="Times New Roman" w:hAnsi="Times New Roman" w:cs="Times New Roman"/>
                <w:b/>
                <w:i/>
                <w:lang w:val="en-AU"/>
              </w:rPr>
              <w:t>-gu</w:t>
            </w:r>
            <w:r w:rsidRPr="00B12439">
              <w:rPr>
                <w:rFonts w:ascii="Times New Roman" w:hAnsi="Times New Roman" w:cs="Times New Roman"/>
                <w:b/>
                <w:i/>
                <w:spacing w:val="-28"/>
                <w:lang w:val="en-AU"/>
              </w:rPr>
              <w:t xml:space="preserve">  </w:t>
            </w:r>
            <w:r w:rsidRPr="00B12439">
              <w:rPr>
                <w:rFonts w:ascii="Times New Roman" w:hAnsi="Times New Roman" w:cs="Times New Roman"/>
                <w:b/>
                <w:lang w:val="en-AU"/>
              </w:rPr>
              <w:t>to</w:t>
            </w:r>
          </w:p>
        </w:tc>
      </w:tr>
      <w:tr w:rsidR="00DC3DC0" w:rsidRPr="00B12439" w14:paraId="44FB246A" w14:textId="77777777" w:rsidTr="00121D28">
        <w:trPr>
          <w:trHeight w:hRule="exact" w:val="302"/>
        </w:trPr>
        <w:tc>
          <w:tcPr>
            <w:tcW w:w="1253" w:type="dxa"/>
            <w:tcBorders>
              <w:top w:val="single" w:sz="4" w:space="0" w:color="000000"/>
              <w:left w:val="nil"/>
              <w:bottom w:val="nil"/>
              <w:right w:val="nil"/>
            </w:tcBorders>
          </w:tcPr>
          <w:p w14:paraId="1760E5F6" w14:textId="77777777" w:rsidR="00DC3DC0" w:rsidRPr="00B12439" w:rsidRDefault="00DC3DC0" w:rsidP="00121D28">
            <w:pPr>
              <w:pStyle w:val="TableParagraph"/>
              <w:spacing w:before="10"/>
              <w:rPr>
                <w:rFonts w:ascii="Times New Roman" w:eastAsia="Times New Roman" w:hAnsi="Times New Roman" w:cs="Times New Roman"/>
                <w:lang w:val="en-AU"/>
              </w:rPr>
            </w:pPr>
            <w:r w:rsidRPr="00B12439">
              <w:rPr>
                <w:rFonts w:ascii="Times New Roman" w:hAnsi="Times New Roman" w:cs="Times New Roman"/>
                <w:i/>
                <w:lang w:val="en-AU"/>
              </w:rPr>
              <w:t>a,</w:t>
            </w:r>
            <w:r w:rsidRPr="00B12439">
              <w:rPr>
                <w:rFonts w:ascii="Times New Roman" w:hAnsi="Times New Roman" w:cs="Times New Roman"/>
                <w:i/>
                <w:spacing w:val="-15"/>
                <w:lang w:val="en-AU"/>
              </w:rPr>
              <w:t xml:space="preserve"> </w:t>
            </w:r>
            <w:r w:rsidRPr="00B12439">
              <w:rPr>
                <w:rFonts w:ascii="Times New Roman" w:hAnsi="Times New Roman" w:cs="Times New Roman"/>
                <w:i/>
                <w:lang w:val="en-AU"/>
              </w:rPr>
              <w:t>u</w:t>
            </w:r>
          </w:p>
        </w:tc>
        <w:tc>
          <w:tcPr>
            <w:tcW w:w="1493" w:type="dxa"/>
            <w:tcBorders>
              <w:top w:val="single" w:sz="4" w:space="0" w:color="000000"/>
              <w:left w:val="nil"/>
              <w:bottom w:val="nil"/>
              <w:right w:val="nil"/>
            </w:tcBorders>
          </w:tcPr>
          <w:p w14:paraId="7B62C1B1" w14:textId="77777777" w:rsidR="00DC3DC0" w:rsidRPr="00B12439" w:rsidRDefault="00DC3DC0" w:rsidP="00121D28">
            <w:pPr>
              <w:pStyle w:val="TableParagraph"/>
              <w:spacing w:before="10"/>
              <w:ind w:left="291"/>
              <w:rPr>
                <w:rFonts w:ascii="Times New Roman" w:eastAsia="Times New Roman" w:hAnsi="Times New Roman" w:cs="Times New Roman"/>
                <w:lang w:val="en-AU"/>
              </w:rPr>
            </w:pPr>
            <w:r w:rsidRPr="00B12439">
              <w:rPr>
                <w:rFonts w:ascii="Times New Roman" w:hAnsi="Times New Roman" w:cs="Times New Roman"/>
                <w:i/>
                <w:w w:val="95"/>
                <w:lang w:val="en-AU"/>
              </w:rPr>
              <w:t>-ga</w:t>
            </w:r>
          </w:p>
        </w:tc>
        <w:tc>
          <w:tcPr>
            <w:tcW w:w="1601" w:type="dxa"/>
            <w:tcBorders>
              <w:top w:val="single" w:sz="4" w:space="0" w:color="000000"/>
              <w:left w:val="nil"/>
              <w:bottom w:val="nil"/>
              <w:right w:val="nil"/>
            </w:tcBorders>
          </w:tcPr>
          <w:p w14:paraId="16AD8D67" w14:textId="77777777" w:rsidR="00DC3DC0" w:rsidRPr="00B12439" w:rsidRDefault="00DC3DC0" w:rsidP="00121D28">
            <w:pPr>
              <w:pStyle w:val="TableParagraph"/>
              <w:spacing w:before="10"/>
              <w:ind w:left="343"/>
              <w:rPr>
                <w:rFonts w:ascii="Times New Roman" w:eastAsia="Times New Roman" w:hAnsi="Times New Roman" w:cs="Times New Roman"/>
                <w:lang w:val="en-AU"/>
              </w:rPr>
            </w:pPr>
            <w:r w:rsidRPr="00B12439">
              <w:rPr>
                <w:rFonts w:ascii="Times New Roman" w:hAnsi="Times New Roman" w:cs="Times New Roman"/>
                <w:i/>
                <w:lang w:val="en-AU"/>
              </w:rPr>
              <w:t>-dhi</w:t>
            </w:r>
          </w:p>
        </w:tc>
        <w:tc>
          <w:tcPr>
            <w:tcW w:w="1323" w:type="dxa"/>
            <w:tcBorders>
              <w:top w:val="single" w:sz="4" w:space="0" w:color="000000"/>
              <w:left w:val="nil"/>
              <w:bottom w:val="nil"/>
              <w:right w:val="nil"/>
            </w:tcBorders>
          </w:tcPr>
          <w:p w14:paraId="1B1663B0" w14:textId="77777777" w:rsidR="00DC3DC0" w:rsidRPr="00B12439" w:rsidRDefault="00DC3DC0" w:rsidP="00121D28">
            <w:pPr>
              <w:pStyle w:val="TableParagraph"/>
              <w:spacing w:before="10"/>
              <w:ind w:left="288"/>
              <w:rPr>
                <w:rFonts w:ascii="Times New Roman" w:eastAsia="Times New Roman" w:hAnsi="Times New Roman" w:cs="Times New Roman"/>
                <w:lang w:val="en-AU"/>
              </w:rPr>
            </w:pPr>
            <w:r w:rsidRPr="00B12439">
              <w:rPr>
                <w:rFonts w:ascii="Times New Roman" w:hAnsi="Times New Roman" w:cs="Times New Roman"/>
                <w:i/>
                <w:lang w:val="en-AU"/>
              </w:rPr>
              <w:t>-gu</w:t>
            </w:r>
          </w:p>
        </w:tc>
      </w:tr>
      <w:tr w:rsidR="00DC3DC0" w:rsidRPr="00B12439" w14:paraId="361321AC" w14:textId="77777777" w:rsidTr="00121D28">
        <w:trPr>
          <w:trHeight w:hRule="exact" w:val="274"/>
        </w:trPr>
        <w:tc>
          <w:tcPr>
            <w:tcW w:w="1253" w:type="dxa"/>
            <w:tcBorders>
              <w:top w:val="nil"/>
              <w:left w:val="nil"/>
              <w:bottom w:val="nil"/>
              <w:right w:val="nil"/>
            </w:tcBorders>
          </w:tcPr>
          <w:p w14:paraId="71B0C94D" w14:textId="77777777" w:rsidR="00DC3DC0" w:rsidRPr="00B12439" w:rsidRDefault="00DC3DC0" w:rsidP="00121D28">
            <w:pPr>
              <w:pStyle w:val="TableParagraph"/>
              <w:spacing w:line="235" w:lineRule="exact"/>
              <w:rPr>
                <w:rFonts w:ascii="Times New Roman" w:eastAsia="Times New Roman" w:hAnsi="Times New Roman" w:cs="Times New Roman"/>
                <w:lang w:val="en-AU"/>
              </w:rPr>
            </w:pPr>
            <w:r w:rsidRPr="00B12439">
              <w:rPr>
                <w:rFonts w:ascii="Times New Roman" w:hAnsi="Times New Roman" w:cs="Times New Roman"/>
                <w:i/>
                <w:w w:val="95"/>
                <w:lang w:val="en-AU"/>
              </w:rPr>
              <w:t>i,</w:t>
            </w:r>
            <w:r w:rsidRPr="00B12439">
              <w:rPr>
                <w:rFonts w:ascii="Times New Roman" w:hAnsi="Times New Roman" w:cs="Times New Roman"/>
                <w:i/>
                <w:spacing w:val="-23"/>
                <w:w w:val="95"/>
                <w:lang w:val="en-AU"/>
              </w:rPr>
              <w:t xml:space="preserve"> </w:t>
            </w:r>
            <w:r w:rsidRPr="00B12439">
              <w:rPr>
                <w:rFonts w:ascii="Times New Roman" w:hAnsi="Times New Roman" w:cs="Times New Roman"/>
                <w:i/>
                <w:w w:val="95"/>
                <w:lang w:val="en-AU"/>
              </w:rPr>
              <w:t>y</w:t>
            </w:r>
            <w:r w:rsidRPr="00B12439">
              <w:rPr>
                <w:rFonts w:ascii="Times New Roman" w:hAnsi="Times New Roman" w:cs="Times New Roman"/>
                <w:w w:val="95"/>
                <w:lang w:val="en-AU"/>
              </w:rPr>
              <w:t>*</w:t>
            </w:r>
          </w:p>
        </w:tc>
        <w:tc>
          <w:tcPr>
            <w:tcW w:w="1493" w:type="dxa"/>
            <w:tcBorders>
              <w:top w:val="nil"/>
              <w:left w:val="nil"/>
              <w:bottom w:val="nil"/>
              <w:right w:val="nil"/>
            </w:tcBorders>
          </w:tcPr>
          <w:p w14:paraId="2627842A" w14:textId="77777777" w:rsidR="00DC3DC0" w:rsidRPr="00B12439" w:rsidRDefault="00DC3DC0" w:rsidP="00121D28">
            <w:pPr>
              <w:pStyle w:val="TableParagraph"/>
              <w:spacing w:line="235" w:lineRule="exact"/>
              <w:ind w:left="291"/>
              <w:rPr>
                <w:rFonts w:ascii="Times New Roman" w:eastAsia="Times New Roman" w:hAnsi="Times New Roman" w:cs="Times New Roman"/>
                <w:lang w:val="en-AU"/>
              </w:rPr>
            </w:pPr>
            <w:r w:rsidRPr="00B12439">
              <w:rPr>
                <w:rFonts w:ascii="Times New Roman" w:hAnsi="Times New Roman" w:cs="Times New Roman"/>
                <w:i/>
                <w:lang w:val="en-AU"/>
              </w:rPr>
              <w:t>-dha</w:t>
            </w:r>
          </w:p>
        </w:tc>
        <w:tc>
          <w:tcPr>
            <w:tcW w:w="1601" w:type="dxa"/>
            <w:tcBorders>
              <w:top w:val="nil"/>
              <w:left w:val="nil"/>
              <w:bottom w:val="nil"/>
              <w:right w:val="nil"/>
            </w:tcBorders>
          </w:tcPr>
          <w:p w14:paraId="5505F608" w14:textId="77777777" w:rsidR="00DC3DC0" w:rsidRPr="00B12439" w:rsidRDefault="00DC3DC0" w:rsidP="00121D28">
            <w:pPr>
              <w:pStyle w:val="TableParagraph"/>
              <w:spacing w:line="235" w:lineRule="exact"/>
              <w:ind w:left="343"/>
              <w:rPr>
                <w:rFonts w:ascii="Times New Roman" w:eastAsia="Times New Roman" w:hAnsi="Times New Roman" w:cs="Times New Roman"/>
                <w:lang w:val="en-AU"/>
              </w:rPr>
            </w:pPr>
            <w:r w:rsidRPr="00B12439">
              <w:rPr>
                <w:rFonts w:ascii="Times New Roman" w:hAnsi="Times New Roman" w:cs="Times New Roman"/>
                <w:i/>
                <w:lang w:val="en-AU"/>
              </w:rPr>
              <w:t>-dhi</w:t>
            </w:r>
          </w:p>
        </w:tc>
        <w:tc>
          <w:tcPr>
            <w:tcW w:w="1323" w:type="dxa"/>
            <w:tcBorders>
              <w:top w:val="nil"/>
              <w:left w:val="nil"/>
              <w:bottom w:val="nil"/>
              <w:right w:val="nil"/>
            </w:tcBorders>
          </w:tcPr>
          <w:p w14:paraId="60BC6247" w14:textId="77777777" w:rsidR="00DC3DC0" w:rsidRPr="00B12439" w:rsidRDefault="00DC3DC0" w:rsidP="00121D28">
            <w:pPr>
              <w:pStyle w:val="TableParagraph"/>
              <w:spacing w:line="235" w:lineRule="exact"/>
              <w:ind w:left="288"/>
              <w:rPr>
                <w:rFonts w:ascii="Times New Roman" w:eastAsia="Times New Roman" w:hAnsi="Times New Roman" w:cs="Times New Roman"/>
                <w:lang w:val="en-AU"/>
              </w:rPr>
            </w:pPr>
            <w:r w:rsidRPr="00B12439">
              <w:rPr>
                <w:rFonts w:ascii="Times New Roman" w:hAnsi="Times New Roman" w:cs="Times New Roman"/>
                <w:i/>
                <w:lang w:val="en-AU"/>
              </w:rPr>
              <w:t>-gu</w:t>
            </w:r>
          </w:p>
        </w:tc>
      </w:tr>
      <w:tr w:rsidR="00DC3DC0" w:rsidRPr="00B12439" w14:paraId="0A06D373" w14:textId="77777777" w:rsidTr="00121D28">
        <w:trPr>
          <w:trHeight w:hRule="exact" w:val="272"/>
        </w:trPr>
        <w:tc>
          <w:tcPr>
            <w:tcW w:w="1253" w:type="dxa"/>
            <w:tcBorders>
              <w:top w:val="nil"/>
              <w:left w:val="nil"/>
              <w:bottom w:val="nil"/>
              <w:right w:val="nil"/>
            </w:tcBorders>
          </w:tcPr>
          <w:p w14:paraId="16FFA232" w14:textId="77777777" w:rsidR="00DC3DC0" w:rsidRPr="00B12439" w:rsidRDefault="00DC3DC0" w:rsidP="00121D28">
            <w:pPr>
              <w:pStyle w:val="TableParagraph"/>
              <w:spacing w:line="234" w:lineRule="exact"/>
              <w:rPr>
                <w:rFonts w:ascii="Times New Roman" w:eastAsia="Times New Roman" w:hAnsi="Times New Roman" w:cs="Times New Roman"/>
                <w:lang w:val="en-AU"/>
              </w:rPr>
            </w:pPr>
            <w:r w:rsidRPr="00B12439">
              <w:rPr>
                <w:rFonts w:ascii="Times New Roman" w:hAnsi="Times New Roman" w:cs="Times New Roman"/>
                <w:i/>
                <w:lang w:val="en-AU"/>
              </w:rPr>
              <w:t>n</w:t>
            </w:r>
          </w:p>
        </w:tc>
        <w:tc>
          <w:tcPr>
            <w:tcW w:w="1493" w:type="dxa"/>
            <w:tcBorders>
              <w:top w:val="nil"/>
              <w:left w:val="nil"/>
              <w:bottom w:val="nil"/>
              <w:right w:val="nil"/>
            </w:tcBorders>
          </w:tcPr>
          <w:p w14:paraId="67FE226A" w14:textId="77777777" w:rsidR="00DC3DC0" w:rsidRPr="00B12439" w:rsidRDefault="00DC3DC0" w:rsidP="00121D28">
            <w:pPr>
              <w:pStyle w:val="TableParagraph"/>
              <w:spacing w:line="234" w:lineRule="exact"/>
              <w:ind w:left="291"/>
              <w:rPr>
                <w:rFonts w:ascii="Times New Roman" w:eastAsia="Times New Roman" w:hAnsi="Times New Roman" w:cs="Times New Roman"/>
                <w:lang w:val="en-AU"/>
              </w:rPr>
            </w:pPr>
            <w:r w:rsidRPr="00B12439">
              <w:rPr>
                <w:rFonts w:ascii="Times New Roman" w:hAnsi="Times New Roman" w:cs="Times New Roman"/>
                <w:i/>
                <w:lang w:val="en-AU"/>
              </w:rPr>
              <w:t>-da</w:t>
            </w:r>
          </w:p>
        </w:tc>
        <w:tc>
          <w:tcPr>
            <w:tcW w:w="1601" w:type="dxa"/>
            <w:tcBorders>
              <w:top w:val="nil"/>
              <w:left w:val="nil"/>
              <w:bottom w:val="nil"/>
              <w:right w:val="nil"/>
            </w:tcBorders>
          </w:tcPr>
          <w:p w14:paraId="1B7B3CF0" w14:textId="77777777" w:rsidR="00DC3DC0" w:rsidRPr="00B12439" w:rsidRDefault="00DC3DC0" w:rsidP="00121D28">
            <w:pPr>
              <w:pStyle w:val="TableParagraph"/>
              <w:spacing w:line="234" w:lineRule="exact"/>
              <w:ind w:left="343"/>
              <w:rPr>
                <w:rFonts w:ascii="Times New Roman" w:eastAsia="Times New Roman" w:hAnsi="Times New Roman" w:cs="Times New Roman"/>
                <w:lang w:val="en-AU"/>
              </w:rPr>
            </w:pPr>
            <w:r w:rsidRPr="00B12439">
              <w:rPr>
                <w:rFonts w:ascii="Times New Roman" w:hAnsi="Times New Roman" w:cs="Times New Roman"/>
                <w:i/>
                <w:lang w:val="en-AU"/>
              </w:rPr>
              <w:t>-di</w:t>
            </w:r>
          </w:p>
        </w:tc>
        <w:tc>
          <w:tcPr>
            <w:tcW w:w="1323" w:type="dxa"/>
            <w:tcBorders>
              <w:top w:val="nil"/>
              <w:left w:val="nil"/>
              <w:bottom w:val="nil"/>
              <w:right w:val="nil"/>
            </w:tcBorders>
          </w:tcPr>
          <w:p w14:paraId="61DD8366" w14:textId="77777777" w:rsidR="00DC3DC0" w:rsidRPr="00B12439" w:rsidRDefault="00DC3DC0" w:rsidP="00121D28">
            <w:pPr>
              <w:pStyle w:val="TableParagraph"/>
              <w:spacing w:line="234" w:lineRule="exact"/>
              <w:ind w:left="288"/>
              <w:rPr>
                <w:rFonts w:ascii="Times New Roman" w:eastAsia="Times New Roman" w:hAnsi="Times New Roman" w:cs="Times New Roman"/>
                <w:lang w:val="en-AU"/>
              </w:rPr>
            </w:pPr>
            <w:r w:rsidRPr="00B12439">
              <w:rPr>
                <w:rFonts w:ascii="Times New Roman" w:hAnsi="Times New Roman" w:cs="Times New Roman"/>
                <w:i/>
                <w:lang w:val="en-AU"/>
              </w:rPr>
              <w:t>-gu</w:t>
            </w:r>
          </w:p>
        </w:tc>
      </w:tr>
      <w:tr w:rsidR="00DC3DC0" w:rsidRPr="00B12439" w14:paraId="04F7591C" w14:textId="77777777" w:rsidTr="00121D28">
        <w:trPr>
          <w:trHeight w:hRule="exact" w:val="306"/>
        </w:trPr>
        <w:tc>
          <w:tcPr>
            <w:tcW w:w="1253" w:type="dxa"/>
            <w:tcBorders>
              <w:top w:val="nil"/>
              <w:left w:val="nil"/>
              <w:bottom w:val="single" w:sz="4" w:space="0" w:color="000000"/>
              <w:right w:val="nil"/>
            </w:tcBorders>
          </w:tcPr>
          <w:p w14:paraId="42EA8BC3" w14:textId="77777777" w:rsidR="00DC3DC0" w:rsidRPr="00B12439" w:rsidRDefault="00DC3DC0" w:rsidP="00121D28">
            <w:pPr>
              <w:pStyle w:val="TableParagraph"/>
              <w:spacing w:line="235" w:lineRule="exact"/>
              <w:rPr>
                <w:rFonts w:ascii="Times New Roman" w:eastAsia="Times New Roman" w:hAnsi="Times New Roman" w:cs="Times New Roman"/>
                <w:lang w:val="en-AU"/>
              </w:rPr>
            </w:pPr>
            <w:r w:rsidRPr="00B12439">
              <w:rPr>
                <w:rFonts w:ascii="Times New Roman" w:hAnsi="Times New Roman" w:cs="Times New Roman"/>
                <w:i/>
                <w:spacing w:val="-6"/>
                <w:lang w:val="en-AU"/>
              </w:rPr>
              <w:t>rr</w:t>
            </w:r>
            <w:r w:rsidRPr="00B12439">
              <w:rPr>
                <w:rFonts w:ascii="Times New Roman" w:hAnsi="Times New Roman" w:cs="Times New Roman"/>
                <w:i/>
                <w:spacing w:val="-5"/>
                <w:lang w:val="en-AU"/>
              </w:rPr>
              <w:t>,</w:t>
            </w:r>
            <w:r w:rsidRPr="00B12439">
              <w:rPr>
                <w:rFonts w:ascii="Times New Roman" w:hAnsi="Times New Roman" w:cs="Times New Roman"/>
                <w:i/>
                <w:spacing w:val="-28"/>
                <w:lang w:val="en-AU"/>
              </w:rPr>
              <w:t xml:space="preserve"> </w:t>
            </w:r>
            <w:r w:rsidRPr="00B12439">
              <w:rPr>
                <w:rFonts w:ascii="Times New Roman" w:hAnsi="Times New Roman" w:cs="Times New Roman"/>
                <w:i/>
                <w:lang w:val="en-AU"/>
              </w:rPr>
              <w:t>l</w:t>
            </w:r>
          </w:p>
        </w:tc>
        <w:tc>
          <w:tcPr>
            <w:tcW w:w="1493" w:type="dxa"/>
            <w:tcBorders>
              <w:top w:val="nil"/>
              <w:left w:val="nil"/>
              <w:bottom w:val="single" w:sz="4" w:space="0" w:color="000000"/>
              <w:right w:val="nil"/>
            </w:tcBorders>
          </w:tcPr>
          <w:p w14:paraId="3B009F64" w14:textId="77777777" w:rsidR="00DC3DC0" w:rsidRPr="00B12439" w:rsidRDefault="00DC3DC0" w:rsidP="00121D28">
            <w:pPr>
              <w:pStyle w:val="TableParagraph"/>
              <w:spacing w:line="235" w:lineRule="exact"/>
              <w:ind w:left="291"/>
              <w:rPr>
                <w:rFonts w:ascii="Times New Roman" w:eastAsia="Times New Roman" w:hAnsi="Times New Roman" w:cs="Times New Roman"/>
                <w:lang w:val="en-AU"/>
              </w:rPr>
            </w:pPr>
            <w:r w:rsidRPr="00B12439">
              <w:rPr>
                <w:rFonts w:ascii="Times New Roman" w:hAnsi="Times New Roman" w:cs="Times New Roman"/>
                <w:i/>
                <w:lang w:val="en-AU"/>
              </w:rPr>
              <w:t>-a</w:t>
            </w:r>
          </w:p>
        </w:tc>
        <w:tc>
          <w:tcPr>
            <w:tcW w:w="1601" w:type="dxa"/>
            <w:tcBorders>
              <w:top w:val="nil"/>
              <w:left w:val="nil"/>
              <w:bottom w:val="single" w:sz="4" w:space="0" w:color="000000"/>
              <w:right w:val="nil"/>
            </w:tcBorders>
          </w:tcPr>
          <w:p w14:paraId="21EF9A38" w14:textId="77777777" w:rsidR="00DC3DC0" w:rsidRPr="00B12439" w:rsidRDefault="00DC3DC0" w:rsidP="00121D28">
            <w:pPr>
              <w:pStyle w:val="TableParagraph"/>
              <w:spacing w:line="235" w:lineRule="exact"/>
              <w:ind w:left="343"/>
              <w:rPr>
                <w:rFonts w:ascii="Times New Roman" w:eastAsia="Times New Roman" w:hAnsi="Times New Roman" w:cs="Times New Roman"/>
                <w:lang w:val="en-AU"/>
              </w:rPr>
            </w:pPr>
            <w:r w:rsidRPr="00B12439">
              <w:rPr>
                <w:rFonts w:ascii="Times New Roman" w:hAnsi="Times New Roman" w:cs="Times New Roman"/>
                <w:i/>
                <w:lang w:val="en-AU"/>
              </w:rPr>
              <w:t>-i</w:t>
            </w:r>
          </w:p>
        </w:tc>
        <w:tc>
          <w:tcPr>
            <w:tcW w:w="1323" w:type="dxa"/>
            <w:tcBorders>
              <w:top w:val="nil"/>
              <w:left w:val="nil"/>
              <w:bottom w:val="single" w:sz="4" w:space="0" w:color="000000"/>
              <w:right w:val="nil"/>
            </w:tcBorders>
          </w:tcPr>
          <w:p w14:paraId="7FFC167B" w14:textId="77777777" w:rsidR="00DC3DC0" w:rsidRPr="00B12439" w:rsidRDefault="00DC3DC0" w:rsidP="00121D28">
            <w:pPr>
              <w:pStyle w:val="TableParagraph"/>
              <w:spacing w:line="235" w:lineRule="exact"/>
              <w:ind w:left="288"/>
              <w:rPr>
                <w:rFonts w:ascii="Times New Roman" w:eastAsia="Times New Roman" w:hAnsi="Times New Roman" w:cs="Times New Roman"/>
                <w:lang w:val="en-AU"/>
              </w:rPr>
            </w:pPr>
            <w:r w:rsidRPr="00B12439">
              <w:rPr>
                <w:rFonts w:ascii="Times New Roman" w:hAnsi="Times New Roman" w:cs="Times New Roman"/>
                <w:i/>
                <w:lang w:val="en-AU"/>
              </w:rPr>
              <w:t>-gu</w:t>
            </w:r>
          </w:p>
        </w:tc>
      </w:tr>
    </w:tbl>
    <w:p w14:paraId="2022345B" w14:textId="77777777" w:rsidR="00DC3DC0" w:rsidRPr="00B12439" w:rsidRDefault="00DC3DC0" w:rsidP="00DC3DC0">
      <w:pPr>
        <w:spacing w:before="37" w:line="250" w:lineRule="auto"/>
        <w:ind w:left="680" w:right="119"/>
        <w:rPr>
          <w:sz w:val="20"/>
          <w:szCs w:val="20"/>
        </w:rPr>
      </w:pPr>
      <w:r w:rsidRPr="00B12439">
        <w:rPr>
          <w:sz w:val="20"/>
          <w:szCs w:val="20"/>
        </w:rPr>
        <w:t>*GY</w:t>
      </w:r>
      <w:r w:rsidRPr="00B12439">
        <w:rPr>
          <w:spacing w:val="-23"/>
          <w:sz w:val="20"/>
          <w:szCs w:val="20"/>
        </w:rPr>
        <w:t xml:space="preserve"> </w:t>
      </w:r>
      <w:r w:rsidRPr="00B12439">
        <w:rPr>
          <w:sz w:val="20"/>
          <w:szCs w:val="20"/>
        </w:rPr>
        <w:t>has</w:t>
      </w:r>
      <w:r w:rsidRPr="00B12439">
        <w:rPr>
          <w:spacing w:val="-23"/>
          <w:sz w:val="20"/>
          <w:szCs w:val="20"/>
        </w:rPr>
        <w:t xml:space="preserve"> </w:t>
      </w:r>
      <w:r w:rsidRPr="00B12439">
        <w:rPr>
          <w:sz w:val="20"/>
          <w:szCs w:val="20"/>
        </w:rPr>
        <w:t>many</w:t>
      </w:r>
      <w:r w:rsidRPr="00B12439">
        <w:rPr>
          <w:spacing w:val="-23"/>
          <w:sz w:val="20"/>
          <w:szCs w:val="20"/>
        </w:rPr>
        <w:t xml:space="preserve"> </w:t>
      </w:r>
      <w:r w:rsidRPr="00B12439">
        <w:rPr>
          <w:spacing w:val="-2"/>
          <w:sz w:val="20"/>
          <w:szCs w:val="20"/>
        </w:rPr>
        <w:t>suffixes.</w:t>
      </w:r>
      <w:r w:rsidRPr="00B12439">
        <w:rPr>
          <w:spacing w:val="-23"/>
          <w:sz w:val="20"/>
          <w:szCs w:val="20"/>
        </w:rPr>
        <w:t xml:space="preserve"> </w:t>
      </w:r>
      <w:r w:rsidRPr="00B12439">
        <w:rPr>
          <w:sz w:val="20"/>
          <w:szCs w:val="20"/>
        </w:rPr>
        <w:t>The</w:t>
      </w:r>
      <w:r w:rsidRPr="00B12439">
        <w:rPr>
          <w:spacing w:val="-22"/>
          <w:sz w:val="20"/>
          <w:szCs w:val="20"/>
        </w:rPr>
        <w:t xml:space="preserve"> </w:t>
      </w:r>
      <w:r w:rsidRPr="00B12439">
        <w:rPr>
          <w:sz w:val="20"/>
          <w:szCs w:val="20"/>
        </w:rPr>
        <w:t>term</w:t>
      </w:r>
      <w:r w:rsidRPr="00B12439">
        <w:rPr>
          <w:spacing w:val="-23"/>
          <w:sz w:val="20"/>
          <w:szCs w:val="20"/>
        </w:rPr>
        <w:t xml:space="preserve"> </w:t>
      </w:r>
      <w:r w:rsidRPr="00B12439">
        <w:rPr>
          <w:sz w:val="20"/>
          <w:szCs w:val="20"/>
        </w:rPr>
        <w:t>‘local</w:t>
      </w:r>
      <w:r w:rsidRPr="00B12439">
        <w:rPr>
          <w:spacing w:val="-23"/>
          <w:sz w:val="20"/>
          <w:szCs w:val="20"/>
        </w:rPr>
        <w:t xml:space="preserve"> </w:t>
      </w:r>
      <w:r w:rsidRPr="00B12439">
        <w:rPr>
          <w:spacing w:val="-2"/>
          <w:sz w:val="20"/>
          <w:szCs w:val="20"/>
        </w:rPr>
        <w:t>suffix’</w:t>
      </w:r>
      <w:r w:rsidRPr="00B12439">
        <w:rPr>
          <w:spacing w:val="-23"/>
          <w:sz w:val="20"/>
          <w:szCs w:val="20"/>
        </w:rPr>
        <w:t xml:space="preserve"> </w:t>
      </w:r>
      <w:r w:rsidRPr="00B12439">
        <w:rPr>
          <w:spacing w:val="-1"/>
          <w:sz w:val="20"/>
          <w:szCs w:val="20"/>
        </w:rPr>
        <w:t>r</w:t>
      </w:r>
      <w:r w:rsidRPr="00B12439">
        <w:rPr>
          <w:spacing w:val="-2"/>
          <w:sz w:val="20"/>
          <w:szCs w:val="20"/>
        </w:rPr>
        <w:t>efers</w:t>
      </w:r>
      <w:r w:rsidRPr="00B12439">
        <w:rPr>
          <w:spacing w:val="-22"/>
          <w:sz w:val="20"/>
          <w:szCs w:val="20"/>
        </w:rPr>
        <w:t xml:space="preserve"> </w:t>
      </w:r>
      <w:r w:rsidRPr="00B12439">
        <w:rPr>
          <w:sz w:val="20"/>
          <w:szCs w:val="20"/>
        </w:rPr>
        <w:t>to</w:t>
      </w:r>
      <w:r w:rsidRPr="00B12439">
        <w:rPr>
          <w:spacing w:val="-23"/>
          <w:sz w:val="20"/>
          <w:szCs w:val="20"/>
        </w:rPr>
        <w:t xml:space="preserve"> </w:t>
      </w:r>
      <w:r w:rsidRPr="00B12439">
        <w:rPr>
          <w:sz w:val="20"/>
          <w:szCs w:val="20"/>
        </w:rPr>
        <w:t>the</w:t>
      </w:r>
      <w:r w:rsidRPr="00B12439">
        <w:rPr>
          <w:spacing w:val="-23"/>
          <w:sz w:val="20"/>
          <w:szCs w:val="20"/>
        </w:rPr>
        <w:t xml:space="preserve"> </w:t>
      </w:r>
      <w:r w:rsidRPr="00B12439">
        <w:rPr>
          <w:spacing w:val="-1"/>
          <w:sz w:val="20"/>
          <w:szCs w:val="20"/>
        </w:rPr>
        <w:t>thr</w:t>
      </w:r>
      <w:r w:rsidRPr="00B12439">
        <w:rPr>
          <w:spacing w:val="-2"/>
          <w:sz w:val="20"/>
          <w:szCs w:val="20"/>
        </w:rPr>
        <w:t>ee</w:t>
      </w:r>
      <w:r w:rsidRPr="00B12439">
        <w:rPr>
          <w:spacing w:val="-23"/>
          <w:sz w:val="20"/>
          <w:szCs w:val="20"/>
        </w:rPr>
        <w:t xml:space="preserve"> </w:t>
      </w:r>
      <w:r w:rsidRPr="00B12439">
        <w:rPr>
          <w:spacing w:val="-2"/>
          <w:sz w:val="20"/>
          <w:szCs w:val="20"/>
        </w:rPr>
        <w:t>suffixes</w:t>
      </w:r>
      <w:r w:rsidRPr="00B12439">
        <w:rPr>
          <w:spacing w:val="-23"/>
          <w:sz w:val="20"/>
          <w:szCs w:val="20"/>
        </w:rPr>
        <w:t xml:space="preserve"> </w:t>
      </w:r>
      <w:r w:rsidRPr="00B12439">
        <w:rPr>
          <w:sz w:val="20"/>
          <w:szCs w:val="20"/>
        </w:rPr>
        <w:t>whose</w:t>
      </w:r>
      <w:r w:rsidRPr="00B12439">
        <w:rPr>
          <w:spacing w:val="-22"/>
          <w:sz w:val="20"/>
          <w:szCs w:val="20"/>
        </w:rPr>
        <w:t xml:space="preserve"> </w:t>
      </w:r>
      <w:r w:rsidRPr="00B12439">
        <w:rPr>
          <w:sz w:val="20"/>
          <w:szCs w:val="20"/>
        </w:rPr>
        <w:t>main</w:t>
      </w:r>
      <w:r w:rsidRPr="00B12439">
        <w:rPr>
          <w:spacing w:val="-23"/>
          <w:sz w:val="20"/>
          <w:szCs w:val="20"/>
        </w:rPr>
        <w:t xml:space="preserve"> </w:t>
      </w:r>
      <w:r w:rsidRPr="00B12439">
        <w:rPr>
          <w:sz w:val="20"/>
          <w:szCs w:val="20"/>
        </w:rPr>
        <w:t>meaning</w:t>
      </w:r>
      <w:r w:rsidRPr="00B12439">
        <w:rPr>
          <w:spacing w:val="-23"/>
          <w:sz w:val="20"/>
          <w:szCs w:val="20"/>
        </w:rPr>
        <w:t xml:space="preserve"> </w:t>
      </w:r>
      <w:r w:rsidRPr="00B12439">
        <w:rPr>
          <w:sz w:val="20"/>
          <w:szCs w:val="20"/>
        </w:rPr>
        <w:t>has</w:t>
      </w:r>
      <w:r w:rsidRPr="00B12439">
        <w:rPr>
          <w:spacing w:val="-23"/>
          <w:sz w:val="20"/>
          <w:szCs w:val="20"/>
        </w:rPr>
        <w:t xml:space="preserve"> </w:t>
      </w:r>
      <w:r w:rsidRPr="00B12439">
        <w:rPr>
          <w:sz w:val="20"/>
          <w:szCs w:val="20"/>
        </w:rPr>
        <w:t>to</w:t>
      </w:r>
      <w:r w:rsidRPr="00B12439">
        <w:rPr>
          <w:spacing w:val="41"/>
          <w:w w:val="101"/>
          <w:sz w:val="20"/>
          <w:szCs w:val="20"/>
        </w:rPr>
        <w:t xml:space="preserve"> </w:t>
      </w:r>
      <w:r w:rsidRPr="00B12439">
        <w:rPr>
          <w:sz w:val="20"/>
          <w:szCs w:val="20"/>
        </w:rPr>
        <w:t>do</w:t>
      </w:r>
      <w:r w:rsidRPr="00B12439">
        <w:rPr>
          <w:spacing w:val="-13"/>
          <w:sz w:val="20"/>
          <w:szCs w:val="20"/>
        </w:rPr>
        <w:t xml:space="preserve"> </w:t>
      </w:r>
      <w:r w:rsidRPr="00B12439">
        <w:rPr>
          <w:sz w:val="20"/>
          <w:szCs w:val="20"/>
        </w:rPr>
        <w:t>with</w:t>
      </w:r>
      <w:r w:rsidRPr="00B12439">
        <w:rPr>
          <w:spacing w:val="-13"/>
          <w:sz w:val="20"/>
          <w:szCs w:val="20"/>
        </w:rPr>
        <w:t xml:space="preserve"> </w:t>
      </w:r>
      <w:r w:rsidRPr="00B12439">
        <w:rPr>
          <w:sz w:val="20"/>
          <w:szCs w:val="20"/>
        </w:rPr>
        <w:t>places</w:t>
      </w:r>
      <w:r w:rsidRPr="00B12439">
        <w:rPr>
          <w:spacing w:val="-13"/>
          <w:sz w:val="20"/>
          <w:szCs w:val="20"/>
        </w:rPr>
        <w:t xml:space="preserve"> </w:t>
      </w:r>
      <w:r w:rsidRPr="00B12439">
        <w:rPr>
          <w:sz w:val="20"/>
          <w:szCs w:val="20"/>
        </w:rPr>
        <w:t>–</w:t>
      </w:r>
      <w:r w:rsidRPr="00B12439">
        <w:rPr>
          <w:spacing w:val="-13"/>
          <w:sz w:val="20"/>
          <w:szCs w:val="20"/>
        </w:rPr>
        <w:t xml:space="preserve"> </w:t>
      </w:r>
      <w:r w:rsidRPr="00B12439">
        <w:rPr>
          <w:sz w:val="20"/>
          <w:szCs w:val="20"/>
        </w:rPr>
        <w:t>to</w:t>
      </w:r>
      <w:r w:rsidRPr="00B12439">
        <w:rPr>
          <w:spacing w:val="-13"/>
          <w:sz w:val="20"/>
          <w:szCs w:val="20"/>
        </w:rPr>
        <w:t xml:space="preserve"> </w:t>
      </w:r>
      <w:r w:rsidRPr="00B12439">
        <w:rPr>
          <w:sz w:val="20"/>
          <w:szCs w:val="20"/>
        </w:rPr>
        <w:t>a</w:t>
      </w:r>
      <w:r w:rsidRPr="00B12439">
        <w:rPr>
          <w:spacing w:val="-13"/>
          <w:sz w:val="20"/>
          <w:szCs w:val="20"/>
        </w:rPr>
        <w:t xml:space="preserve"> </w:t>
      </w:r>
      <w:r w:rsidRPr="00B12439">
        <w:rPr>
          <w:sz w:val="20"/>
          <w:szCs w:val="20"/>
        </w:rPr>
        <w:t>place,</w:t>
      </w:r>
      <w:r w:rsidRPr="00B12439">
        <w:rPr>
          <w:spacing w:val="-13"/>
          <w:sz w:val="20"/>
          <w:szCs w:val="20"/>
        </w:rPr>
        <w:t xml:space="preserve"> </w:t>
      </w:r>
      <w:r w:rsidRPr="00B12439">
        <w:rPr>
          <w:sz w:val="20"/>
          <w:szCs w:val="20"/>
        </w:rPr>
        <w:t>at</w:t>
      </w:r>
      <w:r w:rsidRPr="00B12439">
        <w:rPr>
          <w:spacing w:val="-13"/>
          <w:sz w:val="20"/>
          <w:szCs w:val="20"/>
        </w:rPr>
        <w:t xml:space="preserve"> </w:t>
      </w:r>
      <w:r w:rsidRPr="00B12439">
        <w:rPr>
          <w:sz w:val="20"/>
          <w:szCs w:val="20"/>
        </w:rPr>
        <w:t>a</w:t>
      </w:r>
      <w:r w:rsidRPr="00B12439">
        <w:rPr>
          <w:spacing w:val="-13"/>
          <w:sz w:val="20"/>
          <w:szCs w:val="20"/>
        </w:rPr>
        <w:t xml:space="preserve"> </w:t>
      </w:r>
      <w:r w:rsidRPr="00B12439">
        <w:rPr>
          <w:sz w:val="20"/>
          <w:szCs w:val="20"/>
        </w:rPr>
        <w:t>place,</w:t>
      </w:r>
      <w:r w:rsidRPr="00B12439">
        <w:rPr>
          <w:spacing w:val="-13"/>
          <w:sz w:val="20"/>
          <w:szCs w:val="20"/>
        </w:rPr>
        <w:t xml:space="preserve"> </w:t>
      </w:r>
      <w:r w:rsidRPr="00B12439">
        <w:rPr>
          <w:spacing w:val="-2"/>
          <w:sz w:val="20"/>
          <w:szCs w:val="20"/>
        </w:rPr>
        <w:t>fr</w:t>
      </w:r>
      <w:r w:rsidRPr="00B12439">
        <w:rPr>
          <w:spacing w:val="-1"/>
          <w:sz w:val="20"/>
          <w:szCs w:val="20"/>
        </w:rPr>
        <w:t>om</w:t>
      </w:r>
      <w:r w:rsidRPr="00B12439">
        <w:rPr>
          <w:spacing w:val="-13"/>
          <w:sz w:val="20"/>
          <w:szCs w:val="20"/>
        </w:rPr>
        <w:t xml:space="preserve"> </w:t>
      </w:r>
      <w:r w:rsidRPr="00B12439">
        <w:rPr>
          <w:sz w:val="20"/>
          <w:szCs w:val="20"/>
        </w:rPr>
        <w:t>a</w:t>
      </w:r>
      <w:r w:rsidRPr="00B12439">
        <w:rPr>
          <w:spacing w:val="-13"/>
          <w:sz w:val="20"/>
          <w:szCs w:val="20"/>
        </w:rPr>
        <w:t xml:space="preserve"> </w:t>
      </w:r>
      <w:r w:rsidRPr="00B12439">
        <w:rPr>
          <w:sz w:val="20"/>
          <w:szCs w:val="20"/>
        </w:rPr>
        <w:t>place.</w:t>
      </w:r>
    </w:p>
    <w:p w14:paraId="5B3F4ED7" w14:textId="77777777" w:rsidR="00DC3DC0" w:rsidRPr="00B12439" w:rsidRDefault="00DC3DC0" w:rsidP="00DC3DC0">
      <w:r w:rsidRPr="00B12439">
        <w:t xml:space="preserve">As with the Locative suffix, there are a few cases where the above forms are not used (irregular words), but we will not consider them here. </w:t>
      </w:r>
    </w:p>
    <w:p w14:paraId="26C06865" w14:textId="77777777" w:rsidR="00DC3DC0" w:rsidRPr="00B12439" w:rsidRDefault="00DC3DC0" w:rsidP="00DC3DC0">
      <w:pPr>
        <w:keepNext/>
        <w:rPr>
          <w:b/>
          <w:bCs/>
        </w:rPr>
      </w:pPr>
      <w:r w:rsidRPr="00B12439">
        <w:rPr>
          <w:b/>
          <w:bCs/>
        </w:rPr>
        <w:t>Practice</w:t>
      </w:r>
    </w:p>
    <w:p w14:paraId="3E71BFCF" w14:textId="77777777" w:rsidR="00DC3DC0" w:rsidRPr="00B12439" w:rsidRDefault="00DC3DC0" w:rsidP="00DC3DC0">
      <w:pPr>
        <w:tabs>
          <w:tab w:val="left" w:pos="1701"/>
        </w:tabs>
      </w:pPr>
      <w:r w:rsidRPr="00B12439">
        <w:t xml:space="preserve">Say the plain word in the list above, then the word with the Ablative suffix. </w:t>
      </w:r>
    </w:p>
    <w:p w14:paraId="2CD84F3A" w14:textId="77777777" w:rsidR="00DC3DC0" w:rsidRPr="00B12439" w:rsidRDefault="00DC3DC0" w:rsidP="00DC3DC0">
      <w:pPr>
        <w:rPr>
          <w:b/>
          <w:bCs/>
        </w:rPr>
      </w:pPr>
    </w:p>
    <w:p w14:paraId="0164348C" w14:textId="77777777" w:rsidR="00DC3DC0" w:rsidRPr="00B12439" w:rsidRDefault="00DC3DC0" w:rsidP="00DC3DC0">
      <w:pPr>
        <w:rPr>
          <w:b/>
          <w:bCs/>
        </w:rPr>
      </w:pPr>
      <w:r w:rsidRPr="00B12439">
        <w:rPr>
          <w:b/>
          <w:bCs/>
        </w:rPr>
        <w:t>Use the words in a sentence:</w:t>
      </w:r>
    </w:p>
    <w:p w14:paraId="7C40957B" w14:textId="77777777" w:rsidR="00DC3DC0" w:rsidRPr="00B12439" w:rsidRDefault="00DC3DC0" w:rsidP="00DC3DC0">
      <w:r w:rsidRPr="00B12439">
        <w:lastRenderedPageBreak/>
        <w:t>[It may help to revise the verbs learnt in lesson 4]</w:t>
      </w:r>
    </w:p>
    <w:p w14:paraId="54B3797C" w14:textId="77777777" w:rsidR="00DC3DC0" w:rsidRPr="00B12439" w:rsidRDefault="00DC3DC0" w:rsidP="00DC3DC0">
      <w:pPr>
        <w:tabs>
          <w:tab w:val="left" w:pos="3969"/>
        </w:tabs>
      </w:pPr>
      <w:r w:rsidRPr="00B12439">
        <w:rPr>
          <w:i/>
          <w:iCs/>
        </w:rPr>
        <w:t>Yananhi ngaya man.ga-dhi.</w:t>
      </w:r>
      <w:r w:rsidRPr="00B12439">
        <w:t xml:space="preserve"> </w:t>
      </w:r>
      <w:r w:rsidRPr="00B12439">
        <w:tab/>
        <w:t>I walked away from the table.</w:t>
      </w:r>
    </w:p>
    <w:p w14:paraId="04485B59" w14:textId="77777777" w:rsidR="00DC3DC0" w:rsidRPr="00B12439" w:rsidRDefault="00DC3DC0" w:rsidP="00DC3DC0">
      <w:pPr>
        <w:tabs>
          <w:tab w:val="left" w:pos="3969"/>
        </w:tabs>
      </w:pPr>
      <w:r w:rsidRPr="00B12439">
        <w:t>or with the alternative word order, which emphasises where from you walked.</w:t>
      </w:r>
    </w:p>
    <w:p w14:paraId="66E51BE1" w14:textId="77777777" w:rsidR="00DC3DC0" w:rsidRPr="00B12439" w:rsidRDefault="00DC3DC0" w:rsidP="00DC3DC0">
      <w:pPr>
        <w:tabs>
          <w:tab w:val="left" w:pos="3969"/>
        </w:tabs>
        <w:rPr>
          <w:i/>
          <w:iCs/>
        </w:rPr>
      </w:pPr>
      <w:r w:rsidRPr="00B12439">
        <w:rPr>
          <w:i/>
          <w:iCs/>
        </w:rPr>
        <w:t>Man.ga-dhi ngaya yananhi.</w:t>
      </w:r>
    </w:p>
    <w:p w14:paraId="7E6B6991" w14:textId="77777777" w:rsidR="00DC3DC0" w:rsidRPr="00B12439" w:rsidRDefault="00DC3DC0" w:rsidP="00DC3DC0">
      <w:pPr>
        <w:tabs>
          <w:tab w:val="left" w:pos="3969"/>
        </w:tabs>
      </w:pPr>
    </w:p>
    <w:p w14:paraId="79BDCFEA" w14:textId="77777777" w:rsidR="00DC3DC0" w:rsidRPr="00B12439" w:rsidRDefault="00DC3DC0" w:rsidP="00DC3DC0">
      <w:pPr>
        <w:tabs>
          <w:tab w:val="left" w:pos="3969"/>
        </w:tabs>
      </w:pPr>
      <w:r w:rsidRPr="00B12439">
        <w:t>Vary the location, the verb and who is acting.</w:t>
      </w:r>
    </w:p>
    <w:p w14:paraId="01DE481C" w14:textId="77777777" w:rsidR="00DC3DC0" w:rsidRPr="00B12439" w:rsidRDefault="00DC3DC0" w:rsidP="00DC3DC0">
      <w:pPr>
        <w:tabs>
          <w:tab w:val="left" w:pos="3969"/>
        </w:tabs>
      </w:pPr>
      <w:r w:rsidRPr="00B12439">
        <w:rPr>
          <w:i/>
          <w:iCs/>
        </w:rPr>
        <w:t>Birraydhi miyay baranhi.</w:t>
      </w:r>
      <w:r w:rsidRPr="00B12439">
        <w:t xml:space="preserve"> </w:t>
      </w:r>
      <w:r w:rsidRPr="00B12439">
        <w:tab/>
        <w:t>The girl hopped away from the boy.</w:t>
      </w:r>
    </w:p>
    <w:p w14:paraId="478116A4" w14:textId="77777777" w:rsidR="00DC3DC0" w:rsidRPr="00B12439" w:rsidRDefault="00DC3DC0" w:rsidP="00DC3DC0">
      <w:pPr>
        <w:tabs>
          <w:tab w:val="left" w:pos="3969"/>
        </w:tabs>
      </w:pPr>
      <w:r w:rsidRPr="00B12439">
        <w:t>[note: these 3 words can be in any order].</w:t>
      </w:r>
    </w:p>
    <w:p w14:paraId="3E4E5B76" w14:textId="77777777" w:rsidR="00DC3DC0" w:rsidRPr="00B12439" w:rsidRDefault="00DC3DC0" w:rsidP="00DC3DC0">
      <w:pPr>
        <w:tabs>
          <w:tab w:val="left" w:pos="3969"/>
        </w:tabs>
      </w:pPr>
    </w:p>
    <w:p w14:paraId="5F178C17" w14:textId="77777777" w:rsidR="00DC3DC0" w:rsidRPr="00B12439" w:rsidRDefault="00DC3DC0" w:rsidP="00DC3DC0">
      <w:pPr>
        <w:tabs>
          <w:tab w:val="left" w:pos="3969"/>
        </w:tabs>
        <w:rPr>
          <w:b/>
          <w:bCs/>
        </w:rPr>
      </w:pPr>
      <w:r w:rsidRPr="00B12439">
        <w:rPr>
          <w:b/>
          <w:bCs/>
        </w:rPr>
        <w:t>Action and conversation:</w:t>
      </w:r>
    </w:p>
    <w:p w14:paraId="25664079" w14:textId="77777777" w:rsidR="00DC3DC0" w:rsidRPr="00B12439" w:rsidRDefault="00DC3DC0" w:rsidP="00DC3DC0">
      <w:pPr>
        <w:tabs>
          <w:tab w:val="left" w:pos="3969"/>
        </w:tabs>
      </w:pPr>
      <w:r w:rsidRPr="00B12439">
        <w:t>Hillary does an action and asks: [finger action may be best on Zoom].</w:t>
      </w:r>
    </w:p>
    <w:p w14:paraId="5EC42DEF" w14:textId="77777777" w:rsidR="00DC3DC0" w:rsidRPr="00B12439" w:rsidRDefault="00DC3DC0" w:rsidP="00DC3DC0">
      <w:pPr>
        <w:tabs>
          <w:tab w:val="left" w:pos="993"/>
          <w:tab w:val="left" w:pos="3969"/>
        </w:tabs>
      </w:pPr>
      <w:r w:rsidRPr="00B12439">
        <w:t xml:space="preserve">Hillary: </w:t>
      </w:r>
      <w:r w:rsidRPr="00B12439">
        <w:tab/>
      </w:r>
      <w:r w:rsidRPr="00B12439">
        <w:rPr>
          <w:i/>
          <w:iCs/>
        </w:rPr>
        <w:t>Yaama Bill, minya ginyi?</w:t>
      </w:r>
      <w:r w:rsidRPr="00B12439">
        <w:t xml:space="preserve"> </w:t>
      </w:r>
    </w:p>
    <w:p w14:paraId="27230AB5" w14:textId="77777777" w:rsidR="00DC3DC0" w:rsidRPr="00B12439" w:rsidRDefault="00DC3DC0" w:rsidP="00DC3DC0">
      <w:pPr>
        <w:tabs>
          <w:tab w:val="left" w:pos="993"/>
          <w:tab w:val="left" w:pos="3969"/>
        </w:tabs>
      </w:pPr>
      <w:r w:rsidRPr="00B12439">
        <w:tab/>
        <w:t>Hello Bill, what happened?</w:t>
      </w:r>
    </w:p>
    <w:p w14:paraId="065E9647" w14:textId="77777777" w:rsidR="00DC3DC0" w:rsidRPr="00B12439" w:rsidRDefault="00DC3DC0" w:rsidP="00DC3DC0">
      <w:pPr>
        <w:tabs>
          <w:tab w:val="left" w:pos="993"/>
          <w:tab w:val="left" w:pos="3969"/>
        </w:tabs>
        <w:rPr>
          <w:i/>
          <w:iCs/>
        </w:rPr>
      </w:pPr>
      <w:r w:rsidRPr="00B12439">
        <w:t xml:space="preserve">Bill: </w:t>
      </w:r>
      <w:r w:rsidRPr="00B12439">
        <w:tab/>
      </w:r>
      <w:r w:rsidRPr="00B12439">
        <w:rPr>
          <w:i/>
          <w:iCs/>
        </w:rPr>
        <w:t>Banaganhi nginda.</w:t>
      </w:r>
    </w:p>
    <w:p w14:paraId="75B7D112" w14:textId="77777777" w:rsidR="00DC3DC0" w:rsidRPr="00B12439" w:rsidRDefault="00DC3DC0" w:rsidP="00DC3DC0">
      <w:pPr>
        <w:tabs>
          <w:tab w:val="left" w:pos="993"/>
          <w:tab w:val="left" w:pos="3969"/>
        </w:tabs>
      </w:pPr>
      <w:r w:rsidRPr="00B12439">
        <w:tab/>
        <w:t>You ran away from the snake.</w:t>
      </w:r>
    </w:p>
    <w:p w14:paraId="27DC90FB" w14:textId="77777777" w:rsidR="00DC3DC0" w:rsidRPr="00B12439" w:rsidRDefault="00DC3DC0" w:rsidP="00DC3DC0">
      <w:pPr>
        <w:tabs>
          <w:tab w:val="left" w:pos="993"/>
          <w:tab w:val="left" w:pos="3969"/>
        </w:tabs>
      </w:pPr>
      <w:r w:rsidRPr="00B12439">
        <w:t xml:space="preserve">Hillary: </w:t>
      </w:r>
      <w:r w:rsidRPr="00B12439">
        <w:tab/>
      </w:r>
      <w:r w:rsidRPr="00B12439">
        <w:rPr>
          <w:i/>
          <w:iCs/>
        </w:rPr>
        <w:t>Yawu Bill, gaba. Banaganhi ngaya.</w:t>
      </w:r>
    </w:p>
    <w:p w14:paraId="53B2C752" w14:textId="77777777" w:rsidR="00DC3DC0" w:rsidRPr="00B12439" w:rsidRDefault="00DC3DC0" w:rsidP="00DC3DC0"/>
    <w:p w14:paraId="0C958256" w14:textId="77777777" w:rsidR="00DC3DC0" w:rsidRPr="00B12439" w:rsidRDefault="00DC3DC0" w:rsidP="00DC3DC0">
      <w:r w:rsidRPr="00B12439">
        <w:t xml:space="preserve">Then more complex situations. </w:t>
      </w:r>
    </w:p>
    <w:p w14:paraId="5EB5E625" w14:textId="77777777" w:rsidR="00DC3DC0" w:rsidRPr="00B12439" w:rsidRDefault="00DC3DC0" w:rsidP="00DC3DC0">
      <w:pPr>
        <w:tabs>
          <w:tab w:val="left" w:pos="3969"/>
        </w:tabs>
      </w:pPr>
      <w:r w:rsidRPr="00B12439">
        <w:t>Hillary does an action and asks: [finger action may be best on Zoom].</w:t>
      </w:r>
    </w:p>
    <w:p w14:paraId="034B0F88" w14:textId="77777777" w:rsidR="00DC3DC0" w:rsidRPr="00B12439" w:rsidRDefault="00DC3DC0" w:rsidP="00DC3DC0">
      <w:pPr>
        <w:tabs>
          <w:tab w:val="left" w:pos="993"/>
          <w:tab w:val="left" w:pos="3969"/>
        </w:tabs>
      </w:pPr>
      <w:r w:rsidRPr="00B12439">
        <w:t xml:space="preserve">Hillary: </w:t>
      </w:r>
      <w:r w:rsidRPr="00B12439">
        <w:tab/>
      </w:r>
      <w:r w:rsidRPr="00B12439">
        <w:rPr>
          <w:i/>
          <w:iCs/>
        </w:rPr>
        <w:t>Yaama Bill, minya ginyi?</w:t>
      </w:r>
      <w:r w:rsidRPr="00B12439">
        <w:t xml:space="preserve"> </w:t>
      </w:r>
    </w:p>
    <w:p w14:paraId="719F9212" w14:textId="77777777" w:rsidR="00DC3DC0" w:rsidRPr="00B12439" w:rsidRDefault="00DC3DC0" w:rsidP="00DC3DC0">
      <w:pPr>
        <w:tabs>
          <w:tab w:val="left" w:pos="993"/>
          <w:tab w:val="left" w:pos="3969"/>
        </w:tabs>
      </w:pPr>
      <w:r w:rsidRPr="00B12439">
        <w:tab/>
        <w:t>Hello Bill, what happened?</w:t>
      </w:r>
    </w:p>
    <w:p w14:paraId="11B3A931" w14:textId="77777777" w:rsidR="00DC3DC0" w:rsidRPr="00B12439" w:rsidRDefault="00DC3DC0" w:rsidP="00DC3DC0">
      <w:pPr>
        <w:tabs>
          <w:tab w:val="left" w:pos="993"/>
          <w:tab w:val="left" w:pos="3969"/>
        </w:tabs>
        <w:rPr>
          <w:i/>
          <w:iCs/>
        </w:rPr>
      </w:pPr>
      <w:r w:rsidRPr="00B12439">
        <w:t xml:space="preserve">Bill: </w:t>
      </w:r>
      <w:r w:rsidRPr="00B12439">
        <w:tab/>
      </w:r>
      <w:r w:rsidRPr="00B12439">
        <w:rPr>
          <w:i/>
          <w:iCs/>
        </w:rPr>
        <w:t>Banaganhi nginda dhurudhi.</w:t>
      </w:r>
    </w:p>
    <w:p w14:paraId="346E6F87" w14:textId="77777777" w:rsidR="00DC3DC0" w:rsidRPr="00B12439" w:rsidRDefault="00DC3DC0" w:rsidP="00DC3DC0">
      <w:pPr>
        <w:tabs>
          <w:tab w:val="left" w:pos="993"/>
          <w:tab w:val="left" w:pos="3969"/>
        </w:tabs>
      </w:pPr>
      <w:r w:rsidRPr="00B12439">
        <w:tab/>
        <w:t>You ran away from the snake.</w:t>
      </w:r>
    </w:p>
    <w:p w14:paraId="0BB966C3" w14:textId="77777777" w:rsidR="00DC3DC0" w:rsidRPr="00B12439" w:rsidRDefault="00DC3DC0" w:rsidP="00DC3DC0">
      <w:pPr>
        <w:tabs>
          <w:tab w:val="left" w:pos="993"/>
          <w:tab w:val="left" w:pos="3969"/>
        </w:tabs>
      </w:pPr>
      <w:r w:rsidRPr="00B12439">
        <w:t xml:space="preserve">Hillary: </w:t>
      </w:r>
      <w:r w:rsidRPr="00B12439">
        <w:tab/>
      </w:r>
      <w:r w:rsidRPr="00B12439">
        <w:rPr>
          <w:i/>
          <w:iCs/>
        </w:rPr>
        <w:t>Yawu Bill, gaba. Dhurudhi ngaya banaganhi.</w:t>
      </w:r>
    </w:p>
    <w:p w14:paraId="62A7FCB6" w14:textId="77777777" w:rsidR="00DC3DC0" w:rsidRPr="00B12439" w:rsidRDefault="00DC3DC0" w:rsidP="00DC3DC0"/>
    <w:p w14:paraId="6196C2F5" w14:textId="77777777" w:rsidR="00DC3DC0" w:rsidRPr="00B12439" w:rsidRDefault="00DC3DC0" w:rsidP="00DC3DC0">
      <w:r w:rsidRPr="00B12439">
        <w:t>With practice you can use more complex sentences, like;</w:t>
      </w:r>
    </w:p>
    <w:p w14:paraId="6FC21FF8" w14:textId="77777777" w:rsidR="00DC3DC0" w:rsidRPr="00B12439" w:rsidRDefault="00DC3DC0" w:rsidP="00DC3DC0">
      <w:pPr>
        <w:rPr>
          <w:i/>
          <w:iCs/>
        </w:rPr>
      </w:pPr>
      <w:r w:rsidRPr="00B12439">
        <w:rPr>
          <w:i/>
          <w:iCs/>
        </w:rPr>
        <w:t>Man.ga-dhi gulaban.gu yananga.</w:t>
      </w:r>
    </w:p>
    <w:p w14:paraId="05516DAD" w14:textId="77777777" w:rsidR="00DC3DC0" w:rsidRPr="00B12439" w:rsidRDefault="00DC3DC0" w:rsidP="00DC3DC0">
      <w:r w:rsidRPr="00B12439">
        <w:t>Table-from. Chair-to.     walk-command</w:t>
      </w:r>
    </w:p>
    <w:p w14:paraId="1FE92DA3" w14:textId="77777777" w:rsidR="00DC3DC0" w:rsidRPr="00B12439" w:rsidRDefault="00DC3DC0" w:rsidP="00DC3DC0">
      <w:r w:rsidRPr="00B12439">
        <w:t>Walk from the table to the chair.</w:t>
      </w:r>
      <w:r w:rsidRPr="00B12439">
        <w:br/>
      </w:r>
    </w:p>
    <w:p w14:paraId="4F888B00" w14:textId="77777777" w:rsidR="00DC3DC0" w:rsidRPr="00B12439" w:rsidRDefault="00DC3DC0" w:rsidP="00DC3DC0">
      <w:pPr>
        <w:tabs>
          <w:tab w:val="left" w:pos="993"/>
          <w:tab w:val="left" w:pos="3969"/>
        </w:tabs>
      </w:pPr>
      <w:r w:rsidRPr="00B12439">
        <w:t xml:space="preserve">Louis: </w:t>
      </w:r>
      <w:r w:rsidRPr="00B12439">
        <w:tab/>
      </w:r>
      <w:r w:rsidRPr="00B12439">
        <w:rPr>
          <w:i/>
          <w:iCs/>
        </w:rPr>
        <w:t>Yaama Neville. Gundhidhi yananga, garrawalgu.</w:t>
      </w:r>
    </w:p>
    <w:p w14:paraId="44494F19" w14:textId="77777777" w:rsidR="00DC3DC0" w:rsidRPr="00B12439" w:rsidRDefault="00DC3DC0" w:rsidP="00DC3DC0">
      <w:pPr>
        <w:tabs>
          <w:tab w:val="left" w:pos="993"/>
          <w:tab w:val="left" w:pos="3969"/>
        </w:tabs>
      </w:pPr>
      <w:r w:rsidRPr="00B12439">
        <w:tab/>
        <w:t>Hi Neville, go from the house to the shop.</w:t>
      </w:r>
    </w:p>
    <w:p w14:paraId="4B6C5297" w14:textId="77777777" w:rsidR="00DC3DC0" w:rsidRPr="00B12439" w:rsidRDefault="00DC3DC0" w:rsidP="00DC3DC0">
      <w:pPr>
        <w:tabs>
          <w:tab w:val="left" w:pos="993"/>
          <w:tab w:val="left" w:pos="3969"/>
        </w:tabs>
        <w:rPr>
          <w:i/>
          <w:iCs/>
        </w:rPr>
      </w:pPr>
      <w:r w:rsidRPr="00B12439">
        <w:t>Neville:</w:t>
      </w:r>
      <w:r w:rsidRPr="00B12439">
        <w:tab/>
      </w:r>
      <w:r w:rsidRPr="00B12439">
        <w:rPr>
          <w:i/>
          <w:iCs/>
        </w:rPr>
        <w:t>Yawu Louis, Gundhidhi ngaya yanay, garrawalgu.</w:t>
      </w:r>
    </w:p>
    <w:p w14:paraId="15A942E6" w14:textId="77777777" w:rsidR="00DC3DC0" w:rsidRPr="00B12439" w:rsidRDefault="00DC3DC0" w:rsidP="00DC3DC0">
      <w:pPr>
        <w:tabs>
          <w:tab w:val="left" w:pos="993"/>
          <w:tab w:val="left" w:pos="3969"/>
        </w:tabs>
      </w:pPr>
      <w:r w:rsidRPr="00B12439">
        <w:tab/>
        <w:t>does action</w:t>
      </w:r>
    </w:p>
    <w:p w14:paraId="19783571" w14:textId="77777777" w:rsidR="00DC3DC0" w:rsidRPr="00B12439" w:rsidRDefault="00DC3DC0" w:rsidP="00DC3DC0">
      <w:pPr>
        <w:tabs>
          <w:tab w:val="left" w:pos="993"/>
          <w:tab w:val="left" w:pos="3969"/>
        </w:tabs>
      </w:pPr>
      <w:r w:rsidRPr="00B12439">
        <w:t xml:space="preserve">Louis: </w:t>
      </w:r>
      <w:r w:rsidRPr="00B12439">
        <w:tab/>
      </w:r>
      <w:r w:rsidRPr="00B12439">
        <w:rPr>
          <w:i/>
          <w:iCs/>
        </w:rPr>
        <w:t>Gaba Neville, yananhi nginda garrawalgu, gundhidhi.</w:t>
      </w:r>
    </w:p>
    <w:p w14:paraId="33A6F942" w14:textId="77777777" w:rsidR="00DC3DC0" w:rsidRPr="00B12439" w:rsidRDefault="00DC3DC0" w:rsidP="00DC3DC0">
      <w:pPr>
        <w:tabs>
          <w:tab w:val="left" w:pos="993"/>
          <w:tab w:val="left" w:pos="3969"/>
        </w:tabs>
      </w:pPr>
      <w:r w:rsidRPr="00B12439">
        <w:tab/>
        <w:t>Good Neville, you went to the shop from the house.</w:t>
      </w:r>
    </w:p>
    <w:p w14:paraId="27B51E36" w14:textId="77777777" w:rsidR="00DC3DC0" w:rsidRPr="00B12439" w:rsidRDefault="00DC3DC0" w:rsidP="00DC3DC0"/>
    <w:p w14:paraId="6A54D129" w14:textId="77777777" w:rsidR="00DC3DC0" w:rsidRPr="00B12439" w:rsidRDefault="00DC3DC0" w:rsidP="00DC3DC0">
      <w:pPr>
        <w:pStyle w:val="Heading4"/>
        <w:rPr>
          <w:b w:val="0"/>
          <w:bCs w:val="0"/>
        </w:rPr>
      </w:pPr>
      <w:r w:rsidRPr="00B12439">
        <w:rPr>
          <w:i/>
          <w:iCs/>
        </w:rPr>
        <w:t xml:space="preserve">Dhalaa-dhi? </w:t>
      </w:r>
      <w:r w:rsidRPr="00B12439">
        <w:rPr>
          <w:b w:val="0"/>
          <w:bCs w:val="0"/>
        </w:rPr>
        <w:t>‘Where from?’</w:t>
      </w:r>
    </w:p>
    <w:p w14:paraId="52E9000A" w14:textId="77777777" w:rsidR="00DC3DC0" w:rsidRPr="00B12439" w:rsidRDefault="00DC3DC0" w:rsidP="00DC3DC0">
      <w:pPr>
        <w:tabs>
          <w:tab w:val="left" w:pos="993"/>
          <w:tab w:val="left" w:pos="3969"/>
        </w:tabs>
      </w:pPr>
    </w:p>
    <w:p w14:paraId="4FB359EC" w14:textId="77777777" w:rsidR="00DC3DC0" w:rsidRPr="00B12439" w:rsidRDefault="00DC3DC0" w:rsidP="00DC3DC0">
      <w:pPr>
        <w:tabs>
          <w:tab w:val="left" w:pos="993"/>
          <w:tab w:val="left" w:pos="3969"/>
        </w:tabs>
      </w:pPr>
      <w:r w:rsidRPr="00B12439">
        <w:t xml:space="preserve">Hillary: </w:t>
      </w:r>
      <w:r w:rsidRPr="00B12439">
        <w:tab/>
      </w:r>
      <w:r w:rsidRPr="00B12439">
        <w:rPr>
          <w:i/>
          <w:iCs/>
        </w:rPr>
        <w:t>Yaama Bill, Dhalaadhi nginda?</w:t>
      </w:r>
      <w:r w:rsidRPr="00B12439">
        <w:t xml:space="preserve"> </w:t>
      </w:r>
    </w:p>
    <w:p w14:paraId="2E8D87DB" w14:textId="77777777" w:rsidR="00DC3DC0" w:rsidRPr="00B12439" w:rsidRDefault="00DC3DC0" w:rsidP="00DC3DC0">
      <w:pPr>
        <w:tabs>
          <w:tab w:val="left" w:pos="993"/>
          <w:tab w:val="left" w:pos="3969"/>
        </w:tabs>
      </w:pPr>
      <w:r w:rsidRPr="00B12439">
        <w:tab/>
        <w:t>Hello Bill, where are you from?</w:t>
      </w:r>
    </w:p>
    <w:p w14:paraId="06A19D3A" w14:textId="77777777" w:rsidR="00DC3DC0" w:rsidRPr="00B12439" w:rsidRDefault="00DC3DC0" w:rsidP="00DC3DC0">
      <w:pPr>
        <w:tabs>
          <w:tab w:val="left" w:pos="993"/>
          <w:tab w:val="left" w:pos="3969"/>
        </w:tabs>
      </w:pPr>
      <w:r w:rsidRPr="00B12439">
        <w:t xml:space="preserve">Bill: </w:t>
      </w:r>
      <w:r w:rsidRPr="00B12439">
        <w:tab/>
      </w:r>
      <w:r w:rsidRPr="00B12439">
        <w:rPr>
          <w:i/>
          <w:iCs/>
        </w:rPr>
        <w:t xml:space="preserve">Yaama Hillary, </w:t>
      </w:r>
      <w:proofErr w:type="spellStart"/>
      <w:r w:rsidRPr="00B12439">
        <w:rPr>
          <w:i/>
          <w:iCs/>
        </w:rPr>
        <w:t>Arkansasdhi</w:t>
      </w:r>
      <w:proofErr w:type="spellEnd"/>
      <w:r w:rsidRPr="00B12439">
        <w:rPr>
          <w:i/>
          <w:iCs/>
        </w:rPr>
        <w:t xml:space="preserve"> ngaya.</w:t>
      </w:r>
    </w:p>
    <w:p w14:paraId="0119642F" w14:textId="77777777" w:rsidR="00DC3DC0" w:rsidRPr="00B12439" w:rsidRDefault="00DC3DC0" w:rsidP="00DC3DC0">
      <w:pPr>
        <w:tabs>
          <w:tab w:val="left" w:pos="993"/>
          <w:tab w:val="left" w:pos="3969"/>
        </w:tabs>
      </w:pPr>
      <w:r w:rsidRPr="00B12439">
        <w:tab/>
        <w:t>Hillary, dhalaadhi nginda?</w:t>
      </w:r>
    </w:p>
    <w:p w14:paraId="462515B2" w14:textId="77777777" w:rsidR="00DC3DC0" w:rsidRPr="00B12439" w:rsidRDefault="00DC3DC0" w:rsidP="00DC3DC0">
      <w:pPr>
        <w:tabs>
          <w:tab w:val="left" w:pos="993"/>
          <w:tab w:val="left" w:pos="3969"/>
        </w:tabs>
      </w:pPr>
      <w:r w:rsidRPr="00B12439">
        <w:t xml:space="preserve">Hillary: </w:t>
      </w:r>
      <w:r w:rsidRPr="00B12439">
        <w:tab/>
      </w:r>
      <w:r w:rsidRPr="00B12439">
        <w:rPr>
          <w:i/>
          <w:iCs/>
        </w:rPr>
        <w:t>Chicago-dhi ngaya Bill. Yaluu….</w:t>
      </w:r>
    </w:p>
    <w:p w14:paraId="17BE3777" w14:textId="77777777" w:rsidR="00DC3DC0" w:rsidRPr="00B12439" w:rsidRDefault="00DC3DC0" w:rsidP="00DC3DC0">
      <w:pPr>
        <w:tabs>
          <w:tab w:val="left" w:pos="993"/>
          <w:tab w:val="left" w:pos="3969"/>
        </w:tabs>
      </w:pPr>
    </w:p>
    <w:p w14:paraId="7762A173" w14:textId="77777777" w:rsidR="00DC3DC0" w:rsidRPr="00B12439" w:rsidRDefault="00DC3DC0" w:rsidP="00DC3DC0">
      <w:pPr>
        <w:pStyle w:val="Heading4"/>
      </w:pPr>
      <w:r w:rsidRPr="00B12439">
        <w:t>Other uses of the from/Ablative suffix:</w:t>
      </w:r>
    </w:p>
    <w:p w14:paraId="1DD8B516" w14:textId="77777777" w:rsidR="00DC3DC0" w:rsidRPr="00B12439" w:rsidRDefault="00DC3DC0" w:rsidP="00DC3DC0">
      <w:pPr>
        <w:rPr>
          <w:lang w:eastAsia="en-US"/>
        </w:rPr>
      </w:pPr>
      <w:r w:rsidRPr="00B12439">
        <w:rPr>
          <w:lang w:eastAsia="en-US"/>
        </w:rPr>
        <w:t xml:space="preserve">The suffix is also used in situations where English does not use ‘from. </w:t>
      </w:r>
    </w:p>
    <w:p w14:paraId="1DA7CDA8" w14:textId="77777777" w:rsidR="00DC3DC0" w:rsidRPr="00B12439" w:rsidRDefault="00DC3DC0" w:rsidP="00DC3DC0">
      <w:pPr>
        <w:tabs>
          <w:tab w:val="left" w:pos="993"/>
          <w:tab w:val="left" w:pos="3969"/>
        </w:tabs>
        <w:rPr>
          <w:u w:val="single"/>
        </w:rPr>
      </w:pPr>
      <w:r w:rsidRPr="00B12439">
        <w:rPr>
          <w:u w:val="single"/>
        </w:rPr>
        <w:t>In GY you are afraid ‘from’ something.</w:t>
      </w:r>
    </w:p>
    <w:p w14:paraId="49897681" w14:textId="77777777" w:rsidR="00DC3DC0" w:rsidRPr="00B12439" w:rsidRDefault="00DC3DC0" w:rsidP="00DC3DC0">
      <w:pPr>
        <w:tabs>
          <w:tab w:val="left" w:pos="993"/>
          <w:tab w:val="left" w:pos="3969"/>
        </w:tabs>
      </w:pPr>
      <w:r w:rsidRPr="00B12439">
        <w:t>Here the Gamilaraay Ablative translates English ‘of’.</w:t>
      </w:r>
    </w:p>
    <w:p w14:paraId="39940FDA" w14:textId="77777777" w:rsidR="00DC3DC0" w:rsidRPr="00B12439" w:rsidRDefault="00DC3DC0" w:rsidP="00DC3DC0">
      <w:pPr>
        <w:tabs>
          <w:tab w:val="left" w:pos="993"/>
          <w:tab w:val="left" w:pos="3969"/>
        </w:tabs>
      </w:pPr>
    </w:p>
    <w:p w14:paraId="0030E1A3" w14:textId="77777777" w:rsidR="00DC3DC0" w:rsidRPr="00B12439" w:rsidRDefault="00DC3DC0" w:rsidP="00DC3DC0">
      <w:pPr>
        <w:tabs>
          <w:tab w:val="left" w:pos="993"/>
          <w:tab w:val="left" w:pos="3969"/>
        </w:tabs>
        <w:rPr>
          <w:i/>
          <w:iCs/>
        </w:rPr>
      </w:pPr>
      <w:r w:rsidRPr="00B12439">
        <w:rPr>
          <w:i/>
          <w:iCs/>
        </w:rPr>
        <w:t xml:space="preserve">Giyal ngaya buruma-dhi. </w:t>
      </w:r>
    </w:p>
    <w:p w14:paraId="6E4CC99B" w14:textId="77777777" w:rsidR="00DC3DC0" w:rsidRPr="00B12439" w:rsidRDefault="00DC3DC0" w:rsidP="00DC3DC0">
      <w:pPr>
        <w:tabs>
          <w:tab w:val="left" w:pos="993"/>
          <w:tab w:val="left" w:pos="3969"/>
        </w:tabs>
      </w:pPr>
      <w:r w:rsidRPr="00B12439">
        <w:t>I am afraid of the dog.</w:t>
      </w:r>
    </w:p>
    <w:p w14:paraId="12DF43A3" w14:textId="77777777" w:rsidR="00DC3DC0" w:rsidRPr="00B12439" w:rsidRDefault="00DC3DC0" w:rsidP="00DC3DC0">
      <w:pPr>
        <w:tabs>
          <w:tab w:val="left" w:pos="993"/>
          <w:tab w:val="left" w:pos="3969"/>
        </w:tabs>
      </w:pPr>
    </w:p>
    <w:p w14:paraId="1A327D8A" w14:textId="77777777" w:rsidR="00DC3DC0" w:rsidRPr="00B12439" w:rsidRDefault="00DC3DC0" w:rsidP="00DC3DC0">
      <w:pPr>
        <w:tabs>
          <w:tab w:val="left" w:pos="993"/>
          <w:tab w:val="left" w:pos="3969"/>
        </w:tabs>
        <w:rPr>
          <w:i/>
          <w:iCs/>
        </w:rPr>
      </w:pPr>
      <w:r w:rsidRPr="00B12439">
        <w:rPr>
          <w:i/>
          <w:iCs/>
        </w:rPr>
        <w:lastRenderedPageBreak/>
        <w:t>Buruma-dhi nginda giyal?</w:t>
      </w:r>
    </w:p>
    <w:p w14:paraId="1E06C8E3" w14:textId="77777777" w:rsidR="00DC3DC0" w:rsidRPr="00B12439" w:rsidRDefault="00DC3DC0" w:rsidP="00DC3DC0">
      <w:pPr>
        <w:tabs>
          <w:tab w:val="left" w:pos="993"/>
          <w:tab w:val="left" w:pos="3969"/>
        </w:tabs>
      </w:pPr>
      <w:r w:rsidRPr="00B12439">
        <w:t>You afraid of dogs?</w:t>
      </w:r>
    </w:p>
    <w:p w14:paraId="05557752" w14:textId="77777777" w:rsidR="00DC3DC0" w:rsidRPr="00B12439" w:rsidRDefault="00DC3DC0" w:rsidP="00DC3DC0">
      <w:pPr>
        <w:tabs>
          <w:tab w:val="left" w:pos="993"/>
          <w:tab w:val="left" w:pos="3969"/>
        </w:tabs>
      </w:pPr>
    </w:p>
    <w:p w14:paraId="3ACF49E0" w14:textId="77777777" w:rsidR="00DC3DC0" w:rsidRPr="00B12439" w:rsidRDefault="00DC3DC0" w:rsidP="00DC3DC0">
      <w:pPr>
        <w:tabs>
          <w:tab w:val="left" w:pos="993"/>
          <w:tab w:val="left" w:pos="3969"/>
        </w:tabs>
        <w:rPr>
          <w:i/>
          <w:iCs/>
        </w:rPr>
      </w:pPr>
      <w:r w:rsidRPr="00B12439">
        <w:rPr>
          <w:i/>
          <w:iCs/>
        </w:rPr>
        <w:t>Minyadhi nginda giyal?</w:t>
      </w:r>
    </w:p>
    <w:p w14:paraId="3D51DBFC" w14:textId="77777777" w:rsidR="00DC3DC0" w:rsidRPr="00B12439" w:rsidRDefault="00DC3DC0" w:rsidP="00DC3DC0">
      <w:pPr>
        <w:tabs>
          <w:tab w:val="left" w:pos="993"/>
          <w:tab w:val="left" w:pos="3969"/>
        </w:tabs>
      </w:pPr>
      <w:r w:rsidRPr="00B12439">
        <w:t>What are you frightened of?</w:t>
      </w:r>
    </w:p>
    <w:p w14:paraId="08712293" w14:textId="77777777" w:rsidR="00DC3DC0" w:rsidRPr="00B12439" w:rsidRDefault="00DC3DC0" w:rsidP="00DC3DC0">
      <w:pPr>
        <w:tabs>
          <w:tab w:val="left" w:pos="993"/>
          <w:tab w:val="left" w:pos="3969"/>
        </w:tabs>
      </w:pPr>
    </w:p>
    <w:p w14:paraId="77481493" w14:textId="77777777" w:rsidR="00DC3DC0" w:rsidRPr="00B12439" w:rsidRDefault="00DC3DC0" w:rsidP="00DC3DC0">
      <w:pPr>
        <w:tabs>
          <w:tab w:val="left" w:pos="993"/>
          <w:tab w:val="left" w:pos="3969"/>
        </w:tabs>
        <w:rPr>
          <w:u w:val="single"/>
        </w:rPr>
      </w:pPr>
      <w:r w:rsidRPr="00B12439">
        <w:rPr>
          <w:u w:val="single"/>
        </w:rPr>
        <w:t>You also laugh ‘from’ things.</w:t>
      </w:r>
    </w:p>
    <w:p w14:paraId="234A4DEE" w14:textId="77777777" w:rsidR="00DC3DC0" w:rsidRPr="00B12439" w:rsidRDefault="00DC3DC0" w:rsidP="00DC3DC0">
      <w:pPr>
        <w:tabs>
          <w:tab w:val="left" w:pos="993"/>
          <w:tab w:val="left" w:pos="3969"/>
        </w:tabs>
      </w:pPr>
      <w:r w:rsidRPr="00B12439">
        <w:t>Here the Gamilaraay Ablative translates English ‘at’.</w:t>
      </w:r>
    </w:p>
    <w:p w14:paraId="749C671E" w14:textId="77777777" w:rsidR="00DC3DC0" w:rsidRPr="00B12439" w:rsidRDefault="00DC3DC0" w:rsidP="00DC3DC0">
      <w:pPr>
        <w:tabs>
          <w:tab w:val="left" w:pos="993"/>
          <w:tab w:val="left" w:pos="3969"/>
        </w:tabs>
        <w:rPr>
          <w:u w:val="single"/>
        </w:rPr>
      </w:pPr>
    </w:p>
    <w:p w14:paraId="2F2CEAED" w14:textId="77777777" w:rsidR="00DC3DC0" w:rsidRPr="00B12439" w:rsidRDefault="00DC3DC0" w:rsidP="00DC3DC0">
      <w:pPr>
        <w:tabs>
          <w:tab w:val="left" w:pos="993"/>
          <w:tab w:val="left" w:pos="3969"/>
        </w:tabs>
      </w:pPr>
      <w:r w:rsidRPr="00B12439">
        <w:rPr>
          <w:i/>
          <w:iCs/>
        </w:rPr>
        <w:t>Gindama-y</w:t>
      </w:r>
      <w:r w:rsidRPr="00B12439">
        <w:t xml:space="preserve">, the verb found in the dictionary, is ‘will laugh’. It is a Y class verb, so follows the pattern you have already learnt, </w:t>
      </w:r>
      <w:r w:rsidRPr="00B12439">
        <w:rPr>
          <w:i/>
          <w:iCs/>
        </w:rPr>
        <w:t>Gindama-ya</w:t>
      </w:r>
      <w:r w:rsidRPr="00B12439">
        <w:t xml:space="preserve">! a command, Laugh! and </w:t>
      </w:r>
      <w:r w:rsidRPr="00B12439">
        <w:rPr>
          <w:i/>
          <w:iCs/>
        </w:rPr>
        <w:t>gindama-nhi</w:t>
      </w:r>
      <w:r w:rsidRPr="00B12439">
        <w:t xml:space="preserve"> ‘laughed’.</w:t>
      </w:r>
    </w:p>
    <w:p w14:paraId="693D57D8" w14:textId="77777777" w:rsidR="00DC3DC0" w:rsidRPr="00B12439" w:rsidRDefault="00DC3DC0" w:rsidP="00DC3DC0">
      <w:pPr>
        <w:tabs>
          <w:tab w:val="left" w:pos="993"/>
          <w:tab w:val="left" w:pos="3969"/>
        </w:tabs>
      </w:pPr>
    </w:p>
    <w:p w14:paraId="715FD9D3" w14:textId="77777777" w:rsidR="00DC3DC0" w:rsidRPr="00B12439" w:rsidRDefault="00DC3DC0" w:rsidP="00DC3DC0">
      <w:pPr>
        <w:tabs>
          <w:tab w:val="left" w:pos="993"/>
          <w:tab w:val="left" w:pos="3969"/>
        </w:tabs>
        <w:rPr>
          <w:i/>
          <w:iCs/>
        </w:rPr>
      </w:pPr>
      <w:r w:rsidRPr="00B12439">
        <w:rPr>
          <w:i/>
          <w:iCs/>
        </w:rPr>
        <w:t>Burumadhi ngaya gindamanhi.</w:t>
      </w:r>
    </w:p>
    <w:p w14:paraId="05346420" w14:textId="77777777" w:rsidR="00DC3DC0" w:rsidRPr="00B12439" w:rsidRDefault="00DC3DC0" w:rsidP="00DC3DC0">
      <w:pPr>
        <w:tabs>
          <w:tab w:val="left" w:pos="993"/>
          <w:tab w:val="left" w:pos="3969"/>
        </w:tabs>
      </w:pPr>
      <w:r w:rsidRPr="00B12439">
        <w:t>I laughed at the dog.</w:t>
      </w:r>
    </w:p>
    <w:p w14:paraId="45F1C577" w14:textId="77777777" w:rsidR="00DC3DC0" w:rsidRPr="00B12439" w:rsidRDefault="00DC3DC0" w:rsidP="00DC3DC0">
      <w:pPr>
        <w:tabs>
          <w:tab w:val="left" w:pos="993"/>
          <w:tab w:val="left" w:pos="3969"/>
        </w:tabs>
      </w:pPr>
    </w:p>
    <w:p w14:paraId="673135A7" w14:textId="77777777" w:rsidR="00DC3DC0" w:rsidRPr="00B12439" w:rsidRDefault="00DC3DC0" w:rsidP="00DC3DC0">
      <w:pPr>
        <w:tabs>
          <w:tab w:val="left" w:pos="993"/>
          <w:tab w:val="left" w:pos="3969"/>
        </w:tabs>
        <w:rPr>
          <w:i/>
          <w:iCs/>
        </w:rPr>
      </w:pPr>
      <w:r w:rsidRPr="00B12439">
        <w:rPr>
          <w:i/>
          <w:iCs/>
        </w:rPr>
        <w:t>Burumadhi nginda gindamanhi?</w:t>
      </w:r>
    </w:p>
    <w:p w14:paraId="65E4362F" w14:textId="77777777" w:rsidR="00DC3DC0" w:rsidRPr="00B12439" w:rsidRDefault="00DC3DC0" w:rsidP="00DC3DC0">
      <w:pPr>
        <w:tabs>
          <w:tab w:val="left" w:pos="993"/>
          <w:tab w:val="left" w:pos="3969"/>
        </w:tabs>
      </w:pPr>
      <w:r w:rsidRPr="00B12439">
        <w:t>You laughed at the dog?</w:t>
      </w:r>
    </w:p>
    <w:p w14:paraId="7EFFA633" w14:textId="77777777" w:rsidR="00DC3DC0" w:rsidRPr="00B12439" w:rsidRDefault="00DC3DC0" w:rsidP="00DC3DC0">
      <w:pPr>
        <w:tabs>
          <w:tab w:val="left" w:pos="993"/>
          <w:tab w:val="left" w:pos="3969"/>
        </w:tabs>
      </w:pPr>
    </w:p>
    <w:p w14:paraId="3097FFC5" w14:textId="77777777" w:rsidR="00DC3DC0" w:rsidRPr="00B12439" w:rsidRDefault="00DC3DC0" w:rsidP="00DC3DC0">
      <w:pPr>
        <w:tabs>
          <w:tab w:val="left" w:pos="993"/>
          <w:tab w:val="left" w:pos="3969"/>
        </w:tabs>
        <w:rPr>
          <w:i/>
          <w:iCs/>
        </w:rPr>
      </w:pPr>
      <w:r w:rsidRPr="00B12439">
        <w:rPr>
          <w:i/>
          <w:iCs/>
        </w:rPr>
        <w:t>Gamil ngaya burumadhi gindamanhi?</w:t>
      </w:r>
    </w:p>
    <w:p w14:paraId="523BEB2D" w14:textId="77777777" w:rsidR="00DC3DC0" w:rsidRPr="00B12439" w:rsidRDefault="00DC3DC0" w:rsidP="00DC3DC0">
      <w:pPr>
        <w:tabs>
          <w:tab w:val="left" w:pos="993"/>
          <w:tab w:val="left" w:pos="3969"/>
        </w:tabs>
      </w:pPr>
      <w:r w:rsidRPr="00B12439">
        <w:t>I did not laugh at the dog.</w:t>
      </w:r>
    </w:p>
    <w:p w14:paraId="5FBA098B" w14:textId="77777777" w:rsidR="00DC3DC0" w:rsidRPr="00B12439" w:rsidRDefault="00DC3DC0" w:rsidP="00DC3DC0">
      <w:pPr>
        <w:tabs>
          <w:tab w:val="left" w:pos="993"/>
          <w:tab w:val="left" w:pos="3969"/>
        </w:tabs>
      </w:pPr>
    </w:p>
    <w:p w14:paraId="7F0CFE6C" w14:textId="77777777" w:rsidR="00DC3DC0" w:rsidRPr="00B12439" w:rsidRDefault="00DC3DC0" w:rsidP="00DC3DC0">
      <w:pPr>
        <w:tabs>
          <w:tab w:val="left" w:pos="993"/>
          <w:tab w:val="left" w:pos="3969"/>
        </w:tabs>
        <w:rPr>
          <w:i/>
          <w:iCs/>
        </w:rPr>
      </w:pPr>
      <w:r w:rsidRPr="00B12439">
        <w:rPr>
          <w:i/>
          <w:iCs/>
        </w:rPr>
        <w:t>Minyadhi nginda gindamanhi?</w:t>
      </w:r>
    </w:p>
    <w:p w14:paraId="308968C6" w14:textId="77777777" w:rsidR="00DC3DC0" w:rsidRPr="00B12439" w:rsidRDefault="00DC3DC0" w:rsidP="00DC3DC0">
      <w:pPr>
        <w:tabs>
          <w:tab w:val="left" w:pos="993"/>
          <w:tab w:val="left" w:pos="3969"/>
        </w:tabs>
      </w:pPr>
      <w:r w:rsidRPr="00B12439">
        <w:t>What did you laugh at?</w:t>
      </w:r>
    </w:p>
    <w:p w14:paraId="2285515E" w14:textId="77777777" w:rsidR="00DC3DC0" w:rsidRPr="00B12439" w:rsidRDefault="00DC3DC0" w:rsidP="00DC3DC0">
      <w:pPr>
        <w:tabs>
          <w:tab w:val="left" w:pos="993"/>
          <w:tab w:val="left" w:pos="3969"/>
        </w:tabs>
      </w:pPr>
    </w:p>
    <w:p w14:paraId="6F8F4A07" w14:textId="77777777" w:rsidR="00DC3DC0" w:rsidRPr="00B12439" w:rsidRDefault="00DC3DC0" w:rsidP="00DC3DC0">
      <w:pPr>
        <w:tabs>
          <w:tab w:val="left" w:pos="993"/>
          <w:tab w:val="left" w:pos="3969"/>
        </w:tabs>
      </w:pPr>
      <w:r w:rsidRPr="00B12439">
        <w:t xml:space="preserve">There are other uses of the from/Ablative suffix: see </w:t>
      </w:r>
      <w:r w:rsidRPr="00B12439">
        <w:rPr>
          <w:i/>
          <w:iCs/>
        </w:rPr>
        <w:t>Wiidhaa</w:t>
      </w:r>
      <w:r w:rsidRPr="00B12439">
        <w:t xml:space="preserve"> Lesson 9 and </w:t>
      </w:r>
      <w:r w:rsidRPr="00B12439">
        <w:rPr>
          <w:i/>
          <w:iCs/>
        </w:rPr>
        <w:t>Yaluu</w:t>
      </w:r>
      <w:r w:rsidRPr="00B12439">
        <w:t xml:space="preserve"> p 63.</w:t>
      </w:r>
    </w:p>
    <w:p w14:paraId="6717E84D" w14:textId="77777777" w:rsidR="00DC3DC0" w:rsidRPr="00B12439" w:rsidRDefault="00DC3DC0" w:rsidP="00DC3DC0">
      <w:pPr>
        <w:tabs>
          <w:tab w:val="left" w:pos="3969"/>
        </w:tabs>
      </w:pPr>
    </w:p>
    <w:p w14:paraId="1B37B242" w14:textId="77777777" w:rsidR="00DC3DC0" w:rsidRPr="00B12439" w:rsidRDefault="00DC3DC0" w:rsidP="00DC3DC0">
      <w:pPr>
        <w:tabs>
          <w:tab w:val="left" w:pos="3969"/>
        </w:tabs>
        <w:rPr>
          <w:b/>
          <w:bCs/>
        </w:rPr>
      </w:pPr>
      <w:r w:rsidRPr="00B12439">
        <w:rPr>
          <w:b/>
          <w:bCs/>
        </w:rPr>
        <w:t>Conversations</w:t>
      </w:r>
    </w:p>
    <w:p w14:paraId="42BE511D" w14:textId="77777777" w:rsidR="00DC3DC0" w:rsidRPr="00B12439" w:rsidRDefault="00DC3DC0" w:rsidP="00DC3DC0">
      <w:pPr>
        <w:tabs>
          <w:tab w:val="left" w:pos="3969"/>
        </w:tabs>
      </w:pPr>
      <w:r w:rsidRPr="00B12439">
        <w:t xml:space="preserve">Below are some example conversations, using material from the first five weeks. Read them a number of times and </w:t>
      </w:r>
      <w:proofErr w:type="spellStart"/>
      <w:r w:rsidRPr="00B12439">
        <w:t>thencreate</w:t>
      </w:r>
      <w:proofErr w:type="spellEnd"/>
      <w:r w:rsidRPr="00B12439">
        <w:t xml:space="preserve"> similar conversations. It may help to write some out, and then say them. On Zoom you may need to create unusual sentences, such as [I will hop from the cup to the book], but once you are used to the patterns you can easily adapt the sentences to more realistic situations. </w:t>
      </w:r>
    </w:p>
    <w:p w14:paraId="1A3A95C9" w14:textId="77777777" w:rsidR="00DC3DC0" w:rsidRPr="00B12439" w:rsidRDefault="00DC3DC0" w:rsidP="00DC3DC0">
      <w:pPr>
        <w:tabs>
          <w:tab w:val="left" w:pos="3969"/>
        </w:tabs>
      </w:pPr>
    </w:p>
    <w:p w14:paraId="5491081A" w14:textId="77777777" w:rsidR="00DC3DC0" w:rsidRPr="00B12439" w:rsidRDefault="00DC3DC0" w:rsidP="00DC3DC0">
      <w:pPr>
        <w:tabs>
          <w:tab w:val="left" w:pos="3969"/>
        </w:tabs>
      </w:pPr>
      <w:r w:rsidRPr="00B12439">
        <w:t xml:space="preserve">Yalduul-a </w:t>
      </w:r>
    </w:p>
    <w:p w14:paraId="5AF09D3E" w14:textId="77777777" w:rsidR="00DC3DC0" w:rsidRPr="00B12439" w:rsidRDefault="00DC3DC0" w:rsidP="00DC3DC0">
      <w:pPr>
        <w:tabs>
          <w:tab w:val="left" w:pos="3969"/>
        </w:tabs>
      </w:pPr>
      <w:r w:rsidRPr="00B12439">
        <w:t>On the (mobile) phone.</w:t>
      </w:r>
    </w:p>
    <w:p w14:paraId="5BCD3E85" w14:textId="77777777" w:rsidR="00DC3DC0" w:rsidRPr="00B12439" w:rsidRDefault="00DC3DC0" w:rsidP="00DC3DC0">
      <w:pPr>
        <w:tabs>
          <w:tab w:val="left" w:pos="1134"/>
          <w:tab w:val="left" w:pos="3969"/>
        </w:tabs>
        <w:rPr>
          <w:i/>
          <w:iCs/>
        </w:rPr>
      </w:pPr>
      <w:r w:rsidRPr="00B12439">
        <w:t xml:space="preserve">Jack: </w:t>
      </w:r>
      <w:r w:rsidRPr="00B12439">
        <w:tab/>
      </w:r>
      <w:r w:rsidRPr="00B12439">
        <w:rPr>
          <w:i/>
          <w:iCs/>
        </w:rPr>
        <w:t>Yaama Jill, dhalaa nginda?</w:t>
      </w:r>
    </w:p>
    <w:p w14:paraId="6BE45CD7" w14:textId="77777777" w:rsidR="00DC3DC0" w:rsidRPr="00B12439" w:rsidRDefault="00DC3DC0" w:rsidP="00DC3DC0">
      <w:pPr>
        <w:tabs>
          <w:tab w:val="left" w:pos="1134"/>
          <w:tab w:val="left" w:pos="3969"/>
        </w:tabs>
      </w:pPr>
      <w:r w:rsidRPr="00B12439">
        <w:tab/>
        <w:t>Hi Jill, where are you?</w:t>
      </w:r>
    </w:p>
    <w:p w14:paraId="32CA8CDB" w14:textId="77777777" w:rsidR="00DC3DC0" w:rsidRPr="00B12439" w:rsidRDefault="00DC3DC0" w:rsidP="00DC3DC0">
      <w:pPr>
        <w:tabs>
          <w:tab w:val="left" w:pos="1134"/>
          <w:tab w:val="left" w:pos="3969"/>
        </w:tabs>
      </w:pPr>
      <w:r w:rsidRPr="00B12439">
        <w:t xml:space="preserve">Jill: </w:t>
      </w:r>
      <w:r w:rsidRPr="00B12439">
        <w:tab/>
      </w:r>
      <w:r w:rsidRPr="00B12439">
        <w:rPr>
          <w:i/>
          <w:iCs/>
        </w:rPr>
        <w:t>Yaama Jack, wilbaarr-a ngaya.</w:t>
      </w:r>
    </w:p>
    <w:p w14:paraId="1F8A8501" w14:textId="77777777" w:rsidR="00DC3DC0" w:rsidRPr="00B12439" w:rsidRDefault="00DC3DC0" w:rsidP="00DC3DC0">
      <w:pPr>
        <w:tabs>
          <w:tab w:val="left" w:pos="1134"/>
          <w:tab w:val="left" w:pos="3969"/>
        </w:tabs>
      </w:pPr>
      <w:r w:rsidRPr="00B12439">
        <w:tab/>
        <w:t xml:space="preserve">Hi Jack, I’m in the car. </w:t>
      </w:r>
    </w:p>
    <w:p w14:paraId="201D29DE" w14:textId="77777777" w:rsidR="00DC3DC0" w:rsidRPr="00B12439" w:rsidRDefault="00DC3DC0" w:rsidP="00DC3DC0">
      <w:pPr>
        <w:tabs>
          <w:tab w:val="left" w:pos="1134"/>
          <w:tab w:val="left" w:pos="3969"/>
        </w:tabs>
        <w:rPr>
          <w:i/>
          <w:iCs/>
        </w:rPr>
      </w:pPr>
      <w:r w:rsidRPr="00B12439">
        <w:tab/>
      </w:r>
      <w:r w:rsidRPr="00B12439">
        <w:rPr>
          <w:i/>
          <w:iCs/>
        </w:rPr>
        <w:t xml:space="preserve">Yananhi ngaya gundhi-dhi. </w:t>
      </w:r>
    </w:p>
    <w:p w14:paraId="19DBED76" w14:textId="77777777" w:rsidR="00DC3DC0" w:rsidRPr="00B12439" w:rsidRDefault="00DC3DC0" w:rsidP="00DC3DC0">
      <w:pPr>
        <w:tabs>
          <w:tab w:val="left" w:pos="1134"/>
          <w:tab w:val="left" w:pos="3969"/>
        </w:tabs>
      </w:pPr>
      <w:r w:rsidRPr="00B12439">
        <w:tab/>
        <w:t xml:space="preserve">I came from home. </w:t>
      </w:r>
    </w:p>
    <w:p w14:paraId="25318A1B" w14:textId="77777777" w:rsidR="00DC3DC0" w:rsidRPr="00B12439" w:rsidRDefault="00DC3DC0" w:rsidP="00DC3DC0">
      <w:pPr>
        <w:tabs>
          <w:tab w:val="left" w:pos="1134"/>
          <w:tab w:val="left" w:pos="3969"/>
        </w:tabs>
        <w:rPr>
          <w:i/>
          <w:iCs/>
        </w:rPr>
      </w:pPr>
      <w:r w:rsidRPr="00B12439">
        <w:tab/>
      </w:r>
      <w:r w:rsidRPr="00B12439">
        <w:rPr>
          <w:i/>
          <w:iCs/>
        </w:rPr>
        <w:t xml:space="preserve">Garrawalgu ngaya yanay. </w:t>
      </w:r>
    </w:p>
    <w:p w14:paraId="788BF729" w14:textId="77777777" w:rsidR="00DC3DC0" w:rsidRPr="00B12439" w:rsidRDefault="00DC3DC0" w:rsidP="00DC3DC0">
      <w:pPr>
        <w:tabs>
          <w:tab w:val="left" w:pos="1134"/>
          <w:tab w:val="left" w:pos="3969"/>
        </w:tabs>
      </w:pPr>
      <w:r w:rsidRPr="00B12439">
        <w:tab/>
        <w:t>I will go to the shop.</w:t>
      </w:r>
    </w:p>
    <w:p w14:paraId="2C95D96E" w14:textId="77777777" w:rsidR="00DC3DC0" w:rsidRPr="00B12439" w:rsidRDefault="00DC3DC0" w:rsidP="00DC3DC0">
      <w:pPr>
        <w:tabs>
          <w:tab w:val="left" w:pos="1134"/>
          <w:tab w:val="left" w:pos="3969"/>
        </w:tabs>
      </w:pPr>
      <w:r w:rsidRPr="00B12439">
        <w:t xml:space="preserve">Jack: </w:t>
      </w:r>
      <w:r w:rsidRPr="00B12439">
        <w:tab/>
      </w:r>
      <w:r w:rsidRPr="00B12439">
        <w:rPr>
          <w:i/>
          <w:iCs/>
        </w:rPr>
        <w:t>Gaba Jill. Maaru yananga.</w:t>
      </w:r>
      <w:r w:rsidRPr="00B12439">
        <w:t xml:space="preserve"> </w:t>
      </w:r>
    </w:p>
    <w:p w14:paraId="0BC31C6B" w14:textId="77777777" w:rsidR="00DC3DC0" w:rsidRPr="00B12439" w:rsidRDefault="00DC3DC0" w:rsidP="00DC3DC0">
      <w:pPr>
        <w:tabs>
          <w:tab w:val="left" w:pos="1134"/>
          <w:tab w:val="left" w:pos="3969"/>
        </w:tabs>
      </w:pPr>
      <w:r w:rsidRPr="00B12439">
        <w:tab/>
        <w:t xml:space="preserve">Ok Jill, go well. </w:t>
      </w:r>
    </w:p>
    <w:p w14:paraId="5725E4F9" w14:textId="77777777" w:rsidR="00DC3DC0" w:rsidRPr="00B12439" w:rsidRDefault="00DC3DC0" w:rsidP="00DC3DC0">
      <w:pPr>
        <w:tabs>
          <w:tab w:val="left" w:pos="1134"/>
          <w:tab w:val="left" w:pos="3969"/>
        </w:tabs>
      </w:pPr>
      <w:r w:rsidRPr="00B12439">
        <w:t xml:space="preserve">Jill: </w:t>
      </w:r>
      <w:r w:rsidRPr="00B12439">
        <w:tab/>
      </w:r>
      <w:r w:rsidRPr="00B12439">
        <w:rPr>
          <w:i/>
          <w:iCs/>
        </w:rPr>
        <w:t>Yaluu Jack. Ngamilay.</w:t>
      </w:r>
      <w:r w:rsidRPr="00B12439">
        <w:t xml:space="preserve"> </w:t>
      </w:r>
    </w:p>
    <w:p w14:paraId="63CE15D2" w14:textId="77777777" w:rsidR="00DC3DC0" w:rsidRPr="00B12439" w:rsidRDefault="00DC3DC0" w:rsidP="00DC3DC0">
      <w:pPr>
        <w:tabs>
          <w:tab w:val="left" w:pos="1134"/>
          <w:tab w:val="left" w:pos="3969"/>
        </w:tabs>
      </w:pPr>
      <w:r w:rsidRPr="00B12439">
        <w:tab/>
        <w:t xml:space="preserve">Bye Jack. See ya. </w:t>
      </w:r>
    </w:p>
    <w:p w14:paraId="742812AC" w14:textId="77777777" w:rsidR="00DC3DC0" w:rsidRPr="00B12439" w:rsidRDefault="00DC3DC0" w:rsidP="00DC3DC0">
      <w:pPr>
        <w:tabs>
          <w:tab w:val="left" w:pos="1134"/>
          <w:tab w:val="left" w:pos="3969"/>
        </w:tabs>
      </w:pPr>
    </w:p>
    <w:p w14:paraId="40613437" w14:textId="77777777" w:rsidR="00DC3DC0" w:rsidRPr="00B12439" w:rsidRDefault="00DC3DC0" w:rsidP="00DC3DC0">
      <w:pPr>
        <w:tabs>
          <w:tab w:val="left" w:pos="1134"/>
          <w:tab w:val="left" w:pos="3969"/>
        </w:tabs>
      </w:pPr>
      <w:r w:rsidRPr="00B12439">
        <w:t xml:space="preserve">[This conversation designed for Zoom. Adjust your camera so that you show objects and your hand movements, e.g. finger running. Have a range of objects to talk about; e.g. </w:t>
      </w:r>
      <w:r w:rsidRPr="00B12439">
        <w:rPr>
          <w:i/>
          <w:iCs/>
        </w:rPr>
        <w:t>gaala</w:t>
      </w:r>
      <w:r w:rsidRPr="00B12439">
        <w:t xml:space="preserve"> ‘cup’, </w:t>
      </w:r>
      <w:r w:rsidRPr="00B12439">
        <w:rPr>
          <w:i/>
          <w:iCs/>
        </w:rPr>
        <w:t>wiyayl, nguu, wirri, yalduul,</w:t>
      </w:r>
      <w:r w:rsidRPr="00B12439">
        <w:t xml:space="preserve"> etc. </w:t>
      </w:r>
    </w:p>
    <w:p w14:paraId="6C1CF2D3" w14:textId="77777777" w:rsidR="00DC3DC0" w:rsidRPr="00B12439" w:rsidRDefault="00DC3DC0" w:rsidP="00DC3DC0">
      <w:pPr>
        <w:tabs>
          <w:tab w:val="left" w:pos="1134"/>
          <w:tab w:val="left" w:pos="3969"/>
        </w:tabs>
      </w:pPr>
      <w:r w:rsidRPr="00B12439">
        <w:t xml:space="preserve">Kath: </w:t>
      </w:r>
      <w:r w:rsidRPr="00B12439">
        <w:tab/>
      </w:r>
      <w:r w:rsidRPr="00B12439">
        <w:rPr>
          <w:i/>
          <w:iCs/>
        </w:rPr>
        <w:t>Yaama Kim. Gaba nginda?</w:t>
      </w:r>
    </w:p>
    <w:p w14:paraId="2D9C887B" w14:textId="77777777" w:rsidR="00DC3DC0" w:rsidRPr="00B12439" w:rsidRDefault="00DC3DC0" w:rsidP="00DC3DC0">
      <w:pPr>
        <w:tabs>
          <w:tab w:val="left" w:pos="1134"/>
          <w:tab w:val="left" w:pos="3969"/>
        </w:tabs>
      </w:pPr>
      <w:r w:rsidRPr="00B12439">
        <w:lastRenderedPageBreak/>
        <w:tab/>
        <w:t xml:space="preserve">Hi Kim. How’s things. </w:t>
      </w:r>
    </w:p>
    <w:p w14:paraId="692CAC06" w14:textId="77777777" w:rsidR="00DC3DC0" w:rsidRPr="00B12439" w:rsidRDefault="00DC3DC0" w:rsidP="00DC3DC0">
      <w:pPr>
        <w:tabs>
          <w:tab w:val="left" w:pos="1134"/>
          <w:tab w:val="left" w:pos="3969"/>
        </w:tabs>
      </w:pPr>
      <w:r w:rsidRPr="00B12439">
        <w:t xml:space="preserve">Kim: </w:t>
      </w:r>
      <w:r w:rsidRPr="00B12439">
        <w:tab/>
      </w:r>
      <w:r w:rsidRPr="00B12439">
        <w:rPr>
          <w:i/>
          <w:iCs/>
        </w:rPr>
        <w:t>Yaama Kath. Gaba ngaya.</w:t>
      </w:r>
      <w:r w:rsidRPr="00B12439">
        <w:t xml:space="preserve"> </w:t>
      </w:r>
    </w:p>
    <w:p w14:paraId="71D05E1C" w14:textId="77777777" w:rsidR="00DC3DC0" w:rsidRPr="00B12439" w:rsidRDefault="00DC3DC0" w:rsidP="00DC3DC0">
      <w:pPr>
        <w:tabs>
          <w:tab w:val="left" w:pos="1134"/>
          <w:tab w:val="left" w:pos="3969"/>
        </w:tabs>
      </w:pPr>
      <w:r w:rsidRPr="00B12439">
        <w:tab/>
        <w:t xml:space="preserve">Hi Kath. I’m good. </w:t>
      </w:r>
    </w:p>
    <w:p w14:paraId="61B742A5" w14:textId="77777777" w:rsidR="00DC3DC0" w:rsidRPr="00B12439" w:rsidRDefault="00DC3DC0" w:rsidP="00DC3DC0">
      <w:pPr>
        <w:tabs>
          <w:tab w:val="left" w:pos="1134"/>
          <w:tab w:val="left" w:pos="3969"/>
        </w:tabs>
      </w:pPr>
      <w:r w:rsidRPr="00B12439">
        <w:t xml:space="preserve">Kath: </w:t>
      </w:r>
      <w:r w:rsidRPr="00B12439">
        <w:tab/>
      </w:r>
      <w:r w:rsidRPr="00B12439">
        <w:rPr>
          <w:i/>
          <w:iCs/>
        </w:rPr>
        <w:t xml:space="preserve">Kim, banagaya, </w:t>
      </w:r>
      <w:proofErr w:type="spellStart"/>
      <w:r w:rsidRPr="00B12439">
        <w:rPr>
          <w:i/>
          <w:iCs/>
        </w:rPr>
        <w:t>gaaladhi</w:t>
      </w:r>
      <w:proofErr w:type="spellEnd"/>
      <w:r w:rsidRPr="00B12439">
        <w:rPr>
          <w:i/>
          <w:iCs/>
        </w:rPr>
        <w:t xml:space="preserve"> </w:t>
      </w:r>
      <w:proofErr w:type="spellStart"/>
      <w:r w:rsidRPr="00B12439">
        <w:rPr>
          <w:i/>
          <w:iCs/>
        </w:rPr>
        <w:t>wirrigu</w:t>
      </w:r>
      <w:proofErr w:type="spellEnd"/>
      <w:r w:rsidRPr="00B12439">
        <w:rPr>
          <w:i/>
          <w:iCs/>
        </w:rPr>
        <w:t>.</w:t>
      </w:r>
      <w:r w:rsidRPr="00B12439">
        <w:t xml:space="preserve"> </w:t>
      </w:r>
    </w:p>
    <w:p w14:paraId="4E849220" w14:textId="77777777" w:rsidR="00DC3DC0" w:rsidRPr="00B12439" w:rsidRDefault="00DC3DC0" w:rsidP="00DC3DC0">
      <w:pPr>
        <w:tabs>
          <w:tab w:val="left" w:pos="1134"/>
          <w:tab w:val="left" w:pos="3969"/>
        </w:tabs>
      </w:pPr>
      <w:r w:rsidRPr="00B12439">
        <w:tab/>
        <w:t xml:space="preserve">Kim, run, from the cup to the plate. </w:t>
      </w:r>
    </w:p>
    <w:p w14:paraId="4EE6BBD4" w14:textId="77777777" w:rsidR="00DC3DC0" w:rsidRPr="00B12439" w:rsidRDefault="00DC3DC0" w:rsidP="00DC3DC0">
      <w:pPr>
        <w:tabs>
          <w:tab w:val="left" w:pos="1134"/>
          <w:tab w:val="left" w:pos="3969"/>
        </w:tabs>
      </w:pPr>
      <w:r w:rsidRPr="00B12439">
        <w:t xml:space="preserve">Kim: </w:t>
      </w:r>
      <w:r w:rsidRPr="00B12439">
        <w:tab/>
      </w:r>
      <w:r w:rsidRPr="00B12439">
        <w:rPr>
          <w:i/>
          <w:iCs/>
        </w:rPr>
        <w:t xml:space="preserve">Yawu Kath, banagay ngaya </w:t>
      </w:r>
      <w:proofErr w:type="spellStart"/>
      <w:r w:rsidRPr="00B12439">
        <w:rPr>
          <w:i/>
          <w:iCs/>
        </w:rPr>
        <w:t>gaaladhi</w:t>
      </w:r>
      <w:proofErr w:type="spellEnd"/>
      <w:r w:rsidRPr="00B12439">
        <w:rPr>
          <w:i/>
          <w:iCs/>
        </w:rPr>
        <w:t>.</w:t>
      </w:r>
      <w:r w:rsidRPr="00B12439">
        <w:t xml:space="preserve">  </w:t>
      </w:r>
    </w:p>
    <w:p w14:paraId="04C08491" w14:textId="77777777" w:rsidR="00DC3DC0" w:rsidRPr="00B12439" w:rsidRDefault="00DC3DC0" w:rsidP="00DC3DC0">
      <w:pPr>
        <w:tabs>
          <w:tab w:val="left" w:pos="1134"/>
          <w:tab w:val="left" w:pos="3969"/>
        </w:tabs>
      </w:pPr>
      <w:r w:rsidRPr="00B12439">
        <w:tab/>
        <w:t>OK Kath, I will run away from the cup.</w:t>
      </w:r>
    </w:p>
    <w:p w14:paraId="68AA6C44" w14:textId="77777777" w:rsidR="00DC3DC0" w:rsidRPr="00B12439" w:rsidRDefault="00DC3DC0" w:rsidP="00DC3DC0">
      <w:pPr>
        <w:tabs>
          <w:tab w:val="left" w:pos="1134"/>
          <w:tab w:val="left" w:pos="3969"/>
        </w:tabs>
      </w:pPr>
      <w:r w:rsidRPr="00B12439">
        <w:t xml:space="preserve">Kim: </w:t>
      </w:r>
      <w:r w:rsidRPr="00B12439">
        <w:tab/>
      </w:r>
      <w:r w:rsidRPr="00B12439">
        <w:rPr>
          <w:i/>
          <w:iCs/>
        </w:rPr>
        <w:t xml:space="preserve">Ngamila Kath, banaganhi ngaya </w:t>
      </w:r>
      <w:proofErr w:type="spellStart"/>
      <w:r w:rsidRPr="00B12439">
        <w:rPr>
          <w:i/>
          <w:iCs/>
        </w:rPr>
        <w:t>gaaladhi</w:t>
      </w:r>
      <w:proofErr w:type="spellEnd"/>
      <w:r w:rsidRPr="00B12439">
        <w:rPr>
          <w:i/>
          <w:iCs/>
        </w:rPr>
        <w:t xml:space="preserve">, </w:t>
      </w:r>
      <w:proofErr w:type="spellStart"/>
      <w:r w:rsidRPr="00B12439">
        <w:rPr>
          <w:i/>
          <w:iCs/>
        </w:rPr>
        <w:t>wirrigu</w:t>
      </w:r>
      <w:proofErr w:type="spellEnd"/>
      <w:r w:rsidRPr="00B12439">
        <w:t>.</w:t>
      </w:r>
    </w:p>
    <w:p w14:paraId="6D085261" w14:textId="77777777" w:rsidR="00DC3DC0" w:rsidRPr="00B12439" w:rsidRDefault="00DC3DC0" w:rsidP="00DC3DC0">
      <w:pPr>
        <w:tabs>
          <w:tab w:val="left" w:pos="1134"/>
          <w:tab w:val="left" w:pos="3969"/>
        </w:tabs>
      </w:pPr>
      <w:r w:rsidRPr="00B12439">
        <w:tab/>
        <w:t xml:space="preserve">Look Kath, I ran away from the cup, to the plate. </w:t>
      </w:r>
    </w:p>
    <w:p w14:paraId="734D3FBB" w14:textId="77777777" w:rsidR="00DC3DC0" w:rsidRPr="00B12439" w:rsidRDefault="00DC3DC0" w:rsidP="00DC3DC0">
      <w:pPr>
        <w:tabs>
          <w:tab w:val="left" w:pos="1134"/>
          <w:tab w:val="left" w:pos="3969"/>
        </w:tabs>
      </w:pPr>
      <w:r w:rsidRPr="00B12439">
        <w:t xml:space="preserve">Kath: </w:t>
      </w:r>
      <w:r w:rsidRPr="00B12439">
        <w:tab/>
      </w:r>
      <w:r w:rsidRPr="00B12439">
        <w:rPr>
          <w:i/>
          <w:iCs/>
        </w:rPr>
        <w:t xml:space="preserve">Yawu. Gaba. Banaganhi nginda </w:t>
      </w:r>
      <w:proofErr w:type="spellStart"/>
      <w:r w:rsidRPr="00B12439">
        <w:rPr>
          <w:i/>
          <w:iCs/>
        </w:rPr>
        <w:t>wirrigu</w:t>
      </w:r>
      <w:proofErr w:type="spellEnd"/>
      <w:r w:rsidRPr="00B12439">
        <w:rPr>
          <w:i/>
          <w:iCs/>
        </w:rPr>
        <w:t>.</w:t>
      </w:r>
      <w:r w:rsidRPr="00B12439">
        <w:t xml:space="preserve"> </w:t>
      </w:r>
    </w:p>
    <w:p w14:paraId="7592E9BB" w14:textId="77777777" w:rsidR="00DC3DC0" w:rsidRPr="00B12439" w:rsidRDefault="00DC3DC0" w:rsidP="00DC3DC0">
      <w:pPr>
        <w:tabs>
          <w:tab w:val="left" w:pos="1134"/>
          <w:tab w:val="left" w:pos="3969"/>
        </w:tabs>
      </w:pPr>
      <w:r w:rsidRPr="00B12439">
        <w:tab/>
        <w:t xml:space="preserve">Yeh, good. You ran to the plate. </w:t>
      </w:r>
    </w:p>
    <w:p w14:paraId="201DB46E" w14:textId="77777777" w:rsidR="00DC3DC0" w:rsidRPr="00B12439" w:rsidRDefault="00DC3DC0" w:rsidP="00DC3DC0">
      <w:pPr>
        <w:tabs>
          <w:tab w:val="left" w:pos="1134"/>
          <w:tab w:val="left" w:pos="3969"/>
        </w:tabs>
      </w:pPr>
      <w:r w:rsidRPr="00B12439">
        <w:t xml:space="preserve">Kath: </w:t>
      </w:r>
      <w:r w:rsidRPr="00B12439">
        <w:tab/>
      </w:r>
      <w:r w:rsidRPr="00B12439">
        <w:rPr>
          <w:i/>
          <w:iCs/>
        </w:rPr>
        <w:t>Kim, dhalaadhi ngaya barray, dhalaagu?</w:t>
      </w:r>
      <w:r w:rsidRPr="00B12439">
        <w:t xml:space="preserve"> </w:t>
      </w:r>
    </w:p>
    <w:p w14:paraId="2E9F9F6D" w14:textId="77777777" w:rsidR="00DC3DC0" w:rsidRPr="00B12439" w:rsidRDefault="00DC3DC0" w:rsidP="00DC3DC0">
      <w:pPr>
        <w:tabs>
          <w:tab w:val="left" w:pos="1134"/>
          <w:tab w:val="left" w:pos="3969"/>
        </w:tabs>
      </w:pPr>
      <w:r w:rsidRPr="00B12439">
        <w:tab/>
        <w:t xml:space="preserve">Kim, where will I fly from, and where to? </w:t>
      </w:r>
    </w:p>
    <w:p w14:paraId="3CB3ECAB" w14:textId="77777777" w:rsidR="00DC3DC0" w:rsidRPr="00B12439" w:rsidRDefault="00DC3DC0" w:rsidP="00DC3DC0">
      <w:pPr>
        <w:tabs>
          <w:tab w:val="left" w:pos="1134"/>
          <w:tab w:val="left" w:pos="3969"/>
        </w:tabs>
      </w:pPr>
      <w:r w:rsidRPr="00B12439">
        <w:t xml:space="preserve">Kim: </w:t>
      </w:r>
      <w:r w:rsidRPr="00B12439">
        <w:tab/>
      </w:r>
      <w:proofErr w:type="spellStart"/>
      <w:r w:rsidRPr="00B12439">
        <w:rPr>
          <w:i/>
          <w:iCs/>
        </w:rPr>
        <w:t>Nguudhi</w:t>
      </w:r>
      <w:proofErr w:type="spellEnd"/>
      <w:r w:rsidRPr="00B12439">
        <w:rPr>
          <w:i/>
          <w:iCs/>
        </w:rPr>
        <w:t xml:space="preserve"> Kath. </w:t>
      </w:r>
      <w:proofErr w:type="spellStart"/>
      <w:r w:rsidRPr="00B12439">
        <w:rPr>
          <w:i/>
          <w:iCs/>
        </w:rPr>
        <w:t>Nguudhi</w:t>
      </w:r>
      <w:proofErr w:type="spellEnd"/>
      <w:r w:rsidRPr="00B12439">
        <w:rPr>
          <w:i/>
          <w:iCs/>
        </w:rPr>
        <w:t xml:space="preserve"> barraya, </w:t>
      </w:r>
      <w:proofErr w:type="spellStart"/>
      <w:r w:rsidRPr="00B12439">
        <w:rPr>
          <w:i/>
          <w:iCs/>
        </w:rPr>
        <w:t>yalduulgu</w:t>
      </w:r>
      <w:proofErr w:type="spellEnd"/>
      <w:r w:rsidRPr="00B12439">
        <w:rPr>
          <w:i/>
          <w:iCs/>
        </w:rPr>
        <w:t>.</w:t>
      </w:r>
      <w:r w:rsidRPr="00B12439">
        <w:t xml:space="preserve"> </w:t>
      </w:r>
    </w:p>
    <w:p w14:paraId="5D8B2E51" w14:textId="77777777" w:rsidR="00DC3DC0" w:rsidRPr="00B12439" w:rsidRDefault="00DC3DC0" w:rsidP="00DC3DC0">
      <w:pPr>
        <w:tabs>
          <w:tab w:val="left" w:pos="1134"/>
          <w:tab w:val="left" w:pos="3969"/>
        </w:tabs>
      </w:pPr>
      <w:r w:rsidRPr="00B12439">
        <w:tab/>
        <w:t xml:space="preserve">From the book Kath. Fly from the book to the phone. </w:t>
      </w:r>
    </w:p>
    <w:p w14:paraId="3F7CBD3B" w14:textId="77777777" w:rsidR="00DC3DC0" w:rsidRPr="00B12439" w:rsidRDefault="00DC3DC0" w:rsidP="00DC3DC0">
      <w:pPr>
        <w:tabs>
          <w:tab w:val="left" w:pos="1134"/>
          <w:tab w:val="left" w:pos="3969"/>
        </w:tabs>
      </w:pPr>
      <w:r w:rsidRPr="00B12439">
        <w:t xml:space="preserve">Kath: </w:t>
      </w:r>
      <w:r w:rsidRPr="00B12439">
        <w:tab/>
      </w:r>
      <w:r w:rsidRPr="00B12439">
        <w:rPr>
          <w:i/>
          <w:iCs/>
        </w:rPr>
        <w:t xml:space="preserve">Ngamila Kim. Barray ngaya </w:t>
      </w:r>
      <w:proofErr w:type="spellStart"/>
      <w:r w:rsidRPr="00B12439">
        <w:rPr>
          <w:i/>
          <w:iCs/>
        </w:rPr>
        <w:t>nguudhi</w:t>
      </w:r>
      <w:proofErr w:type="spellEnd"/>
      <w:r w:rsidRPr="00B12439">
        <w:rPr>
          <w:i/>
          <w:iCs/>
        </w:rPr>
        <w:t>.</w:t>
      </w:r>
      <w:r w:rsidRPr="00B12439">
        <w:t xml:space="preserve"> </w:t>
      </w:r>
    </w:p>
    <w:p w14:paraId="2F74582D" w14:textId="77777777" w:rsidR="00DC3DC0" w:rsidRPr="00B12439" w:rsidRDefault="00DC3DC0" w:rsidP="00DC3DC0">
      <w:pPr>
        <w:tabs>
          <w:tab w:val="left" w:pos="1134"/>
          <w:tab w:val="left" w:pos="3969"/>
        </w:tabs>
      </w:pPr>
      <w:r w:rsidRPr="00B12439">
        <w:tab/>
        <w:t xml:space="preserve">Look Kim. I will fly from the book. </w:t>
      </w:r>
    </w:p>
    <w:p w14:paraId="1D6784BA" w14:textId="77777777" w:rsidR="00DC3DC0" w:rsidRPr="00B12439" w:rsidRDefault="00DC3DC0" w:rsidP="00DC3DC0">
      <w:pPr>
        <w:tabs>
          <w:tab w:val="left" w:pos="1134"/>
          <w:tab w:val="left" w:pos="3969"/>
        </w:tabs>
      </w:pPr>
      <w:r w:rsidRPr="00B12439">
        <w:t xml:space="preserve">Kath: </w:t>
      </w:r>
      <w:r w:rsidRPr="00B12439">
        <w:tab/>
      </w:r>
      <w:r w:rsidRPr="00B12439">
        <w:rPr>
          <w:i/>
          <w:iCs/>
        </w:rPr>
        <w:t xml:space="preserve">Ngamila Kim. </w:t>
      </w:r>
      <w:proofErr w:type="spellStart"/>
      <w:r w:rsidRPr="00B12439">
        <w:rPr>
          <w:i/>
          <w:iCs/>
        </w:rPr>
        <w:t>Yalduulgu</w:t>
      </w:r>
      <w:proofErr w:type="spellEnd"/>
      <w:r w:rsidRPr="00B12439">
        <w:rPr>
          <w:i/>
          <w:iCs/>
        </w:rPr>
        <w:t xml:space="preserve"> ngaya barranhi.</w:t>
      </w:r>
      <w:r w:rsidRPr="00B12439">
        <w:t xml:space="preserve"> </w:t>
      </w:r>
    </w:p>
    <w:p w14:paraId="275B86E6" w14:textId="77777777" w:rsidR="00DC3DC0" w:rsidRPr="00B12439" w:rsidRDefault="00DC3DC0" w:rsidP="00DC3DC0">
      <w:pPr>
        <w:tabs>
          <w:tab w:val="left" w:pos="1134"/>
          <w:tab w:val="left" w:pos="3969"/>
        </w:tabs>
      </w:pPr>
      <w:r w:rsidRPr="00B12439">
        <w:tab/>
        <w:t xml:space="preserve">Look Kim. I flew to the phone. </w:t>
      </w:r>
    </w:p>
    <w:p w14:paraId="7D52E949" w14:textId="77777777" w:rsidR="00DC3DC0" w:rsidRPr="00B12439" w:rsidRDefault="00DC3DC0" w:rsidP="00DC3DC0">
      <w:pPr>
        <w:tabs>
          <w:tab w:val="left" w:pos="1134"/>
          <w:tab w:val="left" w:pos="3969"/>
        </w:tabs>
      </w:pPr>
      <w:r w:rsidRPr="00B12439">
        <w:t xml:space="preserve">Kim: </w:t>
      </w:r>
      <w:r w:rsidRPr="00B12439">
        <w:tab/>
      </w:r>
      <w:r w:rsidRPr="00B12439">
        <w:rPr>
          <w:i/>
        </w:rPr>
        <w:t xml:space="preserve">Gaba Kath. Baayandhu. </w:t>
      </w:r>
    </w:p>
    <w:p w14:paraId="70CC9D83" w14:textId="77777777" w:rsidR="00DC3DC0" w:rsidRPr="00B12439" w:rsidRDefault="00DC3DC0" w:rsidP="00DC3DC0">
      <w:pPr>
        <w:tabs>
          <w:tab w:val="left" w:pos="1134"/>
          <w:tab w:val="left" w:pos="3969"/>
        </w:tabs>
      </w:pPr>
      <w:r w:rsidRPr="00B12439">
        <w:t xml:space="preserve">Kath: </w:t>
      </w:r>
      <w:r w:rsidRPr="00B12439">
        <w:tab/>
      </w:r>
      <w:r w:rsidRPr="00B12439">
        <w:rPr>
          <w:i/>
        </w:rPr>
        <w:t xml:space="preserve">Yaluu Kim. </w:t>
      </w:r>
    </w:p>
    <w:p w14:paraId="74C39E80" w14:textId="77777777" w:rsidR="00DC3DC0" w:rsidRPr="00B12439" w:rsidRDefault="00DC3DC0" w:rsidP="00DC3DC0">
      <w:pPr>
        <w:tabs>
          <w:tab w:val="left" w:pos="1134"/>
          <w:tab w:val="left" w:pos="3969"/>
        </w:tabs>
      </w:pPr>
      <w:r w:rsidRPr="00B12439">
        <w:tab/>
      </w:r>
    </w:p>
    <w:p w14:paraId="0FA494B5" w14:textId="77777777" w:rsidR="00DC3DC0" w:rsidRPr="00B12439" w:rsidRDefault="00DC3DC0" w:rsidP="00DC3DC0">
      <w:pPr>
        <w:tabs>
          <w:tab w:val="left" w:pos="1134"/>
          <w:tab w:val="left" w:pos="3969"/>
        </w:tabs>
      </w:pPr>
    </w:p>
    <w:p w14:paraId="37E98F23" w14:textId="77777777" w:rsidR="00DC3DC0" w:rsidRPr="00B12439" w:rsidRDefault="00DC3DC0" w:rsidP="00DC3DC0">
      <w:pPr>
        <w:tabs>
          <w:tab w:val="left" w:pos="1134"/>
          <w:tab w:val="left" w:pos="3969"/>
        </w:tabs>
      </w:pPr>
      <w:r w:rsidRPr="00B12439">
        <w:t xml:space="preserve">Kath: </w:t>
      </w:r>
      <w:r w:rsidRPr="00B12439">
        <w:tab/>
      </w:r>
      <w:r w:rsidRPr="00B12439">
        <w:rPr>
          <w:i/>
          <w:iCs/>
        </w:rPr>
        <w:t>Yaama Kim. Giyal nginda burumadhi?</w:t>
      </w:r>
    </w:p>
    <w:p w14:paraId="16251213" w14:textId="77777777" w:rsidR="00DC3DC0" w:rsidRPr="00B12439" w:rsidRDefault="00DC3DC0" w:rsidP="00DC3DC0">
      <w:pPr>
        <w:tabs>
          <w:tab w:val="left" w:pos="1134"/>
          <w:tab w:val="left" w:pos="3969"/>
        </w:tabs>
      </w:pPr>
      <w:r w:rsidRPr="00B12439">
        <w:tab/>
        <w:t xml:space="preserve">Hi Kim. Are you afraid of the dog.  </w:t>
      </w:r>
    </w:p>
    <w:p w14:paraId="27332D02" w14:textId="77777777" w:rsidR="00DC3DC0" w:rsidRPr="00B12439" w:rsidRDefault="00DC3DC0" w:rsidP="00DC3DC0">
      <w:pPr>
        <w:tabs>
          <w:tab w:val="left" w:pos="1134"/>
          <w:tab w:val="left" w:pos="3969"/>
        </w:tabs>
      </w:pPr>
      <w:r w:rsidRPr="00B12439">
        <w:t xml:space="preserve">Kim: </w:t>
      </w:r>
      <w:r w:rsidRPr="00B12439">
        <w:tab/>
      </w:r>
      <w:r w:rsidRPr="00B12439">
        <w:rPr>
          <w:i/>
          <w:iCs/>
        </w:rPr>
        <w:t xml:space="preserve">Yaama Kath. Yawu, burumadhi ngaya giyal. Burumadhi ngaya banagay. </w:t>
      </w:r>
      <w:r w:rsidRPr="00B12439">
        <w:t xml:space="preserve"> </w:t>
      </w:r>
    </w:p>
    <w:p w14:paraId="715271DA" w14:textId="77777777" w:rsidR="00DC3DC0" w:rsidRPr="00B12439" w:rsidRDefault="00DC3DC0" w:rsidP="00DC3DC0">
      <w:pPr>
        <w:tabs>
          <w:tab w:val="left" w:pos="1134"/>
          <w:tab w:val="left" w:pos="3969"/>
        </w:tabs>
      </w:pPr>
      <w:r w:rsidRPr="00B12439">
        <w:tab/>
        <w:t xml:space="preserve">Hi Kath. Yes, I’m afraid of the dog. I will run away from the dog. </w:t>
      </w:r>
    </w:p>
    <w:p w14:paraId="02E6A705" w14:textId="77777777" w:rsidR="00DC3DC0" w:rsidRPr="00B12439" w:rsidRDefault="00DC3DC0" w:rsidP="00DC3DC0">
      <w:pPr>
        <w:tabs>
          <w:tab w:val="left" w:pos="1134"/>
          <w:tab w:val="left" w:pos="3969"/>
        </w:tabs>
        <w:rPr>
          <w:i/>
          <w:iCs/>
        </w:rPr>
      </w:pPr>
      <w:r w:rsidRPr="00B12439">
        <w:t>Kim:</w:t>
      </w:r>
      <w:r w:rsidRPr="00B12439">
        <w:tab/>
      </w:r>
      <w:r w:rsidRPr="00B12439">
        <w:rPr>
          <w:i/>
          <w:iCs/>
        </w:rPr>
        <w:t>Nginda?</w:t>
      </w:r>
    </w:p>
    <w:p w14:paraId="65A210CE" w14:textId="77777777" w:rsidR="00DC3DC0" w:rsidRPr="00B12439" w:rsidRDefault="00DC3DC0" w:rsidP="00DC3DC0">
      <w:pPr>
        <w:tabs>
          <w:tab w:val="left" w:pos="1134"/>
          <w:tab w:val="left" w:pos="3969"/>
        </w:tabs>
      </w:pPr>
      <w:r w:rsidRPr="00B12439">
        <w:rPr>
          <w:i/>
          <w:iCs/>
        </w:rPr>
        <w:tab/>
      </w:r>
      <w:r w:rsidRPr="00B12439">
        <w:t xml:space="preserve">And you? </w:t>
      </w:r>
    </w:p>
    <w:p w14:paraId="156B8C34" w14:textId="77777777" w:rsidR="00DC3DC0" w:rsidRPr="00B12439" w:rsidRDefault="00DC3DC0" w:rsidP="00DC3DC0">
      <w:pPr>
        <w:tabs>
          <w:tab w:val="left" w:pos="1134"/>
          <w:tab w:val="left" w:pos="3969"/>
        </w:tabs>
      </w:pPr>
      <w:r w:rsidRPr="00B12439">
        <w:t xml:space="preserve">Kath: </w:t>
      </w:r>
      <w:r w:rsidRPr="00B12439">
        <w:tab/>
      </w:r>
      <w:r w:rsidRPr="00B12439">
        <w:rPr>
          <w:i/>
          <w:iCs/>
        </w:rPr>
        <w:t>Gamil ngaya burumadhi giyal.</w:t>
      </w:r>
    </w:p>
    <w:p w14:paraId="59EE5771" w14:textId="77777777" w:rsidR="00DC3DC0" w:rsidRPr="00B12439" w:rsidRDefault="00DC3DC0" w:rsidP="00DC3DC0">
      <w:pPr>
        <w:tabs>
          <w:tab w:val="left" w:pos="1134"/>
          <w:tab w:val="left" w:pos="3969"/>
        </w:tabs>
      </w:pPr>
      <w:r w:rsidRPr="00B12439">
        <w:tab/>
        <w:t xml:space="preserve">I am not afraid of the dog.  </w:t>
      </w:r>
    </w:p>
    <w:p w14:paraId="279D7EDE" w14:textId="77777777" w:rsidR="00DC3DC0" w:rsidRPr="00B12439" w:rsidRDefault="00DC3DC0" w:rsidP="00DC3DC0">
      <w:pPr>
        <w:tabs>
          <w:tab w:val="left" w:pos="1134"/>
          <w:tab w:val="left" w:pos="3969"/>
        </w:tabs>
      </w:pPr>
      <w:r w:rsidRPr="00B12439">
        <w:t xml:space="preserve">Kath: </w:t>
      </w:r>
      <w:r w:rsidRPr="00B12439">
        <w:tab/>
      </w:r>
      <w:r w:rsidRPr="00B12439">
        <w:rPr>
          <w:i/>
          <w:iCs/>
        </w:rPr>
        <w:t xml:space="preserve">Ngamila, burumaga ngaya warra-y. </w:t>
      </w:r>
    </w:p>
    <w:p w14:paraId="6018C4F1" w14:textId="77777777" w:rsidR="00DC3DC0" w:rsidRPr="00B12439" w:rsidRDefault="00DC3DC0" w:rsidP="00DC3DC0">
      <w:pPr>
        <w:tabs>
          <w:tab w:val="left" w:pos="1134"/>
          <w:tab w:val="left" w:pos="3969"/>
        </w:tabs>
      </w:pPr>
      <w:r w:rsidRPr="00B12439">
        <w:tab/>
        <w:t xml:space="preserve">Look, I’ll stand near the dog.  </w:t>
      </w:r>
    </w:p>
    <w:p w14:paraId="31483788" w14:textId="77777777" w:rsidR="00DC3DC0" w:rsidRPr="00B12439" w:rsidRDefault="00DC3DC0" w:rsidP="00DC3DC0">
      <w:pPr>
        <w:tabs>
          <w:tab w:val="left" w:pos="1134"/>
          <w:tab w:val="left" w:pos="3969"/>
        </w:tabs>
      </w:pPr>
      <w:proofErr w:type="spellStart"/>
      <w:r w:rsidRPr="00B12439">
        <w:t>Kim,Kath</w:t>
      </w:r>
      <w:proofErr w:type="spellEnd"/>
      <w:r w:rsidRPr="00B12439">
        <w:t xml:space="preserve"> </w:t>
      </w:r>
      <w:r w:rsidRPr="00B12439">
        <w:tab/>
      </w:r>
      <w:r w:rsidRPr="00B12439">
        <w:rPr>
          <w:i/>
          <w:iCs/>
        </w:rPr>
        <w:t>Yaluu, Baayandhu.</w:t>
      </w:r>
      <w:r w:rsidRPr="00B12439">
        <w:t xml:space="preserve"> </w:t>
      </w:r>
    </w:p>
    <w:p w14:paraId="3A87180D" w14:textId="77777777" w:rsidR="00DC3DC0" w:rsidRPr="00B12439" w:rsidRDefault="00DC3DC0" w:rsidP="00DC3DC0">
      <w:pPr>
        <w:tabs>
          <w:tab w:val="left" w:pos="1134"/>
          <w:tab w:val="left" w:pos="3969"/>
        </w:tabs>
      </w:pPr>
    </w:p>
    <w:p w14:paraId="6BB274AD" w14:textId="77777777" w:rsidR="00DC3DC0" w:rsidRPr="00B12439" w:rsidRDefault="00DC3DC0" w:rsidP="00DC3DC0">
      <w:pPr>
        <w:keepNext/>
        <w:tabs>
          <w:tab w:val="left" w:pos="1134"/>
          <w:tab w:val="left" w:pos="3969"/>
        </w:tabs>
      </w:pPr>
      <w:r w:rsidRPr="00B12439">
        <w:t xml:space="preserve">Kath: </w:t>
      </w:r>
      <w:r w:rsidRPr="00B12439">
        <w:tab/>
      </w:r>
      <w:r w:rsidRPr="00B12439">
        <w:rPr>
          <w:i/>
          <w:iCs/>
        </w:rPr>
        <w:t>Yaama Kim. Gindamanhi nginda burumadhi?</w:t>
      </w:r>
    </w:p>
    <w:p w14:paraId="3832F567" w14:textId="77777777" w:rsidR="00DC3DC0" w:rsidRPr="00B12439" w:rsidRDefault="00DC3DC0" w:rsidP="00DC3DC0">
      <w:pPr>
        <w:keepNext/>
        <w:tabs>
          <w:tab w:val="left" w:pos="1134"/>
          <w:tab w:val="left" w:pos="3969"/>
        </w:tabs>
      </w:pPr>
      <w:r w:rsidRPr="00B12439">
        <w:tab/>
        <w:t xml:space="preserve">Hi Kim. Did you laugh at the dog.  </w:t>
      </w:r>
    </w:p>
    <w:p w14:paraId="15FD4145" w14:textId="77777777" w:rsidR="00DC3DC0" w:rsidRPr="00B12439" w:rsidRDefault="00DC3DC0" w:rsidP="00DC3DC0">
      <w:pPr>
        <w:keepNext/>
        <w:tabs>
          <w:tab w:val="left" w:pos="1134"/>
          <w:tab w:val="left" w:pos="3969"/>
        </w:tabs>
        <w:rPr>
          <w:i/>
          <w:iCs/>
        </w:rPr>
      </w:pPr>
      <w:r w:rsidRPr="00B12439">
        <w:t xml:space="preserve">Kim: </w:t>
      </w:r>
      <w:r w:rsidRPr="00B12439">
        <w:tab/>
      </w:r>
      <w:r w:rsidRPr="00B12439">
        <w:rPr>
          <w:i/>
          <w:iCs/>
        </w:rPr>
        <w:t xml:space="preserve">Yaama Kath. Yawu, burumadhi ngaya gindamanhi. </w:t>
      </w:r>
    </w:p>
    <w:p w14:paraId="2FBDA72B" w14:textId="77777777" w:rsidR="00DC3DC0" w:rsidRPr="00B12439" w:rsidRDefault="00DC3DC0" w:rsidP="00DC3DC0">
      <w:pPr>
        <w:keepNext/>
        <w:tabs>
          <w:tab w:val="left" w:pos="1134"/>
          <w:tab w:val="left" w:pos="3969"/>
        </w:tabs>
      </w:pPr>
      <w:r w:rsidRPr="00B12439">
        <w:tab/>
        <w:t xml:space="preserve">Yes Kath, I laughed at the dog. </w:t>
      </w:r>
    </w:p>
    <w:p w14:paraId="19C2F1D1" w14:textId="77777777" w:rsidR="00DC3DC0" w:rsidRPr="00B12439" w:rsidRDefault="00DC3DC0" w:rsidP="00DC3DC0">
      <w:pPr>
        <w:keepNext/>
        <w:tabs>
          <w:tab w:val="left" w:pos="1134"/>
          <w:tab w:val="left" w:pos="3969"/>
        </w:tabs>
      </w:pPr>
      <w:r w:rsidRPr="00B12439">
        <w:rPr>
          <w:i/>
          <w:iCs/>
        </w:rPr>
        <w:tab/>
        <w:t xml:space="preserve">Ngarragaa nhama buruma. </w:t>
      </w:r>
    </w:p>
    <w:p w14:paraId="66C3A68E" w14:textId="77777777" w:rsidR="00DC3DC0" w:rsidRPr="00B12439" w:rsidRDefault="00DC3DC0" w:rsidP="00DC3DC0">
      <w:pPr>
        <w:keepNext/>
        <w:tabs>
          <w:tab w:val="left" w:pos="1134"/>
          <w:tab w:val="left" w:pos="3969"/>
        </w:tabs>
      </w:pPr>
      <w:r w:rsidRPr="00B12439">
        <w:tab/>
        <w:t xml:space="preserve">That dog is hopeless. </w:t>
      </w:r>
    </w:p>
    <w:p w14:paraId="7AD9884C" w14:textId="77777777" w:rsidR="00DC3DC0" w:rsidRPr="00B12439" w:rsidRDefault="00DC3DC0" w:rsidP="00DC3DC0">
      <w:pPr>
        <w:tabs>
          <w:tab w:val="left" w:pos="1134"/>
          <w:tab w:val="left" w:pos="3969"/>
        </w:tabs>
        <w:rPr>
          <w:i/>
          <w:iCs/>
        </w:rPr>
      </w:pPr>
      <w:r w:rsidRPr="00B12439">
        <w:t>Kim:</w:t>
      </w:r>
      <w:r w:rsidRPr="00B12439">
        <w:tab/>
      </w:r>
      <w:r w:rsidRPr="00B12439">
        <w:rPr>
          <w:i/>
          <w:iCs/>
        </w:rPr>
        <w:t xml:space="preserve">Gagil nginda Kath. Yaluu. </w:t>
      </w:r>
    </w:p>
    <w:p w14:paraId="064ECF56" w14:textId="77777777" w:rsidR="00DC3DC0" w:rsidRPr="00B12439" w:rsidRDefault="00DC3DC0" w:rsidP="00DC3DC0">
      <w:pPr>
        <w:tabs>
          <w:tab w:val="left" w:pos="1134"/>
          <w:tab w:val="left" w:pos="3969"/>
        </w:tabs>
      </w:pPr>
      <w:r w:rsidRPr="00B12439">
        <w:rPr>
          <w:i/>
          <w:iCs/>
        </w:rPr>
        <w:tab/>
      </w:r>
      <w:r w:rsidRPr="00B12439">
        <w:t xml:space="preserve">You are bad Kath. Bye. </w:t>
      </w:r>
    </w:p>
    <w:p w14:paraId="1874D64F" w14:textId="77777777" w:rsidR="00DC3DC0" w:rsidRPr="00B12439" w:rsidRDefault="00DC3DC0" w:rsidP="00DC3DC0">
      <w:pPr>
        <w:tabs>
          <w:tab w:val="left" w:pos="1134"/>
          <w:tab w:val="left" w:pos="3969"/>
        </w:tabs>
      </w:pPr>
      <w:r w:rsidRPr="00B12439">
        <w:t xml:space="preserve">Kath: </w:t>
      </w:r>
      <w:r w:rsidRPr="00B12439">
        <w:tab/>
      </w:r>
      <w:r w:rsidRPr="00B12439">
        <w:rPr>
          <w:i/>
          <w:iCs/>
        </w:rPr>
        <w:t xml:space="preserve">Yaluu Kim. </w:t>
      </w:r>
    </w:p>
    <w:p w14:paraId="554E53CA" w14:textId="77777777" w:rsidR="00DC3DC0" w:rsidRPr="00B12439" w:rsidRDefault="00DC3DC0" w:rsidP="00DC3DC0">
      <w:pPr>
        <w:tabs>
          <w:tab w:val="left" w:pos="3969"/>
        </w:tabs>
      </w:pPr>
    </w:p>
    <w:p w14:paraId="38F143FA" w14:textId="46F8F835" w:rsidR="00DC3DC0" w:rsidRPr="00B12439" w:rsidRDefault="00DC3DC0" w:rsidP="00DC3DC0">
      <w:pPr>
        <w:pStyle w:val="Heading3"/>
      </w:pPr>
      <w:bookmarkStart w:id="30" w:name="_Toc83123867"/>
      <w:bookmarkStart w:id="31" w:name="_Toc85706238"/>
      <w:r w:rsidRPr="00B12439">
        <w:t>song/text</w:t>
      </w:r>
      <w:bookmarkEnd w:id="30"/>
      <w:bookmarkEnd w:id="31"/>
    </w:p>
    <w:p w14:paraId="1BC9BCA2" w14:textId="77777777" w:rsidR="00DC3DC0" w:rsidRPr="00B12439" w:rsidRDefault="00DC3DC0" w:rsidP="00DC3DC0"/>
    <w:p w14:paraId="2556552A" w14:textId="77777777" w:rsidR="00DC3DC0" w:rsidRPr="00B12439" w:rsidRDefault="00DC3DC0" w:rsidP="00DC3DC0">
      <w:pPr>
        <w:pStyle w:val="Heading3"/>
      </w:pPr>
      <w:bookmarkStart w:id="32" w:name="_Toc83123868"/>
      <w:bookmarkStart w:id="33" w:name="_Toc85706239"/>
      <w:r w:rsidRPr="00B12439">
        <w:t>links/references</w:t>
      </w:r>
      <w:bookmarkEnd w:id="32"/>
      <w:bookmarkEnd w:id="33"/>
    </w:p>
    <w:p w14:paraId="7C0DFC94" w14:textId="77777777" w:rsidR="00DC3DC0" w:rsidRPr="00B12439" w:rsidRDefault="00DC3DC0" w:rsidP="00DC3DC0">
      <w:pPr>
        <w:tabs>
          <w:tab w:val="left" w:pos="3969"/>
        </w:tabs>
      </w:pPr>
      <w:r w:rsidRPr="00B12439">
        <w:t xml:space="preserve">Wiidhaa lesson 9, </w:t>
      </w:r>
      <w:r w:rsidRPr="00B12439">
        <w:rPr>
          <w:i/>
          <w:iCs/>
        </w:rPr>
        <w:t>Yaluu</w:t>
      </w:r>
      <w:r w:rsidRPr="00B12439">
        <w:t xml:space="preserve"> p 62+</w:t>
      </w:r>
    </w:p>
    <w:p w14:paraId="2815A44A" w14:textId="7A9A4D40" w:rsidR="00DC3DC0" w:rsidRPr="00B12439" w:rsidRDefault="00DC3DC0" w:rsidP="00DC3DC0">
      <w:pPr>
        <w:suppressAutoHyphens/>
      </w:pPr>
      <w:r w:rsidRPr="00B12439">
        <w:br w:type="page"/>
      </w:r>
    </w:p>
    <w:p w14:paraId="5AF250B6" w14:textId="77777777" w:rsidR="004D5AAF" w:rsidRPr="00B12439" w:rsidRDefault="004D5AAF" w:rsidP="004D5AAF">
      <w:pPr>
        <w:pStyle w:val="Heading2"/>
      </w:pPr>
      <w:bookmarkStart w:id="34" w:name="_Toc83123870"/>
      <w:bookmarkStart w:id="35" w:name="_Toc85706240"/>
      <w:r w:rsidRPr="00B12439">
        <w:lastRenderedPageBreak/>
        <w:t>Gibu/Week 6</w:t>
      </w:r>
      <w:bookmarkEnd w:id="34"/>
      <w:bookmarkEnd w:id="35"/>
    </w:p>
    <w:p w14:paraId="1D0F3B59" w14:textId="77777777" w:rsidR="004D5AAF" w:rsidRPr="00B12439" w:rsidRDefault="004D5AAF" w:rsidP="004D5AAF"/>
    <w:p w14:paraId="6C648804" w14:textId="77777777" w:rsidR="004D5AAF" w:rsidRPr="00B12439" w:rsidRDefault="004D5AAF" w:rsidP="004D5AAF">
      <w:r w:rsidRPr="00B12439">
        <w:rPr>
          <w:i/>
          <w:iCs/>
        </w:rPr>
        <w:t>Gibu nhalay</w:t>
      </w:r>
      <w:r w:rsidRPr="00B12439">
        <w:t xml:space="preserve">/this week introduces some more common suffixes and the use of </w:t>
      </w:r>
      <w:r w:rsidRPr="00B12439">
        <w:rPr>
          <w:i/>
          <w:iCs/>
        </w:rPr>
        <w:t>Yaama</w:t>
      </w:r>
      <w:r w:rsidRPr="00B12439">
        <w:t xml:space="preserve"> as a question word/interrogative. It also looks at </w:t>
      </w:r>
      <w:r w:rsidRPr="00B12439">
        <w:rPr>
          <w:i/>
          <w:iCs/>
        </w:rPr>
        <w:t>Giirr</w:t>
      </w:r>
      <w:r w:rsidRPr="00B12439">
        <w:t xml:space="preserve"> and </w:t>
      </w:r>
      <w:r w:rsidRPr="00B12439">
        <w:rPr>
          <w:i/>
          <w:iCs/>
        </w:rPr>
        <w:t>=bala</w:t>
      </w:r>
      <w:r w:rsidRPr="00B12439">
        <w:t xml:space="preserve">, a word and suffix with no exact parallel in English. There are links to maps which show placenames which include </w:t>
      </w:r>
      <w:r w:rsidRPr="00B12439">
        <w:rPr>
          <w:i/>
          <w:iCs/>
        </w:rPr>
        <w:t>-Baraay</w:t>
      </w:r>
      <w:r w:rsidRPr="00B12439">
        <w:t>, and a document.</w:t>
      </w:r>
    </w:p>
    <w:p w14:paraId="67C2F49E" w14:textId="77777777" w:rsidR="004D5AAF" w:rsidRPr="00B12439" w:rsidRDefault="004D5AAF" w:rsidP="004D5AAF"/>
    <w:p w14:paraId="3D2F3248" w14:textId="77777777" w:rsidR="004D5AAF" w:rsidRPr="00B12439" w:rsidRDefault="004D5AAF" w:rsidP="004D5AAF">
      <w:pPr>
        <w:pStyle w:val="Heading3"/>
      </w:pPr>
      <w:bookmarkStart w:id="36" w:name="_Toc83123871"/>
      <w:bookmarkStart w:id="37" w:name="_Toc85706241"/>
      <w:r w:rsidRPr="00B12439">
        <w:rPr>
          <w:i/>
          <w:iCs/>
        </w:rPr>
        <w:t>garay</w:t>
      </w:r>
      <w:r w:rsidRPr="00B12439">
        <w:t xml:space="preserve"> – words</w:t>
      </w:r>
      <w:bookmarkEnd w:id="36"/>
      <w:bookmarkEnd w:id="37"/>
    </w:p>
    <w:p w14:paraId="56A8C8AD" w14:textId="77777777" w:rsidR="004D5AAF" w:rsidRPr="00B12439" w:rsidRDefault="004D5AAF" w:rsidP="004D5AAF">
      <w:pPr>
        <w:tabs>
          <w:tab w:val="left" w:pos="1701"/>
        </w:tabs>
      </w:pPr>
      <w:r w:rsidRPr="00B12439">
        <w:rPr>
          <w:i/>
        </w:rPr>
        <w:t xml:space="preserve">-Baraay  </w:t>
      </w:r>
      <w:r w:rsidRPr="00B12439">
        <w:rPr>
          <w:i/>
        </w:rPr>
        <w:tab/>
      </w:r>
      <w:r w:rsidRPr="00B12439">
        <w:t>having (Comitative)</w:t>
      </w:r>
    </w:p>
    <w:p w14:paraId="24276A7E" w14:textId="77777777" w:rsidR="004D5AAF" w:rsidRPr="00B12439" w:rsidRDefault="004D5AAF" w:rsidP="004D5AAF">
      <w:pPr>
        <w:tabs>
          <w:tab w:val="left" w:pos="1701"/>
        </w:tabs>
      </w:pPr>
      <w:r w:rsidRPr="00B12439">
        <w:rPr>
          <w:i/>
        </w:rPr>
        <w:t>-</w:t>
      </w:r>
      <w:proofErr w:type="spellStart"/>
      <w:r w:rsidRPr="00B12439">
        <w:rPr>
          <w:i/>
        </w:rPr>
        <w:t>DHalibaa</w:t>
      </w:r>
      <w:proofErr w:type="spellEnd"/>
      <w:r w:rsidRPr="00B12439">
        <w:rPr>
          <w:i/>
        </w:rPr>
        <w:t xml:space="preserve"> </w:t>
      </w:r>
      <w:r w:rsidRPr="00B12439">
        <w:rPr>
          <w:i/>
        </w:rPr>
        <w:tab/>
      </w:r>
      <w:r w:rsidRPr="00B12439">
        <w:t>without (Privative)</w:t>
      </w:r>
    </w:p>
    <w:p w14:paraId="172D2EDB" w14:textId="77777777" w:rsidR="004D5AAF" w:rsidRPr="00B12439" w:rsidRDefault="004D5AAF" w:rsidP="004D5AAF">
      <w:pPr>
        <w:tabs>
          <w:tab w:val="left" w:pos="1701"/>
        </w:tabs>
      </w:pPr>
      <w:r w:rsidRPr="00B12439">
        <w:rPr>
          <w:i/>
        </w:rPr>
        <w:t xml:space="preserve">-nginda   </w:t>
      </w:r>
      <w:r w:rsidRPr="00B12439">
        <w:rPr>
          <w:i/>
        </w:rPr>
        <w:tab/>
      </w:r>
      <w:r w:rsidRPr="00B12439">
        <w:t>wanting/needing (Caritative)</w:t>
      </w:r>
    </w:p>
    <w:p w14:paraId="3B6B3B2F" w14:textId="77777777" w:rsidR="004D5AAF" w:rsidRPr="00B12439" w:rsidRDefault="004D5AAF" w:rsidP="004D5AAF">
      <w:pPr>
        <w:tabs>
          <w:tab w:val="left" w:pos="1701"/>
        </w:tabs>
      </w:pPr>
      <w:r w:rsidRPr="00B12439">
        <w:rPr>
          <w:i/>
        </w:rPr>
        <w:t xml:space="preserve">Yaama </w:t>
      </w:r>
      <w:r w:rsidRPr="00B12439">
        <w:rPr>
          <w:i/>
        </w:rPr>
        <w:tab/>
      </w:r>
      <w:r w:rsidRPr="00B12439">
        <w:t>question word (creates a yes/no question)</w:t>
      </w:r>
    </w:p>
    <w:p w14:paraId="1BCA59AF" w14:textId="77777777" w:rsidR="004D5AAF" w:rsidRPr="00B12439" w:rsidRDefault="004D5AAF" w:rsidP="004D5AAF">
      <w:pPr>
        <w:tabs>
          <w:tab w:val="left" w:pos="1701"/>
        </w:tabs>
        <w:rPr>
          <w:iCs/>
        </w:rPr>
      </w:pPr>
      <w:r w:rsidRPr="00B12439">
        <w:rPr>
          <w:i/>
          <w:iCs/>
        </w:rPr>
        <w:t>dhalay</w:t>
      </w:r>
      <w:r w:rsidRPr="00B12439">
        <w:rPr>
          <w:i/>
          <w:iCs/>
        </w:rPr>
        <w:tab/>
      </w:r>
      <w:r w:rsidRPr="00B12439">
        <w:rPr>
          <w:iCs/>
        </w:rPr>
        <w:t>tongue</w:t>
      </w:r>
    </w:p>
    <w:p w14:paraId="3CDF5FB9" w14:textId="77777777" w:rsidR="004D5AAF" w:rsidRPr="00B12439" w:rsidRDefault="004D5AAF" w:rsidP="004D5AAF">
      <w:pPr>
        <w:tabs>
          <w:tab w:val="left" w:pos="1701"/>
        </w:tabs>
      </w:pPr>
      <w:r w:rsidRPr="00B12439">
        <w:rPr>
          <w:i/>
        </w:rPr>
        <w:t>gunagala</w:t>
      </w:r>
      <w:r w:rsidRPr="00B12439">
        <w:rPr>
          <w:i/>
        </w:rPr>
        <w:tab/>
      </w:r>
      <w:r w:rsidRPr="00B12439">
        <w:t>toilet</w:t>
      </w:r>
    </w:p>
    <w:p w14:paraId="60680B2E" w14:textId="77777777" w:rsidR="004D5AAF" w:rsidRPr="00B12439" w:rsidRDefault="004D5AAF" w:rsidP="004D5AAF">
      <w:pPr>
        <w:tabs>
          <w:tab w:val="left" w:pos="1701"/>
        </w:tabs>
      </w:pPr>
      <w:r w:rsidRPr="00B12439">
        <w:rPr>
          <w:i/>
        </w:rPr>
        <w:t xml:space="preserve">guna-gi* </w:t>
      </w:r>
      <w:r w:rsidRPr="00B12439">
        <w:rPr>
          <w:i/>
        </w:rPr>
        <w:tab/>
      </w:r>
      <w:r w:rsidRPr="00B12439">
        <w:t>defecate/shit (verb)</w:t>
      </w:r>
    </w:p>
    <w:p w14:paraId="1281CEC9" w14:textId="77777777" w:rsidR="004D5AAF" w:rsidRPr="00B12439" w:rsidRDefault="004D5AAF" w:rsidP="004D5AAF">
      <w:pPr>
        <w:tabs>
          <w:tab w:val="left" w:pos="1701"/>
        </w:tabs>
      </w:pPr>
      <w:r w:rsidRPr="00B12439">
        <w:rPr>
          <w:i/>
        </w:rPr>
        <w:t>giili-y</w:t>
      </w:r>
      <w:r w:rsidRPr="00B12439">
        <w:rPr>
          <w:i/>
        </w:rPr>
        <w:tab/>
      </w:r>
      <w:r w:rsidRPr="00B12439">
        <w:t>urinate/piss (verb)</w:t>
      </w:r>
    </w:p>
    <w:p w14:paraId="18E6BE27" w14:textId="77777777" w:rsidR="004D5AAF" w:rsidRPr="00B12439" w:rsidRDefault="004D5AAF" w:rsidP="004D5AAF">
      <w:pPr>
        <w:tabs>
          <w:tab w:val="left" w:pos="1701"/>
        </w:tabs>
      </w:pPr>
    </w:p>
    <w:p w14:paraId="67199C6E" w14:textId="77777777" w:rsidR="004D5AAF" w:rsidRPr="00B12439" w:rsidRDefault="004D5AAF" w:rsidP="004D5AAF">
      <w:pPr>
        <w:tabs>
          <w:tab w:val="left" w:pos="1701"/>
        </w:tabs>
      </w:pPr>
      <w:r w:rsidRPr="00B12439">
        <w:t>The technical names for these suffixes are less commonly used than the technical words already learnt: Locative/Allative/Ablative.</w:t>
      </w:r>
    </w:p>
    <w:p w14:paraId="5C9325FD" w14:textId="77777777" w:rsidR="004D5AAF" w:rsidRPr="00B12439" w:rsidRDefault="004D5AAF" w:rsidP="004D5AAF">
      <w:pPr>
        <w:tabs>
          <w:tab w:val="left" w:pos="1701"/>
        </w:tabs>
      </w:pPr>
      <w:r w:rsidRPr="00B12439">
        <w:rPr>
          <w:i/>
          <w:iCs/>
        </w:rPr>
        <w:t>guna-gi</w:t>
      </w:r>
      <w:r w:rsidRPr="00B12439">
        <w:t xml:space="preserve"> is from the NG verb class, not covered in this course.</w:t>
      </w:r>
    </w:p>
    <w:p w14:paraId="142548AF" w14:textId="77777777" w:rsidR="004D5AAF" w:rsidRPr="00B12439" w:rsidRDefault="004D5AAF" w:rsidP="004D5AAF">
      <w:pPr>
        <w:tabs>
          <w:tab w:val="left" w:pos="1701"/>
        </w:tabs>
      </w:pPr>
    </w:p>
    <w:p w14:paraId="75621905" w14:textId="77777777" w:rsidR="004D5AAF" w:rsidRPr="00B12439" w:rsidRDefault="004D5AAF" w:rsidP="004D5AAF">
      <w:pPr>
        <w:tabs>
          <w:tab w:val="left" w:pos="3969"/>
        </w:tabs>
      </w:pPr>
      <w:r w:rsidRPr="00B12439">
        <w:t>NB Remember, words (and suffixes) in one language rarely have an exact equivalent in another language. The English above, ‘having, without, wanting/needing’, gives pointers to the use of these suffixes but by no means fully describes that use. For instance, to say you walked with something you generally use the Locative suffix, not the having/Comitative suffix.</w:t>
      </w:r>
    </w:p>
    <w:p w14:paraId="4F66BE8A" w14:textId="77777777" w:rsidR="004D5AAF" w:rsidRPr="00B12439" w:rsidRDefault="004D5AAF" w:rsidP="004D5AAF">
      <w:pPr>
        <w:tabs>
          <w:tab w:val="left" w:pos="3969"/>
        </w:tabs>
        <w:rPr>
          <w:i/>
          <w:iCs/>
        </w:rPr>
      </w:pPr>
      <w:r w:rsidRPr="00B12439">
        <w:rPr>
          <w:i/>
          <w:iCs/>
        </w:rPr>
        <w:t>Maliyaa-ga ngaya yananhi.</w:t>
      </w:r>
    </w:p>
    <w:p w14:paraId="33A8995D" w14:textId="77777777" w:rsidR="004D5AAF" w:rsidRPr="00B12439" w:rsidRDefault="004D5AAF" w:rsidP="004D5AAF">
      <w:pPr>
        <w:tabs>
          <w:tab w:val="left" w:pos="3969"/>
        </w:tabs>
      </w:pPr>
      <w:r w:rsidRPr="00B12439">
        <w:rPr>
          <w:i/>
          <w:iCs/>
        </w:rPr>
        <w:t>Yananhi ngaya maliyaa-ga.</w:t>
      </w:r>
      <w:r w:rsidRPr="00B12439">
        <w:t xml:space="preserve"> </w:t>
      </w:r>
      <w:r w:rsidRPr="00B12439">
        <w:tab/>
        <w:t>I walked with my friend.</w:t>
      </w:r>
    </w:p>
    <w:p w14:paraId="66104778" w14:textId="77777777" w:rsidR="004D5AAF" w:rsidRPr="00B12439" w:rsidRDefault="004D5AAF" w:rsidP="004D5AAF">
      <w:pPr>
        <w:tabs>
          <w:tab w:val="left" w:pos="3969"/>
        </w:tabs>
      </w:pPr>
    </w:p>
    <w:p w14:paraId="1992B9C3" w14:textId="77777777" w:rsidR="004D5AAF" w:rsidRPr="00B12439" w:rsidRDefault="004D5AAF" w:rsidP="004D5AAF">
      <w:pPr>
        <w:pStyle w:val="Heading3"/>
      </w:pPr>
      <w:bookmarkStart w:id="38" w:name="_Toc83123872"/>
      <w:bookmarkStart w:id="39" w:name="_Toc85706242"/>
      <w:r w:rsidRPr="00B12439">
        <w:t>Grammar</w:t>
      </w:r>
      <w:bookmarkEnd w:id="38"/>
      <w:bookmarkEnd w:id="39"/>
    </w:p>
    <w:p w14:paraId="2CED2849" w14:textId="77777777" w:rsidR="004D5AAF" w:rsidRPr="00B12439" w:rsidRDefault="004D5AAF" w:rsidP="004D5AAF">
      <w:pPr>
        <w:pStyle w:val="Heading4"/>
      </w:pPr>
      <w:r w:rsidRPr="00B12439">
        <w:rPr>
          <w:i/>
          <w:iCs/>
        </w:rPr>
        <w:t>-Baraay, -Dhalibaa, -nginda</w:t>
      </w:r>
      <w:r w:rsidRPr="00B12439">
        <w:t xml:space="preserve"> suffixes</w:t>
      </w:r>
    </w:p>
    <w:p w14:paraId="212F4613" w14:textId="77777777" w:rsidR="004D5AAF" w:rsidRPr="00B12439" w:rsidRDefault="004D5AAF" w:rsidP="004D5AAF">
      <w:r w:rsidRPr="00B12439">
        <w:t xml:space="preserve">The suffixes </w:t>
      </w:r>
      <w:r w:rsidRPr="00B12439">
        <w:rPr>
          <w:i/>
          <w:iCs/>
        </w:rPr>
        <w:t>-Baraay, -</w:t>
      </w:r>
      <w:proofErr w:type="spellStart"/>
      <w:r w:rsidRPr="00B12439">
        <w:rPr>
          <w:i/>
          <w:iCs/>
        </w:rPr>
        <w:t>DHalibaa</w:t>
      </w:r>
      <w:proofErr w:type="spellEnd"/>
      <w:r w:rsidRPr="00B12439">
        <w:rPr>
          <w:i/>
          <w:iCs/>
        </w:rPr>
        <w:t xml:space="preserve"> </w:t>
      </w:r>
      <w:r w:rsidRPr="00B12439">
        <w:t xml:space="preserve">and </w:t>
      </w:r>
      <w:r w:rsidRPr="00B12439">
        <w:rPr>
          <w:i/>
          <w:iCs/>
        </w:rPr>
        <w:t>-nginda</w:t>
      </w:r>
      <w:r w:rsidRPr="00B12439">
        <w:t xml:space="preserve"> are added to nouns. For two of them the form varies, depending on the word ending, as seen in the following examples.</w:t>
      </w:r>
    </w:p>
    <w:p w14:paraId="2D9FFA4E" w14:textId="77777777" w:rsidR="004D5AAF" w:rsidRPr="00B12439" w:rsidRDefault="004D5AAF" w:rsidP="004D5AAF"/>
    <w:tbl>
      <w:tblPr>
        <w:tblW w:w="0" w:type="auto"/>
        <w:tblLayout w:type="fixed"/>
        <w:tblCellMar>
          <w:left w:w="0" w:type="dxa"/>
          <w:right w:w="0" w:type="dxa"/>
        </w:tblCellMar>
        <w:tblLook w:val="01E0" w:firstRow="1" w:lastRow="1" w:firstColumn="1" w:lastColumn="1" w:noHBand="0" w:noVBand="0"/>
      </w:tblPr>
      <w:tblGrid>
        <w:gridCol w:w="1378"/>
        <w:gridCol w:w="1297"/>
        <w:gridCol w:w="1653"/>
        <w:gridCol w:w="1852"/>
      </w:tblGrid>
      <w:tr w:rsidR="004D5AAF" w:rsidRPr="00B12439" w14:paraId="1CDDB9E7" w14:textId="77777777" w:rsidTr="00121D28">
        <w:trPr>
          <w:trHeight w:hRule="exact" w:val="358"/>
        </w:trPr>
        <w:tc>
          <w:tcPr>
            <w:tcW w:w="1378" w:type="dxa"/>
            <w:tcBorders>
              <w:top w:val="single" w:sz="4" w:space="0" w:color="000000"/>
              <w:left w:val="nil"/>
              <w:bottom w:val="single" w:sz="4" w:space="0" w:color="000000"/>
              <w:right w:val="nil"/>
            </w:tcBorders>
          </w:tcPr>
          <w:p w14:paraId="6D524D09" w14:textId="77777777" w:rsidR="004D5AAF" w:rsidRPr="00B12439" w:rsidRDefault="004D5AAF" w:rsidP="00121D28">
            <w:pPr>
              <w:pStyle w:val="TableParagraph"/>
              <w:spacing w:before="34"/>
              <w:rPr>
                <w:rFonts w:ascii="Times New Roman" w:eastAsia="Times New Roman" w:hAnsi="Times New Roman" w:cs="Times New Roman"/>
                <w:lang w:val="en-AU"/>
              </w:rPr>
            </w:pPr>
            <w:r w:rsidRPr="00B12439">
              <w:rPr>
                <w:rFonts w:ascii="Times New Roman" w:hAnsi="Times New Roman" w:cs="Times New Roman"/>
                <w:b/>
                <w:spacing w:val="-2"/>
                <w:lang w:val="en-AU"/>
              </w:rPr>
              <w:t>Noun</w:t>
            </w:r>
          </w:p>
        </w:tc>
        <w:tc>
          <w:tcPr>
            <w:tcW w:w="1297" w:type="dxa"/>
            <w:tcBorders>
              <w:top w:val="single" w:sz="4" w:space="0" w:color="000000"/>
              <w:left w:val="nil"/>
              <w:bottom w:val="single" w:sz="4" w:space="0" w:color="000000"/>
              <w:right w:val="nil"/>
            </w:tcBorders>
          </w:tcPr>
          <w:p w14:paraId="09625626" w14:textId="77777777" w:rsidR="004D5AAF" w:rsidRPr="00B12439" w:rsidRDefault="004D5AAF" w:rsidP="00121D28">
            <w:pPr>
              <w:pStyle w:val="TableParagraph"/>
              <w:spacing w:before="34"/>
              <w:ind w:left="266"/>
              <w:rPr>
                <w:rFonts w:ascii="Times New Roman" w:eastAsia="Times New Roman" w:hAnsi="Times New Roman" w:cs="Times New Roman"/>
                <w:lang w:val="en-AU"/>
              </w:rPr>
            </w:pPr>
            <w:r w:rsidRPr="00B12439">
              <w:rPr>
                <w:rFonts w:ascii="Times New Roman" w:hAnsi="Times New Roman" w:cs="Times New Roman"/>
                <w:b/>
                <w:lang w:val="en-AU"/>
              </w:rPr>
              <w:t>having</w:t>
            </w:r>
          </w:p>
        </w:tc>
        <w:tc>
          <w:tcPr>
            <w:tcW w:w="1653" w:type="dxa"/>
            <w:tcBorders>
              <w:top w:val="single" w:sz="4" w:space="0" w:color="000000"/>
              <w:left w:val="nil"/>
              <w:bottom w:val="single" w:sz="4" w:space="0" w:color="000000"/>
              <w:right w:val="nil"/>
            </w:tcBorders>
          </w:tcPr>
          <w:p w14:paraId="1C8F974B" w14:textId="77777777" w:rsidR="004D5AAF" w:rsidRPr="00B12439" w:rsidRDefault="004D5AAF" w:rsidP="00121D28">
            <w:pPr>
              <w:pStyle w:val="TableParagraph"/>
              <w:spacing w:before="34"/>
              <w:ind w:left="415"/>
              <w:rPr>
                <w:rFonts w:ascii="Times New Roman" w:eastAsia="Times New Roman" w:hAnsi="Times New Roman" w:cs="Times New Roman"/>
                <w:lang w:val="en-AU"/>
              </w:rPr>
            </w:pPr>
            <w:r w:rsidRPr="00B12439">
              <w:rPr>
                <w:rFonts w:ascii="Times New Roman" w:hAnsi="Times New Roman" w:cs="Times New Roman"/>
                <w:b/>
                <w:lang w:val="en-AU"/>
              </w:rPr>
              <w:t>without</w:t>
            </w:r>
          </w:p>
        </w:tc>
        <w:tc>
          <w:tcPr>
            <w:tcW w:w="1852" w:type="dxa"/>
            <w:tcBorders>
              <w:top w:val="single" w:sz="4" w:space="0" w:color="000000"/>
              <w:left w:val="nil"/>
              <w:bottom w:val="single" w:sz="4" w:space="0" w:color="000000"/>
              <w:right w:val="nil"/>
            </w:tcBorders>
          </w:tcPr>
          <w:p w14:paraId="4BABE785" w14:textId="77777777" w:rsidR="004D5AAF" w:rsidRPr="00B12439" w:rsidRDefault="004D5AAF" w:rsidP="00121D28">
            <w:pPr>
              <w:pStyle w:val="TableParagraph"/>
              <w:spacing w:before="34"/>
              <w:ind w:left="307"/>
              <w:rPr>
                <w:rFonts w:ascii="Times New Roman" w:eastAsia="Times New Roman" w:hAnsi="Times New Roman" w:cs="Times New Roman"/>
                <w:lang w:val="en-AU"/>
              </w:rPr>
            </w:pPr>
            <w:r w:rsidRPr="00B12439">
              <w:rPr>
                <w:rFonts w:ascii="Times New Roman" w:hAnsi="Times New Roman" w:cs="Times New Roman"/>
                <w:b/>
                <w:lang w:val="en-AU"/>
              </w:rPr>
              <w:t>wanting</w:t>
            </w:r>
          </w:p>
        </w:tc>
      </w:tr>
      <w:tr w:rsidR="004D5AAF" w:rsidRPr="00B12439" w14:paraId="490782D4" w14:textId="77777777" w:rsidTr="00121D28">
        <w:trPr>
          <w:trHeight w:hRule="exact" w:val="302"/>
        </w:trPr>
        <w:tc>
          <w:tcPr>
            <w:tcW w:w="1378" w:type="dxa"/>
            <w:tcBorders>
              <w:top w:val="single" w:sz="4" w:space="0" w:color="000000"/>
              <w:left w:val="nil"/>
              <w:bottom w:val="nil"/>
              <w:right w:val="nil"/>
            </w:tcBorders>
          </w:tcPr>
          <w:p w14:paraId="01318B91" w14:textId="77777777" w:rsidR="004D5AAF" w:rsidRPr="00B12439" w:rsidRDefault="004D5AAF" w:rsidP="00121D28">
            <w:pPr>
              <w:pStyle w:val="TableParagraph"/>
              <w:spacing w:before="11"/>
              <w:rPr>
                <w:rFonts w:ascii="Times New Roman" w:eastAsia="Times New Roman" w:hAnsi="Times New Roman" w:cs="Times New Roman"/>
                <w:lang w:val="en-AU"/>
              </w:rPr>
            </w:pPr>
            <w:r w:rsidRPr="00B12439">
              <w:rPr>
                <w:rFonts w:ascii="Times New Roman" w:hAnsi="Times New Roman" w:cs="Times New Roman"/>
                <w:i/>
                <w:lang w:val="en-AU"/>
              </w:rPr>
              <w:t>buruma</w:t>
            </w:r>
          </w:p>
        </w:tc>
        <w:tc>
          <w:tcPr>
            <w:tcW w:w="1297" w:type="dxa"/>
            <w:tcBorders>
              <w:top w:val="single" w:sz="4" w:space="0" w:color="000000"/>
              <w:left w:val="nil"/>
              <w:bottom w:val="nil"/>
              <w:right w:val="nil"/>
            </w:tcBorders>
          </w:tcPr>
          <w:p w14:paraId="64C3F970" w14:textId="77777777" w:rsidR="004D5AAF" w:rsidRPr="00B12439" w:rsidRDefault="004D5AAF" w:rsidP="00121D28">
            <w:pPr>
              <w:pStyle w:val="TableParagraph"/>
              <w:spacing w:before="11"/>
              <w:ind w:left="266"/>
              <w:rPr>
                <w:rFonts w:ascii="Times New Roman" w:eastAsia="Times New Roman" w:hAnsi="Times New Roman" w:cs="Times New Roman"/>
                <w:lang w:val="en-AU"/>
              </w:rPr>
            </w:pPr>
            <w:r w:rsidRPr="00B12439">
              <w:rPr>
                <w:rFonts w:ascii="Times New Roman" w:hAnsi="Times New Roman" w:cs="Times New Roman"/>
                <w:i/>
                <w:spacing w:val="-2"/>
                <w:lang w:val="en-AU"/>
              </w:rPr>
              <w:t>-baraay</w:t>
            </w:r>
          </w:p>
        </w:tc>
        <w:tc>
          <w:tcPr>
            <w:tcW w:w="1653" w:type="dxa"/>
            <w:tcBorders>
              <w:top w:val="single" w:sz="4" w:space="0" w:color="000000"/>
              <w:left w:val="nil"/>
              <w:bottom w:val="nil"/>
              <w:right w:val="nil"/>
            </w:tcBorders>
          </w:tcPr>
          <w:p w14:paraId="4D452DA2" w14:textId="77777777" w:rsidR="004D5AAF" w:rsidRPr="00B12439" w:rsidRDefault="004D5AAF" w:rsidP="00121D28">
            <w:pPr>
              <w:pStyle w:val="TableParagraph"/>
              <w:spacing w:before="11"/>
              <w:ind w:left="415"/>
              <w:rPr>
                <w:rFonts w:ascii="Times New Roman" w:eastAsia="Times New Roman" w:hAnsi="Times New Roman" w:cs="Times New Roman"/>
                <w:lang w:val="en-AU"/>
              </w:rPr>
            </w:pPr>
            <w:r w:rsidRPr="00B12439">
              <w:rPr>
                <w:rFonts w:ascii="Times New Roman" w:hAnsi="Times New Roman" w:cs="Times New Roman"/>
                <w:i/>
                <w:lang w:val="en-AU"/>
              </w:rPr>
              <w:t>-dhalibaa</w:t>
            </w:r>
          </w:p>
        </w:tc>
        <w:tc>
          <w:tcPr>
            <w:tcW w:w="1852" w:type="dxa"/>
            <w:tcBorders>
              <w:top w:val="single" w:sz="4" w:space="0" w:color="000000"/>
              <w:left w:val="nil"/>
              <w:bottom w:val="nil"/>
              <w:right w:val="nil"/>
            </w:tcBorders>
          </w:tcPr>
          <w:p w14:paraId="71F46D06" w14:textId="77777777" w:rsidR="004D5AAF" w:rsidRPr="00B12439" w:rsidRDefault="004D5AAF" w:rsidP="00121D28">
            <w:pPr>
              <w:pStyle w:val="TableParagraph"/>
              <w:spacing w:before="11"/>
              <w:ind w:left="307"/>
              <w:rPr>
                <w:rFonts w:ascii="Times New Roman" w:eastAsia="Times New Roman" w:hAnsi="Times New Roman" w:cs="Times New Roman"/>
                <w:lang w:val="en-AU"/>
              </w:rPr>
            </w:pPr>
            <w:r w:rsidRPr="00B12439">
              <w:rPr>
                <w:rFonts w:ascii="Times New Roman" w:hAnsi="Times New Roman" w:cs="Times New Roman"/>
                <w:i/>
                <w:lang w:val="en-AU"/>
              </w:rPr>
              <w:t>-nginda</w:t>
            </w:r>
          </w:p>
        </w:tc>
      </w:tr>
      <w:tr w:rsidR="004D5AAF" w:rsidRPr="00B12439" w14:paraId="7A7897AA" w14:textId="77777777" w:rsidTr="00121D28">
        <w:trPr>
          <w:trHeight w:hRule="exact" w:val="273"/>
        </w:trPr>
        <w:tc>
          <w:tcPr>
            <w:tcW w:w="1378" w:type="dxa"/>
            <w:tcBorders>
              <w:top w:val="nil"/>
              <w:left w:val="nil"/>
              <w:bottom w:val="nil"/>
              <w:right w:val="nil"/>
            </w:tcBorders>
          </w:tcPr>
          <w:p w14:paraId="4032DE66" w14:textId="77777777" w:rsidR="004D5AAF" w:rsidRPr="00B12439" w:rsidRDefault="004D5AAF" w:rsidP="00121D28">
            <w:pPr>
              <w:pStyle w:val="TableParagraph"/>
              <w:spacing w:line="235" w:lineRule="exact"/>
              <w:rPr>
                <w:rFonts w:ascii="Times New Roman" w:eastAsia="Times New Roman" w:hAnsi="Times New Roman" w:cs="Times New Roman"/>
                <w:lang w:val="en-AU"/>
              </w:rPr>
            </w:pPr>
            <w:r w:rsidRPr="00B12439">
              <w:rPr>
                <w:rFonts w:ascii="Times New Roman" w:hAnsi="Times New Roman" w:cs="Times New Roman"/>
                <w:i/>
                <w:lang w:val="en-AU"/>
              </w:rPr>
              <w:t>muru</w:t>
            </w:r>
          </w:p>
        </w:tc>
        <w:tc>
          <w:tcPr>
            <w:tcW w:w="1297" w:type="dxa"/>
            <w:tcBorders>
              <w:top w:val="nil"/>
              <w:left w:val="nil"/>
              <w:bottom w:val="nil"/>
              <w:right w:val="nil"/>
            </w:tcBorders>
          </w:tcPr>
          <w:p w14:paraId="7A8AD1A8" w14:textId="77777777" w:rsidR="004D5AAF" w:rsidRPr="00B12439" w:rsidRDefault="004D5AAF" w:rsidP="00121D28">
            <w:pPr>
              <w:pStyle w:val="TableParagraph"/>
              <w:spacing w:line="235" w:lineRule="exact"/>
              <w:ind w:left="266"/>
              <w:rPr>
                <w:rFonts w:ascii="Times New Roman" w:eastAsia="Times New Roman" w:hAnsi="Times New Roman" w:cs="Times New Roman"/>
                <w:lang w:val="en-AU"/>
              </w:rPr>
            </w:pPr>
            <w:r w:rsidRPr="00B12439">
              <w:rPr>
                <w:rFonts w:ascii="Times New Roman" w:hAnsi="Times New Roman" w:cs="Times New Roman"/>
                <w:i/>
                <w:spacing w:val="-2"/>
                <w:lang w:val="en-AU"/>
              </w:rPr>
              <w:t>-baraay</w:t>
            </w:r>
          </w:p>
        </w:tc>
        <w:tc>
          <w:tcPr>
            <w:tcW w:w="1653" w:type="dxa"/>
            <w:tcBorders>
              <w:top w:val="nil"/>
              <w:left w:val="nil"/>
              <w:bottom w:val="nil"/>
              <w:right w:val="nil"/>
            </w:tcBorders>
          </w:tcPr>
          <w:p w14:paraId="3A9A1BBC" w14:textId="77777777" w:rsidR="004D5AAF" w:rsidRPr="00B12439" w:rsidRDefault="004D5AAF" w:rsidP="00121D28">
            <w:pPr>
              <w:pStyle w:val="TableParagraph"/>
              <w:spacing w:line="235" w:lineRule="exact"/>
              <w:ind w:left="415"/>
              <w:rPr>
                <w:rFonts w:ascii="Times New Roman" w:eastAsia="Times New Roman" w:hAnsi="Times New Roman" w:cs="Times New Roman"/>
                <w:lang w:val="en-AU"/>
              </w:rPr>
            </w:pPr>
            <w:r w:rsidRPr="00B12439">
              <w:rPr>
                <w:rFonts w:ascii="Times New Roman" w:hAnsi="Times New Roman" w:cs="Times New Roman"/>
                <w:i/>
                <w:lang w:val="en-AU"/>
              </w:rPr>
              <w:t>-dhalibaa</w:t>
            </w:r>
          </w:p>
        </w:tc>
        <w:tc>
          <w:tcPr>
            <w:tcW w:w="1852" w:type="dxa"/>
            <w:tcBorders>
              <w:top w:val="nil"/>
              <w:left w:val="nil"/>
              <w:bottom w:val="nil"/>
              <w:right w:val="nil"/>
            </w:tcBorders>
          </w:tcPr>
          <w:p w14:paraId="4526BEF5" w14:textId="77777777" w:rsidR="004D5AAF" w:rsidRPr="00B12439" w:rsidRDefault="004D5AAF" w:rsidP="00121D28">
            <w:pPr>
              <w:pStyle w:val="TableParagraph"/>
              <w:spacing w:line="235" w:lineRule="exact"/>
              <w:ind w:left="307"/>
              <w:rPr>
                <w:rFonts w:ascii="Times New Roman" w:eastAsia="Times New Roman" w:hAnsi="Times New Roman" w:cs="Times New Roman"/>
                <w:lang w:val="en-AU"/>
              </w:rPr>
            </w:pPr>
            <w:r w:rsidRPr="00B12439">
              <w:rPr>
                <w:rFonts w:ascii="Times New Roman" w:hAnsi="Times New Roman" w:cs="Times New Roman"/>
                <w:i/>
                <w:lang w:val="en-AU"/>
              </w:rPr>
              <w:t>-nginda</w:t>
            </w:r>
          </w:p>
        </w:tc>
      </w:tr>
      <w:tr w:rsidR="004D5AAF" w:rsidRPr="00B12439" w14:paraId="3A8DD50A" w14:textId="77777777" w:rsidTr="00121D28">
        <w:trPr>
          <w:trHeight w:hRule="exact" w:val="273"/>
        </w:trPr>
        <w:tc>
          <w:tcPr>
            <w:tcW w:w="1378" w:type="dxa"/>
            <w:tcBorders>
              <w:top w:val="nil"/>
              <w:left w:val="nil"/>
              <w:bottom w:val="nil"/>
              <w:right w:val="nil"/>
            </w:tcBorders>
          </w:tcPr>
          <w:p w14:paraId="7F5F4CB7" w14:textId="77777777" w:rsidR="004D5AAF" w:rsidRPr="00B12439" w:rsidRDefault="004D5AAF" w:rsidP="00121D28">
            <w:pPr>
              <w:pStyle w:val="TableParagraph"/>
              <w:spacing w:line="235" w:lineRule="exact"/>
              <w:rPr>
                <w:rFonts w:ascii="Times New Roman" w:eastAsia="Times New Roman" w:hAnsi="Times New Roman" w:cs="Times New Roman"/>
                <w:lang w:val="en-AU"/>
              </w:rPr>
            </w:pPr>
            <w:r w:rsidRPr="00B12439">
              <w:rPr>
                <w:rFonts w:ascii="Times New Roman" w:hAnsi="Times New Roman" w:cs="Times New Roman"/>
                <w:i/>
                <w:spacing w:val="-2"/>
                <w:lang w:val="en-AU"/>
              </w:rPr>
              <w:t>yarraaman</w:t>
            </w:r>
          </w:p>
        </w:tc>
        <w:tc>
          <w:tcPr>
            <w:tcW w:w="1297" w:type="dxa"/>
            <w:tcBorders>
              <w:top w:val="nil"/>
              <w:left w:val="nil"/>
              <w:bottom w:val="nil"/>
              <w:right w:val="nil"/>
            </w:tcBorders>
          </w:tcPr>
          <w:p w14:paraId="060F0158" w14:textId="77777777" w:rsidR="004D5AAF" w:rsidRPr="00B12439" w:rsidRDefault="004D5AAF" w:rsidP="00121D28">
            <w:pPr>
              <w:pStyle w:val="TableParagraph"/>
              <w:spacing w:line="235" w:lineRule="exact"/>
              <w:ind w:left="266"/>
              <w:rPr>
                <w:rFonts w:ascii="Times New Roman" w:eastAsia="Times New Roman" w:hAnsi="Times New Roman" w:cs="Times New Roman"/>
                <w:lang w:val="en-AU"/>
              </w:rPr>
            </w:pPr>
            <w:r w:rsidRPr="00B12439">
              <w:rPr>
                <w:rFonts w:ascii="Times New Roman" w:hAnsi="Times New Roman" w:cs="Times New Roman"/>
                <w:i/>
                <w:spacing w:val="-2"/>
                <w:lang w:val="en-AU"/>
              </w:rPr>
              <w:t>-baraay</w:t>
            </w:r>
          </w:p>
        </w:tc>
        <w:tc>
          <w:tcPr>
            <w:tcW w:w="1653" w:type="dxa"/>
            <w:tcBorders>
              <w:top w:val="nil"/>
              <w:left w:val="nil"/>
              <w:bottom w:val="nil"/>
              <w:right w:val="nil"/>
            </w:tcBorders>
          </w:tcPr>
          <w:p w14:paraId="08B34000" w14:textId="77777777" w:rsidR="004D5AAF" w:rsidRPr="00B12439" w:rsidRDefault="004D5AAF" w:rsidP="00121D28">
            <w:pPr>
              <w:pStyle w:val="TableParagraph"/>
              <w:spacing w:line="235" w:lineRule="exact"/>
              <w:ind w:left="415"/>
              <w:rPr>
                <w:rFonts w:ascii="Times New Roman" w:eastAsia="Times New Roman" w:hAnsi="Times New Roman" w:cs="Times New Roman"/>
                <w:lang w:val="en-AU"/>
              </w:rPr>
            </w:pPr>
            <w:r w:rsidRPr="00B12439">
              <w:rPr>
                <w:rFonts w:ascii="Times New Roman" w:hAnsi="Times New Roman" w:cs="Times New Roman"/>
                <w:i/>
                <w:lang w:val="en-AU"/>
              </w:rPr>
              <w:t>-d(h)</w:t>
            </w:r>
            <w:proofErr w:type="spellStart"/>
            <w:r w:rsidRPr="00B12439">
              <w:rPr>
                <w:rFonts w:ascii="Times New Roman" w:hAnsi="Times New Roman" w:cs="Times New Roman"/>
                <w:i/>
                <w:lang w:val="en-AU"/>
              </w:rPr>
              <w:t>alibaa</w:t>
            </w:r>
            <w:proofErr w:type="spellEnd"/>
          </w:p>
        </w:tc>
        <w:tc>
          <w:tcPr>
            <w:tcW w:w="1852" w:type="dxa"/>
            <w:tcBorders>
              <w:top w:val="nil"/>
              <w:left w:val="nil"/>
              <w:bottom w:val="nil"/>
              <w:right w:val="nil"/>
            </w:tcBorders>
          </w:tcPr>
          <w:p w14:paraId="5FAAE7DC" w14:textId="77777777" w:rsidR="004D5AAF" w:rsidRPr="00B12439" w:rsidRDefault="004D5AAF" w:rsidP="00121D28">
            <w:pPr>
              <w:pStyle w:val="TableParagraph"/>
              <w:spacing w:line="235" w:lineRule="exact"/>
              <w:ind w:left="307"/>
              <w:rPr>
                <w:rFonts w:ascii="Times New Roman" w:eastAsia="Times New Roman" w:hAnsi="Times New Roman" w:cs="Times New Roman"/>
                <w:lang w:val="en-AU"/>
              </w:rPr>
            </w:pPr>
            <w:r w:rsidRPr="00B12439">
              <w:rPr>
                <w:rFonts w:ascii="Times New Roman" w:hAnsi="Times New Roman" w:cs="Times New Roman"/>
                <w:i/>
                <w:lang w:val="en-AU"/>
              </w:rPr>
              <w:t>-nginda</w:t>
            </w:r>
          </w:p>
        </w:tc>
      </w:tr>
      <w:tr w:rsidR="004D5AAF" w:rsidRPr="00B12439" w14:paraId="0870011D" w14:textId="77777777" w:rsidTr="00121D28">
        <w:trPr>
          <w:trHeight w:hRule="exact" w:val="273"/>
        </w:trPr>
        <w:tc>
          <w:tcPr>
            <w:tcW w:w="1378" w:type="dxa"/>
            <w:tcBorders>
              <w:top w:val="nil"/>
              <w:left w:val="nil"/>
              <w:bottom w:val="nil"/>
              <w:right w:val="nil"/>
            </w:tcBorders>
          </w:tcPr>
          <w:p w14:paraId="6E32AC9C" w14:textId="77777777" w:rsidR="004D5AAF" w:rsidRPr="00B12439" w:rsidRDefault="004D5AAF" w:rsidP="00121D28">
            <w:pPr>
              <w:pStyle w:val="TableParagraph"/>
              <w:spacing w:line="235" w:lineRule="exact"/>
              <w:rPr>
                <w:rFonts w:ascii="Times New Roman" w:eastAsia="Times New Roman" w:hAnsi="Times New Roman" w:cs="Times New Roman"/>
                <w:lang w:val="en-AU"/>
              </w:rPr>
            </w:pPr>
            <w:r w:rsidRPr="00B12439">
              <w:rPr>
                <w:rFonts w:ascii="Times New Roman" w:hAnsi="Times New Roman" w:cs="Times New Roman"/>
                <w:i/>
                <w:lang w:val="en-AU"/>
              </w:rPr>
              <w:t>wiyayl</w:t>
            </w:r>
          </w:p>
        </w:tc>
        <w:tc>
          <w:tcPr>
            <w:tcW w:w="1297" w:type="dxa"/>
            <w:tcBorders>
              <w:top w:val="nil"/>
              <w:left w:val="nil"/>
              <w:bottom w:val="nil"/>
              <w:right w:val="nil"/>
            </w:tcBorders>
          </w:tcPr>
          <w:p w14:paraId="2914BD8E" w14:textId="77777777" w:rsidR="004D5AAF" w:rsidRPr="00B12439" w:rsidRDefault="004D5AAF" w:rsidP="00121D28">
            <w:pPr>
              <w:pStyle w:val="TableParagraph"/>
              <w:spacing w:line="235" w:lineRule="exact"/>
              <w:ind w:left="266"/>
              <w:rPr>
                <w:rFonts w:ascii="Times New Roman" w:eastAsia="Times New Roman" w:hAnsi="Times New Roman" w:cs="Times New Roman"/>
                <w:lang w:val="en-AU"/>
              </w:rPr>
            </w:pPr>
            <w:r w:rsidRPr="00B12439">
              <w:rPr>
                <w:rFonts w:ascii="Times New Roman" w:hAnsi="Times New Roman" w:cs="Times New Roman"/>
                <w:i/>
                <w:spacing w:val="-3"/>
                <w:lang w:val="en-AU"/>
              </w:rPr>
              <w:t>-araay</w:t>
            </w:r>
          </w:p>
        </w:tc>
        <w:tc>
          <w:tcPr>
            <w:tcW w:w="1653" w:type="dxa"/>
            <w:tcBorders>
              <w:top w:val="nil"/>
              <w:left w:val="nil"/>
              <w:bottom w:val="nil"/>
              <w:right w:val="nil"/>
            </w:tcBorders>
          </w:tcPr>
          <w:p w14:paraId="1BB8C52F" w14:textId="77777777" w:rsidR="004D5AAF" w:rsidRPr="00B12439" w:rsidRDefault="004D5AAF" w:rsidP="00121D28">
            <w:pPr>
              <w:pStyle w:val="TableParagraph"/>
              <w:spacing w:line="235" w:lineRule="exact"/>
              <w:ind w:left="415"/>
              <w:rPr>
                <w:rFonts w:ascii="Times New Roman" w:eastAsia="Times New Roman" w:hAnsi="Times New Roman" w:cs="Times New Roman"/>
                <w:lang w:val="en-AU"/>
              </w:rPr>
            </w:pPr>
            <w:r w:rsidRPr="00B12439">
              <w:rPr>
                <w:rFonts w:ascii="Times New Roman" w:hAnsi="Times New Roman" w:cs="Times New Roman"/>
                <w:i/>
                <w:lang w:val="en-AU"/>
              </w:rPr>
              <w:t>-d(h)</w:t>
            </w:r>
            <w:proofErr w:type="spellStart"/>
            <w:r w:rsidRPr="00B12439">
              <w:rPr>
                <w:rFonts w:ascii="Times New Roman" w:hAnsi="Times New Roman" w:cs="Times New Roman"/>
                <w:i/>
                <w:lang w:val="en-AU"/>
              </w:rPr>
              <w:t>alibaa</w:t>
            </w:r>
            <w:proofErr w:type="spellEnd"/>
          </w:p>
        </w:tc>
        <w:tc>
          <w:tcPr>
            <w:tcW w:w="1852" w:type="dxa"/>
            <w:tcBorders>
              <w:top w:val="nil"/>
              <w:left w:val="nil"/>
              <w:bottom w:val="nil"/>
              <w:right w:val="nil"/>
            </w:tcBorders>
          </w:tcPr>
          <w:p w14:paraId="1A715253" w14:textId="77777777" w:rsidR="004D5AAF" w:rsidRPr="00B12439" w:rsidRDefault="004D5AAF" w:rsidP="00121D28">
            <w:pPr>
              <w:pStyle w:val="TableParagraph"/>
              <w:spacing w:line="235" w:lineRule="exact"/>
              <w:ind w:left="307"/>
              <w:rPr>
                <w:rFonts w:ascii="Times New Roman" w:eastAsia="Times New Roman" w:hAnsi="Times New Roman" w:cs="Times New Roman"/>
                <w:lang w:val="en-AU"/>
              </w:rPr>
            </w:pPr>
            <w:r w:rsidRPr="00B12439">
              <w:rPr>
                <w:rFonts w:ascii="Times New Roman" w:hAnsi="Times New Roman" w:cs="Times New Roman"/>
                <w:i/>
                <w:lang w:val="en-AU"/>
              </w:rPr>
              <w:t>-nginda</w:t>
            </w:r>
          </w:p>
        </w:tc>
      </w:tr>
      <w:tr w:rsidR="004D5AAF" w:rsidRPr="00B12439" w14:paraId="4BC722BB" w14:textId="77777777" w:rsidTr="00121D28">
        <w:trPr>
          <w:trHeight w:hRule="exact" w:val="273"/>
        </w:trPr>
        <w:tc>
          <w:tcPr>
            <w:tcW w:w="1378" w:type="dxa"/>
            <w:tcBorders>
              <w:top w:val="nil"/>
              <w:left w:val="nil"/>
              <w:bottom w:val="nil"/>
              <w:right w:val="nil"/>
            </w:tcBorders>
          </w:tcPr>
          <w:p w14:paraId="4BE76989" w14:textId="77777777" w:rsidR="004D5AAF" w:rsidRPr="00B12439" w:rsidRDefault="004D5AAF" w:rsidP="00121D28">
            <w:pPr>
              <w:pStyle w:val="TableParagraph"/>
              <w:spacing w:line="235" w:lineRule="exact"/>
              <w:rPr>
                <w:rFonts w:ascii="Times New Roman" w:eastAsia="Times New Roman" w:hAnsi="Times New Roman" w:cs="Times New Roman"/>
                <w:lang w:val="en-AU"/>
              </w:rPr>
            </w:pPr>
            <w:r w:rsidRPr="00B12439">
              <w:rPr>
                <w:rFonts w:ascii="Times New Roman" w:hAnsi="Times New Roman" w:cs="Times New Roman"/>
                <w:i/>
                <w:lang w:val="en-AU"/>
              </w:rPr>
              <w:t>bandaarr</w:t>
            </w:r>
          </w:p>
        </w:tc>
        <w:tc>
          <w:tcPr>
            <w:tcW w:w="1297" w:type="dxa"/>
            <w:tcBorders>
              <w:top w:val="nil"/>
              <w:left w:val="nil"/>
              <w:bottom w:val="nil"/>
              <w:right w:val="nil"/>
            </w:tcBorders>
          </w:tcPr>
          <w:p w14:paraId="07C888DC" w14:textId="77777777" w:rsidR="004D5AAF" w:rsidRPr="00B12439" w:rsidRDefault="004D5AAF" w:rsidP="00121D28">
            <w:pPr>
              <w:pStyle w:val="TableParagraph"/>
              <w:spacing w:line="235" w:lineRule="exact"/>
              <w:ind w:left="266"/>
              <w:rPr>
                <w:rFonts w:ascii="Times New Roman" w:eastAsia="Times New Roman" w:hAnsi="Times New Roman" w:cs="Times New Roman"/>
                <w:lang w:val="en-AU"/>
              </w:rPr>
            </w:pPr>
            <w:r w:rsidRPr="00B12439">
              <w:rPr>
                <w:rFonts w:ascii="Times New Roman" w:hAnsi="Times New Roman" w:cs="Times New Roman"/>
                <w:i/>
                <w:spacing w:val="-3"/>
                <w:lang w:val="en-AU"/>
              </w:rPr>
              <w:t>-araay</w:t>
            </w:r>
          </w:p>
        </w:tc>
        <w:tc>
          <w:tcPr>
            <w:tcW w:w="1653" w:type="dxa"/>
            <w:tcBorders>
              <w:top w:val="nil"/>
              <w:left w:val="nil"/>
              <w:bottom w:val="nil"/>
              <w:right w:val="nil"/>
            </w:tcBorders>
          </w:tcPr>
          <w:p w14:paraId="33371C77" w14:textId="77777777" w:rsidR="004D5AAF" w:rsidRPr="00B12439" w:rsidRDefault="004D5AAF" w:rsidP="00121D28">
            <w:pPr>
              <w:pStyle w:val="TableParagraph"/>
              <w:spacing w:line="235" w:lineRule="exact"/>
              <w:ind w:left="415"/>
              <w:rPr>
                <w:rFonts w:ascii="Times New Roman" w:eastAsia="Times New Roman" w:hAnsi="Times New Roman" w:cs="Times New Roman"/>
                <w:lang w:val="en-AU"/>
              </w:rPr>
            </w:pPr>
            <w:r w:rsidRPr="00B12439">
              <w:rPr>
                <w:rFonts w:ascii="Times New Roman" w:hAnsi="Times New Roman" w:cs="Times New Roman"/>
                <w:i/>
                <w:lang w:val="en-AU"/>
              </w:rPr>
              <w:t>-d(h)</w:t>
            </w:r>
            <w:proofErr w:type="spellStart"/>
            <w:r w:rsidRPr="00B12439">
              <w:rPr>
                <w:rFonts w:ascii="Times New Roman" w:hAnsi="Times New Roman" w:cs="Times New Roman"/>
                <w:i/>
                <w:lang w:val="en-AU"/>
              </w:rPr>
              <w:t>alibaa</w:t>
            </w:r>
            <w:proofErr w:type="spellEnd"/>
          </w:p>
        </w:tc>
        <w:tc>
          <w:tcPr>
            <w:tcW w:w="1852" w:type="dxa"/>
            <w:tcBorders>
              <w:top w:val="nil"/>
              <w:left w:val="nil"/>
              <w:bottom w:val="nil"/>
              <w:right w:val="nil"/>
            </w:tcBorders>
          </w:tcPr>
          <w:p w14:paraId="644BD214" w14:textId="77777777" w:rsidR="004D5AAF" w:rsidRPr="00B12439" w:rsidRDefault="004D5AAF" w:rsidP="00121D28">
            <w:pPr>
              <w:pStyle w:val="TableParagraph"/>
              <w:spacing w:line="235" w:lineRule="exact"/>
              <w:ind w:left="307"/>
              <w:rPr>
                <w:rFonts w:ascii="Times New Roman" w:eastAsia="Times New Roman" w:hAnsi="Times New Roman" w:cs="Times New Roman"/>
                <w:lang w:val="en-AU"/>
              </w:rPr>
            </w:pPr>
            <w:r w:rsidRPr="00B12439">
              <w:rPr>
                <w:rFonts w:ascii="Times New Roman" w:hAnsi="Times New Roman" w:cs="Times New Roman"/>
                <w:i/>
                <w:lang w:val="en-AU"/>
              </w:rPr>
              <w:t>-nginda</w:t>
            </w:r>
          </w:p>
        </w:tc>
      </w:tr>
      <w:tr w:rsidR="004D5AAF" w:rsidRPr="00B12439" w14:paraId="0FDCDA58" w14:textId="77777777" w:rsidTr="00121D28">
        <w:trPr>
          <w:trHeight w:hRule="exact" w:val="273"/>
        </w:trPr>
        <w:tc>
          <w:tcPr>
            <w:tcW w:w="1378" w:type="dxa"/>
            <w:tcBorders>
              <w:top w:val="nil"/>
              <w:left w:val="nil"/>
              <w:bottom w:val="nil"/>
              <w:right w:val="nil"/>
            </w:tcBorders>
          </w:tcPr>
          <w:p w14:paraId="318C3521" w14:textId="77777777" w:rsidR="004D5AAF" w:rsidRPr="00B12439" w:rsidRDefault="004D5AAF" w:rsidP="00121D28">
            <w:pPr>
              <w:pStyle w:val="TableParagraph"/>
              <w:spacing w:line="235" w:lineRule="exact"/>
              <w:rPr>
                <w:rFonts w:ascii="Times New Roman" w:eastAsia="Times New Roman" w:hAnsi="Times New Roman" w:cs="Times New Roman"/>
                <w:lang w:val="en-AU"/>
              </w:rPr>
            </w:pPr>
            <w:r w:rsidRPr="00B12439">
              <w:rPr>
                <w:rFonts w:ascii="Times New Roman" w:hAnsi="Times New Roman" w:cs="Times New Roman"/>
                <w:i/>
                <w:spacing w:val="-2"/>
                <w:lang w:val="en-AU"/>
              </w:rPr>
              <w:t>gaayli/birralii</w:t>
            </w:r>
          </w:p>
        </w:tc>
        <w:tc>
          <w:tcPr>
            <w:tcW w:w="1297" w:type="dxa"/>
            <w:tcBorders>
              <w:top w:val="nil"/>
              <w:left w:val="nil"/>
              <w:bottom w:val="nil"/>
              <w:right w:val="nil"/>
            </w:tcBorders>
          </w:tcPr>
          <w:p w14:paraId="6ADEFA9E" w14:textId="77777777" w:rsidR="004D5AAF" w:rsidRPr="00B12439" w:rsidRDefault="004D5AAF" w:rsidP="00121D28">
            <w:pPr>
              <w:pStyle w:val="TableParagraph"/>
              <w:spacing w:line="235" w:lineRule="exact"/>
              <w:ind w:left="266"/>
              <w:rPr>
                <w:rFonts w:ascii="Times New Roman" w:eastAsia="Times New Roman" w:hAnsi="Times New Roman" w:cs="Times New Roman"/>
                <w:lang w:val="en-AU"/>
              </w:rPr>
            </w:pPr>
            <w:r w:rsidRPr="00B12439">
              <w:rPr>
                <w:rFonts w:ascii="Times New Roman" w:hAnsi="Times New Roman" w:cs="Times New Roman"/>
                <w:i/>
                <w:spacing w:val="-2"/>
                <w:lang w:val="en-AU"/>
              </w:rPr>
              <w:t>-baraay</w:t>
            </w:r>
          </w:p>
        </w:tc>
        <w:tc>
          <w:tcPr>
            <w:tcW w:w="1653" w:type="dxa"/>
            <w:tcBorders>
              <w:top w:val="nil"/>
              <w:left w:val="nil"/>
              <w:bottom w:val="nil"/>
              <w:right w:val="nil"/>
            </w:tcBorders>
          </w:tcPr>
          <w:p w14:paraId="0741721E" w14:textId="77777777" w:rsidR="004D5AAF" w:rsidRPr="00B12439" w:rsidRDefault="004D5AAF" w:rsidP="00121D28">
            <w:pPr>
              <w:pStyle w:val="TableParagraph"/>
              <w:spacing w:line="235" w:lineRule="exact"/>
              <w:ind w:left="415"/>
              <w:rPr>
                <w:rFonts w:ascii="Times New Roman" w:eastAsia="Times New Roman" w:hAnsi="Times New Roman" w:cs="Times New Roman"/>
                <w:lang w:val="en-AU"/>
              </w:rPr>
            </w:pPr>
            <w:r w:rsidRPr="00B12439">
              <w:rPr>
                <w:rFonts w:ascii="Times New Roman" w:hAnsi="Times New Roman" w:cs="Times New Roman"/>
                <w:i/>
                <w:lang w:val="en-AU"/>
              </w:rPr>
              <w:t>-dhalibaa</w:t>
            </w:r>
          </w:p>
        </w:tc>
        <w:tc>
          <w:tcPr>
            <w:tcW w:w="1852" w:type="dxa"/>
            <w:tcBorders>
              <w:top w:val="nil"/>
              <w:left w:val="nil"/>
              <w:bottom w:val="nil"/>
              <w:right w:val="nil"/>
            </w:tcBorders>
          </w:tcPr>
          <w:p w14:paraId="74C39FF8" w14:textId="77777777" w:rsidR="004D5AAF" w:rsidRPr="00B12439" w:rsidRDefault="004D5AAF" w:rsidP="00121D28">
            <w:pPr>
              <w:pStyle w:val="TableParagraph"/>
              <w:spacing w:line="235" w:lineRule="exact"/>
              <w:ind w:left="307"/>
              <w:rPr>
                <w:rFonts w:ascii="Times New Roman" w:eastAsia="Times New Roman" w:hAnsi="Times New Roman" w:cs="Times New Roman"/>
                <w:lang w:val="en-AU"/>
              </w:rPr>
            </w:pPr>
            <w:r w:rsidRPr="00B12439">
              <w:rPr>
                <w:rFonts w:ascii="Times New Roman" w:hAnsi="Times New Roman" w:cs="Times New Roman"/>
                <w:i/>
                <w:lang w:val="en-AU"/>
              </w:rPr>
              <w:t>-nginda</w:t>
            </w:r>
          </w:p>
        </w:tc>
      </w:tr>
      <w:tr w:rsidR="004D5AAF" w:rsidRPr="00B12439" w14:paraId="6103E3B7" w14:textId="77777777" w:rsidTr="00121D28">
        <w:trPr>
          <w:trHeight w:hRule="exact" w:val="306"/>
        </w:trPr>
        <w:tc>
          <w:tcPr>
            <w:tcW w:w="1378" w:type="dxa"/>
            <w:tcBorders>
              <w:top w:val="nil"/>
              <w:left w:val="nil"/>
              <w:bottom w:val="single" w:sz="4" w:space="0" w:color="000000"/>
              <w:right w:val="nil"/>
            </w:tcBorders>
          </w:tcPr>
          <w:p w14:paraId="26B10F27" w14:textId="77777777" w:rsidR="004D5AAF" w:rsidRPr="00B12439" w:rsidRDefault="004D5AAF" w:rsidP="00121D28">
            <w:pPr>
              <w:pStyle w:val="TableParagraph"/>
              <w:spacing w:line="235" w:lineRule="exact"/>
              <w:rPr>
                <w:rFonts w:ascii="Times New Roman" w:eastAsia="Times New Roman" w:hAnsi="Times New Roman" w:cs="Times New Roman"/>
                <w:lang w:val="en-AU"/>
              </w:rPr>
            </w:pPr>
            <w:r w:rsidRPr="00B12439">
              <w:rPr>
                <w:rFonts w:ascii="Times New Roman" w:hAnsi="Times New Roman" w:cs="Times New Roman"/>
                <w:i/>
                <w:lang w:val="en-AU"/>
              </w:rPr>
              <w:t>dhalay</w:t>
            </w:r>
          </w:p>
        </w:tc>
        <w:tc>
          <w:tcPr>
            <w:tcW w:w="1297" w:type="dxa"/>
            <w:tcBorders>
              <w:top w:val="nil"/>
              <w:left w:val="nil"/>
              <w:bottom w:val="single" w:sz="4" w:space="0" w:color="000000"/>
              <w:right w:val="nil"/>
            </w:tcBorders>
          </w:tcPr>
          <w:p w14:paraId="719F12F2" w14:textId="77777777" w:rsidR="004D5AAF" w:rsidRPr="00B12439" w:rsidRDefault="004D5AAF" w:rsidP="00121D28">
            <w:pPr>
              <w:pStyle w:val="TableParagraph"/>
              <w:spacing w:line="235" w:lineRule="exact"/>
              <w:ind w:left="266"/>
              <w:rPr>
                <w:rFonts w:ascii="Times New Roman" w:eastAsia="Times New Roman" w:hAnsi="Times New Roman" w:cs="Times New Roman"/>
                <w:lang w:val="en-AU"/>
              </w:rPr>
            </w:pPr>
            <w:r w:rsidRPr="00B12439">
              <w:rPr>
                <w:rFonts w:ascii="Times New Roman" w:hAnsi="Times New Roman" w:cs="Times New Roman"/>
                <w:i/>
                <w:spacing w:val="-2"/>
                <w:lang w:val="en-AU"/>
              </w:rPr>
              <w:t>-baraay</w:t>
            </w:r>
          </w:p>
        </w:tc>
        <w:tc>
          <w:tcPr>
            <w:tcW w:w="1653" w:type="dxa"/>
            <w:tcBorders>
              <w:top w:val="nil"/>
              <w:left w:val="nil"/>
              <w:bottom w:val="single" w:sz="4" w:space="0" w:color="000000"/>
              <w:right w:val="nil"/>
            </w:tcBorders>
          </w:tcPr>
          <w:p w14:paraId="7EA6CE90" w14:textId="77777777" w:rsidR="004D5AAF" w:rsidRPr="00B12439" w:rsidRDefault="004D5AAF" w:rsidP="00121D28">
            <w:pPr>
              <w:pStyle w:val="TableParagraph"/>
              <w:spacing w:line="235" w:lineRule="exact"/>
              <w:ind w:left="415"/>
              <w:rPr>
                <w:rFonts w:ascii="Times New Roman" w:eastAsia="Times New Roman" w:hAnsi="Times New Roman" w:cs="Times New Roman"/>
                <w:lang w:val="en-AU"/>
              </w:rPr>
            </w:pPr>
            <w:r w:rsidRPr="00B12439">
              <w:rPr>
                <w:rFonts w:ascii="Times New Roman" w:hAnsi="Times New Roman" w:cs="Times New Roman"/>
                <w:i/>
                <w:lang w:val="en-AU"/>
              </w:rPr>
              <w:t>-dhalibaa</w:t>
            </w:r>
          </w:p>
        </w:tc>
        <w:tc>
          <w:tcPr>
            <w:tcW w:w="1852" w:type="dxa"/>
            <w:tcBorders>
              <w:top w:val="nil"/>
              <w:left w:val="nil"/>
              <w:bottom w:val="single" w:sz="4" w:space="0" w:color="000000"/>
              <w:right w:val="nil"/>
            </w:tcBorders>
          </w:tcPr>
          <w:p w14:paraId="604F65DE" w14:textId="77777777" w:rsidR="004D5AAF" w:rsidRPr="00B12439" w:rsidRDefault="004D5AAF" w:rsidP="00121D28">
            <w:pPr>
              <w:pStyle w:val="TableParagraph"/>
              <w:spacing w:line="235" w:lineRule="exact"/>
              <w:ind w:left="307"/>
              <w:rPr>
                <w:rFonts w:ascii="Times New Roman" w:eastAsia="Times New Roman" w:hAnsi="Times New Roman" w:cs="Times New Roman"/>
                <w:lang w:val="en-AU"/>
              </w:rPr>
            </w:pPr>
            <w:r w:rsidRPr="00B12439">
              <w:rPr>
                <w:rFonts w:ascii="Times New Roman" w:hAnsi="Times New Roman" w:cs="Times New Roman"/>
                <w:i/>
                <w:lang w:val="en-AU"/>
              </w:rPr>
              <w:t>-nginda</w:t>
            </w:r>
          </w:p>
        </w:tc>
      </w:tr>
    </w:tbl>
    <w:p w14:paraId="6D43DD29" w14:textId="77777777" w:rsidR="004D5AAF" w:rsidRPr="00B12439" w:rsidRDefault="004D5AAF" w:rsidP="004D5AAF"/>
    <w:p w14:paraId="5F886D7F" w14:textId="77777777" w:rsidR="004D5AAF" w:rsidRPr="00B12439" w:rsidRDefault="004D5AAF" w:rsidP="004D5AAF">
      <w:r w:rsidRPr="00B12439">
        <w:t>These suffixes can be easily used in statements and questions.</w:t>
      </w:r>
    </w:p>
    <w:p w14:paraId="0FDD87DE" w14:textId="77777777" w:rsidR="004D5AAF" w:rsidRPr="00B12439" w:rsidRDefault="004D5AAF" w:rsidP="004D5AAF"/>
    <w:p w14:paraId="40B20440" w14:textId="77777777" w:rsidR="004D5AAF" w:rsidRPr="00B12439" w:rsidRDefault="004D5AAF" w:rsidP="004D5AAF">
      <w:pPr>
        <w:tabs>
          <w:tab w:val="left" w:pos="3686"/>
        </w:tabs>
      </w:pPr>
      <w:r w:rsidRPr="00B12439">
        <w:rPr>
          <w:i/>
        </w:rPr>
        <w:t xml:space="preserve">Buruma-baraay ngaya. </w:t>
      </w:r>
      <w:r w:rsidRPr="00B12439">
        <w:tab/>
        <w:t>I’ve got a dog/s.</w:t>
      </w:r>
    </w:p>
    <w:p w14:paraId="0859D25C" w14:textId="77777777" w:rsidR="004D5AAF" w:rsidRPr="00B12439" w:rsidRDefault="004D5AAF" w:rsidP="004D5AAF">
      <w:pPr>
        <w:tabs>
          <w:tab w:val="left" w:pos="3686"/>
        </w:tabs>
      </w:pPr>
      <w:r w:rsidRPr="00B12439">
        <w:rPr>
          <w:i/>
        </w:rPr>
        <w:t xml:space="preserve">Buruma-dhalibaa ngaya. </w:t>
      </w:r>
      <w:r w:rsidRPr="00B12439">
        <w:tab/>
        <w:t>I don’t have a dog/s.</w:t>
      </w:r>
    </w:p>
    <w:p w14:paraId="78E7D55B" w14:textId="77777777" w:rsidR="004D5AAF" w:rsidRPr="00B12439" w:rsidRDefault="004D5AAF" w:rsidP="004D5AAF">
      <w:pPr>
        <w:tabs>
          <w:tab w:val="left" w:pos="3686"/>
        </w:tabs>
      </w:pPr>
      <w:r w:rsidRPr="00B12439">
        <w:rPr>
          <w:i/>
        </w:rPr>
        <w:t xml:space="preserve">Buruma-nginda ngaya. </w:t>
      </w:r>
      <w:r w:rsidRPr="00B12439">
        <w:tab/>
        <w:t>I need/want a dog/s.</w:t>
      </w:r>
    </w:p>
    <w:p w14:paraId="70F0FE44" w14:textId="77777777" w:rsidR="004D5AAF" w:rsidRPr="00B12439" w:rsidRDefault="004D5AAF" w:rsidP="004D5AAF">
      <w:pPr>
        <w:tabs>
          <w:tab w:val="left" w:pos="3686"/>
        </w:tabs>
      </w:pPr>
    </w:p>
    <w:p w14:paraId="68575A6E" w14:textId="77777777" w:rsidR="004D5AAF" w:rsidRPr="00B12439" w:rsidRDefault="004D5AAF" w:rsidP="004D5AAF">
      <w:pPr>
        <w:tabs>
          <w:tab w:val="left" w:pos="3686"/>
        </w:tabs>
      </w:pPr>
      <w:r w:rsidRPr="00B12439">
        <w:rPr>
          <w:i/>
        </w:rPr>
        <w:t>Buruma-baraay nginda?</w:t>
      </w:r>
      <w:r w:rsidRPr="00B12439">
        <w:tab/>
        <w:t>You got a dog/s?</w:t>
      </w:r>
    </w:p>
    <w:p w14:paraId="7A35252B" w14:textId="77777777" w:rsidR="004D5AAF" w:rsidRPr="00B12439" w:rsidRDefault="004D5AAF" w:rsidP="004D5AAF">
      <w:pPr>
        <w:tabs>
          <w:tab w:val="left" w:pos="3686"/>
        </w:tabs>
      </w:pPr>
      <w:r w:rsidRPr="00B12439">
        <w:rPr>
          <w:i/>
        </w:rPr>
        <w:t>Buruma-nginda=nda?</w:t>
      </w:r>
      <w:r w:rsidRPr="00B12439">
        <w:tab/>
        <w:t>You.1 need/want a dog/s?</w:t>
      </w:r>
    </w:p>
    <w:p w14:paraId="63DFE272" w14:textId="77777777" w:rsidR="004D5AAF" w:rsidRPr="00B12439" w:rsidRDefault="004D5AAF" w:rsidP="004D5AAF">
      <w:pPr>
        <w:tabs>
          <w:tab w:val="left" w:pos="3686"/>
        </w:tabs>
      </w:pPr>
    </w:p>
    <w:p w14:paraId="1EFF2B1F" w14:textId="77777777" w:rsidR="004D5AAF" w:rsidRPr="00B12439" w:rsidRDefault="004D5AAF" w:rsidP="004D5AAF">
      <w:pPr>
        <w:tabs>
          <w:tab w:val="left" w:pos="3686"/>
        </w:tabs>
      </w:pPr>
      <w:r w:rsidRPr="00B12439">
        <w:lastRenderedPageBreak/>
        <w:t>A useful phrase is</w:t>
      </w:r>
    </w:p>
    <w:p w14:paraId="3E2619D5" w14:textId="77777777" w:rsidR="004D5AAF" w:rsidRPr="00B12439" w:rsidRDefault="004D5AAF" w:rsidP="004D5AAF">
      <w:pPr>
        <w:tabs>
          <w:tab w:val="left" w:pos="3686"/>
        </w:tabs>
      </w:pPr>
      <w:r w:rsidRPr="00B12439">
        <w:rPr>
          <w:i/>
          <w:iCs/>
        </w:rPr>
        <w:t>Minya-nginda=nda?</w:t>
      </w:r>
      <w:r w:rsidRPr="00B12439">
        <w:tab/>
        <w:t>What do you.1 want/need?</w:t>
      </w:r>
    </w:p>
    <w:p w14:paraId="56B9C47D" w14:textId="77777777" w:rsidR="004D5AAF" w:rsidRPr="00B12439" w:rsidRDefault="004D5AAF" w:rsidP="004D5AAF">
      <w:pPr>
        <w:tabs>
          <w:tab w:val="left" w:pos="3686"/>
        </w:tabs>
      </w:pPr>
    </w:p>
    <w:p w14:paraId="2FB3CD85" w14:textId="77777777" w:rsidR="004D5AAF" w:rsidRPr="00B12439" w:rsidRDefault="004D5AAF" w:rsidP="004D5AAF">
      <w:pPr>
        <w:tabs>
          <w:tab w:val="left" w:pos="3686"/>
        </w:tabs>
      </w:pPr>
      <w:r w:rsidRPr="00B12439">
        <w:t xml:space="preserve">The </w:t>
      </w:r>
      <w:r w:rsidRPr="00B12439">
        <w:rPr>
          <w:i/>
          <w:iCs/>
        </w:rPr>
        <w:t>-nginda</w:t>
      </w:r>
      <w:r w:rsidRPr="00B12439">
        <w:t xml:space="preserve"> suffix can be added to the future form of verbs, the form found in the dictionary.</w:t>
      </w:r>
    </w:p>
    <w:p w14:paraId="1FE0468D" w14:textId="77777777" w:rsidR="004D5AAF" w:rsidRPr="00B12439" w:rsidRDefault="004D5AAF" w:rsidP="004D5AAF">
      <w:pPr>
        <w:tabs>
          <w:tab w:val="left" w:pos="3686"/>
        </w:tabs>
      </w:pPr>
      <w:r w:rsidRPr="00B12439">
        <w:rPr>
          <w:i/>
          <w:iCs/>
        </w:rPr>
        <w:t>Yana-y-nginda ngaya.</w:t>
      </w:r>
      <w:r w:rsidRPr="00B12439">
        <w:t xml:space="preserve"> </w:t>
      </w:r>
      <w:r w:rsidRPr="00B12439">
        <w:tab/>
      </w:r>
    </w:p>
    <w:p w14:paraId="79FF63E3" w14:textId="77777777" w:rsidR="004D5AAF" w:rsidRPr="00B12439" w:rsidRDefault="004D5AAF" w:rsidP="004D5AAF">
      <w:pPr>
        <w:tabs>
          <w:tab w:val="left" w:pos="3686"/>
        </w:tabs>
      </w:pPr>
      <w:r w:rsidRPr="00B12439">
        <w:t>I need to go.</w:t>
      </w:r>
    </w:p>
    <w:p w14:paraId="55A80568" w14:textId="77777777" w:rsidR="004D5AAF" w:rsidRPr="00B12439" w:rsidRDefault="004D5AAF" w:rsidP="004D5AAF">
      <w:pPr>
        <w:tabs>
          <w:tab w:val="left" w:pos="3686"/>
        </w:tabs>
        <w:rPr>
          <w:i/>
          <w:iCs/>
        </w:rPr>
      </w:pPr>
    </w:p>
    <w:p w14:paraId="29E4500F" w14:textId="77777777" w:rsidR="004D5AAF" w:rsidRPr="00B12439" w:rsidRDefault="004D5AAF" w:rsidP="004D5AAF">
      <w:pPr>
        <w:tabs>
          <w:tab w:val="left" w:pos="3686"/>
        </w:tabs>
      </w:pPr>
      <w:r w:rsidRPr="00B12439">
        <w:rPr>
          <w:i/>
          <w:iCs/>
        </w:rPr>
        <w:t>Birraliidhuul, giili-y-nginda=nda?</w:t>
      </w:r>
    </w:p>
    <w:p w14:paraId="36E00ACB" w14:textId="77777777" w:rsidR="004D5AAF" w:rsidRPr="00B12439" w:rsidRDefault="004D5AAF" w:rsidP="004D5AAF">
      <w:pPr>
        <w:tabs>
          <w:tab w:val="left" w:pos="3686"/>
        </w:tabs>
      </w:pPr>
      <w:r w:rsidRPr="00B12439">
        <w:t>Baby, do you need to pee?</w:t>
      </w:r>
    </w:p>
    <w:p w14:paraId="4C0AE231" w14:textId="77777777" w:rsidR="004D5AAF" w:rsidRPr="00B12439" w:rsidRDefault="004D5AAF" w:rsidP="004D5AAF">
      <w:pPr>
        <w:tabs>
          <w:tab w:val="left" w:pos="3686"/>
        </w:tabs>
      </w:pPr>
    </w:p>
    <w:p w14:paraId="58944079" w14:textId="77777777" w:rsidR="004D5AAF" w:rsidRPr="00B12439" w:rsidRDefault="004D5AAF" w:rsidP="004D5AAF">
      <w:pPr>
        <w:tabs>
          <w:tab w:val="left" w:pos="3686"/>
        </w:tabs>
        <w:ind w:left="567"/>
      </w:pPr>
      <w:r w:rsidRPr="00B12439">
        <w:t xml:space="preserve">The </w:t>
      </w:r>
      <w:r w:rsidRPr="00B12439">
        <w:rPr>
          <w:i/>
          <w:iCs/>
        </w:rPr>
        <w:t>-Baraay</w:t>
      </w:r>
      <w:r w:rsidRPr="00B12439">
        <w:t xml:space="preserve"> suffix is found in the name of the language (https://winanga-li.org.au/index.php/yaama-gamilaraay/kamilaroi-gamilaraay-or-gomeroi/) and in many Gamilaraay place names: (ngamila/look.at </w:t>
      </w:r>
      <w:hyperlink r:id="rId25" w:history="1">
        <w:r w:rsidRPr="00B12439">
          <w:rPr>
            <w:rStyle w:val="Hyperlink"/>
          </w:rPr>
          <w:t>https://yuwaalaraay.com/2019/09/30/mitch-baraay/</w:t>
        </w:r>
      </w:hyperlink>
      <w:r w:rsidRPr="00B12439">
        <w:t xml:space="preserve">). </w:t>
      </w:r>
    </w:p>
    <w:p w14:paraId="4A7A5785" w14:textId="77777777" w:rsidR="004D5AAF" w:rsidRPr="00B12439" w:rsidRDefault="004D5AAF" w:rsidP="004D5AAF">
      <w:pPr>
        <w:tabs>
          <w:tab w:val="left" w:pos="3686"/>
        </w:tabs>
        <w:ind w:left="567"/>
      </w:pPr>
    </w:p>
    <w:p w14:paraId="527C62EE" w14:textId="77777777" w:rsidR="004D5AAF" w:rsidRPr="00B12439" w:rsidRDefault="004D5AAF" w:rsidP="004D5AAF">
      <w:pPr>
        <w:tabs>
          <w:tab w:val="left" w:pos="3686"/>
        </w:tabs>
        <w:ind w:left="567"/>
      </w:pPr>
      <w:r w:rsidRPr="00B12439">
        <w:t xml:space="preserve">A draft version of a map showing </w:t>
      </w:r>
      <w:r w:rsidRPr="00B12439">
        <w:rPr>
          <w:i/>
          <w:iCs/>
        </w:rPr>
        <w:t xml:space="preserve">-Baraay </w:t>
      </w:r>
      <w:r w:rsidRPr="00B12439">
        <w:t>names on GR Country:</w:t>
      </w:r>
    </w:p>
    <w:p w14:paraId="08EC2798" w14:textId="77777777" w:rsidR="004D5AAF" w:rsidRPr="00B12439" w:rsidRDefault="00527220" w:rsidP="004D5AAF">
      <w:pPr>
        <w:tabs>
          <w:tab w:val="left" w:pos="3686"/>
        </w:tabs>
        <w:ind w:left="567"/>
      </w:pPr>
      <w:hyperlink r:id="rId26" w:history="1">
        <w:r w:rsidR="004D5AAF" w:rsidRPr="00B12439">
          <w:rPr>
            <w:rStyle w:val="Hyperlink"/>
            <w:rFonts w:eastAsiaTheme="majorEastAsia"/>
          </w:rPr>
          <w:t>https://www.google.com/maps/@-29.3755862,147.0556807,6z/data=!4m2!6m1!1s101MK1Q8WffC-Y9_8mieFiiUuuKMoee0R</w:t>
        </w:r>
      </w:hyperlink>
    </w:p>
    <w:p w14:paraId="66B7B19B" w14:textId="77777777" w:rsidR="004D5AAF" w:rsidRPr="00B12439" w:rsidRDefault="004D5AAF" w:rsidP="004D5AAF"/>
    <w:p w14:paraId="30257AC6" w14:textId="77777777" w:rsidR="004D5AAF" w:rsidRPr="00B12439" w:rsidRDefault="004D5AAF" w:rsidP="004D5AAF">
      <w:pPr>
        <w:tabs>
          <w:tab w:val="left" w:pos="3686"/>
        </w:tabs>
        <w:ind w:left="567"/>
      </w:pPr>
      <w:r w:rsidRPr="00B12439">
        <w:t xml:space="preserve">A draft version of a map showing </w:t>
      </w:r>
      <w:r w:rsidRPr="00B12439">
        <w:rPr>
          <w:i/>
          <w:iCs/>
        </w:rPr>
        <w:t xml:space="preserve">-Baraay </w:t>
      </w:r>
      <w:r w:rsidRPr="00B12439">
        <w:t>names on non-GR Country:</w:t>
      </w:r>
    </w:p>
    <w:p w14:paraId="28E3D440" w14:textId="77777777" w:rsidR="004D5AAF" w:rsidRPr="00B12439" w:rsidRDefault="00527220" w:rsidP="004D5AAF">
      <w:pPr>
        <w:tabs>
          <w:tab w:val="left" w:pos="3686"/>
        </w:tabs>
        <w:ind w:left="567"/>
      </w:pPr>
      <w:hyperlink r:id="rId27" w:history="1">
        <w:r w:rsidR="004D5AAF" w:rsidRPr="00B12439">
          <w:rPr>
            <w:rStyle w:val="Hyperlink"/>
            <w:rFonts w:eastAsiaTheme="majorEastAsia"/>
          </w:rPr>
          <w:t>https://www.google.com/maps/d/u/0/edit?hl=en&amp;mid=1QShOWq3QdR3SeRIiwcZlaKcU53-rIgSi&amp;ll=-30.670386660741734%2C148.70000000000005&amp;z=5</w:t>
        </w:r>
      </w:hyperlink>
    </w:p>
    <w:p w14:paraId="47525851" w14:textId="77777777" w:rsidR="004D5AAF" w:rsidRPr="00B12439" w:rsidRDefault="004D5AAF" w:rsidP="004D5AAF">
      <w:pPr>
        <w:tabs>
          <w:tab w:val="left" w:pos="3686"/>
        </w:tabs>
        <w:ind w:left="567"/>
      </w:pPr>
    </w:p>
    <w:p w14:paraId="3D12F6B0" w14:textId="77777777" w:rsidR="004D5AAF" w:rsidRPr="00B12439" w:rsidRDefault="004D5AAF" w:rsidP="004D5AAF">
      <w:pPr>
        <w:tabs>
          <w:tab w:val="left" w:pos="3686"/>
        </w:tabs>
        <w:ind w:left="567"/>
      </w:pPr>
      <w:r w:rsidRPr="00B12439">
        <w:t xml:space="preserve">There are suffixes very similar to </w:t>
      </w:r>
      <w:r w:rsidRPr="00B12439">
        <w:rPr>
          <w:i/>
          <w:iCs/>
        </w:rPr>
        <w:t xml:space="preserve">-Baraay </w:t>
      </w:r>
      <w:r w:rsidRPr="00B12439">
        <w:t xml:space="preserve">in nearby related languages; Wiradjuri; </w:t>
      </w:r>
      <w:proofErr w:type="spellStart"/>
      <w:r w:rsidRPr="00B12439">
        <w:rPr>
          <w:i/>
          <w:iCs/>
        </w:rPr>
        <w:t>Wirraa</w:t>
      </w:r>
      <w:proofErr w:type="spellEnd"/>
      <w:r w:rsidRPr="00B12439">
        <w:rPr>
          <w:i/>
          <w:iCs/>
        </w:rPr>
        <w:t>[y]-</w:t>
      </w:r>
      <w:proofErr w:type="spellStart"/>
      <w:r w:rsidRPr="00B12439">
        <w:rPr>
          <w:i/>
          <w:iCs/>
        </w:rPr>
        <w:t>dhuRAy</w:t>
      </w:r>
      <w:proofErr w:type="spellEnd"/>
      <w:r w:rsidRPr="00B12439">
        <w:t xml:space="preserve"> [Suffix found in -dry, -</w:t>
      </w:r>
      <w:proofErr w:type="spellStart"/>
      <w:r w:rsidRPr="00B12439">
        <w:t>derie</w:t>
      </w:r>
      <w:proofErr w:type="spellEnd"/>
      <w:r w:rsidRPr="00B12439">
        <w:t>, -</w:t>
      </w:r>
      <w:proofErr w:type="spellStart"/>
      <w:r w:rsidRPr="00B12439">
        <w:t>dra</w:t>
      </w:r>
      <w:proofErr w:type="spellEnd"/>
      <w:r w:rsidRPr="00B12439">
        <w:t xml:space="preserve"> etc placename], </w:t>
      </w:r>
      <w:proofErr w:type="spellStart"/>
      <w:r w:rsidRPr="00B12439">
        <w:rPr>
          <w:i/>
          <w:iCs/>
        </w:rPr>
        <w:t>Wangaay-buwan</w:t>
      </w:r>
      <w:proofErr w:type="spellEnd"/>
      <w:r w:rsidRPr="00B12439">
        <w:t xml:space="preserve"> [Suffix found in -bone placenames]. The Wangaaybuwan </w:t>
      </w:r>
      <w:r w:rsidRPr="00B12439">
        <w:rPr>
          <w:i/>
          <w:iCs/>
        </w:rPr>
        <w:t>-</w:t>
      </w:r>
      <w:proofErr w:type="spellStart"/>
      <w:r w:rsidRPr="00B12439">
        <w:rPr>
          <w:i/>
          <w:iCs/>
        </w:rPr>
        <w:t>buwan</w:t>
      </w:r>
      <w:proofErr w:type="spellEnd"/>
      <w:r w:rsidRPr="00B12439">
        <w:t xml:space="preserve"> suffix likely becomes </w:t>
      </w:r>
      <w:r w:rsidRPr="00B12439">
        <w:rPr>
          <w:i/>
          <w:iCs/>
        </w:rPr>
        <w:t>-wan</w:t>
      </w:r>
      <w:r w:rsidRPr="00B12439">
        <w:t xml:space="preserve"> after word-final ‘l’, as is Wayil-wan.</w:t>
      </w:r>
    </w:p>
    <w:p w14:paraId="1B8EA0EC" w14:textId="77777777" w:rsidR="004D5AAF" w:rsidRPr="00B12439" w:rsidRDefault="004D5AAF" w:rsidP="004D5AAF">
      <w:pPr>
        <w:tabs>
          <w:tab w:val="left" w:pos="3969"/>
        </w:tabs>
        <w:ind w:left="567"/>
      </w:pPr>
    </w:p>
    <w:p w14:paraId="49C02F30" w14:textId="77777777" w:rsidR="004D5AAF" w:rsidRPr="00B12439" w:rsidRDefault="004D5AAF" w:rsidP="004D5AAF">
      <w:pPr>
        <w:rPr>
          <w:b/>
          <w:bCs/>
        </w:rPr>
      </w:pPr>
      <w:r w:rsidRPr="00B12439">
        <w:rPr>
          <w:b/>
          <w:bCs/>
        </w:rPr>
        <w:t>Practice</w:t>
      </w:r>
    </w:p>
    <w:p w14:paraId="6CDF19C7" w14:textId="77777777" w:rsidR="004D5AAF" w:rsidRPr="00B12439" w:rsidRDefault="004D5AAF" w:rsidP="004D5AAF">
      <w:pPr>
        <w:tabs>
          <w:tab w:val="left" w:pos="3969"/>
        </w:tabs>
      </w:pPr>
      <w:r w:rsidRPr="00B12439">
        <w:t>Have a number of objects in front of you. Use sentences like:</w:t>
      </w:r>
    </w:p>
    <w:p w14:paraId="45ECE339" w14:textId="77777777" w:rsidR="004D5AAF" w:rsidRPr="00B12439" w:rsidRDefault="004D5AAF" w:rsidP="004D5AAF">
      <w:pPr>
        <w:tabs>
          <w:tab w:val="left" w:pos="3969"/>
        </w:tabs>
        <w:rPr>
          <w:i/>
          <w:iCs/>
        </w:rPr>
      </w:pPr>
      <w:r w:rsidRPr="00B12439">
        <w:rPr>
          <w:i/>
          <w:iCs/>
        </w:rPr>
        <w:t>Wiyayl-araay ngaya.</w:t>
      </w:r>
      <w:r w:rsidRPr="00B12439">
        <w:rPr>
          <w:i/>
          <w:iCs/>
        </w:rPr>
        <w:tab/>
      </w:r>
    </w:p>
    <w:p w14:paraId="2BD5EC55" w14:textId="77777777" w:rsidR="004D5AAF" w:rsidRPr="00B12439" w:rsidRDefault="004D5AAF" w:rsidP="004D5AAF">
      <w:pPr>
        <w:tabs>
          <w:tab w:val="left" w:pos="3969"/>
        </w:tabs>
      </w:pPr>
      <w:r w:rsidRPr="00B12439">
        <w:t>I’ve got a pen.</w:t>
      </w:r>
    </w:p>
    <w:p w14:paraId="48D83E90" w14:textId="77777777" w:rsidR="004D5AAF" w:rsidRPr="00B12439" w:rsidRDefault="004D5AAF" w:rsidP="004D5AAF">
      <w:pPr>
        <w:tabs>
          <w:tab w:val="left" w:pos="3969"/>
        </w:tabs>
      </w:pPr>
      <w:r w:rsidRPr="00B12439">
        <w:rPr>
          <w:i/>
        </w:rPr>
        <w:t xml:space="preserve">Gaala-dhalibaa ngaya. </w:t>
      </w:r>
      <w:r w:rsidRPr="00B12439">
        <w:tab/>
      </w:r>
    </w:p>
    <w:p w14:paraId="2AE4F14E" w14:textId="77777777" w:rsidR="004D5AAF" w:rsidRPr="00B12439" w:rsidRDefault="004D5AAF" w:rsidP="004D5AAF">
      <w:pPr>
        <w:tabs>
          <w:tab w:val="left" w:pos="3969"/>
        </w:tabs>
      </w:pPr>
      <w:r w:rsidRPr="00B12439">
        <w:t>I don’t have a cup. (I’m cup-less.)</w:t>
      </w:r>
    </w:p>
    <w:p w14:paraId="2C0A12C1" w14:textId="77777777" w:rsidR="004D5AAF" w:rsidRPr="00B12439" w:rsidRDefault="004D5AAF" w:rsidP="004D5AAF">
      <w:pPr>
        <w:tabs>
          <w:tab w:val="left" w:pos="3969"/>
        </w:tabs>
      </w:pPr>
      <w:r w:rsidRPr="00B12439">
        <w:rPr>
          <w:i/>
        </w:rPr>
        <w:t xml:space="preserve">Gali-nginda ngaya. </w:t>
      </w:r>
      <w:r w:rsidRPr="00B12439">
        <w:tab/>
      </w:r>
    </w:p>
    <w:p w14:paraId="197E52A7" w14:textId="77777777" w:rsidR="004D5AAF" w:rsidRPr="00B12439" w:rsidRDefault="004D5AAF" w:rsidP="004D5AAF">
      <w:pPr>
        <w:tabs>
          <w:tab w:val="left" w:pos="3969"/>
        </w:tabs>
      </w:pPr>
      <w:r w:rsidRPr="00B12439">
        <w:t>I need water.</w:t>
      </w:r>
    </w:p>
    <w:p w14:paraId="1E3590A9" w14:textId="77777777" w:rsidR="004D5AAF" w:rsidRPr="00B12439" w:rsidRDefault="004D5AAF" w:rsidP="004D5AAF">
      <w:pPr>
        <w:tabs>
          <w:tab w:val="left" w:pos="3969"/>
        </w:tabs>
      </w:pPr>
    </w:p>
    <w:p w14:paraId="07FB5B85" w14:textId="77777777" w:rsidR="004D5AAF" w:rsidRPr="00B12439" w:rsidRDefault="004D5AAF" w:rsidP="004D5AAF">
      <w:pPr>
        <w:tabs>
          <w:tab w:val="left" w:pos="3969"/>
        </w:tabs>
      </w:pPr>
      <w:r w:rsidRPr="00B12439">
        <w:t>In groups:</w:t>
      </w:r>
    </w:p>
    <w:p w14:paraId="50F2B2AA" w14:textId="77777777" w:rsidR="004D5AAF" w:rsidRPr="00B12439" w:rsidRDefault="004D5AAF" w:rsidP="004D5AAF">
      <w:pPr>
        <w:tabs>
          <w:tab w:val="left" w:pos="3969"/>
        </w:tabs>
      </w:pPr>
      <w:r w:rsidRPr="00B12439">
        <w:t>as above, but the other person answers</w:t>
      </w:r>
    </w:p>
    <w:p w14:paraId="09BD0A30" w14:textId="77777777" w:rsidR="004D5AAF" w:rsidRPr="00B12439" w:rsidRDefault="004D5AAF" w:rsidP="004D5AAF">
      <w:pPr>
        <w:tabs>
          <w:tab w:val="left" w:pos="567"/>
          <w:tab w:val="left" w:pos="3969"/>
        </w:tabs>
      </w:pPr>
      <w:r w:rsidRPr="00B12439">
        <w:t xml:space="preserve">A: </w:t>
      </w:r>
      <w:r w:rsidRPr="00B12439">
        <w:tab/>
      </w:r>
      <w:r w:rsidRPr="00B12439">
        <w:rPr>
          <w:i/>
          <w:iCs/>
        </w:rPr>
        <w:t>Wiyayl-araay ngaya.</w:t>
      </w:r>
      <w:r w:rsidRPr="00B12439">
        <w:tab/>
      </w:r>
    </w:p>
    <w:p w14:paraId="343C9287" w14:textId="77777777" w:rsidR="004D5AAF" w:rsidRPr="00B12439" w:rsidRDefault="004D5AAF" w:rsidP="004D5AAF">
      <w:pPr>
        <w:tabs>
          <w:tab w:val="left" w:pos="567"/>
          <w:tab w:val="left" w:pos="3969"/>
        </w:tabs>
      </w:pPr>
      <w:r w:rsidRPr="00B12439">
        <w:tab/>
        <w:t>I’ve got a pen.</w:t>
      </w:r>
    </w:p>
    <w:p w14:paraId="12CE1CA3" w14:textId="77777777" w:rsidR="004D5AAF" w:rsidRPr="00B12439" w:rsidRDefault="004D5AAF" w:rsidP="004D5AAF">
      <w:pPr>
        <w:tabs>
          <w:tab w:val="left" w:pos="567"/>
          <w:tab w:val="left" w:pos="3969"/>
        </w:tabs>
      </w:pPr>
      <w:r w:rsidRPr="00B12439">
        <w:t xml:space="preserve">B: </w:t>
      </w:r>
      <w:r w:rsidRPr="00B12439">
        <w:tab/>
      </w:r>
      <w:r w:rsidRPr="00B12439">
        <w:rPr>
          <w:i/>
          <w:iCs/>
        </w:rPr>
        <w:t>Yawu, wiyayl-araay nginda.</w:t>
      </w:r>
      <w:r w:rsidRPr="00B12439">
        <w:tab/>
      </w:r>
    </w:p>
    <w:p w14:paraId="082D59A8" w14:textId="77777777" w:rsidR="004D5AAF" w:rsidRPr="00B12439" w:rsidRDefault="004D5AAF" w:rsidP="004D5AAF">
      <w:pPr>
        <w:tabs>
          <w:tab w:val="left" w:pos="567"/>
          <w:tab w:val="left" w:pos="3969"/>
        </w:tabs>
      </w:pPr>
      <w:r w:rsidRPr="00B12439">
        <w:tab/>
        <w:t>Yes, you’ve got a pen.</w:t>
      </w:r>
    </w:p>
    <w:p w14:paraId="4ED53D99" w14:textId="77777777" w:rsidR="004D5AAF" w:rsidRPr="00B12439" w:rsidRDefault="004D5AAF" w:rsidP="004D5AAF">
      <w:pPr>
        <w:tabs>
          <w:tab w:val="left" w:pos="567"/>
          <w:tab w:val="left" w:pos="3969"/>
        </w:tabs>
      </w:pPr>
    </w:p>
    <w:p w14:paraId="65A8FFEE" w14:textId="77777777" w:rsidR="004D5AAF" w:rsidRPr="00B12439" w:rsidRDefault="004D5AAF" w:rsidP="004D5AAF">
      <w:pPr>
        <w:tabs>
          <w:tab w:val="left" w:pos="567"/>
          <w:tab w:val="left" w:pos="3969"/>
        </w:tabs>
      </w:pPr>
      <w:r w:rsidRPr="00B12439">
        <w:t>Hide the objects you have:</w:t>
      </w:r>
    </w:p>
    <w:p w14:paraId="1F6F3623" w14:textId="77777777" w:rsidR="004D5AAF" w:rsidRPr="00B12439" w:rsidRDefault="004D5AAF" w:rsidP="004D5AAF">
      <w:pPr>
        <w:tabs>
          <w:tab w:val="left" w:pos="567"/>
          <w:tab w:val="left" w:pos="3969"/>
        </w:tabs>
        <w:rPr>
          <w:i/>
        </w:rPr>
      </w:pPr>
      <w:r w:rsidRPr="00B12439">
        <w:t xml:space="preserve">A: </w:t>
      </w:r>
      <w:r w:rsidRPr="00B12439">
        <w:tab/>
      </w:r>
      <w:r w:rsidRPr="00B12439">
        <w:rPr>
          <w:i/>
        </w:rPr>
        <w:t>Wiyayl-araay nginda?</w:t>
      </w:r>
    </w:p>
    <w:p w14:paraId="087CAD0B" w14:textId="77777777" w:rsidR="004D5AAF" w:rsidRPr="00B12439" w:rsidRDefault="004D5AAF" w:rsidP="004D5AAF">
      <w:pPr>
        <w:tabs>
          <w:tab w:val="left" w:pos="567"/>
          <w:tab w:val="left" w:pos="3969"/>
        </w:tabs>
      </w:pPr>
      <w:r w:rsidRPr="00B12439">
        <w:tab/>
        <w:t>You got a pen?</w:t>
      </w:r>
    </w:p>
    <w:p w14:paraId="320727AF" w14:textId="77777777" w:rsidR="004D5AAF" w:rsidRPr="00B12439" w:rsidRDefault="004D5AAF" w:rsidP="004D5AAF">
      <w:pPr>
        <w:tabs>
          <w:tab w:val="left" w:pos="567"/>
          <w:tab w:val="left" w:pos="3969"/>
        </w:tabs>
        <w:rPr>
          <w:i/>
        </w:rPr>
      </w:pPr>
      <w:r w:rsidRPr="00B12439">
        <w:t xml:space="preserve">B: </w:t>
      </w:r>
      <w:r w:rsidRPr="00B12439">
        <w:tab/>
      </w:r>
      <w:r w:rsidRPr="00B12439">
        <w:rPr>
          <w:i/>
        </w:rPr>
        <w:t>Yawu, wiyayl-araay ngaya.</w:t>
      </w:r>
    </w:p>
    <w:p w14:paraId="578A3040" w14:textId="77777777" w:rsidR="004D5AAF" w:rsidRPr="00B12439" w:rsidRDefault="004D5AAF" w:rsidP="004D5AAF">
      <w:pPr>
        <w:tabs>
          <w:tab w:val="left" w:pos="567"/>
          <w:tab w:val="left" w:pos="3969"/>
        </w:tabs>
      </w:pPr>
      <w:r w:rsidRPr="00B12439">
        <w:tab/>
        <w:t>Yes, I’ve got a pen. (shows pen)</w:t>
      </w:r>
    </w:p>
    <w:p w14:paraId="6B69F29F" w14:textId="77777777" w:rsidR="004D5AAF" w:rsidRPr="00B12439" w:rsidRDefault="004D5AAF" w:rsidP="004D5AAF">
      <w:pPr>
        <w:tabs>
          <w:tab w:val="left" w:pos="567"/>
          <w:tab w:val="left" w:pos="3969"/>
        </w:tabs>
        <w:rPr>
          <w:i/>
        </w:rPr>
      </w:pPr>
      <w:r w:rsidRPr="00B12439">
        <w:tab/>
      </w:r>
      <w:r w:rsidRPr="00B12439">
        <w:rPr>
          <w:i/>
        </w:rPr>
        <w:t>Nginda?</w:t>
      </w:r>
    </w:p>
    <w:p w14:paraId="5A8DA2C4" w14:textId="77777777" w:rsidR="004D5AAF" w:rsidRPr="00B12439" w:rsidRDefault="004D5AAF" w:rsidP="004D5AAF">
      <w:pPr>
        <w:tabs>
          <w:tab w:val="left" w:pos="567"/>
          <w:tab w:val="left" w:pos="3969"/>
        </w:tabs>
      </w:pPr>
      <w:r w:rsidRPr="00B12439">
        <w:rPr>
          <w:i/>
        </w:rPr>
        <w:tab/>
      </w:r>
      <w:r w:rsidRPr="00B12439">
        <w:t>What about you?</w:t>
      </w:r>
    </w:p>
    <w:p w14:paraId="06AA0D5A" w14:textId="77777777" w:rsidR="004D5AAF" w:rsidRPr="00B12439" w:rsidRDefault="004D5AAF" w:rsidP="004D5AAF">
      <w:pPr>
        <w:tabs>
          <w:tab w:val="left" w:pos="567"/>
          <w:tab w:val="left" w:pos="3969"/>
        </w:tabs>
      </w:pPr>
      <w:r w:rsidRPr="00B12439">
        <w:t>or</w:t>
      </w:r>
    </w:p>
    <w:p w14:paraId="44CEE87F" w14:textId="77777777" w:rsidR="004D5AAF" w:rsidRPr="00B12439" w:rsidRDefault="004D5AAF" w:rsidP="004D5AAF">
      <w:pPr>
        <w:tabs>
          <w:tab w:val="left" w:pos="567"/>
          <w:tab w:val="left" w:pos="3969"/>
        </w:tabs>
        <w:rPr>
          <w:i/>
          <w:iCs/>
        </w:rPr>
      </w:pPr>
      <w:r w:rsidRPr="00B12439">
        <w:lastRenderedPageBreak/>
        <w:t xml:space="preserve">B: </w:t>
      </w:r>
      <w:r w:rsidRPr="00B12439">
        <w:tab/>
      </w:r>
      <w:r w:rsidRPr="00B12439">
        <w:rPr>
          <w:i/>
          <w:iCs/>
        </w:rPr>
        <w:t>Gamil, wiyayl-dalibaa ngaya.</w:t>
      </w:r>
    </w:p>
    <w:p w14:paraId="50BA2FD2" w14:textId="77777777" w:rsidR="004D5AAF" w:rsidRPr="00B12439" w:rsidRDefault="004D5AAF" w:rsidP="004D5AAF">
      <w:pPr>
        <w:tabs>
          <w:tab w:val="left" w:pos="567"/>
          <w:tab w:val="left" w:pos="3969"/>
        </w:tabs>
      </w:pPr>
      <w:r w:rsidRPr="00B12439">
        <w:tab/>
        <w:t>No, I haven’t got a pen.</w:t>
      </w:r>
    </w:p>
    <w:p w14:paraId="11C96368" w14:textId="77777777" w:rsidR="004D5AAF" w:rsidRPr="00B12439" w:rsidRDefault="004D5AAF" w:rsidP="004D5AAF">
      <w:pPr>
        <w:tabs>
          <w:tab w:val="left" w:pos="567"/>
          <w:tab w:val="left" w:pos="3969"/>
        </w:tabs>
      </w:pPr>
    </w:p>
    <w:p w14:paraId="75F757A2" w14:textId="77777777" w:rsidR="004D5AAF" w:rsidRPr="00B12439" w:rsidRDefault="004D5AAF" w:rsidP="004D5AAF">
      <w:pPr>
        <w:tabs>
          <w:tab w:val="left" w:pos="567"/>
          <w:tab w:val="left" w:pos="3969"/>
        </w:tabs>
      </w:pPr>
      <w:r w:rsidRPr="00B12439">
        <w:t>Talks about things, building on questions like:</w:t>
      </w:r>
    </w:p>
    <w:p w14:paraId="2CE9CD4D" w14:textId="77777777" w:rsidR="004D5AAF" w:rsidRPr="00B12439" w:rsidRDefault="004D5AAF" w:rsidP="004D5AAF">
      <w:pPr>
        <w:tabs>
          <w:tab w:val="left" w:pos="567"/>
          <w:tab w:val="left" w:pos="3969"/>
        </w:tabs>
        <w:rPr>
          <w:i/>
        </w:rPr>
      </w:pPr>
      <w:r w:rsidRPr="00B12439">
        <w:t xml:space="preserve">A: </w:t>
      </w:r>
      <w:r w:rsidRPr="00B12439">
        <w:tab/>
      </w:r>
      <w:r w:rsidRPr="00B12439">
        <w:rPr>
          <w:i/>
        </w:rPr>
        <w:t>Guliirr-araay nginda?</w:t>
      </w:r>
    </w:p>
    <w:p w14:paraId="2075C8BC" w14:textId="77777777" w:rsidR="004D5AAF" w:rsidRPr="00B12439" w:rsidRDefault="004D5AAF" w:rsidP="004D5AAF">
      <w:pPr>
        <w:tabs>
          <w:tab w:val="left" w:pos="567"/>
          <w:tab w:val="left" w:pos="3969"/>
        </w:tabs>
      </w:pPr>
      <w:r w:rsidRPr="00B12439">
        <w:tab/>
        <w:t>You got a partner/married?</w:t>
      </w:r>
    </w:p>
    <w:p w14:paraId="61A28BE4" w14:textId="77777777" w:rsidR="004D5AAF" w:rsidRPr="00B12439" w:rsidRDefault="004D5AAF" w:rsidP="004D5AAF">
      <w:pPr>
        <w:tabs>
          <w:tab w:val="left" w:pos="567"/>
          <w:tab w:val="left" w:pos="3969"/>
        </w:tabs>
        <w:rPr>
          <w:i/>
        </w:rPr>
      </w:pPr>
      <w:r w:rsidRPr="00B12439">
        <w:t xml:space="preserve">A: </w:t>
      </w:r>
      <w:r w:rsidRPr="00B12439">
        <w:tab/>
      </w:r>
      <w:r w:rsidRPr="00B12439">
        <w:rPr>
          <w:i/>
        </w:rPr>
        <w:t>Birralii-baraay nginda?</w:t>
      </w:r>
    </w:p>
    <w:p w14:paraId="33DDA17D" w14:textId="77777777" w:rsidR="004D5AAF" w:rsidRPr="00B12439" w:rsidRDefault="004D5AAF" w:rsidP="004D5AAF">
      <w:pPr>
        <w:tabs>
          <w:tab w:val="left" w:pos="567"/>
          <w:tab w:val="left" w:pos="3969"/>
        </w:tabs>
      </w:pPr>
      <w:r w:rsidRPr="00B12439">
        <w:tab/>
        <w:t>You got kids?</w:t>
      </w:r>
    </w:p>
    <w:p w14:paraId="58891552" w14:textId="77777777" w:rsidR="004D5AAF" w:rsidRPr="00B12439" w:rsidRDefault="004D5AAF" w:rsidP="004D5AAF">
      <w:pPr>
        <w:tabs>
          <w:tab w:val="left" w:pos="567"/>
          <w:tab w:val="left" w:pos="3969"/>
        </w:tabs>
        <w:rPr>
          <w:i/>
        </w:rPr>
      </w:pPr>
      <w:r w:rsidRPr="00B12439">
        <w:t xml:space="preserve">A: </w:t>
      </w:r>
      <w:r w:rsidRPr="00B12439">
        <w:tab/>
      </w:r>
      <w:r w:rsidRPr="00B12439">
        <w:rPr>
          <w:i/>
        </w:rPr>
        <w:t>Wilbaarr-araay nginda?</w:t>
      </w:r>
    </w:p>
    <w:p w14:paraId="1E03CD9F" w14:textId="77777777" w:rsidR="004D5AAF" w:rsidRPr="00B12439" w:rsidRDefault="004D5AAF" w:rsidP="004D5AAF">
      <w:pPr>
        <w:tabs>
          <w:tab w:val="left" w:pos="567"/>
          <w:tab w:val="left" w:pos="3969"/>
        </w:tabs>
      </w:pPr>
      <w:r w:rsidRPr="00B12439">
        <w:tab/>
        <w:t>You got a car?</w:t>
      </w:r>
    </w:p>
    <w:p w14:paraId="12F416A5" w14:textId="77777777" w:rsidR="004D5AAF" w:rsidRPr="00B12439" w:rsidRDefault="004D5AAF" w:rsidP="004D5AAF">
      <w:pPr>
        <w:tabs>
          <w:tab w:val="left" w:pos="567"/>
          <w:tab w:val="left" w:pos="3969"/>
        </w:tabs>
        <w:rPr>
          <w:i/>
        </w:rPr>
      </w:pPr>
      <w:r w:rsidRPr="00B12439">
        <w:t xml:space="preserve">A: </w:t>
      </w:r>
      <w:r w:rsidRPr="00B12439">
        <w:tab/>
      </w:r>
      <w:r w:rsidRPr="00B12439">
        <w:rPr>
          <w:i/>
        </w:rPr>
        <w:t>Wilbaarr-nginda=nda?</w:t>
      </w:r>
    </w:p>
    <w:p w14:paraId="39156F2A" w14:textId="77777777" w:rsidR="004D5AAF" w:rsidRPr="00B12439" w:rsidRDefault="004D5AAF" w:rsidP="004D5AAF">
      <w:pPr>
        <w:tabs>
          <w:tab w:val="left" w:pos="567"/>
          <w:tab w:val="left" w:pos="3969"/>
        </w:tabs>
      </w:pPr>
      <w:r w:rsidRPr="00B12439">
        <w:tab/>
        <w:t>You need a car?</w:t>
      </w:r>
    </w:p>
    <w:p w14:paraId="06567315" w14:textId="77777777" w:rsidR="004D5AAF" w:rsidRPr="00B12439" w:rsidRDefault="004D5AAF" w:rsidP="004D5AAF">
      <w:pPr>
        <w:tabs>
          <w:tab w:val="left" w:pos="567"/>
          <w:tab w:val="left" w:pos="3969"/>
        </w:tabs>
      </w:pPr>
    </w:p>
    <w:p w14:paraId="3D89916B" w14:textId="77777777" w:rsidR="004D5AAF" w:rsidRPr="00B12439" w:rsidRDefault="004D5AAF" w:rsidP="004D5AAF">
      <w:pPr>
        <w:tabs>
          <w:tab w:val="left" w:pos="567"/>
          <w:tab w:val="left" w:pos="3969"/>
        </w:tabs>
        <w:rPr>
          <w:i/>
        </w:rPr>
      </w:pPr>
      <w:r w:rsidRPr="00B12439">
        <w:t xml:space="preserve">B: </w:t>
      </w:r>
      <w:r w:rsidRPr="00B12439">
        <w:tab/>
      </w:r>
      <w:r w:rsidRPr="00B12439">
        <w:rPr>
          <w:i/>
        </w:rPr>
        <w:t xml:space="preserve">Wilbaarr-dalibaa ngaya. </w:t>
      </w:r>
    </w:p>
    <w:p w14:paraId="619C96D4" w14:textId="77777777" w:rsidR="004D5AAF" w:rsidRPr="00B12439" w:rsidRDefault="004D5AAF" w:rsidP="004D5AAF">
      <w:pPr>
        <w:tabs>
          <w:tab w:val="left" w:pos="567"/>
          <w:tab w:val="left" w:pos="3969"/>
        </w:tabs>
      </w:pPr>
      <w:r w:rsidRPr="00B12439">
        <w:rPr>
          <w:i/>
        </w:rPr>
        <w:tab/>
      </w:r>
      <w:r w:rsidRPr="00B12439">
        <w:t>I don’t have a car.</w:t>
      </w:r>
    </w:p>
    <w:p w14:paraId="4F531E81" w14:textId="77777777" w:rsidR="004D5AAF" w:rsidRPr="00B12439" w:rsidRDefault="004D5AAF" w:rsidP="004D5AAF">
      <w:pPr>
        <w:tabs>
          <w:tab w:val="left" w:pos="567"/>
          <w:tab w:val="left" w:pos="3969"/>
        </w:tabs>
      </w:pPr>
      <w:r w:rsidRPr="00B12439">
        <w:tab/>
      </w:r>
      <w:r w:rsidRPr="00B12439">
        <w:rPr>
          <w:i/>
        </w:rPr>
        <w:t>Gamil=bala ngaya wilbaarr-nginda,</w:t>
      </w:r>
      <w:r w:rsidRPr="00B12439">
        <w:t xml:space="preserve"> </w:t>
      </w:r>
    </w:p>
    <w:p w14:paraId="42C60C63" w14:textId="77777777" w:rsidR="004D5AAF" w:rsidRPr="00B12439" w:rsidRDefault="004D5AAF" w:rsidP="004D5AAF">
      <w:pPr>
        <w:tabs>
          <w:tab w:val="left" w:pos="567"/>
          <w:tab w:val="left" w:pos="3969"/>
        </w:tabs>
      </w:pPr>
      <w:r w:rsidRPr="00B12439">
        <w:tab/>
        <w:t>I don’t need a car,</w:t>
      </w:r>
    </w:p>
    <w:p w14:paraId="42D5FD6B" w14:textId="77777777" w:rsidR="004D5AAF" w:rsidRPr="00B12439" w:rsidRDefault="004D5AAF" w:rsidP="004D5AAF">
      <w:pPr>
        <w:tabs>
          <w:tab w:val="left" w:pos="567"/>
          <w:tab w:val="left" w:pos="3969"/>
        </w:tabs>
        <w:rPr>
          <w:i/>
        </w:rPr>
      </w:pPr>
      <w:r w:rsidRPr="00B12439">
        <w:tab/>
      </w:r>
      <w:r w:rsidRPr="00B12439">
        <w:rPr>
          <w:i/>
        </w:rPr>
        <w:t xml:space="preserve">badjigal-araay ngaya. </w:t>
      </w:r>
    </w:p>
    <w:p w14:paraId="2667C857" w14:textId="77777777" w:rsidR="004D5AAF" w:rsidRPr="00B12439" w:rsidRDefault="004D5AAF" w:rsidP="004D5AAF">
      <w:pPr>
        <w:tabs>
          <w:tab w:val="left" w:pos="567"/>
          <w:tab w:val="left" w:pos="3969"/>
        </w:tabs>
      </w:pPr>
      <w:r w:rsidRPr="00B12439">
        <w:rPr>
          <w:i/>
        </w:rPr>
        <w:tab/>
      </w:r>
      <w:r w:rsidRPr="00B12439">
        <w:t>I’ve got a bike.</w:t>
      </w:r>
    </w:p>
    <w:p w14:paraId="767D7C9B" w14:textId="77777777" w:rsidR="004D5AAF" w:rsidRPr="00B12439" w:rsidRDefault="004D5AAF" w:rsidP="004D5AAF">
      <w:pPr>
        <w:tabs>
          <w:tab w:val="left" w:pos="3969"/>
        </w:tabs>
      </w:pPr>
    </w:p>
    <w:p w14:paraId="47223FB1" w14:textId="77777777" w:rsidR="004D5AAF" w:rsidRPr="00B12439" w:rsidRDefault="004D5AAF" w:rsidP="004D5AAF">
      <w:pPr>
        <w:pStyle w:val="Heading4"/>
      </w:pPr>
      <w:r w:rsidRPr="00B12439">
        <w:rPr>
          <w:i/>
          <w:iCs/>
        </w:rPr>
        <w:t>Yaama?</w:t>
      </w:r>
      <w:r w:rsidRPr="00B12439">
        <w:t xml:space="preserve"> Question</w:t>
      </w:r>
    </w:p>
    <w:p w14:paraId="07F24D09" w14:textId="77777777" w:rsidR="004D5AAF" w:rsidRPr="00B12439" w:rsidRDefault="004D5AAF" w:rsidP="004D5AAF">
      <w:pPr>
        <w:tabs>
          <w:tab w:val="left" w:pos="3969"/>
        </w:tabs>
      </w:pPr>
      <w:r w:rsidRPr="00B12439">
        <w:t xml:space="preserve">Yes/no questions can be asked by intonation – the pitch rises at the end of the sentence, or by using </w:t>
      </w:r>
      <w:r w:rsidRPr="00B12439">
        <w:rPr>
          <w:i/>
          <w:iCs/>
        </w:rPr>
        <w:t>Yaama</w:t>
      </w:r>
      <w:r w:rsidRPr="00B12439">
        <w:t xml:space="preserve"> as the first word, and then it seems the intonation is the same as in a statement.</w:t>
      </w:r>
    </w:p>
    <w:p w14:paraId="7581FCAD" w14:textId="77777777" w:rsidR="004D5AAF" w:rsidRPr="00B12439" w:rsidRDefault="004D5AAF" w:rsidP="004D5AAF">
      <w:pPr>
        <w:tabs>
          <w:tab w:val="left" w:pos="3969"/>
        </w:tabs>
      </w:pPr>
      <w:r w:rsidRPr="00B12439">
        <w:t xml:space="preserve">(There is another way of asking questions: sign language, but we won’t go into that here. There is no recorded GR information, but you can search online, for instance </w:t>
      </w:r>
      <w:proofErr w:type="spellStart"/>
      <w:r w:rsidRPr="00B12439">
        <w:t>Takataka</w:t>
      </w:r>
      <w:proofErr w:type="spellEnd"/>
      <w:r w:rsidRPr="00B12439">
        <w:t>: Gurindji Sign Language).</w:t>
      </w:r>
    </w:p>
    <w:p w14:paraId="16C771B6" w14:textId="77777777" w:rsidR="004D5AAF" w:rsidRPr="00B12439" w:rsidRDefault="004D5AAF" w:rsidP="004D5AAF">
      <w:pPr>
        <w:tabs>
          <w:tab w:val="left" w:pos="3969"/>
        </w:tabs>
      </w:pPr>
    </w:p>
    <w:p w14:paraId="7C620624" w14:textId="77777777" w:rsidR="004D5AAF" w:rsidRPr="00B12439" w:rsidRDefault="004D5AAF" w:rsidP="004D5AAF">
      <w:pPr>
        <w:tabs>
          <w:tab w:val="left" w:pos="3969"/>
        </w:tabs>
        <w:rPr>
          <w:i/>
          <w:iCs/>
        </w:rPr>
      </w:pPr>
      <w:r w:rsidRPr="00B12439">
        <w:rPr>
          <w:i/>
          <w:iCs/>
        </w:rPr>
        <w:t xml:space="preserve">Yaama nhama gaba? </w:t>
      </w:r>
      <w:r w:rsidRPr="00B12439">
        <w:rPr>
          <w:i/>
          <w:iCs/>
        </w:rPr>
        <w:tab/>
      </w:r>
    </w:p>
    <w:p w14:paraId="579287AA" w14:textId="77777777" w:rsidR="004D5AAF" w:rsidRPr="00B12439" w:rsidRDefault="004D5AAF" w:rsidP="004D5AAF">
      <w:pPr>
        <w:tabs>
          <w:tab w:val="left" w:pos="3969"/>
        </w:tabs>
      </w:pPr>
      <w:r w:rsidRPr="00B12439">
        <w:t>Is that good?</w:t>
      </w:r>
    </w:p>
    <w:p w14:paraId="2B6B76E0" w14:textId="77777777" w:rsidR="004D5AAF" w:rsidRPr="00B12439" w:rsidRDefault="004D5AAF" w:rsidP="004D5AAF">
      <w:pPr>
        <w:tabs>
          <w:tab w:val="left" w:pos="3969"/>
        </w:tabs>
      </w:pPr>
      <w:r w:rsidRPr="00B12439">
        <w:rPr>
          <w:i/>
          <w:iCs/>
        </w:rPr>
        <w:t>Yaama=nda gundhi-gu yanay?</w:t>
      </w:r>
      <w:r w:rsidRPr="00B12439">
        <w:tab/>
      </w:r>
    </w:p>
    <w:p w14:paraId="54BC3B5A" w14:textId="77777777" w:rsidR="004D5AAF" w:rsidRPr="00B12439" w:rsidRDefault="004D5AAF" w:rsidP="004D5AAF">
      <w:pPr>
        <w:tabs>
          <w:tab w:val="left" w:pos="3969"/>
        </w:tabs>
      </w:pPr>
      <w:r w:rsidRPr="00B12439">
        <w:t>Will you go home?</w:t>
      </w:r>
    </w:p>
    <w:p w14:paraId="543DCC94" w14:textId="77777777" w:rsidR="004D5AAF" w:rsidRPr="00B12439" w:rsidRDefault="004D5AAF" w:rsidP="004D5AAF">
      <w:pPr>
        <w:tabs>
          <w:tab w:val="left" w:pos="3969"/>
        </w:tabs>
      </w:pPr>
    </w:p>
    <w:p w14:paraId="61DE1E48" w14:textId="77777777" w:rsidR="004D5AAF" w:rsidRPr="00B12439" w:rsidRDefault="004D5AAF" w:rsidP="004D5AAF">
      <w:pPr>
        <w:tabs>
          <w:tab w:val="left" w:pos="3969"/>
        </w:tabs>
      </w:pPr>
      <w:r w:rsidRPr="00B12439">
        <w:t>Note the word order in the intonation question and the Yaama question.</w:t>
      </w:r>
    </w:p>
    <w:p w14:paraId="213CAC2A" w14:textId="77777777" w:rsidR="004D5AAF" w:rsidRPr="00B12439" w:rsidRDefault="004D5AAF" w:rsidP="004D5AAF">
      <w:pPr>
        <w:tabs>
          <w:tab w:val="left" w:pos="3969"/>
        </w:tabs>
        <w:rPr>
          <w:i/>
        </w:rPr>
      </w:pPr>
      <w:r w:rsidRPr="00B12439">
        <w:rPr>
          <w:i/>
        </w:rPr>
        <w:t>Gaba nginda?</w:t>
      </w:r>
      <w:r w:rsidRPr="00B12439">
        <w:rPr>
          <w:i/>
        </w:rPr>
        <w:tab/>
      </w:r>
    </w:p>
    <w:p w14:paraId="2FA59256" w14:textId="77777777" w:rsidR="004D5AAF" w:rsidRPr="00B12439" w:rsidRDefault="004D5AAF" w:rsidP="004D5AAF">
      <w:pPr>
        <w:tabs>
          <w:tab w:val="left" w:pos="3969"/>
        </w:tabs>
      </w:pPr>
      <w:r w:rsidRPr="00B12439">
        <w:t>You good? Are you OK? How are you?</w:t>
      </w:r>
    </w:p>
    <w:p w14:paraId="7DEBC73A" w14:textId="77777777" w:rsidR="004D5AAF" w:rsidRPr="00B12439" w:rsidRDefault="004D5AAF" w:rsidP="004D5AAF">
      <w:pPr>
        <w:tabs>
          <w:tab w:val="left" w:pos="3969"/>
        </w:tabs>
      </w:pPr>
      <w:r w:rsidRPr="00B12439">
        <w:rPr>
          <w:i/>
        </w:rPr>
        <w:t>Yaama nginda gaba?/Yaama=nda gaba?</w:t>
      </w:r>
      <w:r w:rsidRPr="00B12439">
        <w:tab/>
      </w:r>
    </w:p>
    <w:p w14:paraId="5947020A" w14:textId="77777777" w:rsidR="004D5AAF" w:rsidRPr="00B12439" w:rsidRDefault="004D5AAF" w:rsidP="004D5AAF">
      <w:pPr>
        <w:tabs>
          <w:tab w:val="left" w:pos="3969"/>
        </w:tabs>
      </w:pPr>
      <w:r w:rsidRPr="00B12439">
        <w:t>You good? Are you OK? How are you?</w:t>
      </w:r>
    </w:p>
    <w:p w14:paraId="14263125" w14:textId="77777777" w:rsidR="004D5AAF" w:rsidRPr="00B12439" w:rsidRDefault="004D5AAF" w:rsidP="004D5AAF">
      <w:pPr>
        <w:tabs>
          <w:tab w:val="left" w:pos="3969"/>
        </w:tabs>
      </w:pPr>
    </w:p>
    <w:p w14:paraId="1838276B" w14:textId="77777777" w:rsidR="004D5AAF" w:rsidRPr="00B12439" w:rsidRDefault="004D5AAF" w:rsidP="004D5AAF">
      <w:pPr>
        <w:tabs>
          <w:tab w:val="left" w:pos="3969"/>
        </w:tabs>
      </w:pPr>
      <w:r w:rsidRPr="00B12439">
        <w:rPr>
          <w:i/>
          <w:iCs/>
        </w:rPr>
        <w:t>Yaama</w:t>
      </w:r>
      <w:r w:rsidRPr="00B12439">
        <w:t xml:space="preserve"> is first, and </w:t>
      </w:r>
      <w:r w:rsidRPr="00B12439">
        <w:rPr>
          <w:i/>
          <w:iCs/>
        </w:rPr>
        <w:t>nginda</w:t>
      </w:r>
      <w:r w:rsidRPr="00B12439">
        <w:t xml:space="preserve"> second, or if </w:t>
      </w:r>
      <w:r w:rsidRPr="00B12439">
        <w:rPr>
          <w:i/>
          <w:iCs/>
        </w:rPr>
        <w:t>=nda</w:t>
      </w:r>
      <w:r w:rsidRPr="00B12439">
        <w:t xml:space="preserve"> is used it goes on the first word.</w:t>
      </w:r>
    </w:p>
    <w:p w14:paraId="3D4CF895" w14:textId="77777777" w:rsidR="004D5AAF" w:rsidRPr="00B12439" w:rsidRDefault="004D5AAF" w:rsidP="004D5AAF">
      <w:pPr>
        <w:tabs>
          <w:tab w:val="left" w:pos="3969"/>
        </w:tabs>
      </w:pPr>
    </w:p>
    <w:p w14:paraId="4CE93542" w14:textId="77777777" w:rsidR="004D5AAF" w:rsidRPr="00B12439" w:rsidRDefault="004D5AAF" w:rsidP="004D5AAF">
      <w:pPr>
        <w:rPr>
          <w:b/>
          <w:bCs/>
        </w:rPr>
      </w:pPr>
      <w:r w:rsidRPr="00B12439">
        <w:rPr>
          <w:b/>
          <w:bCs/>
        </w:rPr>
        <w:t>Practice</w:t>
      </w:r>
    </w:p>
    <w:p w14:paraId="29AD099B" w14:textId="77777777" w:rsidR="004D5AAF" w:rsidRPr="00B12439" w:rsidRDefault="004D5AAF" w:rsidP="004D5AAF">
      <w:pPr>
        <w:tabs>
          <w:tab w:val="left" w:pos="567"/>
          <w:tab w:val="left" w:pos="3969"/>
        </w:tabs>
      </w:pPr>
      <w:r w:rsidRPr="00B12439">
        <w:t>A:</w:t>
      </w:r>
      <w:r w:rsidRPr="00B12439">
        <w:tab/>
      </w:r>
      <w:r w:rsidRPr="00B12439">
        <w:rPr>
          <w:i/>
          <w:iCs/>
        </w:rPr>
        <w:t>Yaama=nda yinggil?</w:t>
      </w:r>
    </w:p>
    <w:p w14:paraId="6E5656F9" w14:textId="77777777" w:rsidR="004D5AAF" w:rsidRPr="00B12439" w:rsidRDefault="004D5AAF" w:rsidP="004D5AAF">
      <w:pPr>
        <w:tabs>
          <w:tab w:val="left" w:pos="567"/>
          <w:tab w:val="left" w:pos="3969"/>
        </w:tabs>
      </w:pPr>
      <w:r w:rsidRPr="00B12439">
        <w:tab/>
        <w:t>Are you tired?</w:t>
      </w:r>
    </w:p>
    <w:p w14:paraId="01537C3B" w14:textId="77777777" w:rsidR="004D5AAF" w:rsidRPr="00B12439" w:rsidRDefault="004D5AAF" w:rsidP="004D5AAF">
      <w:pPr>
        <w:tabs>
          <w:tab w:val="left" w:pos="567"/>
          <w:tab w:val="left" w:pos="3969"/>
        </w:tabs>
        <w:rPr>
          <w:i/>
          <w:iCs/>
        </w:rPr>
      </w:pPr>
      <w:r w:rsidRPr="00B12439">
        <w:t>B:</w:t>
      </w:r>
      <w:r w:rsidRPr="00B12439">
        <w:tab/>
      </w:r>
      <w:r w:rsidRPr="00B12439">
        <w:rPr>
          <w:i/>
          <w:iCs/>
        </w:rPr>
        <w:t>Yawu, yinggil ngaya.</w:t>
      </w:r>
    </w:p>
    <w:p w14:paraId="7AD19AF4" w14:textId="77777777" w:rsidR="004D5AAF" w:rsidRPr="00B12439" w:rsidRDefault="004D5AAF" w:rsidP="004D5AAF">
      <w:pPr>
        <w:tabs>
          <w:tab w:val="left" w:pos="567"/>
          <w:tab w:val="left" w:pos="3969"/>
        </w:tabs>
      </w:pPr>
      <w:r w:rsidRPr="00B12439">
        <w:tab/>
        <w:t>Yes, I’m tired.</w:t>
      </w:r>
    </w:p>
    <w:p w14:paraId="56327355" w14:textId="77777777" w:rsidR="004D5AAF" w:rsidRPr="00B12439" w:rsidRDefault="004D5AAF" w:rsidP="004D5AAF">
      <w:pPr>
        <w:tabs>
          <w:tab w:val="left" w:pos="3969"/>
        </w:tabs>
      </w:pPr>
      <w:r w:rsidRPr="00B12439">
        <w:t>or</w:t>
      </w:r>
    </w:p>
    <w:p w14:paraId="687F7073" w14:textId="77777777" w:rsidR="004D5AAF" w:rsidRPr="00B12439" w:rsidRDefault="004D5AAF" w:rsidP="004D5AAF">
      <w:pPr>
        <w:tabs>
          <w:tab w:val="left" w:pos="567"/>
          <w:tab w:val="left" w:pos="3969"/>
        </w:tabs>
      </w:pPr>
      <w:r w:rsidRPr="00B12439">
        <w:t>B:</w:t>
      </w:r>
      <w:r w:rsidRPr="00B12439">
        <w:tab/>
      </w:r>
      <w:r w:rsidRPr="00B12439">
        <w:rPr>
          <w:i/>
          <w:iCs/>
        </w:rPr>
        <w:t>Gamil, gaba ngaya.</w:t>
      </w:r>
    </w:p>
    <w:p w14:paraId="7C09CD2E" w14:textId="77777777" w:rsidR="004D5AAF" w:rsidRPr="00B12439" w:rsidRDefault="004D5AAF" w:rsidP="004D5AAF">
      <w:pPr>
        <w:tabs>
          <w:tab w:val="left" w:pos="567"/>
          <w:tab w:val="left" w:pos="3969"/>
        </w:tabs>
      </w:pPr>
      <w:r w:rsidRPr="00B12439">
        <w:tab/>
        <w:t>No, I’m good.</w:t>
      </w:r>
    </w:p>
    <w:p w14:paraId="1F116303" w14:textId="77777777" w:rsidR="004D5AAF" w:rsidRPr="00B12439" w:rsidRDefault="004D5AAF" w:rsidP="004D5AAF">
      <w:pPr>
        <w:tabs>
          <w:tab w:val="left" w:pos="3969"/>
        </w:tabs>
      </w:pPr>
    </w:p>
    <w:p w14:paraId="791022F5" w14:textId="77777777" w:rsidR="004D5AAF" w:rsidRPr="00B12439" w:rsidRDefault="004D5AAF" w:rsidP="004D5AAF">
      <w:pPr>
        <w:tabs>
          <w:tab w:val="left" w:pos="567"/>
          <w:tab w:val="left" w:pos="3969"/>
        </w:tabs>
      </w:pPr>
      <w:r w:rsidRPr="00B12439">
        <w:t>Z:</w:t>
      </w:r>
      <w:r w:rsidRPr="00B12439">
        <w:tab/>
      </w:r>
      <w:r w:rsidRPr="00B12439">
        <w:rPr>
          <w:i/>
          <w:iCs/>
        </w:rPr>
        <w:t>Yaama gunii gundhidha?/Yaama gundhidha gunii?</w:t>
      </w:r>
    </w:p>
    <w:p w14:paraId="7B1A0C08" w14:textId="77777777" w:rsidR="004D5AAF" w:rsidRPr="00B12439" w:rsidRDefault="004D5AAF" w:rsidP="004D5AAF">
      <w:pPr>
        <w:tabs>
          <w:tab w:val="left" w:pos="567"/>
          <w:tab w:val="left" w:pos="3969"/>
        </w:tabs>
        <w:ind w:left="567" w:hanging="567"/>
      </w:pPr>
      <w:r w:rsidRPr="00B12439">
        <w:tab/>
        <w:t xml:space="preserve">Is mum at home. (the different sentences probably have different emphasis. In English that would probably be conveyed by loudness/stress. Is </w:t>
      </w:r>
      <w:r w:rsidRPr="00B12439">
        <w:rPr>
          <w:b/>
          <w:bCs/>
        </w:rPr>
        <w:t>mum</w:t>
      </w:r>
      <w:r w:rsidRPr="00B12439">
        <w:t xml:space="preserve"> at home?/Is mum </w:t>
      </w:r>
      <w:r w:rsidRPr="00B12439">
        <w:rPr>
          <w:b/>
          <w:bCs/>
        </w:rPr>
        <w:t>home</w:t>
      </w:r>
      <w:r w:rsidRPr="00B12439">
        <w:t>?)</w:t>
      </w:r>
    </w:p>
    <w:p w14:paraId="314C9900" w14:textId="77777777" w:rsidR="004D5AAF" w:rsidRPr="00B12439" w:rsidRDefault="004D5AAF" w:rsidP="004D5AAF">
      <w:pPr>
        <w:tabs>
          <w:tab w:val="left" w:pos="567"/>
          <w:tab w:val="left" w:pos="3969"/>
        </w:tabs>
      </w:pPr>
      <w:r w:rsidRPr="00B12439">
        <w:t>Y:</w:t>
      </w:r>
      <w:r w:rsidRPr="00B12439">
        <w:tab/>
      </w:r>
      <w:r w:rsidRPr="00B12439">
        <w:rPr>
          <w:i/>
          <w:iCs/>
        </w:rPr>
        <w:t>Yawu, gundhidha.</w:t>
      </w:r>
      <w:r w:rsidRPr="00B12439">
        <w:t xml:space="preserve"> </w:t>
      </w:r>
    </w:p>
    <w:p w14:paraId="629665D9" w14:textId="77777777" w:rsidR="004D5AAF" w:rsidRPr="00B12439" w:rsidRDefault="004D5AAF" w:rsidP="004D5AAF">
      <w:pPr>
        <w:tabs>
          <w:tab w:val="left" w:pos="567"/>
          <w:tab w:val="left" w:pos="3969"/>
        </w:tabs>
      </w:pPr>
      <w:r w:rsidRPr="00B12439">
        <w:lastRenderedPageBreak/>
        <w:tab/>
        <w:t>Yep, she’s home.</w:t>
      </w:r>
    </w:p>
    <w:p w14:paraId="3ECE0F4C" w14:textId="77777777" w:rsidR="004D5AAF" w:rsidRPr="00B12439" w:rsidRDefault="004D5AAF" w:rsidP="004D5AAF">
      <w:pPr>
        <w:tabs>
          <w:tab w:val="left" w:pos="567"/>
          <w:tab w:val="left" w:pos="3969"/>
        </w:tabs>
      </w:pPr>
      <w:r w:rsidRPr="00B12439">
        <w:tab/>
        <w:t>or</w:t>
      </w:r>
    </w:p>
    <w:p w14:paraId="022DABCF" w14:textId="77777777" w:rsidR="004D5AAF" w:rsidRPr="00B12439" w:rsidRDefault="004D5AAF" w:rsidP="004D5AAF">
      <w:pPr>
        <w:tabs>
          <w:tab w:val="left" w:pos="567"/>
          <w:tab w:val="left" w:pos="3969"/>
        </w:tabs>
        <w:rPr>
          <w:i/>
          <w:iCs/>
        </w:rPr>
      </w:pPr>
      <w:r w:rsidRPr="00B12439">
        <w:tab/>
      </w:r>
      <w:r w:rsidRPr="00B12439">
        <w:rPr>
          <w:i/>
          <w:iCs/>
        </w:rPr>
        <w:t xml:space="preserve">Gamil, garrawal-gu yananhi. </w:t>
      </w:r>
    </w:p>
    <w:p w14:paraId="2D24C578" w14:textId="77777777" w:rsidR="004D5AAF" w:rsidRPr="00B12439" w:rsidRDefault="004D5AAF" w:rsidP="004D5AAF">
      <w:pPr>
        <w:tabs>
          <w:tab w:val="left" w:pos="567"/>
          <w:tab w:val="left" w:pos="3969"/>
        </w:tabs>
      </w:pPr>
      <w:r w:rsidRPr="00B12439">
        <w:tab/>
        <w:t>No, gone to the shops.</w:t>
      </w:r>
    </w:p>
    <w:p w14:paraId="76B858F2" w14:textId="77777777" w:rsidR="004D5AAF" w:rsidRPr="00B12439" w:rsidRDefault="004D5AAF" w:rsidP="004D5AAF">
      <w:pPr>
        <w:tabs>
          <w:tab w:val="left" w:pos="567"/>
          <w:tab w:val="left" w:pos="3969"/>
        </w:tabs>
      </w:pPr>
      <w:r w:rsidRPr="00B12439">
        <w:tab/>
        <w:t>(In GR he/she are often non used when it is clear whom is being spoken about)</w:t>
      </w:r>
    </w:p>
    <w:p w14:paraId="19393048" w14:textId="77777777" w:rsidR="004D5AAF" w:rsidRPr="00B12439" w:rsidRDefault="004D5AAF" w:rsidP="004D5AAF">
      <w:pPr>
        <w:tabs>
          <w:tab w:val="left" w:pos="567"/>
          <w:tab w:val="left" w:pos="3969"/>
        </w:tabs>
      </w:pPr>
    </w:p>
    <w:p w14:paraId="41FDF114" w14:textId="77777777" w:rsidR="004D5AAF" w:rsidRPr="00B12439" w:rsidRDefault="004D5AAF" w:rsidP="004D5AAF">
      <w:pPr>
        <w:pStyle w:val="Heading4"/>
        <w:rPr>
          <w:i/>
          <w:iCs/>
        </w:rPr>
      </w:pPr>
      <w:r w:rsidRPr="00B12439">
        <w:rPr>
          <w:i/>
          <w:iCs/>
        </w:rPr>
        <w:t>Giirr</w:t>
      </w:r>
    </w:p>
    <w:p w14:paraId="46166B93" w14:textId="77777777" w:rsidR="004D5AAF" w:rsidRPr="00B12439" w:rsidRDefault="004D5AAF" w:rsidP="004D5AAF">
      <w:r w:rsidRPr="00B12439">
        <w:t xml:space="preserve">The word </w:t>
      </w:r>
      <w:r w:rsidRPr="00B12439">
        <w:rPr>
          <w:i/>
          <w:iCs/>
        </w:rPr>
        <w:t>giirr</w:t>
      </w:r>
      <w:r w:rsidRPr="00B12439">
        <w:t xml:space="preserve">, which occurs at the start of some sentences, is very common in the tapes of Arthur Dodd and Fred Reece. However it is generally not translated. One meaning of the word might be ‘true’ or ‘truth’, but the much more common use seems to be to indicate that the speaker has personal evidence for what they are saying, for instance they have seen something themselves. </w:t>
      </w:r>
    </w:p>
    <w:p w14:paraId="6529C20A" w14:textId="77777777" w:rsidR="004D5AAF" w:rsidRPr="00B12439" w:rsidRDefault="004D5AAF" w:rsidP="004D5AAF"/>
    <w:p w14:paraId="0E05D918" w14:textId="77777777" w:rsidR="004D5AAF" w:rsidRPr="00B12439" w:rsidRDefault="004D5AAF" w:rsidP="004D5AAF">
      <w:r w:rsidRPr="00B12439">
        <w:rPr>
          <w:i/>
          <w:iCs/>
        </w:rPr>
        <w:t>Giirr</w:t>
      </w:r>
      <w:r w:rsidRPr="00B12439">
        <w:t xml:space="preserve"> is very commonly followed with </w:t>
      </w:r>
      <w:r w:rsidRPr="00B12439">
        <w:rPr>
          <w:i/>
          <w:iCs/>
        </w:rPr>
        <w:t>ngaya</w:t>
      </w:r>
      <w:r w:rsidRPr="00B12439">
        <w:t xml:space="preserve"> and a past tense verb – situations where the speaker generally has personal knowledge of the event. </w:t>
      </w:r>
    </w:p>
    <w:p w14:paraId="116630EF" w14:textId="77777777" w:rsidR="004D5AAF" w:rsidRPr="00B12439" w:rsidRDefault="004D5AAF" w:rsidP="004D5AAF"/>
    <w:p w14:paraId="186FF1AE" w14:textId="77777777" w:rsidR="004D5AAF" w:rsidRPr="00B12439" w:rsidRDefault="004D5AAF" w:rsidP="004D5AAF">
      <w:pPr>
        <w:rPr>
          <w:i/>
          <w:iCs/>
        </w:rPr>
      </w:pPr>
      <w:r w:rsidRPr="00B12439">
        <w:rPr>
          <w:i/>
          <w:iCs/>
        </w:rPr>
        <w:t>Giirr ngaya yana-nhi.</w:t>
      </w:r>
    </w:p>
    <w:p w14:paraId="1997642C" w14:textId="77777777" w:rsidR="004D5AAF" w:rsidRPr="00B12439" w:rsidRDefault="004D5AAF" w:rsidP="004D5AAF">
      <w:r w:rsidRPr="00B12439">
        <w:t>true I went.</w:t>
      </w:r>
    </w:p>
    <w:p w14:paraId="5FEABC28" w14:textId="77777777" w:rsidR="004D5AAF" w:rsidRPr="00B12439" w:rsidRDefault="004D5AAF" w:rsidP="004D5AAF">
      <w:r w:rsidRPr="00B12439">
        <w:t>I went.</w:t>
      </w:r>
    </w:p>
    <w:p w14:paraId="4B413202" w14:textId="77777777" w:rsidR="004D5AAF" w:rsidRPr="00B12439" w:rsidRDefault="004D5AAF" w:rsidP="004D5AAF"/>
    <w:p w14:paraId="1F284AA6" w14:textId="77777777" w:rsidR="004D5AAF" w:rsidRPr="00B12439" w:rsidRDefault="004D5AAF" w:rsidP="004D5AAF">
      <w:r w:rsidRPr="00B12439">
        <w:t>The speaker is the one who did the action, so certainly observed it.</w:t>
      </w:r>
    </w:p>
    <w:p w14:paraId="67C48690" w14:textId="77777777" w:rsidR="004D5AAF" w:rsidRPr="00B12439" w:rsidRDefault="004D5AAF" w:rsidP="004D5AAF">
      <w:r w:rsidRPr="00B12439">
        <w:t xml:space="preserve">In contrast the speaker of the sentence ‘Kim went to the shop’ may just have heard about that, or surmised it, in which case </w:t>
      </w:r>
      <w:r w:rsidRPr="00B12439">
        <w:rPr>
          <w:i/>
          <w:iCs/>
        </w:rPr>
        <w:t xml:space="preserve">Giirr </w:t>
      </w:r>
      <w:r w:rsidRPr="00B12439">
        <w:t>would not be used.</w:t>
      </w:r>
    </w:p>
    <w:p w14:paraId="796B2E5B" w14:textId="77777777" w:rsidR="004D5AAF" w:rsidRPr="00B12439" w:rsidRDefault="004D5AAF" w:rsidP="004D5AAF">
      <w:pPr>
        <w:rPr>
          <w:i/>
          <w:iCs/>
        </w:rPr>
      </w:pPr>
      <w:r w:rsidRPr="00B12439">
        <w:rPr>
          <w:i/>
          <w:iCs/>
        </w:rPr>
        <w:t>Garrawalgu Kim yananhi.</w:t>
      </w:r>
    </w:p>
    <w:p w14:paraId="1FDE566A" w14:textId="77777777" w:rsidR="004D5AAF" w:rsidRPr="00B12439" w:rsidRDefault="004D5AAF" w:rsidP="004D5AAF"/>
    <w:p w14:paraId="2FA5F601" w14:textId="77777777" w:rsidR="004D5AAF" w:rsidRPr="00B12439" w:rsidRDefault="004D5AAF" w:rsidP="004D5AAF">
      <w:pPr>
        <w:rPr>
          <w:i/>
          <w:iCs/>
        </w:rPr>
      </w:pPr>
      <w:r w:rsidRPr="00B12439">
        <w:t xml:space="preserve">If the speaker had observed the event they would use </w:t>
      </w:r>
      <w:r w:rsidRPr="00B12439">
        <w:rPr>
          <w:i/>
          <w:iCs/>
        </w:rPr>
        <w:t>Giirr.</w:t>
      </w:r>
    </w:p>
    <w:p w14:paraId="0CDB4182" w14:textId="77777777" w:rsidR="004D5AAF" w:rsidRPr="00B12439" w:rsidRDefault="004D5AAF" w:rsidP="004D5AAF">
      <w:pPr>
        <w:rPr>
          <w:i/>
          <w:iCs/>
        </w:rPr>
      </w:pPr>
      <w:r w:rsidRPr="00B12439">
        <w:rPr>
          <w:i/>
          <w:iCs/>
        </w:rPr>
        <w:t>Giirr garrawalgu Kim yananhi.</w:t>
      </w:r>
    </w:p>
    <w:p w14:paraId="526CD418" w14:textId="77777777" w:rsidR="004D5AAF" w:rsidRPr="00B12439" w:rsidRDefault="004D5AAF" w:rsidP="004D5AAF"/>
    <w:p w14:paraId="34117B94" w14:textId="77777777" w:rsidR="004D5AAF" w:rsidRPr="00B12439" w:rsidRDefault="004D5AAF" w:rsidP="004D5AAF">
      <w:r w:rsidRPr="00B12439">
        <w:rPr>
          <w:i/>
          <w:iCs/>
        </w:rPr>
        <w:t>Giirr</w:t>
      </w:r>
      <w:r w:rsidRPr="00B12439">
        <w:t xml:space="preserve"> is much more common with past events. It is found with future tense, for example </w:t>
      </w:r>
      <w:r w:rsidRPr="00B12439">
        <w:rPr>
          <w:i/>
          <w:iCs/>
        </w:rPr>
        <w:t>Giirr</w:t>
      </w:r>
      <w:r w:rsidRPr="00B12439">
        <w:t xml:space="preserve">, Arthur Dodd uses </w:t>
      </w:r>
      <w:r w:rsidRPr="00B12439">
        <w:rPr>
          <w:i/>
          <w:iCs/>
        </w:rPr>
        <w:t>giirr</w:t>
      </w:r>
      <w:r w:rsidRPr="00B12439">
        <w:t xml:space="preserve"> when translating:</w:t>
      </w:r>
    </w:p>
    <w:p w14:paraId="1DBEB4F5" w14:textId="77777777" w:rsidR="004D5AAF" w:rsidRPr="00B12439" w:rsidRDefault="004D5AAF" w:rsidP="004D5AAF">
      <w:r w:rsidRPr="00B12439">
        <w:t>‘Those kids will get sick if they eat the rotten meat.’</w:t>
      </w:r>
    </w:p>
    <w:p w14:paraId="3830ECD4" w14:textId="77777777" w:rsidR="004D5AAF" w:rsidRPr="00B12439" w:rsidRDefault="004D5AAF" w:rsidP="004D5AAF">
      <w:r w:rsidRPr="00B12439">
        <w:t>I assume he had seen this happen often enough to be certain of the result.</w:t>
      </w:r>
    </w:p>
    <w:p w14:paraId="47FA41FA" w14:textId="77777777" w:rsidR="004D5AAF" w:rsidRPr="00B12439" w:rsidRDefault="004D5AAF" w:rsidP="004D5AAF"/>
    <w:p w14:paraId="66C2002A" w14:textId="77777777" w:rsidR="004D5AAF" w:rsidRPr="00B12439" w:rsidRDefault="004D5AAF" w:rsidP="004D5AAF">
      <w:r w:rsidRPr="00B12439">
        <w:t xml:space="preserve">It would be very easy for revived Gamilaraay not to include </w:t>
      </w:r>
      <w:r w:rsidRPr="00B12439">
        <w:rPr>
          <w:i/>
          <w:iCs/>
        </w:rPr>
        <w:t>Giirr</w:t>
      </w:r>
      <w:r w:rsidRPr="00B12439">
        <w:t xml:space="preserve"> since often people look for a word-for-word translation of their English. Sadly there are no fluent speakers to listen to and learn from, who instinctively use the special features of Gamilaraay like </w:t>
      </w:r>
      <w:r w:rsidRPr="00B12439">
        <w:rPr>
          <w:i/>
          <w:iCs/>
        </w:rPr>
        <w:t>Giirr</w:t>
      </w:r>
      <w:r w:rsidRPr="00B12439">
        <w:t>.</w:t>
      </w:r>
    </w:p>
    <w:p w14:paraId="3B8D3E20" w14:textId="77777777" w:rsidR="004D5AAF" w:rsidRPr="00B12439" w:rsidRDefault="004D5AAF" w:rsidP="004D5AAF"/>
    <w:p w14:paraId="3495168F" w14:textId="77777777" w:rsidR="004D5AAF" w:rsidRPr="00B12439" w:rsidRDefault="004D5AAF" w:rsidP="004D5AAF">
      <w:pPr>
        <w:rPr>
          <w:i/>
          <w:iCs/>
        </w:rPr>
      </w:pPr>
      <w:r w:rsidRPr="00B12439">
        <w:rPr>
          <w:i/>
          <w:iCs/>
        </w:rPr>
        <w:t>Giirr,</w:t>
      </w:r>
      <w:r w:rsidRPr="00B12439">
        <w:t xml:space="preserve"> in linguistic terms, is called an ‘evidential’, part of the language that indicates how the speaker has come to the information they are sharing. In Wangaaybuwan, a closely related language, there is a suffix </w:t>
      </w:r>
      <w:r w:rsidRPr="00B12439">
        <w:rPr>
          <w:i/>
          <w:iCs/>
        </w:rPr>
        <w:t>-</w:t>
      </w:r>
      <w:proofErr w:type="spellStart"/>
      <w:r w:rsidRPr="00B12439">
        <w:rPr>
          <w:i/>
          <w:iCs/>
        </w:rPr>
        <w:t>dhan</w:t>
      </w:r>
      <w:proofErr w:type="spellEnd"/>
      <w:r w:rsidRPr="00B12439">
        <w:t xml:space="preserve"> which indicates that the speaker has second hand knowledge – they did not observe the event but heard about it, or learnt about it some other way. That suffix is the opposite of </w:t>
      </w:r>
      <w:r w:rsidRPr="00B12439">
        <w:rPr>
          <w:i/>
          <w:iCs/>
        </w:rPr>
        <w:t>Giirr.</w:t>
      </w:r>
    </w:p>
    <w:p w14:paraId="568F49FC" w14:textId="77777777" w:rsidR="004D5AAF" w:rsidRPr="00B12439" w:rsidRDefault="004D5AAF" w:rsidP="004D5AAF">
      <w:pPr>
        <w:rPr>
          <w:i/>
          <w:iCs/>
        </w:rPr>
      </w:pPr>
    </w:p>
    <w:p w14:paraId="521620D0" w14:textId="77777777" w:rsidR="004D5AAF" w:rsidRPr="00B12439" w:rsidRDefault="004D5AAF" w:rsidP="004D5AAF">
      <w:r w:rsidRPr="00B12439">
        <w:t>Some Yuwaalaraay examples of Giirr are:</w:t>
      </w:r>
    </w:p>
    <w:p w14:paraId="35F5A45A" w14:textId="77777777" w:rsidR="004D5AAF" w:rsidRPr="00B12439" w:rsidRDefault="004D5AAF" w:rsidP="004D5AAF">
      <w:pPr>
        <w:tabs>
          <w:tab w:val="left" w:pos="3402"/>
        </w:tabs>
      </w:pPr>
      <w:r w:rsidRPr="00B12439">
        <w:rPr>
          <w:i/>
          <w:iCs/>
        </w:rPr>
        <w:t>Giirr gaba dhinggaa nhalay.</w:t>
      </w:r>
      <w:r w:rsidRPr="00B12439">
        <w:t xml:space="preserve"> </w:t>
      </w:r>
      <w:r w:rsidRPr="00B12439">
        <w:tab/>
        <w:t>A Dodd tape 5130.</w:t>
      </w:r>
    </w:p>
    <w:p w14:paraId="2BAEF3E7" w14:textId="77777777" w:rsidR="004D5AAF" w:rsidRPr="00B12439" w:rsidRDefault="004D5AAF" w:rsidP="004D5AAF">
      <w:r w:rsidRPr="00B12439">
        <w:t>This is good meat.</w:t>
      </w:r>
    </w:p>
    <w:p w14:paraId="71CFAB46" w14:textId="77777777" w:rsidR="004D5AAF" w:rsidRPr="00B12439" w:rsidRDefault="004D5AAF" w:rsidP="004D5AAF"/>
    <w:p w14:paraId="46EA8BC6" w14:textId="77777777" w:rsidR="004D5AAF" w:rsidRPr="00B12439" w:rsidRDefault="004D5AAF" w:rsidP="004D5AAF">
      <w:pPr>
        <w:rPr>
          <w:i/>
          <w:iCs/>
        </w:rPr>
      </w:pPr>
      <w:r w:rsidRPr="00B12439">
        <w:rPr>
          <w:i/>
          <w:iCs/>
        </w:rPr>
        <w:t>Giirr ngiyaningu nguu dhinggaa wuunhi.</w:t>
      </w:r>
    </w:p>
    <w:p w14:paraId="2F0101C6" w14:textId="77777777" w:rsidR="004D5AAF" w:rsidRPr="00B12439" w:rsidRDefault="004D5AAF" w:rsidP="004D5AAF">
      <w:r w:rsidRPr="00B12439">
        <w:t>Giirr to.us he/she meat gave.</w:t>
      </w:r>
    </w:p>
    <w:p w14:paraId="54ADD069" w14:textId="77777777" w:rsidR="004D5AAF" w:rsidRPr="00B12439" w:rsidRDefault="004D5AAF" w:rsidP="004D5AAF">
      <w:r w:rsidRPr="00B12439">
        <w:t>He gave us some meat.</w:t>
      </w:r>
    </w:p>
    <w:p w14:paraId="2B2130ED" w14:textId="77777777" w:rsidR="004D5AAF" w:rsidRPr="00B12439" w:rsidRDefault="004D5AAF" w:rsidP="004D5AAF">
      <w:r w:rsidRPr="00B12439">
        <w:t>(This uses grammar beyond what is done in this course.)</w:t>
      </w:r>
    </w:p>
    <w:p w14:paraId="335EB357" w14:textId="77777777" w:rsidR="004D5AAF" w:rsidRPr="00B12439" w:rsidRDefault="004D5AAF" w:rsidP="004D5AAF"/>
    <w:p w14:paraId="5312CFC5" w14:textId="77777777" w:rsidR="004D5AAF" w:rsidRPr="00B12439" w:rsidRDefault="004D5AAF" w:rsidP="004D5AAF">
      <w:pPr>
        <w:rPr>
          <w:i/>
          <w:iCs/>
        </w:rPr>
      </w:pPr>
      <w:r w:rsidRPr="00B12439">
        <w:rPr>
          <w:i/>
          <w:iCs/>
        </w:rPr>
        <w:t>Giirr ngaya yuulngin.</w:t>
      </w:r>
    </w:p>
    <w:p w14:paraId="13B99721" w14:textId="77777777" w:rsidR="004D5AAF" w:rsidRPr="00B12439" w:rsidRDefault="004D5AAF" w:rsidP="004D5AAF">
      <w:r w:rsidRPr="00B12439">
        <w:lastRenderedPageBreak/>
        <w:t>I am hungry.</w:t>
      </w:r>
    </w:p>
    <w:p w14:paraId="51E7894E" w14:textId="77777777" w:rsidR="004D5AAF" w:rsidRPr="00B12439" w:rsidRDefault="004D5AAF" w:rsidP="004D5AAF"/>
    <w:p w14:paraId="3A8B57A4" w14:textId="77777777" w:rsidR="004D5AAF" w:rsidRPr="00B12439" w:rsidRDefault="004D5AAF" w:rsidP="004D5AAF">
      <w:pPr>
        <w:pStyle w:val="Heading4"/>
        <w:rPr>
          <w:i/>
          <w:iCs/>
        </w:rPr>
      </w:pPr>
      <w:r w:rsidRPr="00B12439">
        <w:rPr>
          <w:i/>
          <w:iCs/>
        </w:rPr>
        <w:t>=bala</w:t>
      </w:r>
    </w:p>
    <w:p w14:paraId="0EAE1469" w14:textId="77777777" w:rsidR="004D5AAF" w:rsidRPr="00B12439" w:rsidRDefault="004D5AAF" w:rsidP="004D5AAF">
      <w:r w:rsidRPr="00B12439">
        <w:t xml:space="preserve">Like </w:t>
      </w:r>
      <w:r w:rsidRPr="00B12439">
        <w:rPr>
          <w:i/>
          <w:iCs/>
        </w:rPr>
        <w:t>giirr, =bala</w:t>
      </w:r>
      <w:r w:rsidRPr="00B12439">
        <w:t xml:space="preserve"> is generally not translated in English. It’s meaning, or at least the current best interpretation, is that there is a contrast involved. The = indicates it is a </w:t>
      </w:r>
      <w:proofErr w:type="spellStart"/>
      <w:r w:rsidRPr="00B12439">
        <w:t>clitic</w:t>
      </w:r>
      <w:proofErr w:type="spellEnd"/>
      <w:r w:rsidRPr="00B12439">
        <w:t>, so is attached to the first word of the sentence or clause.</w:t>
      </w:r>
    </w:p>
    <w:p w14:paraId="4751ADDA" w14:textId="77777777" w:rsidR="004D5AAF" w:rsidRPr="00B12439" w:rsidRDefault="004D5AAF" w:rsidP="004D5AAF"/>
    <w:p w14:paraId="23875665" w14:textId="77777777" w:rsidR="004D5AAF" w:rsidRPr="00B12439" w:rsidRDefault="004D5AAF" w:rsidP="004D5AAF">
      <w:r w:rsidRPr="00B12439">
        <w:t xml:space="preserve">The following sentence is from Ian Sim, who lived in Goodooga in the 1950s. The first line is what the person was asked to translate and the second line their response. </w:t>
      </w:r>
      <w:r w:rsidRPr="00B12439">
        <w:rPr>
          <w:i/>
          <w:iCs/>
        </w:rPr>
        <w:t>-biyaay</w:t>
      </w:r>
      <w:r w:rsidRPr="00B12439">
        <w:t xml:space="preserve"> is the Yuwaalaraay equivalent of </w:t>
      </w:r>
      <w:r w:rsidRPr="00B12439">
        <w:rPr>
          <w:i/>
          <w:iCs/>
        </w:rPr>
        <w:t>-baraay</w:t>
      </w:r>
      <w:r w:rsidRPr="00B12439">
        <w:t>.</w:t>
      </w:r>
    </w:p>
    <w:p w14:paraId="1A0A1E23" w14:textId="77777777" w:rsidR="004D5AAF" w:rsidRPr="00B12439" w:rsidRDefault="004D5AAF" w:rsidP="004D5AAF"/>
    <w:p w14:paraId="1132D619" w14:textId="77777777" w:rsidR="004D5AAF" w:rsidRPr="00B12439" w:rsidRDefault="004D5AAF" w:rsidP="004D5AAF">
      <w:r w:rsidRPr="00B12439">
        <w:t>I’m stronger than you. Sim p43</w:t>
      </w:r>
    </w:p>
    <w:p w14:paraId="664C2517" w14:textId="77777777" w:rsidR="004D5AAF" w:rsidRPr="00B12439" w:rsidRDefault="004D5AAF" w:rsidP="004D5AAF">
      <w:pPr>
        <w:rPr>
          <w:i/>
          <w:iCs/>
        </w:rPr>
      </w:pPr>
      <w:r w:rsidRPr="00B12439">
        <w:rPr>
          <w:i/>
          <w:iCs/>
        </w:rPr>
        <w:t xml:space="preserve">ngaya </w:t>
      </w:r>
      <w:proofErr w:type="spellStart"/>
      <w:r w:rsidRPr="00B12439">
        <w:rPr>
          <w:i/>
          <w:iCs/>
        </w:rPr>
        <w:t>gugirrii</w:t>
      </w:r>
      <w:proofErr w:type="spellEnd"/>
      <w:r w:rsidRPr="00B12439">
        <w:rPr>
          <w:i/>
          <w:iCs/>
        </w:rPr>
        <w:t xml:space="preserve">-biyaay, nginda=bala </w:t>
      </w:r>
      <w:proofErr w:type="spellStart"/>
      <w:r w:rsidRPr="00B12439">
        <w:rPr>
          <w:i/>
          <w:iCs/>
        </w:rPr>
        <w:t>gugirri</w:t>
      </w:r>
      <w:proofErr w:type="spellEnd"/>
      <w:r w:rsidRPr="00B12439">
        <w:rPr>
          <w:i/>
          <w:iCs/>
        </w:rPr>
        <w:t>-dhalibaa</w:t>
      </w:r>
    </w:p>
    <w:p w14:paraId="1237E369" w14:textId="77777777" w:rsidR="004D5AAF" w:rsidRPr="00B12439" w:rsidRDefault="004D5AAF" w:rsidP="004D5AAF">
      <w:r w:rsidRPr="00B12439">
        <w:t>1SG sinews-COM, 2SG=CTR sinews-PRIV</w:t>
      </w:r>
    </w:p>
    <w:p w14:paraId="051BF6E2" w14:textId="77777777" w:rsidR="004D5AAF" w:rsidRPr="00B12439" w:rsidRDefault="004D5AAF" w:rsidP="004D5AAF">
      <w:r w:rsidRPr="00B12439">
        <w:t>I have muscles (am strong) but you have no muscles (are weak).</w:t>
      </w:r>
    </w:p>
    <w:p w14:paraId="1CDAF75F" w14:textId="77777777" w:rsidR="004D5AAF" w:rsidRPr="00B12439" w:rsidRDefault="004D5AAF" w:rsidP="004D5AAF"/>
    <w:p w14:paraId="1750C4FE" w14:textId="77777777" w:rsidR="004D5AAF" w:rsidRPr="00B12439" w:rsidRDefault="004D5AAF" w:rsidP="004D5AAF">
      <w:r w:rsidRPr="00B12439">
        <w:t>Fred Reece says, on tape 2440:</w:t>
      </w:r>
    </w:p>
    <w:p w14:paraId="10A1F0B6" w14:textId="77777777" w:rsidR="004D5AAF" w:rsidRPr="00B12439" w:rsidRDefault="004D5AAF" w:rsidP="004D5AAF">
      <w:pPr>
        <w:rPr>
          <w:i/>
          <w:iCs/>
        </w:rPr>
      </w:pPr>
      <w:r w:rsidRPr="00B12439">
        <w:rPr>
          <w:i/>
          <w:iCs/>
        </w:rPr>
        <w:t>giirr=nga=bala ngay mubal gi-dja-nhi</w:t>
      </w:r>
    </w:p>
    <w:p w14:paraId="2F9C1E94" w14:textId="77777777" w:rsidR="004D5AAF" w:rsidRPr="00B12439" w:rsidRDefault="004D5AAF" w:rsidP="004D5AAF">
      <w:r w:rsidRPr="00B12439">
        <w:t>true=NOW=CTR my stomach be-EAT-PST</w:t>
      </w:r>
    </w:p>
    <w:p w14:paraId="134DF0E8" w14:textId="77777777" w:rsidR="004D5AAF" w:rsidRPr="00B12439" w:rsidRDefault="004D5AAF" w:rsidP="004D5AAF">
      <w:r w:rsidRPr="00B12439">
        <w:t>My stomach is full now.</w:t>
      </w:r>
    </w:p>
    <w:p w14:paraId="301F9F4B" w14:textId="77777777" w:rsidR="004D5AAF" w:rsidRPr="00B12439" w:rsidRDefault="004D5AAF" w:rsidP="004D5AAF"/>
    <w:p w14:paraId="482EBDC3" w14:textId="77777777" w:rsidR="004D5AAF" w:rsidRPr="00B12439" w:rsidRDefault="004D5AAF" w:rsidP="004D5AAF">
      <w:r w:rsidRPr="00B12439">
        <w:t>This sentence contains another distinctive feature of GY (and of Wangaaybuwan). When ingestion – eating, drinking, smoking – has an impact there is a special bit -</w:t>
      </w:r>
      <w:proofErr w:type="spellStart"/>
      <w:r w:rsidRPr="00B12439">
        <w:t>DHa</w:t>
      </w:r>
      <w:proofErr w:type="spellEnd"/>
      <w:r w:rsidRPr="00B12439">
        <w:t>, included in the verb. Not something to use in this course, but an indication of the complexity in even the limited amount of GY we have.</w:t>
      </w:r>
    </w:p>
    <w:p w14:paraId="4432C08D" w14:textId="77777777" w:rsidR="004D5AAF" w:rsidRPr="00B12439" w:rsidRDefault="004D5AAF" w:rsidP="004D5AAF"/>
    <w:p w14:paraId="6A11AB79" w14:textId="77777777" w:rsidR="004D5AAF" w:rsidRPr="00B12439" w:rsidRDefault="004D5AAF" w:rsidP="004D5AAF">
      <w:pPr>
        <w:rPr>
          <w:i/>
          <w:iCs/>
        </w:rPr>
      </w:pPr>
      <w:r w:rsidRPr="00B12439">
        <w:t xml:space="preserve">The next example uses </w:t>
      </w:r>
      <w:r w:rsidRPr="00B12439">
        <w:rPr>
          <w:i/>
          <w:iCs/>
        </w:rPr>
        <w:t>gamil</w:t>
      </w:r>
      <w:r w:rsidRPr="00B12439">
        <w:t xml:space="preserve">. Arthur Dodd was speaking Yuwaalaraay and started with </w:t>
      </w:r>
      <w:r w:rsidRPr="00B12439">
        <w:rPr>
          <w:i/>
          <w:iCs/>
        </w:rPr>
        <w:t>Waal.</w:t>
      </w:r>
    </w:p>
    <w:p w14:paraId="42EC4162" w14:textId="77777777" w:rsidR="004D5AAF" w:rsidRPr="00B12439" w:rsidRDefault="004D5AAF" w:rsidP="004D5AAF">
      <w:pPr>
        <w:rPr>
          <w:i/>
          <w:iCs/>
        </w:rPr>
      </w:pPr>
      <w:r w:rsidRPr="00B12439">
        <w:rPr>
          <w:i/>
          <w:iCs/>
        </w:rPr>
        <w:t>Gamil=bala ngaya giyal.</w:t>
      </w:r>
    </w:p>
    <w:p w14:paraId="7C95332D" w14:textId="77777777" w:rsidR="004D5AAF" w:rsidRPr="00B12439" w:rsidRDefault="004D5AAF" w:rsidP="004D5AAF">
      <w:r w:rsidRPr="00B12439">
        <w:t>I am not afraid.</w:t>
      </w:r>
    </w:p>
    <w:p w14:paraId="02D938BE" w14:textId="77777777" w:rsidR="004D5AAF" w:rsidRPr="00B12439" w:rsidRDefault="004D5AAF" w:rsidP="004D5AAF"/>
    <w:p w14:paraId="62627A02" w14:textId="77777777" w:rsidR="004D5AAF" w:rsidRPr="00B12439" w:rsidRDefault="004D5AAF" w:rsidP="004D5AAF">
      <w:r w:rsidRPr="00B12439">
        <w:rPr>
          <w:i/>
          <w:iCs/>
        </w:rPr>
        <w:t xml:space="preserve">=bala </w:t>
      </w:r>
      <w:r w:rsidRPr="00B12439">
        <w:t>occurs in the second phrase of:</w:t>
      </w:r>
    </w:p>
    <w:p w14:paraId="76EF8647" w14:textId="77777777" w:rsidR="004D5AAF" w:rsidRPr="00B12439" w:rsidRDefault="004D5AAF" w:rsidP="004D5AAF">
      <w:r w:rsidRPr="00B12439">
        <w:t>I am going hunting, you stay at the camp.</w:t>
      </w:r>
    </w:p>
    <w:p w14:paraId="5DFF43AF" w14:textId="77777777" w:rsidR="004D5AAF" w:rsidRPr="00B12439" w:rsidRDefault="004D5AAF" w:rsidP="004D5AAF"/>
    <w:p w14:paraId="24D46E03" w14:textId="77777777" w:rsidR="004D5AAF" w:rsidRPr="00B12439" w:rsidRDefault="004D5AAF" w:rsidP="004D5AAF">
      <w:r w:rsidRPr="00B12439">
        <w:t xml:space="preserve">While </w:t>
      </w:r>
      <w:r w:rsidRPr="00B12439">
        <w:rPr>
          <w:i/>
          <w:iCs/>
        </w:rPr>
        <w:t>=bala</w:t>
      </w:r>
      <w:r w:rsidRPr="00B12439">
        <w:t xml:space="preserve"> could be translated with English such as ‘but’, ‘however’, ‘on the other hand’, the difference is that it must be used in some circumstances in GY, in contrast with English, where there are often multiple options, but none of them compulsory.</w:t>
      </w:r>
    </w:p>
    <w:p w14:paraId="048D2FFA" w14:textId="77777777" w:rsidR="004D5AAF" w:rsidRPr="00B12439" w:rsidRDefault="004D5AAF" w:rsidP="004D5AAF"/>
    <w:p w14:paraId="377636DA" w14:textId="77777777" w:rsidR="004D5AAF" w:rsidRPr="00B12439" w:rsidRDefault="004D5AAF" w:rsidP="004D5AAF">
      <w:r w:rsidRPr="00B12439">
        <w:t xml:space="preserve">There are also some instances of </w:t>
      </w:r>
      <w:r w:rsidRPr="00B12439">
        <w:rPr>
          <w:i/>
          <w:iCs/>
        </w:rPr>
        <w:t>=bala</w:t>
      </w:r>
      <w:r w:rsidRPr="00B12439">
        <w:t xml:space="preserve"> which we can’t explain, sometimes because we don’t know the context, don’t know what the speaker was thinking at the time.</w:t>
      </w:r>
    </w:p>
    <w:p w14:paraId="4D232967" w14:textId="77777777" w:rsidR="004D5AAF" w:rsidRPr="00B12439" w:rsidRDefault="004D5AAF" w:rsidP="004D5AAF"/>
    <w:p w14:paraId="58F836F3" w14:textId="77777777" w:rsidR="004D5AAF" w:rsidRPr="00B12439" w:rsidRDefault="004D5AAF" w:rsidP="004D5AAF">
      <w:pPr>
        <w:rPr>
          <w:b/>
          <w:bCs/>
        </w:rPr>
      </w:pPr>
      <w:r w:rsidRPr="00B12439">
        <w:rPr>
          <w:b/>
          <w:bCs/>
        </w:rPr>
        <w:t>Practice</w:t>
      </w:r>
    </w:p>
    <w:p w14:paraId="4560DCA6" w14:textId="77777777" w:rsidR="004D5AAF" w:rsidRPr="00B12439" w:rsidRDefault="004D5AAF" w:rsidP="004D5AAF"/>
    <w:p w14:paraId="2FFD9403" w14:textId="77777777" w:rsidR="004D5AAF" w:rsidRPr="00B12439" w:rsidRDefault="004D5AAF" w:rsidP="004D5AAF">
      <w:pPr>
        <w:rPr>
          <w:i/>
          <w:iCs/>
        </w:rPr>
      </w:pPr>
      <w:r w:rsidRPr="00B12439">
        <w:t xml:space="preserve">Do an action and describe it with </w:t>
      </w:r>
      <w:r w:rsidRPr="00B12439">
        <w:rPr>
          <w:i/>
          <w:iCs/>
        </w:rPr>
        <w:t xml:space="preserve">Giirr. </w:t>
      </w:r>
    </w:p>
    <w:p w14:paraId="2E240A69" w14:textId="77777777" w:rsidR="004D5AAF" w:rsidRPr="00B12439" w:rsidRDefault="004D5AAF" w:rsidP="004D5AAF">
      <w:pPr>
        <w:rPr>
          <w:i/>
          <w:iCs/>
        </w:rPr>
      </w:pPr>
      <w:r w:rsidRPr="00B12439">
        <w:rPr>
          <w:i/>
          <w:iCs/>
        </w:rPr>
        <w:t xml:space="preserve">Giirr ngaya warra-nhi. </w:t>
      </w:r>
    </w:p>
    <w:p w14:paraId="37B03763" w14:textId="77777777" w:rsidR="004D5AAF" w:rsidRPr="00B12439" w:rsidRDefault="004D5AAF" w:rsidP="004D5AAF">
      <w:r w:rsidRPr="00B12439">
        <w:t xml:space="preserve">I stood up. </w:t>
      </w:r>
    </w:p>
    <w:p w14:paraId="7E499140" w14:textId="77777777" w:rsidR="004D5AAF" w:rsidRPr="00B12439" w:rsidRDefault="004D5AAF" w:rsidP="004D5AAF"/>
    <w:p w14:paraId="67563E9B" w14:textId="77777777" w:rsidR="004D5AAF" w:rsidRPr="00B12439" w:rsidRDefault="004D5AAF" w:rsidP="004D5AAF">
      <w:pPr>
        <w:rPr>
          <w:i/>
          <w:iCs/>
        </w:rPr>
      </w:pPr>
      <w:r w:rsidRPr="00B12439">
        <w:rPr>
          <w:i/>
          <w:iCs/>
        </w:rPr>
        <w:t>Giirr ngaya ngarri-nyi.</w:t>
      </w:r>
    </w:p>
    <w:p w14:paraId="72ACB1F9" w14:textId="77777777" w:rsidR="004D5AAF" w:rsidRPr="00B12439" w:rsidRDefault="004D5AAF" w:rsidP="004D5AAF">
      <w:r w:rsidRPr="00B12439">
        <w:t xml:space="preserve">I sat down. </w:t>
      </w:r>
    </w:p>
    <w:p w14:paraId="66348C59" w14:textId="77777777" w:rsidR="004D5AAF" w:rsidRPr="00B12439" w:rsidRDefault="004D5AAF" w:rsidP="004D5AAF"/>
    <w:p w14:paraId="08F92BF2" w14:textId="77777777" w:rsidR="004D5AAF" w:rsidRPr="00B12439" w:rsidRDefault="004D5AAF" w:rsidP="004D5AAF">
      <w:r w:rsidRPr="00B12439">
        <w:t xml:space="preserve">Giirr ngaya gaala-dhi baadhal-gu yananhi. </w:t>
      </w:r>
    </w:p>
    <w:p w14:paraId="5A178ED2" w14:textId="77777777" w:rsidR="004D5AAF" w:rsidRPr="00B12439" w:rsidRDefault="004D5AAF" w:rsidP="004D5AAF">
      <w:r w:rsidRPr="00B12439">
        <w:t xml:space="preserve">I went from the cup to the bottle. </w:t>
      </w:r>
    </w:p>
    <w:p w14:paraId="54CEF910" w14:textId="77777777" w:rsidR="004D5AAF" w:rsidRPr="00B12439" w:rsidRDefault="004D5AAF" w:rsidP="004D5AAF"/>
    <w:p w14:paraId="2335AE6F" w14:textId="77777777" w:rsidR="004D5AAF" w:rsidRPr="00B12439" w:rsidRDefault="004D5AAF" w:rsidP="004D5AAF">
      <w:r w:rsidRPr="00B12439">
        <w:lastRenderedPageBreak/>
        <w:t xml:space="preserve">Joe does action (walks) and then asks Nellie. </w:t>
      </w:r>
    </w:p>
    <w:p w14:paraId="5D71A713" w14:textId="77777777" w:rsidR="004D5AAF" w:rsidRPr="00B12439" w:rsidRDefault="004D5AAF" w:rsidP="004D5AAF">
      <w:pPr>
        <w:tabs>
          <w:tab w:val="left" w:pos="1134"/>
        </w:tabs>
      </w:pPr>
      <w:r w:rsidRPr="00B12439">
        <w:t xml:space="preserve">Joe: </w:t>
      </w:r>
      <w:r w:rsidRPr="00B12439">
        <w:tab/>
      </w:r>
      <w:r w:rsidRPr="00B12439">
        <w:rPr>
          <w:i/>
          <w:iCs/>
        </w:rPr>
        <w:t>Nellie, minya ginyi?</w:t>
      </w:r>
    </w:p>
    <w:p w14:paraId="6C235A11" w14:textId="77777777" w:rsidR="004D5AAF" w:rsidRPr="00B12439" w:rsidRDefault="004D5AAF" w:rsidP="004D5AAF">
      <w:pPr>
        <w:tabs>
          <w:tab w:val="left" w:pos="1134"/>
        </w:tabs>
      </w:pPr>
      <w:r w:rsidRPr="00B12439">
        <w:tab/>
        <w:t>Nellie, what happened?</w:t>
      </w:r>
    </w:p>
    <w:p w14:paraId="23433A09" w14:textId="77777777" w:rsidR="004D5AAF" w:rsidRPr="00B12439" w:rsidRDefault="004D5AAF" w:rsidP="004D5AAF">
      <w:pPr>
        <w:tabs>
          <w:tab w:val="left" w:pos="1134"/>
        </w:tabs>
        <w:rPr>
          <w:i/>
          <w:iCs/>
        </w:rPr>
      </w:pPr>
      <w:r w:rsidRPr="00B12439">
        <w:t xml:space="preserve">Nellie saw the action, so uses </w:t>
      </w:r>
      <w:r w:rsidRPr="00B12439">
        <w:rPr>
          <w:i/>
          <w:iCs/>
        </w:rPr>
        <w:t xml:space="preserve">giirr. </w:t>
      </w:r>
    </w:p>
    <w:p w14:paraId="6516287C" w14:textId="77777777" w:rsidR="004D5AAF" w:rsidRPr="00B12439" w:rsidRDefault="004D5AAF" w:rsidP="004D5AAF">
      <w:pPr>
        <w:tabs>
          <w:tab w:val="left" w:pos="1134"/>
        </w:tabs>
        <w:rPr>
          <w:i/>
          <w:iCs/>
        </w:rPr>
      </w:pPr>
      <w:r w:rsidRPr="00B12439">
        <w:t xml:space="preserve">Nellie: </w:t>
      </w:r>
      <w:r w:rsidRPr="00B12439">
        <w:rPr>
          <w:i/>
          <w:iCs/>
        </w:rPr>
        <w:tab/>
        <w:t xml:space="preserve">Giirr nginda yananhi. </w:t>
      </w:r>
    </w:p>
    <w:p w14:paraId="1E1C0640" w14:textId="77777777" w:rsidR="004D5AAF" w:rsidRPr="00B12439" w:rsidRDefault="004D5AAF" w:rsidP="004D5AAF">
      <w:pPr>
        <w:tabs>
          <w:tab w:val="left" w:pos="1134"/>
        </w:tabs>
      </w:pPr>
      <w:r w:rsidRPr="00B12439">
        <w:rPr>
          <w:i/>
          <w:iCs/>
        </w:rPr>
        <w:tab/>
      </w:r>
      <w:r w:rsidRPr="00B12439">
        <w:t xml:space="preserve">You walked. </w:t>
      </w:r>
    </w:p>
    <w:p w14:paraId="342879A0" w14:textId="77777777" w:rsidR="004D5AAF" w:rsidRPr="00B12439" w:rsidRDefault="004D5AAF" w:rsidP="004D5AAF">
      <w:pPr>
        <w:tabs>
          <w:tab w:val="left" w:pos="1134"/>
        </w:tabs>
      </w:pPr>
    </w:p>
    <w:p w14:paraId="0FCEC7B2" w14:textId="77777777" w:rsidR="004D5AAF" w:rsidRPr="00B12439" w:rsidRDefault="004D5AAF" w:rsidP="004D5AAF">
      <w:pPr>
        <w:rPr>
          <w:b/>
          <w:bCs/>
          <w:i/>
          <w:iCs/>
        </w:rPr>
      </w:pPr>
      <w:r w:rsidRPr="00B12439">
        <w:rPr>
          <w:b/>
          <w:bCs/>
          <w:i/>
          <w:iCs/>
        </w:rPr>
        <w:t xml:space="preserve">=bala. </w:t>
      </w:r>
    </w:p>
    <w:p w14:paraId="0ACF9F9B" w14:textId="77777777" w:rsidR="004D5AAF" w:rsidRPr="00B12439" w:rsidRDefault="004D5AAF" w:rsidP="004D5AAF">
      <w:r w:rsidRPr="00B12439">
        <w:t xml:space="preserve">Address another person using the wrong name. Joe, Nellie talking. </w:t>
      </w:r>
    </w:p>
    <w:p w14:paraId="5A2AA9AA" w14:textId="77777777" w:rsidR="004D5AAF" w:rsidRPr="00B12439" w:rsidRDefault="004D5AAF" w:rsidP="004D5AAF">
      <w:pPr>
        <w:tabs>
          <w:tab w:val="left" w:pos="1134"/>
        </w:tabs>
      </w:pPr>
      <w:r w:rsidRPr="00B12439">
        <w:t>Joe:</w:t>
      </w:r>
      <w:r w:rsidRPr="00B12439">
        <w:tab/>
      </w:r>
      <w:r w:rsidRPr="00B12439">
        <w:rPr>
          <w:i/>
          <w:iCs/>
        </w:rPr>
        <w:t>Yaama Susie.</w:t>
      </w:r>
      <w:r w:rsidRPr="00B12439">
        <w:t xml:space="preserve"> </w:t>
      </w:r>
    </w:p>
    <w:p w14:paraId="31BBCCFB" w14:textId="77777777" w:rsidR="004D5AAF" w:rsidRPr="00B12439" w:rsidRDefault="004D5AAF" w:rsidP="004D5AAF">
      <w:pPr>
        <w:tabs>
          <w:tab w:val="left" w:pos="1134"/>
        </w:tabs>
      </w:pPr>
      <w:r w:rsidRPr="00B12439">
        <w:t xml:space="preserve">Nellie: </w:t>
      </w:r>
      <w:r w:rsidRPr="00B12439">
        <w:tab/>
      </w:r>
      <w:r w:rsidRPr="00B12439">
        <w:rPr>
          <w:i/>
          <w:iCs/>
        </w:rPr>
        <w:t>Gamil=bala. Nellie ngaya.</w:t>
      </w:r>
      <w:r w:rsidRPr="00B12439">
        <w:t xml:space="preserve">     or</w:t>
      </w:r>
    </w:p>
    <w:p w14:paraId="0CB37415" w14:textId="77777777" w:rsidR="004D5AAF" w:rsidRPr="00B12439" w:rsidRDefault="004D5AAF" w:rsidP="004D5AAF">
      <w:pPr>
        <w:tabs>
          <w:tab w:val="left" w:pos="1134"/>
        </w:tabs>
      </w:pPr>
      <w:r w:rsidRPr="00B12439">
        <w:tab/>
      </w:r>
      <w:r w:rsidRPr="00B12439">
        <w:rPr>
          <w:i/>
          <w:iCs/>
        </w:rPr>
        <w:t>Gamil. Nellie=bala ngaya.</w:t>
      </w:r>
      <w:r w:rsidRPr="00B12439">
        <w:t xml:space="preserve">     </w:t>
      </w:r>
    </w:p>
    <w:p w14:paraId="5B78F443" w14:textId="77777777" w:rsidR="004D5AAF" w:rsidRPr="00B12439" w:rsidRDefault="004D5AAF" w:rsidP="004D5AAF">
      <w:pPr>
        <w:tabs>
          <w:tab w:val="left" w:pos="1134"/>
        </w:tabs>
      </w:pPr>
      <w:r w:rsidRPr="00B12439">
        <w:tab/>
        <w:t xml:space="preserve">No, I’m Nellie. </w:t>
      </w:r>
    </w:p>
    <w:p w14:paraId="4A3F95BE" w14:textId="77777777" w:rsidR="004D5AAF" w:rsidRPr="00B12439" w:rsidRDefault="004D5AAF" w:rsidP="004D5AAF">
      <w:pPr>
        <w:tabs>
          <w:tab w:val="left" w:pos="1134"/>
        </w:tabs>
      </w:pPr>
      <w:r w:rsidRPr="00B12439">
        <w:t xml:space="preserve">Nellie: </w:t>
      </w:r>
      <w:r w:rsidRPr="00B12439">
        <w:tab/>
      </w:r>
      <w:r w:rsidRPr="00B12439">
        <w:rPr>
          <w:i/>
          <w:iCs/>
        </w:rPr>
        <w:t>Yaluu Baawaa.</w:t>
      </w:r>
      <w:r w:rsidRPr="00B12439">
        <w:t xml:space="preserve"> </w:t>
      </w:r>
    </w:p>
    <w:p w14:paraId="046066FB" w14:textId="77777777" w:rsidR="004D5AAF" w:rsidRPr="00B12439" w:rsidRDefault="004D5AAF" w:rsidP="004D5AAF">
      <w:pPr>
        <w:tabs>
          <w:tab w:val="left" w:pos="1134"/>
        </w:tabs>
      </w:pPr>
      <w:r w:rsidRPr="00B12439">
        <w:tab/>
        <w:t xml:space="preserve">Bye sis. </w:t>
      </w:r>
    </w:p>
    <w:p w14:paraId="015B4D35" w14:textId="77777777" w:rsidR="004D5AAF" w:rsidRPr="00B12439" w:rsidRDefault="004D5AAF" w:rsidP="004D5AAF">
      <w:pPr>
        <w:tabs>
          <w:tab w:val="left" w:pos="1134"/>
        </w:tabs>
      </w:pPr>
      <w:r w:rsidRPr="00B12439">
        <w:t>Joe:</w:t>
      </w:r>
      <w:r w:rsidRPr="00B12439">
        <w:tab/>
      </w:r>
      <w:r w:rsidRPr="00B12439">
        <w:rPr>
          <w:i/>
          <w:iCs/>
        </w:rPr>
        <w:t xml:space="preserve">Gamil=bala baawaa, giwiirr ngaya.  </w:t>
      </w:r>
      <w:r w:rsidRPr="00B12439">
        <w:t>or</w:t>
      </w:r>
    </w:p>
    <w:p w14:paraId="26AD8933" w14:textId="77777777" w:rsidR="004D5AAF" w:rsidRPr="00B12439" w:rsidRDefault="004D5AAF" w:rsidP="004D5AAF">
      <w:pPr>
        <w:tabs>
          <w:tab w:val="left" w:pos="1134"/>
        </w:tabs>
      </w:pPr>
      <w:r w:rsidRPr="00B12439">
        <w:tab/>
      </w:r>
      <w:r w:rsidRPr="00B12439">
        <w:rPr>
          <w:i/>
          <w:iCs/>
        </w:rPr>
        <w:t xml:space="preserve">Gamil baawaa, giwiirr=bala ngaya.  </w:t>
      </w:r>
    </w:p>
    <w:p w14:paraId="6A75440A" w14:textId="77777777" w:rsidR="004D5AAF" w:rsidRPr="00B12439" w:rsidRDefault="004D5AAF" w:rsidP="004D5AAF">
      <w:pPr>
        <w:tabs>
          <w:tab w:val="left" w:pos="1134"/>
        </w:tabs>
      </w:pPr>
      <w:r w:rsidRPr="00B12439">
        <w:tab/>
        <w:t>Not ‘sis’. I am a man.</w:t>
      </w:r>
    </w:p>
    <w:p w14:paraId="2FC02929" w14:textId="77777777" w:rsidR="004D5AAF" w:rsidRPr="00B12439" w:rsidRDefault="004D5AAF" w:rsidP="004D5AAF"/>
    <w:p w14:paraId="79F7CCE1" w14:textId="77777777" w:rsidR="004D5AAF" w:rsidRPr="00B12439" w:rsidRDefault="004D5AAF" w:rsidP="004D5AAF">
      <w:r w:rsidRPr="00B12439">
        <w:t xml:space="preserve">Joe walks and then asks Nellie. </w:t>
      </w:r>
    </w:p>
    <w:p w14:paraId="327BBC6A" w14:textId="77777777" w:rsidR="004D5AAF" w:rsidRPr="00B12439" w:rsidRDefault="004D5AAF" w:rsidP="004D5AAF">
      <w:pPr>
        <w:tabs>
          <w:tab w:val="left" w:pos="1134"/>
        </w:tabs>
      </w:pPr>
      <w:r w:rsidRPr="00B12439">
        <w:t xml:space="preserve">Joe: </w:t>
      </w:r>
      <w:r w:rsidRPr="00B12439">
        <w:tab/>
      </w:r>
      <w:r w:rsidRPr="00B12439">
        <w:rPr>
          <w:i/>
          <w:iCs/>
        </w:rPr>
        <w:t>Nellie, banaganhi ngaya?</w:t>
      </w:r>
    </w:p>
    <w:p w14:paraId="4FF7FEE8" w14:textId="77777777" w:rsidR="004D5AAF" w:rsidRPr="00B12439" w:rsidRDefault="004D5AAF" w:rsidP="004D5AAF">
      <w:pPr>
        <w:tabs>
          <w:tab w:val="left" w:pos="1134"/>
        </w:tabs>
      </w:pPr>
      <w:r w:rsidRPr="00B12439">
        <w:tab/>
        <w:t>Nellie, did I run?</w:t>
      </w:r>
    </w:p>
    <w:p w14:paraId="77FAE04C" w14:textId="77777777" w:rsidR="004D5AAF" w:rsidRPr="00B12439" w:rsidRDefault="004D5AAF" w:rsidP="004D5AAF">
      <w:pPr>
        <w:tabs>
          <w:tab w:val="left" w:pos="1134"/>
        </w:tabs>
        <w:ind w:left="1134" w:hanging="1134"/>
        <w:rPr>
          <w:i/>
          <w:iCs/>
        </w:rPr>
      </w:pPr>
      <w:r w:rsidRPr="00B12439">
        <w:t>Joe:</w:t>
      </w:r>
      <w:r w:rsidRPr="00B12439">
        <w:tab/>
        <w:t xml:space="preserve">Nellie saw the action, so uses </w:t>
      </w:r>
      <w:r w:rsidRPr="00B12439">
        <w:rPr>
          <w:i/>
          <w:iCs/>
        </w:rPr>
        <w:t>giirr</w:t>
      </w:r>
      <w:r w:rsidRPr="00B12439">
        <w:t xml:space="preserve">, but since she reports a different action, uses </w:t>
      </w:r>
      <w:r w:rsidRPr="00B12439">
        <w:rPr>
          <w:i/>
          <w:iCs/>
        </w:rPr>
        <w:t>=bala.</w:t>
      </w:r>
    </w:p>
    <w:p w14:paraId="6E7BB187" w14:textId="77777777" w:rsidR="004D5AAF" w:rsidRPr="00B12439" w:rsidRDefault="004D5AAF" w:rsidP="004D5AAF">
      <w:pPr>
        <w:tabs>
          <w:tab w:val="left" w:pos="1134"/>
        </w:tabs>
        <w:rPr>
          <w:i/>
          <w:iCs/>
        </w:rPr>
      </w:pPr>
      <w:r w:rsidRPr="00B12439">
        <w:t xml:space="preserve">Nellie: </w:t>
      </w:r>
      <w:r w:rsidRPr="00B12439">
        <w:rPr>
          <w:i/>
          <w:iCs/>
        </w:rPr>
        <w:tab/>
        <w:t xml:space="preserve">Gamil=bala. Giirr nginda yananhi. </w:t>
      </w:r>
    </w:p>
    <w:p w14:paraId="1A5673DE" w14:textId="77777777" w:rsidR="004D5AAF" w:rsidRPr="00B12439" w:rsidRDefault="004D5AAF" w:rsidP="004D5AAF">
      <w:pPr>
        <w:tabs>
          <w:tab w:val="left" w:pos="1134"/>
        </w:tabs>
      </w:pPr>
      <w:r w:rsidRPr="00B12439">
        <w:tab/>
        <w:t xml:space="preserve">No. You walked. </w:t>
      </w:r>
    </w:p>
    <w:p w14:paraId="01A7CDD0" w14:textId="77777777" w:rsidR="004D5AAF" w:rsidRPr="00B12439" w:rsidRDefault="004D5AAF" w:rsidP="004D5AAF"/>
    <w:p w14:paraId="1D8F66F4" w14:textId="77777777" w:rsidR="004D5AAF" w:rsidRPr="00B12439" w:rsidRDefault="004D5AAF" w:rsidP="004D5AAF">
      <w:pPr>
        <w:pStyle w:val="Heading3"/>
      </w:pPr>
      <w:bookmarkStart w:id="40" w:name="_Toc83123873"/>
      <w:bookmarkStart w:id="41" w:name="_Toc85706243"/>
      <w:r w:rsidRPr="00B12439">
        <w:t>song/text</w:t>
      </w:r>
      <w:bookmarkEnd w:id="40"/>
      <w:bookmarkEnd w:id="41"/>
    </w:p>
    <w:p w14:paraId="216D4F92" w14:textId="77777777" w:rsidR="004D5AAF" w:rsidRPr="00B12439" w:rsidRDefault="004D5AAF" w:rsidP="004D5AAF">
      <w:r w:rsidRPr="00B12439">
        <w:t>Maliyan.gaalay Ngay.</w:t>
      </w:r>
    </w:p>
    <w:p w14:paraId="79926A77" w14:textId="77777777" w:rsidR="004D5AAF" w:rsidRPr="00B12439" w:rsidRDefault="004D5AAF" w:rsidP="004D5AAF">
      <w:r w:rsidRPr="00B12439">
        <w:t>Nguu: Gagan</w:t>
      </w:r>
    </w:p>
    <w:p w14:paraId="010B584C" w14:textId="77777777" w:rsidR="004D5AAF" w:rsidRPr="00B12439" w:rsidRDefault="004D5AAF" w:rsidP="004D5AAF"/>
    <w:p w14:paraId="2B471D9F" w14:textId="77777777" w:rsidR="004D5AAF" w:rsidRPr="00B12439" w:rsidRDefault="004D5AAF" w:rsidP="004D5AAF">
      <w:pPr>
        <w:pStyle w:val="Heading3"/>
      </w:pPr>
      <w:bookmarkStart w:id="42" w:name="_Toc83123874"/>
      <w:bookmarkStart w:id="43" w:name="_Toc85706244"/>
      <w:r w:rsidRPr="00B12439">
        <w:t>links/references</w:t>
      </w:r>
      <w:bookmarkEnd w:id="42"/>
      <w:bookmarkEnd w:id="43"/>
    </w:p>
    <w:p w14:paraId="62483793" w14:textId="77777777" w:rsidR="004D5AAF" w:rsidRPr="00B12439" w:rsidRDefault="004D5AAF" w:rsidP="004D5AAF">
      <w:pPr>
        <w:tabs>
          <w:tab w:val="left" w:pos="2835"/>
          <w:tab w:val="left" w:pos="3969"/>
        </w:tabs>
      </w:pPr>
      <w:r w:rsidRPr="00B12439">
        <w:t xml:space="preserve">Suffixes: </w:t>
      </w:r>
      <w:r w:rsidRPr="00B12439">
        <w:tab/>
        <w:t>Wiidhaa, Lesson 18, Yaluu p 81.</w:t>
      </w:r>
    </w:p>
    <w:p w14:paraId="0788ED71" w14:textId="77777777" w:rsidR="004D5AAF" w:rsidRPr="00B12439" w:rsidRDefault="004D5AAF" w:rsidP="004D5AAF">
      <w:pPr>
        <w:tabs>
          <w:tab w:val="left" w:pos="2835"/>
          <w:tab w:val="left" w:pos="3969"/>
        </w:tabs>
      </w:pPr>
      <w:r w:rsidRPr="00B12439">
        <w:t xml:space="preserve">Yaama questions: </w:t>
      </w:r>
      <w:r w:rsidRPr="00B12439">
        <w:tab/>
        <w:t>Wiidhaa, Lesson 2,</w:t>
      </w:r>
    </w:p>
    <w:p w14:paraId="2B09BA8E" w14:textId="77777777" w:rsidR="004D5AAF" w:rsidRPr="00B12439" w:rsidRDefault="004D5AAF" w:rsidP="004D5AAF">
      <w:pPr>
        <w:tabs>
          <w:tab w:val="left" w:pos="2835"/>
          <w:tab w:val="left" w:pos="3969"/>
        </w:tabs>
      </w:pPr>
      <w:r w:rsidRPr="00B12439">
        <w:t>Giirr</w:t>
      </w:r>
      <w:r w:rsidRPr="00B12439">
        <w:tab/>
        <w:t>Wiidhaa, Lesson 4, Yaluu, p402</w:t>
      </w:r>
    </w:p>
    <w:p w14:paraId="2F469D66" w14:textId="77777777" w:rsidR="004D5AAF" w:rsidRPr="00B12439" w:rsidRDefault="004D5AAF" w:rsidP="004D5AAF">
      <w:pPr>
        <w:tabs>
          <w:tab w:val="left" w:pos="2835"/>
          <w:tab w:val="left" w:pos="3969"/>
        </w:tabs>
      </w:pPr>
      <w:r w:rsidRPr="00B12439">
        <w:t>=bala</w:t>
      </w:r>
      <w:r w:rsidRPr="00B12439">
        <w:tab/>
        <w:t>Wiidhaa, Lesson 3, Yaluu, p407</w:t>
      </w:r>
    </w:p>
    <w:p w14:paraId="625B041B" w14:textId="33AFA749" w:rsidR="004D5AAF" w:rsidRPr="00B12439" w:rsidRDefault="004D5AAF" w:rsidP="00DC3DC0">
      <w:pPr>
        <w:suppressAutoHyphens/>
      </w:pPr>
      <w:r w:rsidRPr="00B12439">
        <w:br w:type="page"/>
      </w:r>
    </w:p>
    <w:p w14:paraId="55D668C4" w14:textId="77777777" w:rsidR="00851AD6" w:rsidRPr="00B12439" w:rsidRDefault="00851AD6" w:rsidP="00851AD6">
      <w:pPr>
        <w:pStyle w:val="Heading2"/>
        <w:rPr>
          <w:i/>
          <w:iCs w:val="0"/>
        </w:rPr>
      </w:pPr>
      <w:bookmarkStart w:id="44" w:name="_Toc83123876"/>
      <w:bookmarkStart w:id="45" w:name="_Toc85706245"/>
      <w:r w:rsidRPr="00B12439">
        <w:rPr>
          <w:i/>
          <w:iCs w:val="0"/>
        </w:rPr>
        <w:lastRenderedPageBreak/>
        <w:t>Gibu 7</w:t>
      </w:r>
      <w:bookmarkEnd w:id="44"/>
      <w:bookmarkEnd w:id="45"/>
    </w:p>
    <w:p w14:paraId="1D7E14D3" w14:textId="77777777" w:rsidR="00851AD6" w:rsidRPr="00B12439" w:rsidRDefault="00851AD6" w:rsidP="00851AD6"/>
    <w:p w14:paraId="08F1B288" w14:textId="77777777" w:rsidR="00851AD6" w:rsidRPr="00B12439" w:rsidRDefault="00851AD6" w:rsidP="00851AD6">
      <w:r w:rsidRPr="00B12439">
        <w:rPr>
          <w:i/>
          <w:iCs/>
        </w:rPr>
        <w:t>Gibu-gu ngurulay</w:t>
      </w:r>
      <w:r w:rsidRPr="00B12439">
        <w:t xml:space="preserve">/this week covers possession looks at possession: the possessive suffix </w:t>
      </w:r>
      <w:r w:rsidRPr="00B12439">
        <w:rPr>
          <w:i/>
          <w:iCs/>
        </w:rPr>
        <w:t>-gu</w:t>
      </w:r>
      <w:r w:rsidRPr="00B12439">
        <w:t xml:space="preserve"> (Kim</w:t>
      </w:r>
      <w:r w:rsidRPr="00B12439">
        <w:rPr>
          <w:b/>
          <w:bCs/>
        </w:rPr>
        <w:t>’s</w:t>
      </w:r>
      <w:r w:rsidRPr="00B12439">
        <w:t xml:space="preserve"> phone), possessive pronouns (</w:t>
      </w:r>
      <w:r w:rsidRPr="00B12439">
        <w:rPr>
          <w:b/>
          <w:bCs/>
        </w:rPr>
        <w:t>her</w:t>
      </w:r>
      <w:r w:rsidRPr="00B12439">
        <w:t xml:space="preserve"> phone) and inalienable possession – a term which is explained later</w:t>
      </w:r>
    </w:p>
    <w:p w14:paraId="3B5AB0A5" w14:textId="77777777" w:rsidR="00851AD6" w:rsidRPr="00B12439" w:rsidRDefault="00851AD6" w:rsidP="00851AD6">
      <w:pPr>
        <w:tabs>
          <w:tab w:val="left" w:pos="567"/>
          <w:tab w:val="left" w:pos="3969"/>
        </w:tabs>
      </w:pPr>
      <w:r w:rsidRPr="00B12439">
        <w:t>(</w:t>
      </w:r>
      <w:r w:rsidRPr="00B12439">
        <w:rPr>
          <w:i/>
          <w:iCs/>
        </w:rPr>
        <w:t>gibu-gu ngurulay</w:t>
      </w:r>
      <w:r w:rsidRPr="00B12439">
        <w:t xml:space="preserve"> is the correct traditional GR for ‘this week’ with a verb like ‘look’, but is beyond what is covered in this course.)</w:t>
      </w:r>
    </w:p>
    <w:p w14:paraId="21378E59" w14:textId="77777777" w:rsidR="00851AD6" w:rsidRPr="00B12439" w:rsidRDefault="00851AD6" w:rsidP="00851AD6"/>
    <w:p w14:paraId="6B5CAF17" w14:textId="77777777" w:rsidR="00851AD6" w:rsidRPr="00B12439" w:rsidRDefault="00851AD6" w:rsidP="00851AD6">
      <w:pPr>
        <w:pStyle w:val="Heading3"/>
      </w:pPr>
      <w:bookmarkStart w:id="46" w:name="_Toc83123877"/>
      <w:bookmarkStart w:id="47" w:name="_Toc85706246"/>
      <w:r w:rsidRPr="00B12439">
        <w:rPr>
          <w:i/>
          <w:iCs/>
        </w:rPr>
        <w:t xml:space="preserve">garay </w:t>
      </w:r>
      <w:r w:rsidRPr="00B12439">
        <w:t>– words</w:t>
      </w:r>
      <w:bookmarkEnd w:id="46"/>
      <w:bookmarkEnd w:id="47"/>
    </w:p>
    <w:p w14:paraId="5DB5FF7D" w14:textId="77777777" w:rsidR="00851AD6" w:rsidRPr="00B12439" w:rsidRDefault="00851AD6" w:rsidP="00851AD6">
      <w:pPr>
        <w:tabs>
          <w:tab w:val="left" w:pos="1701"/>
        </w:tabs>
      </w:pPr>
      <w:r w:rsidRPr="00B12439">
        <w:rPr>
          <w:i/>
        </w:rPr>
        <w:t>ngay</w:t>
      </w:r>
      <w:r w:rsidRPr="00B12439">
        <w:rPr>
          <w:i/>
        </w:rPr>
        <w:tab/>
      </w:r>
      <w:r w:rsidRPr="00B12439">
        <w:t>my</w:t>
      </w:r>
    </w:p>
    <w:p w14:paraId="2A173B3F" w14:textId="77777777" w:rsidR="00851AD6" w:rsidRPr="00B12439" w:rsidRDefault="00851AD6" w:rsidP="00851AD6">
      <w:pPr>
        <w:tabs>
          <w:tab w:val="left" w:pos="1701"/>
        </w:tabs>
      </w:pPr>
      <w:r w:rsidRPr="00B12439">
        <w:rPr>
          <w:i/>
        </w:rPr>
        <w:t xml:space="preserve">nginu </w:t>
      </w:r>
      <w:r w:rsidRPr="00B12439">
        <w:rPr>
          <w:i/>
        </w:rPr>
        <w:tab/>
      </w:r>
      <w:r w:rsidRPr="00B12439">
        <w:t>your.1</w:t>
      </w:r>
    </w:p>
    <w:p w14:paraId="5848BBBF" w14:textId="77777777" w:rsidR="00851AD6" w:rsidRPr="00B12439" w:rsidRDefault="00851AD6" w:rsidP="00851AD6">
      <w:pPr>
        <w:tabs>
          <w:tab w:val="left" w:pos="1701"/>
        </w:tabs>
      </w:pPr>
      <w:r w:rsidRPr="00B12439">
        <w:rPr>
          <w:i/>
        </w:rPr>
        <w:t>ngurungu</w:t>
      </w:r>
      <w:r w:rsidRPr="00B12439">
        <w:rPr>
          <w:i/>
        </w:rPr>
        <w:tab/>
      </w:r>
      <w:r w:rsidRPr="00B12439">
        <w:t>her/his</w:t>
      </w:r>
    </w:p>
    <w:p w14:paraId="795782BF" w14:textId="77777777" w:rsidR="00851AD6" w:rsidRPr="00B12439" w:rsidRDefault="00851AD6" w:rsidP="00851AD6">
      <w:pPr>
        <w:tabs>
          <w:tab w:val="left" w:pos="1701"/>
        </w:tabs>
      </w:pPr>
      <w:r w:rsidRPr="00B12439">
        <w:rPr>
          <w:i/>
        </w:rPr>
        <w:t xml:space="preserve">-gu </w:t>
      </w:r>
      <w:r w:rsidRPr="00B12439">
        <w:rPr>
          <w:i/>
        </w:rPr>
        <w:tab/>
      </w:r>
      <w:r w:rsidRPr="00B12439">
        <w:t>possessive suffix (Dative)</w:t>
      </w:r>
    </w:p>
    <w:p w14:paraId="2D3FDCF6" w14:textId="77777777" w:rsidR="00851AD6" w:rsidRPr="00B12439" w:rsidRDefault="00851AD6" w:rsidP="00851AD6">
      <w:pPr>
        <w:tabs>
          <w:tab w:val="left" w:pos="1701"/>
        </w:tabs>
        <w:rPr>
          <w:iCs/>
        </w:rPr>
      </w:pPr>
      <w:r w:rsidRPr="00B12439">
        <w:rPr>
          <w:i/>
          <w:iCs/>
        </w:rPr>
        <w:t>yalduul*</w:t>
      </w:r>
      <w:r w:rsidRPr="00B12439">
        <w:rPr>
          <w:i/>
          <w:iCs/>
        </w:rPr>
        <w:tab/>
      </w:r>
      <w:r w:rsidRPr="00B12439">
        <w:rPr>
          <w:iCs/>
        </w:rPr>
        <w:t>mobile (phone)</w:t>
      </w:r>
    </w:p>
    <w:p w14:paraId="060CA1B6" w14:textId="77777777" w:rsidR="00851AD6" w:rsidRPr="00B12439" w:rsidRDefault="00851AD6" w:rsidP="00851AD6">
      <w:pPr>
        <w:tabs>
          <w:tab w:val="left" w:pos="1701"/>
        </w:tabs>
      </w:pPr>
      <w:r w:rsidRPr="00B12439">
        <w:rPr>
          <w:i/>
        </w:rPr>
        <w:t>magal</w:t>
      </w:r>
      <w:r w:rsidRPr="00B12439">
        <w:rPr>
          <w:i/>
        </w:rPr>
        <w:tab/>
      </w:r>
      <w:r w:rsidRPr="00B12439">
        <w:t>knife</w:t>
      </w:r>
    </w:p>
    <w:p w14:paraId="2DA47C84" w14:textId="77777777" w:rsidR="00851AD6" w:rsidRPr="00B12439" w:rsidRDefault="00851AD6" w:rsidP="00851AD6">
      <w:pPr>
        <w:tabs>
          <w:tab w:val="left" w:pos="1701"/>
        </w:tabs>
      </w:pPr>
      <w:r w:rsidRPr="00B12439">
        <w:rPr>
          <w:i/>
        </w:rPr>
        <w:t>dhiyarral</w:t>
      </w:r>
      <w:r w:rsidRPr="00B12439">
        <w:rPr>
          <w:i/>
        </w:rPr>
        <w:tab/>
      </w:r>
      <w:r w:rsidRPr="00B12439">
        <w:t>spoon</w:t>
      </w:r>
    </w:p>
    <w:p w14:paraId="1A498CAD" w14:textId="77777777" w:rsidR="00851AD6" w:rsidRPr="00B12439" w:rsidRDefault="00851AD6" w:rsidP="00851AD6">
      <w:pPr>
        <w:tabs>
          <w:tab w:val="left" w:pos="1701"/>
        </w:tabs>
      </w:pPr>
      <w:r w:rsidRPr="00B12439">
        <w:rPr>
          <w:i/>
        </w:rPr>
        <w:t>wirri</w:t>
      </w:r>
      <w:r w:rsidRPr="00B12439">
        <w:rPr>
          <w:i/>
        </w:rPr>
        <w:tab/>
      </w:r>
      <w:r w:rsidRPr="00B12439">
        <w:t>plate, bowl</w:t>
      </w:r>
    </w:p>
    <w:p w14:paraId="12A68F95" w14:textId="77777777" w:rsidR="00851AD6" w:rsidRPr="00B12439" w:rsidRDefault="00851AD6" w:rsidP="00851AD6">
      <w:pPr>
        <w:tabs>
          <w:tab w:val="left" w:pos="1701"/>
        </w:tabs>
      </w:pPr>
      <w:r w:rsidRPr="00B12439">
        <w:rPr>
          <w:i/>
          <w:iCs/>
        </w:rPr>
        <w:t>gayrr</w:t>
      </w:r>
      <w:r w:rsidRPr="00B12439">
        <w:tab/>
        <w:t>name</w:t>
      </w:r>
    </w:p>
    <w:p w14:paraId="1ADF0C97" w14:textId="77777777" w:rsidR="00851AD6" w:rsidRPr="00B12439" w:rsidRDefault="00851AD6" w:rsidP="00851AD6">
      <w:pPr>
        <w:tabs>
          <w:tab w:val="left" w:pos="1701"/>
        </w:tabs>
      </w:pPr>
      <w:r w:rsidRPr="00B12439">
        <w:rPr>
          <w:i/>
          <w:iCs/>
        </w:rPr>
        <w:t>wiringin</w:t>
      </w:r>
      <w:r w:rsidRPr="00B12439">
        <w:tab/>
        <w:t>clever man, no sometimes used for doctor.</w:t>
      </w:r>
    </w:p>
    <w:p w14:paraId="79F2BEF0" w14:textId="77777777" w:rsidR="00851AD6" w:rsidRPr="00B12439" w:rsidRDefault="00851AD6" w:rsidP="00851AD6">
      <w:pPr>
        <w:tabs>
          <w:tab w:val="left" w:pos="3969"/>
        </w:tabs>
      </w:pPr>
    </w:p>
    <w:p w14:paraId="70940554" w14:textId="77777777" w:rsidR="00851AD6" w:rsidRPr="00B12439" w:rsidRDefault="00851AD6" w:rsidP="00851AD6">
      <w:pPr>
        <w:tabs>
          <w:tab w:val="left" w:pos="3969"/>
        </w:tabs>
      </w:pPr>
      <w:r w:rsidRPr="00B12439">
        <w:t>* see Dictionary Supplement at yuwaalaraay.com &gt; references</w:t>
      </w:r>
    </w:p>
    <w:p w14:paraId="799D695D" w14:textId="77777777" w:rsidR="00851AD6" w:rsidRPr="00B12439" w:rsidRDefault="00851AD6" w:rsidP="00851AD6">
      <w:pPr>
        <w:tabs>
          <w:tab w:val="left" w:pos="3969"/>
        </w:tabs>
      </w:pPr>
    </w:p>
    <w:p w14:paraId="26E00CBF" w14:textId="77777777" w:rsidR="00851AD6" w:rsidRPr="00B12439" w:rsidRDefault="00851AD6" w:rsidP="00851AD6">
      <w:pPr>
        <w:pStyle w:val="Heading3"/>
      </w:pPr>
      <w:bookmarkStart w:id="48" w:name="_Toc83123878"/>
      <w:bookmarkStart w:id="49" w:name="_Toc85706247"/>
      <w:r w:rsidRPr="00B12439">
        <w:t>Grammar</w:t>
      </w:r>
      <w:bookmarkEnd w:id="48"/>
      <w:bookmarkEnd w:id="49"/>
    </w:p>
    <w:p w14:paraId="7C55CDE1" w14:textId="77777777" w:rsidR="00851AD6" w:rsidRPr="00B12439" w:rsidRDefault="00851AD6" w:rsidP="00851AD6">
      <w:pPr>
        <w:pStyle w:val="Heading4"/>
      </w:pPr>
      <w:r w:rsidRPr="00B12439">
        <w:t>Background</w:t>
      </w:r>
    </w:p>
    <w:p w14:paraId="02C8306C" w14:textId="77777777" w:rsidR="00851AD6" w:rsidRPr="00B12439" w:rsidRDefault="00851AD6" w:rsidP="00851AD6">
      <w:pPr>
        <w:ind w:left="567"/>
      </w:pPr>
      <w:r w:rsidRPr="00B12439">
        <w:t xml:space="preserve">The grammar of possessives has some grey areas. In the sources the possessive pronoun comes both </w:t>
      </w:r>
      <w:r w:rsidRPr="00B12439">
        <w:rPr>
          <w:b/>
          <w:bCs/>
        </w:rPr>
        <w:t>before</w:t>
      </w:r>
      <w:r w:rsidRPr="00B12439">
        <w:t xml:space="preserve"> the noun, as in English as in Fred Reece’s Yuwaalaraay [</w:t>
      </w:r>
      <w:r w:rsidRPr="00B12439">
        <w:rPr>
          <w:i/>
          <w:iCs/>
        </w:rPr>
        <w:t>maadhaay</w:t>
      </w:r>
      <w:r w:rsidRPr="00B12439">
        <w:t xml:space="preserve"> is ‘dog’ and </w:t>
      </w:r>
      <w:proofErr w:type="spellStart"/>
      <w:r w:rsidRPr="00B12439">
        <w:rPr>
          <w:i/>
          <w:iCs/>
        </w:rPr>
        <w:t>biyuu</w:t>
      </w:r>
      <w:proofErr w:type="spellEnd"/>
      <w:r w:rsidRPr="00B12439">
        <w:t xml:space="preserve"> ‘long’ in Yuwaalaraay]</w:t>
      </w:r>
    </w:p>
    <w:p w14:paraId="54F64020" w14:textId="77777777" w:rsidR="00851AD6" w:rsidRPr="00B12439" w:rsidRDefault="00851AD6" w:rsidP="00851AD6">
      <w:pPr>
        <w:ind w:left="567"/>
      </w:pPr>
      <w:proofErr w:type="spellStart"/>
      <w:r w:rsidRPr="00B12439">
        <w:rPr>
          <w:i/>
          <w:iCs/>
        </w:rPr>
        <w:t>Biyuu</w:t>
      </w:r>
      <w:proofErr w:type="spellEnd"/>
      <w:r w:rsidRPr="00B12439">
        <w:rPr>
          <w:i/>
          <w:iCs/>
        </w:rPr>
        <w:t>-gu ngay maadhaay banaga-nhi</w:t>
      </w:r>
      <w:r w:rsidRPr="00B12439">
        <w:t xml:space="preserve">. </w:t>
      </w:r>
    </w:p>
    <w:p w14:paraId="060701DE" w14:textId="77777777" w:rsidR="00851AD6" w:rsidRPr="00B12439" w:rsidRDefault="00851AD6" w:rsidP="00851AD6">
      <w:pPr>
        <w:ind w:left="567"/>
      </w:pPr>
      <w:r w:rsidRPr="00B12439">
        <w:t>long-to    my    dog            run-past</w:t>
      </w:r>
    </w:p>
    <w:p w14:paraId="55DF5DE4" w14:textId="77777777" w:rsidR="00851AD6" w:rsidRPr="00B12439" w:rsidRDefault="00851AD6" w:rsidP="00851AD6">
      <w:pPr>
        <w:ind w:left="567"/>
      </w:pPr>
      <w:r w:rsidRPr="00B12439">
        <w:t>My dog ran a long way.</w:t>
      </w:r>
    </w:p>
    <w:p w14:paraId="7521CF2A" w14:textId="77777777" w:rsidR="00851AD6" w:rsidRPr="00B12439" w:rsidRDefault="00851AD6" w:rsidP="00851AD6">
      <w:pPr>
        <w:ind w:left="567"/>
      </w:pPr>
    </w:p>
    <w:p w14:paraId="2D156835" w14:textId="77777777" w:rsidR="00851AD6" w:rsidRPr="00B12439" w:rsidRDefault="00851AD6" w:rsidP="00851AD6">
      <w:pPr>
        <w:ind w:left="567"/>
      </w:pPr>
      <w:r w:rsidRPr="00B12439">
        <w:t xml:space="preserve">And </w:t>
      </w:r>
      <w:r w:rsidRPr="00B12439">
        <w:rPr>
          <w:b/>
          <w:bCs/>
        </w:rPr>
        <w:t xml:space="preserve">after </w:t>
      </w:r>
      <w:r w:rsidRPr="00B12439">
        <w:t>the noun, as in:</w:t>
      </w:r>
    </w:p>
    <w:p w14:paraId="294B8D1A" w14:textId="77777777" w:rsidR="00851AD6" w:rsidRPr="00B12439" w:rsidRDefault="00851AD6" w:rsidP="00851AD6">
      <w:pPr>
        <w:ind w:left="567"/>
      </w:pPr>
      <w:r w:rsidRPr="00B12439">
        <w:rPr>
          <w:i/>
          <w:iCs/>
        </w:rPr>
        <w:t>Maadhaay ngay, ngaya ngaawa-waa-nha.</w:t>
      </w:r>
      <w:r w:rsidRPr="00B12439">
        <w:t xml:space="preserve"> [Fred Reece, tape 1851A]</w:t>
      </w:r>
    </w:p>
    <w:p w14:paraId="5270DBBC" w14:textId="77777777" w:rsidR="00851AD6" w:rsidRPr="00B12439" w:rsidRDefault="00851AD6" w:rsidP="00851AD6">
      <w:pPr>
        <w:tabs>
          <w:tab w:val="left" w:pos="2268"/>
        </w:tabs>
        <w:ind w:left="567"/>
      </w:pPr>
      <w:r w:rsidRPr="00B12439">
        <w:t xml:space="preserve">dog            my,   I         </w:t>
      </w:r>
      <w:proofErr w:type="spellStart"/>
      <w:r w:rsidRPr="00B12439">
        <w:t>look.for</w:t>
      </w:r>
      <w:proofErr w:type="spellEnd"/>
      <w:r w:rsidRPr="00B12439">
        <w:t>-mov-</w:t>
      </w:r>
      <w:proofErr w:type="spellStart"/>
      <w:r w:rsidRPr="00B12439">
        <w:t>ing</w:t>
      </w:r>
      <w:proofErr w:type="spellEnd"/>
    </w:p>
    <w:p w14:paraId="4EAAAB77" w14:textId="77777777" w:rsidR="00851AD6" w:rsidRPr="00B12439" w:rsidRDefault="00851AD6" w:rsidP="00851AD6">
      <w:pPr>
        <w:tabs>
          <w:tab w:val="left" w:pos="2268"/>
        </w:tabs>
        <w:ind w:left="567"/>
      </w:pPr>
      <w:r w:rsidRPr="00B12439">
        <w:t xml:space="preserve">I am looking for my dog. </w:t>
      </w:r>
    </w:p>
    <w:p w14:paraId="0480CADA" w14:textId="77777777" w:rsidR="00851AD6" w:rsidRPr="00B12439" w:rsidRDefault="00851AD6" w:rsidP="00851AD6">
      <w:pPr>
        <w:tabs>
          <w:tab w:val="left" w:pos="2268"/>
        </w:tabs>
        <w:ind w:left="567"/>
      </w:pPr>
    </w:p>
    <w:p w14:paraId="5BF2BFC5" w14:textId="77777777" w:rsidR="00851AD6" w:rsidRPr="00B12439" w:rsidRDefault="00851AD6" w:rsidP="00851AD6">
      <w:pPr>
        <w:tabs>
          <w:tab w:val="left" w:pos="2268"/>
        </w:tabs>
        <w:ind w:left="567"/>
      </w:pPr>
      <w:r w:rsidRPr="00B12439">
        <w:t xml:space="preserve">Some languages have possessives after the noun [Mamma </w:t>
      </w:r>
      <w:proofErr w:type="spellStart"/>
      <w:r w:rsidRPr="00B12439">
        <w:rPr>
          <w:b/>
          <w:bCs/>
        </w:rPr>
        <w:t>mia</w:t>
      </w:r>
      <w:proofErr w:type="spellEnd"/>
      <w:r w:rsidRPr="00B12439">
        <w:t>] and others before [</w:t>
      </w:r>
      <w:r w:rsidRPr="00B12439">
        <w:rPr>
          <w:b/>
          <w:bCs/>
        </w:rPr>
        <w:t>my</w:t>
      </w:r>
      <w:r w:rsidRPr="00B12439">
        <w:t xml:space="preserve"> mother]. I had assumed that the GR pattern would be after the noun, and that possessives before the noun were there because of the influence of English. Now I’m wondering if it is more complex. Perhaps there are two influences: the possessive pronoun occurs mostly in second position in the sentence, as </w:t>
      </w:r>
      <w:r w:rsidRPr="00B12439">
        <w:rPr>
          <w:i/>
          <w:iCs/>
        </w:rPr>
        <w:t>ngaya</w:t>
      </w:r>
      <w:r w:rsidRPr="00B12439">
        <w:t xml:space="preserve"> and </w:t>
      </w:r>
      <w:r w:rsidRPr="00B12439">
        <w:rPr>
          <w:i/>
          <w:iCs/>
        </w:rPr>
        <w:t>nginda</w:t>
      </w:r>
      <w:r w:rsidRPr="00B12439">
        <w:t xml:space="preserve"> do, as well as relationship to the thing possessed. A topic for someone to research.</w:t>
      </w:r>
    </w:p>
    <w:p w14:paraId="0AB3D9B6" w14:textId="77777777" w:rsidR="00851AD6" w:rsidRPr="00B12439" w:rsidRDefault="00851AD6" w:rsidP="00851AD6">
      <w:pPr>
        <w:tabs>
          <w:tab w:val="left" w:pos="2268"/>
        </w:tabs>
        <w:ind w:left="567"/>
      </w:pPr>
    </w:p>
    <w:p w14:paraId="30B3D93C" w14:textId="77777777" w:rsidR="00851AD6" w:rsidRPr="00B12439" w:rsidRDefault="00851AD6" w:rsidP="00851AD6">
      <w:pPr>
        <w:pStyle w:val="Heading4"/>
      </w:pPr>
      <w:r w:rsidRPr="00B12439">
        <w:t>Possessive pronouns</w:t>
      </w:r>
    </w:p>
    <w:p w14:paraId="7EA19C86" w14:textId="77777777" w:rsidR="00851AD6" w:rsidRPr="00B12439" w:rsidRDefault="00851AD6" w:rsidP="00851AD6">
      <w:r w:rsidRPr="00B12439">
        <w:t>English possessive pronouns include my, your, yours, their, its.</w:t>
      </w:r>
    </w:p>
    <w:p w14:paraId="18FEB6B2" w14:textId="77777777" w:rsidR="00851AD6" w:rsidRPr="00B12439" w:rsidRDefault="00851AD6" w:rsidP="00851AD6">
      <w:r w:rsidRPr="00B12439">
        <w:t xml:space="preserve">This lesson looks at three singular possessive pronouns: </w:t>
      </w:r>
      <w:r w:rsidRPr="00B12439">
        <w:rPr>
          <w:i/>
          <w:iCs/>
        </w:rPr>
        <w:t>ngay</w:t>
      </w:r>
      <w:r w:rsidRPr="00B12439">
        <w:t xml:space="preserve"> ‘my’, </w:t>
      </w:r>
      <w:r w:rsidRPr="00B12439">
        <w:rPr>
          <w:i/>
          <w:iCs/>
        </w:rPr>
        <w:t>nginu</w:t>
      </w:r>
      <w:r w:rsidRPr="00B12439">
        <w:t xml:space="preserve"> ‘your.1’ and </w:t>
      </w:r>
      <w:r w:rsidRPr="00B12439">
        <w:rPr>
          <w:i/>
          <w:iCs/>
        </w:rPr>
        <w:t>ngurungu</w:t>
      </w:r>
      <w:r w:rsidRPr="00B12439">
        <w:t xml:space="preserve"> ‘his, her, its’.</w:t>
      </w:r>
    </w:p>
    <w:p w14:paraId="7EB3816F" w14:textId="77777777" w:rsidR="00851AD6" w:rsidRPr="00B12439" w:rsidRDefault="00851AD6" w:rsidP="00851AD6">
      <w:r w:rsidRPr="00B12439">
        <w:t>We’ll use ‘possessive pronoun after the noun’, as in:</w:t>
      </w:r>
    </w:p>
    <w:p w14:paraId="4779770F" w14:textId="77777777" w:rsidR="00851AD6" w:rsidRPr="00B12439" w:rsidRDefault="00851AD6" w:rsidP="00851AD6"/>
    <w:p w14:paraId="19D95E7B" w14:textId="77777777" w:rsidR="00851AD6" w:rsidRPr="00B12439" w:rsidRDefault="00851AD6" w:rsidP="00851AD6">
      <w:pPr>
        <w:tabs>
          <w:tab w:val="left" w:pos="2268"/>
        </w:tabs>
      </w:pPr>
      <w:r w:rsidRPr="00B12439">
        <w:rPr>
          <w:i/>
        </w:rPr>
        <w:t>wiyayl ngay</w:t>
      </w:r>
      <w:r w:rsidRPr="00B12439">
        <w:rPr>
          <w:i/>
        </w:rPr>
        <w:tab/>
      </w:r>
      <w:r w:rsidRPr="00B12439">
        <w:t>my pen.</w:t>
      </w:r>
    </w:p>
    <w:p w14:paraId="430A5AF7" w14:textId="77777777" w:rsidR="00851AD6" w:rsidRPr="00B12439" w:rsidRDefault="00851AD6" w:rsidP="00851AD6">
      <w:pPr>
        <w:tabs>
          <w:tab w:val="left" w:pos="2268"/>
        </w:tabs>
      </w:pPr>
      <w:r w:rsidRPr="00B12439">
        <w:rPr>
          <w:i/>
        </w:rPr>
        <w:t>gaala nginu</w:t>
      </w:r>
      <w:r w:rsidRPr="00B12439">
        <w:rPr>
          <w:i/>
        </w:rPr>
        <w:tab/>
      </w:r>
      <w:r w:rsidRPr="00B12439">
        <w:t>your.1 cup</w:t>
      </w:r>
    </w:p>
    <w:p w14:paraId="7F509E1A" w14:textId="77777777" w:rsidR="00851AD6" w:rsidRPr="00B12439" w:rsidRDefault="00851AD6" w:rsidP="00851AD6">
      <w:pPr>
        <w:tabs>
          <w:tab w:val="left" w:pos="2268"/>
        </w:tabs>
      </w:pPr>
      <w:r w:rsidRPr="00B12439">
        <w:rPr>
          <w:i/>
        </w:rPr>
        <w:t>yalduul ngurungu</w:t>
      </w:r>
      <w:r w:rsidRPr="00B12439">
        <w:tab/>
        <w:t>their/her/his cup. [their referring to one person]</w:t>
      </w:r>
    </w:p>
    <w:p w14:paraId="52CE4C9F" w14:textId="77777777" w:rsidR="00851AD6" w:rsidRPr="00B12439" w:rsidRDefault="00851AD6" w:rsidP="00851AD6">
      <w:pPr>
        <w:tabs>
          <w:tab w:val="left" w:pos="2268"/>
        </w:tabs>
      </w:pPr>
      <w:r w:rsidRPr="00B12439">
        <w:rPr>
          <w:i/>
        </w:rPr>
        <w:lastRenderedPageBreak/>
        <w:t xml:space="preserve">wirri baawaa-gu </w:t>
      </w:r>
      <w:r w:rsidRPr="00B12439">
        <w:tab/>
        <w:t>[my] sister’s plate</w:t>
      </w:r>
    </w:p>
    <w:p w14:paraId="4F5E4F4B" w14:textId="77777777" w:rsidR="00851AD6" w:rsidRPr="00B12439" w:rsidRDefault="00851AD6" w:rsidP="00851AD6">
      <w:pPr>
        <w:tabs>
          <w:tab w:val="left" w:pos="2268"/>
        </w:tabs>
      </w:pPr>
      <w:r w:rsidRPr="00B12439">
        <w:rPr>
          <w:i/>
        </w:rPr>
        <w:t>gulaban bubaa-gu</w:t>
      </w:r>
      <w:r w:rsidRPr="00B12439">
        <w:tab/>
        <w:t>father’s chair.</w:t>
      </w:r>
    </w:p>
    <w:p w14:paraId="7014E0C9" w14:textId="77777777" w:rsidR="00851AD6" w:rsidRPr="00B12439" w:rsidRDefault="00851AD6" w:rsidP="00851AD6">
      <w:pPr>
        <w:tabs>
          <w:tab w:val="left" w:pos="2268"/>
        </w:tabs>
      </w:pPr>
      <w:r w:rsidRPr="00B12439">
        <w:rPr>
          <w:i/>
        </w:rPr>
        <w:t>wilbaarr Kim-gu*</w:t>
      </w:r>
      <w:r w:rsidRPr="00B12439">
        <w:tab/>
        <w:t>Kim’s car</w:t>
      </w:r>
    </w:p>
    <w:p w14:paraId="6C00787A" w14:textId="77777777" w:rsidR="00851AD6" w:rsidRPr="00B12439" w:rsidRDefault="00851AD6" w:rsidP="00851AD6">
      <w:pPr>
        <w:tabs>
          <w:tab w:val="left" w:pos="2268"/>
        </w:tabs>
      </w:pPr>
    </w:p>
    <w:p w14:paraId="691ACB17" w14:textId="77777777" w:rsidR="00851AD6" w:rsidRPr="00B12439" w:rsidRDefault="00851AD6" w:rsidP="00851AD6">
      <w:pPr>
        <w:tabs>
          <w:tab w:val="left" w:pos="2268"/>
        </w:tabs>
        <w:ind w:left="567"/>
      </w:pPr>
      <w:r w:rsidRPr="00B12439">
        <w:t xml:space="preserve">*We will use the </w:t>
      </w:r>
      <w:r w:rsidRPr="00B12439">
        <w:rPr>
          <w:i/>
          <w:iCs/>
        </w:rPr>
        <w:t>-gu</w:t>
      </w:r>
      <w:r w:rsidRPr="00B12439">
        <w:t xml:space="preserve"> suffix for names. It is almost certain that in Gamilaraay Yuwaalaraay, like many other Aboriginal languages [Pitjantjatjara and Wangaaybuwan for instance] the suffixes were different after people’s names – and probably after other names as well. The most likely traditional form for the possessive suffix on names is ‑ngu: </w:t>
      </w:r>
      <w:r w:rsidRPr="00B12439">
        <w:rPr>
          <w:i/>
          <w:iCs/>
        </w:rPr>
        <w:t xml:space="preserve">Wilbaarr Kim-ngu </w:t>
      </w:r>
      <w:r w:rsidRPr="00B12439">
        <w:t>‘Kim’s car’.</w:t>
      </w:r>
    </w:p>
    <w:p w14:paraId="43EE2B6A" w14:textId="77777777" w:rsidR="00851AD6" w:rsidRPr="00B12439" w:rsidRDefault="00851AD6" w:rsidP="00851AD6"/>
    <w:p w14:paraId="2304573A" w14:textId="77777777" w:rsidR="00851AD6" w:rsidRPr="00B12439" w:rsidRDefault="00851AD6" w:rsidP="00851AD6">
      <w:pPr>
        <w:rPr>
          <w:b/>
          <w:bCs/>
        </w:rPr>
      </w:pPr>
      <w:r w:rsidRPr="00B12439">
        <w:rPr>
          <w:b/>
          <w:bCs/>
        </w:rPr>
        <w:t>Practice</w:t>
      </w:r>
    </w:p>
    <w:p w14:paraId="78931E1D" w14:textId="77777777" w:rsidR="00851AD6" w:rsidRPr="00B12439" w:rsidRDefault="00851AD6" w:rsidP="00851AD6">
      <w:pPr>
        <w:tabs>
          <w:tab w:val="left" w:pos="3969"/>
        </w:tabs>
      </w:pPr>
      <w:r w:rsidRPr="00B12439">
        <w:t>Have objects in front of you [do not use body part words – see later in the lesson], and say</w:t>
      </w:r>
    </w:p>
    <w:p w14:paraId="3EF73AC4" w14:textId="77777777" w:rsidR="00851AD6" w:rsidRPr="00B12439" w:rsidRDefault="00851AD6" w:rsidP="00851AD6">
      <w:pPr>
        <w:tabs>
          <w:tab w:val="left" w:pos="3969"/>
        </w:tabs>
      </w:pPr>
      <w:r w:rsidRPr="00B12439">
        <w:rPr>
          <w:i/>
          <w:iCs/>
        </w:rPr>
        <w:t xml:space="preserve">wiyayl ngay </w:t>
      </w:r>
      <w:r w:rsidRPr="00B12439">
        <w:t>‘my pen’</w:t>
      </w:r>
      <w:r w:rsidRPr="00B12439">
        <w:rPr>
          <w:i/>
          <w:iCs/>
        </w:rPr>
        <w:t>, gaala ngay,</w:t>
      </w:r>
      <w:r w:rsidRPr="00B12439">
        <w:t xml:space="preserve"> etc.</w:t>
      </w:r>
    </w:p>
    <w:p w14:paraId="2D965156" w14:textId="77777777" w:rsidR="00851AD6" w:rsidRPr="00B12439" w:rsidRDefault="00851AD6" w:rsidP="00851AD6">
      <w:pPr>
        <w:tabs>
          <w:tab w:val="left" w:pos="3969"/>
        </w:tabs>
      </w:pPr>
    </w:p>
    <w:p w14:paraId="7ABB2BCD" w14:textId="77777777" w:rsidR="00851AD6" w:rsidRPr="00B12439" w:rsidRDefault="00851AD6" w:rsidP="00851AD6">
      <w:pPr>
        <w:tabs>
          <w:tab w:val="left" w:pos="3969"/>
        </w:tabs>
      </w:pPr>
      <w:r w:rsidRPr="00B12439">
        <w:t xml:space="preserve">Look at another person and their objects: say </w:t>
      </w:r>
      <w:r w:rsidRPr="00B12439">
        <w:rPr>
          <w:i/>
          <w:iCs/>
        </w:rPr>
        <w:t xml:space="preserve">wiyayl nginu </w:t>
      </w:r>
      <w:r w:rsidRPr="00B12439">
        <w:t xml:space="preserve">‘your pen’ etc </w:t>
      </w:r>
    </w:p>
    <w:p w14:paraId="798C5653" w14:textId="77777777" w:rsidR="00851AD6" w:rsidRPr="00B12439" w:rsidRDefault="00851AD6" w:rsidP="00851AD6">
      <w:pPr>
        <w:tabs>
          <w:tab w:val="left" w:pos="3969"/>
        </w:tabs>
        <w:rPr>
          <w:i/>
          <w:iCs/>
        </w:rPr>
      </w:pPr>
    </w:p>
    <w:p w14:paraId="17D89BED" w14:textId="77777777" w:rsidR="00851AD6" w:rsidRPr="00B12439" w:rsidRDefault="00851AD6" w:rsidP="00851AD6">
      <w:pPr>
        <w:tabs>
          <w:tab w:val="left" w:pos="3969"/>
        </w:tabs>
        <w:jc w:val="both"/>
      </w:pPr>
      <w:r w:rsidRPr="00B12439">
        <w:t xml:space="preserve">Look at one person and talk about a third person’s things: </w:t>
      </w:r>
      <w:r w:rsidRPr="00B12439">
        <w:rPr>
          <w:i/>
          <w:iCs/>
        </w:rPr>
        <w:t>wiyayl ngurungu</w:t>
      </w:r>
      <w:r w:rsidRPr="00B12439">
        <w:t xml:space="preserve"> ‘her pen’ etc.</w:t>
      </w:r>
    </w:p>
    <w:p w14:paraId="6BE28A9E" w14:textId="77777777" w:rsidR="00851AD6" w:rsidRPr="00B12439" w:rsidRDefault="00851AD6" w:rsidP="00851AD6">
      <w:pPr>
        <w:tabs>
          <w:tab w:val="left" w:pos="3969"/>
        </w:tabs>
      </w:pPr>
    </w:p>
    <w:p w14:paraId="6CECC017" w14:textId="77777777" w:rsidR="00851AD6" w:rsidRPr="00B12439" w:rsidRDefault="00851AD6" w:rsidP="00851AD6">
      <w:pPr>
        <w:tabs>
          <w:tab w:val="left" w:pos="3969"/>
        </w:tabs>
      </w:pPr>
      <w:r w:rsidRPr="00B12439">
        <w:t>In a group of 3 or more, all hold up an object, go around the group:</w:t>
      </w:r>
    </w:p>
    <w:p w14:paraId="51921363" w14:textId="77777777" w:rsidR="00851AD6" w:rsidRPr="00B12439" w:rsidRDefault="00851AD6" w:rsidP="00851AD6">
      <w:pPr>
        <w:tabs>
          <w:tab w:val="left" w:pos="3969"/>
        </w:tabs>
        <w:rPr>
          <w:i/>
          <w:iCs/>
        </w:rPr>
      </w:pPr>
      <w:r w:rsidRPr="00B12439">
        <w:rPr>
          <w:i/>
          <w:iCs/>
        </w:rPr>
        <w:t>wiyayl ngay, gaala nginu, wirri ngurungu.</w:t>
      </w:r>
    </w:p>
    <w:p w14:paraId="6BFE9F7E" w14:textId="77777777" w:rsidR="00851AD6" w:rsidRPr="00B12439" w:rsidRDefault="00851AD6" w:rsidP="00851AD6">
      <w:pPr>
        <w:tabs>
          <w:tab w:val="left" w:pos="3969"/>
        </w:tabs>
      </w:pPr>
      <w:r w:rsidRPr="00B12439">
        <w:t xml:space="preserve">My pen, your cup, his plate. </w:t>
      </w:r>
    </w:p>
    <w:p w14:paraId="22399F82" w14:textId="77777777" w:rsidR="00851AD6" w:rsidRPr="00B12439" w:rsidRDefault="00851AD6" w:rsidP="00851AD6">
      <w:pPr>
        <w:tabs>
          <w:tab w:val="left" w:pos="3969"/>
        </w:tabs>
      </w:pPr>
    </w:p>
    <w:p w14:paraId="17A90616" w14:textId="77777777" w:rsidR="00851AD6" w:rsidRPr="00B12439" w:rsidRDefault="00851AD6" w:rsidP="00851AD6">
      <w:pPr>
        <w:tabs>
          <w:tab w:val="left" w:pos="3969"/>
        </w:tabs>
      </w:pPr>
      <w:r w:rsidRPr="00B12439">
        <w:t>Do the same, using nouns or names:</w:t>
      </w:r>
    </w:p>
    <w:p w14:paraId="4A5B34E3" w14:textId="77777777" w:rsidR="00851AD6" w:rsidRPr="00B12439" w:rsidRDefault="00851AD6" w:rsidP="00851AD6">
      <w:pPr>
        <w:tabs>
          <w:tab w:val="left" w:pos="3969"/>
        </w:tabs>
        <w:rPr>
          <w:i/>
          <w:iCs/>
        </w:rPr>
      </w:pPr>
      <w:r w:rsidRPr="00B12439">
        <w:rPr>
          <w:i/>
          <w:iCs/>
        </w:rPr>
        <w:t>Wiyayl ngay, gaala Kim-gu, wirri yinarr-gu, man.garr dhagaan.gu</w:t>
      </w:r>
    </w:p>
    <w:p w14:paraId="2808B977" w14:textId="77777777" w:rsidR="00851AD6" w:rsidRPr="00B12439" w:rsidRDefault="00851AD6" w:rsidP="00851AD6">
      <w:pPr>
        <w:tabs>
          <w:tab w:val="left" w:pos="3969"/>
        </w:tabs>
      </w:pPr>
      <w:r w:rsidRPr="00B12439">
        <w:t>My pen, Kim’s cup, the woman’s plate, brother’s bag.</w:t>
      </w:r>
    </w:p>
    <w:p w14:paraId="71BFCB44" w14:textId="77777777" w:rsidR="00851AD6" w:rsidRPr="00B12439" w:rsidRDefault="00851AD6" w:rsidP="00851AD6">
      <w:pPr>
        <w:tabs>
          <w:tab w:val="left" w:pos="3969"/>
        </w:tabs>
      </w:pPr>
    </w:p>
    <w:p w14:paraId="65E5E304" w14:textId="77777777" w:rsidR="00851AD6" w:rsidRPr="00B12439" w:rsidRDefault="00851AD6" w:rsidP="00851AD6">
      <w:pPr>
        <w:tabs>
          <w:tab w:val="left" w:pos="3969"/>
        </w:tabs>
      </w:pPr>
      <w:r w:rsidRPr="00B12439">
        <w:t>Ask questions:</w:t>
      </w:r>
    </w:p>
    <w:p w14:paraId="3F42FF46" w14:textId="77777777" w:rsidR="00851AD6" w:rsidRPr="00B12439" w:rsidRDefault="00851AD6" w:rsidP="00851AD6">
      <w:pPr>
        <w:tabs>
          <w:tab w:val="left" w:pos="567"/>
          <w:tab w:val="left" w:pos="3969"/>
        </w:tabs>
      </w:pPr>
      <w:r w:rsidRPr="00B12439">
        <w:t>Intonation:</w:t>
      </w:r>
    </w:p>
    <w:p w14:paraId="0847ECB6" w14:textId="77777777" w:rsidR="00851AD6" w:rsidRPr="00B12439" w:rsidRDefault="00851AD6" w:rsidP="00851AD6">
      <w:pPr>
        <w:tabs>
          <w:tab w:val="left" w:pos="567"/>
          <w:tab w:val="left" w:pos="3969"/>
        </w:tabs>
      </w:pPr>
      <w:r w:rsidRPr="00B12439">
        <w:t>Z:</w:t>
      </w:r>
      <w:r w:rsidRPr="00B12439">
        <w:tab/>
      </w:r>
      <w:r w:rsidRPr="00B12439">
        <w:rPr>
          <w:i/>
        </w:rPr>
        <w:t>Wiyayl nginu?</w:t>
      </w:r>
      <w:r w:rsidRPr="00B12439">
        <w:rPr>
          <w:i/>
        </w:rPr>
        <w:tab/>
      </w:r>
      <w:r w:rsidRPr="00B12439">
        <w:t>Your pen?</w:t>
      </w:r>
    </w:p>
    <w:p w14:paraId="4A50B225" w14:textId="77777777" w:rsidR="00851AD6" w:rsidRPr="00B12439" w:rsidRDefault="00851AD6" w:rsidP="00851AD6">
      <w:pPr>
        <w:tabs>
          <w:tab w:val="left" w:pos="567"/>
          <w:tab w:val="left" w:pos="3969"/>
        </w:tabs>
      </w:pPr>
      <w:r w:rsidRPr="00B12439">
        <w:t>Y:</w:t>
      </w:r>
      <w:r w:rsidRPr="00B12439">
        <w:tab/>
      </w:r>
      <w:r w:rsidRPr="00B12439">
        <w:rPr>
          <w:i/>
        </w:rPr>
        <w:t xml:space="preserve">Yawu, wiyayl ngay. </w:t>
      </w:r>
      <w:r w:rsidRPr="00B12439">
        <w:tab/>
        <w:t>Yes, it’s my pen.</w:t>
      </w:r>
    </w:p>
    <w:p w14:paraId="14CF1FD8" w14:textId="77777777" w:rsidR="00851AD6" w:rsidRPr="00B12439" w:rsidRDefault="00851AD6" w:rsidP="00851AD6">
      <w:pPr>
        <w:tabs>
          <w:tab w:val="left" w:pos="567"/>
          <w:tab w:val="left" w:pos="3969"/>
        </w:tabs>
      </w:pPr>
      <w:r w:rsidRPr="00B12439">
        <w:t>or</w:t>
      </w:r>
    </w:p>
    <w:p w14:paraId="6905523F" w14:textId="77777777" w:rsidR="00851AD6" w:rsidRPr="00B12439" w:rsidRDefault="00851AD6" w:rsidP="00851AD6">
      <w:pPr>
        <w:tabs>
          <w:tab w:val="left" w:pos="567"/>
          <w:tab w:val="left" w:pos="3969"/>
        </w:tabs>
      </w:pPr>
      <w:r w:rsidRPr="00B12439">
        <w:tab/>
      </w:r>
      <w:r w:rsidRPr="00B12439">
        <w:rPr>
          <w:i/>
        </w:rPr>
        <w:t xml:space="preserve">Gamil=bala. Gamil ngay. </w:t>
      </w:r>
      <w:r w:rsidRPr="00B12439">
        <w:tab/>
        <w:t>No, it’s not mine.</w:t>
      </w:r>
    </w:p>
    <w:p w14:paraId="0C311E3F" w14:textId="77777777" w:rsidR="00851AD6" w:rsidRPr="00B12439" w:rsidRDefault="00851AD6" w:rsidP="00851AD6">
      <w:pPr>
        <w:tabs>
          <w:tab w:val="left" w:pos="567"/>
          <w:tab w:val="left" w:pos="3969"/>
        </w:tabs>
      </w:pPr>
    </w:p>
    <w:p w14:paraId="536204D1" w14:textId="77777777" w:rsidR="00851AD6" w:rsidRPr="00B12439" w:rsidRDefault="00851AD6" w:rsidP="00851AD6">
      <w:pPr>
        <w:tabs>
          <w:tab w:val="left" w:pos="3969"/>
        </w:tabs>
      </w:pPr>
      <w:r w:rsidRPr="00B12439">
        <w:rPr>
          <w:i/>
          <w:iCs/>
        </w:rPr>
        <w:t>Yaama</w:t>
      </w:r>
      <w:r w:rsidRPr="00B12439">
        <w:t xml:space="preserve"> Questions</w:t>
      </w:r>
    </w:p>
    <w:p w14:paraId="725FAD06" w14:textId="77777777" w:rsidR="00851AD6" w:rsidRPr="00B12439" w:rsidRDefault="00851AD6" w:rsidP="00851AD6">
      <w:pPr>
        <w:tabs>
          <w:tab w:val="left" w:pos="567"/>
          <w:tab w:val="left" w:pos="3969"/>
        </w:tabs>
      </w:pPr>
      <w:r w:rsidRPr="00B12439">
        <w:t>Z:</w:t>
      </w:r>
      <w:r w:rsidRPr="00B12439">
        <w:tab/>
      </w:r>
      <w:r w:rsidRPr="00B12439">
        <w:rPr>
          <w:i/>
        </w:rPr>
        <w:t>Yaama nginu, wiyayl nhama?</w:t>
      </w:r>
      <w:r w:rsidRPr="00B12439">
        <w:tab/>
        <w:t>Is that pen yours?</w:t>
      </w:r>
    </w:p>
    <w:p w14:paraId="5B7DBCFC" w14:textId="77777777" w:rsidR="00851AD6" w:rsidRPr="00B12439" w:rsidRDefault="00851AD6" w:rsidP="00851AD6">
      <w:pPr>
        <w:tabs>
          <w:tab w:val="left" w:pos="567"/>
          <w:tab w:val="left" w:pos="3969"/>
        </w:tabs>
      </w:pPr>
      <w:r w:rsidRPr="00B12439">
        <w:t>Y:</w:t>
      </w:r>
      <w:r w:rsidRPr="00B12439">
        <w:tab/>
      </w:r>
      <w:r w:rsidRPr="00B12439">
        <w:rPr>
          <w:i/>
        </w:rPr>
        <w:t xml:space="preserve">Yawu, wiyayl nhama ngay. </w:t>
      </w:r>
      <w:r w:rsidRPr="00B12439">
        <w:tab/>
        <w:t>Yes, that’s my pen.</w:t>
      </w:r>
    </w:p>
    <w:p w14:paraId="01C7E87E" w14:textId="77777777" w:rsidR="00851AD6" w:rsidRPr="00B12439" w:rsidRDefault="00851AD6" w:rsidP="00851AD6">
      <w:pPr>
        <w:tabs>
          <w:tab w:val="left" w:pos="567"/>
          <w:tab w:val="left" w:pos="3969"/>
        </w:tabs>
      </w:pPr>
      <w:r w:rsidRPr="00B12439">
        <w:t>or</w:t>
      </w:r>
    </w:p>
    <w:p w14:paraId="6D2ECE30" w14:textId="77777777" w:rsidR="00851AD6" w:rsidRPr="00B12439" w:rsidRDefault="00851AD6" w:rsidP="00851AD6">
      <w:pPr>
        <w:tabs>
          <w:tab w:val="left" w:pos="567"/>
          <w:tab w:val="left" w:pos="3969"/>
        </w:tabs>
      </w:pPr>
      <w:r w:rsidRPr="00B12439">
        <w:tab/>
      </w:r>
      <w:r w:rsidRPr="00B12439">
        <w:rPr>
          <w:i/>
        </w:rPr>
        <w:t xml:space="preserve">Gamil=bala. Gamil ngay. </w:t>
      </w:r>
      <w:r w:rsidRPr="00B12439">
        <w:rPr>
          <w:i/>
        </w:rPr>
        <w:tab/>
      </w:r>
      <w:r w:rsidRPr="00B12439">
        <w:t>No, it’s not mine.</w:t>
      </w:r>
    </w:p>
    <w:p w14:paraId="37A8EBEB" w14:textId="77777777" w:rsidR="00851AD6" w:rsidRPr="00B12439" w:rsidRDefault="00851AD6" w:rsidP="00851AD6">
      <w:pPr>
        <w:tabs>
          <w:tab w:val="left" w:pos="567"/>
          <w:tab w:val="left" w:pos="3969"/>
        </w:tabs>
      </w:pPr>
    </w:p>
    <w:p w14:paraId="666F771A" w14:textId="77777777" w:rsidR="00851AD6" w:rsidRPr="00B12439" w:rsidRDefault="00851AD6" w:rsidP="00851AD6">
      <w:pPr>
        <w:tabs>
          <w:tab w:val="left" w:pos="3969"/>
        </w:tabs>
      </w:pPr>
      <w:r w:rsidRPr="00B12439">
        <w:t>Other questions:</w:t>
      </w:r>
    </w:p>
    <w:p w14:paraId="5D390D64" w14:textId="77777777" w:rsidR="00851AD6" w:rsidRPr="00B12439" w:rsidRDefault="00851AD6" w:rsidP="00851AD6">
      <w:pPr>
        <w:tabs>
          <w:tab w:val="left" w:pos="3969"/>
        </w:tabs>
      </w:pPr>
      <w:r w:rsidRPr="00B12439">
        <w:t>Put one object on another, and ask: (3 possible answers are given)</w:t>
      </w:r>
    </w:p>
    <w:p w14:paraId="70C39336" w14:textId="77777777" w:rsidR="00851AD6" w:rsidRPr="00B12439" w:rsidRDefault="00851AD6" w:rsidP="00851AD6">
      <w:pPr>
        <w:keepNext/>
        <w:tabs>
          <w:tab w:val="left" w:pos="567"/>
          <w:tab w:val="left" w:pos="3969"/>
        </w:tabs>
      </w:pPr>
      <w:r w:rsidRPr="00B12439">
        <w:t>Z:</w:t>
      </w:r>
      <w:r w:rsidRPr="00B12439">
        <w:tab/>
      </w:r>
      <w:r w:rsidRPr="00B12439">
        <w:rPr>
          <w:i/>
        </w:rPr>
        <w:t>Yaama Y. Dhalaa wiyayl ng</w:t>
      </w:r>
      <w:r w:rsidRPr="00B12439">
        <w:t>inu?</w:t>
      </w:r>
    </w:p>
    <w:p w14:paraId="19F36F50" w14:textId="77777777" w:rsidR="00851AD6" w:rsidRPr="00B12439" w:rsidRDefault="00851AD6" w:rsidP="00851AD6">
      <w:pPr>
        <w:tabs>
          <w:tab w:val="left" w:pos="567"/>
          <w:tab w:val="left" w:pos="3969"/>
        </w:tabs>
      </w:pPr>
      <w:r w:rsidRPr="00B12439">
        <w:tab/>
        <w:t>Where is your pen?</w:t>
      </w:r>
    </w:p>
    <w:p w14:paraId="2B020ABC" w14:textId="77777777" w:rsidR="00851AD6" w:rsidRPr="00B12439" w:rsidRDefault="00851AD6" w:rsidP="00851AD6">
      <w:pPr>
        <w:keepNext/>
        <w:tabs>
          <w:tab w:val="left" w:pos="567"/>
          <w:tab w:val="left" w:pos="3969"/>
        </w:tabs>
        <w:rPr>
          <w:i/>
        </w:rPr>
      </w:pPr>
      <w:r w:rsidRPr="00B12439">
        <w:t>Y:</w:t>
      </w:r>
      <w:r w:rsidRPr="00B12439">
        <w:tab/>
      </w:r>
      <w:r w:rsidRPr="00B12439">
        <w:rPr>
          <w:i/>
        </w:rPr>
        <w:t>Nguu-ga ngay.</w:t>
      </w:r>
    </w:p>
    <w:p w14:paraId="08628A65" w14:textId="77777777" w:rsidR="00851AD6" w:rsidRPr="00B12439" w:rsidRDefault="00851AD6" w:rsidP="00851AD6">
      <w:pPr>
        <w:tabs>
          <w:tab w:val="left" w:pos="567"/>
          <w:tab w:val="left" w:pos="3969"/>
        </w:tabs>
      </w:pPr>
      <w:r w:rsidRPr="00B12439">
        <w:rPr>
          <w:i/>
        </w:rPr>
        <w:tab/>
      </w:r>
      <w:r w:rsidRPr="00B12439">
        <w:t>On my book</w:t>
      </w:r>
    </w:p>
    <w:p w14:paraId="4763EBBB" w14:textId="77777777" w:rsidR="00851AD6" w:rsidRPr="00B12439" w:rsidRDefault="00851AD6" w:rsidP="00851AD6">
      <w:pPr>
        <w:keepNext/>
        <w:tabs>
          <w:tab w:val="left" w:pos="567"/>
          <w:tab w:val="left" w:pos="3969"/>
        </w:tabs>
        <w:rPr>
          <w:i/>
        </w:rPr>
      </w:pPr>
      <w:r w:rsidRPr="00B12439">
        <w:t>Y:</w:t>
      </w:r>
      <w:r w:rsidRPr="00B12439">
        <w:tab/>
      </w:r>
      <w:r w:rsidRPr="00B12439">
        <w:rPr>
          <w:i/>
        </w:rPr>
        <w:t>Nguu-ga ngay, wiyayl ngay.</w:t>
      </w:r>
    </w:p>
    <w:p w14:paraId="5F5730C2" w14:textId="77777777" w:rsidR="00851AD6" w:rsidRPr="00B12439" w:rsidRDefault="00851AD6" w:rsidP="00851AD6">
      <w:pPr>
        <w:tabs>
          <w:tab w:val="left" w:pos="567"/>
          <w:tab w:val="left" w:pos="3969"/>
        </w:tabs>
      </w:pPr>
      <w:r w:rsidRPr="00B12439">
        <w:tab/>
        <w:t>My pen is on my book</w:t>
      </w:r>
    </w:p>
    <w:p w14:paraId="2EF67BC9" w14:textId="77777777" w:rsidR="00851AD6" w:rsidRPr="00B12439" w:rsidRDefault="00851AD6" w:rsidP="00851AD6">
      <w:pPr>
        <w:tabs>
          <w:tab w:val="left" w:pos="567"/>
          <w:tab w:val="left" w:pos="3969"/>
        </w:tabs>
      </w:pPr>
      <w:r w:rsidRPr="00B12439">
        <w:tab/>
        <w:t>Notice the main information, ‘on my book’ comes first.</w:t>
      </w:r>
    </w:p>
    <w:p w14:paraId="40F7AAC8" w14:textId="77777777" w:rsidR="00851AD6" w:rsidRPr="00B12439" w:rsidRDefault="00851AD6" w:rsidP="00851AD6">
      <w:pPr>
        <w:keepNext/>
        <w:tabs>
          <w:tab w:val="left" w:pos="567"/>
          <w:tab w:val="left" w:pos="3969"/>
        </w:tabs>
        <w:rPr>
          <w:i/>
          <w:iCs/>
        </w:rPr>
      </w:pPr>
      <w:r w:rsidRPr="00B12439">
        <w:rPr>
          <w:i/>
          <w:iCs/>
        </w:rPr>
        <w:t>Y:</w:t>
      </w:r>
      <w:r w:rsidRPr="00B12439">
        <w:rPr>
          <w:i/>
          <w:iCs/>
        </w:rPr>
        <w:tab/>
        <w:t>Giirr nguu-ga ngay, wiyayl ngay.</w:t>
      </w:r>
    </w:p>
    <w:p w14:paraId="785F8F8C" w14:textId="77777777" w:rsidR="00851AD6" w:rsidRPr="00B12439" w:rsidRDefault="00851AD6" w:rsidP="00851AD6">
      <w:pPr>
        <w:tabs>
          <w:tab w:val="left" w:pos="567"/>
          <w:tab w:val="left" w:pos="3969"/>
        </w:tabs>
      </w:pPr>
      <w:r w:rsidRPr="00B12439">
        <w:tab/>
        <w:t>My pen is on my book</w:t>
      </w:r>
    </w:p>
    <w:p w14:paraId="0512E659" w14:textId="77777777" w:rsidR="00851AD6" w:rsidRPr="00B12439" w:rsidRDefault="00851AD6" w:rsidP="00851AD6">
      <w:pPr>
        <w:tabs>
          <w:tab w:val="left" w:pos="567"/>
          <w:tab w:val="left" w:pos="3969"/>
        </w:tabs>
      </w:pPr>
      <w:r w:rsidRPr="00B12439">
        <w:tab/>
        <w:t xml:space="preserve">Using </w:t>
      </w:r>
      <w:r w:rsidRPr="00B12439">
        <w:rPr>
          <w:i/>
          <w:iCs/>
        </w:rPr>
        <w:t>giirr</w:t>
      </w:r>
      <w:r w:rsidRPr="00B12439">
        <w:t>, since they can see it.</w:t>
      </w:r>
    </w:p>
    <w:p w14:paraId="411B9ACE" w14:textId="77777777" w:rsidR="00851AD6" w:rsidRPr="00B12439" w:rsidRDefault="00851AD6" w:rsidP="00851AD6">
      <w:pPr>
        <w:tabs>
          <w:tab w:val="left" w:pos="3969"/>
        </w:tabs>
      </w:pPr>
    </w:p>
    <w:p w14:paraId="5B0EACB2" w14:textId="77777777" w:rsidR="00851AD6" w:rsidRPr="00B12439" w:rsidRDefault="00851AD6" w:rsidP="00851AD6">
      <w:pPr>
        <w:keepNext/>
        <w:tabs>
          <w:tab w:val="left" w:pos="567"/>
          <w:tab w:val="left" w:pos="3969"/>
        </w:tabs>
        <w:rPr>
          <w:i/>
        </w:rPr>
      </w:pPr>
      <w:r w:rsidRPr="00B12439">
        <w:rPr>
          <w:i/>
        </w:rPr>
        <w:lastRenderedPageBreak/>
        <w:t>Z:</w:t>
      </w:r>
      <w:r w:rsidRPr="00B12439">
        <w:rPr>
          <w:i/>
        </w:rPr>
        <w:tab/>
        <w:t>Y, Dhalaa buruma nginu?</w:t>
      </w:r>
    </w:p>
    <w:p w14:paraId="5D041D07" w14:textId="77777777" w:rsidR="00851AD6" w:rsidRPr="00B12439" w:rsidRDefault="00851AD6" w:rsidP="00851AD6">
      <w:pPr>
        <w:keepNext/>
        <w:tabs>
          <w:tab w:val="left" w:pos="567"/>
          <w:tab w:val="left" w:pos="3969"/>
        </w:tabs>
      </w:pPr>
      <w:r w:rsidRPr="00B12439">
        <w:rPr>
          <w:i/>
        </w:rPr>
        <w:tab/>
      </w:r>
      <w:r w:rsidRPr="00B12439">
        <w:t>Y, where is your dog?</w:t>
      </w:r>
    </w:p>
    <w:p w14:paraId="01DA72C2" w14:textId="77777777" w:rsidR="00851AD6" w:rsidRPr="00B12439" w:rsidRDefault="00851AD6" w:rsidP="00851AD6">
      <w:pPr>
        <w:keepNext/>
        <w:tabs>
          <w:tab w:val="left" w:pos="567"/>
          <w:tab w:val="left" w:pos="3969"/>
        </w:tabs>
        <w:rPr>
          <w:i/>
        </w:rPr>
      </w:pPr>
      <w:r w:rsidRPr="00B12439">
        <w:rPr>
          <w:i/>
        </w:rPr>
        <w:t>Y:</w:t>
      </w:r>
      <w:r w:rsidRPr="00B12439">
        <w:rPr>
          <w:i/>
        </w:rPr>
        <w:tab/>
        <w:t xml:space="preserve">Gundhi-dha ngay. </w:t>
      </w:r>
    </w:p>
    <w:p w14:paraId="34712E74" w14:textId="77777777" w:rsidR="00851AD6" w:rsidRPr="00B12439" w:rsidRDefault="00851AD6" w:rsidP="00851AD6">
      <w:pPr>
        <w:keepNext/>
        <w:tabs>
          <w:tab w:val="left" w:pos="567"/>
          <w:tab w:val="left" w:pos="3969"/>
        </w:tabs>
      </w:pPr>
      <w:r w:rsidRPr="00B12439">
        <w:rPr>
          <w:i/>
        </w:rPr>
        <w:tab/>
      </w:r>
      <w:r w:rsidRPr="00B12439">
        <w:t>It’s at my place.</w:t>
      </w:r>
    </w:p>
    <w:p w14:paraId="750FF7E6" w14:textId="77777777" w:rsidR="00851AD6" w:rsidRPr="00B12439" w:rsidRDefault="00851AD6" w:rsidP="00851AD6">
      <w:pPr>
        <w:keepNext/>
        <w:tabs>
          <w:tab w:val="left" w:pos="567"/>
          <w:tab w:val="left" w:pos="3969"/>
        </w:tabs>
        <w:rPr>
          <w:i/>
          <w:iCs/>
        </w:rPr>
      </w:pPr>
      <w:r w:rsidRPr="00B12439">
        <w:rPr>
          <w:i/>
          <w:iCs/>
        </w:rPr>
        <w:tab/>
        <w:t>Banaganhi wilbaarr-i nginu gundhi-gu ngay.</w:t>
      </w:r>
    </w:p>
    <w:p w14:paraId="00A628A5" w14:textId="77777777" w:rsidR="00851AD6" w:rsidRPr="00B12439" w:rsidRDefault="00851AD6" w:rsidP="00851AD6">
      <w:pPr>
        <w:tabs>
          <w:tab w:val="left" w:pos="567"/>
          <w:tab w:val="left" w:pos="3969"/>
        </w:tabs>
      </w:pPr>
      <w:r w:rsidRPr="00B12439">
        <w:tab/>
        <w:t>It ran from my car to your house.</w:t>
      </w:r>
    </w:p>
    <w:p w14:paraId="0171FF9D" w14:textId="77777777" w:rsidR="00851AD6" w:rsidRPr="00B12439" w:rsidRDefault="00851AD6" w:rsidP="00851AD6">
      <w:pPr>
        <w:tabs>
          <w:tab w:val="left" w:pos="567"/>
          <w:tab w:val="left" w:pos="3969"/>
        </w:tabs>
      </w:pPr>
    </w:p>
    <w:p w14:paraId="0D67C9F6" w14:textId="77777777" w:rsidR="00851AD6" w:rsidRPr="00B12439" w:rsidRDefault="00851AD6" w:rsidP="00851AD6">
      <w:pPr>
        <w:tabs>
          <w:tab w:val="left" w:pos="567"/>
          <w:tab w:val="left" w:pos="3969"/>
        </w:tabs>
        <w:rPr>
          <w:b/>
          <w:bCs/>
        </w:rPr>
      </w:pPr>
      <w:r w:rsidRPr="00B12439">
        <w:rPr>
          <w:b/>
          <w:bCs/>
        </w:rPr>
        <w:t>Inalienable possession</w:t>
      </w:r>
    </w:p>
    <w:p w14:paraId="61BB8983" w14:textId="77777777" w:rsidR="00851AD6" w:rsidRPr="00B12439" w:rsidRDefault="00851AD6" w:rsidP="00851AD6">
      <w:pPr>
        <w:tabs>
          <w:tab w:val="left" w:pos="567"/>
          <w:tab w:val="left" w:pos="3969"/>
        </w:tabs>
      </w:pPr>
      <w:r w:rsidRPr="00B12439">
        <w:t>The phrase refers to ‘things you can’t lose’, like your hand or shadow. For body parts, shadow and some other things many Aboriginal languages do not use possessive forms. You don’t say</w:t>
      </w:r>
    </w:p>
    <w:p w14:paraId="72975F69" w14:textId="77777777" w:rsidR="00851AD6" w:rsidRPr="00B12439" w:rsidRDefault="00851AD6" w:rsidP="00851AD6">
      <w:pPr>
        <w:tabs>
          <w:tab w:val="left" w:pos="567"/>
          <w:tab w:val="left" w:pos="3969"/>
        </w:tabs>
      </w:pPr>
      <w:r w:rsidRPr="00B12439">
        <w:rPr>
          <w:i/>
          <w:iCs/>
        </w:rPr>
        <w:t>mara ngay</w:t>
      </w:r>
      <w:r w:rsidRPr="00B12439">
        <w:t xml:space="preserve"> ‘hand my’ but</w:t>
      </w:r>
    </w:p>
    <w:p w14:paraId="34342832" w14:textId="77777777" w:rsidR="00851AD6" w:rsidRPr="00B12439" w:rsidRDefault="00851AD6" w:rsidP="00851AD6">
      <w:pPr>
        <w:tabs>
          <w:tab w:val="left" w:pos="567"/>
          <w:tab w:val="left" w:pos="3969"/>
        </w:tabs>
      </w:pPr>
      <w:r w:rsidRPr="00B12439">
        <w:rPr>
          <w:i/>
          <w:iCs/>
        </w:rPr>
        <w:t>ngaya mara</w:t>
      </w:r>
      <w:r w:rsidRPr="00B12439">
        <w:t xml:space="preserve"> ‘I hand’.</w:t>
      </w:r>
    </w:p>
    <w:p w14:paraId="4FF6D31D" w14:textId="77777777" w:rsidR="00851AD6" w:rsidRPr="00B12439" w:rsidRDefault="00851AD6" w:rsidP="00851AD6">
      <w:pPr>
        <w:tabs>
          <w:tab w:val="left" w:pos="567"/>
          <w:tab w:val="left" w:pos="3969"/>
        </w:tabs>
      </w:pPr>
    </w:p>
    <w:p w14:paraId="4B0DEE47" w14:textId="77777777" w:rsidR="00851AD6" w:rsidRPr="00B12439" w:rsidRDefault="00851AD6" w:rsidP="00851AD6">
      <w:pPr>
        <w:tabs>
          <w:tab w:val="left" w:pos="567"/>
          <w:tab w:val="left" w:pos="3969"/>
        </w:tabs>
      </w:pPr>
      <w:r w:rsidRPr="00B12439">
        <w:t>This also applies to names,</w:t>
      </w:r>
    </w:p>
    <w:p w14:paraId="707B0576" w14:textId="77777777" w:rsidR="00851AD6" w:rsidRPr="00B12439" w:rsidRDefault="00851AD6" w:rsidP="00851AD6">
      <w:pPr>
        <w:tabs>
          <w:tab w:val="left" w:pos="567"/>
          <w:tab w:val="left" w:pos="3969"/>
        </w:tabs>
        <w:rPr>
          <w:i/>
          <w:iCs/>
        </w:rPr>
      </w:pPr>
      <w:r w:rsidRPr="00B12439">
        <w:rPr>
          <w:i/>
          <w:iCs/>
        </w:rPr>
        <w:t>Gayrr ngaya John</w:t>
      </w:r>
      <w:r w:rsidRPr="00B12439">
        <w:t xml:space="preserve"> or</w:t>
      </w:r>
      <w:r w:rsidRPr="00B12439">
        <w:rPr>
          <w:i/>
          <w:iCs/>
        </w:rPr>
        <w:t xml:space="preserve"> John ngaya gayrr. </w:t>
      </w:r>
    </w:p>
    <w:p w14:paraId="3A8D80BF" w14:textId="77777777" w:rsidR="00851AD6" w:rsidRPr="00B12439" w:rsidRDefault="00851AD6" w:rsidP="00851AD6">
      <w:pPr>
        <w:tabs>
          <w:tab w:val="left" w:pos="567"/>
          <w:tab w:val="left" w:pos="3969"/>
        </w:tabs>
      </w:pPr>
      <w:r w:rsidRPr="00B12439">
        <w:t>My name is John.</w:t>
      </w:r>
    </w:p>
    <w:p w14:paraId="6190E30C" w14:textId="77777777" w:rsidR="00851AD6" w:rsidRPr="00B12439" w:rsidRDefault="00851AD6" w:rsidP="00851AD6">
      <w:pPr>
        <w:tabs>
          <w:tab w:val="left" w:pos="567"/>
          <w:tab w:val="left" w:pos="3969"/>
        </w:tabs>
      </w:pPr>
    </w:p>
    <w:p w14:paraId="0E631E07" w14:textId="77777777" w:rsidR="00851AD6" w:rsidRPr="00B12439" w:rsidRDefault="00851AD6" w:rsidP="00851AD6">
      <w:pPr>
        <w:tabs>
          <w:tab w:val="left" w:pos="567"/>
          <w:tab w:val="left" w:pos="3969"/>
        </w:tabs>
      </w:pPr>
      <w:r w:rsidRPr="00B12439">
        <w:t>The pattern for asking someone’s name in GY is also different from English:</w:t>
      </w:r>
    </w:p>
    <w:p w14:paraId="0B839DC8" w14:textId="77777777" w:rsidR="00851AD6" w:rsidRPr="00B12439" w:rsidRDefault="00851AD6" w:rsidP="00851AD6">
      <w:pPr>
        <w:tabs>
          <w:tab w:val="left" w:pos="567"/>
          <w:tab w:val="left" w:pos="3969"/>
        </w:tabs>
        <w:rPr>
          <w:i/>
          <w:iCs/>
        </w:rPr>
      </w:pPr>
      <w:r w:rsidRPr="00B12439">
        <w:rPr>
          <w:i/>
          <w:iCs/>
        </w:rPr>
        <w:t>Ngaandi nginda gayrr?</w:t>
      </w:r>
    </w:p>
    <w:p w14:paraId="5348ADB7" w14:textId="77777777" w:rsidR="00851AD6" w:rsidRPr="00B12439" w:rsidRDefault="00851AD6" w:rsidP="00851AD6">
      <w:pPr>
        <w:tabs>
          <w:tab w:val="left" w:pos="567"/>
          <w:tab w:val="left" w:pos="3969"/>
        </w:tabs>
      </w:pPr>
      <w:r w:rsidRPr="00B12439">
        <w:t>who        you      name</w:t>
      </w:r>
    </w:p>
    <w:p w14:paraId="263D17D4" w14:textId="77777777" w:rsidR="00851AD6" w:rsidRPr="00B12439" w:rsidRDefault="00851AD6" w:rsidP="00851AD6">
      <w:pPr>
        <w:tabs>
          <w:tab w:val="left" w:pos="567"/>
          <w:tab w:val="left" w:pos="3969"/>
        </w:tabs>
      </w:pPr>
      <w:r w:rsidRPr="00B12439">
        <w:t>What is your name?</w:t>
      </w:r>
    </w:p>
    <w:p w14:paraId="10C7EB66" w14:textId="77777777" w:rsidR="00851AD6" w:rsidRPr="00B12439" w:rsidRDefault="00851AD6" w:rsidP="00851AD6">
      <w:pPr>
        <w:tabs>
          <w:tab w:val="left" w:pos="2268"/>
        </w:tabs>
        <w:ind w:left="567"/>
        <w:rPr>
          <w:b/>
          <w:bCs/>
        </w:rPr>
      </w:pPr>
    </w:p>
    <w:p w14:paraId="609E5130" w14:textId="77777777" w:rsidR="00851AD6" w:rsidRPr="00B12439" w:rsidRDefault="00851AD6" w:rsidP="00851AD6">
      <w:pPr>
        <w:tabs>
          <w:tab w:val="left" w:pos="2268"/>
        </w:tabs>
        <w:ind w:left="567"/>
      </w:pPr>
      <w:r w:rsidRPr="00B12439">
        <w:t>English also has something similar to inalienable possession.</w:t>
      </w:r>
    </w:p>
    <w:p w14:paraId="349D93ED" w14:textId="77777777" w:rsidR="00851AD6" w:rsidRPr="00B12439" w:rsidRDefault="00851AD6" w:rsidP="00851AD6">
      <w:pPr>
        <w:tabs>
          <w:tab w:val="left" w:pos="2268"/>
        </w:tabs>
        <w:ind w:left="567"/>
      </w:pPr>
      <w:r w:rsidRPr="00B12439">
        <w:t xml:space="preserve">Many English speakers would say: </w:t>
      </w:r>
    </w:p>
    <w:p w14:paraId="1C40BDBF" w14:textId="77777777" w:rsidR="00851AD6" w:rsidRPr="00B12439" w:rsidRDefault="00851AD6" w:rsidP="00851AD6">
      <w:pPr>
        <w:tabs>
          <w:tab w:val="left" w:pos="2268"/>
        </w:tabs>
        <w:ind w:left="567"/>
      </w:pPr>
      <w:r w:rsidRPr="00B12439">
        <w:rPr>
          <w:u w:val="single"/>
        </w:rPr>
        <w:t>I heard the car door slam</w:t>
      </w:r>
      <w:r w:rsidRPr="00B12439">
        <w:t xml:space="preserve"> (usually not saying </w:t>
      </w:r>
      <w:r w:rsidRPr="00B12439">
        <w:rPr>
          <w:b/>
          <w:bCs/>
        </w:rPr>
        <w:t>car’s</w:t>
      </w:r>
      <w:r w:rsidRPr="00B12439">
        <w:t xml:space="preserve"> door). </w:t>
      </w:r>
    </w:p>
    <w:p w14:paraId="7ABC0945" w14:textId="77777777" w:rsidR="00851AD6" w:rsidRPr="00B12439" w:rsidRDefault="00851AD6" w:rsidP="00851AD6">
      <w:pPr>
        <w:tabs>
          <w:tab w:val="left" w:pos="2268"/>
        </w:tabs>
        <w:ind w:left="567"/>
      </w:pPr>
      <w:r w:rsidRPr="00B12439">
        <w:t xml:space="preserve">and </w:t>
      </w:r>
    </w:p>
    <w:p w14:paraId="1ABCA7CF" w14:textId="77777777" w:rsidR="00851AD6" w:rsidRPr="00B12439" w:rsidRDefault="00851AD6" w:rsidP="00851AD6">
      <w:pPr>
        <w:tabs>
          <w:tab w:val="left" w:pos="2268"/>
        </w:tabs>
        <w:ind w:left="567"/>
        <w:rPr>
          <w:u w:val="single"/>
        </w:rPr>
      </w:pPr>
      <w:r w:rsidRPr="00B12439">
        <w:rPr>
          <w:u w:val="single"/>
        </w:rPr>
        <w:t>The table leg is broken. (some might say table’s leg)/</w:t>
      </w:r>
    </w:p>
    <w:p w14:paraId="527E80E5" w14:textId="77777777" w:rsidR="00851AD6" w:rsidRPr="00B12439" w:rsidRDefault="00851AD6" w:rsidP="00851AD6">
      <w:pPr>
        <w:tabs>
          <w:tab w:val="left" w:pos="2268"/>
        </w:tabs>
        <w:ind w:left="567"/>
      </w:pPr>
      <w:r w:rsidRPr="00B12439">
        <w:t xml:space="preserve">But they would not say: </w:t>
      </w:r>
    </w:p>
    <w:p w14:paraId="5A23C315" w14:textId="77777777" w:rsidR="00851AD6" w:rsidRPr="00B12439" w:rsidRDefault="00851AD6" w:rsidP="00851AD6">
      <w:pPr>
        <w:tabs>
          <w:tab w:val="left" w:pos="2268"/>
        </w:tabs>
        <w:ind w:left="567"/>
        <w:rPr>
          <w:u w:val="single"/>
        </w:rPr>
      </w:pPr>
      <w:r w:rsidRPr="00B12439">
        <w:rPr>
          <w:u w:val="single"/>
        </w:rPr>
        <w:t xml:space="preserve">The boy leg is broken. </w:t>
      </w:r>
    </w:p>
    <w:p w14:paraId="28FFDA11" w14:textId="77777777" w:rsidR="00851AD6" w:rsidRPr="00B12439" w:rsidRDefault="00851AD6" w:rsidP="00851AD6">
      <w:pPr>
        <w:tabs>
          <w:tab w:val="left" w:pos="2268"/>
        </w:tabs>
        <w:ind w:left="567"/>
      </w:pPr>
      <w:r w:rsidRPr="00B12439">
        <w:t>Which seems to have a similar structure: ‘table leg’ is ok, but ‘boy leg’ is not.</w:t>
      </w:r>
    </w:p>
    <w:p w14:paraId="7A5D850E" w14:textId="77777777" w:rsidR="00851AD6" w:rsidRPr="00B12439" w:rsidRDefault="00851AD6" w:rsidP="00851AD6">
      <w:pPr>
        <w:tabs>
          <w:tab w:val="left" w:pos="2268"/>
        </w:tabs>
        <w:ind w:left="567"/>
      </w:pPr>
    </w:p>
    <w:p w14:paraId="70C663D7" w14:textId="77777777" w:rsidR="00851AD6" w:rsidRPr="00B12439" w:rsidRDefault="00851AD6" w:rsidP="00851AD6">
      <w:pPr>
        <w:tabs>
          <w:tab w:val="left" w:pos="2268"/>
        </w:tabs>
        <w:ind w:left="567"/>
      </w:pPr>
      <w:r w:rsidRPr="00B12439">
        <w:t xml:space="preserve">In both GY and English these are complex areas. Language is complex. </w:t>
      </w:r>
    </w:p>
    <w:p w14:paraId="05F135C1" w14:textId="77777777" w:rsidR="00851AD6" w:rsidRPr="00B12439" w:rsidRDefault="00851AD6" w:rsidP="00851AD6">
      <w:pPr>
        <w:tabs>
          <w:tab w:val="left" w:pos="2268"/>
        </w:tabs>
        <w:ind w:left="567"/>
      </w:pPr>
    </w:p>
    <w:p w14:paraId="11A7F054" w14:textId="77777777" w:rsidR="00851AD6" w:rsidRPr="00B12439" w:rsidRDefault="00851AD6" w:rsidP="00851AD6">
      <w:pPr>
        <w:tabs>
          <w:tab w:val="left" w:pos="2268"/>
        </w:tabs>
        <w:ind w:left="567"/>
      </w:pPr>
      <w:r w:rsidRPr="00B12439">
        <w:t>In some Aboriginal languages that are still strongly spoken the traditional pattern is that names are inalienable possessed, but due to English influence some speakers no longer use the traditional pattern, but use possessive pronouns.</w:t>
      </w:r>
    </w:p>
    <w:p w14:paraId="72BB775E" w14:textId="77777777" w:rsidR="00851AD6" w:rsidRPr="00B12439" w:rsidRDefault="00851AD6" w:rsidP="00851AD6">
      <w:pPr>
        <w:tabs>
          <w:tab w:val="left" w:pos="2268"/>
        </w:tabs>
        <w:ind w:left="567"/>
      </w:pPr>
    </w:p>
    <w:p w14:paraId="1CDF3B79" w14:textId="77777777" w:rsidR="00851AD6" w:rsidRPr="00B12439" w:rsidRDefault="00851AD6" w:rsidP="00851AD6">
      <w:pPr>
        <w:tabs>
          <w:tab w:val="left" w:pos="2268"/>
        </w:tabs>
        <w:ind w:left="567"/>
      </w:pPr>
    </w:p>
    <w:p w14:paraId="3AF96135" w14:textId="77777777" w:rsidR="00851AD6" w:rsidRPr="00B12439" w:rsidRDefault="00851AD6" w:rsidP="00851AD6">
      <w:pPr>
        <w:tabs>
          <w:tab w:val="left" w:pos="567"/>
          <w:tab w:val="left" w:pos="3969"/>
        </w:tabs>
        <w:rPr>
          <w:b/>
          <w:bCs/>
        </w:rPr>
      </w:pPr>
      <w:r w:rsidRPr="00B12439">
        <w:rPr>
          <w:b/>
          <w:bCs/>
        </w:rPr>
        <w:t>Practice</w:t>
      </w:r>
    </w:p>
    <w:p w14:paraId="0C12F657" w14:textId="77777777" w:rsidR="00851AD6" w:rsidRPr="00B12439" w:rsidRDefault="00851AD6" w:rsidP="00851AD6">
      <w:pPr>
        <w:tabs>
          <w:tab w:val="left" w:pos="567"/>
          <w:tab w:val="left" w:pos="3969"/>
        </w:tabs>
      </w:pPr>
    </w:p>
    <w:p w14:paraId="4E81110A" w14:textId="77777777" w:rsidR="00851AD6" w:rsidRPr="00B12439" w:rsidRDefault="00851AD6" w:rsidP="00851AD6">
      <w:pPr>
        <w:keepNext/>
        <w:tabs>
          <w:tab w:val="left" w:pos="567"/>
          <w:tab w:val="left" w:pos="3969"/>
        </w:tabs>
      </w:pPr>
      <w:r w:rsidRPr="00B12439">
        <w:t xml:space="preserve">Point to parts of your body and say: </w:t>
      </w:r>
    </w:p>
    <w:p w14:paraId="487797A1" w14:textId="77777777" w:rsidR="00851AD6" w:rsidRPr="00B12439" w:rsidRDefault="00851AD6" w:rsidP="00851AD6">
      <w:pPr>
        <w:tabs>
          <w:tab w:val="left" w:pos="567"/>
          <w:tab w:val="left" w:pos="3969"/>
        </w:tabs>
      </w:pPr>
      <w:r w:rsidRPr="00B12439">
        <w:rPr>
          <w:i/>
          <w:iCs/>
        </w:rPr>
        <w:t>Ngaya mara</w:t>
      </w:r>
      <w:r w:rsidRPr="00B12439">
        <w:t xml:space="preserve"> ‘my hand’ etc. </w:t>
      </w:r>
    </w:p>
    <w:p w14:paraId="2F00E404" w14:textId="77777777" w:rsidR="00851AD6" w:rsidRPr="00B12439" w:rsidRDefault="00851AD6" w:rsidP="00851AD6">
      <w:pPr>
        <w:keepNext/>
        <w:tabs>
          <w:tab w:val="left" w:pos="567"/>
          <w:tab w:val="left" w:pos="3969"/>
        </w:tabs>
      </w:pPr>
      <w:r w:rsidRPr="00B12439">
        <w:t xml:space="preserve">Point to parts of another’s body and say: </w:t>
      </w:r>
    </w:p>
    <w:p w14:paraId="50382FD7" w14:textId="77777777" w:rsidR="00851AD6" w:rsidRPr="00B12439" w:rsidRDefault="00851AD6" w:rsidP="00851AD6">
      <w:pPr>
        <w:tabs>
          <w:tab w:val="left" w:pos="567"/>
          <w:tab w:val="left" w:pos="3969"/>
        </w:tabs>
      </w:pPr>
      <w:r w:rsidRPr="00B12439">
        <w:rPr>
          <w:i/>
          <w:iCs/>
        </w:rPr>
        <w:t>Nginda mara</w:t>
      </w:r>
      <w:r w:rsidRPr="00B12439">
        <w:t xml:space="preserve"> ‘your hand’ etc. </w:t>
      </w:r>
    </w:p>
    <w:p w14:paraId="16902266" w14:textId="77777777" w:rsidR="00851AD6" w:rsidRPr="00B12439" w:rsidRDefault="00851AD6" w:rsidP="00851AD6">
      <w:pPr>
        <w:tabs>
          <w:tab w:val="left" w:pos="567"/>
          <w:tab w:val="left" w:pos="3969"/>
        </w:tabs>
      </w:pPr>
      <w:r w:rsidRPr="00B12439">
        <w:t>Not easy on Zoom. Talk to a doll or a picture of a person’s face, pointing to things.</w:t>
      </w:r>
    </w:p>
    <w:p w14:paraId="32846DFC" w14:textId="77777777" w:rsidR="00851AD6" w:rsidRPr="00B12439" w:rsidRDefault="00851AD6" w:rsidP="00851AD6">
      <w:pPr>
        <w:tabs>
          <w:tab w:val="left" w:pos="567"/>
          <w:tab w:val="left" w:pos="3969"/>
        </w:tabs>
      </w:pPr>
    </w:p>
    <w:p w14:paraId="1D7C289A" w14:textId="77777777" w:rsidR="00851AD6" w:rsidRPr="00B12439" w:rsidRDefault="00851AD6" w:rsidP="00851AD6">
      <w:pPr>
        <w:tabs>
          <w:tab w:val="left" w:pos="567"/>
          <w:tab w:val="left" w:pos="3969"/>
        </w:tabs>
      </w:pPr>
      <w:r w:rsidRPr="00B12439">
        <w:t xml:space="preserve">I am not sure how to say ‘her hand’. My best guess now is that there may be a number of ways of saying it, the most common being </w:t>
      </w:r>
      <w:r w:rsidRPr="00B12439">
        <w:rPr>
          <w:i/>
          <w:iCs/>
        </w:rPr>
        <w:t>Nhama mara</w:t>
      </w:r>
      <w:r w:rsidRPr="00B12439">
        <w:t xml:space="preserve">. </w:t>
      </w:r>
    </w:p>
    <w:p w14:paraId="3F2E5D6F" w14:textId="77777777" w:rsidR="00851AD6" w:rsidRPr="00B12439" w:rsidRDefault="00851AD6" w:rsidP="00851AD6">
      <w:pPr>
        <w:tabs>
          <w:tab w:val="left" w:pos="567"/>
          <w:tab w:val="left" w:pos="3969"/>
        </w:tabs>
      </w:pPr>
    </w:p>
    <w:p w14:paraId="70C33BB8" w14:textId="77777777" w:rsidR="00851AD6" w:rsidRPr="00B12439" w:rsidRDefault="00851AD6" w:rsidP="00851AD6">
      <w:pPr>
        <w:tabs>
          <w:tab w:val="left" w:pos="567"/>
          <w:tab w:val="left" w:pos="3969"/>
        </w:tabs>
      </w:pPr>
      <w:r w:rsidRPr="00B12439">
        <w:t xml:space="preserve">Use names: </w:t>
      </w:r>
    </w:p>
    <w:p w14:paraId="0CD6FE3A" w14:textId="77777777" w:rsidR="00851AD6" w:rsidRPr="00B12439" w:rsidRDefault="00851AD6" w:rsidP="00851AD6">
      <w:pPr>
        <w:tabs>
          <w:tab w:val="left" w:pos="567"/>
          <w:tab w:val="left" w:pos="3969"/>
        </w:tabs>
      </w:pPr>
      <w:r w:rsidRPr="00B12439">
        <w:rPr>
          <w:i/>
          <w:iCs/>
        </w:rPr>
        <w:t>Kim mara, Joe mil</w:t>
      </w:r>
      <w:r w:rsidRPr="00B12439">
        <w:t xml:space="preserve"> ‘Kim’s hand, Joe’s eye’ etc. </w:t>
      </w:r>
    </w:p>
    <w:p w14:paraId="2EE3BEA1" w14:textId="77777777" w:rsidR="00851AD6" w:rsidRPr="00B12439" w:rsidRDefault="00851AD6" w:rsidP="00851AD6">
      <w:pPr>
        <w:tabs>
          <w:tab w:val="left" w:pos="567"/>
          <w:tab w:val="left" w:pos="3969"/>
        </w:tabs>
      </w:pPr>
    </w:p>
    <w:p w14:paraId="7214EBDF" w14:textId="77777777" w:rsidR="00851AD6" w:rsidRPr="00B12439" w:rsidRDefault="00851AD6" w:rsidP="00851AD6">
      <w:pPr>
        <w:keepNext/>
        <w:tabs>
          <w:tab w:val="left" w:pos="567"/>
          <w:tab w:val="left" w:pos="3969"/>
        </w:tabs>
        <w:rPr>
          <w:i/>
          <w:iCs/>
        </w:rPr>
      </w:pPr>
      <w:r w:rsidRPr="00B12439">
        <w:rPr>
          <w:i/>
          <w:iCs/>
        </w:rPr>
        <w:lastRenderedPageBreak/>
        <w:t xml:space="preserve">Gaba ngaya ngulu. </w:t>
      </w:r>
    </w:p>
    <w:p w14:paraId="27A9AB7F" w14:textId="77777777" w:rsidR="00851AD6" w:rsidRPr="00B12439" w:rsidRDefault="00851AD6" w:rsidP="00851AD6">
      <w:pPr>
        <w:keepNext/>
        <w:tabs>
          <w:tab w:val="left" w:pos="567"/>
          <w:tab w:val="left" w:pos="3969"/>
        </w:tabs>
      </w:pPr>
      <w:r w:rsidRPr="00B12439">
        <w:t>Good I         face.</w:t>
      </w:r>
    </w:p>
    <w:p w14:paraId="3324E6C0" w14:textId="77777777" w:rsidR="00851AD6" w:rsidRPr="00B12439" w:rsidRDefault="00851AD6" w:rsidP="00851AD6">
      <w:pPr>
        <w:tabs>
          <w:tab w:val="left" w:pos="567"/>
          <w:tab w:val="left" w:pos="3969"/>
        </w:tabs>
      </w:pPr>
      <w:r w:rsidRPr="00B12439">
        <w:t xml:space="preserve">I am good looking. </w:t>
      </w:r>
    </w:p>
    <w:p w14:paraId="29B535C2" w14:textId="77777777" w:rsidR="00851AD6" w:rsidRPr="00B12439" w:rsidRDefault="00851AD6" w:rsidP="00851AD6">
      <w:pPr>
        <w:tabs>
          <w:tab w:val="left" w:pos="567"/>
          <w:tab w:val="left" w:pos="3969"/>
        </w:tabs>
      </w:pPr>
    </w:p>
    <w:p w14:paraId="27DC1D6F" w14:textId="77777777" w:rsidR="00851AD6" w:rsidRPr="00B12439" w:rsidRDefault="00851AD6" w:rsidP="00851AD6">
      <w:pPr>
        <w:keepNext/>
        <w:tabs>
          <w:tab w:val="left" w:pos="567"/>
          <w:tab w:val="left" w:pos="3969"/>
        </w:tabs>
        <w:rPr>
          <w:i/>
          <w:iCs/>
        </w:rPr>
      </w:pPr>
      <w:r w:rsidRPr="00B12439">
        <w:rPr>
          <w:i/>
          <w:iCs/>
        </w:rPr>
        <w:t xml:space="preserve">Gaba nginda/nhama ngulu. </w:t>
      </w:r>
    </w:p>
    <w:p w14:paraId="4261E984" w14:textId="77777777" w:rsidR="00851AD6" w:rsidRPr="00B12439" w:rsidRDefault="00851AD6" w:rsidP="00851AD6">
      <w:pPr>
        <w:tabs>
          <w:tab w:val="left" w:pos="567"/>
          <w:tab w:val="left" w:pos="3969"/>
        </w:tabs>
      </w:pPr>
      <w:r w:rsidRPr="00B12439">
        <w:t>You/</w:t>
      </w:r>
      <w:proofErr w:type="spellStart"/>
      <w:r w:rsidRPr="00B12439">
        <w:t>she.he</w:t>
      </w:r>
      <w:proofErr w:type="spellEnd"/>
      <w:r w:rsidRPr="00B12439">
        <w:t xml:space="preserve"> </w:t>
      </w:r>
      <w:proofErr w:type="spellStart"/>
      <w:r w:rsidRPr="00B12439">
        <w:t>are</w:t>
      </w:r>
      <w:proofErr w:type="spellEnd"/>
      <w:r w:rsidRPr="00B12439">
        <w:t xml:space="preserve">/is good looking. </w:t>
      </w:r>
    </w:p>
    <w:p w14:paraId="41483DA7" w14:textId="77777777" w:rsidR="00851AD6" w:rsidRPr="00B12439" w:rsidRDefault="00851AD6" w:rsidP="00851AD6">
      <w:pPr>
        <w:tabs>
          <w:tab w:val="left" w:pos="567"/>
          <w:tab w:val="left" w:pos="3969"/>
        </w:tabs>
      </w:pPr>
    </w:p>
    <w:p w14:paraId="0B71FB33" w14:textId="77777777" w:rsidR="00851AD6" w:rsidRPr="00B12439" w:rsidRDefault="00851AD6" w:rsidP="00851AD6">
      <w:pPr>
        <w:pStyle w:val="Heading4"/>
      </w:pPr>
      <w:r w:rsidRPr="00B12439">
        <w:t>conversation</w:t>
      </w:r>
    </w:p>
    <w:p w14:paraId="2EBE8A9A" w14:textId="77777777" w:rsidR="00851AD6" w:rsidRPr="00B12439" w:rsidRDefault="00851AD6" w:rsidP="00851AD6">
      <w:pPr>
        <w:keepNext/>
        <w:tabs>
          <w:tab w:val="left" w:pos="567"/>
          <w:tab w:val="left" w:pos="3969"/>
        </w:tabs>
        <w:rPr>
          <w:i/>
          <w:iCs/>
        </w:rPr>
      </w:pPr>
      <w:r w:rsidRPr="00B12439">
        <w:rPr>
          <w:i/>
          <w:iCs/>
        </w:rPr>
        <w:t>Z:</w:t>
      </w:r>
      <w:r w:rsidRPr="00B12439">
        <w:rPr>
          <w:i/>
          <w:iCs/>
        </w:rPr>
        <w:tab/>
        <w:t>Yaama Baawaa.</w:t>
      </w:r>
    </w:p>
    <w:p w14:paraId="5ED7FCD3" w14:textId="77777777" w:rsidR="00851AD6" w:rsidRPr="00B12439" w:rsidRDefault="00851AD6" w:rsidP="00851AD6">
      <w:pPr>
        <w:keepNext/>
        <w:tabs>
          <w:tab w:val="left" w:pos="567"/>
          <w:tab w:val="left" w:pos="3969"/>
        </w:tabs>
        <w:rPr>
          <w:i/>
          <w:iCs/>
        </w:rPr>
      </w:pPr>
      <w:r w:rsidRPr="00B12439">
        <w:rPr>
          <w:i/>
          <w:iCs/>
        </w:rPr>
        <w:t>Y:</w:t>
      </w:r>
      <w:r w:rsidRPr="00B12439">
        <w:rPr>
          <w:i/>
          <w:iCs/>
        </w:rPr>
        <w:tab/>
        <w:t>Yaama Dhagaan.</w:t>
      </w:r>
    </w:p>
    <w:p w14:paraId="1F0B246A" w14:textId="77777777" w:rsidR="00851AD6" w:rsidRPr="00B12439" w:rsidRDefault="00851AD6" w:rsidP="00851AD6">
      <w:pPr>
        <w:keepNext/>
        <w:tabs>
          <w:tab w:val="left" w:pos="567"/>
          <w:tab w:val="left" w:pos="3969"/>
        </w:tabs>
        <w:rPr>
          <w:i/>
          <w:iCs/>
        </w:rPr>
      </w:pPr>
      <w:r w:rsidRPr="00B12439">
        <w:rPr>
          <w:i/>
          <w:iCs/>
        </w:rPr>
        <w:t>Z:</w:t>
      </w:r>
      <w:r w:rsidRPr="00B12439">
        <w:rPr>
          <w:i/>
          <w:iCs/>
        </w:rPr>
        <w:tab/>
        <w:t xml:space="preserve">Baawaa, ngaandi nginda gayrr? </w:t>
      </w:r>
    </w:p>
    <w:p w14:paraId="0980B05B" w14:textId="77777777" w:rsidR="00851AD6" w:rsidRPr="00B12439" w:rsidRDefault="00851AD6" w:rsidP="00851AD6">
      <w:pPr>
        <w:tabs>
          <w:tab w:val="left" w:pos="567"/>
          <w:tab w:val="left" w:pos="3969"/>
        </w:tabs>
      </w:pPr>
      <w:r w:rsidRPr="00B12439">
        <w:tab/>
        <w:t>Sis, what is your name.</w:t>
      </w:r>
    </w:p>
    <w:p w14:paraId="28FA4F3A" w14:textId="77777777" w:rsidR="00851AD6" w:rsidRPr="00B12439" w:rsidRDefault="00851AD6" w:rsidP="00851AD6">
      <w:pPr>
        <w:tabs>
          <w:tab w:val="left" w:pos="567"/>
          <w:tab w:val="left" w:pos="3969"/>
        </w:tabs>
        <w:rPr>
          <w:i/>
          <w:iCs/>
        </w:rPr>
      </w:pPr>
      <w:r w:rsidRPr="00B12439">
        <w:rPr>
          <w:i/>
          <w:iCs/>
        </w:rPr>
        <w:t>Y:</w:t>
      </w:r>
      <w:r w:rsidRPr="00B12439">
        <w:rPr>
          <w:i/>
          <w:iCs/>
        </w:rPr>
        <w:tab/>
        <w:t>Dee ngaya. Nginda gayrr?</w:t>
      </w:r>
    </w:p>
    <w:p w14:paraId="25BE3871" w14:textId="77777777" w:rsidR="00851AD6" w:rsidRPr="00B12439" w:rsidRDefault="00851AD6" w:rsidP="00851AD6">
      <w:pPr>
        <w:tabs>
          <w:tab w:val="left" w:pos="567"/>
          <w:tab w:val="left" w:pos="3969"/>
        </w:tabs>
      </w:pPr>
      <w:r w:rsidRPr="00B12439">
        <w:tab/>
        <w:t>I’m Dee. Your name?</w:t>
      </w:r>
    </w:p>
    <w:p w14:paraId="0D880EC3" w14:textId="77777777" w:rsidR="00851AD6" w:rsidRPr="00B12439" w:rsidRDefault="00851AD6" w:rsidP="00851AD6">
      <w:pPr>
        <w:keepNext/>
        <w:tabs>
          <w:tab w:val="left" w:pos="567"/>
          <w:tab w:val="left" w:pos="3969"/>
        </w:tabs>
        <w:rPr>
          <w:i/>
          <w:iCs/>
        </w:rPr>
      </w:pPr>
      <w:r w:rsidRPr="00B12439">
        <w:rPr>
          <w:i/>
          <w:iCs/>
        </w:rPr>
        <w:t>Z:</w:t>
      </w:r>
      <w:r w:rsidRPr="00B12439">
        <w:rPr>
          <w:i/>
          <w:iCs/>
        </w:rPr>
        <w:tab/>
        <w:t>Jay ngaya.</w:t>
      </w:r>
    </w:p>
    <w:p w14:paraId="37AAFBCC" w14:textId="77777777" w:rsidR="00851AD6" w:rsidRPr="00B12439" w:rsidRDefault="00851AD6" w:rsidP="00851AD6">
      <w:pPr>
        <w:keepNext/>
        <w:tabs>
          <w:tab w:val="left" w:pos="567"/>
          <w:tab w:val="left" w:pos="3969"/>
        </w:tabs>
        <w:rPr>
          <w:i/>
          <w:iCs/>
        </w:rPr>
      </w:pPr>
      <w:r w:rsidRPr="00B12439">
        <w:rPr>
          <w:i/>
          <w:iCs/>
        </w:rPr>
        <w:t xml:space="preserve">Jay: </w:t>
      </w:r>
      <w:r w:rsidRPr="00B12439">
        <w:rPr>
          <w:i/>
          <w:iCs/>
        </w:rPr>
        <w:tab/>
        <w:t>Dee, dhalaadhi nginda?</w:t>
      </w:r>
    </w:p>
    <w:p w14:paraId="358A9A5A" w14:textId="77777777" w:rsidR="00851AD6" w:rsidRPr="00B12439" w:rsidRDefault="00851AD6" w:rsidP="00851AD6">
      <w:pPr>
        <w:tabs>
          <w:tab w:val="left" w:pos="567"/>
          <w:tab w:val="left" w:pos="3969"/>
        </w:tabs>
      </w:pPr>
      <w:r w:rsidRPr="00B12439">
        <w:tab/>
        <w:t>Dee, where are you from?</w:t>
      </w:r>
    </w:p>
    <w:p w14:paraId="21502EFC" w14:textId="77777777" w:rsidR="00851AD6" w:rsidRPr="00B12439" w:rsidRDefault="00851AD6" w:rsidP="00851AD6">
      <w:pPr>
        <w:keepNext/>
        <w:tabs>
          <w:tab w:val="left" w:pos="567"/>
          <w:tab w:val="left" w:pos="3969"/>
        </w:tabs>
        <w:rPr>
          <w:i/>
          <w:iCs/>
        </w:rPr>
      </w:pPr>
      <w:r w:rsidRPr="00B12439">
        <w:rPr>
          <w:i/>
          <w:iCs/>
        </w:rPr>
        <w:tab/>
        <w:t xml:space="preserve">Dhalaa dhiiyaan nginu. </w:t>
      </w:r>
    </w:p>
    <w:p w14:paraId="1C274D8B" w14:textId="77777777" w:rsidR="00851AD6" w:rsidRPr="00B12439" w:rsidRDefault="00851AD6" w:rsidP="00851AD6">
      <w:pPr>
        <w:tabs>
          <w:tab w:val="left" w:pos="567"/>
          <w:tab w:val="left" w:pos="3969"/>
        </w:tabs>
      </w:pPr>
      <w:r w:rsidRPr="00B12439">
        <w:tab/>
        <w:t>Where is your mob?</w:t>
      </w:r>
    </w:p>
    <w:p w14:paraId="2AD698BA" w14:textId="77777777" w:rsidR="00851AD6" w:rsidRPr="00B12439" w:rsidRDefault="00851AD6" w:rsidP="00851AD6">
      <w:pPr>
        <w:keepNext/>
        <w:tabs>
          <w:tab w:val="left" w:pos="567"/>
          <w:tab w:val="left" w:pos="3969"/>
        </w:tabs>
        <w:rPr>
          <w:i/>
          <w:iCs/>
        </w:rPr>
      </w:pPr>
      <w:r w:rsidRPr="00B12439">
        <w:rPr>
          <w:i/>
          <w:iCs/>
        </w:rPr>
        <w:t>Dee:</w:t>
      </w:r>
      <w:r w:rsidRPr="00B12439">
        <w:rPr>
          <w:i/>
          <w:iCs/>
        </w:rPr>
        <w:tab/>
        <w:t>Moree-dhi ngaya.</w:t>
      </w:r>
    </w:p>
    <w:p w14:paraId="05ADD923" w14:textId="77777777" w:rsidR="00851AD6" w:rsidRPr="00B12439" w:rsidRDefault="00851AD6" w:rsidP="00851AD6">
      <w:pPr>
        <w:tabs>
          <w:tab w:val="left" w:pos="567"/>
          <w:tab w:val="left" w:pos="3969"/>
        </w:tabs>
      </w:pPr>
      <w:r w:rsidRPr="00B12439">
        <w:tab/>
        <w:t xml:space="preserve">I am from Moree. </w:t>
      </w:r>
    </w:p>
    <w:p w14:paraId="796FC4B7" w14:textId="77777777" w:rsidR="00851AD6" w:rsidRPr="00B12439" w:rsidRDefault="00851AD6" w:rsidP="00851AD6">
      <w:pPr>
        <w:keepNext/>
        <w:tabs>
          <w:tab w:val="left" w:pos="567"/>
          <w:tab w:val="left" w:pos="3969"/>
        </w:tabs>
        <w:rPr>
          <w:i/>
          <w:iCs/>
        </w:rPr>
      </w:pPr>
      <w:r w:rsidRPr="00B12439">
        <w:rPr>
          <w:i/>
          <w:iCs/>
        </w:rPr>
        <w:tab/>
        <w:t>Moree-dha dhiiyaan ngay.</w:t>
      </w:r>
    </w:p>
    <w:p w14:paraId="4FDA98BD" w14:textId="77777777" w:rsidR="00851AD6" w:rsidRPr="00B12439" w:rsidRDefault="00851AD6" w:rsidP="00851AD6">
      <w:pPr>
        <w:tabs>
          <w:tab w:val="left" w:pos="567"/>
          <w:tab w:val="left" w:pos="3969"/>
        </w:tabs>
      </w:pPr>
      <w:r w:rsidRPr="00B12439">
        <w:tab/>
        <w:t xml:space="preserve">My mob are in Moree. </w:t>
      </w:r>
    </w:p>
    <w:p w14:paraId="10227908" w14:textId="77777777" w:rsidR="00851AD6" w:rsidRPr="00B12439" w:rsidRDefault="00851AD6" w:rsidP="00851AD6">
      <w:pPr>
        <w:tabs>
          <w:tab w:val="left" w:pos="567"/>
          <w:tab w:val="left" w:pos="3969"/>
        </w:tabs>
      </w:pPr>
      <w:r w:rsidRPr="00B12439">
        <w:t xml:space="preserve">Jay seems that Dee is holding her hand and looking pained. </w:t>
      </w:r>
    </w:p>
    <w:p w14:paraId="1589F0BD" w14:textId="77777777" w:rsidR="00851AD6" w:rsidRPr="00B12439" w:rsidRDefault="00851AD6" w:rsidP="00851AD6">
      <w:pPr>
        <w:keepNext/>
        <w:tabs>
          <w:tab w:val="left" w:pos="567"/>
          <w:tab w:val="left" w:pos="3969"/>
        </w:tabs>
        <w:rPr>
          <w:i/>
          <w:iCs/>
        </w:rPr>
      </w:pPr>
      <w:r w:rsidRPr="00B12439">
        <w:rPr>
          <w:i/>
          <w:iCs/>
        </w:rPr>
        <w:t>Jay:</w:t>
      </w:r>
      <w:r w:rsidRPr="00B12439">
        <w:rPr>
          <w:i/>
          <w:iCs/>
        </w:rPr>
        <w:tab/>
        <w:t>Nginda mara!</w:t>
      </w:r>
    </w:p>
    <w:p w14:paraId="67E54B6A" w14:textId="77777777" w:rsidR="00851AD6" w:rsidRPr="00B12439" w:rsidRDefault="00851AD6" w:rsidP="00851AD6">
      <w:pPr>
        <w:tabs>
          <w:tab w:val="left" w:pos="567"/>
          <w:tab w:val="left" w:pos="3969"/>
        </w:tabs>
      </w:pPr>
      <w:r w:rsidRPr="00B12439">
        <w:tab/>
        <w:t>Your hand</w:t>
      </w:r>
    </w:p>
    <w:p w14:paraId="628B09A8" w14:textId="77777777" w:rsidR="00851AD6" w:rsidRPr="00B12439" w:rsidRDefault="00851AD6" w:rsidP="00851AD6">
      <w:pPr>
        <w:keepNext/>
        <w:tabs>
          <w:tab w:val="left" w:pos="567"/>
          <w:tab w:val="left" w:pos="3969"/>
        </w:tabs>
        <w:rPr>
          <w:i/>
          <w:iCs/>
        </w:rPr>
      </w:pPr>
      <w:r w:rsidRPr="00B12439">
        <w:rPr>
          <w:i/>
          <w:iCs/>
        </w:rPr>
        <w:t>Dee:</w:t>
      </w:r>
      <w:r w:rsidRPr="00B12439">
        <w:rPr>
          <w:i/>
          <w:iCs/>
        </w:rPr>
        <w:tab/>
        <w:t xml:space="preserve">Yawu, gagil ngaya mara, </w:t>
      </w:r>
    </w:p>
    <w:p w14:paraId="0AFE5E4E" w14:textId="77777777" w:rsidR="00851AD6" w:rsidRPr="00B12439" w:rsidRDefault="00851AD6" w:rsidP="00851AD6">
      <w:pPr>
        <w:tabs>
          <w:tab w:val="left" w:pos="567"/>
          <w:tab w:val="left" w:pos="3969"/>
        </w:tabs>
      </w:pPr>
      <w:r w:rsidRPr="00B12439">
        <w:tab/>
        <w:t>Yes, my hand is no good.</w:t>
      </w:r>
    </w:p>
    <w:p w14:paraId="5B749BDE" w14:textId="77777777" w:rsidR="00851AD6" w:rsidRPr="00B12439" w:rsidRDefault="00851AD6" w:rsidP="00851AD6">
      <w:pPr>
        <w:keepNext/>
        <w:tabs>
          <w:tab w:val="left" w:pos="567"/>
          <w:tab w:val="left" w:pos="3969"/>
        </w:tabs>
        <w:rPr>
          <w:i/>
          <w:iCs/>
        </w:rPr>
      </w:pPr>
      <w:r w:rsidRPr="00B12439">
        <w:rPr>
          <w:i/>
          <w:iCs/>
        </w:rPr>
        <w:tab/>
        <w:t xml:space="preserve">bayn ngaya mara. </w:t>
      </w:r>
    </w:p>
    <w:p w14:paraId="238C8312" w14:textId="77777777" w:rsidR="00851AD6" w:rsidRPr="00B12439" w:rsidRDefault="00851AD6" w:rsidP="00851AD6">
      <w:pPr>
        <w:tabs>
          <w:tab w:val="left" w:pos="567"/>
          <w:tab w:val="left" w:pos="3969"/>
        </w:tabs>
      </w:pPr>
      <w:r w:rsidRPr="00B12439">
        <w:tab/>
        <w:t>my hand is sore.</w:t>
      </w:r>
    </w:p>
    <w:p w14:paraId="608D00D6" w14:textId="77777777" w:rsidR="00851AD6" w:rsidRPr="00B12439" w:rsidRDefault="00851AD6" w:rsidP="00851AD6">
      <w:pPr>
        <w:keepNext/>
        <w:tabs>
          <w:tab w:val="left" w:pos="567"/>
          <w:tab w:val="left" w:pos="3969"/>
        </w:tabs>
        <w:rPr>
          <w:i/>
          <w:iCs/>
        </w:rPr>
      </w:pPr>
      <w:r w:rsidRPr="00B12439">
        <w:rPr>
          <w:i/>
          <w:iCs/>
        </w:rPr>
        <w:t xml:space="preserve">Jay: </w:t>
      </w:r>
      <w:r w:rsidRPr="00B12439">
        <w:rPr>
          <w:i/>
          <w:iCs/>
        </w:rPr>
        <w:tab/>
        <w:t>Dhalaa wiringin?</w:t>
      </w:r>
    </w:p>
    <w:p w14:paraId="1C65ED88" w14:textId="77777777" w:rsidR="00851AD6" w:rsidRPr="00B12439" w:rsidRDefault="00851AD6" w:rsidP="00851AD6">
      <w:pPr>
        <w:tabs>
          <w:tab w:val="left" w:pos="567"/>
          <w:tab w:val="left" w:pos="3969"/>
        </w:tabs>
      </w:pPr>
      <w:r w:rsidRPr="00B12439">
        <w:tab/>
        <w:t>Where is the doctor.</w:t>
      </w:r>
    </w:p>
    <w:p w14:paraId="0D564171" w14:textId="77777777" w:rsidR="00851AD6" w:rsidRPr="00B12439" w:rsidRDefault="00851AD6" w:rsidP="00851AD6">
      <w:pPr>
        <w:keepNext/>
        <w:tabs>
          <w:tab w:val="left" w:pos="567"/>
          <w:tab w:val="left" w:pos="3969"/>
        </w:tabs>
        <w:rPr>
          <w:i/>
          <w:iCs/>
        </w:rPr>
      </w:pPr>
      <w:r w:rsidRPr="00B12439">
        <w:rPr>
          <w:i/>
          <w:iCs/>
        </w:rPr>
        <w:tab/>
        <w:t>Yanay ngali gundhigu ngurungu.</w:t>
      </w:r>
    </w:p>
    <w:p w14:paraId="41194705" w14:textId="77777777" w:rsidR="00851AD6" w:rsidRPr="00B12439" w:rsidRDefault="00851AD6" w:rsidP="00851AD6">
      <w:pPr>
        <w:tabs>
          <w:tab w:val="left" w:pos="567"/>
          <w:tab w:val="left" w:pos="3969"/>
        </w:tabs>
      </w:pPr>
      <w:r w:rsidRPr="00B12439">
        <w:t xml:space="preserve"> </w:t>
      </w:r>
      <w:r w:rsidRPr="00B12439">
        <w:tab/>
        <w:t>We.2’ll go to his house.</w:t>
      </w:r>
    </w:p>
    <w:p w14:paraId="01C662C9" w14:textId="77777777" w:rsidR="00851AD6" w:rsidRPr="00B12439" w:rsidRDefault="00851AD6" w:rsidP="00851AD6">
      <w:pPr>
        <w:keepNext/>
        <w:tabs>
          <w:tab w:val="left" w:pos="567"/>
          <w:tab w:val="left" w:pos="3969"/>
        </w:tabs>
        <w:rPr>
          <w:i/>
          <w:iCs/>
        </w:rPr>
      </w:pPr>
      <w:r w:rsidRPr="00B12439">
        <w:rPr>
          <w:i/>
          <w:iCs/>
        </w:rPr>
        <w:t xml:space="preserve">Dee: </w:t>
      </w:r>
      <w:r w:rsidRPr="00B12439">
        <w:rPr>
          <w:i/>
          <w:iCs/>
        </w:rPr>
        <w:tab/>
        <w:t>Yawu, yanay ngali wilbaarr-a ngay.</w:t>
      </w:r>
    </w:p>
    <w:p w14:paraId="32C875F0" w14:textId="77777777" w:rsidR="00851AD6" w:rsidRPr="00B12439" w:rsidRDefault="00851AD6" w:rsidP="00851AD6">
      <w:pPr>
        <w:tabs>
          <w:tab w:val="left" w:pos="567"/>
          <w:tab w:val="left" w:pos="3969"/>
        </w:tabs>
      </w:pPr>
      <w:r w:rsidRPr="00B12439">
        <w:tab/>
        <w:t>Yep, we’ll go in my car.</w:t>
      </w:r>
    </w:p>
    <w:p w14:paraId="4F614584" w14:textId="77777777" w:rsidR="00851AD6" w:rsidRPr="00B12439" w:rsidRDefault="00851AD6" w:rsidP="00851AD6">
      <w:pPr>
        <w:tabs>
          <w:tab w:val="left" w:pos="3969"/>
        </w:tabs>
      </w:pPr>
    </w:p>
    <w:p w14:paraId="61B4B4D0" w14:textId="77777777" w:rsidR="00851AD6" w:rsidRPr="00B12439" w:rsidRDefault="00851AD6" w:rsidP="00851AD6">
      <w:pPr>
        <w:pStyle w:val="Heading3"/>
      </w:pPr>
      <w:bookmarkStart w:id="50" w:name="_Toc83123879"/>
      <w:bookmarkStart w:id="51" w:name="_Toc85706248"/>
      <w:r w:rsidRPr="00B12439">
        <w:t>song/text</w:t>
      </w:r>
      <w:bookmarkEnd w:id="50"/>
      <w:bookmarkEnd w:id="51"/>
    </w:p>
    <w:p w14:paraId="6C8983EC" w14:textId="77777777" w:rsidR="00851AD6" w:rsidRPr="00B12439" w:rsidRDefault="00851AD6" w:rsidP="00851AD6"/>
    <w:p w14:paraId="7296F84E" w14:textId="77777777" w:rsidR="00851AD6" w:rsidRPr="00B12439" w:rsidRDefault="00851AD6" w:rsidP="00851AD6">
      <w:pPr>
        <w:pStyle w:val="Heading3"/>
      </w:pPr>
      <w:bookmarkStart w:id="52" w:name="_Toc83123880"/>
      <w:bookmarkStart w:id="53" w:name="_Toc85706249"/>
      <w:r w:rsidRPr="00B12439">
        <w:t>links/references</w:t>
      </w:r>
      <w:bookmarkEnd w:id="52"/>
      <w:bookmarkEnd w:id="53"/>
    </w:p>
    <w:p w14:paraId="24C0C70B" w14:textId="77777777" w:rsidR="00851AD6" w:rsidRPr="00B12439" w:rsidRDefault="00851AD6" w:rsidP="00851AD6">
      <w:r w:rsidRPr="00B12439">
        <w:rPr>
          <w:i/>
          <w:iCs/>
        </w:rPr>
        <w:t>Wiidhaa</w:t>
      </w:r>
      <w:r w:rsidRPr="00B12439">
        <w:t xml:space="preserve"> lesson 8; </w:t>
      </w:r>
      <w:r w:rsidRPr="00B12439">
        <w:rPr>
          <w:i/>
          <w:iCs/>
        </w:rPr>
        <w:t>Yaluu</w:t>
      </w:r>
      <w:r w:rsidRPr="00B12439">
        <w:t xml:space="preserve"> p 51</w:t>
      </w:r>
    </w:p>
    <w:p w14:paraId="12A0AA78" w14:textId="77777777" w:rsidR="00851AD6" w:rsidRPr="00B12439" w:rsidRDefault="00851AD6" w:rsidP="00851AD6">
      <w:pPr>
        <w:tabs>
          <w:tab w:val="left" w:pos="3969"/>
        </w:tabs>
      </w:pPr>
    </w:p>
    <w:p w14:paraId="74B16E03" w14:textId="2D8A9201" w:rsidR="00851AD6" w:rsidRPr="00B12439" w:rsidRDefault="00851AD6" w:rsidP="00851AD6">
      <w:r w:rsidRPr="00B12439">
        <w:br w:type="page"/>
      </w:r>
    </w:p>
    <w:p w14:paraId="08E00380" w14:textId="77777777" w:rsidR="00B12439" w:rsidRPr="00B12439" w:rsidRDefault="00B12439" w:rsidP="00B12439">
      <w:pPr>
        <w:pStyle w:val="Heading2"/>
      </w:pPr>
      <w:bookmarkStart w:id="54" w:name="_Toc83123882"/>
      <w:bookmarkStart w:id="55" w:name="_Toc85706250"/>
      <w:r w:rsidRPr="00B12439">
        <w:lastRenderedPageBreak/>
        <w:t>Gibu 8</w:t>
      </w:r>
      <w:bookmarkEnd w:id="54"/>
      <w:bookmarkEnd w:id="55"/>
    </w:p>
    <w:p w14:paraId="14F305B7" w14:textId="77777777" w:rsidR="00B12439" w:rsidRPr="00B12439" w:rsidRDefault="00B12439" w:rsidP="00B12439">
      <w:pPr>
        <w:rPr>
          <w:highlight w:val="yellow"/>
        </w:rPr>
      </w:pPr>
    </w:p>
    <w:p w14:paraId="4A2F0A82" w14:textId="77777777" w:rsidR="00B12439" w:rsidRPr="00B12439" w:rsidRDefault="00B12439" w:rsidP="00B12439">
      <w:r w:rsidRPr="00B12439">
        <w:rPr>
          <w:i/>
          <w:iCs/>
        </w:rPr>
        <w:t>Gibu-gu ngurulay</w:t>
      </w:r>
      <w:r w:rsidRPr="00B12439">
        <w:t xml:space="preserve">/this week focuses on </w:t>
      </w:r>
      <w:r w:rsidRPr="00B12439">
        <w:rPr>
          <w:i/>
          <w:iCs/>
        </w:rPr>
        <w:t>gamil</w:t>
      </w:r>
      <w:r w:rsidRPr="00B12439">
        <w:t xml:space="preserve"> ‘no’, </w:t>
      </w:r>
      <w:r w:rsidRPr="00B12439">
        <w:rPr>
          <w:i/>
          <w:iCs/>
        </w:rPr>
        <w:t>garriya</w:t>
      </w:r>
      <w:r w:rsidRPr="00B12439">
        <w:t xml:space="preserve"> ‘don’t’, the Locative (place), Allative (go.to) and Ablative (from) forms of some pronouns, and also at some phrases that can be used in emails and social media.</w:t>
      </w:r>
    </w:p>
    <w:p w14:paraId="09B2EC94" w14:textId="77777777" w:rsidR="00B12439" w:rsidRPr="00B12439" w:rsidRDefault="00B12439" w:rsidP="00B12439">
      <w:pPr>
        <w:tabs>
          <w:tab w:val="left" w:pos="3969"/>
        </w:tabs>
      </w:pPr>
    </w:p>
    <w:p w14:paraId="302AAAF4" w14:textId="77777777" w:rsidR="00B12439" w:rsidRPr="00B12439" w:rsidRDefault="00B12439" w:rsidP="00B12439">
      <w:pPr>
        <w:pStyle w:val="Heading3"/>
      </w:pPr>
      <w:bookmarkStart w:id="56" w:name="_Toc83123883"/>
      <w:bookmarkStart w:id="57" w:name="_Toc85706251"/>
      <w:r w:rsidRPr="00886B4B">
        <w:rPr>
          <w:i/>
          <w:iCs/>
        </w:rPr>
        <w:t xml:space="preserve">garay </w:t>
      </w:r>
      <w:r w:rsidRPr="00B12439">
        <w:t>– words</w:t>
      </w:r>
      <w:bookmarkEnd w:id="56"/>
      <w:bookmarkEnd w:id="57"/>
    </w:p>
    <w:p w14:paraId="6FED2D87" w14:textId="77777777" w:rsidR="00B12439" w:rsidRPr="00B12439" w:rsidRDefault="00B12439" w:rsidP="00B12439">
      <w:pPr>
        <w:tabs>
          <w:tab w:val="left" w:pos="1701"/>
        </w:tabs>
        <w:rPr>
          <w:i/>
        </w:rPr>
      </w:pPr>
      <w:r w:rsidRPr="00B12439">
        <w:rPr>
          <w:i/>
        </w:rPr>
        <w:t>garriya</w:t>
      </w:r>
      <w:r w:rsidRPr="00B12439">
        <w:rPr>
          <w:i/>
        </w:rPr>
        <w:tab/>
      </w:r>
      <w:r w:rsidRPr="00B12439">
        <w:rPr>
          <w:iCs/>
        </w:rPr>
        <w:t>don’t</w:t>
      </w:r>
    </w:p>
    <w:p w14:paraId="78F87A8B" w14:textId="77777777" w:rsidR="00B12439" w:rsidRPr="00B12439" w:rsidRDefault="00B12439" w:rsidP="00B12439">
      <w:pPr>
        <w:tabs>
          <w:tab w:val="left" w:pos="1701"/>
        </w:tabs>
      </w:pPr>
      <w:r w:rsidRPr="00B12439">
        <w:rPr>
          <w:i/>
        </w:rPr>
        <w:t>nganunda</w:t>
      </w:r>
      <w:r w:rsidRPr="00B12439">
        <w:rPr>
          <w:i/>
        </w:rPr>
        <w:tab/>
      </w:r>
      <w:r w:rsidRPr="00B12439">
        <w:t>to, on, near me (Allative and Locative)</w:t>
      </w:r>
    </w:p>
    <w:p w14:paraId="6F8212EA" w14:textId="77777777" w:rsidR="00B12439" w:rsidRPr="00B12439" w:rsidRDefault="00B12439" w:rsidP="00B12439">
      <w:pPr>
        <w:tabs>
          <w:tab w:val="left" w:pos="1701"/>
        </w:tabs>
      </w:pPr>
      <w:r w:rsidRPr="00B12439">
        <w:rPr>
          <w:i/>
        </w:rPr>
        <w:t>nganundi</w:t>
      </w:r>
      <w:r w:rsidRPr="00B12439">
        <w:rPr>
          <w:i/>
        </w:rPr>
        <w:tab/>
      </w:r>
      <w:r w:rsidRPr="00B12439">
        <w:t>from me</w:t>
      </w:r>
    </w:p>
    <w:p w14:paraId="6C1C94EA" w14:textId="77777777" w:rsidR="00B12439" w:rsidRPr="00B12439" w:rsidRDefault="00B12439" w:rsidP="00B12439">
      <w:pPr>
        <w:tabs>
          <w:tab w:val="left" w:pos="1701"/>
        </w:tabs>
      </w:pPr>
      <w:r w:rsidRPr="00B12439">
        <w:rPr>
          <w:i/>
        </w:rPr>
        <w:t>nginunda</w:t>
      </w:r>
      <w:r w:rsidRPr="00B12439">
        <w:rPr>
          <w:i/>
        </w:rPr>
        <w:tab/>
      </w:r>
      <w:r w:rsidRPr="00B12439">
        <w:t>to, on, near you.1 (Allative and Locative)</w:t>
      </w:r>
    </w:p>
    <w:p w14:paraId="1F89C33B" w14:textId="77777777" w:rsidR="00B12439" w:rsidRPr="00B12439" w:rsidRDefault="00B12439" w:rsidP="00B12439">
      <w:pPr>
        <w:tabs>
          <w:tab w:val="left" w:pos="1701"/>
        </w:tabs>
      </w:pPr>
      <w:r w:rsidRPr="00B12439">
        <w:rPr>
          <w:i/>
        </w:rPr>
        <w:t>nginundi</w:t>
      </w:r>
      <w:r w:rsidRPr="00B12439">
        <w:rPr>
          <w:i/>
        </w:rPr>
        <w:tab/>
      </w:r>
      <w:r w:rsidRPr="00B12439">
        <w:t>from you.1</w:t>
      </w:r>
    </w:p>
    <w:p w14:paraId="03136968" w14:textId="77777777" w:rsidR="00B12439" w:rsidRPr="00B12439" w:rsidRDefault="00B12439" w:rsidP="00B12439">
      <w:pPr>
        <w:tabs>
          <w:tab w:val="left" w:pos="1701"/>
        </w:tabs>
      </w:pPr>
      <w:r w:rsidRPr="00B12439">
        <w:rPr>
          <w:i/>
        </w:rPr>
        <w:t>ngurungunda</w:t>
      </w:r>
      <w:r w:rsidRPr="00B12439">
        <w:rPr>
          <w:i/>
        </w:rPr>
        <w:tab/>
      </w:r>
      <w:r w:rsidRPr="00B12439">
        <w:t>to, on, near her/him (Allative and Locative)</w:t>
      </w:r>
    </w:p>
    <w:p w14:paraId="1ABF6C63" w14:textId="77777777" w:rsidR="00B12439" w:rsidRPr="00B12439" w:rsidRDefault="00B12439" w:rsidP="00B12439">
      <w:pPr>
        <w:tabs>
          <w:tab w:val="left" w:pos="1701"/>
        </w:tabs>
      </w:pPr>
      <w:r w:rsidRPr="00B12439">
        <w:rPr>
          <w:i/>
        </w:rPr>
        <w:t>ngurungundi</w:t>
      </w:r>
      <w:r w:rsidRPr="00B12439">
        <w:rPr>
          <w:i/>
        </w:rPr>
        <w:tab/>
      </w:r>
      <w:r w:rsidRPr="00B12439">
        <w:t>from her/him</w:t>
      </w:r>
    </w:p>
    <w:p w14:paraId="3CADCEE2" w14:textId="77777777" w:rsidR="00B12439" w:rsidRPr="00B12439" w:rsidRDefault="00B12439" w:rsidP="00B12439">
      <w:pPr>
        <w:tabs>
          <w:tab w:val="left" w:pos="3969"/>
        </w:tabs>
      </w:pPr>
    </w:p>
    <w:p w14:paraId="72E6986E" w14:textId="77777777" w:rsidR="00B12439" w:rsidRPr="00B12439" w:rsidRDefault="00B12439" w:rsidP="00B12439">
      <w:pPr>
        <w:pStyle w:val="Heading3"/>
      </w:pPr>
      <w:bookmarkStart w:id="58" w:name="_Toc85706252"/>
      <w:r w:rsidRPr="00B12439">
        <w:t>Grammar</w:t>
      </w:r>
      <w:bookmarkEnd w:id="58"/>
    </w:p>
    <w:p w14:paraId="1372961F" w14:textId="77777777" w:rsidR="00B12439" w:rsidRPr="00B12439" w:rsidRDefault="00B12439" w:rsidP="00B12439">
      <w:pPr>
        <w:pStyle w:val="Heading4"/>
        <w:rPr>
          <w:i/>
          <w:iCs/>
        </w:rPr>
      </w:pPr>
      <w:r w:rsidRPr="00B12439">
        <w:rPr>
          <w:i/>
          <w:iCs/>
        </w:rPr>
        <w:t>Gamil</w:t>
      </w:r>
    </w:p>
    <w:p w14:paraId="2DF5D4F1" w14:textId="3B2589D8" w:rsidR="00B12439" w:rsidRPr="00B12439" w:rsidRDefault="00B12439" w:rsidP="00B12439">
      <w:r w:rsidRPr="00B12439">
        <w:rPr>
          <w:i/>
          <w:iCs/>
        </w:rPr>
        <w:t>Gamil</w:t>
      </w:r>
      <w:r w:rsidRPr="00B12439">
        <w:t xml:space="preserve"> translates ‘not’ in statements like</w:t>
      </w:r>
      <w:r w:rsidR="00886B4B">
        <w:t xml:space="preserve"> these:</w:t>
      </w:r>
    </w:p>
    <w:p w14:paraId="4AF6E56F" w14:textId="77777777" w:rsidR="00B12439" w:rsidRPr="00B12439" w:rsidRDefault="00B12439" w:rsidP="00B12439">
      <w:pPr>
        <w:keepNext/>
        <w:tabs>
          <w:tab w:val="left" w:pos="3686"/>
        </w:tabs>
        <w:rPr>
          <w:i/>
          <w:iCs/>
        </w:rPr>
      </w:pPr>
      <w:r w:rsidRPr="00B12439">
        <w:rPr>
          <w:i/>
          <w:iCs/>
        </w:rPr>
        <w:t xml:space="preserve">Gamil=bala ngaya yanay. </w:t>
      </w:r>
    </w:p>
    <w:p w14:paraId="7CCCC2E4" w14:textId="5CDCE75A" w:rsidR="00B12439" w:rsidRDefault="00B12439" w:rsidP="00B12439">
      <w:pPr>
        <w:tabs>
          <w:tab w:val="left" w:pos="3686"/>
        </w:tabs>
      </w:pPr>
      <w:r w:rsidRPr="00B12439">
        <w:t>I will not go.</w:t>
      </w:r>
    </w:p>
    <w:p w14:paraId="21A44908" w14:textId="0B4FDF8E" w:rsidR="00886B4B" w:rsidRDefault="00886B4B" w:rsidP="00B12439">
      <w:pPr>
        <w:tabs>
          <w:tab w:val="left" w:pos="3686"/>
        </w:tabs>
      </w:pPr>
    </w:p>
    <w:p w14:paraId="3E9D5F7B" w14:textId="1C1830C9" w:rsidR="00886B4B" w:rsidRPr="00B12439" w:rsidRDefault="00886B4B" w:rsidP="00886B4B">
      <w:pPr>
        <w:keepNext/>
        <w:tabs>
          <w:tab w:val="left" w:pos="3686"/>
        </w:tabs>
        <w:rPr>
          <w:i/>
          <w:iCs/>
        </w:rPr>
      </w:pPr>
      <w:r w:rsidRPr="00B12439">
        <w:rPr>
          <w:i/>
          <w:iCs/>
        </w:rPr>
        <w:t xml:space="preserve">Gamil=bala ngaya </w:t>
      </w:r>
      <w:r>
        <w:rPr>
          <w:i/>
          <w:iCs/>
        </w:rPr>
        <w:t>yinggil</w:t>
      </w:r>
      <w:r w:rsidRPr="00B12439">
        <w:rPr>
          <w:i/>
          <w:iCs/>
        </w:rPr>
        <w:t xml:space="preserve">. </w:t>
      </w:r>
    </w:p>
    <w:p w14:paraId="12400F73" w14:textId="413AEFEE" w:rsidR="00886B4B" w:rsidRPr="00B12439" w:rsidRDefault="00886B4B" w:rsidP="00B12439">
      <w:pPr>
        <w:tabs>
          <w:tab w:val="left" w:pos="3686"/>
        </w:tabs>
      </w:pPr>
      <w:r>
        <w:t>I am not tired.</w:t>
      </w:r>
    </w:p>
    <w:p w14:paraId="565D906D" w14:textId="77777777" w:rsidR="00B12439" w:rsidRPr="00B12439" w:rsidRDefault="00B12439" w:rsidP="00B12439">
      <w:pPr>
        <w:tabs>
          <w:tab w:val="left" w:pos="3686"/>
        </w:tabs>
      </w:pPr>
    </w:p>
    <w:p w14:paraId="5E7A7924" w14:textId="77777777" w:rsidR="00B12439" w:rsidRPr="00B12439" w:rsidRDefault="00B12439" w:rsidP="00B12439">
      <w:pPr>
        <w:tabs>
          <w:tab w:val="left" w:pos="3686"/>
        </w:tabs>
      </w:pPr>
      <w:r w:rsidRPr="00B12439">
        <w:rPr>
          <w:i/>
          <w:iCs/>
        </w:rPr>
        <w:t>Gamil</w:t>
      </w:r>
      <w:r w:rsidRPr="00B12439">
        <w:t xml:space="preserve"> translates ‘no’ when answering questions like:</w:t>
      </w:r>
    </w:p>
    <w:p w14:paraId="1B86483A" w14:textId="77777777" w:rsidR="00B12439" w:rsidRPr="00B12439" w:rsidRDefault="00B12439" w:rsidP="00B12439">
      <w:pPr>
        <w:keepNext/>
        <w:tabs>
          <w:tab w:val="left" w:pos="1134"/>
          <w:tab w:val="left" w:pos="3686"/>
        </w:tabs>
        <w:rPr>
          <w:i/>
          <w:iCs/>
        </w:rPr>
      </w:pPr>
      <w:r w:rsidRPr="00B12439">
        <w:rPr>
          <w:i/>
          <w:iCs/>
        </w:rPr>
        <w:t>A:</w:t>
      </w:r>
      <w:r w:rsidRPr="00B12439">
        <w:rPr>
          <w:i/>
          <w:iCs/>
        </w:rPr>
        <w:tab/>
        <w:t>Yanay nginda?</w:t>
      </w:r>
    </w:p>
    <w:p w14:paraId="098D8D00" w14:textId="77777777" w:rsidR="00B12439" w:rsidRPr="00B12439" w:rsidRDefault="00B12439" w:rsidP="00B12439">
      <w:pPr>
        <w:tabs>
          <w:tab w:val="left" w:pos="1134"/>
          <w:tab w:val="left" w:pos="3686"/>
        </w:tabs>
      </w:pPr>
      <w:r w:rsidRPr="00B12439">
        <w:tab/>
        <w:t>Will you go?</w:t>
      </w:r>
    </w:p>
    <w:p w14:paraId="1666E7C2" w14:textId="77777777" w:rsidR="00B12439" w:rsidRPr="00B12439" w:rsidRDefault="00B12439" w:rsidP="00B12439">
      <w:pPr>
        <w:keepNext/>
        <w:tabs>
          <w:tab w:val="left" w:pos="1134"/>
          <w:tab w:val="left" w:pos="3686"/>
        </w:tabs>
        <w:rPr>
          <w:i/>
          <w:iCs/>
        </w:rPr>
      </w:pPr>
      <w:r w:rsidRPr="00B12439">
        <w:rPr>
          <w:i/>
          <w:iCs/>
        </w:rPr>
        <w:t>B:</w:t>
      </w:r>
      <w:r w:rsidRPr="00B12439">
        <w:rPr>
          <w:i/>
          <w:iCs/>
        </w:rPr>
        <w:tab/>
        <w:t xml:space="preserve">Gamilbala. </w:t>
      </w:r>
    </w:p>
    <w:p w14:paraId="04D5BE25" w14:textId="77777777" w:rsidR="00B12439" w:rsidRPr="00B12439" w:rsidRDefault="00B12439" w:rsidP="00B12439">
      <w:pPr>
        <w:tabs>
          <w:tab w:val="left" w:pos="1134"/>
          <w:tab w:val="left" w:pos="3686"/>
        </w:tabs>
      </w:pPr>
      <w:r w:rsidRPr="00B12439">
        <w:tab/>
        <w:t>No.</w:t>
      </w:r>
    </w:p>
    <w:p w14:paraId="16EC3B8E" w14:textId="77777777" w:rsidR="00B12439" w:rsidRPr="00B12439" w:rsidRDefault="00B12439" w:rsidP="00B12439">
      <w:pPr>
        <w:tabs>
          <w:tab w:val="left" w:pos="1134"/>
          <w:tab w:val="left" w:pos="3686"/>
        </w:tabs>
      </w:pPr>
    </w:p>
    <w:p w14:paraId="7FB56D35" w14:textId="77777777" w:rsidR="00B12439" w:rsidRPr="00B12439" w:rsidRDefault="00B12439" w:rsidP="00B12439">
      <w:pPr>
        <w:keepNext/>
        <w:tabs>
          <w:tab w:val="left" w:pos="1134"/>
          <w:tab w:val="left" w:pos="3686"/>
        </w:tabs>
        <w:rPr>
          <w:i/>
          <w:iCs/>
        </w:rPr>
      </w:pPr>
      <w:r w:rsidRPr="00B12439">
        <w:rPr>
          <w:i/>
          <w:iCs/>
        </w:rPr>
        <w:t xml:space="preserve">Bill: </w:t>
      </w:r>
      <w:r w:rsidRPr="00B12439">
        <w:rPr>
          <w:i/>
          <w:iCs/>
        </w:rPr>
        <w:tab/>
        <w:t>Kim nginda?</w:t>
      </w:r>
    </w:p>
    <w:p w14:paraId="6E2B740D" w14:textId="77777777" w:rsidR="00B12439" w:rsidRPr="00B12439" w:rsidRDefault="00B12439" w:rsidP="00B12439">
      <w:pPr>
        <w:tabs>
          <w:tab w:val="left" w:pos="1134"/>
          <w:tab w:val="left" w:pos="3686"/>
        </w:tabs>
      </w:pPr>
      <w:r w:rsidRPr="00B12439">
        <w:rPr>
          <w:i/>
        </w:rPr>
        <w:tab/>
      </w:r>
      <w:r w:rsidRPr="00B12439">
        <w:t>Are you Kim.</w:t>
      </w:r>
    </w:p>
    <w:p w14:paraId="141002D9" w14:textId="77777777" w:rsidR="00B12439" w:rsidRPr="00B12439" w:rsidRDefault="00B12439" w:rsidP="00B12439">
      <w:pPr>
        <w:keepNext/>
        <w:tabs>
          <w:tab w:val="left" w:pos="1134"/>
          <w:tab w:val="left" w:pos="3686"/>
        </w:tabs>
        <w:rPr>
          <w:i/>
          <w:iCs/>
        </w:rPr>
      </w:pPr>
      <w:r w:rsidRPr="00B12439">
        <w:rPr>
          <w:i/>
          <w:iCs/>
        </w:rPr>
        <w:t>Kim:</w:t>
      </w:r>
      <w:r w:rsidRPr="00B12439">
        <w:rPr>
          <w:i/>
          <w:iCs/>
        </w:rPr>
        <w:tab/>
        <w:t xml:space="preserve">Gamilbala. or Gamil, </w:t>
      </w:r>
      <w:proofErr w:type="spellStart"/>
      <w:r w:rsidRPr="00B12439">
        <w:rPr>
          <w:i/>
          <w:iCs/>
        </w:rPr>
        <w:t>Kathbala</w:t>
      </w:r>
      <w:proofErr w:type="spellEnd"/>
      <w:r w:rsidRPr="00B12439">
        <w:rPr>
          <w:i/>
          <w:iCs/>
        </w:rPr>
        <w:t xml:space="preserve"> ngaya.</w:t>
      </w:r>
    </w:p>
    <w:p w14:paraId="4549F681" w14:textId="77777777" w:rsidR="00B12439" w:rsidRPr="00B12439" w:rsidRDefault="00B12439" w:rsidP="00B12439">
      <w:pPr>
        <w:tabs>
          <w:tab w:val="left" w:pos="1134"/>
          <w:tab w:val="left" w:pos="3686"/>
        </w:tabs>
      </w:pPr>
      <w:r w:rsidRPr="00B12439">
        <w:rPr>
          <w:i/>
        </w:rPr>
        <w:tab/>
      </w:r>
      <w:r w:rsidRPr="00B12439">
        <w:rPr>
          <w:iCs/>
        </w:rPr>
        <w:t>No.</w:t>
      </w:r>
      <w:r w:rsidRPr="00B12439">
        <w:t xml:space="preserve">                  No, I’m Kath.</w:t>
      </w:r>
    </w:p>
    <w:p w14:paraId="41828B21" w14:textId="77777777" w:rsidR="00B12439" w:rsidRPr="00B12439" w:rsidRDefault="00B12439" w:rsidP="00B12439">
      <w:pPr>
        <w:tabs>
          <w:tab w:val="left" w:pos="1134"/>
          <w:tab w:val="left" w:pos="3686"/>
        </w:tabs>
      </w:pPr>
    </w:p>
    <w:p w14:paraId="482049C7" w14:textId="77777777" w:rsidR="00B12439" w:rsidRPr="00B12439" w:rsidRDefault="00B12439" w:rsidP="00B12439">
      <w:pPr>
        <w:tabs>
          <w:tab w:val="left" w:pos="3686"/>
        </w:tabs>
      </w:pPr>
      <w:r w:rsidRPr="00B12439">
        <w:t>It can be used twice in such situations:</w:t>
      </w:r>
    </w:p>
    <w:p w14:paraId="19BB3A80" w14:textId="77777777" w:rsidR="00B12439" w:rsidRPr="00B12439" w:rsidRDefault="00B12439" w:rsidP="00B12439">
      <w:pPr>
        <w:keepNext/>
        <w:tabs>
          <w:tab w:val="left" w:pos="3686"/>
        </w:tabs>
        <w:rPr>
          <w:i/>
          <w:iCs/>
        </w:rPr>
      </w:pPr>
      <w:r w:rsidRPr="00B12439">
        <w:rPr>
          <w:i/>
          <w:iCs/>
        </w:rPr>
        <w:t>Gamilbala, Gamil ngaya yanay.</w:t>
      </w:r>
    </w:p>
    <w:p w14:paraId="3EC006DC" w14:textId="77777777" w:rsidR="00B12439" w:rsidRPr="00B12439" w:rsidRDefault="00B12439" w:rsidP="00B12439">
      <w:pPr>
        <w:tabs>
          <w:tab w:val="left" w:pos="3686"/>
        </w:tabs>
      </w:pPr>
      <w:r w:rsidRPr="00B12439">
        <w:t>No, I will not go.</w:t>
      </w:r>
    </w:p>
    <w:p w14:paraId="67D3EEE6" w14:textId="77777777" w:rsidR="00B12439" w:rsidRPr="00B12439" w:rsidRDefault="00B12439" w:rsidP="00B12439">
      <w:pPr>
        <w:tabs>
          <w:tab w:val="left" w:pos="3686"/>
        </w:tabs>
      </w:pPr>
    </w:p>
    <w:p w14:paraId="4880EA9C" w14:textId="7FD5EBB9" w:rsidR="00B12439" w:rsidRDefault="00B12439" w:rsidP="00B12439">
      <w:pPr>
        <w:tabs>
          <w:tab w:val="left" w:pos="3686"/>
        </w:tabs>
      </w:pPr>
      <w:r w:rsidRPr="00B12439">
        <w:rPr>
          <w:i/>
          <w:iCs/>
        </w:rPr>
        <w:t>Gamil</w:t>
      </w:r>
      <w:r w:rsidRPr="00B12439">
        <w:t xml:space="preserve"> is </w:t>
      </w:r>
      <w:r w:rsidRPr="00B12439">
        <w:rPr>
          <w:b/>
          <w:bCs/>
        </w:rPr>
        <w:t>not</w:t>
      </w:r>
      <w:r w:rsidRPr="00B12439">
        <w:t xml:space="preserve"> used for no + noun, e.g. ‘no water’, which is </w:t>
      </w:r>
      <w:r w:rsidRPr="00B12439">
        <w:rPr>
          <w:i/>
          <w:iCs/>
        </w:rPr>
        <w:t>gali marayrr</w:t>
      </w:r>
      <w:r w:rsidRPr="00B12439">
        <w:t>.</w:t>
      </w:r>
    </w:p>
    <w:p w14:paraId="4CC1108B" w14:textId="31AA96E7" w:rsidR="00AB6709" w:rsidRPr="00B12439" w:rsidRDefault="00AB6709" w:rsidP="00B12439">
      <w:pPr>
        <w:tabs>
          <w:tab w:val="left" w:pos="3686"/>
        </w:tabs>
      </w:pPr>
      <w:r>
        <w:t>Nor is it used when there is a command verb, as is ‘Do not go!’</w:t>
      </w:r>
    </w:p>
    <w:p w14:paraId="14B54295" w14:textId="77777777" w:rsidR="00B12439" w:rsidRPr="00B12439" w:rsidRDefault="00B12439" w:rsidP="00B12439">
      <w:pPr>
        <w:tabs>
          <w:tab w:val="left" w:pos="3686"/>
        </w:tabs>
      </w:pPr>
    </w:p>
    <w:p w14:paraId="08C814CA" w14:textId="77777777" w:rsidR="00B12439" w:rsidRPr="00B12439" w:rsidRDefault="00B12439" w:rsidP="00B12439">
      <w:pPr>
        <w:pStyle w:val="Heading4"/>
        <w:rPr>
          <w:i/>
          <w:iCs/>
        </w:rPr>
      </w:pPr>
      <w:r w:rsidRPr="00B12439">
        <w:rPr>
          <w:i/>
          <w:iCs/>
        </w:rPr>
        <w:t>Garriya!</w:t>
      </w:r>
    </w:p>
    <w:p w14:paraId="7ED247DF" w14:textId="77777777" w:rsidR="00B12439" w:rsidRPr="00B12439" w:rsidRDefault="00B12439" w:rsidP="00B12439">
      <w:r w:rsidRPr="00B12439">
        <w:rPr>
          <w:b/>
          <w:bCs/>
          <w:i/>
          <w:iCs/>
        </w:rPr>
        <w:t>Garriya</w:t>
      </w:r>
      <w:r w:rsidRPr="00B12439">
        <w:t xml:space="preserve"> is a command. Used by itself it means ‘Don’t!’</w:t>
      </w:r>
    </w:p>
    <w:p w14:paraId="641C2295" w14:textId="77777777" w:rsidR="00B12439" w:rsidRPr="00B12439" w:rsidRDefault="00B12439" w:rsidP="00B12439">
      <w:pPr>
        <w:keepNext/>
        <w:tabs>
          <w:tab w:val="left" w:pos="1134"/>
          <w:tab w:val="left" w:pos="3686"/>
        </w:tabs>
        <w:rPr>
          <w:i/>
          <w:iCs/>
        </w:rPr>
      </w:pPr>
      <w:r w:rsidRPr="00B12439">
        <w:rPr>
          <w:i/>
          <w:iCs/>
        </w:rPr>
        <w:t>Garriya!</w:t>
      </w:r>
    </w:p>
    <w:p w14:paraId="26678F9D" w14:textId="77777777" w:rsidR="00B12439" w:rsidRPr="00B12439" w:rsidRDefault="00B12439" w:rsidP="00B12439">
      <w:pPr>
        <w:tabs>
          <w:tab w:val="left" w:pos="3686"/>
        </w:tabs>
      </w:pPr>
      <w:r w:rsidRPr="00B12439">
        <w:t>Don’t!</w:t>
      </w:r>
    </w:p>
    <w:p w14:paraId="6DFD3992" w14:textId="77777777" w:rsidR="00B12439" w:rsidRPr="00B12439" w:rsidRDefault="00B12439" w:rsidP="00B12439"/>
    <w:p w14:paraId="26969771" w14:textId="77777777" w:rsidR="00B12439" w:rsidRPr="00B12439" w:rsidRDefault="00B12439" w:rsidP="00B12439">
      <w:r w:rsidRPr="00B12439">
        <w:t>It is also used with command (Imperative) verbs.</w:t>
      </w:r>
    </w:p>
    <w:p w14:paraId="7A3C9833" w14:textId="77777777" w:rsidR="00B12439" w:rsidRPr="00B12439" w:rsidRDefault="00B12439" w:rsidP="00B12439"/>
    <w:p w14:paraId="01A7C7AE" w14:textId="77777777" w:rsidR="00B12439" w:rsidRPr="00B12439" w:rsidRDefault="00B12439" w:rsidP="00B12439">
      <w:pPr>
        <w:keepNext/>
        <w:tabs>
          <w:tab w:val="left" w:pos="1134"/>
          <w:tab w:val="left" w:pos="3686"/>
        </w:tabs>
        <w:rPr>
          <w:i/>
          <w:iCs/>
        </w:rPr>
      </w:pPr>
      <w:r w:rsidRPr="00B12439">
        <w:rPr>
          <w:i/>
          <w:iCs/>
        </w:rPr>
        <w:t>Banaga-ya!</w:t>
      </w:r>
    </w:p>
    <w:p w14:paraId="1CA40819" w14:textId="77777777" w:rsidR="00B12439" w:rsidRPr="00B12439" w:rsidRDefault="00B12439" w:rsidP="00B12439">
      <w:pPr>
        <w:tabs>
          <w:tab w:val="left" w:pos="3686"/>
        </w:tabs>
      </w:pPr>
      <w:r w:rsidRPr="00B12439">
        <w:t>Run!</w:t>
      </w:r>
    </w:p>
    <w:p w14:paraId="5BD76F2A" w14:textId="77777777" w:rsidR="00B12439" w:rsidRPr="00B12439" w:rsidRDefault="00B12439" w:rsidP="00B12439">
      <w:pPr>
        <w:keepNext/>
        <w:tabs>
          <w:tab w:val="left" w:pos="1134"/>
          <w:tab w:val="left" w:pos="3686"/>
        </w:tabs>
        <w:rPr>
          <w:i/>
          <w:iCs/>
        </w:rPr>
      </w:pPr>
      <w:r w:rsidRPr="00B12439">
        <w:rPr>
          <w:i/>
          <w:iCs/>
        </w:rPr>
        <w:lastRenderedPageBreak/>
        <w:t>Garriya banaga-ya!</w:t>
      </w:r>
    </w:p>
    <w:p w14:paraId="72D0798E" w14:textId="77777777" w:rsidR="00B12439" w:rsidRPr="00B12439" w:rsidRDefault="00B12439" w:rsidP="00B12439">
      <w:pPr>
        <w:tabs>
          <w:tab w:val="left" w:pos="3686"/>
        </w:tabs>
      </w:pPr>
      <w:r w:rsidRPr="00B12439">
        <w:t>Don’t run!</w:t>
      </w:r>
    </w:p>
    <w:p w14:paraId="42D43645" w14:textId="77777777" w:rsidR="00B12439" w:rsidRPr="00B12439" w:rsidRDefault="00B12439" w:rsidP="00B12439">
      <w:pPr>
        <w:tabs>
          <w:tab w:val="left" w:pos="3686"/>
        </w:tabs>
      </w:pPr>
    </w:p>
    <w:p w14:paraId="6232CE4E" w14:textId="77777777" w:rsidR="00B12439" w:rsidRPr="00B12439" w:rsidRDefault="00B12439" w:rsidP="00B12439">
      <w:pPr>
        <w:keepNext/>
        <w:tabs>
          <w:tab w:val="left" w:pos="1134"/>
          <w:tab w:val="left" w:pos="3686"/>
        </w:tabs>
        <w:rPr>
          <w:i/>
          <w:iCs/>
        </w:rPr>
      </w:pPr>
      <w:r w:rsidRPr="00B12439">
        <w:rPr>
          <w:i/>
          <w:iCs/>
        </w:rPr>
        <w:t>Dhaay yananga!</w:t>
      </w:r>
    </w:p>
    <w:p w14:paraId="52216CFD" w14:textId="77777777" w:rsidR="00B12439" w:rsidRPr="00B12439" w:rsidRDefault="00B12439" w:rsidP="00B12439">
      <w:pPr>
        <w:tabs>
          <w:tab w:val="left" w:pos="3686"/>
        </w:tabs>
      </w:pPr>
      <w:r w:rsidRPr="00B12439">
        <w:t>Come here!</w:t>
      </w:r>
    </w:p>
    <w:p w14:paraId="675EF9E7" w14:textId="77777777" w:rsidR="00B12439" w:rsidRPr="00B12439" w:rsidRDefault="00B12439" w:rsidP="00B12439">
      <w:pPr>
        <w:keepNext/>
        <w:tabs>
          <w:tab w:val="left" w:pos="1134"/>
          <w:tab w:val="left" w:pos="3686"/>
        </w:tabs>
        <w:rPr>
          <w:i/>
          <w:iCs/>
        </w:rPr>
      </w:pPr>
      <w:r w:rsidRPr="00B12439">
        <w:rPr>
          <w:i/>
          <w:iCs/>
        </w:rPr>
        <w:t>Garriya dhaay yananga!</w:t>
      </w:r>
    </w:p>
    <w:p w14:paraId="41A60482" w14:textId="77777777" w:rsidR="00B12439" w:rsidRPr="00B12439" w:rsidRDefault="00B12439" w:rsidP="00B12439">
      <w:pPr>
        <w:tabs>
          <w:tab w:val="left" w:pos="3686"/>
        </w:tabs>
      </w:pPr>
      <w:r w:rsidRPr="00B12439">
        <w:t>Don’t come here!</w:t>
      </w:r>
    </w:p>
    <w:p w14:paraId="1907D728" w14:textId="77777777" w:rsidR="00B12439" w:rsidRPr="00B12439" w:rsidRDefault="00B12439" w:rsidP="00B12439"/>
    <w:p w14:paraId="5CD5CA88" w14:textId="77777777" w:rsidR="00B12439" w:rsidRPr="00B12439" w:rsidRDefault="00B12439" w:rsidP="00B12439">
      <w:pPr>
        <w:pStyle w:val="Heading4"/>
      </w:pPr>
      <w:r w:rsidRPr="00B12439">
        <w:t>More pronouns</w:t>
      </w:r>
    </w:p>
    <w:p w14:paraId="10C7BBAB" w14:textId="77777777" w:rsidR="00B12439" w:rsidRPr="00B12439" w:rsidRDefault="00B12439" w:rsidP="00B12439">
      <w:pPr>
        <w:rPr>
          <w:iCs/>
        </w:rPr>
      </w:pPr>
    </w:p>
    <w:p w14:paraId="5977570D" w14:textId="77777777" w:rsidR="00B12439" w:rsidRPr="00B12439" w:rsidRDefault="00B12439" w:rsidP="00B12439">
      <w:pPr>
        <w:rPr>
          <w:iCs/>
        </w:rPr>
      </w:pPr>
      <w:r w:rsidRPr="00B12439">
        <w:rPr>
          <w:iCs/>
        </w:rPr>
        <w:t>The three main noun/adjective suffixes looked at earlier are:</w:t>
      </w:r>
    </w:p>
    <w:p w14:paraId="525375F2" w14:textId="77777777" w:rsidR="00B12439" w:rsidRPr="00B12439" w:rsidRDefault="00B12439" w:rsidP="00B12439">
      <w:pPr>
        <w:tabs>
          <w:tab w:val="left" w:pos="1418"/>
          <w:tab w:val="left" w:pos="4536"/>
        </w:tabs>
        <w:rPr>
          <w:iCs/>
        </w:rPr>
      </w:pPr>
      <w:r w:rsidRPr="00B12439">
        <w:rPr>
          <w:i/>
          <w:iCs/>
        </w:rPr>
        <w:t>-gu</w:t>
      </w:r>
      <w:r w:rsidRPr="00B12439">
        <w:rPr>
          <w:iCs/>
        </w:rPr>
        <w:tab/>
        <w:t>going.to</w:t>
      </w:r>
      <w:r w:rsidRPr="00B12439">
        <w:rPr>
          <w:iCs/>
        </w:rPr>
        <w:tab/>
        <w:t>Allative</w:t>
      </w:r>
    </w:p>
    <w:p w14:paraId="66E0B827" w14:textId="77777777" w:rsidR="00B12439" w:rsidRPr="00B12439" w:rsidRDefault="00B12439" w:rsidP="00B12439">
      <w:pPr>
        <w:tabs>
          <w:tab w:val="left" w:pos="1418"/>
          <w:tab w:val="left" w:pos="4536"/>
        </w:tabs>
        <w:rPr>
          <w:iCs/>
        </w:rPr>
      </w:pPr>
      <w:r w:rsidRPr="00B12439">
        <w:rPr>
          <w:i/>
          <w:iCs/>
        </w:rPr>
        <w:t>-Ga</w:t>
      </w:r>
      <w:r w:rsidRPr="00B12439">
        <w:rPr>
          <w:iCs/>
        </w:rPr>
        <w:tab/>
        <w:t>in, on, at, near, (with)</w:t>
      </w:r>
      <w:r w:rsidRPr="00B12439">
        <w:rPr>
          <w:iCs/>
        </w:rPr>
        <w:tab/>
        <w:t>Locative</w:t>
      </w:r>
    </w:p>
    <w:p w14:paraId="560597F1" w14:textId="77777777" w:rsidR="00B12439" w:rsidRPr="00B12439" w:rsidRDefault="00B12439" w:rsidP="00B12439">
      <w:pPr>
        <w:tabs>
          <w:tab w:val="left" w:pos="1418"/>
          <w:tab w:val="left" w:pos="4536"/>
        </w:tabs>
        <w:rPr>
          <w:iCs/>
        </w:rPr>
      </w:pPr>
      <w:r w:rsidRPr="00B12439">
        <w:rPr>
          <w:i/>
          <w:iCs/>
        </w:rPr>
        <w:t>-</w:t>
      </w:r>
      <w:proofErr w:type="spellStart"/>
      <w:r w:rsidRPr="00B12439">
        <w:rPr>
          <w:i/>
          <w:iCs/>
        </w:rPr>
        <w:t>DHi</w:t>
      </w:r>
      <w:proofErr w:type="spellEnd"/>
      <w:r w:rsidRPr="00B12439">
        <w:rPr>
          <w:iCs/>
        </w:rPr>
        <w:tab/>
        <w:t>from</w:t>
      </w:r>
      <w:r w:rsidRPr="00B12439">
        <w:rPr>
          <w:iCs/>
        </w:rPr>
        <w:tab/>
        <w:t>Ablative</w:t>
      </w:r>
    </w:p>
    <w:p w14:paraId="2FA2E858" w14:textId="77777777" w:rsidR="00B12439" w:rsidRPr="00B12439" w:rsidRDefault="00B12439" w:rsidP="00B12439"/>
    <w:p w14:paraId="17B8521C" w14:textId="77777777" w:rsidR="00B12439" w:rsidRPr="00B12439" w:rsidRDefault="00B12439" w:rsidP="00B12439">
      <w:r w:rsidRPr="00B12439">
        <w:t>These suffixes are not used on pronouns, which have special forms for these functions, these cases.</w:t>
      </w:r>
    </w:p>
    <w:p w14:paraId="1532C35B" w14:textId="77777777" w:rsidR="00B12439" w:rsidRPr="00B12439" w:rsidRDefault="00B12439" w:rsidP="00B12439">
      <w:pPr>
        <w:ind w:left="567"/>
      </w:pPr>
    </w:p>
    <w:p w14:paraId="577D42F6" w14:textId="77777777" w:rsidR="00B12439" w:rsidRPr="00B12439" w:rsidRDefault="00B12439" w:rsidP="00B12439">
      <w:pPr>
        <w:ind w:left="567"/>
      </w:pPr>
      <w:r w:rsidRPr="00B12439">
        <w:t xml:space="preserve">(In linguistic terms Allative, Locative and Ablative are called cases. Many languages have a case system, where nouns and pronouns vary depending on what they do in a statement. English pronouns have a minor case system. In the sentences  ‘I called her’ and ‘She called me’ </w:t>
      </w:r>
      <w:r w:rsidRPr="00B12439">
        <w:rPr>
          <w:b/>
          <w:bCs/>
          <w:i/>
          <w:iCs/>
        </w:rPr>
        <w:t>I</w:t>
      </w:r>
      <w:r w:rsidRPr="00B12439">
        <w:t xml:space="preserve"> and </w:t>
      </w:r>
      <w:r w:rsidRPr="00B12439">
        <w:rPr>
          <w:b/>
          <w:bCs/>
          <w:i/>
          <w:iCs/>
        </w:rPr>
        <w:t>me</w:t>
      </w:r>
      <w:r w:rsidRPr="00B12439">
        <w:t xml:space="preserve"> refer to the same person, but are different. Similarly </w:t>
      </w:r>
      <w:r w:rsidRPr="00B12439">
        <w:rPr>
          <w:b/>
          <w:bCs/>
          <w:i/>
          <w:iCs/>
        </w:rPr>
        <w:t>her</w:t>
      </w:r>
      <w:r w:rsidRPr="00B12439">
        <w:t xml:space="preserve"> and </w:t>
      </w:r>
      <w:r w:rsidRPr="00B12439">
        <w:rPr>
          <w:b/>
          <w:bCs/>
          <w:i/>
          <w:iCs/>
        </w:rPr>
        <w:t>she</w:t>
      </w:r>
      <w:r w:rsidRPr="00B12439">
        <w:t xml:space="preserve"> also refer to the same person: ‘</w:t>
      </w:r>
      <w:r w:rsidRPr="00B12439">
        <w:rPr>
          <w:b/>
          <w:bCs/>
          <w:i/>
          <w:iCs/>
        </w:rPr>
        <w:t>she’</w:t>
      </w:r>
      <w:r w:rsidRPr="00B12439">
        <w:t xml:space="preserve"> when doing the calling, ‘</w:t>
      </w:r>
      <w:r w:rsidRPr="00B12439">
        <w:rPr>
          <w:b/>
          <w:bCs/>
          <w:i/>
          <w:iCs/>
        </w:rPr>
        <w:t>her’</w:t>
      </w:r>
      <w:r w:rsidRPr="00B12439">
        <w:t xml:space="preserve"> when called. But if names or nouns are used there is no change: Bill called Sue/Sue called Bill; The girl called the boy/The boy called the girl. </w:t>
      </w:r>
    </w:p>
    <w:p w14:paraId="7B7ECD73" w14:textId="77777777" w:rsidR="00B12439" w:rsidRPr="00B12439" w:rsidRDefault="00B12439" w:rsidP="00B12439">
      <w:pPr>
        <w:ind w:left="567"/>
      </w:pPr>
      <w:r w:rsidRPr="00B12439">
        <w:t xml:space="preserve">In Gamilaraay Yuwaalaraay, and in almost all Aboriginal languages both pronouns, nouns and names would change. </w:t>
      </w:r>
    </w:p>
    <w:p w14:paraId="4A9CBF2B" w14:textId="77777777" w:rsidR="00B12439" w:rsidRPr="00B12439" w:rsidRDefault="00B12439" w:rsidP="00B12439">
      <w:pPr>
        <w:ind w:left="567"/>
      </w:pPr>
    </w:p>
    <w:p w14:paraId="7A5EC157" w14:textId="77777777" w:rsidR="00B12439" w:rsidRPr="00B12439" w:rsidRDefault="00B12439" w:rsidP="00B12439">
      <w:r w:rsidRPr="00B12439">
        <w:t>The table gives Allative Locative and Ablative singular pronouns. Note that the Allative and Locative pronouns have the same form, unlike the corresponding nouns.</w:t>
      </w:r>
    </w:p>
    <w:p w14:paraId="202C15F4" w14:textId="77777777" w:rsidR="00B12439" w:rsidRPr="00B12439" w:rsidRDefault="00B12439" w:rsidP="00B12439"/>
    <w:p w14:paraId="5652E21E" w14:textId="77777777" w:rsidR="00B12439" w:rsidRPr="00B12439" w:rsidRDefault="00B12439" w:rsidP="00B12439">
      <w:pPr>
        <w:tabs>
          <w:tab w:val="left" w:pos="1418"/>
          <w:tab w:val="left" w:pos="4536"/>
        </w:tabs>
        <w:rPr>
          <w:b/>
          <w:bCs/>
          <w:iCs/>
        </w:rPr>
      </w:pPr>
      <w:r w:rsidRPr="00B12439">
        <w:rPr>
          <w:b/>
          <w:bCs/>
          <w:iCs/>
        </w:rPr>
        <w:t xml:space="preserve">Pronouns Singular/1 </w:t>
      </w:r>
    </w:p>
    <w:tbl>
      <w:tblPr>
        <w:tblStyle w:val="TableGrid"/>
        <w:tblW w:w="0" w:type="auto"/>
        <w:tblLook w:val="04A0" w:firstRow="1" w:lastRow="0" w:firstColumn="1" w:lastColumn="0" w:noHBand="0" w:noVBand="1"/>
      </w:tblPr>
      <w:tblGrid>
        <w:gridCol w:w="2072"/>
        <w:gridCol w:w="2072"/>
        <w:gridCol w:w="2073"/>
        <w:gridCol w:w="2073"/>
      </w:tblGrid>
      <w:tr w:rsidR="00B12439" w:rsidRPr="00B12439" w14:paraId="30C5A586" w14:textId="77777777" w:rsidTr="00BE3C99">
        <w:tc>
          <w:tcPr>
            <w:tcW w:w="2072" w:type="dxa"/>
          </w:tcPr>
          <w:p w14:paraId="44B986BE" w14:textId="77777777" w:rsidR="00B12439" w:rsidRPr="00B12439" w:rsidRDefault="00B12439" w:rsidP="00BE3C99">
            <w:pPr>
              <w:tabs>
                <w:tab w:val="left" w:pos="1418"/>
                <w:tab w:val="left" w:pos="4536"/>
              </w:tabs>
              <w:rPr>
                <w:b/>
                <w:bCs/>
                <w:iCs/>
              </w:rPr>
            </w:pPr>
          </w:p>
        </w:tc>
        <w:tc>
          <w:tcPr>
            <w:tcW w:w="2072" w:type="dxa"/>
          </w:tcPr>
          <w:p w14:paraId="1C730BCE" w14:textId="77777777" w:rsidR="00B12439" w:rsidRPr="00B12439" w:rsidRDefault="00B12439" w:rsidP="00BE3C99">
            <w:pPr>
              <w:tabs>
                <w:tab w:val="left" w:pos="1418"/>
                <w:tab w:val="left" w:pos="4536"/>
              </w:tabs>
              <w:rPr>
                <w:b/>
                <w:bCs/>
                <w:iCs/>
              </w:rPr>
            </w:pPr>
            <w:r w:rsidRPr="00B12439">
              <w:rPr>
                <w:b/>
                <w:bCs/>
                <w:iCs/>
              </w:rPr>
              <w:t>First person</w:t>
            </w:r>
          </w:p>
        </w:tc>
        <w:tc>
          <w:tcPr>
            <w:tcW w:w="2073" w:type="dxa"/>
          </w:tcPr>
          <w:p w14:paraId="04989D14" w14:textId="77777777" w:rsidR="00B12439" w:rsidRPr="00B12439" w:rsidRDefault="00B12439" w:rsidP="00BE3C99">
            <w:pPr>
              <w:tabs>
                <w:tab w:val="left" w:pos="1418"/>
                <w:tab w:val="left" w:pos="4536"/>
              </w:tabs>
              <w:rPr>
                <w:b/>
                <w:bCs/>
                <w:iCs/>
              </w:rPr>
            </w:pPr>
            <w:r w:rsidRPr="00B12439">
              <w:rPr>
                <w:b/>
                <w:bCs/>
                <w:iCs/>
              </w:rPr>
              <w:t>Second person</w:t>
            </w:r>
          </w:p>
        </w:tc>
        <w:tc>
          <w:tcPr>
            <w:tcW w:w="2073" w:type="dxa"/>
          </w:tcPr>
          <w:p w14:paraId="6DCEC76D" w14:textId="77777777" w:rsidR="00B12439" w:rsidRPr="00B12439" w:rsidRDefault="00B12439" w:rsidP="00BE3C99">
            <w:pPr>
              <w:tabs>
                <w:tab w:val="left" w:pos="1418"/>
                <w:tab w:val="left" w:pos="4536"/>
              </w:tabs>
              <w:rPr>
                <w:b/>
                <w:bCs/>
                <w:iCs/>
              </w:rPr>
            </w:pPr>
            <w:r w:rsidRPr="00B12439">
              <w:rPr>
                <w:b/>
                <w:bCs/>
                <w:iCs/>
              </w:rPr>
              <w:t>Third person</w:t>
            </w:r>
          </w:p>
        </w:tc>
      </w:tr>
      <w:tr w:rsidR="00B12439" w:rsidRPr="00B12439" w14:paraId="5D2A84A2" w14:textId="77777777" w:rsidTr="00BE3C99">
        <w:tc>
          <w:tcPr>
            <w:tcW w:w="2072" w:type="dxa"/>
          </w:tcPr>
          <w:p w14:paraId="296BC226" w14:textId="77777777" w:rsidR="00B12439" w:rsidRPr="00B12439" w:rsidRDefault="00B12439" w:rsidP="00BE3C99">
            <w:pPr>
              <w:tabs>
                <w:tab w:val="left" w:pos="1418"/>
                <w:tab w:val="left" w:pos="4536"/>
              </w:tabs>
              <w:rPr>
                <w:b/>
                <w:bCs/>
                <w:iCs/>
              </w:rPr>
            </w:pPr>
          </w:p>
        </w:tc>
        <w:tc>
          <w:tcPr>
            <w:tcW w:w="2072" w:type="dxa"/>
          </w:tcPr>
          <w:p w14:paraId="2603F5B0" w14:textId="77777777" w:rsidR="00B12439" w:rsidRPr="00B12439" w:rsidRDefault="00B12439" w:rsidP="00BE3C99">
            <w:pPr>
              <w:tabs>
                <w:tab w:val="left" w:pos="1418"/>
                <w:tab w:val="left" w:pos="4536"/>
              </w:tabs>
              <w:rPr>
                <w:i/>
              </w:rPr>
            </w:pPr>
            <w:r w:rsidRPr="00B12439">
              <w:rPr>
                <w:i/>
              </w:rPr>
              <w:t>ngaya</w:t>
            </w:r>
          </w:p>
        </w:tc>
        <w:tc>
          <w:tcPr>
            <w:tcW w:w="2073" w:type="dxa"/>
          </w:tcPr>
          <w:p w14:paraId="00F5182A" w14:textId="77777777" w:rsidR="00B12439" w:rsidRPr="00B12439" w:rsidRDefault="00B12439" w:rsidP="00BE3C99">
            <w:pPr>
              <w:tabs>
                <w:tab w:val="left" w:pos="1418"/>
                <w:tab w:val="left" w:pos="4536"/>
              </w:tabs>
              <w:rPr>
                <w:i/>
              </w:rPr>
            </w:pPr>
            <w:r w:rsidRPr="00B12439">
              <w:rPr>
                <w:i/>
              </w:rPr>
              <w:t>nginda</w:t>
            </w:r>
          </w:p>
        </w:tc>
        <w:tc>
          <w:tcPr>
            <w:tcW w:w="2073" w:type="dxa"/>
          </w:tcPr>
          <w:p w14:paraId="55ACB1B6" w14:textId="77777777" w:rsidR="00B12439" w:rsidRPr="00B12439" w:rsidRDefault="00B12439" w:rsidP="00BE3C99">
            <w:pPr>
              <w:tabs>
                <w:tab w:val="left" w:pos="1418"/>
                <w:tab w:val="left" w:pos="4536"/>
              </w:tabs>
              <w:rPr>
                <w:i/>
              </w:rPr>
            </w:pPr>
            <w:r w:rsidRPr="00B12439">
              <w:rPr>
                <w:i/>
              </w:rPr>
              <w:t>=nha/nguru</w:t>
            </w:r>
          </w:p>
        </w:tc>
      </w:tr>
      <w:tr w:rsidR="00B12439" w:rsidRPr="00B12439" w14:paraId="1DF005E3" w14:textId="77777777" w:rsidTr="00BE3C99">
        <w:tc>
          <w:tcPr>
            <w:tcW w:w="2072" w:type="dxa"/>
          </w:tcPr>
          <w:p w14:paraId="432F2746" w14:textId="77777777" w:rsidR="00B12439" w:rsidRPr="00B12439" w:rsidRDefault="00B12439" w:rsidP="00BE3C99">
            <w:pPr>
              <w:tabs>
                <w:tab w:val="left" w:pos="1418"/>
                <w:tab w:val="left" w:pos="4536"/>
              </w:tabs>
              <w:rPr>
                <w:b/>
                <w:bCs/>
                <w:iCs/>
              </w:rPr>
            </w:pPr>
            <w:r w:rsidRPr="00B12439">
              <w:rPr>
                <w:b/>
                <w:bCs/>
                <w:iCs/>
              </w:rPr>
              <w:t>Allative</w:t>
            </w:r>
          </w:p>
        </w:tc>
        <w:tc>
          <w:tcPr>
            <w:tcW w:w="2072" w:type="dxa"/>
            <w:vMerge w:val="restart"/>
          </w:tcPr>
          <w:p w14:paraId="03027BE7" w14:textId="77777777" w:rsidR="00B12439" w:rsidRPr="00B12439" w:rsidRDefault="00B12439" w:rsidP="00BE3C99">
            <w:pPr>
              <w:tabs>
                <w:tab w:val="left" w:pos="1418"/>
                <w:tab w:val="left" w:pos="4536"/>
              </w:tabs>
              <w:rPr>
                <w:b/>
                <w:bCs/>
                <w:i/>
                <w:sz w:val="10"/>
                <w:szCs w:val="10"/>
              </w:rPr>
            </w:pPr>
          </w:p>
          <w:p w14:paraId="11580DBC" w14:textId="77777777" w:rsidR="00B12439" w:rsidRPr="00B12439" w:rsidRDefault="00B12439" w:rsidP="00BE3C99">
            <w:pPr>
              <w:tabs>
                <w:tab w:val="left" w:pos="1418"/>
                <w:tab w:val="left" w:pos="4536"/>
              </w:tabs>
              <w:rPr>
                <w:i/>
              </w:rPr>
            </w:pPr>
            <w:r w:rsidRPr="00B12439">
              <w:rPr>
                <w:i/>
              </w:rPr>
              <w:t>nganunda</w:t>
            </w:r>
          </w:p>
        </w:tc>
        <w:tc>
          <w:tcPr>
            <w:tcW w:w="2073" w:type="dxa"/>
            <w:vMerge w:val="restart"/>
          </w:tcPr>
          <w:p w14:paraId="7A139D58" w14:textId="77777777" w:rsidR="00B12439" w:rsidRPr="00B12439" w:rsidRDefault="00B12439" w:rsidP="00BE3C99">
            <w:pPr>
              <w:tabs>
                <w:tab w:val="left" w:pos="1418"/>
                <w:tab w:val="left" w:pos="4536"/>
              </w:tabs>
              <w:rPr>
                <w:b/>
                <w:bCs/>
                <w:i/>
                <w:sz w:val="10"/>
                <w:szCs w:val="10"/>
              </w:rPr>
            </w:pPr>
          </w:p>
          <w:p w14:paraId="5D8824B7" w14:textId="77777777" w:rsidR="00B12439" w:rsidRPr="00B12439" w:rsidRDefault="00B12439" w:rsidP="00BE3C99">
            <w:pPr>
              <w:tabs>
                <w:tab w:val="left" w:pos="1418"/>
                <w:tab w:val="left" w:pos="4536"/>
              </w:tabs>
              <w:rPr>
                <w:b/>
                <w:bCs/>
                <w:i/>
              </w:rPr>
            </w:pPr>
            <w:r w:rsidRPr="00B12439">
              <w:rPr>
                <w:i/>
              </w:rPr>
              <w:t>nginunda</w:t>
            </w:r>
          </w:p>
        </w:tc>
        <w:tc>
          <w:tcPr>
            <w:tcW w:w="2073" w:type="dxa"/>
            <w:vMerge w:val="restart"/>
          </w:tcPr>
          <w:p w14:paraId="4AF5621D" w14:textId="77777777" w:rsidR="00B12439" w:rsidRPr="00B12439" w:rsidRDefault="00B12439" w:rsidP="00BE3C99">
            <w:pPr>
              <w:tabs>
                <w:tab w:val="left" w:pos="1418"/>
                <w:tab w:val="left" w:pos="4536"/>
              </w:tabs>
              <w:rPr>
                <w:b/>
                <w:bCs/>
                <w:i/>
                <w:sz w:val="10"/>
                <w:szCs w:val="10"/>
              </w:rPr>
            </w:pPr>
          </w:p>
          <w:p w14:paraId="42C1C003" w14:textId="77777777" w:rsidR="00B12439" w:rsidRPr="00B12439" w:rsidRDefault="00B12439" w:rsidP="00BE3C99">
            <w:pPr>
              <w:tabs>
                <w:tab w:val="left" w:pos="1418"/>
                <w:tab w:val="left" w:pos="4536"/>
              </w:tabs>
              <w:rPr>
                <w:b/>
                <w:bCs/>
                <w:i/>
              </w:rPr>
            </w:pPr>
            <w:r w:rsidRPr="00B12439">
              <w:rPr>
                <w:i/>
              </w:rPr>
              <w:t>ngurungunda</w:t>
            </w:r>
          </w:p>
        </w:tc>
      </w:tr>
      <w:tr w:rsidR="00B12439" w:rsidRPr="00B12439" w14:paraId="004E2424" w14:textId="77777777" w:rsidTr="00BE3C99">
        <w:tc>
          <w:tcPr>
            <w:tcW w:w="2072" w:type="dxa"/>
          </w:tcPr>
          <w:p w14:paraId="1C1EA44B" w14:textId="77777777" w:rsidR="00B12439" w:rsidRPr="00B12439" w:rsidRDefault="00B12439" w:rsidP="00BE3C99">
            <w:pPr>
              <w:tabs>
                <w:tab w:val="left" w:pos="1418"/>
                <w:tab w:val="left" w:pos="4536"/>
              </w:tabs>
              <w:rPr>
                <w:b/>
                <w:bCs/>
                <w:iCs/>
              </w:rPr>
            </w:pPr>
            <w:r w:rsidRPr="00B12439">
              <w:rPr>
                <w:b/>
                <w:bCs/>
                <w:iCs/>
              </w:rPr>
              <w:t>Locative</w:t>
            </w:r>
          </w:p>
        </w:tc>
        <w:tc>
          <w:tcPr>
            <w:tcW w:w="2072" w:type="dxa"/>
            <w:vMerge/>
          </w:tcPr>
          <w:p w14:paraId="5E918804" w14:textId="77777777" w:rsidR="00B12439" w:rsidRPr="00B12439" w:rsidRDefault="00B12439" w:rsidP="00BE3C99">
            <w:pPr>
              <w:tabs>
                <w:tab w:val="left" w:pos="1418"/>
                <w:tab w:val="left" w:pos="4536"/>
              </w:tabs>
              <w:rPr>
                <w:b/>
                <w:bCs/>
                <w:i/>
              </w:rPr>
            </w:pPr>
          </w:p>
        </w:tc>
        <w:tc>
          <w:tcPr>
            <w:tcW w:w="2073" w:type="dxa"/>
            <w:vMerge/>
          </w:tcPr>
          <w:p w14:paraId="101BF931" w14:textId="77777777" w:rsidR="00B12439" w:rsidRPr="00B12439" w:rsidRDefault="00B12439" w:rsidP="00BE3C99">
            <w:pPr>
              <w:tabs>
                <w:tab w:val="left" w:pos="1418"/>
                <w:tab w:val="left" w:pos="4536"/>
              </w:tabs>
              <w:rPr>
                <w:b/>
                <w:bCs/>
                <w:i/>
              </w:rPr>
            </w:pPr>
          </w:p>
        </w:tc>
        <w:tc>
          <w:tcPr>
            <w:tcW w:w="2073" w:type="dxa"/>
            <w:vMerge/>
          </w:tcPr>
          <w:p w14:paraId="1C338A52" w14:textId="77777777" w:rsidR="00B12439" w:rsidRPr="00B12439" w:rsidRDefault="00B12439" w:rsidP="00BE3C99">
            <w:pPr>
              <w:tabs>
                <w:tab w:val="left" w:pos="1418"/>
                <w:tab w:val="left" w:pos="4536"/>
              </w:tabs>
              <w:rPr>
                <w:b/>
                <w:bCs/>
                <w:i/>
              </w:rPr>
            </w:pPr>
          </w:p>
        </w:tc>
      </w:tr>
      <w:tr w:rsidR="00B12439" w:rsidRPr="00B12439" w14:paraId="1FA33EE3" w14:textId="77777777" w:rsidTr="00BE3C99">
        <w:tc>
          <w:tcPr>
            <w:tcW w:w="2072" w:type="dxa"/>
          </w:tcPr>
          <w:p w14:paraId="50CD1CF8" w14:textId="77777777" w:rsidR="00B12439" w:rsidRPr="00B12439" w:rsidRDefault="00B12439" w:rsidP="00BE3C99">
            <w:pPr>
              <w:tabs>
                <w:tab w:val="left" w:pos="1418"/>
                <w:tab w:val="left" w:pos="4536"/>
              </w:tabs>
              <w:rPr>
                <w:b/>
                <w:bCs/>
                <w:iCs/>
              </w:rPr>
            </w:pPr>
            <w:r w:rsidRPr="00B12439">
              <w:rPr>
                <w:b/>
                <w:bCs/>
                <w:iCs/>
              </w:rPr>
              <w:t>Ablative</w:t>
            </w:r>
          </w:p>
        </w:tc>
        <w:tc>
          <w:tcPr>
            <w:tcW w:w="2072" w:type="dxa"/>
          </w:tcPr>
          <w:p w14:paraId="67DD3028" w14:textId="77777777" w:rsidR="00B12439" w:rsidRPr="00B12439" w:rsidRDefault="00B12439" w:rsidP="00BE3C99">
            <w:pPr>
              <w:tabs>
                <w:tab w:val="left" w:pos="1418"/>
                <w:tab w:val="left" w:pos="4536"/>
              </w:tabs>
              <w:rPr>
                <w:b/>
                <w:bCs/>
                <w:i/>
              </w:rPr>
            </w:pPr>
            <w:r w:rsidRPr="00B12439">
              <w:rPr>
                <w:i/>
              </w:rPr>
              <w:t>nganundi</w:t>
            </w:r>
          </w:p>
        </w:tc>
        <w:tc>
          <w:tcPr>
            <w:tcW w:w="2073" w:type="dxa"/>
          </w:tcPr>
          <w:p w14:paraId="2B8D637F" w14:textId="77777777" w:rsidR="00B12439" w:rsidRPr="00B12439" w:rsidRDefault="00B12439" w:rsidP="00BE3C99">
            <w:pPr>
              <w:tabs>
                <w:tab w:val="left" w:pos="1418"/>
                <w:tab w:val="left" w:pos="4536"/>
              </w:tabs>
              <w:rPr>
                <w:b/>
                <w:bCs/>
                <w:i/>
              </w:rPr>
            </w:pPr>
            <w:r w:rsidRPr="00B12439">
              <w:rPr>
                <w:i/>
              </w:rPr>
              <w:t>nginundi</w:t>
            </w:r>
          </w:p>
        </w:tc>
        <w:tc>
          <w:tcPr>
            <w:tcW w:w="2073" w:type="dxa"/>
          </w:tcPr>
          <w:p w14:paraId="6A2EC75E" w14:textId="77777777" w:rsidR="00B12439" w:rsidRPr="00B12439" w:rsidRDefault="00B12439" w:rsidP="00BE3C99">
            <w:pPr>
              <w:tabs>
                <w:tab w:val="left" w:pos="1418"/>
                <w:tab w:val="left" w:pos="4536"/>
              </w:tabs>
              <w:rPr>
                <w:b/>
                <w:bCs/>
                <w:i/>
              </w:rPr>
            </w:pPr>
            <w:r w:rsidRPr="00B12439">
              <w:rPr>
                <w:i/>
              </w:rPr>
              <w:t>ngurungundi</w:t>
            </w:r>
          </w:p>
        </w:tc>
      </w:tr>
    </w:tbl>
    <w:p w14:paraId="54B046DB" w14:textId="77777777" w:rsidR="00B12439" w:rsidRPr="00B12439" w:rsidRDefault="00B12439" w:rsidP="00B12439"/>
    <w:p w14:paraId="099B28D6" w14:textId="77777777" w:rsidR="00B12439" w:rsidRPr="00B12439" w:rsidRDefault="00B12439" w:rsidP="00B12439">
      <w:pPr>
        <w:rPr>
          <w:b/>
          <w:bCs/>
        </w:rPr>
      </w:pPr>
      <w:r w:rsidRPr="00B12439">
        <w:rPr>
          <w:b/>
          <w:bCs/>
        </w:rPr>
        <w:t>Practice</w:t>
      </w:r>
    </w:p>
    <w:p w14:paraId="207A5516" w14:textId="77777777" w:rsidR="00B12439" w:rsidRPr="00B12439" w:rsidRDefault="00B12439" w:rsidP="00B12439">
      <w:r w:rsidRPr="00B12439">
        <w:t>Especially on Zoom, it is useful to have a few dolls for this practice, one you are speaking to (you) and one you are speaking about (s/he).</w:t>
      </w:r>
    </w:p>
    <w:p w14:paraId="101F0171" w14:textId="77777777" w:rsidR="00B12439" w:rsidRPr="00B12439" w:rsidRDefault="00B12439" w:rsidP="00B12439"/>
    <w:p w14:paraId="1086F45E" w14:textId="77777777" w:rsidR="00B12439" w:rsidRPr="00B12439" w:rsidRDefault="00B12439" w:rsidP="00B12439">
      <w:r w:rsidRPr="00B12439">
        <w:t xml:space="preserve">Put your hand on your head and say: </w:t>
      </w:r>
      <w:r w:rsidRPr="00B12439">
        <w:rPr>
          <w:i/>
          <w:iCs/>
        </w:rPr>
        <w:t>nganunda</w:t>
      </w:r>
      <w:r w:rsidRPr="00B12439">
        <w:t xml:space="preserve"> ‘on me’. Pretend to do the same to others, saying </w:t>
      </w:r>
      <w:r w:rsidRPr="00B12439">
        <w:rPr>
          <w:i/>
          <w:iCs/>
        </w:rPr>
        <w:t>nginunda, ngurungunda.</w:t>
      </w:r>
    </w:p>
    <w:p w14:paraId="245962FD" w14:textId="77777777" w:rsidR="00B12439" w:rsidRPr="00B12439" w:rsidRDefault="00B12439" w:rsidP="00B12439">
      <w:r w:rsidRPr="00B12439">
        <w:t>Move your hand towards yourself/others: nganunda, nginunda, ngurungunda.</w:t>
      </w:r>
    </w:p>
    <w:p w14:paraId="1437372A" w14:textId="77777777" w:rsidR="00B12439" w:rsidRPr="00B12439" w:rsidRDefault="00B12439" w:rsidP="00B12439">
      <w:r w:rsidRPr="00B12439">
        <w:t>Move your hand away from yourself: nganundi, nginundi, ngurungundi.</w:t>
      </w:r>
    </w:p>
    <w:p w14:paraId="254C0307" w14:textId="77777777" w:rsidR="00B12439" w:rsidRPr="00B12439" w:rsidRDefault="00B12439" w:rsidP="00B12439"/>
    <w:p w14:paraId="701CE2EE" w14:textId="77777777" w:rsidR="00B12439" w:rsidRPr="00B12439" w:rsidRDefault="00B12439" w:rsidP="00B12439">
      <w:pPr>
        <w:keepNext/>
        <w:tabs>
          <w:tab w:val="left" w:pos="567"/>
          <w:tab w:val="left" w:pos="3969"/>
        </w:tabs>
        <w:rPr>
          <w:i/>
        </w:rPr>
      </w:pPr>
      <w:r w:rsidRPr="00B12439">
        <w:rPr>
          <w:i/>
        </w:rPr>
        <w:t>Z:</w:t>
      </w:r>
      <w:r w:rsidRPr="00B12439">
        <w:rPr>
          <w:i/>
        </w:rPr>
        <w:tab/>
        <w:t xml:space="preserve">Warra-ya nganunda. </w:t>
      </w:r>
    </w:p>
    <w:p w14:paraId="1F3AB7EE" w14:textId="77777777" w:rsidR="00B12439" w:rsidRPr="00B12439" w:rsidRDefault="00B12439" w:rsidP="00B12439">
      <w:pPr>
        <w:keepNext/>
        <w:tabs>
          <w:tab w:val="left" w:pos="567"/>
          <w:tab w:val="left" w:pos="3969"/>
        </w:tabs>
      </w:pPr>
      <w:r w:rsidRPr="00B12439">
        <w:rPr>
          <w:i/>
        </w:rPr>
        <w:tab/>
      </w:r>
      <w:r w:rsidRPr="00B12439">
        <w:t>Stand near me.</w:t>
      </w:r>
    </w:p>
    <w:p w14:paraId="2AAED57E" w14:textId="77777777" w:rsidR="00B12439" w:rsidRPr="00B12439" w:rsidRDefault="00B12439" w:rsidP="00B12439">
      <w:pPr>
        <w:keepNext/>
        <w:tabs>
          <w:tab w:val="left" w:pos="567"/>
          <w:tab w:val="left" w:pos="3969"/>
        </w:tabs>
        <w:rPr>
          <w:i/>
        </w:rPr>
      </w:pPr>
      <w:r w:rsidRPr="00B12439">
        <w:rPr>
          <w:i/>
        </w:rPr>
        <w:t>Y:</w:t>
      </w:r>
      <w:r w:rsidRPr="00B12439">
        <w:rPr>
          <w:i/>
        </w:rPr>
        <w:tab/>
        <w:t xml:space="preserve">Gamil ngaya nginunda warra-y. </w:t>
      </w:r>
    </w:p>
    <w:p w14:paraId="104106D0" w14:textId="77777777" w:rsidR="00B12439" w:rsidRPr="00B12439" w:rsidRDefault="00B12439" w:rsidP="00B12439">
      <w:pPr>
        <w:tabs>
          <w:tab w:val="left" w:pos="567"/>
          <w:tab w:val="left" w:pos="3969"/>
        </w:tabs>
      </w:pPr>
      <w:r w:rsidRPr="00B12439">
        <w:tab/>
        <w:t>I will not stand near you.</w:t>
      </w:r>
    </w:p>
    <w:p w14:paraId="29AF0A58" w14:textId="77777777" w:rsidR="00B12439" w:rsidRPr="00B12439" w:rsidRDefault="00B12439" w:rsidP="00B12439">
      <w:pPr>
        <w:tabs>
          <w:tab w:val="left" w:pos="567"/>
          <w:tab w:val="left" w:pos="3969"/>
        </w:tabs>
      </w:pPr>
    </w:p>
    <w:p w14:paraId="3B2C8EF6" w14:textId="77777777" w:rsidR="00B12439" w:rsidRPr="00B12439" w:rsidRDefault="00B12439" w:rsidP="00B12439">
      <w:pPr>
        <w:tabs>
          <w:tab w:val="left" w:pos="567"/>
          <w:tab w:val="left" w:pos="3969"/>
        </w:tabs>
        <w:rPr>
          <w:i/>
        </w:rPr>
      </w:pPr>
      <w:r w:rsidRPr="00B12439">
        <w:rPr>
          <w:i/>
        </w:rPr>
        <w:t>Z:</w:t>
      </w:r>
      <w:r w:rsidRPr="00B12439">
        <w:rPr>
          <w:i/>
        </w:rPr>
        <w:tab/>
        <w:t xml:space="preserve">Garriya nganunda warraya. </w:t>
      </w:r>
    </w:p>
    <w:p w14:paraId="377547AA" w14:textId="77777777" w:rsidR="00B12439" w:rsidRPr="00B12439" w:rsidRDefault="00B12439" w:rsidP="00B12439">
      <w:pPr>
        <w:tabs>
          <w:tab w:val="left" w:pos="567"/>
          <w:tab w:val="left" w:pos="3969"/>
        </w:tabs>
      </w:pPr>
      <w:r w:rsidRPr="00B12439">
        <w:rPr>
          <w:i/>
        </w:rPr>
        <w:lastRenderedPageBreak/>
        <w:tab/>
      </w:r>
      <w:r w:rsidRPr="00B12439">
        <w:t>Don’t stand near me.</w:t>
      </w:r>
    </w:p>
    <w:p w14:paraId="294B057F" w14:textId="77777777" w:rsidR="00B12439" w:rsidRPr="00B12439" w:rsidRDefault="00B12439" w:rsidP="00B12439">
      <w:pPr>
        <w:tabs>
          <w:tab w:val="left" w:pos="567"/>
          <w:tab w:val="left" w:pos="3969"/>
        </w:tabs>
        <w:rPr>
          <w:i/>
        </w:rPr>
      </w:pPr>
      <w:r w:rsidRPr="00B12439">
        <w:rPr>
          <w:i/>
        </w:rPr>
        <w:tab/>
        <w:t xml:space="preserve">Nganundi-bala banaga-ya. </w:t>
      </w:r>
    </w:p>
    <w:p w14:paraId="3E1EB094" w14:textId="77777777" w:rsidR="00B12439" w:rsidRPr="00B12439" w:rsidRDefault="00B12439" w:rsidP="00B12439">
      <w:pPr>
        <w:tabs>
          <w:tab w:val="left" w:pos="567"/>
          <w:tab w:val="left" w:pos="3969"/>
        </w:tabs>
      </w:pPr>
      <w:r w:rsidRPr="00B12439">
        <w:rPr>
          <w:i/>
        </w:rPr>
        <w:tab/>
      </w:r>
      <w:r w:rsidRPr="00B12439">
        <w:t>Run away from me.</w:t>
      </w:r>
    </w:p>
    <w:p w14:paraId="3A68F6A2" w14:textId="77777777" w:rsidR="00B12439" w:rsidRPr="00B12439" w:rsidRDefault="00B12439" w:rsidP="00B12439">
      <w:pPr>
        <w:tabs>
          <w:tab w:val="left" w:pos="567"/>
          <w:tab w:val="left" w:pos="3969"/>
        </w:tabs>
        <w:rPr>
          <w:i/>
        </w:rPr>
      </w:pPr>
      <w:r w:rsidRPr="00B12439">
        <w:rPr>
          <w:i/>
        </w:rPr>
        <w:t>Y:</w:t>
      </w:r>
      <w:r w:rsidRPr="00B12439">
        <w:rPr>
          <w:i/>
        </w:rPr>
        <w:tab/>
        <w:t xml:space="preserve">Gamil ngaya nginunda warray </w:t>
      </w:r>
    </w:p>
    <w:p w14:paraId="67CA68A9" w14:textId="77777777" w:rsidR="00B12439" w:rsidRPr="00B12439" w:rsidRDefault="00B12439" w:rsidP="00B12439">
      <w:pPr>
        <w:tabs>
          <w:tab w:val="left" w:pos="567"/>
          <w:tab w:val="left" w:pos="3969"/>
        </w:tabs>
      </w:pPr>
      <w:r w:rsidRPr="00B12439">
        <w:rPr>
          <w:i/>
        </w:rPr>
        <w:tab/>
      </w:r>
      <w:r w:rsidRPr="00B12439">
        <w:t>I won’t stand near you.</w:t>
      </w:r>
    </w:p>
    <w:p w14:paraId="5B1E03FE" w14:textId="77777777" w:rsidR="00B12439" w:rsidRPr="00B12439" w:rsidRDefault="00B12439" w:rsidP="00B12439">
      <w:pPr>
        <w:tabs>
          <w:tab w:val="left" w:pos="567"/>
          <w:tab w:val="left" w:pos="3969"/>
        </w:tabs>
        <w:rPr>
          <w:i/>
        </w:rPr>
      </w:pPr>
      <w:r w:rsidRPr="00B12439">
        <w:rPr>
          <w:i/>
        </w:rPr>
        <w:tab/>
        <w:t>Nganundi-bala ngaya banaga-y.</w:t>
      </w:r>
    </w:p>
    <w:p w14:paraId="298C16FE" w14:textId="77777777" w:rsidR="00B12439" w:rsidRPr="00B12439" w:rsidRDefault="00B12439" w:rsidP="00B12439">
      <w:pPr>
        <w:tabs>
          <w:tab w:val="left" w:pos="567"/>
          <w:tab w:val="left" w:pos="3969"/>
        </w:tabs>
      </w:pPr>
      <w:r w:rsidRPr="00B12439">
        <w:rPr>
          <w:i/>
        </w:rPr>
        <w:tab/>
      </w:r>
      <w:r w:rsidRPr="00B12439">
        <w:t>I will run away from you.</w:t>
      </w:r>
    </w:p>
    <w:p w14:paraId="7E5AE171" w14:textId="77777777" w:rsidR="00B12439" w:rsidRPr="00B12439" w:rsidRDefault="00B12439" w:rsidP="00B12439"/>
    <w:p w14:paraId="7F879DB7" w14:textId="77777777" w:rsidR="00B12439" w:rsidRPr="00B12439" w:rsidRDefault="00B12439" w:rsidP="00B12439">
      <w:pPr>
        <w:tabs>
          <w:tab w:val="left" w:pos="567"/>
          <w:tab w:val="left" w:pos="3969"/>
        </w:tabs>
        <w:rPr>
          <w:i/>
        </w:rPr>
      </w:pPr>
      <w:r w:rsidRPr="00B12439">
        <w:rPr>
          <w:i/>
        </w:rPr>
        <w:t>Z:</w:t>
      </w:r>
      <w:r w:rsidRPr="00B12439">
        <w:rPr>
          <w:i/>
        </w:rPr>
        <w:tab/>
        <w:t>Dhaay yana-nga, nganunda.</w:t>
      </w:r>
    </w:p>
    <w:p w14:paraId="10BA6474" w14:textId="77777777" w:rsidR="00B12439" w:rsidRPr="00B12439" w:rsidRDefault="00B12439" w:rsidP="00B12439">
      <w:pPr>
        <w:tabs>
          <w:tab w:val="left" w:pos="567"/>
          <w:tab w:val="left" w:pos="3969"/>
        </w:tabs>
      </w:pPr>
      <w:r w:rsidRPr="00B12439">
        <w:rPr>
          <w:i/>
        </w:rPr>
        <w:tab/>
      </w:r>
      <w:r w:rsidRPr="00B12439">
        <w:t>Come here, to me.</w:t>
      </w:r>
    </w:p>
    <w:p w14:paraId="59AC6A11" w14:textId="77777777" w:rsidR="00B12439" w:rsidRPr="00B12439" w:rsidRDefault="00B12439" w:rsidP="00B12439">
      <w:pPr>
        <w:tabs>
          <w:tab w:val="left" w:pos="567"/>
          <w:tab w:val="left" w:pos="3969"/>
        </w:tabs>
        <w:rPr>
          <w:i/>
        </w:rPr>
      </w:pPr>
      <w:r w:rsidRPr="00B12439">
        <w:rPr>
          <w:i/>
        </w:rPr>
        <w:t>Y:</w:t>
      </w:r>
      <w:r w:rsidRPr="00B12439">
        <w:rPr>
          <w:i/>
        </w:rPr>
        <w:tab/>
        <w:t xml:space="preserve">Gamil ngaya nginunda yana-y. </w:t>
      </w:r>
    </w:p>
    <w:p w14:paraId="466DE34B" w14:textId="77777777" w:rsidR="00B12439" w:rsidRPr="00B12439" w:rsidRDefault="00B12439" w:rsidP="00B12439">
      <w:pPr>
        <w:tabs>
          <w:tab w:val="left" w:pos="567"/>
          <w:tab w:val="left" w:pos="3969"/>
        </w:tabs>
      </w:pPr>
      <w:r w:rsidRPr="00B12439">
        <w:rPr>
          <w:i/>
        </w:rPr>
        <w:tab/>
      </w:r>
      <w:r w:rsidRPr="00B12439">
        <w:t>I will not stand near you.</w:t>
      </w:r>
    </w:p>
    <w:p w14:paraId="00B59B47" w14:textId="77777777" w:rsidR="00B12439" w:rsidRPr="00B12439" w:rsidRDefault="00B12439" w:rsidP="00B12439">
      <w:pPr>
        <w:tabs>
          <w:tab w:val="left" w:pos="567"/>
          <w:tab w:val="left" w:pos="3969"/>
        </w:tabs>
        <w:rPr>
          <w:i/>
        </w:rPr>
      </w:pPr>
      <w:r w:rsidRPr="00B12439">
        <w:rPr>
          <w:i/>
        </w:rPr>
        <w:tab/>
        <w:t xml:space="preserve">Nginundi-bala ngaya banaga-y. </w:t>
      </w:r>
    </w:p>
    <w:p w14:paraId="52129CE7" w14:textId="77777777" w:rsidR="00B12439" w:rsidRPr="00B12439" w:rsidRDefault="00B12439" w:rsidP="00B12439">
      <w:pPr>
        <w:tabs>
          <w:tab w:val="left" w:pos="567"/>
          <w:tab w:val="left" w:pos="3969"/>
        </w:tabs>
      </w:pPr>
      <w:r w:rsidRPr="00B12439">
        <w:tab/>
        <w:t>I will run away from you.</w:t>
      </w:r>
    </w:p>
    <w:p w14:paraId="2F1A26E8" w14:textId="77777777" w:rsidR="00B12439" w:rsidRPr="00B12439" w:rsidRDefault="00B12439" w:rsidP="00B12439">
      <w:pPr>
        <w:tabs>
          <w:tab w:val="left" w:pos="567"/>
          <w:tab w:val="left" w:pos="3969"/>
        </w:tabs>
      </w:pPr>
    </w:p>
    <w:p w14:paraId="1953612F" w14:textId="77777777" w:rsidR="00B12439" w:rsidRPr="00B12439" w:rsidRDefault="00B12439" w:rsidP="00B12439">
      <w:pPr>
        <w:tabs>
          <w:tab w:val="left" w:pos="567"/>
          <w:tab w:val="left" w:pos="3969"/>
        </w:tabs>
      </w:pPr>
      <w:r w:rsidRPr="00B12439">
        <w:t>Z:</w:t>
      </w:r>
      <w:r w:rsidRPr="00B12439">
        <w:tab/>
      </w:r>
      <w:r w:rsidRPr="00B12439">
        <w:rPr>
          <w:i/>
        </w:rPr>
        <w:t xml:space="preserve">Yaama ngaya nginunda ngarriy? </w:t>
      </w:r>
      <w:r w:rsidRPr="00B12439">
        <w:t>or</w:t>
      </w:r>
    </w:p>
    <w:p w14:paraId="2EC405D1" w14:textId="77777777" w:rsidR="00B12439" w:rsidRPr="00B12439" w:rsidRDefault="00B12439" w:rsidP="00B12439">
      <w:pPr>
        <w:tabs>
          <w:tab w:val="left" w:pos="567"/>
          <w:tab w:val="left" w:pos="3969"/>
        </w:tabs>
        <w:rPr>
          <w:i/>
        </w:rPr>
      </w:pPr>
      <w:r w:rsidRPr="00B12439">
        <w:tab/>
      </w:r>
      <w:r w:rsidRPr="00B12439">
        <w:rPr>
          <w:i/>
        </w:rPr>
        <w:t>Nginunda ngaya ngarriy?</w:t>
      </w:r>
    </w:p>
    <w:p w14:paraId="311FF02E" w14:textId="77777777" w:rsidR="00B12439" w:rsidRPr="00B12439" w:rsidRDefault="00B12439" w:rsidP="00B12439">
      <w:pPr>
        <w:tabs>
          <w:tab w:val="left" w:pos="567"/>
          <w:tab w:val="left" w:pos="3969"/>
        </w:tabs>
      </w:pPr>
      <w:r w:rsidRPr="00B12439">
        <w:rPr>
          <w:i/>
        </w:rPr>
        <w:tab/>
      </w:r>
      <w:r w:rsidRPr="00B12439">
        <w:t>Can I sit near you?</w:t>
      </w:r>
    </w:p>
    <w:p w14:paraId="314DD29A" w14:textId="77777777" w:rsidR="00B12439" w:rsidRPr="00B12439" w:rsidRDefault="00B12439" w:rsidP="00B12439">
      <w:pPr>
        <w:tabs>
          <w:tab w:val="left" w:pos="567"/>
          <w:tab w:val="left" w:pos="3969"/>
        </w:tabs>
        <w:rPr>
          <w:i/>
        </w:rPr>
      </w:pPr>
      <w:r w:rsidRPr="00B12439">
        <w:t>Y:</w:t>
      </w:r>
      <w:r w:rsidRPr="00B12439">
        <w:tab/>
      </w:r>
      <w:r w:rsidRPr="00B12439">
        <w:rPr>
          <w:i/>
        </w:rPr>
        <w:t>Giirr. Nganunda ngarriya.</w:t>
      </w:r>
    </w:p>
    <w:p w14:paraId="11953923" w14:textId="77777777" w:rsidR="00B12439" w:rsidRPr="00B12439" w:rsidRDefault="00B12439" w:rsidP="00B12439">
      <w:pPr>
        <w:tabs>
          <w:tab w:val="left" w:pos="567"/>
          <w:tab w:val="left" w:pos="3969"/>
        </w:tabs>
      </w:pPr>
      <w:r w:rsidRPr="00B12439">
        <w:rPr>
          <w:i/>
        </w:rPr>
        <w:tab/>
      </w:r>
      <w:r w:rsidRPr="00B12439">
        <w:t>Sure. Sit near me.</w:t>
      </w:r>
    </w:p>
    <w:p w14:paraId="24BDA95E" w14:textId="77777777" w:rsidR="00B12439" w:rsidRPr="00B12439" w:rsidRDefault="00B12439" w:rsidP="00B12439">
      <w:pPr>
        <w:tabs>
          <w:tab w:val="left" w:pos="567"/>
          <w:tab w:val="left" w:pos="3969"/>
        </w:tabs>
      </w:pPr>
      <w:r w:rsidRPr="00B12439">
        <w:t>or</w:t>
      </w:r>
    </w:p>
    <w:p w14:paraId="1B1730BA" w14:textId="77777777" w:rsidR="00B12439" w:rsidRPr="00B12439" w:rsidRDefault="00B12439" w:rsidP="00B12439">
      <w:pPr>
        <w:tabs>
          <w:tab w:val="left" w:pos="567"/>
          <w:tab w:val="left" w:pos="3969"/>
        </w:tabs>
        <w:rPr>
          <w:i/>
        </w:rPr>
      </w:pPr>
      <w:r w:rsidRPr="00B12439">
        <w:tab/>
      </w:r>
      <w:r w:rsidRPr="00B12439">
        <w:rPr>
          <w:i/>
        </w:rPr>
        <w:t xml:space="preserve">Gamilbala. </w:t>
      </w:r>
    </w:p>
    <w:p w14:paraId="63B4FE2D" w14:textId="77777777" w:rsidR="00B12439" w:rsidRPr="00B12439" w:rsidRDefault="00B12439" w:rsidP="00B12439">
      <w:pPr>
        <w:tabs>
          <w:tab w:val="left" w:pos="567"/>
          <w:tab w:val="left" w:pos="3969"/>
        </w:tabs>
      </w:pPr>
      <w:r w:rsidRPr="00B12439">
        <w:rPr>
          <w:i/>
        </w:rPr>
        <w:tab/>
      </w:r>
      <w:r w:rsidRPr="00B12439">
        <w:t>No.</w:t>
      </w:r>
    </w:p>
    <w:p w14:paraId="3187DD70" w14:textId="77777777" w:rsidR="00B12439" w:rsidRPr="00B12439" w:rsidRDefault="00B12439" w:rsidP="00B12439">
      <w:pPr>
        <w:tabs>
          <w:tab w:val="left" w:pos="567"/>
          <w:tab w:val="left" w:pos="3969"/>
        </w:tabs>
        <w:rPr>
          <w:i/>
        </w:rPr>
      </w:pPr>
      <w:r w:rsidRPr="00B12439">
        <w:tab/>
      </w:r>
      <w:r w:rsidRPr="00B12439">
        <w:rPr>
          <w:i/>
        </w:rPr>
        <w:t xml:space="preserve">Garriya nganunda ngarriya. </w:t>
      </w:r>
    </w:p>
    <w:p w14:paraId="4446EA67" w14:textId="77777777" w:rsidR="00B12439" w:rsidRPr="00B12439" w:rsidRDefault="00B12439" w:rsidP="00B12439">
      <w:pPr>
        <w:tabs>
          <w:tab w:val="left" w:pos="567"/>
          <w:tab w:val="left" w:pos="3969"/>
        </w:tabs>
      </w:pPr>
      <w:r w:rsidRPr="00B12439">
        <w:rPr>
          <w:i/>
        </w:rPr>
        <w:tab/>
      </w:r>
      <w:r w:rsidRPr="00B12439">
        <w:t>Don’t sit near me.</w:t>
      </w:r>
    </w:p>
    <w:p w14:paraId="6F9B4DA7" w14:textId="77777777" w:rsidR="00B12439" w:rsidRPr="00B12439" w:rsidRDefault="00B12439" w:rsidP="00B12439">
      <w:pPr>
        <w:tabs>
          <w:tab w:val="left" w:pos="567"/>
          <w:tab w:val="left" w:pos="3969"/>
        </w:tabs>
        <w:rPr>
          <w:i/>
        </w:rPr>
      </w:pPr>
      <w:r w:rsidRPr="00B12439">
        <w:tab/>
      </w:r>
      <w:r w:rsidRPr="00B12439">
        <w:rPr>
          <w:i/>
        </w:rPr>
        <w:t xml:space="preserve">Nganundi=bala yananga. </w:t>
      </w:r>
    </w:p>
    <w:p w14:paraId="33FEF083" w14:textId="77777777" w:rsidR="00B12439" w:rsidRPr="00B12439" w:rsidRDefault="00B12439" w:rsidP="00B12439">
      <w:pPr>
        <w:tabs>
          <w:tab w:val="left" w:pos="567"/>
          <w:tab w:val="left" w:pos="3969"/>
        </w:tabs>
      </w:pPr>
      <w:r w:rsidRPr="00B12439">
        <w:rPr>
          <w:i/>
        </w:rPr>
        <w:tab/>
      </w:r>
      <w:r w:rsidRPr="00B12439">
        <w:t>Go away from me.</w:t>
      </w:r>
    </w:p>
    <w:p w14:paraId="565D9A58" w14:textId="77777777" w:rsidR="00B12439" w:rsidRPr="00B12439" w:rsidRDefault="00B12439" w:rsidP="00B12439">
      <w:pPr>
        <w:tabs>
          <w:tab w:val="left" w:pos="567"/>
          <w:tab w:val="left" w:pos="3969"/>
        </w:tabs>
      </w:pPr>
    </w:p>
    <w:p w14:paraId="5FF70A1E" w14:textId="77777777" w:rsidR="00B12439" w:rsidRPr="00B12439" w:rsidRDefault="00B12439" w:rsidP="00B12439">
      <w:pPr>
        <w:tabs>
          <w:tab w:val="left" w:pos="567"/>
          <w:tab w:val="left" w:pos="3969"/>
        </w:tabs>
        <w:rPr>
          <w:b/>
          <w:bCs/>
        </w:rPr>
      </w:pPr>
      <w:r w:rsidRPr="00B12439">
        <w:rPr>
          <w:b/>
          <w:bCs/>
        </w:rPr>
        <w:t>Other uses of Ablative pronouns :</w:t>
      </w:r>
    </w:p>
    <w:p w14:paraId="234C0D2C" w14:textId="77777777" w:rsidR="00B12439" w:rsidRPr="00B12439" w:rsidRDefault="00B12439" w:rsidP="00B12439">
      <w:pPr>
        <w:tabs>
          <w:tab w:val="left" w:pos="567"/>
          <w:tab w:val="left" w:pos="3969"/>
        </w:tabs>
        <w:rPr>
          <w:i/>
        </w:rPr>
      </w:pPr>
      <w:r w:rsidRPr="00B12439">
        <w:rPr>
          <w:i/>
        </w:rPr>
        <w:t>Z:</w:t>
      </w:r>
      <w:r w:rsidRPr="00B12439">
        <w:rPr>
          <w:i/>
        </w:rPr>
        <w:tab/>
        <w:t>Giyal nginda nganundi?</w:t>
      </w:r>
    </w:p>
    <w:p w14:paraId="37A21685" w14:textId="77777777" w:rsidR="00B12439" w:rsidRPr="00B12439" w:rsidRDefault="00B12439" w:rsidP="00B12439">
      <w:pPr>
        <w:tabs>
          <w:tab w:val="left" w:pos="567"/>
          <w:tab w:val="left" w:pos="3969"/>
        </w:tabs>
      </w:pPr>
      <w:r w:rsidRPr="00B12439">
        <w:rPr>
          <w:i/>
        </w:rPr>
        <w:tab/>
      </w:r>
      <w:r w:rsidRPr="00B12439">
        <w:t>You afraid of me?</w:t>
      </w:r>
    </w:p>
    <w:p w14:paraId="6046B55F" w14:textId="77777777" w:rsidR="00B12439" w:rsidRPr="00B12439" w:rsidRDefault="00B12439" w:rsidP="00B12439">
      <w:pPr>
        <w:tabs>
          <w:tab w:val="left" w:pos="567"/>
          <w:tab w:val="left" w:pos="3969"/>
        </w:tabs>
        <w:rPr>
          <w:i/>
        </w:rPr>
      </w:pPr>
      <w:r w:rsidRPr="00B12439">
        <w:rPr>
          <w:i/>
        </w:rPr>
        <w:t>Y:</w:t>
      </w:r>
      <w:r w:rsidRPr="00B12439">
        <w:rPr>
          <w:i/>
        </w:rPr>
        <w:tab/>
        <w:t xml:space="preserve">Giirr ngaya nginundi giyal. </w:t>
      </w:r>
    </w:p>
    <w:p w14:paraId="13A8DB2D" w14:textId="77777777" w:rsidR="00B12439" w:rsidRPr="00B12439" w:rsidRDefault="00B12439" w:rsidP="00B12439">
      <w:pPr>
        <w:tabs>
          <w:tab w:val="left" w:pos="567"/>
          <w:tab w:val="left" w:pos="3969"/>
        </w:tabs>
      </w:pPr>
      <w:r w:rsidRPr="00B12439">
        <w:rPr>
          <w:i/>
        </w:rPr>
        <w:tab/>
      </w:r>
      <w:r w:rsidRPr="00B12439">
        <w:t>I am afraid of you.</w:t>
      </w:r>
    </w:p>
    <w:p w14:paraId="4FED02C5" w14:textId="77777777" w:rsidR="00B12439" w:rsidRPr="00B12439" w:rsidRDefault="00B12439" w:rsidP="00B12439">
      <w:pPr>
        <w:tabs>
          <w:tab w:val="left" w:pos="567"/>
          <w:tab w:val="left" w:pos="3969"/>
        </w:tabs>
      </w:pPr>
    </w:p>
    <w:p w14:paraId="52902CF6" w14:textId="77777777" w:rsidR="00B12439" w:rsidRPr="00B12439" w:rsidRDefault="00B12439" w:rsidP="00B12439">
      <w:pPr>
        <w:tabs>
          <w:tab w:val="left" w:pos="567"/>
          <w:tab w:val="left" w:pos="3969"/>
        </w:tabs>
        <w:rPr>
          <w:i/>
        </w:rPr>
      </w:pPr>
      <w:r w:rsidRPr="00B12439">
        <w:rPr>
          <w:i/>
        </w:rPr>
        <w:t>Z:</w:t>
      </w:r>
      <w:r w:rsidRPr="00B12439">
        <w:rPr>
          <w:i/>
        </w:rPr>
        <w:tab/>
        <w:t xml:space="preserve">Kim nhama. </w:t>
      </w:r>
    </w:p>
    <w:p w14:paraId="0019BAB4" w14:textId="77777777" w:rsidR="00B12439" w:rsidRPr="00B12439" w:rsidRDefault="00B12439" w:rsidP="00B12439">
      <w:pPr>
        <w:tabs>
          <w:tab w:val="left" w:pos="567"/>
          <w:tab w:val="left" w:pos="3969"/>
        </w:tabs>
      </w:pPr>
      <w:r w:rsidRPr="00B12439">
        <w:rPr>
          <w:i/>
        </w:rPr>
        <w:tab/>
      </w:r>
      <w:r w:rsidRPr="00B12439">
        <w:t>There’s Kim.</w:t>
      </w:r>
    </w:p>
    <w:p w14:paraId="761C3CFD" w14:textId="77777777" w:rsidR="00B12439" w:rsidRPr="00B12439" w:rsidRDefault="00B12439" w:rsidP="00B12439">
      <w:pPr>
        <w:tabs>
          <w:tab w:val="left" w:pos="567"/>
          <w:tab w:val="left" w:pos="3969"/>
        </w:tabs>
        <w:rPr>
          <w:i/>
        </w:rPr>
      </w:pPr>
      <w:r w:rsidRPr="00B12439">
        <w:rPr>
          <w:i/>
        </w:rPr>
        <w:tab/>
        <w:t xml:space="preserve">Giyal nginda ngurungundi? </w:t>
      </w:r>
      <w:r w:rsidRPr="00B12439">
        <w:rPr>
          <w:iCs/>
        </w:rPr>
        <w:t>or</w:t>
      </w:r>
      <w:r w:rsidRPr="00B12439">
        <w:rPr>
          <w:i/>
        </w:rPr>
        <w:t xml:space="preserve"> </w:t>
      </w:r>
      <w:r w:rsidRPr="00B12439">
        <w:rPr>
          <w:i/>
          <w:iCs/>
        </w:rPr>
        <w:t>Yaama=nda ngurungundi giyal?</w:t>
      </w:r>
    </w:p>
    <w:p w14:paraId="345CBF8E" w14:textId="77777777" w:rsidR="00B12439" w:rsidRPr="00B12439" w:rsidRDefault="00B12439" w:rsidP="00B12439">
      <w:pPr>
        <w:tabs>
          <w:tab w:val="left" w:pos="567"/>
          <w:tab w:val="left" w:pos="3969"/>
        </w:tabs>
      </w:pPr>
      <w:r w:rsidRPr="00B12439">
        <w:rPr>
          <w:i/>
        </w:rPr>
        <w:tab/>
      </w:r>
      <w:r w:rsidRPr="00B12439">
        <w:t>You afraid of her?</w:t>
      </w:r>
      <w:r w:rsidRPr="00B12439">
        <w:tab/>
      </w:r>
    </w:p>
    <w:p w14:paraId="652D859F" w14:textId="77777777" w:rsidR="00B12439" w:rsidRPr="00B12439" w:rsidRDefault="00B12439" w:rsidP="00B12439">
      <w:pPr>
        <w:tabs>
          <w:tab w:val="left" w:pos="567"/>
          <w:tab w:val="left" w:pos="3969"/>
        </w:tabs>
      </w:pPr>
      <w:r w:rsidRPr="00B12439">
        <w:rPr>
          <w:i/>
          <w:iCs/>
        </w:rPr>
        <w:t>Y:</w:t>
      </w:r>
      <w:r w:rsidRPr="00B12439">
        <w:rPr>
          <w:i/>
          <w:iCs/>
        </w:rPr>
        <w:tab/>
        <w:t>Gamilbala ngaya ngurungundi giyal.</w:t>
      </w:r>
      <w:r w:rsidRPr="00B12439">
        <w:t xml:space="preserve"> </w:t>
      </w:r>
    </w:p>
    <w:p w14:paraId="1E6C1934" w14:textId="77777777" w:rsidR="00B12439" w:rsidRPr="00B12439" w:rsidRDefault="00B12439" w:rsidP="00B12439">
      <w:pPr>
        <w:tabs>
          <w:tab w:val="left" w:pos="567"/>
          <w:tab w:val="left" w:pos="3969"/>
        </w:tabs>
      </w:pPr>
      <w:r w:rsidRPr="00B12439">
        <w:tab/>
        <w:t>I’m not afraid of her.</w:t>
      </w:r>
    </w:p>
    <w:p w14:paraId="340F9DB5" w14:textId="77777777" w:rsidR="00B12439" w:rsidRPr="00B12439" w:rsidRDefault="00B12439" w:rsidP="00B12439">
      <w:pPr>
        <w:tabs>
          <w:tab w:val="left" w:pos="567"/>
          <w:tab w:val="left" w:pos="3969"/>
        </w:tabs>
      </w:pPr>
    </w:p>
    <w:p w14:paraId="5621FCF9" w14:textId="77777777" w:rsidR="00B12439" w:rsidRPr="00B12439" w:rsidRDefault="00B12439" w:rsidP="00B12439">
      <w:pPr>
        <w:tabs>
          <w:tab w:val="left" w:pos="567"/>
          <w:tab w:val="left" w:pos="3969"/>
        </w:tabs>
      </w:pPr>
      <w:r w:rsidRPr="00B12439">
        <w:rPr>
          <w:i/>
          <w:iCs/>
        </w:rPr>
        <w:t>Z:</w:t>
      </w:r>
      <w:r w:rsidRPr="00B12439">
        <w:rPr>
          <w:i/>
          <w:iCs/>
        </w:rPr>
        <w:tab/>
        <w:t>Banaga-ya. Giidjaa nginundi galiya-y.</w:t>
      </w:r>
      <w:r w:rsidRPr="00B12439">
        <w:t xml:space="preserve"> </w:t>
      </w:r>
    </w:p>
    <w:p w14:paraId="70F2BC96" w14:textId="77777777" w:rsidR="00B12439" w:rsidRPr="00B12439" w:rsidRDefault="00B12439" w:rsidP="00B12439">
      <w:pPr>
        <w:tabs>
          <w:tab w:val="left" w:pos="567"/>
          <w:tab w:val="left" w:pos="3969"/>
        </w:tabs>
      </w:pPr>
      <w:r w:rsidRPr="00B12439">
        <w:tab/>
        <w:t>Run. The ants will climb on you.</w:t>
      </w:r>
    </w:p>
    <w:p w14:paraId="2B39C86B" w14:textId="77777777" w:rsidR="00B12439" w:rsidRPr="00B12439" w:rsidRDefault="00B12439" w:rsidP="00B12439">
      <w:pPr>
        <w:tabs>
          <w:tab w:val="left" w:pos="567"/>
          <w:tab w:val="left" w:pos="3969"/>
        </w:tabs>
      </w:pPr>
      <w:r w:rsidRPr="00B12439">
        <w:rPr>
          <w:i/>
          <w:iCs/>
        </w:rPr>
        <w:t>Y:</w:t>
      </w:r>
      <w:r w:rsidRPr="00B12439">
        <w:rPr>
          <w:i/>
          <w:iCs/>
        </w:rPr>
        <w:tab/>
        <w:t>Banaga-nhi ngaya.</w:t>
      </w:r>
      <w:r w:rsidRPr="00B12439">
        <w:t xml:space="preserve"> </w:t>
      </w:r>
    </w:p>
    <w:p w14:paraId="62CA8982" w14:textId="77777777" w:rsidR="00B12439" w:rsidRPr="00B12439" w:rsidRDefault="00B12439" w:rsidP="00B12439">
      <w:pPr>
        <w:tabs>
          <w:tab w:val="left" w:pos="567"/>
          <w:tab w:val="left" w:pos="3969"/>
        </w:tabs>
      </w:pPr>
      <w:r w:rsidRPr="00B12439">
        <w:tab/>
        <w:t>I ran [away].</w:t>
      </w:r>
    </w:p>
    <w:p w14:paraId="0F0A3BDD" w14:textId="77777777" w:rsidR="00B12439" w:rsidRPr="00B12439" w:rsidRDefault="00B12439" w:rsidP="00B12439">
      <w:pPr>
        <w:tabs>
          <w:tab w:val="left" w:pos="567"/>
          <w:tab w:val="left" w:pos="3969"/>
        </w:tabs>
      </w:pPr>
      <w:r w:rsidRPr="00B12439">
        <w:tab/>
      </w:r>
      <w:r w:rsidRPr="00B12439">
        <w:rPr>
          <w:i/>
          <w:iCs/>
        </w:rPr>
        <w:t>Gamil-bala nganundi giidjaa galiya-y.</w:t>
      </w:r>
      <w:r w:rsidRPr="00B12439">
        <w:t xml:space="preserve"> </w:t>
      </w:r>
    </w:p>
    <w:p w14:paraId="16A73586" w14:textId="77777777" w:rsidR="00B12439" w:rsidRPr="00B12439" w:rsidRDefault="00B12439" w:rsidP="00B12439">
      <w:pPr>
        <w:tabs>
          <w:tab w:val="left" w:pos="567"/>
          <w:tab w:val="left" w:pos="3969"/>
        </w:tabs>
      </w:pPr>
      <w:r w:rsidRPr="00B12439">
        <w:tab/>
        <w:t>The ants won’t climb on me.</w:t>
      </w:r>
    </w:p>
    <w:p w14:paraId="27BD1DEA" w14:textId="77777777" w:rsidR="00B12439" w:rsidRPr="00B12439" w:rsidRDefault="00B12439" w:rsidP="00B12439">
      <w:pPr>
        <w:tabs>
          <w:tab w:val="left" w:pos="3969"/>
        </w:tabs>
      </w:pPr>
    </w:p>
    <w:p w14:paraId="1D315162" w14:textId="77777777" w:rsidR="00B12439" w:rsidRPr="00B12439" w:rsidRDefault="00B12439" w:rsidP="00B12439">
      <w:pPr>
        <w:pStyle w:val="Heading3"/>
      </w:pPr>
      <w:bookmarkStart w:id="59" w:name="_Toc83123886"/>
      <w:bookmarkStart w:id="60" w:name="_Toc85706253"/>
      <w:r w:rsidRPr="00B12439">
        <w:t>song/text</w:t>
      </w:r>
      <w:bookmarkEnd w:id="59"/>
      <w:bookmarkEnd w:id="60"/>
    </w:p>
    <w:p w14:paraId="080BD8FF" w14:textId="77777777" w:rsidR="00B12439" w:rsidRPr="00B12439" w:rsidRDefault="00B12439" w:rsidP="00B12439"/>
    <w:p w14:paraId="4990718C" w14:textId="77777777" w:rsidR="00B12439" w:rsidRPr="00B12439" w:rsidRDefault="00B12439" w:rsidP="00B12439">
      <w:pPr>
        <w:pStyle w:val="Heading3"/>
      </w:pPr>
      <w:bookmarkStart w:id="61" w:name="_Toc83123887"/>
      <w:bookmarkStart w:id="62" w:name="_Toc85706254"/>
      <w:r w:rsidRPr="00B12439">
        <w:t>links/references</w:t>
      </w:r>
      <w:bookmarkEnd w:id="61"/>
      <w:bookmarkEnd w:id="62"/>
    </w:p>
    <w:p w14:paraId="4560E991" w14:textId="77777777" w:rsidR="00B12439" w:rsidRPr="00B12439" w:rsidRDefault="00B12439" w:rsidP="00B12439">
      <w:pPr>
        <w:tabs>
          <w:tab w:val="left" w:pos="3969"/>
        </w:tabs>
      </w:pPr>
      <w:r w:rsidRPr="00B12439">
        <w:t>Wiidhaa Lesson 15, Pronoun Summary (Appendix 5)</w:t>
      </w:r>
    </w:p>
    <w:p w14:paraId="31ED341F" w14:textId="77777777" w:rsidR="00B12439" w:rsidRPr="00B12439" w:rsidRDefault="00B12439" w:rsidP="00B12439">
      <w:pPr>
        <w:suppressAutoHyphens/>
      </w:pPr>
      <w:r w:rsidRPr="00B12439">
        <w:br w:type="page"/>
      </w:r>
    </w:p>
    <w:p w14:paraId="73F557EF" w14:textId="77777777" w:rsidR="00B12439" w:rsidRPr="00B12439" w:rsidRDefault="00B12439" w:rsidP="00B12439">
      <w:pPr>
        <w:pStyle w:val="Heading2"/>
      </w:pPr>
      <w:bookmarkStart w:id="63" w:name="_Toc83123889"/>
      <w:bookmarkStart w:id="64" w:name="_Toc85706255"/>
      <w:r w:rsidRPr="00B12439">
        <w:lastRenderedPageBreak/>
        <w:t>Tables/summaries</w:t>
      </w:r>
      <w:bookmarkEnd w:id="63"/>
      <w:bookmarkEnd w:id="64"/>
    </w:p>
    <w:p w14:paraId="263B6163" w14:textId="77777777" w:rsidR="00B12439" w:rsidRPr="00B12439" w:rsidRDefault="00B12439" w:rsidP="00B12439">
      <w:pPr>
        <w:rPr>
          <w:lang w:eastAsia="en-US"/>
        </w:rPr>
      </w:pPr>
      <w:r w:rsidRPr="00B12439">
        <w:rPr>
          <w:lang w:eastAsia="en-US"/>
        </w:rPr>
        <w:t xml:space="preserve">These summaries contain only material covered in this course. </w:t>
      </w:r>
    </w:p>
    <w:p w14:paraId="4F13ECA7" w14:textId="77777777" w:rsidR="00B12439" w:rsidRPr="00B12439" w:rsidRDefault="00B12439" w:rsidP="00B12439">
      <w:pPr>
        <w:rPr>
          <w:lang w:eastAsia="en-US"/>
        </w:rPr>
      </w:pPr>
      <w:r w:rsidRPr="00B12439">
        <w:rPr>
          <w:lang w:eastAsia="en-US"/>
        </w:rPr>
        <w:t xml:space="preserve">More extensive summaries on all the topics are found in </w:t>
      </w:r>
      <w:r w:rsidRPr="00B12439">
        <w:rPr>
          <w:i/>
          <w:iCs/>
          <w:lang w:eastAsia="en-US"/>
        </w:rPr>
        <w:t>Wiidhaa</w:t>
      </w:r>
      <w:r w:rsidRPr="00B12439">
        <w:rPr>
          <w:lang w:eastAsia="en-US"/>
        </w:rPr>
        <w:t xml:space="preserve">. Even more information is found in </w:t>
      </w:r>
      <w:r w:rsidRPr="00B12439">
        <w:rPr>
          <w:i/>
          <w:iCs/>
          <w:lang w:eastAsia="en-US"/>
        </w:rPr>
        <w:t xml:space="preserve">Yaluu. </w:t>
      </w:r>
    </w:p>
    <w:p w14:paraId="4A6AACC4" w14:textId="77777777" w:rsidR="00B12439" w:rsidRPr="00B12439" w:rsidRDefault="00B12439" w:rsidP="00B12439">
      <w:pPr>
        <w:rPr>
          <w:lang w:eastAsia="en-US"/>
        </w:rPr>
      </w:pPr>
    </w:p>
    <w:p w14:paraId="7972BCD5" w14:textId="77777777" w:rsidR="00B12439" w:rsidRPr="00B12439" w:rsidRDefault="00B12439" w:rsidP="00B12439">
      <w:pPr>
        <w:pStyle w:val="Heading3"/>
      </w:pPr>
      <w:bookmarkStart w:id="65" w:name="_Toc85706256"/>
      <w:r w:rsidRPr="00B12439">
        <w:t>Cases</w:t>
      </w:r>
      <w:bookmarkEnd w:id="65"/>
    </w:p>
    <w:p w14:paraId="41C32B38" w14:textId="77777777" w:rsidR="00B12439" w:rsidRPr="00B12439" w:rsidRDefault="00B12439" w:rsidP="00B12439">
      <w:r w:rsidRPr="00B12439">
        <w:t xml:space="preserve">Case forms: </w:t>
      </w:r>
    </w:p>
    <w:tbl>
      <w:tblPr>
        <w:tblW w:w="0" w:type="auto"/>
        <w:tblLayout w:type="fixed"/>
        <w:tblCellMar>
          <w:left w:w="0" w:type="dxa"/>
          <w:right w:w="0" w:type="dxa"/>
        </w:tblCellMar>
        <w:tblLook w:val="01E0" w:firstRow="1" w:lastRow="1" w:firstColumn="1" w:lastColumn="1" w:noHBand="0" w:noVBand="0"/>
      </w:tblPr>
      <w:tblGrid>
        <w:gridCol w:w="1253"/>
        <w:gridCol w:w="1493"/>
        <w:gridCol w:w="1601"/>
        <w:gridCol w:w="1833"/>
      </w:tblGrid>
      <w:tr w:rsidR="00B12439" w:rsidRPr="00B12439" w14:paraId="65F2B1A4" w14:textId="77777777" w:rsidTr="00BE3C99">
        <w:trPr>
          <w:trHeight w:hRule="exact" w:val="358"/>
        </w:trPr>
        <w:tc>
          <w:tcPr>
            <w:tcW w:w="6180" w:type="dxa"/>
            <w:gridSpan w:val="4"/>
            <w:tcBorders>
              <w:top w:val="single" w:sz="4" w:space="0" w:color="000000"/>
              <w:left w:val="nil"/>
              <w:bottom w:val="single" w:sz="4" w:space="0" w:color="000000"/>
              <w:right w:val="nil"/>
            </w:tcBorders>
          </w:tcPr>
          <w:p w14:paraId="775DD649" w14:textId="77777777" w:rsidR="00B12439" w:rsidRPr="00B12439" w:rsidRDefault="00B12439" w:rsidP="00BE3C99">
            <w:pPr>
              <w:pStyle w:val="TableParagraph"/>
              <w:spacing w:before="34"/>
              <w:rPr>
                <w:rFonts w:ascii="Times New Roman" w:eastAsia="Times New Roman" w:hAnsi="Times New Roman" w:cs="Times New Roman"/>
                <w:lang w:val="en-AU"/>
              </w:rPr>
            </w:pPr>
            <w:r w:rsidRPr="00B12439">
              <w:rPr>
                <w:rFonts w:ascii="Times New Roman" w:hAnsi="Times New Roman" w:cs="Times New Roman"/>
                <w:b/>
                <w:w w:val="95"/>
                <w:lang w:val="en-AU"/>
              </w:rPr>
              <w:t>Local</w:t>
            </w:r>
            <w:r w:rsidRPr="00B12439">
              <w:rPr>
                <w:rFonts w:ascii="Times New Roman" w:hAnsi="Times New Roman" w:cs="Times New Roman"/>
                <w:b/>
                <w:spacing w:val="-20"/>
                <w:w w:val="95"/>
                <w:lang w:val="en-AU"/>
              </w:rPr>
              <w:t xml:space="preserve"> </w:t>
            </w:r>
            <w:r w:rsidRPr="00B12439">
              <w:rPr>
                <w:rFonts w:ascii="Times New Roman" w:hAnsi="Times New Roman" w:cs="Times New Roman"/>
                <w:b/>
                <w:spacing w:val="-2"/>
                <w:w w:val="95"/>
                <w:lang w:val="en-AU"/>
              </w:rPr>
              <w:t>Suffix*</w:t>
            </w:r>
            <w:r w:rsidRPr="00B12439">
              <w:rPr>
                <w:rFonts w:ascii="Times New Roman" w:hAnsi="Times New Roman" w:cs="Times New Roman"/>
                <w:b/>
                <w:spacing w:val="-20"/>
                <w:w w:val="95"/>
                <w:lang w:val="en-AU"/>
              </w:rPr>
              <w:t xml:space="preserve"> </w:t>
            </w:r>
            <w:r w:rsidRPr="00B12439">
              <w:rPr>
                <w:rFonts w:ascii="Times New Roman" w:hAnsi="Times New Roman" w:cs="Times New Roman"/>
                <w:b/>
                <w:w w:val="95"/>
                <w:lang w:val="en-AU"/>
              </w:rPr>
              <w:t>summary</w:t>
            </w:r>
            <w:r w:rsidRPr="00B12439">
              <w:rPr>
                <w:rFonts w:ascii="Times New Roman" w:hAnsi="Times New Roman" w:cs="Times New Roman"/>
                <w:b/>
                <w:spacing w:val="-20"/>
                <w:w w:val="95"/>
                <w:lang w:val="en-AU"/>
              </w:rPr>
              <w:t xml:space="preserve"> </w:t>
            </w:r>
            <w:r w:rsidRPr="00B12439">
              <w:rPr>
                <w:rFonts w:ascii="Times New Roman" w:hAnsi="Times New Roman" w:cs="Times New Roman"/>
                <w:b/>
                <w:w w:val="95"/>
                <w:lang w:val="en-AU"/>
              </w:rPr>
              <w:t>table</w:t>
            </w:r>
          </w:p>
        </w:tc>
      </w:tr>
      <w:tr w:rsidR="00B12439" w:rsidRPr="00B12439" w14:paraId="46EB725D" w14:textId="77777777" w:rsidTr="00BE3C99">
        <w:trPr>
          <w:trHeight w:hRule="exact" w:val="358"/>
        </w:trPr>
        <w:tc>
          <w:tcPr>
            <w:tcW w:w="1253" w:type="dxa"/>
            <w:tcBorders>
              <w:top w:val="single" w:sz="4" w:space="0" w:color="000000"/>
              <w:left w:val="nil"/>
              <w:bottom w:val="single" w:sz="4" w:space="0" w:color="000000"/>
              <w:right w:val="nil"/>
            </w:tcBorders>
          </w:tcPr>
          <w:p w14:paraId="2A95DBFD" w14:textId="77777777" w:rsidR="00B12439" w:rsidRPr="00B12439" w:rsidRDefault="00B12439" w:rsidP="00BE3C99">
            <w:pPr>
              <w:pStyle w:val="TableParagraph"/>
              <w:spacing w:before="34"/>
              <w:rPr>
                <w:rFonts w:ascii="Times New Roman" w:eastAsia="Times New Roman" w:hAnsi="Times New Roman" w:cs="Times New Roman"/>
                <w:lang w:val="en-AU"/>
              </w:rPr>
            </w:pPr>
            <w:r w:rsidRPr="00B12439">
              <w:rPr>
                <w:rFonts w:ascii="Times New Roman" w:hAnsi="Times New Roman" w:cs="Times New Roman"/>
                <w:b/>
                <w:spacing w:val="-7"/>
                <w:w w:val="95"/>
                <w:lang w:val="en-AU"/>
              </w:rPr>
              <w:t>W</w:t>
            </w:r>
            <w:r w:rsidRPr="00B12439">
              <w:rPr>
                <w:rFonts w:ascii="Times New Roman" w:hAnsi="Times New Roman" w:cs="Times New Roman"/>
                <w:b/>
                <w:spacing w:val="-8"/>
                <w:w w:val="95"/>
                <w:lang w:val="en-AU"/>
              </w:rPr>
              <w:t>or</w:t>
            </w:r>
            <w:r w:rsidRPr="00B12439">
              <w:rPr>
                <w:rFonts w:ascii="Times New Roman" w:hAnsi="Times New Roman" w:cs="Times New Roman"/>
                <w:b/>
                <w:spacing w:val="-7"/>
                <w:w w:val="95"/>
                <w:lang w:val="en-AU"/>
              </w:rPr>
              <w:t>d</w:t>
            </w:r>
            <w:r w:rsidRPr="00B12439">
              <w:rPr>
                <w:rFonts w:ascii="Times New Roman" w:hAnsi="Times New Roman" w:cs="Times New Roman"/>
                <w:b/>
                <w:spacing w:val="1"/>
                <w:w w:val="95"/>
                <w:lang w:val="en-AU"/>
              </w:rPr>
              <w:t xml:space="preserve"> </w:t>
            </w:r>
            <w:r w:rsidRPr="00B12439">
              <w:rPr>
                <w:rFonts w:ascii="Times New Roman" w:hAnsi="Times New Roman" w:cs="Times New Roman"/>
                <w:b/>
                <w:w w:val="95"/>
                <w:lang w:val="en-AU"/>
              </w:rPr>
              <w:t>ends</w:t>
            </w:r>
          </w:p>
        </w:tc>
        <w:tc>
          <w:tcPr>
            <w:tcW w:w="1493" w:type="dxa"/>
            <w:tcBorders>
              <w:top w:val="single" w:sz="4" w:space="0" w:color="000000"/>
              <w:left w:val="nil"/>
              <w:bottom w:val="single" w:sz="4" w:space="0" w:color="000000"/>
              <w:right w:val="nil"/>
            </w:tcBorders>
          </w:tcPr>
          <w:p w14:paraId="5225329B" w14:textId="77777777" w:rsidR="00B12439" w:rsidRPr="00B12439" w:rsidRDefault="00B12439" w:rsidP="00BE3C99">
            <w:pPr>
              <w:pStyle w:val="TableParagraph"/>
              <w:spacing w:before="34"/>
              <w:ind w:left="291"/>
              <w:rPr>
                <w:rFonts w:ascii="Times New Roman" w:eastAsia="Times New Roman" w:hAnsi="Times New Roman" w:cs="Times New Roman"/>
                <w:lang w:val="en-AU"/>
              </w:rPr>
            </w:pPr>
            <w:r w:rsidRPr="00B12439">
              <w:rPr>
                <w:rFonts w:ascii="Times New Roman" w:hAnsi="Times New Roman" w:cs="Times New Roman"/>
                <w:b/>
                <w:i/>
                <w:spacing w:val="-2"/>
                <w:lang w:val="en-AU"/>
              </w:rPr>
              <w:t>-Ga</w:t>
            </w:r>
            <w:r w:rsidRPr="00B12439">
              <w:rPr>
                <w:rFonts w:ascii="Times New Roman" w:hAnsi="Times New Roman" w:cs="Times New Roman"/>
                <w:b/>
                <w:i/>
                <w:spacing w:val="-29"/>
                <w:lang w:val="en-AU"/>
              </w:rPr>
              <w:t xml:space="preserve"> </w:t>
            </w:r>
            <w:r w:rsidRPr="00B12439">
              <w:rPr>
                <w:rFonts w:ascii="Times New Roman" w:hAnsi="Times New Roman" w:cs="Times New Roman"/>
                <w:b/>
                <w:lang w:val="en-AU"/>
              </w:rPr>
              <w:t>place</w:t>
            </w:r>
          </w:p>
        </w:tc>
        <w:tc>
          <w:tcPr>
            <w:tcW w:w="1601" w:type="dxa"/>
            <w:tcBorders>
              <w:top w:val="single" w:sz="4" w:space="0" w:color="000000"/>
              <w:left w:val="nil"/>
              <w:bottom w:val="single" w:sz="4" w:space="0" w:color="000000"/>
              <w:right w:val="nil"/>
            </w:tcBorders>
          </w:tcPr>
          <w:p w14:paraId="781338E6" w14:textId="77777777" w:rsidR="00B12439" w:rsidRPr="00B12439" w:rsidRDefault="00B12439" w:rsidP="00BE3C99">
            <w:pPr>
              <w:pStyle w:val="TableParagraph"/>
              <w:spacing w:before="34"/>
              <w:ind w:left="343"/>
              <w:rPr>
                <w:rFonts w:ascii="Times New Roman" w:eastAsia="Times New Roman" w:hAnsi="Times New Roman" w:cs="Times New Roman"/>
                <w:lang w:val="en-AU"/>
              </w:rPr>
            </w:pPr>
            <w:r w:rsidRPr="00B12439">
              <w:rPr>
                <w:rFonts w:ascii="Times New Roman" w:hAnsi="Times New Roman" w:cs="Times New Roman"/>
                <w:b/>
                <w:i/>
                <w:spacing w:val="-1"/>
                <w:lang w:val="en-AU"/>
              </w:rPr>
              <w:t>-</w:t>
            </w:r>
            <w:proofErr w:type="spellStart"/>
            <w:r w:rsidRPr="00B12439">
              <w:rPr>
                <w:rFonts w:ascii="Times New Roman" w:hAnsi="Times New Roman" w:cs="Times New Roman"/>
                <w:b/>
                <w:i/>
                <w:spacing w:val="-1"/>
                <w:lang w:val="en-AU"/>
              </w:rPr>
              <w:t>DHi</w:t>
            </w:r>
            <w:proofErr w:type="spellEnd"/>
            <w:r w:rsidRPr="00B12439">
              <w:rPr>
                <w:rFonts w:ascii="Times New Roman" w:hAnsi="Times New Roman" w:cs="Times New Roman"/>
                <w:b/>
                <w:i/>
                <w:spacing w:val="-16"/>
                <w:lang w:val="en-AU"/>
              </w:rPr>
              <w:t xml:space="preserve"> </w:t>
            </w:r>
            <w:r w:rsidRPr="00B12439">
              <w:rPr>
                <w:rFonts w:ascii="Times New Roman" w:hAnsi="Times New Roman" w:cs="Times New Roman"/>
                <w:b/>
                <w:spacing w:val="-2"/>
                <w:lang w:val="en-AU"/>
              </w:rPr>
              <w:t>fr</w:t>
            </w:r>
            <w:r w:rsidRPr="00B12439">
              <w:rPr>
                <w:rFonts w:ascii="Times New Roman" w:hAnsi="Times New Roman" w:cs="Times New Roman"/>
                <w:b/>
                <w:spacing w:val="-1"/>
                <w:lang w:val="en-AU"/>
              </w:rPr>
              <w:t>om</w:t>
            </w:r>
          </w:p>
        </w:tc>
        <w:tc>
          <w:tcPr>
            <w:tcW w:w="1833" w:type="dxa"/>
            <w:tcBorders>
              <w:top w:val="single" w:sz="4" w:space="0" w:color="000000"/>
              <w:left w:val="nil"/>
              <w:bottom w:val="single" w:sz="4" w:space="0" w:color="000000"/>
              <w:right w:val="nil"/>
            </w:tcBorders>
          </w:tcPr>
          <w:p w14:paraId="147AD288" w14:textId="77777777" w:rsidR="00B12439" w:rsidRPr="00B12439" w:rsidRDefault="00B12439" w:rsidP="00BE3C99">
            <w:pPr>
              <w:pStyle w:val="TableParagraph"/>
              <w:spacing w:before="34"/>
              <w:ind w:left="288"/>
              <w:rPr>
                <w:rFonts w:ascii="Times New Roman" w:eastAsia="Times New Roman" w:hAnsi="Times New Roman" w:cs="Times New Roman"/>
                <w:lang w:val="en-AU"/>
              </w:rPr>
            </w:pPr>
            <w:r w:rsidRPr="00B12439">
              <w:rPr>
                <w:rFonts w:ascii="Times New Roman" w:hAnsi="Times New Roman" w:cs="Times New Roman"/>
                <w:b/>
                <w:i/>
                <w:lang w:val="en-AU"/>
              </w:rPr>
              <w:t>-gu</w:t>
            </w:r>
            <w:r w:rsidRPr="00B12439">
              <w:rPr>
                <w:rFonts w:ascii="Times New Roman" w:hAnsi="Times New Roman" w:cs="Times New Roman"/>
                <w:b/>
                <w:i/>
                <w:spacing w:val="-28"/>
                <w:lang w:val="en-AU"/>
              </w:rPr>
              <w:t xml:space="preserve"> </w:t>
            </w:r>
            <w:r w:rsidRPr="00B12439">
              <w:rPr>
                <w:rFonts w:ascii="Times New Roman" w:hAnsi="Times New Roman" w:cs="Times New Roman"/>
                <w:b/>
                <w:lang w:val="en-AU"/>
              </w:rPr>
              <w:t>to</w:t>
            </w:r>
          </w:p>
        </w:tc>
      </w:tr>
      <w:tr w:rsidR="00B12439" w:rsidRPr="00B12439" w14:paraId="4668B7E8" w14:textId="77777777" w:rsidTr="00BE3C99">
        <w:trPr>
          <w:trHeight w:hRule="exact" w:val="302"/>
        </w:trPr>
        <w:tc>
          <w:tcPr>
            <w:tcW w:w="1253" w:type="dxa"/>
            <w:tcBorders>
              <w:top w:val="single" w:sz="4" w:space="0" w:color="000000"/>
              <w:left w:val="nil"/>
              <w:bottom w:val="nil"/>
              <w:right w:val="nil"/>
            </w:tcBorders>
          </w:tcPr>
          <w:p w14:paraId="518F3426" w14:textId="77777777" w:rsidR="00B12439" w:rsidRPr="00B12439" w:rsidRDefault="00B12439" w:rsidP="00BE3C99">
            <w:pPr>
              <w:pStyle w:val="TableParagraph"/>
              <w:spacing w:before="10"/>
              <w:rPr>
                <w:rFonts w:ascii="Times New Roman" w:eastAsia="Times New Roman" w:hAnsi="Times New Roman" w:cs="Times New Roman"/>
                <w:lang w:val="en-AU"/>
              </w:rPr>
            </w:pPr>
            <w:r w:rsidRPr="00B12439">
              <w:rPr>
                <w:rFonts w:ascii="Times New Roman" w:hAnsi="Times New Roman" w:cs="Times New Roman"/>
                <w:i/>
                <w:lang w:val="en-AU"/>
              </w:rPr>
              <w:t>a,</w:t>
            </w:r>
            <w:r w:rsidRPr="00B12439">
              <w:rPr>
                <w:rFonts w:ascii="Times New Roman" w:hAnsi="Times New Roman" w:cs="Times New Roman"/>
                <w:i/>
                <w:spacing w:val="-15"/>
                <w:lang w:val="en-AU"/>
              </w:rPr>
              <w:t xml:space="preserve"> </w:t>
            </w:r>
            <w:r w:rsidRPr="00B12439">
              <w:rPr>
                <w:rFonts w:ascii="Times New Roman" w:hAnsi="Times New Roman" w:cs="Times New Roman"/>
                <w:i/>
                <w:lang w:val="en-AU"/>
              </w:rPr>
              <w:t>u</w:t>
            </w:r>
          </w:p>
        </w:tc>
        <w:tc>
          <w:tcPr>
            <w:tcW w:w="1493" w:type="dxa"/>
            <w:tcBorders>
              <w:top w:val="single" w:sz="4" w:space="0" w:color="000000"/>
              <w:left w:val="nil"/>
              <w:bottom w:val="nil"/>
              <w:right w:val="nil"/>
            </w:tcBorders>
          </w:tcPr>
          <w:p w14:paraId="7DD071E3" w14:textId="77777777" w:rsidR="00B12439" w:rsidRPr="00B12439" w:rsidRDefault="00B12439" w:rsidP="00BE3C99">
            <w:pPr>
              <w:pStyle w:val="TableParagraph"/>
              <w:spacing w:before="10"/>
              <w:ind w:left="291"/>
              <w:rPr>
                <w:rFonts w:ascii="Times New Roman" w:eastAsia="Times New Roman" w:hAnsi="Times New Roman" w:cs="Times New Roman"/>
                <w:lang w:val="en-AU"/>
              </w:rPr>
            </w:pPr>
            <w:r w:rsidRPr="00B12439">
              <w:rPr>
                <w:rFonts w:ascii="Times New Roman" w:hAnsi="Times New Roman" w:cs="Times New Roman"/>
                <w:i/>
                <w:w w:val="95"/>
                <w:lang w:val="en-AU"/>
              </w:rPr>
              <w:t>-ga</w:t>
            </w:r>
          </w:p>
        </w:tc>
        <w:tc>
          <w:tcPr>
            <w:tcW w:w="1601" w:type="dxa"/>
            <w:tcBorders>
              <w:top w:val="single" w:sz="4" w:space="0" w:color="000000"/>
              <w:left w:val="nil"/>
              <w:bottom w:val="nil"/>
              <w:right w:val="nil"/>
            </w:tcBorders>
          </w:tcPr>
          <w:p w14:paraId="40AE1ABC" w14:textId="77777777" w:rsidR="00B12439" w:rsidRPr="00B12439" w:rsidRDefault="00B12439" w:rsidP="00BE3C99">
            <w:pPr>
              <w:pStyle w:val="TableParagraph"/>
              <w:spacing w:before="10"/>
              <w:ind w:left="343"/>
              <w:rPr>
                <w:rFonts w:ascii="Times New Roman" w:eastAsia="Times New Roman" w:hAnsi="Times New Roman" w:cs="Times New Roman"/>
                <w:lang w:val="en-AU"/>
              </w:rPr>
            </w:pPr>
            <w:r w:rsidRPr="00B12439">
              <w:rPr>
                <w:rFonts w:ascii="Times New Roman" w:hAnsi="Times New Roman" w:cs="Times New Roman"/>
                <w:i/>
                <w:lang w:val="en-AU"/>
              </w:rPr>
              <w:t>-dhi</w:t>
            </w:r>
          </w:p>
        </w:tc>
        <w:tc>
          <w:tcPr>
            <w:tcW w:w="1833" w:type="dxa"/>
            <w:tcBorders>
              <w:top w:val="single" w:sz="4" w:space="0" w:color="000000"/>
              <w:left w:val="nil"/>
              <w:bottom w:val="nil"/>
              <w:right w:val="nil"/>
            </w:tcBorders>
          </w:tcPr>
          <w:p w14:paraId="72446F24" w14:textId="77777777" w:rsidR="00B12439" w:rsidRPr="00B12439" w:rsidRDefault="00B12439" w:rsidP="00BE3C99">
            <w:pPr>
              <w:pStyle w:val="TableParagraph"/>
              <w:spacing w:before="10"/>
              <w:ind w:left="288"/>
              <w:rPr>
                <w:rFonts w:ascii="Times New Roman" w:eastAsia="Times New Roman" w:hAnsi="Times New Roman" w:cs="Times New Roman"/>
                <w:lang w:val="en-AU"/>
              </w:rPr>
            </w:pPr>
            <w:r w:rsidRPr="00B12439">
              <w:rPr>
                <w:rFonts w:ascii="Times New Roman" w:hAnsi="Times New Roman" w:cs="Times New Roman"/>
                <w:i/>
                <w:lang w:val="en-AU"/>
              </w:rPr>
              <w:t>-gu</w:t>
            </w:r>
          </w:p>
        </w:tc>
      </w:tr>
      <w:tr w:rsidR="00B12439" w:rsidRPr="00B12439" w14:paraId="1FD5CFDE" w14:textId="77777777" w:rsidTr="00BE3C99">
        <w:trPr>
          <w:trHeight w:hRule="exact" w:val="274"/>
        </w:trPr>
        <w:tc>
          <w:tcPr>
            <w:tcW w:w="1253" w:type="dxa"/>
            <w:tcBorders>
              <w:top w:val="nil"/>
              <w:left w:val="nil"/>
              <w:bottom w:val="nil"/>
              <w:right w:val="nil"/>
            </w:tcBorders>
          </w:tcPr>
          <w:p w14:paraId="3A6414A0" w14:textId="77777777" w:rsidR="00B12439" w:rsidRPr="00B12439" w:rsidRDefault="00B12439" w:rsidP="00BE3C99">
            <w:pPr>
              <w:pStyle w:val="TableParagraph"/>
              <w:spacing w:line="235" w:lineRule="exact"/>
              <w:rPr>
                <w:rFonts w:ascii="Times New Roman" w:eastAsia="Times New Roman" w:hAnsi="Times New Roman" w:cs="Times New Roman"/>
                <w:lang w:val="en-AU"/>
              </w:rPr>
            </w:pPr>
            <w:r w:rsidRPr="00B12439">
              <w:rPr>
                <w:rFonts w:ascii="Times New Roman" w:hAnsi="Times New Roman" w:cs="Times New Roman"/>
                <w:i/>
                <w:w w:val="95"/>
                <w:lang w:val="en-AU"/>
              </w:rPr>
              <w:t>i,</w:t>
            </w:r>
            <w:r w:rsidRPr="00B12439">
              <w:rPr>
                <w:rFonts w:ascii="Times New Roman" w:hAnsi="Times New Roman" w:cs="Times New Roman"/>
                <w:i/>
                <w:spacing w:val="-23"/>
                <w:w w:val="95"/>
                <w:lang w:val="en-AU"/>
              </w:rPr>
              <w:t xml:space="preserve"> </w:t>
            </w:r>
            <w:r w:rsidRPr="00B12439">
              <w:rPr>
                <w:rFonts w:ascii="Times New Roman" w:hAnsi="Times New Roman" w:cs="Times New Roman"/>
                <w:i/>
                <w:w w:val="95"/>
                <w:lang w:val="en-AU"/>
              </w:rPr>
              <w:t>y</w:t>
            </w:r>
            <w:r w:rsidRPr="00B12439">
              <w:rPr>
                <w:rFonts w:ascii="Times New Roman" w:hAnsi="Times New Roman" w:cs="Times New Roman"/>
                <w:w w:val="95"/>
                <w:lang w:val="en-AU"/>
              </w:rPr>
              <w:t>*</w:t>
            </w:r>
          </w:p>
        </w:tc>
        <w:tc>
          <w:tcPr>
            <w:tcW w:w="1493" w:type="dxa"/>
            <w:tcBorders>
              <w:top w:val="nil"/>
              <w:left w:val="nil"/>
              <w:bottom w:val="nil"/>
              <w:right w:val="nil"/>
            </w:tcBorders>
          </w:tcPr>
          <w:p w14:paraId="2C7813B2" w14:textId="77777777" w:rsidR="00B12439" w:rsidRPr="00B12439" w:rsidRDefault="00B12439" w:rsidP="00BE3C99">
            <w:pPr>
              <w:pStyle w:val="TableParagraph"/>
              <w:spacing w:line="235" w:lineRule="exact"/>
              <w:ind w:left="291"/>
              <w:rPr>
                <w:rFonts w:ascii="Times New Roman" w:eastAsia="Times New Roman" w:hAnsi="Times New Roman" w:cs="Times New Roman"/>
                <w:lang w:val="en-AU"/>
              </w:rPr>
            </w:pPr>
            <w:r w:rsidRPr="00B12439">
              <w:rPr>
                <w:rFonts w:ascii="Times New Roman" w:hAnsi="Times New Roman" w:cs="Times New Roman"/>
                <w:i/>
                <w:lang w:val="en-AU"/>
              </w:rPr>
              <w:t>-dha</w:t>
            </w:r>
          </w:p>
        </w:tc>
        <w:tc>
          <w:tcPr>
            <w:tcW w:w="1601" w:type="dxa"/>
            <w:tcBorders>
              <w:top w:val="nil"/>
              <w:left w:val="nil"/>
              <w:bottom w:val="nil"/>
              <w:right w:val="nil"/>
            </w:tcBorders>
          </w:tcPr>
          <w:p w14:paraId="159857C7" w14:textId="77777777" w:rsidR="00B12439" w:rsidRPr="00B12439" w:rsidRDefault="00B12439" w:rsidP="00BE3C99">
            <w:pPr>
              <w:pStyle w:val="TableParagraph"/>
              <w:spacing w:line="235" w:lineRule="exact"/>
              <w:ind w:left="343"/>
              <w:rPr>
                <w:rFonts w:ascii="Times New Roman" w:eastAsia="Times New Roman" w:hAnsi="Times New Roman" w:cs="Times New Roman"/>
                <w:lang w:val="en-AU"/>
              </w:rPr>
            </w:pPr>
            <w:r w:rsidRPr="00B12439">
              <w:rPr>
                <w:rFonts w:ascii="Times New Roman" w:hAnsi="Times New Roman" w:cs="Times New Roman"/>
                <w:i/>
                <w:lang w:val="en-AU"/>
              </w:rPr>
              <w:t>-dhi</w:t>
            </w:r>
          </w:p>
        </w:tc>
        <w:tc>
          <w:tcPr>
            <w:tcW w:w="1833" w:type="dxa"/>
            <w:tcBorders>
              <w:top w:val="nil"/>
              <w:left w:val="nil"/>
              <w:bottom w:val="nil"/>
              <w:right w:val="nil"/>
            </w:tcBorders>
          </w:tcPr>
          <w:p w14:paraId="106C250B" w14:textId="77777777" w:rsidR="00B12439" w:rsidRPr="00B12439" w:rsidRDefault="00B12439" w:rsidP="00BE3C99">
            <w:pPr>
              <w:pStyle w:val="TableParagraph"/>
              <w:spacing w:line="235" w:lineRule="exact"/>
              <w:ind w:left="288"/>
              <w:rPr>
                <w:rFonts w:ascii="Times New Roman" w:eastAsia="Times New Roman" w:hAnsi="Times New Roman" w:cs="Times New Roman"/>
                <w:lang w:val="en-AU"/>
              </w:rPr>
            </w:pPr>
            <w:r w:rsidRPr="00B12439">
              <w:rPr>
                <w:rFonts w:ascii="Times New Roman" w:hAnsi="Times New Roman" w:cs="Times New Roman"/>
                <w:i/>
                <w:lang w:val="en-AU"/>
              </w:rPr>
              <w:t>-gu</w:t>
            </w:r>
          </w:p>
        </w:tc>
      </w:tr>
      <w:tr w:rsidR="00B12439" w:rsidRPr="00B12439" w14:paraId="0AFA145E" w14:textId="77777777" w:rsidTr="00BE3C99">
        <w:trPr>
          <w:trHeight w:hRule="exact" w:val="272"/>
        </w:trPr>
        <w:tc>
          <w:tcPr>
            <w:tcW w:w="1253" w:type="dxa"/>
            <w:tcBorders>
              <w:top w:val="nil"/>
              <w:left w:val="nil"/>
              <w:bottom w:val="nil"/>
              <w:right w:val="nil"/>
            </w:tcBorders>
          </w:tcPr>
          <w:p w14:paraId="68944C51" w14:textId="77777777" w:rsidR="00B12439" w:rsidRPr="00B12439" w:rsidRDefault="00B12439" w:rsidP="00BE3C99">
            <w:pPr>
              <w:pStyle w:val="TableParagraph"/>
              <w:spacing w:line="234" w:lineRule="exact"/>
              <w:rPr>
                <w:rFonts w:ascii="Times New Roman" w:eastAsia="Times New Roman" w:hAnsi="Times New Roman" w:cs="Times New Roman"/>
                <w:lang w:val="en-AU"/>
              </w:rPr>
            </w:pPr>
            <w:r w:rsidRPr="00B12439">
              <w:rPr>
                <w:rFonts w:ascii="Times New Roman" w:hAnsi="Times New Roman" w:cs="Times New Roman"/>
                <w:i/>
                <w:lang w:val="en-AU"/>
              </w:rPr>
              <w:t>n</w:t>
            </w:r>
          </w:p>
        </w:tc>
        <w:tc>
          <w:tcPr>
            <w:tcW w:w="1493" w:type="dxa"/>
            <w:tcBorders>
              <w:top w:val="nil"/>
              <w:left w:val="nil"/>
              <w:bottom w:val="nil"/>
              <w:right w:val="nil"/>
            </w:tcBorders>
          </w:tcPr>
          <w:p w14:paraId="1C40A302" w14:textId="77777777" w:rsidR="00B12439" w:rsidRPr="00B12439" w:rsidRDefault="00B12439" w:rsidP="00BE3C99">
            <w:pPr>
              <w:pStyle w:val="TableParagraph"/>
              <w:spacing w:line="234" w:lineRule="exact"/>
              <w:ind w:left="291"/>
              <w:rPr>
                <w:rFonts w:ascii="Times New Roman" w:eastAsia="Times New Roman" w:hAnsi="Times New Roman" w:cs="Times New Roman"/>
                <w:lang w:val="en-AU"/>
              </w:rPr>
            </w:pPr>
            <w:r w:rsidRPr="00B12439">
              <w:rPr>
                <w:rFonts w:ascii="Times New Roman" w:hAnsi="Times New Roman" w:cs="Times New Roman"/>
                <w:i/>
                <w:lang w:val="en-AU"/>
              </w:rPr>
              <w:t>-da</w:t>
            </w:r>
          </w:p>
        </w:tc>
        <w:tc>
          <w:tcPr>
            <w:tcW w:w="1601" w:type="dxa"/>
            <w:tcBorders>
              <w:top w:val="nil"/>
              <w:left w:val="nil"/>
              <w:bottom w:val="nil"/>
              <w:right w:val="nil"/>
            </w:tcBorders>
          </w:tcPr>
          <w:p w14:paraId="76BA468F" w14:textId="77777777" w:rsidR="00B12439" w:rsidRPr="00B12439" w:rsidRDefault="00B12439" w:rsidP="00BE3C99">
            <w:pPr>
              <w:pStyle w:val="TableParagraph"/>
              <w:spacing w:line="234" w:lineRule="exact"/>
              <w:ind w:left="343"/>
              <w:rPr>
                <w:rFonts w:ascii="Times New Roman" w:eastAsia="Times New Roman" w:hAnsi="Times New Roman" w:cs="Times New Roman"/>
                <w:lang w:val="en-AU"/>
              </w:rPr>
            </w:pPr>
            <w:r w:rsidRPr="00B12439">
              <w:rPr>
                <w:rFonts w:ascii="Times New Roman" w:hAnsi="Times New Roman" w:cs="Times New Roman"/>
                <w:i/>
                <w:lang w:val="en-AU"/>
              </w:rPr>
              <w:t>-di</w:t>
            </w:r>
          </w:p>
        </w:tc>
        <w:tc>
          <w:tcPr>
            <w:tcW w:w="1833" w:type="dxa"/>
            <w:tcBorders>
              <w:top w:val="nil"/>
              <w:left w:val="nil"/>
              <w:bottom w:val="nil"/>
              <w:right w:val="nil"/>
            </w:tcBorders>
          </w:tcPr>
          <w:p w14:paraId="6331DD0D" w14:textId="77777777" w:rsidR="00B12439" w:rsidRPr="00B12439" w:rsidRDefault="00B12439" w:rsidP="00BE3C99">
            <w:pPr>
              <w:pStyle w:val="TableParagraph"/>
              <w:spacing w:line="234" w:lineRule="exact"/>
              <w:ind w:left="288"/>
              <w:rPr>
                <w:rFonts w:ascii="Times New Roman" w:eastAsia="Times New Roman" w:hAnsi="Times New Roman" w:cs="Times New Roman"/>
                <w:lang w:val="en-AU"/>
              </w:rPr>
            </w:pPr>
            <w:r w:rsidRPr="00B12439">
              <w:rPr>
                <w:rFonts w:ascii="Times New Roman" w:hAnsi="Times New Roman" w:cs="Times New Roman"/>
                <w:i/>
                <w:lang w:val="en-AU"/>
              </w:rPr>
              <w:t>-gu</w:t>
            </w:r>
          </w:p>
        </w:tc>
      </w:tr>
      <w:tr w:rsidR="00B12439" w:rsidRPr="00B12439" w14:paraId="60337CD0" w14:textId="77777777" w:rsidTr="00BE3C99">
        <w:trPr>
          <w:trHeight w:hRule="exact" w:val="306"/>
        </w:trPr>
        <w:tc>
          <w:tcPr>
            <w:tcW w:w="1253" w:type="dxa"/>
            <w:tcBorders>
              <w:top w:val="nil"/>
              <w:left w:val="nil"/>
              <w:bottom w:val="single" w:sz="4" w:space="0" w:color="000000"/>
              <w:right w:val="nil"/>
            </w:tcBorders>
          </w:tcPr>
          <w:p w14:paraId="36EC090E" w14:textId="77777777" w:rsidR="00B12439" w:rsidRPr="00B12439" w:rsidRDefault="00B12439" w:rsidP="00BE3C99">
            <w:pPr>
              <w:pStyle w:val="TableParagraph"/>
              <w:spacing w:line="235" w:lineRule="exact"/>
              <w:rPr>
                <w:rFonts w:ascii="Times New Roman" w:eastAsia="Times New Roman" w:hAnsi="Times New Roman" w:cs="Times New Roman"/>
                <w:lang w:val="en-AU"/>
              </w:rPr>
            </w:pPr>
            <w:r w:rsidRPr="00B12439">
              <w:rPr>
                <w:rFonts w:ascii="Times New Roman" w:hAnsi="Times New Roman" w:cs="Times New Roman"/>
                <w:i/>
                <w:spacing w:val="-6"/>
                <w:lang w:val="en-AU"/>
              </w:rPr>
              <w:t>rr</w:t>
            </w:r>
            <w:r w:rsidRPr="00B12439">
              <w:rPr>
                <w:rFonts w:ascii="Times New Roman" w:hAnsi="Times New Roman" w:cs="Times New Roman"/>
                <w:i/>
                <w:spacing w:val="-5"/>
                <w:lang w:val="en-AU"/>
              </w:rPr>
              <w:t>,</w:t>
            </w:r>
            <w:r w:rsidRPr="00B12439">
              <w:rPr>
                <w:rFonts w:ascii="Times New Roman" w:hAnsi="Times New Roman" w:cs="Times New Roman"/>
                <w:i/>
                <w:spacing w:val="-28"/>
                <w:lang w:val="en-AU"/>
              </w:rPr>
              <w:t xml:space="preserve"> </w:t>
            </w:r>
            <w:r w:rsidRPr="00B12439">
              <w:rPr>
                <w:rFonts w:ascii="Times New Roman" w:hAnsi="Times New Roman" w:cs="Times New Roman"/>
                <w:i/>
                <w:lang w:val="en-AU"/>
              </w:rPr>
              <w:t>l</w:t>
            </w:r>
          </w:p>
        </w:tc>
        <w:tc>
          <w:tcPr>
            <w:tcW w:w="1493" w:type="dxa"/>
            <w:tcBorders>
              <w:top w:val="nil"/>
              <w:left w:val="nil"/>
              <w:bottom w:val="single" w:sz="4" w:space="0" w:color="000000"/>
              <w:right w:val="nil"/>
            </w:tcBorders>
          </w:tcPr>
          <w:p w14:paraId="18242CB0" w14:textId="77777777" w:rsidR="00B12439" w:rsidRPr="00B12439" w:rsidRDefault="00B12439" w:rsidP="00BE3C99">
            <w:pPr>
              <w:pStyle w:val="TableParagraph"/>
              <w:spacing w:line="235" w:lineRule="exact"/>
              <w:ind w:left="291"/>
              <w:rPr>
                <w:rFonts w:ascii="Times New Roman" w:eastAsia="Times New Roman" w:hAnsi="Times New Roman" w:cs="Times New Roman"/>
                <w:lang w:val="en-AU"/>
              </w:rPr>
            </w:pPr>
            <w:r w:rsidRPr="00B12439">
              <w:rPr>
                <w:rFonts w:ascii="Times New Roman" w:hAnsi="Times New Roman" w:cs="Times New Roman"/>
                <w:i/>
                <w:lang w:val="en-AU"/>
              </w:rPr>
              <w:t>-a</w:t>
            </w:r>
          </w:p>
        </w:tc>
        <w:tc>
          <w:tcPr>
            <w:tcW w:w="1601" w:type="dxa"/>
            <w:tcBorders>
              <w:top w:val="nil"/>
              <w:left w:val="nil"/>
              <w:bottom w:val="single" w:sz="4" w:space="0" w:color="000000"/>
              <w:right w:val="nil"/>
            </w:tcBorders>
          </w:tcPr>
          <w:p w14:paraId="3ED3242B" w14:textId="77777777" w:rsidR="00B12439" w:rsidRPr="00B12439" w:rsidRDefault="00B12439" w:rsidP="00BE3C99">
            <w:pPr>
              <w:pStyle w:val="TableParagraph"/>
              <w:spacing w:line="235" w:lineRule="exact"/>
              <w:ind w:left="343"/>
              <w:rPr>
                <w:rFonts w:ascii="Times New Roman" w:eastAsia="Times New Roman" w:hAnsi="Times New Roman" w:cs="Times New Roman"/>
                <w:lang w:val="en-AU"/>
              </w:rPr>
            </w:pPr>
            <w:r w:rsidRPr="00B12439">
              <w:rPr>
                <w:rFonts w:ascii="Times New Roman" w:hAnsi="Times New Roman" w:cs="Times New Roman"/>
                <w:i/>
                <w:lang w:val="en-AU"/>
              </w:rPr>
              <w:t>-i</w:t>
            </w:r>
          </w:p>
        </w:tc>
        <w:tc>
          <w:tcPr>
            <w:tcW w:w="1833" w:type="dxa"/>
            <w:tcBorders>
              <w:top w:val="nil"/>
              <w:left w:val="nil"/>
              <w:bottom w:val="single" w:sz="4" w:space="0" w:color="000000"/>
              <w:right w:val="nil"/>
            </w:tcBorders>
          </w:tcPr>
          <w:p w14:paraId="451F635B" w14:textId="77777777" w:rsidR="00B12439" w:rsidRPr="00B12439" w:rsidRDefault="00B12439" w:rsidP="00BE3C99">
            <w:pPr>
              <w:pStyle w:val="TableParagraph"/>
              <w:spacing w:line="235" w:lineRule="exact"/>
              <w:ind w:left="288"/>
              <w:rPr>
                <w:rFonts w:ascii="Times New Roman" w:eastAsia="Times New Roman" w:hAnsi="Times New Roman" w:cs="Times New Roman"/>
                <w:lang w:val="en-AU"/>
              </w:rPr>
            </w:pPr>
            <w:r w:rsidRPr="00B12439">
              <w:rPr>
                <w:rFonts w:ascii="Times New Roman" w:hAnsi="Times New Roman" w:cs="Times New Roman"/>
                <w:i/>
                <w:lang w:val="en-AU"/>
              </w:rPr>
              <w:t>-gu</w:t>
            </w:r>
          </w:p>
        </w:tc>
      </w:tr>
    </w:tbl>
    <w:p w14:paraId="324820D7" w14:textId="77777777" w:rsidR="00B12439" w:rsidRPr="00B12439" w:rsidRDefault="00B12439" w:rsidP="00B12439">
      <w:pPr>
        <w:spacing w:before="37" w:line="250" w:lineRule="auto"/>
        <w:ind w:right="119"/>
        <w:rPr>
          <w:sz w:val="20"/>
          <w:szCs w:val="20"/>
        </w:rPr>
      </w:pPr>
      <w:r w:rsidRPr="00B12439">
        <w:rPr>
          <w:sz w:val="20"/>
          <w:szCs w:val="20"/>
        </w:rPr>
        <w:t>*GY</w:t>
      </w:r>
      <w:r w:rsidRPr="00B12439">
        <w:rPr>
          <w:spacing w:val="-23"/>
          <w:sz w:val="20"/>
          <w:szCs w:val="20"/>
        </w:rPr>
        <w:t xml:space="preserve"> </w:t>
      </w:r>
      <w:r w:rsidRPr="00B12439">
        <w:rPr>
          <w:sz w:val="20"/>
          <w:szCs w:val="20"/>
        </w:rPr>
        <w:t>has</w:t>
      </w:r>
      <w:r w:rsidRPr="00B12439">
        <w:rPr>
          <w:spacing w:val="-23"/>
          <w:sz w:val="20"/>
          <w:szCs w:val="20"/>
        </w:rPr>
        <w:t xml:space="preserve"> </w:t>
      </w:r>
      <w:r w:rsidRPr="00B12439">
        <w:rPr>
          <w:sz w:val="20"/>
          <w:szCs w:val="20"/>
        </w:rPr>
        <w:t>many</w:t>
      </w:r>
      <w:r w:rsidRPr="00B12439">
        <w:rPr>
          <w:spacing w:val="-23"/>
          <w:sz w:val="20"/>
          <w:szCs w:val="20"/>
        </w:rPr>
        <w:t xml:space="preserve"> </w:t>
      </w:r>
      <w:r w:rsidRPr="00B12439">
        <w:rPr>
          <w:spacing w:val="-2"/>
          <w:sz w:val="20"/>
          <w:szCs w:val="20"/>
        </w:rPr>
        <w:t>suffixes.</w:t>
      </w:r>
      <w:r w:rsidRPr="00B12439">
        <w:rPr>
          <w:spacing w:val="-23"/>
          <w:sz w:val="20"/>
          <w:szCs w:val="20"/>
        </w:rPr>
        <w:t xml:space="preserve"> </w:t>
      </w:r>
      <w:r w:rsidRPr="00B12439">
        <w:rPr>
          <w:sz w:val="20"/>
          <w:szCs w:val="20"/>
        </w:rPr>
        <w:t>The</w:t>
      </w:r>
      <w:r w:rsidRPr="00B12439">
        <w:rPr>
          <w:spacing w:val="-22"/>
          <w:sz w:val="20"/>
          <w:szCs w:val="20"/>
        </w:rPr>
        <w:t xml:space="preserve"> </w:t>
      </w:r>
      <w:r w:rsidRPr="00B12439">
        <w:rPr>
          <w:sz w:val="20"/>
          <w:szCs w:val="20"/>
        </w:rPr>
        <w:t>term</w:t>
      </w:r>
      <w:r w:rsidRPr="00B12439">
        <w:rPr>
          <w:spacing w:val="-23"/>
          <w:sz w:val="20"/>
          <w:szCs w:val="20"/>
        </w:rPr>
        <w:t xml:space="preserve"> </w:t>
      </w:r>
      <w:r w:rsidRPr="00B12439">
        <w:rPr>
          <w:sz w:val="20"/>
          <w:szCs w:val="20"/>
        </w:rPr>
        <w:t>‘local</w:t>
      </w:r>
      <w:r w:rsidRPr="00B12439">
        <w:rPr>
          <w:spacing w:val="-23"/>
          <w:sz w:val="20"/>
          <w:szCs w:val="20"/>
        </w:rPr>
        <w:t xml:space="preserve"> </w:t>
      </w:r>
      <w:r w:rsidRPr="00B12439">
        <w:rPr>
          <w:spacing w:val="-2"/>
          <w:sz w:val="20"/>
          <w:szCs w:val="20"/>
        </w:rPr>
        <w:t>suffix’</w:t>
      </w:r>
      <w:r w:rsidRPr="00B12439">
        <w:rPr>
          <w:spacing w:val="-23"/>
          <w:sz w:val="20"/>
          <w:szCs w:val="20"/>
        </w:rPr>
        <w:t xml:space="preserve"> </w:t>
      </w:r>
      <w:r w:rsidRPr="00B12439">
        <w:rPr>
          <w:spacing w:val="-1"/>
          <w:sz w:val="20"/>
          <w:szCs w:val="20"/>
        </w:rPr>
        <w:t>r</w:t>
      </w:r>
      <w:r w:rsidRPr="00B12439">
        <w:rPr>
          <w:spacing w:val="-2"/>
          <w:sz w:val="20"/>
          <w:szCs w:val="20"/>
        </w:rPr>
        <w:t>efers</w:t>
      </w:r>
      <w:r w:rsidRPr="00B12439">
        <w:rPr>
          <w:spacing w:val="-22"/>
          <w:sz w:val="20"/>
          <w:szCs w:val="20"/>
        </w:rPr>
        <w:t xml:space="preserve"> </w:t>
      </w:r>
      <w:r w:rsidRPr="00B12439">
        <w:rPr>
          <w:sz w:val="20"/>
          <w:szCs w:val="20"/>
        </w:rPr>
        <w:t>to</w:t>
      </w:r>
      <w:r w:rsidRPr="00B12439">
        <w:rPr>
          <w:spacing w:val="-23"/>
          <w:sz w:val="20"/>
          <w:szCs w:val="20"/>
        </w:rPr>
        <w:t xml:space="preserve"> </w:t>
      </w:r>
      <w:r w:rsidRPr="00B12439">
        <w:rPr>
          <w:sz w:val="20"/>
          <w:szCs w:val="20"/>
        </w:rPr>
        <w:t>the</w:t>
      </w:r>
      <w:r w:rsidRPr="00B12439">
        <w:rPr>
          <w:spacing w:val="-23"/>
          <w:sz w:val="20"/>
          <w:szCs w:val="20"/>
        </w:rPr>
        <w:t xml:space="preserve"> </w:t>
      </w:r>
      <w:r w:rsidRPr="00B12439">
        <w:rPr>
          <w:spacing w:val="-1"/>
          <w:sz w:val="20"/>
          <w:szCs w:val="20"/>
        </w:rPr>
        <w:t>thr</w:t>
      </w:r>
      <w:r w:rsidRPr="00B12439">
        <w:rPr>
          <w:spacing w:val="-2"/>
          <w:sz w:val="20"/>
          <w:szCs w:val="20"/>
        </w:rPr>
        <w:t>ee</w:t>
      </w:r>
      <w:r w:rsidRPr="00B12439">
        <w:rPr>
          <w:spacing w:val="-23"/>
          <w:sz w:val="20"/>
          <w:szCs w:val="20"/>
        </w:rPr>
        <w:t xml:space="preserve"> </w:t>
      </w:r>
      <w:r w:rsidRPr="00B12439">
        <w:rPr>
          <w:spacing w:val="-2"/>
          <w:sz w:val="20"/>
          <w:szCs w:val="20"/>
        </w:rPr>
        <w:t>suffixes</w:t>
      </w:r>
      <w:r w:rsidRPr="00B12439">
        <w:rPr>
          <w:spacing w:val="-23"/>
          <w:sz w:val="20"/>
          <w:szCs w:val="20"/>
        </w:rPr>
        <w:t xml:space="preserve"> </w:t>
      </w:r>
      <w:r w:rsidRPr="00B12439">
        <w:rPr>
          <w:sz w:val="20"/>
          <w:szCs w:val="20"/>
        </w:rPr>
        <w:t>whose</w:t>
      </w:r>
      <w:r w:rsidRPr="00B12439">
        <w:rPr>
          <w:spacing w:val="-22"/>
          <w:sz w:val="20"/>
          <w:szCs w:val="20"/>
        </w:rPr>
        <w:t xml:space="preserve"> </w:t>
      </w:r>
      <w:r w:rsidRPr="00B12439">
        <w:rPr>
          <w:sz w:val="20"/>
          <w:szCs w:val="20"/>
        </w:rPr>
        <w:t>main</w:t>
      </w:r>
      <w:r w:rsidRPr="00B12439">
        <w:rPr>
          <w:spacing w:val="-23"/>
          <w:sz w:val="20"/>
          <w:szCs w:val="20"/>
        </w:rPr>
        <w:t xml:space="preserve"> </w:t>
      </w:r>
      <w:r w:rsidRPr="00B12439">
        <w:rPr>
          <w:sz w:val="20"/>
          <w:szCs w:val="20"/>
        </w:rPr>
        <w:t>meaning</w:t>
      </w:r>
      <w:r w:rsidRPr="00B12439">
        <w:rPr>
          <w:spacing w:val="-23"/>
          <w:sz w:val="20"/>
          <w:szCs w:val="20"/>
        </w:rPr>
        <w:t xml:space="preserve"> </w:t>
      </w:r>
      <w:r w:rsidRPr="00B12439">
        <w:rPr>
          <w:sz w:val="20"/>
          <w:szCs w:val="20"/>
        </w:rPr>
        <w:t>has</w:t>
      </w:r>
      <w:r w:rsidRPr="00B12439">
        <w:rPr>
          <w:spacing w:val="-23"/>
          <w:sz w:val="20"/>
          <w:szCs w:val="20"/>
        </w:rPr>
        <w:t xml:space="preserve"> </w:t>
      </w:r>
      <w:r w:rsidRPr="00B12439">
        <w:rPr>
          <w:sz w:val="20"/>
          <w:szCs w:val="20"/>
        </w:rPr>
        <w:t>to</w:t>
      </w:r>
      <w:r w:rsidRPr="00B12439">
        <w:rPr>
          <w:spacing w:val="41"/>
          <w:w w:val="101"/>
          <w:sz w:val="20"/>
          <w:szCs w:val="20"/>
        </w:rPr>
        <w:t xml:space="preserve"> </w:t>
      </w:r>
      <w:r w:rsidRPr="00B12439">
        <w:rPr>
          <w:sz w:val="20"/>
          <w:szCs w:val="20"/>
        </w:rPr>
        <w:t>do</w:t>
      </w:r>
      <w:r w:rsidRPr="00B12439">
        <w:rPr>
          <w:spacing w:val="-13"/>
          <w:sz w:val="20"/>
          <w:szCs w:val="20"/>
        </w:rPr>
        <w:t xml:space="preserve"> </w:t>
      </w:r>
      <w:r w:rsidRPr="00B12439">
        <w:rPr>
          <w:sz w:val="20"/>
          <w:szCs w:val="20"/>
        </w:rPr>
        <w:t>with</w:t>
      </w:r>
      <w:r w:rsidRPr="00B12439">
        <w:rPr>
          <w:spacing w:val="-13"/>
          <w:sz w:val="20"/>
          <w:szCs w:val="20"/>
        </w:rPr>
        <w:t xml:space="preserve"> </w:t>
      </w:r>
      <w:r w:rsidRPr="00B12439">
        <w:rPr>
          <w:sz w:val="20"/>
          <w:szCs w:val="20"/>
        </w:rPr>
        <w:t>places</w:t>
      </w:r>
      <w:r w:rsidRPr="00B12439">
        <w:rPr>
          <w:spacing w:val="-13"/>
          <w:sz w:val="20"/>
          <w:szCs w:val="20"/>
        </w:rPr>
        <w:t xml:space="preserve"> </w:t>
      </w:r>
      <w:r w:rsidRPr="00B12439">
        <w:rPr>
          <w:sz w:val="20"/>
          <w:szCs w:val="20"/>
        </w:rPr>
        <w:t>–</w:t>
      </w:r>
      <w:r w:rsidRPr="00B12439">
        <w:rPr>
          <w:spacing w:val="-13"/>
          <w:sz w:val="20"/>
          <w:szCs w:val="20"/>
        </w:rPr>
        <w:t xml:space="preserve"> </w:t>
      </w:r>
      <w:r w:rsidRPr="00B12439">
        <w:rPr>
          <w:sz w:val="20"/>
          <w:szCs w:val="20"/>
        </w:rPr>
        <w:t>to</w:t>
      </w:r>
      <w:r w:rsidRPr="00B12439">
        <w:rPr>
          <w:spacing w:val="-13"/>
          <w:sz w:val="20"/>
          <w:szCs w:val="20"/>
        </w:rPr>
        <w:t xml:space="preserve"> </w:t>
      </w:r>
      <w:r w:rsidRPr="00B12439">
        <w:rPr>
          <w:sz w:val="20"/>
          <w:szCs w:val="20"/>
        </w:rPr>
        <w:t>a</w:t>
      </w:r>
      <w:r w:rsidRPr="00B12439">
        <w:rPr>
          <w:spacing w:val="-13"/>
          <w:sz w:val="20"/>
          <w:szCs w:val="20"/>
        </w:rPr>
        <w:t xml:space="preserve"> </w:t>
      </w:r>
      <w:r w:rsidRPr="00B12439">
        <w:rPr>
          <w:sz w:val="20"/>
          <w:szCs w:val="20"/>
        </w:rPr>
        <w:t>place,</w:t>
      </w:r>
      <w:r w:rsidRPr="00B12439">
        <w:rPr>
          <w:spacing w:val="-13"/>
          <w:sz w:val="20"/>
          <w:szCs w:val="20"/>
        </w:rPr>
        <w:t xml:space="preserve"> </w:t>
      </w:r>
      <w:r w:rsidRPr="00B12439">
        <w:rPr>
          <w:sz w:val="20"/>
          <w:szCs w:val="20"/>
        </w:rPr>
        <w:t>at</w:t>
      </w:r>
      <w:r w:rsidRPr="00B12439">
        <w:rPr>
          <w:spacing w:val="-13"/>
          <w:sz w:val="20"/>
          <w:szCs w:val="20"/>
        </w:rPr>
        <w:t xml:space="preserve"> </w:t>
      </w:r>
      <w:r w:rsidRPr="00B12439">
        <w:rPr>
          <w:sz w:val="20"/>
          <w:szCs w:val="20"/>
        </w:rPr>
        <w:t>a</w:t>
      </w:r>
      <w:r w:rsidRPr="00B12439">
        <w:rPr>
          <w:spacing w:val="-13"/>
          <w:sz w:val="20"/>
          <w:szCs w:val="20"/>
        </w:rPr>
        <w:t xml:space="preserve"> </w:t>
      </w:r>
      <w:r w:rsidRPr="00B12439">
        <w:rPr>
          <w:sz w:val="20"/>
          <w:szCs w:val="20"/>
        </w:rPr>
        <w:t>place,</w:t>
      </w:r>
      <w:r w:rsidRPr="00B12439">
        <w:rPr>
          <w:spacing w:val="-13"/>
          <w:sz w:val="20"/>
          <w:szCs w:val="20"/>
        </w:rPr>
        <w:t xml:space="preserve"> </w:t>
      </w:r>
      <w:r w:rsidRPr="00B12439">
        <w:rPr>
          <w:spacing w:val="-2"/>
          <w:sz w:val="20"/>
          <w:szCs w:val="20"/>
        </w:rPr>
        <w:t>fr</w:t>
      </w:r>
      <w:r w:rsidRPr="00B12439">
        <w:rPr>
          <w:spacing w:val="-1"/>
          <w:sz w:val="20"/>
          <w:szCs w:val="20"/>
        </w:rPr>
        <w:t>om</w:t>
      </w:r>
      <w:r w:rsidRPr="00B12439">
        <w:rPr>
          <w:spacing w:val="-13"/>
          <w:sz w:val="20"/>
          <w:szCs w:val="20"/>
        </w:rPr>
        <w:t xml:space="preserve"> </w:t>
      </w:r>
      <w:r w:rsidRPr="00B12439">
        <w:rPr>
          <w:sz w:val="20"/>
          <w:szCs w:val="20"/>
        </w:rPr>
        <w:t>a</w:t>
      </w:r>
      <w:r w:rsidRPr="00B12439">
        <w:rPr>
          <w:spacing w:val="-13"/>
          <w:sz w:val="20"/>
          <w:szCs w:val="20"/>
        </w:rPr>
        <w:t xml:space="preserve"> </w:t>
      </w:r>
      <w:r w:rsidRPr="00B12439">
        <w:rPr>
          <w:sz w:val="20"/>
          <w:szCs w:val="20"/>
        </w:rPr>
        <w:t>place.</w:t>
      </w:r>
    </w:p>
    <w:p w14:paraId="14209374" w14:textId="77777777" w:rsidR="00B12439" w:rsidRPr="00B12439" w:rsidRDefault="00B12439" w:rsidP="00B12439"/>
    <w:p w14:paraId="40C57739" w14:textId="77777777" w:rsidR="00B12439" w:rsidRPr="00B12439" w:rsidRDefault="00B12439" w:rsidP="00B12439">
      <w:pPr>
        <w:pStyle w:val="Heading3"/>
      </w:pPr>
      <w:bookmarkStart w:id="66" w:name="_Toc85706257"/>
      <w:r w:rsidRPr="00B12439">
        <w:t>Verbs:</w:t>
      </w:r>
      <w:bookmarkEnd w:id="66"/>
    </w:p>
    <w:p w14:paraId="727B9461" w14:textId="77777777" w:rsidR="00B12439" w:rsidRPr="00B12439" w:rsidRDefault="00B12439" w:rsidP="00B12439">
      <w:pPr>
        <w:keepNext/>
        <w:tabs>
          <w:tab w:val="left" w:pos="2014"/>
          <w:tab w:val="left" w:pos="3611"/>
        </w:tabs>
      </w:pPr>
      <w:r w:rsidRPr="00B12439">
        <w:t xml:space="preserve">Simple forms of Y class verbs. </w:t>
      </w:r>
    </w:p>
    <w:tbl>
      <w:tblPr>
        <w:tblW w:w="5670" w:type="dxa"/>
        <w:tblLayout w:type="fixed"/>
        <w:tblCellMar>
          <w:left w:w="0" w:type="dxa"/>
          <w:right w:w="0" w:type="dxa"/>
        </w:tblCellMar>
        <w:tblLook w:val="01E0" w:firstRow="1" w:lastRow="1" w:firstColumn="1" w:lastColumn="1" w:noHBand="0" w:noVBand="0"/>
      </w:tblPr>
      <w:tblGrid>
        <w:gridCol w:w="2096"/>
        <w:gridCol w:w="1615"/>
        <w:gridCol w:w="1959"/>
      </w:tblGrid>
      <w:tr w:rsidR="00B12439" w:rsidRPr="00B12439" w14:paraId="3E9BF3E8" w14:textId="77777777" w:rsidTr="00BE3C99">
        <w:trPr>
          <w:trHeight w:hRule="exact" w:val="358"/>
        </w:trPr>
        <w:tc>
          <w:tcPr>
            <w:tcW w:w="2096" w:type="dxa"/>
            <w:tcBorders>
              <w:top w:val="single" w:sz="4" w:space="0" w:color="000000"/>
              <w:bottom w:val="single" w:sz="4" w:space="0" w:color="000000"/>
            </w:tcBorders>
          </w:tcPr>
          <w:p w14:paraId="09F842CE" w14:textId="77777777" w:rsidR="00B12439" w:rsidRPr="00B12439" w:rsidRDefault="00B12439" w:rsidP="00BE3C99">
            <w:pPr>
              <w:pStyle w:val="TableParagraph"/>
              <w:keepNext/>
              <w:spacing w:before="34"/>
              <w:rPr>
                <w:rFonts w:ascii="Times New Roman" w:eastAsia="Times New Roman" w:hAnsi="Times New Roman" w:cs="Times New Roman"/>
                <w:lang w:val="en-AU"/>
              </w:rPr>
            </w:pPr>
            <w:r w:rsidRPr="00B12439">
              <w:rPr>
                <w:rFonts w:ascii="Times New Roman" w:hAnsi="Times New Roman" w:cs="Times New Roman"/>
                <w:b/>
                <w:lang w:val="en-AU"/>
              </w:rPr>
              <w:t>Command</w:t>
            </w:r>
          </w:p>
        </w:tc>
        <w:tc>
          <w:tcPr>
            <w:tcW w:w="1615" w:type="dxa"/>
            <w:tcBorders>
              <w:top w:val="single" w:sz="4" w:space="0" w:color="000000"/>
              <w:bottom w:val="single" w:sz="4" w:space="0" w:color="000000"/>
            </w:tcBorders>
          </w:tcPr>
          <w:p w14:paraId="14278C2A" w14:textId="77777777" w:rsidR="00B12439" w:rsidRPr="00B12439" w:rsidRDefault="00B12439" w:rsidP="00BE3C99">
            <w:pPr>
              <w:pStyle w:val="TableParagraph"/>
              <w:keepNext/>
              <w:spacing w:before="34"/>
              <w:ind w:left="284"/>
              <w:rPr>
                <w:rFonts w:ascii="Times New Roman" w:eastAsia="Times New Roman" w:hAnsi="Times New Roman" w:cs="Times New Roman"/>
                <w:lang w:val="en-AU"/>
              </w:rPr>
            </w:pPr>
            <w:r w:rsidRPr="00B12439">
              <w:rPr>
                <w:rFonts w:ascii="Times New Roman" w:hAnsi="Times New Roman" w:cs="Times New Roman"/>
                <w:b/>
                <w:spacing w:val="-3"/>
                <w:lang w:val="en-AU"/>
              </w:rPr>
              <w:t>Future*</w:t>
            </w:r>
          </w:p>
        </w:tc>
        <w:tc>
          <w:tcPr>
            <w:tcW w:w="1959" w:type="dxa"/>
            <w:tcBorders>
              <w:top w:val="single" w:sz="4" w:space="0" w:color="000000"/>
              <w:bottom w:val="single" w:sz="4" w:space="0" w:color="000000"/>
            </w:tcBorders>
          </w:tcPr>
          <w:p w14:paraId="4C38EAFE" w14:textId="77777777" w:rsidR="00B12439" w:rsidRPr="00B12439" w:rsidRDefault="00B12439" w:rsidP="00BE3C99">
            <w:pPr>
              <w:pStyle w:val="TableParagraph"/>
              <w:keepNext/>
              <w:spacing w:before="34"/>
              <w:ind w:left="569"/>
              <w:rPr>
                <w:rFonts w:ascii="Times New Roman" w:eastAsia="Times New Roman" w:hAnsi="Times New Roman" w:cs="Times New Roman"/>
                <w:lang w:val="en-AU"/>
              </w:rPr>
            </w:pPr>
            <w:r w:rsidRPr="00B12439">
              <w:rPr>
                <w:rFonts w:ascii="Times New Roman" w:hAnsi="Times New Roman" w:cs="Times New Roman"/>
                <w:b/>
                <w:spacing w:val="-4"/>
                <w:lang w:val="en-AU"/>
              </w:rPr>
              <w:t>Past*</w:t>
            </w:r>
          </w:p>
        </w:tc>
      </w:tr>
      <w:tr w:rsidR="00B12439" w:rsidRPr="00B12439" w14:paraId="751A1B9E" w14:textId="77777777" w:rsidTr="00BE3C99">
        <w:trPr>
          <w:trHeight w:hRule="exact" w:val="303"/>
        </w:trPr>
        <w:tc>
          <w:tcPr>
            <w:tcW w:w="2096" w:type="dxa"/>
            <w:tcBorders>
              <w:top w:val="single" w:sz="4" w:space="0" w:color="000000"/>
            </w:tcBorders>
          </w:tcPr>
          <w:p w14:paraId="7FE8D8C1" w14:textId="77777777" w:rsidR="00B12439" w:rsidRPr="00B12439" w:rsidRDefault="00B12439" w:rsidP="00BE3C99">
            <w:pPr>
              <w:pStyle w:val="TableParagraph"/>
              <w:keepNext/>
              <w:spacing w:before="11"/>
              <w:rPr>
                <w:rFonts w:ascii="Times New Roman" w:eastAsia="Times New Roman" w:hAnsi="Times New Roman" w:cs="Times New Roman"/>
                <w:lang w:val="en-AU"/>
              </w:rPr>
            </w:pPr>
            <w:r w:rsidRPr="00B12439">
              <w:rPr>
                <w:rFonts w:ascii="Times New Roman" w:hAnsi="Times New Roman" w:cs="Times New Roman"/>
                <w:i/>
                <w:w w:val="95"/>
                <w:lang w:val="en-AU"/>
              </w:rPr>
              <w:t>yananga!</w:t>
            </w:r>
          </w:p>
        </w:tc>
        <w:tc>
          <w:tcPr>
            <w:tcW w:w="1615" w:type="dxa"/>
            <w:tcBorders>
              <w:top w:val="single" w:sz="4" w:space="0" w:color="000000"/>
            </w:tcBorders>
          </w:tcPr>
          <w:p w14:paraId="22D05D46" w14:textId="77777777" w:rsidR="00B12439" w:rsidRPr="00B12439" w:rsidRDefault="00B12439" w:rsidP="00BE3C99">
            <w:pPr>
              <w:pStyle w:val="TableParagraph"/>
              <w:keepNext/>
              <w:spacing w:before="11"/>
              <w:ind w:left="284"/>
              <w:rPr>
                <w:rFonts w:ascii="Times New Roman" w:eastAsia="Times New Roman" w:hAnsi="Times New Roman" w:cs="Times New Roman"/>
                <w:lang w:val="en-AU"/>
              </w:rPr>
            </w:pPr>
            <w:r w:rsidRPr="00B12439">
              <w:rPr>
                <w:rFonts w:ascii="Times New Roman" w:hAnsi="Times New Roman" w:cs="Times New Roman"/>
                <w:i/>
                <w:lang w:val="en-AU"/>
              </w:rPr>
              <w:t>yanay</w:t>
            </w:r>
          </w:p>
        </w:tc>
        <w:tc>
          <w:tcPr>
            <w:tcW w:w="1959" w:type="dxa"/>
            <w:tcBorders>
              <w:top w:val="single" w:sz="4" w:space="0" w:color="000000"/>
            </w:tcBorders>
          </w:tcPr>
          <w:p w14:paraId="2E971555" w14:textId="77777777" w:rsidR="00B12439" w:rsidRPr="00B12439" w:rsidRDefault="00B12439" w:rsidP="00BE3C99">
            <w:pPr>
              <w:pStyle w:val="TableParagraph"/>
              <w:keepNext/>
              <w:spacing w:before="11"/>
              <w:ind w:left="569"/>
              <w:rPr>
                <w:rFonts w:ascii="Times New Roman" w:eastAsia="Times New Roman" w:hAnsi="Times New Roman" w:cs="Times New Roman"/>
                <w:lang w:val="en-AU"/>
              </w:rPr>
            </w:pPr>
            <w:r w:rsidRPr="00B12439">
              <w:rPr>
                <w:rFonts w:ascii="Times New Roman" w:hAnsi="Times New Roman" w:cs="Times New Roman"/>
                <w:i/>
                <w:lang w:val="en-AU"/>
              </w:rPr>
              <w:t>yananhi</w:t>
            </w:r>
          </w:p>
        </w:tc>
      </w:tr>
      <w:tr w:rsidR="00B12439" w:rsidRPr="00B12439" w14:paraId="12D1C270" w14:textId="77777777" w:rsidTr="00BE3C99">
        <w:trPr>
          <w:trHeight w:hRule="exact" w:val="283"/>
        </w:trPr>
        <w:tc>
          <w:tcPr>
            <w:tcW w:w="2096" w:type="dxa"/>
          </w:tcPr>
          <w:p w14:paraId="05A27004" w14:textId="77777777" w:rsidR="00B12439" w:rsidRPr="00B12439" w:rsidRDefault="00B12439" w:rsidP="00BE3C99">
            <w:pPr>
              <w:pStyle w:val="TableParagraph"/>
              <w:keepNext/>
              <w:rPr>
                <w:rFonts w:ascii="Times New Roman" w:eastAsia="Times New Roman" w:hAnsi="Times New Roman" w:cs="Times New Roman"/>
                <w:lang w:val="en-AU"/>
              </w:rPr>
            </w:pPr>
            <w:r w:rsidRPr="00B12439">
              <w:rPr>
                <w:rFonts w:ascii="Times New Roman" w:hAnsi="Times New Roman" w:cs="Times New Roman"/>
                <w:lang w:val="en-AU"/>
              </w:rPr>
              <w:t>walk!</w:t>
            </w:r>
          </w:p>
        </w:tc>
        <w:tc>
          <w:tcPr>
            <w:tcW w:w="1615" w:type="dxa"/>
          </w:tcPr>
          <w:p w14:paraId="43B0076B" w14:textId="77777777" w:rsidR="00B12439" w:rsidRPr="00B12439" w:rsidRDefault="00B12439" w:rsidP="00BE3C99">
            <w:pPr>
              <w:pStyle w:val="TableParagraph"/>
              <w:keepNext/>
              <w:ind w:left="284"/>
              <w:rPr>
                <w:rFonts w:ascii="Times New Roman" w:eastAsia="Times New Roman" w:hAnsi="Times New Roman" w:cs="Times New Roman"/>
                <w:lang w:val="en-AU"/>
              </w:rPr>
            </w:pPr>
            <w:r w:rsidRPr="00B12439">
              <w:rPr>
                <w:rFonts w:ascii="Times New Roman" w:hAnsi="Times New Roman" w:cs="Times New Roman"/>
                <w:w w:val="95"/>
                <w:lang w:val="en-AU"/>
              </w:rPr>
              <w:t>will</w:t>
            </w:r>
            <w:r w:rsidRPr="00B12439">
              <w:rPr>
                <w:rFonts w:ascii="Times New Roman" w:hAnsi="Times New Roman" w:cs="Times New Roman"/>
                <w:spacing w:val="-28"/>
                <w:w w:val="95"/>
                <w:lang w:val="en-AU"/>
              </w:rPr>
              <w:t xml:space="preserve"> </w:t>
            </w:r>
            <w:r w:rsidRPr="00B12439">
              <w:rPr>
                <w:rFonts w:ascii="Times New Roman" w:hAnsi="Times New Roman" w:cs="Times New Roman"/>
                <w:w w:val="95"/>
                <w:lang w:val="en-AU"/>
              </w:rPr>
              <w:t>walk</w:t>
            </w:r>
          </w:p>
        </w:tc>
        <w:tc>
          <w:tcPr>
            <w:tcW w:w="1959" w:type="dxa"/>
          </w:tcPr>
          <w:p w14:paraId="53197607" w14:textId="77777777" w:rsidR="00B12439" w:rsidRPr="00B12439" w:rsidRDefault="00B12439" w:rsidP="00BE3C99">
            <w:pPr>
              <w:pStyle w:val="TableParagraph"/>
              <w:keepNext/>
              <w:ind w:left="569"/>
              <w:rPr>
                <w:rFonts w:ascii="Times New Roman" w:eastAsia="Times New Roman" w:hAnsi="Times New Roman" w:cs="Times New Roman"/>
                <w:lang w:val="en-AU"/>
              </w:rPr>
            </w:pPr>
            <w:r w:rsidRPr="00B12439">
              <w:rPr>
                <w:rFonts w:ascii="Times New Roman" w:hAnsi="Times New Roman" w:cs="Times New Roman"/>
                <w:lang w:val="en-AU"/>
              </w:rPr>
              <w:t>walked</w:t>
            </w:r>
          </w:p>
        </w:tc>
      </w:tr>
      <w:tr w:rsidR="00B12439" w:rsidRPr="00B12439" w14:paraId="2483311D" w14:textId="77777777" w:rsidTr="00BE3C99">
        <w:trPr>
          <w:trHeight w:hRule="exact" w:val="113"/>
        </w:trPr>
        <w:tc>
          <w:tcPr>
            <w:tcW w:w="2096" w:type="dxa"/>
          </w:tcPr>
          <w:p w14:paraId="141CF8A4" w14:textId="77777777" w:rsidR="00B12439" w:rsidRPr="00B12439" w:rsidRDefault="00B12439" w:rsidP="00BE3C99">
            <w:pPr>
              <w:pStyle w:val="TableParagraph"/>
              <w:keepNext/>
              <w:rPr>
                <w:rFonts w:ascii="Times New Roman" w:hAnsi="Times New Roman" w:cs="Times New Roman"/>
                <w:lang w:val="en-AU"/>
              </w:rPr>
            </w:pPr>
          </w:p>
        </w:tc>
        <w:tc>
          <w:tcPr>
            <w:tcW w:w="1615" w:type="dxa"/>
          </w:tcPr>
          <w:p w14:paraId="367B56AA" w14:textId="77777777" w:rsidR="00B12439" w:rsidRPr="00B12439" w:rsidRDefault="00B12439" w:rsidP="00BE3C99">
            <w:pPr>
              <w:pStyle w:val="TableParagraph"/>
              <w:keepNext/>
              <w:ind w:left="284"/>
              <w:rPr>
                <w:rFonts w:ascii="Times New Roman" w:hAnsi="Times New Roman" w:cs="Times New Roman"/>
                <w:w w:val="95"/>
                <w:lang w:val="en-AU"/>
              </w:rPr>
            </w:pPr>
          </w:p>
        </w:tc>
        <w:tc>
          <w:tcPr>
            <w:tcW w:w="1959" w:type="dxa"/>
          </w:tcPr>
          <w:p w14:paraId="34B87C3E" w14:textId="77777777" w:rsidR="00B12439" w:rsidRPr="00B12439" w:rsidRDefault="00B12439" w:rsidP="00BE3C99">
            <w:pPr>
              <w:pStyle w:val="TableParagraph"/>
              <w:keepNext/>
              <w:ind w:left="569"/>
              <w:rPr>
                <w:rFonts w:ascii="Times New Roman" w:hAnsi="Times New Roman" w:cs="Times New Roman"/>
                <w:lang w:val="en-AU"/>
              </w:rPr>
            </w:pPr>
          </w:p>
        </w:tc>
      </w:tr>
      <w:tr w:rsidR="00B12439" w:rsidRPr="00B12439" w14:paraId="6C4C9F50" w14:textId="77777777" w:rsidTr="00BE3C99">
        <w:trPr>
          <w:trHeight w:hRule="exact" w:val="283"/>
        </w:trPr>
        <w:tc>
          <w:tcPr>
            <w:tcW w:w="2096" w:type="dxa"/>
          </w:tcPr>
          <w:p w14:paraId="57FFF02A" w14:textId="77777777" w:rsidR="00B12439" w:rsidRPr="00B12439" w:rsidRDefault="00B12439" w:rsidP="00BE3C99">
            <w:pPr>
              <w:pStyle w:val="TableParagraph"/>
              <w:keepNext/>
              <w:spacing w:before="11"/>
              <w:rPr>
                <w:rFonts w:ascii="Times New Roman" w:hAnsi="Times New Roman" w:cs="Times New Roman"/>
                <w:i/>
                <w:w w:val="95"/>
                <w:lang w:val="en-AU"/>
              </w:rPr>
            </w:pPr>
            <w:r w:rsidRPr="00B12439">
              <w:rPr>
                <w:rFonts w:ascii="Times New Roman" w:hAnsi="Times New Roman" w:cs="Times New Roman"/>
                <w:i/>
                <w:w w:val="95"/>
                <w:lang w:val="en-AU"/>
              </w:rPr>
              <w:t>banagaya!</w:t>
            </w:r>
          </w:p>
        </w:tc>
        <w:tc>
          <w:tcPr>
            <w:tcW w:w="1615" w:type="dxa"/>
          </w:tcPr>
          <w:p w14:paraId="10AD51CE" w14:textId="77777777" w:rsidR="00B12439" w:rsidRPr="00B12439" w:rsidRDefault="00B12439" w:rsidP="00BE3C99">
            <w:pPr>
              <w:pStyle w:val="TableParagraph"/>
              <w:keepNext/>
              <w:spacing w:before="11"/>
              <w:ind w:left="284"/>
              <w:rPr>
                <w:rFonts w:ascii="Times New Roman" w:hAnsi="Times New Roman" w:cs="Times New Roman"/>
                <w:i/>
                <w:w w:val="95"/>
                <w:lang w:val="en-AU"/>
              </w:rPr>
            </w:pPr>
            <w:r w:rsidRPr="00B12439">
              <w:rPr>
                <w:rFonts w:ascii="Times New Roman" w:hAnsi="Times New Roman" w:cs="Times New Roman"/>
                <w:i/>
                <w:lang w:val="en-AU"/>
              </w:rPr>
              <w:t>banagay</w:t>
            </w:r>
          </w:p>
        </w:tc>
        <w:tc>
          <w:tcPr>
            <w:tcW w:w="1959" w:type="dxa"/>
          </w:tcPr>
          <w:p w14:paraId="6427F771" w14:textId="77777777" w:rsidR="00B12439" w:rsidRPr="00B12439" w:rsidRDefault="00B12439" w:rsidP="00BE3C99">
            <w:pPr>
              <w:pStyle w:val="TableParagraph"/>
              <w:keepNext/>
              <w:spacing w:before="11"/>
              <w:ind w:left="569"/>
              <w:rPr>
                <w:rFonts w:ascii="Times New Roman" w:hAnsi="Times New Roman" w:cs="Times New Roman"/>
                <w:i/>
                <w:w w:val="95"/>
                <w:lang w:val="en-AU"/>
              </w:rPr>
            </w:pPr>
            <w:r w:rsidRPr="00B12439">
              <w:rPr>
                <w:rFonts w:ascii="Times New Roman" w:hAnsi="Times New Roman" w:cs="Times New Roman"/>
                <w:i/>
                <w:lang w:val="en-AU"/>
              </w:rPr>
              <w:t>banaganhi</w:t>
            </w:r>
          </w:p>
        </w:tc>
      </w:tr>
      <w:tr w:rsidR="00B12439" w:rsidRPr="00B12439" w14:paraId="1C50A0E5" w14:textId="77777777" w:rsidTr="00BE3C99">
        <w:trPr>
          <w:trHeight w:hRule="exact" w:val="283"/>
        </w:trPr>
        <w:tc>
          <w:tcPr>
            <w:tcW w:w="2096" w:type="dxa"/>
          </w:tcPr>
          <w:p w14:paraId="5288A42A" w14:textId="77777777" w:rsidR="00B12439" w:rsidRPr="00B12439" w:rsidRDefault="00B12439" w:rsidP="00BE3C99">
            <w:pPr>
              <w:pStyle w:val="TableParagraph"/>
              <w:keepNext/>
              <w:rPr>
                <w:rFonts w:ascii="Times New Roman" w:hAnsi="Times New Roman" w:cs="Times New Roman"/>
                <w:lang w:val="en-AU"/>
              </w:rPr>
            </w:pPr>
            <w:r w:rsidRPr="00B12439">
              <w:rPr>
                <w:rFonts w:ascii="Times New Roman" w:hAnsi="Times New Roman" w:cs="Times New Roman"/>
                <w:lang w:val="en-AU"/>
              </w:rPr>
              <w:t>run!</w:t>
            </w:r>
          </w:p>
        </w:tc>
        <w:tc>
          <w:tcPr>
            <w:tcW w:w="1615" w:type="dxa"/>
          </w:tcPr>
          <w:p w14:paraId="5F0ED2DF" w14:textId="77777777" w:rsidR="00B12439" w:rsidRPr="00B12439" w:rsidRDefault="00B12439" w:rsidP="00BE3C99">
            <w:pPr>
              <w:pStyle w:val="TableParagraph"/>
              <w:keepNext/>
              <w:ind w:left="284"/>
              <w:rPr>
                <w:rFonts w:ascii="Times New Roman" w:hAnsi="Times New Roman" w:cs="Times New Roman"/>
                <w:lang w:val="en-AU"/>
              </w:rPr>
            </w:pPr>
            <w:r w:rsidRPr="00B12439">
              <w:rPr>
                <w:rFonts w:ascii="Times New Roman" w:hAnsi="Times New Roman" w:cs="Times New Roman"/>
                <w:lang w:val="en-AU"/>
              </w:rPr>
              <w:t>will run</w:t>
            </w:r>
          </w:p>
        </w:tc>
        <w:tc>
          <w:tcPr>
            <w:tcW w:w="1959" w:type="dxa"/>
          </w:tcPr>
          <w:p w14:paraId="56BC9944" w14:textId="77777777" w:rsidR="00B12439" w:rsidRPr="00B12439" w:rsidRDefault="00B12439" w:rsidP="00BE3C99">
            <w:pPr>
              <w:pStyle w:val="TableParagraph"/>
              <w:keepNext/>
              <w:ind w:left="569"/>
              <w:rPr>
                <w:rFonts w:ascii="Times New Roman" w:hAnsi="Times New Roman" w:cs="Times New Roman"/>
                <w:lang w:val="en-AU"/>
              </w:rPr>
            </w:pPr>
            <w:r w:rsidRPr="00B12439">
              <w:rPr>
                <w:rFonts w:ascii="Times New Roman" w:hAnsi="Times New Roman" w:cs="Times New Roman"/>
                <w:lang w:val="en-AU"/>
              </w:rPr>
              <w:t>ran</w:t>
            </w:r>
          </w:p>
        </w:tc>
      </w:tr>
      <w:tr w:rsidR="00B12439" w:rsidRPr="00B12439" w14:paraId="6486A0D1" w14:textId="77777777" w:rsidTr="00BE3C99">
        <w:trPr>
          <w:trHeight w:hRule="exact" w:val="283"/>
        </w:trPr>
        <w:tc>
          <w:tcPr>
            <w:tcW w:w="2096" w:type="dxa"/>
          </w:tcPr>
          <w:p w14:paraId="5C3926D7" w14:textId="77777777" w:rsidR="00B12439" w:rsidRPr="00B12439" w:rsidRDefault="00B12439" w:rsidP="00BE3C99">
            <w:pPr>
              <w:pStyle w:val="TableParagraph"/>
              <w:keepNext/>
              <w:spacing w:before="11"/>
              <w:rPr>
                <w:rFonts w:ascii="Times New Roman" w:hAnsi="Times New Roman" w:cs="Times New Roman"/>
                <w:i/>
                <w:w w:val="95"/>
                <w:lang w:val="en-AU"/>
              </w:rPr>
            </w:pPr>
            <w:r w:rsidRPr="00B12439">
              <w:rPr>
                <w:rFonts w:ascii="Times New Roman" w:hAnsi="Times New Roman" w:cs="Times New Roman"/>
                <w:i/>
                <w:w w:val="95"/>
                <w:lang w:val="en-AU"/>
              </w:rPr>
              <w:t>baraya (hop!)</w:t>
            </w:r>
          </w:p>
        </w:tc>
        <w:tc>
          <w:tcPr>
            <w:tcW w:w="1615" w:type="dxa"/>
          </w:tcPr>
          <w:p w14:paraId="1793E20C" w14:textId="77777777" w:rsidR="00B12439" w:rsidRPr="00B12439" w:rsidRDefault="00B12439" w:rsidP="00BE3C99">
            <w:pPr>
              <w:pStyle w:val="TableParagraph"/>
              <w:keepNext/>
              <w:spacing w:before="11"/>
              <w:ind w:left="284"/>
              <w:rPr>
                <w:rFonts w:ascii="Times New Roman" w:hAnsi="Times New Roman" w:cs="Times New Roman"/>
                <w:i/>
                <w:w w:val="95"/>
                <w:lang w:val="en-AU"/>
              </w:rPr>
            </w:pPr>
            <w:r w:rsidRPr="00B12439">
              <w:rPr>
                <w:rFonts w:ascii="Times New Roman" w:hAnsi="Times New Roman" w:cs="Times New Roman"/>
                <w:i/>
                <w:lang w:val="en-AU"/>
              </w:rPr>
              <w:t>baray</w:t>
            </w:r>
          </w:p>
        </w:tc>
        <w:tc>
          <w:tcPr>
            <w:tcW w:w="1959" w:type="dxa"/>
          </w:tcPr>
          <w:p w14:paraId="1F5394F8" w14:textId="77777777" w:rsidR="00B12439" w:rsidRPr="00B12439" w:rsidRDefault="00B12439" w:rsidP="00BE3C99">
            <w:pPr>
              <w:pStyle w:val="TableParagraph"/>
              <w:keepNext/>
              <w:spacing w:before="11"/>
              <w:ind w:left="569"/>
              <w:rPr>
                <w:rFonts w:ascii="Times New Roman" w:hAnsi="Times New Roman" w:cs="Times New Roman"/>
                <w:i/>
                <w:w w:val="95"/>
                <w:lang w:val="en-AU"/>
              </w:rPr>
            </w:pPr>
            <w:r w:rsidRPr="00B12439">
              <w:rPr>
                <w:rFonts w:ascii="Times New Roman" w:hAnsi="Times New Roman" w:cs="Times New Roman"/>
                <w:i/>
                <w:lang w:val="en-AU"/>
              </w:rPr>
              <w:t>baranhi</w:t>
            </w:r>
          </w:p>
        </w:tc>
      </w:tr>
      <w:tr w:rsidR="00B12439" w:rsidRPr="00B12439" w14:paraId="46378B34" w14:textId="77777777" w:rsidTr="00BE3C99">
        <w:trPr>
          <w:trHeight w:hRule="exact" w:val="273"/>
        </w:trPr>
        <w:tc>
          <w:tcPr>
            <w:tcW w:w="2096" w:type="dxa"/>
          </w:tcPr>
          <w:p w14:paraId="1BD47102" w14:textId="77777777" w:rsidR="00B12439" w:rsidRPr="00B12439" w:rsidRDefault="00B12439" w:rsidP="00BE3C99">
            <w:pPr>
              <w:pStyle w:val="TableParagraph"/>
              <w:keepNext/>
              <w:spacing w:before="11"/>
              <w:rPr>
                <w:rFonts w:ascii="Times New Roman" w:hAnsi="Times New Roman" w:cs="Times New Roman"/>
                <w:i/>
                <w:w w:val="95"/>
                <w:lang w:val="en-AU"/>
              </w:rPr>
            </w:pPr>
            <w:r w:rsidRPr="00B12439">
              <w:rPr>
                <w:rFonts w:ascii="Times New Roman" w:hAnsi="Times New Roman" w:cs="Times New Roman"/>
                <w:i/>
                <w:w w:val="95"/>
                <w:lang w:val="en-AU"/>
              </w:rPr>
              <w:t>barraya (fly!)</w:t>
            </w:r>
          </w:p>
        </w:tc>
        <w:tc>
          <w:tcPr>
            <w:tcW w:w="1615" w:type="dxa"/>
          </w:tcPr>
          <w:p w14:paraId="40000F9A" w14:textId="77777777" w:rsidR="00B12439" w:rsidRPr="00B12439" w:rsidRDefault="00B12439" w:rsidP="00BE3C99">
            <w:pPr>
              <w:pStyle w:val="TableParagraph"/>
              <w:keepNext/>
              <w:spacing w:before="11"/>
              <w:ind w:left="284"/>
              <w:rPr>
                <w:rFonts w:ascii="Times New Roman" w:hAnsi="Times New Roman" w:cs="Times New Roman"/>
                <w:i/>
                <w:w w:val="95"/>
                <w:lang w:val="en-AU"/>
              </w:rPr>
            </w:pPr>
            <w:r w:rsidRPr="00B12439">
              <w:rPr>
                <w:rFonts w:ascii="Times New Roman" w:hAnsi="Times New Roman" w:cs="Times New Roman"/>
                <w:i/>
                <w:lang w:val="en-AU"/>
              </w:rPr>
              <w:t>barray</w:t>
            </w:r>
          </w:p>
        </w:tc>
        <w:tc>
          <w:tcPr>
            <w:tcW w:w="1959" w:type="dxa"/>
          </w:tcPr>
          <w:p w14:paraId="5D63516C" w14:textId="77777777" w:rsidR="00B12439" w:rsidRPr="00B12439" w:rsidRDefault="00B12439" w:rsidP="00BE3C99">
            <w:pPr>
              <w:pStyle w:val="TableParagraph"/>
              <w:keepNext/>
              <w:spacing w:before="11"/>
              <w:ind w:left="569"/>
              <w:rPr>
                <w:rFonts w:ascii="Times New Roman" w:hAnsi="Times New Roman" w:cs="Times New Roman"/>
                <w:i/>
                <w:w w:val="95"/>
                <w:lang w:val="en-AU"/>
              </w:rPr>
            </w:pPr>
            <w:r w:rsidRPr="00B12439">
              <w:rPr>
                <w:rFonts w:ascii="Times New Roman" w:hAnsi="Times New Roman" w:cs="Times New Roman"/>
                <w:i/>
                <w:lang w:val="en-AU"/>
              </w:rPr>
              <w:t>barranhi</w:t>
            </w:r>
          </w:p>
        </w:tc>
      </w:tr>
      <w:tr w:rsidR="00B12439" w:rsidRPr="00B12439" w14:paraId="252A9745" w14:textId="77777777" w:rsidTr="00BE3C99">
        <w:trPr>
          <w:trHeight w:hRule="exact" w:val="273"/>
        </w:trPr>
        <w:tc>
          <w:tcPr>
            <w:tcW w:w="2096" w:type="dxa"/>
          </w:tcPr>
          <w:p w14:paraId="5BE4241A" w14:textId="77777777" w:rsidR="00B12439" w:rsidRPr="00B12439" w:rsidRDefault="00B12439" w:rsidP="00BE3C99">
            <w:pPr>
              <w:pStyle w:val="TableParagraph"/>
              <w:keepNext/>
              <w:rPr>
                <w:rFonts w:ascii="Times New Roman" w:eastAsia="Times New Roman" w:hAnsi="Times New Roman" w:cs="Times New Roman"/>
                <w:lang w:val="en-AU"/>
              </w:rPr>
            </w:pPr>
            <w:r w:rsidRPr="00B12439">
              <w:rPr>
                <w:rFonts w:ascii="Times New Roman" w:hAnsi="Times New Roman" w:cs="Times New Roman"/>
                <w:i/>
                <w:spacing w:val="-1"/>
                <w:w w:val="90"/>
                <w:lang w:val="en-AU"/>
              </w:rPr>
              <w:t>warr</w:t>
            </w:r>
            <w:r w:rsidRPr="00B12439">
              <w:rPr>
                <w:rFonts w:ascii="Times New Roman" w:hAnsi="Times New Roman" w:cs="Times New Roman"/>
                <w:i/>
                <w:spacing w:val="-2"/>
                <w:w w:val="90"/>
                <w:lang w:val="en-AU"/>
              </w:rPr>
              <w:t>aya</w:t>
            </w:r>
            <w:r w:rsidRPr="00B12439">
              <w:rPr>
                <w:rFonts w:ascii="Times New Roman" w:hAnsi="Times New Roman" w:cs="Times New Roman"/>
                <w:i/>
                <w:spacing w:val="27"/>
                <w:w w:val="90"/>
                <w:lang w:val="en-AU"/>
              </w:rPr>
              <w:t xml:space="preserve"> </w:t>
            </w:r>
            <w:r w:rsidRPr="00B12439">
              <w:rPr>
                <w:rFonts w:ascii="Times New Roman" w:hAnsi="Times New Roman" w:cs="Times New Roman"/>
                <w:w w:val="90"/>
                <w:lang w:val="en-AU"/>
              </w:rPr>
              <w:t>(stand!)</w:t>
            </w:r>
          </w:p>
        </w:tc>
        <w:tc>
          <w:tcPr>
            <w:tcW w:w="1615" w:type="dxa"/>
          </w:tcPr>
          <w:p w14:paraId="5A49EDF5" w14:textId="77777777" w:rsidR="00B12439" w:rsidRPr="00B12439" w:rsidRDefault="00B12439" w:rsidP="00BE3C99">
            <w:pPr>
              <w:pStyle w:val="TableParagraph"/>
              <w:keepNext/>
              <w:ind w:left="284"/>
              <w:rPr>
                <w:rFonts w:ascii="Times New Roman" w:eastAsia="Times New Roman" w:hAnsi="Times New Roman" w:cs="Times New Roman"/>
                <w:lang w:val="en-AU"/>
              </w:rPr>
            </w:pPr>
            <w:r w:rsidRPr="00B12439">
              <w:rPr>
                <w:rFonts w:ascii="Times New Roman" w:hAnsi="Times New Roman" w:cs="Times New Roman"/>
                <w:i/>
                <w:spacing w:val="-3"/>
                <w:lang w:val="en-AU"/>
              </w:rPr>
              <w:t>warray</w:t>
            </w:r>
          </w:p>
        </w:tc>
        <w:tc>
          <w:tcPr>
            <w:tcW w:w="1959" w:type="dxa"/>
          </w:tcPr>
          <w:p w14:paraId="613ABB26" w14:textId="77777777" w:rsidR="00B12439" w:rsidRPr="00B12439" w:rsidRDefault="00B12439" w:rsidP="00BE3C99">
            <w:pPr>
              <w:pStyle w:val="TableParagraph"/>
              <w:keepNext/>
              <w:ind w:left="569"/>
              <w:rPr>
                <w:rFonts w:ascii="Times New Roman" w:eastAsia="Times New Roman" w:hAnsi="Times New Roman" w:cs="Times New Roman"/>
                <w:lang w:val="en-AU"/>
              </w:rPr>
            </w:pPr>
            <w:r w:rsidRPr="00B12439">
              <w:rPr>
                <w:rFonts w:ascii="Times New Roman" w:hAnsi="Times New Roman" w:cs="Times New Roman"/>
                <w:i/>
                <w:spacing w:val="-2"/>
                <w:lang w:val="en-AU"/>
              </w:rPr>
              <w:t>warranhi</w:t>
            </w:r>
          </w:p>
        </w:tc>
      </w:tr>
      <w:tr w:rsidR="00B12439" w:rsidRPr="00B12439" w14:paraId="127F113C" w14:textId="77777777" w:rsidTr="00BE3C99">
        <w:trPr>
          <w:trHeight w:hRule="exact" w:val="273"/>
        </w:trPr>
        <w:tc>
          <w:tcPr>
            <w:tcW w:w="2096" w:type="dxa"/>
          </w:tcPr>
          <w:p w14:paraId="6DF9EC35" w14:textId="77777777" w:rsidR="00B12439" w:rsidRPr="00B12439" w:rsidRDefault="00B12439" w:rsidP="00BE3C99">
            <w:pPr>
              <w:pStyle w:val="TableParagraph"/>
              <w:keepNext/>
              <w:rPr>
                <w:rFonts w:ascii="Times New Roman" w:eastAsia="Times New Roman" w:hAnsi="Times New Roman" w:cs="Times New Roman"/>
                <w:lang w:val="en-AU"/>
              </w:rPr>
            </w:pPr>
            <w:r w:rsidRPr="00B12439">
              <w:rPr>
                <w:rFonts w:ascii="Times New Roman" w:hAnsi="Times New Roman" w:cs="Times New Roman"/>
                <w:i/>
                <w:w w:val="90"/>
                <w:lang w:val="en-AU"/>
              </w:rPr>
              <w:t>ngarriya</w:t>
            </w:r>
            <w:r w:rsidRPr="00B12439">
              <w:rPr>
                <w:rFonts w:ascii="Times New Roman" w:hAnsi="Times New Roman" w:cs="Times New Roman"/>
                <w:i/>
                <w:spacing w:val="-15"/>
                <w:w w:val="90"/>
                <w:lang w:val="en-AU"/>
              </w:rPr>
              <w:t xml:space="preserve"> </w:t>
            </w:r>
            <w:r w:rsidRPr="00B12439">
              <w:rPr>
                <w:rFonts w:ascii="Times New Roman" w:hAnsi="Times New Roman" w:cs="Times New Roman"/>
                <w:w w:val="90"/>
                <w:lang w:val="en-AU"/>
              </w:rPr>
              <w:t>(sit!)</w:t>
            </w:r>
          </w:p>
        </w:tc>
        <w:tc>
          <w:tcPr>
            <w:tcW w:w="1615" w:type="dxa"/>
          </w:tcPr>
          <w:p w14:paraId="27E7ABA9" w14:textId="77777777" w:rsidR="00B12439" w:rsidRPr="00B12439" w:rsidRDefault="00B12439" w:rsidP="00BE3C99">
            <w:pPr>
              <w:pStyle w:val="TableParagraph"/>
              <w:keepNext/>
              <w:ind w:left="284"/>
              <w:rPr>
                <w:rFonts w:ascii="Times New Roman" w:eastAsia="Times New Roman" w:hAnsi="Times New Roman" w:cs="Times New Roman"/>
                <w:lang w:val="en-AU"/>
              </w:rPr>
            </w:pPr>
            <w:r w:rsidRPr="00B12439">
              <w:rPr>
                <w:rFonts w:ascii="Times New Roman" w:hAnsi="Times New Roman" w:cs="Times New Roman"/>
                <w:i/>
                <w:lang w:val="en-AU"/>
              </w:rPr>
              <w:t>ngarriy</w:t>
            </w:r>
          </w:p>
        </w:tc>
        <w:tc>
          <w:tcPr>
            <w:tcW w:w="1959" w:type="dxa"/>
          </w:tcPr>
          <w:p w14:paraId="7DB1365A" w14:textId="77777777" w:rsidR="00B12439" w:rsidRPr="00B12439" w:rsidRDefault="00B12439" w:rsidP="00BE3C99">
            <w:pPr>
              <w:pStyle w:val="TableParagraph"/>
              <w:keepNext/>
              <w:ind w:left="569"/>
              <w:rPr>
                <w:rFonts w:ascii="Times New Roman" w:eastAsia="Times New Roman" w:hAnsi="Times New Roman" w:cs="Times New Roman"/>
                <w:lang w:val="en-AU"/>
              </w:rPr>
            </w:pPr>
            <w:r w:rsidRPr="00B12439">
              <w:rPr>
                <w:rFonts w:ascii="Times New Roman" w:hAnsi="Times New Roman" w:cs="Times New Roman"/>
                <w:i/>
                <w:lang w:val="en-AU"/>
              </w:rPr>
              <w:t>ngarrinyi</w:t>
            </w:r>
          </w:p>
        </w:tc>
      </w:tr>
      <w:tr w:rsidR="00B12439" w:rsidRPr="00B12439" w14:paraId="6D37E846" w14:textId="77777777" w:rsidTr="00BE3C99">
        <w:trPr>
          <w:trHeight w:hRule="exact" w:val="273"/>
        </w:trPr>
        <w:tc>
          <w:tcPr>
            <w:tcW w:w="2096" w:type="dxa"/>
          </w:tcPr>
          <w:p w14:paraId="2FC4EC10" w14:textId="77777777" w:rsidR="00B12439" w:rsidRPr="00B12439" w:rsidRDefault="00B12439" w:rsidP="00BE3C99">
            <w:pPr>
              <w:pStyle w:val="TableParagraph"/>
              <w:spacing w:line="234" w:lineRule="exact"/>
              <w:rPr>
                <w:rFonts w:ascii="Times New Roman" w:eastAsia="Times New Roman" w:hAnsi="Times New Roman" w:cs="Times New Roman"/>
                <w:lang w:val="en-AU"/>
              </w:rPr>
            </w:pPr>
            <w:r w:rsidRPr="00B12439">
              <w:rPr>
                <w:rFonts w:ascii="Times New Roman" w:hAnsi="Times New Roman" w:cs="Times New Roman"/>
                <w:i/>
                <w:w w:val="90"/>
                <w:lang w:val="en-AU"/>
              </w:rPr>
              <w:t>gubiya</w:t>
            </w:r>
            <w:r w:rsidRPr="00B12439">
              <w:rPr>
                <w:rFonts w:ascii="Times New Roman" w:hAnsi="Times New Roman" w:cs="Times New Roman"/>
                <w:i/>
                <w:spacing w:val="6"/>
                <w:w w:val="90"/>
                <w:lang w:val="en-AU"/>
              </w:rPr>
              <w:t xml:space="preserve"> </w:t>
            </w:r>
            <w:r w:rsidRPr="00B12439">
              <w:rPr>
                <w:rFonts w:ascii="Times New Roman" w:hAnsi="Times New Roman" w:cs="Times New Roman"/>
                <w:w w:val="90"/>
                <w:lang w:val="en-AU"/>
              </w:rPr>
              <w:t>(swim!)</w:t>
            </w:r>
          </w:p>
        </w:tc>
        <w:tc>
          <w:tcPr>
            <w:tcW w:w="1615" w:type="dxa"/>
          </w:tcPr>
          <w:p w14:paraId="30A0DD4F" w14:textId="77777777" w:rsidR="00B12439" w:rsidRPr="00B12439" w:rsidRDefault="00B12439" w:rsidP="00BE3C99">
            <w:pPr>
              <w:pStyle w:val="TableParagraph"/>
              <w:spacing w:line="234" w:lineRule="exact"/>
              <w:ind w:left="284"/>
              <w:rPr>
                <w:rFonts w:ascii="Times New Roman" w:eastAsia="Times New Roman" w:hAnsi="Times New Roman" w:cs="Times New Roman"/>
                <w:lang w:val="en-AU"/>
              </w:rPr>
            </w:pPr>
            <w:r w:rsidRPr="00B12439">
              <w:rPr>
                <w:rFonts w:ascii="Times New Roman" w:hAnsi="Times New Roman" w:cs="Times New Roman"/>
                <w:i/>
                <w:lang w:val="en-AU"/>
              </w:rPr>
              <w:t>gubiy</w:t>
            </w:r>
          </w:p>
        </w:tc>
        <w:tc>
          <w:tcPr>
            <w:tcW w:w="1959" w:type="dxa"/>
          </w:tcPr>
          <w:p w14:paraId="2656DBB8" w14:textId="77777777" w:rsidR="00B12439" w:rsidRPr="00B12439" w:rsidRDefault="00B12439" w:rsidP="00BE3C99">
            <w:pPr>
              <w:pStyle w:val="TableParagraph"/>
              <w:spacing w:line="234" w:lineRule="exact"/>
              <w:ind w:left="569"/>
              <w:rPr>
                <w:rFonts w:ascii="Times New Roman" w:eastAsia="Times New Roman" w:hAnsi="Times New Roman" w:cs="Times New Roman"/>
                <w:lang w:val="en-AU"/>
              </w:rPr>
            </w:pPr>
            <w:r w:rsidRPr="00B12439">
              <w:rPr>
                <w:rFonts w:ascii="Times New Roman" w:hAnsi="Times New Roman" w:cs="Times New Roman"/>
                <w:i/>
                <w:lang w:val="en-AU"/>
              </w:rPr>
              <w:t>gubinyi</w:t>
            </w:r>
          </w:p>
        </w:tc>
      </w:tr>
    </w:tbl>
    <w:p w14:paraId="14D6BBBF" w14:textId="77777777" w:rsidR="00B12439" w:rsidRPr="00B12439" w:rsidRDefault="00B12439" w:rsidP="00B12439"/>
    <w:p w14:paraId="0CED3AAC" w14:textId="77777777" w:rsidR="00B12439" w:rsidRPr="00B12439" w:rsidRDefault="00B12439" w:rsidP="00B12439"/>
    <w:p w14:paraId="03F09960" w14:textId="77777777" w:rsidR="00B12439" w:rsidRPr="00B12439" w:rsidRDefault="00B12439" w:rsidP="00B12439">
      <w:pPr>
        <w:pStyle w:val="Heading3"/>
        <w:rPr>
          <w:b w:val="0"/>
          <w:bCs w:val="0"/>
          <w:iCs/>
        </w:rPr>
      </w:pPr>
      <w:bookmarkStart w:id="67" w:name="_Toc85706258"/>
      <w:r w:rsidRPr="00B12439">
        <w:t>Pronouns</w:t>
      </w:r>
      <w:r w:rsidRPr="00B12439">
        <w:rPr>
          <w:iCs/>
        </w:rPr>
        <w:t xml:space="preserve"> Singular(1 person)</w:t>
      </w:r>
      <w:bookmarkEnd w:id="67"/>
      <w:r w:rsidRPr="00B12439">
        <w:rPr>
          <w:iCs/>
        </w:rPr>
        <w:t xml:space="preserve"> </w:t>
      </w:r>
    </w:p>
    <w:tbl>
      <w:tblPr>
        <w:tblStyle w:val="TableGrid"/>
        <w:tblW w:w="0" w:type="auto"/>
        <w:tblLook w:val="04A0" w:firstRow="1" w:lastRow="0" w:firstColumn="1" w:lastColumn="0" w:noHBand="0" w:noVBand="1"/>
      </w:tblPr>
      <w:tblGrid>
        <w:gridCol w:w="2072"/>
        <w:gridCol w:w="2072"/>
        <w:gridCol w:w="2073"/>
        <w:gridCol w:w="2073"/>
      </w:tblGrid>
      <w:tr w:rsidR="00B12439" w:rsidRPr="00B12439" w14:paraId="608AF800" w14:textId="77777777" w:rsidTr="00BE3C99">
        <w:tc>
          <w:tcPr>
            <w:tcW w:w="2072" w:type="dxa"/>
          </w:tcPr>
          <w:p w14:paraId="4038B6E4" w14:textId="77777777" w:rsidR="00B12439" w:rsidRPr="00B12439" w:rsidRDefault="00B12439" w:rsidP="00BE3C99">
            <w:pPr>
              <w:tabs>
                <w:tab w:val="left" w:pos="1418"/>
                <w:tab w:val="left" w:pos="4536"/>
              </w:tabs>
              <w:rPr>
                <w:b/>
                <w:bCs/>
                <w:iCs/>
              </w:rPr>
            </w:pPr>
          </w:p>
        </w:tc>
        <w:tc>
          <w:tcPr>
            <w:tcW w:w="2072" w:type="dxa"/>
          </w:tcPr>
          <w:p w14:paraId="5ACD1973" w14:textId="77777777" w:rsidR="00B12439" w:rsidRPr="00B12439" w:rsidRDefault="00B12439" w:rsidP="00BE3C99">
            <w:pPr>
              <w:tabs>
                <w:tab w:val="left" w:pos="1418"/>
                <w:tab w:val="left" w:pos="4536"/>
              </w:tabs>
              <w:rPr>
                <w:b/>
                <w:bCs/>
                <w:iCs/>
              </w:rPr>
            </w:pPr>
            <w:r w:rsidRPr="00B12439">
              <w:rPr>
                <w:b/>
                <w:bCs/>
                <w:iCs/>
              </w:rPr>
              <w:t>First person</w:t>
            </w:r>
          </w:p>
        </w:tc>
        <w:tc>
          <w:tcPr>
            <w:tcW w:w="2073" w:type="dxa"/>
          </w:tcPr>
          <w:p w14:paraId="09563BB4" w14:textId="77777777" w:rsidR="00B12439" w:rsidRPr="00B12439" w:rsidRDefault="00B12439" w:rsidP="00BE3C99">
            <w:pPr>
              <w:tabs>
                <w:tab w:val="left" w:pos="1418"/>
                <w:tab w:val="left" w:pos="4536"/>
              </w:tabs>
              <w:rPr>
                <w:b/>
                <w:bCs/>
                <w:iCs/>
              </w:rPr>
            </w:pPr>
            <w:r w:rsidRPr="00B12439">
              <w:rPr>
                <w:b/>
                <w:bCs/>
                <w:iCs/>
              </w:rPr>
              <w:t>Second person</w:t>
            </w:r>
          </w:p>
        </w:tc>
        <w:tc>
          <w:tcPr>
            <w:tcW w:w="2073" w:type="dxa"/>
          </w:tcPr>
          <w:p w14:paraId="4C3D2395" w14:textId="77777777" w:rsidR="00B12439" w:rsidRPr="00B12439" w:rsidRDefault="00B12439" w:rsidP="00BE3C99">
            <w:pPr>
              <w:tabs>
                <w:tab w:val="left" w:pos="1418"/>
                <w:tab w:val="left" w:pos="4536"/>
              </w:tabs>
              <w:rPr>
                <w:b/>
                <w:bCs/>
                <w:iCs/>
              </w:rPr>
            </w:pPr>
            <w:r w:rsidRPr="00B12439">
              <w:rPr>
                <w:b/>
                <w:bCs/>
                <w:iCs/>
              </w:rPr>
              <w:t>Third person</w:t>
            </w:r>
          </w:p>
        </w:tc>
      </w:tr>
      <w:tr w:rsidR="00B12439" w:rsidRPr="00B12439" w14:paraId="2C1E70D6" w14:textId="77777777" w:rsidTr="00BE3C99">
        <w:tc>
          <w:tcPr>
            <w:tcW w:w="2072" w:type="dxa"/>
          </w:tcPr>
          <w:p w14:paraId="4E58EEEB" w14:textId="77777777" w:rsidR="00B12439" w:rsidRPr="00B12439" w:rsidRDefault="00B12439" w:rsidP="00BE3C99">
            <w:pPr>
              <w:tabs>
                <w:tab w:val="left" w:pos="1418"/>
                <w:tab w:val="left" w:pos="4536"/>
              </w:tabs>
              <w:rPr>
                <w:b/>
                <w:bCs/>
                <w:iCs/>
              </w:rPr>
            </w:pPr>
            <w:r w:rsidRPr="00B12439">
              <w:rPr>
                <w:b/>
                <w:bCs/>
                <w:iCs/>
              </w:rPr>
              <w:t>doer*</w:t>
            </w:r>
          </w:p>
        </w:tc>
        <w:tc>
          <w:tcPr>
            <w:tcW w:w="2072" w:type="dxa"/>
          </w:tcPr>
          <w:p w14:paraId="44D27BD2" w14:textId="77777777" w:rsidR="00B12439" w:rsidRPr="00B12439" w:rsidRDefault="00B12439" w:rsidP="00BE3C99">
            <w:pPr>
              <w:tabs>
                <w:tab w:val="left" w:pos="1418"/>
                <w:tab w:val="left" w:pos="4536"/>
              </w:tabs>
              <w:rPr>
                <w:i/>
              </w:rPr>
            </w:pPr>
            <w:r w:rsidRPr="00B12439">
              <w:rPr>
                <w:i/>
              </w:rPr>
              <w:t>ngaya</w:t>
            </w:r>
          </w:p>
        </w:tc>
        <w:tc>
          <w:tcPr>
            <w:tcW w:w="2073" w:type="dxa"/>
          </w:tcPr>
          <w:p w14:paraId="59E507F2" w14:textId="77777777" w:rsidR="00B12439" w:rsidRPr="00B12439" w:rsidRDefault="00B12439" w:rsidP="00BE3C99">
            <w:pPr>
              <w:tabs>
                <w:tab w:val="left" w:pos="1418"/>
                <w:tab w:val="left" w:pos="4536"/>
              </w:tabs>
              <w:rPr>
                <w:i/>
              </w:rPr>
            </w:pPr>
            <w:r w:rsidRPr="00B12439">
              <w:rPr>
                <w:i/>
              </w:rPr>
              <w:t>nginda</w:t>
            </w:r>
          </w:p>
        </w:tc>
        <w:tc>
          <w:tcPr>
            <w:tcW w:w="2073" w:type="dxa"/>
          </w:tcPr>
          <w:p w14:paraId="426EB4E4" w14:textId="77777777" w:rsidR="00B12439" w:rsidRPr="00B12439" w:rsidRDefault="00B12439" w:rsidP="00BE3C99">
            <w:pPr>
              <w:tabs>
                <w:tab w:val="left" w:pos="1418"/>
                <w:tab w:val="left" w:pos="4536"/>
              </w:tabs>
              <w:rPr>
                <w:i/>
              </w:rPr>
            </w:pPr>
            <w:r w:rsidRPr="00B12439">
              <w:rPr>
                <w:i/>
              </w:rPr>
              <w:t>=nha</w:t>
            </w:r>
          </w:p>
        </w:tc>
      </w:tr>
      <w:tr w:rsidR="00B12439" w:rsidRPr="00B12439" w14:paraId="6D24EC1D" w14:textId="77777777" w:rsidTr="00BE3C99">
        <w:tc>
          <w:tcPr>
            <w:tcW w:w="2072" w:type="dxa"/>
          </w:tcPr>
          <w:p w14:paraId="26DB8BB3" w14:textId="77777777" w:rsidR="00B12439" w:rsidRPr="00B12439" w:rsidRDefault="00B12439" w:rsidP="00BE3C99">
            <w:pPr>
              <w:tabs>
                <w:tab w:val="left" w:pos="1418"/>
                <w:tab w:val="left" w:pos="4536"/>
              </w:tabs>
              <w:rPr>
                <w:b/>
                <w:bCs/>
                <w:iCs/>
              </w:rPr>
            </w:pPr>
            <w:r w:rsidRPr="00B12439">
              <w:rPr>
                <w:b/>
                <w:bCs/>
                <w:iCs/>
              </w:rPr>
              <w:t>doer.to*</w:t>
            </w:r>
          </w:p>
        </w:tc>
        <w:tc>
          <w:tcPr>
            <w:tcW w:w="2072" w:type="dxa"/>
          </w:tcPr>
          <w:p w14:paraId="4F8B1038" w14:textId="77777777" w:rsidR="00B12439" w:rsidRPr="00B12439" w:rsidRDefault="00B12439" w:rsidP="00BE3C99">
            <w:pPr>
              <w:tabs>
                <w:tab w:val="left" w:pos="1418"/>
                <w:tab w:val="left" w:pos="4536"/>
              </w:tabs>
              <w:rPr>
                <w:i/>
              </w:rPr>
            </w:pPr>
            <w:r w:rsidRPr="00B12439">
              <w:rPr>
                <w:i/>
              </w:rPr>
              <w:t>ngaya</w:t>
            </w:r>
          </w:p>
        </w:tc>
        <w:tc>
          <w:tcPr>
            <w:tcW w:w="2073" w:type="dxa"/>
          </w:tcPr>
          <w:p w14:paraId="24FA050B" w14:textId="77777777" w:rsidR="00B12439" w:rsidRPr="00B12439" w:rsidRDefault="00B12439" w:rsidP="00BE3C99">
            <w:pPr>
              <w:tabs>
                <w:tab w:val="left" w:pos="1418"/>
                <w:tab w:val="left" w:pos="4536"/>
              </w:tabs>
              <w:rPr>
                <w:i/>
              </w:rPr>
            </w:pPr>
            <w:r w:rsidRPr="00B12439">
              <w:rPr>
                <w:i/>
              </w:rPr>
              <w:t>nginda</w:t>
            </w:r>
          </w:p>
        </w:tc>
        <w:tc>
          <w:tcPr>
            <w:tcW w:w="2073" w:type="dxa"/>
          </w:tcPr>
          <w:p w14:paraId="26A04287" w14:textId="77777777" w:rsidR="00B12439" w:rsidRPr="00B12439" w:rsidRDefault="00B12439" w:rsidP="00BE3C99">
            <w:pPr>
              <w:tabs>
                <w:tab w:val="left" w:pos="1418"/>
                <w:tab w:val="left" w:pos="4536"/>
              </w:tabs>
              <w:rPr>
                <w:i/>
              </w:rPr>
            </w:pPr>
            <w:r w:rsidRPr="00B12439">
              <w:rPr>
                <w:i/>
              </w:rPr>
              <w:t>nguru</w:t>
            </w:r>
          </w:p>
        </w:tc>
      </w:tr>
      <w:tr w:rsidR="00B12439" w:rsidRPr="00B12439" w14:paraId="6C74100C" w14:textId="77777777" w:rsidTr="00BE3C99">
        <w:tc>
          <w:tcPr>
            <w:tcW w:w="2072" w:type="dxa"/>
          </w:tcPr>
          <w:p w14:paraId="3C8301C8" w14:textId="77777777" w:rsidR="00B12439" w:rsidRPr="00B12439" w:rsidRDefault="00B12439" w:rsidP="00BE3C99">
            <w:pPr>
              <w:tabs>
                <w:tab w:val="left" w:pos="1418"/>
                <w:tab w:val="left" w:pos="4536"/>
              </w:tabs>
              <w:rPr>
                <w:b/>
                <w:bCs/>
                <w:iCs/>
              </w:rPr>
            </w:pPr>
            <w:r w:rsidRPr="00B12439">
              <w:rPr>
                <w:b/>
                <w:bCs/>
                <w:iCs/>
              </w:rPr>
              <w:t>Possessive/Dative</w:t>
            </w:r>
          </w:p>
        </w:tc>
        <w:tc>
          <w:tcPr>
            <w:tcW w:w="2072" w:type="dxa"/>
          </w:tcPr>
          <w:p w14:paraId="08E82934" w14:textId="77777777" w:rsidR="00B12439" w:rsidRPr="00B12439" w:rsidRDefault="00B12439" w:rsidP="00BE3C99">
            <w:pPr>
              <w:tabs>
                <w:tab w:val="left" w:pos="1418"/>
                <w:tab w:val="left" w:pos="4536"/>
              </w:tabs>
              <w:rPr>
                <w:i/>
              </w:rPr>
            </w:pPr>
            <w:r w:rsidRPr="00B12439">
              <w:rPr>
                <w:i/>
              </w:rPr>
              <w:t>ngay</w:t>
            </w:r>
          </w:p>
        </w:tc>
        <w:tc>
          <w:tcPr>
            <w:tcW w:w="2073" w:type="dxa"/>
          </w:tcPr>
          <w:p w14:paraId="4D8177AC" w14:textId="77777777" w:rsidR="00B12439" w:rsidRPr="00B12439" w:rsidRDefault="00B12439" w:rsidP="00BE3C99">
            <w:pPr>
              <w:tabs>
                <w:tab w:val="left" w:pos="1418"/>
                <w:tab w:val="left" w:pos="4536"/>
              </w:tabs>
              <w:rPr>
                <w:i/>
              </w:rPr>
            </w:pPr>
            <w:r w:rsidRPr="00B12439">
              <w:rPr>
                <w:i/>
              </w:rPr>
              <w:t>nginu</w:t>
            </w:r>
          </w:p>
        </w:tc>
        <w:tc>
          <w:tcPr>
            <w:tcW w:w="2073" w:type="dxa"/>
          </w:tcPr>
          <w:p w14:paraId="7AD8DBC5" w14:textId="77777777" w:rsidR="00B12439" w:rsidRPr="00B12439" w:rsidRDefault="00B12439" w:rsidP="00BE3C99">
            <w:pPr>
              <w:tabs>
                <w:tab w:val="left" w:pos="1418"/>
                <w:tab w:val="left" w:pos="4536"/>
              </w:tabs>
              <w:rPr>
                <w:i/>
              </w:rPr>
            </w:pPr>
            <w:r w:rsidRPr="00B12439">
              <w:rPr>
                <w:i/>
              </w:rPr>
              <w:t>ngurungu</w:t>
            </w:r>
          </w:p>
        </w:tc>
      </w:tr>
      <w:tr w:rsidR="00B12439" w:rsidRPr="00B12439" w14:paraId="24473F36" w14:textId="77777777" w:rsidTr="00BE3C99">
        <w:tc>
          <w:tcPr>
            <w:tcW w:w="2072" w:type="dxa"/>
          </w:tcPr>
          <w:p w14:paraId="3B988363" w14:textId="77777777" w:rsidR="00B12439" w:rsidRPr="00B12439" w:rsidRDefault="00B12439" w:rsidP="00BE3C99">
            <w:pPr>
              <w:tabs>
                <w:tab w:val="left" w:pos="1418"/>
                <w:tab w:val="left" w:pos="4536"/>
              </w:tabs>
              <w:rPr>
                <w:b/>
                <w:bCs/>
                <w:iCs/>
              </w:rPr>
            </w:pPr>
            <w:r w:rsidRPr="00B12439">
              <w:rPr>
                <w:b/>
                <w:bCs/>
                <w:iCs/>
              </w:rPr>
              <w:t>Allative</w:t>
            </w:r>
          </w:p>
        </w:tc>
        <w:tc>
          <w:tcPr>
            <w:tcW w:w="2072" w:type="dxa"/>
            <w:vMerge w:val="restart"/>
          </w:tcPr>
          <w:p w14:paraId="64F53D83" w14:textId="77777777" w:rsidR="00B12439" w:rsidRPr="00B12439" w:rsidRDefault="00B12439" w:rsidP="00BE3C99">
            <w:pPr>
              <w:tabs>
                <w:tab w:val="left" w:pos="1418"/>
                <w:tab w:val="left" w:pos="4536"/>
              </w:tabs>
              <w:rPr>
                <w:b/>
                <w:bCs/>
                <w:i/>
                <w:sz w:val="10"/>
                <w:szCs w:val="10"/>
              </w:rPr>
            </w:pPr>
          </w:p>
          <w:p w14:paraId="2F45AE8C" w14:textId="77777777" w:rsidR="00B12439" w:rsidRPr="00B12439" w:rsidRDefault="00B12439" w:rsidP="00BE3C99">
            <w:pPr>
              <w:tabs>
                <w:tab w:val="left" w:pos="1418"/>
                <w:tab w:val="left" w:pos="4536"/>
              </w:tabs>
              <w:rPr>
                <w:i/>
              </w:rPr>
            </w:pPr>
            <w:r w:rsidRPr="00B12439">
              <w:rPr>
                <w:i/>
              </w:rPr>
              <w:t>nganunda</w:t>
            </w:r>
          </w:p>
        </w:tc>
        <w:tc>
          <w:tcPr>
            <w:tcW w:w="2073" w:type="dxa"/>
            <w:vMerge w:val="restart"/>
          </w:tcPr>
          <w:p w14:paraId="1F45F02D" w14:textId="77777777" w:rsidR="00B12439" w:rsidRPr="00B12439" w:rsidRDefault="00B12439" w:rsidP="00BE3C99">
            <w:pPr>
              <w:tabs>
                <w:tab w:val="left" w:pos="1418"/>
                <w:tab w:val="left" w:pos="4536"/>
              </w:tabs>
              <w:rPr>
                <w:b/>
                <w:bCs/>
                <w:i/>
                <w:sz w:val="10"/>
                <w:szCs w:val="10"/>
              </w:rPr>
            </w:pPr>
          </w:p>
          <w:p w14:paraId="591BB47B" w14:textId="77777777" w:rsidR="00B12439" w:rsidRPr="00B12439" w:rsidRDefault="00B12439" w:rsidP="00BE3C99">
            <w:pPr>
              <w:tabs>
                <w:tab w:val="left" w:pos="1418"/>
                <w:tab w:val="left" w:pos="4536"/>
              </w:tabs>
              <w:rPr>
                <w:b/>
                <w:bCs/>
                <w:i/>
              </w:rPr>
            </w:pPr>
            <w:r w:rsidRPr="00B12439">
              <w:rPr>
                <w:i/>
              </w:rPr>
              <w:t>nginunda</w:t>
            </w:r>
          </w:p>
        </w:tc>
        <w:tc>
          <w:tcPr>
            <w:tcW w:w="2073" w:type="dxa"/>
            <w:vMerge w:val="restart"/>
          </w:tcPr>
          <w:p w14:paraId="16E7AD20" w14:textId="77777777" w:rsidR="00B12439" w:rsidRPr="00B12439" w:rsidRDefault="00B12439" w:rsidP="00BE3C99">
            <w:pPr>
              <w:tabs>
                <w:tab w:val="left" w:pos="1418"/>
                <w:tab w:val="left" w:pos="4536"/>
              </w:tabs>
              <w:rPr>
                <w:b/>
                <w:bCs/>
                <w:i/>
                <w:sz w:val="10"/>
                <w:szCs w:val="10"/>
              </w:rPr>
            </w:pPr>
          </w:p>
          <w:p w14:paraId="50E96151" w14:textId="77777777" w:rsidR="00B12439" w:rsidRPr="00B12439" w:rsidRDefault="00B12439" w:rsidP="00BE3C99">
            <w:pPr>
              <w:tabs>
                <w:tab w:val="left" w:pos="1418"/>
                <w:tab w:val="left" w:pos="4536"/>
              </w:tabs>
              <w:rPr>
                <w:b/>
                <w:bCs/>
                <w:i/>
              </w:rPr>
            </w:pPr>
            <w:r w:rsidRPr="00B12439">
              <w:rPr>
                <w:i/>
              </w:rPr>
              <w:t>ngurungunda</w:t>
            </w:r>
          </w:p>
        </w:tc>
      </w:tr>
      <w:tr w:rsidR="00B12439" w:rsidRPr="00B12439" w14:paraId="4AAC15C8" w14:textId="77777777" w:rsidTr="00BE3C99">
        <w:tc>
          <w:tcPr>
            <w:tcW w:w="2072" w:type="dxa"/>
          </w:tcPr>
          <w:p w14:paraId="5C50CBD7" w14:textId="77777777" w:rsidR="00B12439" w:rsidRPr="00B12439" w:rsidRDefault="00B12439" w:rsidP="00BE3C99">
            <w:pPr>
              <w:tabs>
                <w:tab w:val="left" w:pos="1418"/>
                <w:tab w:val="left" w:pos="4536"/>
              </w:tabs>
              <w:rPr>
                <w:b/>
                <w:bCs/>
                <w:iCs/>
              </w:rPr>
            </w:pPr>
            <w:r w:rsidRPr="00B12439">
              <w:rPr>
                <w:b/>
                <w:bCs/>
                <w:iCs/>
              </w:rPr>
              <w:t>Locative</w:t>
            </w:r>
          </w:p>
        </w:tc>
        <w:tc>
          <w:tcPr>
            <w:tcW w:w="2072" w:type="dxa"/>
            <w:vMerge/>
          </w:tcPr>
          <w:p w14:paraId="22A8CD0D" w14:textId="77777777" w:rsidR="00B12439" w:rsidRPr="00B12439" w:rsidRDefault="00B12439" w:rsidP="00BE3C99">
            <w:pPr>
              <w:tabs>
                <w:tab w:val="left" w:pos="1418"/>
                <w:tab w:val="left" w:pos="4536"/>
              </w:tabs>
              <w:rPr>
                <w:b/>
                <w:bCs/>
                <w:i/>
              </w:rPr>
            </w:pPr>
          </w:p>
        </w:tc>
        <w:tc>
          <w:tcPr>
            <w:tcW w:w="2073" w:type="dxa"/>
            <w:vMerge/>
          </w:tcPr>
          <w:p w14:paraId="40CF2C50" w14:textId="77777777" w:rsidR="00B12439" w:rsidRPr="00B12439" w:rsidRDefault="00B12439" w:rsidP="00BE3C99">
            <w:pPr>
              <w:tabs>
                <w:tab w:val="left" w:pos="1418"/>
                <w:tab w:val="left" w:pos="4536"/>
              </w:tabs>
              <w:rPr>
                <w:b/>
                <w:bCs/>
                <w:i/>
              </w:rPr>
            </w:pPr>
          </w:p>
        </w:tc>
        <w:tc>
          <w:tcPr>
            <w:tcW w:w="2073" w:type="dxa"/>
            <w:vMerge/>
          </w:tcPr>
          <w:p w14:paraId="66E3C291" w14:textId="77777777" w:rsidR="00B12439" w:rsidRPr="00B12439" w:rsidRDefault="00B12439" w:rsidP="00BE3C99">
            <w:pPr>
              <w:tabs>
                <w:tab w:val="left" w:pos="1418"/>
                <w:tab w:val="left" w:pos="4536"/>
              </w:tabs>
              <w:rPr>
                <w:b/>
                <w:bCs/>
                <w:i/>
              </w:rPr>
            </w:pPr>
          </w:p>
        </w:tc>
      </w:tr>
      <w:tr w:rsidR="00B12439" w:rsidRPr="00B12439" w14:paraId="29C5AF22" w14:textId="77777777" w:rsidTr="00BE3C99">
        <w:tc>
          <w:tcPr>
            <w:tcW w:w="2072" w:type="dxa"/>
          </w:tcPr>
          <w:p w14:paraId="46CC8315" w14:textId="77777777" w:rsidR="00B12439" w:rsidRPr="00B12439" w:rsidRDefault="00B12439" w:rsidP="00BE3C99">
            <w:pPr>
              <w:tabs>
                <w:tab w:val="left" w:pos="1418"/>
                <w:tab w:val="left" w:pos="4536"/>
              </w:tabs>
              <w:rPr>
                <w:b/>
                <w:bCs/>
                <w:iCs/>
              </w:rPr>
            </w:pPr>
            <w:r w:rsidRPr="00B12439">
              <w:rPr>
                <w:b/>
                <w:bCs/>
                <w:iCs/>
              </w:rPr>
              <w:t>Ablative</w:t>
            </w:r>
          </w:p>
        </w:tc>
        <w:tc>
          <w:tcPr>
            <w:tcW w:w="2072" w:type="dxa"/>
          </w:tcPr>
          <w:p w14:paraId="2ECD85E9" w14:textId="77777777" w:rsidR="00B12439" w:rsidRPr="00B12439" w:rsidRDefault="00B12439" w:rsidP="00BE3C99">
            <w:pPr>
              <w:tabs>
                <w:tab w:val="left" w:pos="1418"/>
                <w:tab w:val="left" w:pos="4536"/>
              </w:tabs>
              <w:rPr>
                <w:b/>
                <w:bCs/>
                <w:i/>
              </w:rPr>
            </w:pPr>
            <w:r w:rsidRPr="00B12439">
              <w:rPr>
                <w:i/>
              </w:rPr>
              <w:t>nganundi</w:t>
            </w:r>
          </w:p>
        </w:tc>
        <w:tc>
          <w:tcPr>
            <w:tcW w:w="2073" w:type="dxa"/>
          </w:tcPr>
          <w:p w14:paraId="1D9707D9" w14:textId="77777777" w:rsidR="00B12439" w:rsidRPr="00B12439" w:rsidRDefault="00B12439" w:rsidP="00BE3C99">
            <w:pPr>
              <w:tabs>
                <w:tab w:val="left" w:pos="1418"/>
                <w:tab w:val="left" w:pos="4536"/>
              </w:tabs>
              <w:rPr>
                <w:b/>
                <w:bCs/>
                <w:i/>
              </w:rPr>
            </w:pPr>
            <w:r w:rsidRPr="00B12439">
              <w:rPr>
                <w:i/>
              </w:rPr>
              <w:t>nginundi</w:t>
            </w:r>
          </w:p>
        </w:tc>
        <w:tc>
          <w:tcPr>
            <w:tcW w:w="2073" w:type="dxa"/>
          </w:tcPr>
          <w:p w14:paraId="4614DF42" w14:textId="77777777" w:rsidR="00B12439" w:rsidRPr="00B12439" w:rsidRDefault="00B12439" w:rsidP="00BE3C99">
            <w:pPr>
              <w:tabs>
                <w:tab w:val="left" w:pos="1418"/>
                <w:tab w:val="left" w:pos="4536"/>
              </w:tabs>
              <w:rPr>
                <w:b/>
                <w:bCs/>
                <w:i/>
              </w:rPr>
            </w:pPr>
            <w:r w:rsidRPr="00B12439">
              <w:rPr>
                <w:i/>
              </w:rPr>
              <w:t>ngurungundi</w:t>
            </w:r>
          </w:p>
        </w:tc>
      </w:tr>
    </w:tbl>
    <w:p w14:paraId="1FDC821F" w14:textId="77777777" w:rsidR="00B12439" w:rsidRPr="00B12439" w:rsidRDefault="00B12439" w:rsidP="00B12439"/>
    <w:p w14:paraId="69789FC6" w14:textId="77777777" w:rsidR="00B12439" w:rsidRPr="00B12439" w:rsidRDefault="00B12439" w:rsidP="00B12439">
      <w:r w:rsidRPr="00B12439">
        <w:t xml:space="preserve">* The doer/doer.to distinction (Nominative and Ergative in more technical terms) is not covered in this course but is very important in GY and almost all Aboriginal languages. </w:t>
      </w:r>
    </w:p>
    <w:p w14:paraId="539657D4" w14:textId="77777777" w:rsidR="00B12439" w:rsidRPr="00B12439" w:rsidRDefault="00B12439" w:rsidP="00B12439"/>
    <w:p w14:paraId="49B4453E" w14:textId="77777777" w:rsidR="00B12439" w:rsidRPr="00B12439" w:rsidRDefault="00B12439" w:rsidP="00B12439">
      <w:pPr>
        <w:pStyle w:val="Heading3"/>
      </w:pPr>
      <w:bookmarkStart w:id="68" w:name="_Toc83123890"/>
      <w:bookmarkStart w:id="69" w:name="_Toc85706259"/>
      <w:r w:rsidRPr="00B12439">
        <w:t>Welcome/acknowledgement</w:t>
      </w:r>
      <w:bookmarkEnd w:id="68"/>
      <w:bookmarkEnd w:id="69"/>
    </w:p>
    <w:p w14:paraId="23D14493" w14:textId="77777777" w:rsidR="00B12439" w:rsidRPr="00B12439" w:rsidRDefault="00B12439" w:rsidP="00B12439">
      <w:r w:rsidRPr="00B12439">
        <w:t>See Lesson 2 and Welcome/Acknowledgements at yuwaalaraay.com &gt; resources</w:t>
      </w:r>
    </w:p>
    <w:p w14:paraId="2E408835" w14:textId="77777777" w:rsidR="00B12439" w:rsidRPr="00B12439" w:rsidRDefault="00B12439" w:rsidP="00B12439"/>
    <w:p w14:paraId="7CB613B2" w14:textId="77777777" w:rsidR="00B12439" w:rsidRPr="00B12439" w:rsidRDefault="00B12439" w:rsidP="00B12439">
      <w:pPr>
        <w:rPr>
          <w:i/>
        </w:rPr>
      </w:pPr>
      <w:r w:rsidRPr="00B12439">
        <w:rPr>
          <w:i/>
        </w:rPr>
        <w:t>Yaama maliyaa.</w:t>
      </w:r>
    </w:p>
    <w:p w14:paraId="701E8793" w14:textId="77777777" w:rsidR="00B12439" w:rsidRPr="00B12439" w:rsidRDefault="00B12439" w:rsidP="00B12439">
      <w:pPr>
        <w:rPr>
          <w:i/>
        </w:rPr>
      </w:pPr>
      <w:r w:rsidRPr="00B12439">
        <w:rPr>
          <w:i/>
        </w:rPr>
        <w:t>Wayne ngaya, Gamilaraay ngaya.</w:t>
      </w:r>
    </w:p>
    <w:p w14:paraId="5E44129A" w14:textId="77777777" w:rsidR="00B12439" w:rsidRPr="00B12439" w:rsidRDefault="00B12439" w:rsidP="00B12439">
      <w:pPr>
        <w:rPr>
          <w:i/>
        </w:rPr>
      </w:pPr>
      <w:r w:rsidRPr="00B12439">
        <w:rPr>
          <w:i/>
        </w:rPr>
        <w:t>Gamilaraay nhalay.</w:t>
      </w:r>
    </w:p>
    <w:p w14:paraId="748A960D" w14:textId="77777777" w:rsidR="00B12439" w:rsidRPr="00B12439" w:rsidRDefault="00B12439" w:rsidP="00B12439">
      <w:pPr>
        <w:rPr>
          <w:i/>
        </w:rPr>
      </w:pPr>
      <w:r w:rsidRPr="00B12439">
        <w:rPr>
          <w:i/>
        </w:rPr>
        <w:t>Gulbiyaay ngindaay-</w:t>
      </w:r>
      <w:proofErr w:type="spellStart"/>
      <w:r w:rsidRPr="00B12439">
        <w:rPr>
          <w:i/>
        </w:rPr>
        <w:t>uu</w:t>
      </w:r>
      <w:proofErr w:type="spellEnd"/>
      <w:r w:rsidRPr="00B12439">
        <w:rPr>
          <w:i/>
        </w:rPr>
        <w:t xml:space="preserve"> nguwalay.</w:t>
      </w:r>
    </w:p>
    <w:p w14:paraId="03AB7773" w14:textId="77777777" w:rsidR="00B12439" w:rsidRPr="00B12439" w:rsidRDefault="00B12439" w:rsidP="00B12439"/>
    <w:p w14:paraId="64121AAB" w14:textId="77777777" w:rsidR="00B12439" w:rsidRPr="00B12439" w:rsidRDefault="00B12439" w:rsidP="00B12439">
      <w:r w:rsidRPr="00B12439">
        <w:lastRenderedPageBreak/>
        <w:t>Hello friends.</w:t>
      </w:r>
    </w:p>
    <w:p w14:paraId="2595EC30" w14:textId="77777777" w:rsidR="00B12439" w:rsidRPr="00B12439" w:rsidRDefault="00B12439" w:rsidP="00B12439">
      <w:r w:rsidRPr="00B12439">
        <w:t>I am Wayne, and I am Gamilaraay.</w:t>
      </w:r>
    </w:p>
    <w:p w14:paraId="0392ADA8" w14:textId="77777777" w:rsidR="00B12439" w:rsidRPr="00B12439" w:rsidRDefault="00B12439" w:rsidP="00B12439">
      <w:r w:rsidRPr="00B12439">
        <w:t>This is Gamilaraay (country).</w:t>
      </w:r>
    </w:p>
    <w:p w14:paraId="2D1CACB2" w14:textId="77777777" w:rsidR="00B12439" w:rsidRPr="00B12439" w:rsidRDefault="00B12439" w:rsidP="00B12439">
      <w:r w:rsidRPr="00B12439">
        <w:t>You are all welcome here.</w:t>
      </w:r>
    </w:p>
    <w:p w14:paraId="4019F803" w14:textId="77777777" w:rsidR="00B12439" w:rsidRPr="00B12439" w:rsidRDefault="00B12439" w:rsidP="00B12439"/>
    <w:p w14:paraId="3F4C72A4" w14:textId="77777777" w:rsidR="00B12439" w:rsidRPr="00B12439" w:rsidRDefault="00B12439" w:rsidP="00B12439">
      <w:pPr>
        <w:rPr>
          <w:i/>
        </w:rPr>
      </w:pPr>
      <w:r w:rsidRPr="00B12439">
        <w:rPr>
          <w:i/>
        </w:rPr>
        <w:t>Yaama ngindaay-</w:t>
      </w:r>
      <w:proofErr w:type="spellStart"/>
      <w:r w:rsidRPr="00B12439">
        <w:rPr>
          <w:i/>
        </w:rPr>
        <w:t>uu</w:t>
      </w:r>
      <w:proofErr w:type="spellEnd"/>
      <w:r w:rsidRPr="00B12439">
        <w:rPr>
          <w:i/>
        </w:rPr>
        <w:t>.</w:t>
      </w:r>
    </w:p>
    <w:p w14:paraId="72D6D877" w14:textId="77777777" w:rsidR="00B12439" w:rsidRPr="00B12439" w:rsidRDefault="00B12439" w:rsidP="00B12439">
      <w:pPr>
        <w:rPr>
          <w:i/>
        </w:rPr>
      </w:pPr>
      <w:r w:rsidRPr="00B12439">
        <w:rPr>
          <w:i/>
        </w:rPr>
        <w:t>Leanne ngaya, Gamilaraay ngaya.</w:t>
      </w:r>
    </w:p>
    <w:p w14:paraId="373B33BC" w14:textId="77777777" w:rsidR="00B12439" w:rsidRPr="00B12439" w:rsidRDefault="00B12439" w:rsidP="00B12439">
      <w:pPr>
        <w:rPr>
          <w:i/>
          <w:lang w:val="de-DE"/>
        </w:rPr>
      </w:pPr>
      <w:r w:rsidRPr="00B12439">
        <w:rPr>
          <w:i/>
          <w:lang w:val="de-DE"/>
        </w:rPr>
        <w:t>Gayaa ngaya, Dharug-ga dhawun-da.</w:t>
      </w:r>
    </w:p>
    <w:p w14:paraId="753C795A" w14:textId="77777777" w:rsidR="00B12439" w:rsidRPr="00B12439" w:rsidRDefault="00B12439" w:rsidP="00B12439">
      <w:pPr>
        <w:rPr>
          <w:lang w:val="de-DE"/>
        </w:rPr>
      </w:pPr>
    </w:p>
    <w:p w14:paraId="2C086B88" w14:textId="77777777" w:rsidR="00B12439" w:rsidRPr="00B12439" w:rsidRDefault="00B12439" w:rsidP="00B12439">
      <w:r w:rsidRPr="00B12439">
        <w:t>Hello to all of you.</w:t>
      </w:r>
    </w:p>
    <w:p w14:paraId="5A12015E" w14:textId="77777777" w:rsidR="00B12439" w:rsidRPr="00B12439" w:rsidRDefault="00B12439" w:rsidP="00B12439">
      <w:r w:rsidRPr="00B12439">
        <w:t>I am Leanne, and I am Gamilaraay.</w:t>
      </w:r>
    </w:p>
    <w:p w14:paraId="7FCB5F7E" w14:textId="77777777" w:rsidR="00B12439" w:rsidRPr="00B12439" w:rsidRDefault="00B12439" w:rsidP="00B12439">
      <w:r w:rsidRPr="00B12439">
        <w:t>I am glad to be on Dharug land.</w:t>
      </w:r>
    </w:p>
    <w:p w14:paraId="381B57A4" w14:textId="77777777" w:rsidR="00B12439" w:rsidRPr="00B12439" w:rsidRDefault="00B12439" w:rsidP="00B12439"/>
    <w:p w14:paraId="0BFDF397" w14:textId="77777777" w:rsidR="00B12439" w:rsidRPr="00B12439" w:rsidRDefault="00B12439" w:rsidP="00B12439">
      <w:pPr>
        <w:suppressAutoHyphens/>
      </w:pPr>
      <w:r w:rsidRPr="00B12439">
        <w:br w:type="page"/>
      </w:r>
    </w:p>
    <w:p w14:paraId="2876A67F" w14:textId="0E53E4A4" w:rsidR="00B12439" w:rsidRDefault="00363543" w:rsidP="00B12439">
      <w:pPr>
        <w:pStyle w:val="Heading2"/>
      </w:pPr>
      <w:bookmarkStart w:id="70" w:name="_Toc83123891"/>
      <w:bookmarkStart w:id="71" w:name="_Toc85706260"/>
      <w:r>
        <w:lastRenderedPageBreak/>
        <w:t>Gaman ‘</w:t>
      </w:r>
      <w:r w:rsidR="00B12439" w:rsidRPr="00B12439">
        <w:t>Wordlist</w:t>
      </w:r>
      <w:bookmarkEnd w:id="70"/>
      <w:r>
        <w:t>/dictionary’</w:t>
      </w:r>
      <w:bookmarkEnd w:id="71"/>
    </w:p>
    <w:p w14:paraId="4377125D" w14:textId="0EE323C9" w:rsidR="00105275" w:rsidRDefault="00105275" w:rsidP="00105275">
      <w:pPr>
        <w:rPr>
          <w:lang w:eastAsia="en-US"/>
        </w:rPr>
      </w:pPr>
      <w:r>
        <w:rPr>
          <w:lang w:eastAsia="en-US"/>
        </w:rPr>
        <w:t xml:space="preserve">The wordlist is </w:t>
      </w:r>
    </w:p>
    <w:p w14:paraId="3ADC258D" w14:textId="77777777" w:rsidR="00105275" w:rsidRPr="00105275" w:rsidRDefault="00105275" w:rsidP="00105275">
      <w:pPr>
        <w:rPr>
          <w:lang w:eastAsia="en-US"/>
        </w:rPr>
      </w:pPr>
    </w:p>
    <w:tbl>
      <w:tblPr>
        <w:tblW w:w="6832" w:type="dxa"/>
        <w:tblLook w:val="04A0" w:firstRow="1" w:lastRow="0" w:firstColumn="1" w:lastColumn="0" w:noHBand="0" w:noVBand="1"/>
      </w:tblPr>
      <w:tblGrid>
        <w:gridCol w:w="1300"/>
        <w:gridCol w:w="1660"/>
        <w:gridCol w:w="3872"/>
      </w:tblGrid>
      <w:tr w:rsidR="00B12439" w:rsidRPr="00B12439" w14:paraId="4A6B6BD0" w14:textId="77777777" w:rsidTr="00BE3C99">
        <w:trPr>
          <w:trHeight w:val="320"/>
        </w:trPr>
        <w:tc>
          <w:tcPr>
            <w:tcW w:w="1300" w:type="dxa"/>
            <w:tcBorders>
              <w:top w:val="nil"/>
              <w:left w:val="nil"/>
              <w:bottom w:val="nil"/>
              <w:right w:val="nil"/>
            </w:tcBorders>
            <w:shd w:val="clear" w:color="auto" w:fill="auto"/>
            <w:noWrap/>
            <w:vAlign w:val="bottom"/>
            <w:hideMark/>
          </w:tcPr>
          <w:p w14:paraId="6ADE2A47" w14:textId="77777777" w:rsidR="00B12439" w:rsidRPr="00B12439" w:rsidRDefault="00B12439" w:rsidP="00BE3C99">
            <w:pPr>
              <w:rPr>
                <w:b/>
                <w:bCs/>
                <w:color w:val="000000"/>
              </w:rPr>
            </w:pPr>
            <w:r w:rsidRPr="00B12439">
              <w:rPr>
                <w:b/>
                <w:bCs/>
                <w:color w:val="000000"/>
              </w:rPr>
              <w:t>Lesson</w:t>
            </w:r>
          </w:p>
        </w:tc>
        <w:tc>
          <w:tcPr>
            <w:tcW w:w="1660" w:type="dxa"/>
            <w:tcBorders>
              <w:top w:val="nil"/>
              <w:left w:val="nil"/>
              <w:bottom w:val="nil"/>
              <w:right w:val="nil"/>
            </w:tcBorders>
            <w:shd w:val="clear" w:color="auto" w:fill="auto"/>
            <w:noWrap/>
            <w:vAlign w:val="bottom"/>
            <w:hideMark/>
          </w:tcPr>
          <w:p w14:paraId="6808E552" w14:textId="77777777" w:rsidR="00B12439" w:rsidRPr="00B12439" w:rsidRDefault="00B12439" w:rsidP="00BE3C99">
            <w:pPr>
              <w:rPr>
                <w:b/>
                <w:bCs/>
                <w:color w:val="000000"/>
              </w:rPr>
            </w:pPr>
            <w:r w:rsidRPr="00B12439">
              <w:rPr>
                <w:b/>
                <w:bCs/>
                <w:color w:val="000000"/>
              </w:rPr>
              <w:t>Gamilaraay</w:t>
            </w:r>
          </w:p>
        </w:tc>
        <w:tc>
          <w:tcPr>
            <w:tcW w:w="3872" w:type="dxa"/>
            <w:tcBorders>
              <w:top w:val="nil"/>
              <w:left w:val="nil"/>
              <w:bottom w:val="nil"/>
              <w:right w:val="nil"/>
            </w:tcBorders>
            <w:shd w:val="clear" w:color="auto" w:fill="auto"/>
            <w:noWrap/>
            <w:vAlign w:val="bottom"/>
            <w:hideMark/>
          </w:tcPr>
          <w:p w14:paraId="38525AA0" w14:textId="77777777" w:rsidR="00B12439" w:rsidRPr="00B12439" w:rsidRDefault="00B12439" w:rsidP="00BE3C99">
            <w:pPr>
              <w:rPr>
                <w:b/>
                <w:bCs/>
                <w:color w:val="000000"/>
              </w:rPr>
            </w:pPr>
            <w:r w:rsidRPr="00B12439">
              <w:rPr>
                <w:b/>
                <w:bCs/>
                <w:color w:val="000000"/>
              </w:rPr>
              <w:t xml:space="preserve">English </w:t>
            </w:r>
          </w:p>
        </w:tc>
      </w:tr>
      <w:tr w:rsidR="00B12439" w:rsidRPr="00B12439" w14:paraId="7E1D7291" w14:textId="77777777" w:rsidTr="00BE3C99">
        <w:trPr>
          <w:trHeight w:val="320"/>
        </w:trPr>
        <w:tc>
          <w:tcPr>
            <w:tcW w:w="1300" w:type="dxa"/>
            <w:tcBorders>
              <w:top w:val="nil"/>
              <w:left w:val="nil"/>
              <w:bottom w:val="nil"/>
              <w:right w:val="nil"/>
            </w:tcBorders>
            <w:shd w:val="clear" w:color="auto" w:fill="auto"/>
            <w:noWrap/>
            <w:vAlign w:val="bottom"/>
            <w:hideMark/>
          </w:tcPr>
          <w:p w14:paraId="1613F38A" w14:textId="77777777" w:rsidR="00B12439" w:rsidRPr="00B12439" w:rsidRDefault="00B12439" w:rsidP="00BE3C99">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1672BAF8" w14:textId="77BD2688" w:rsidR="00B12439" w:rsidRPr="00B12439" w:rsidRDefault="00B12439" w:rsidP="00BE3C99">
            <w:pPr>
              <w:rPr>
                <w:i/>
                <w:iCs/>
                <w:color w:val="000000"/>
                <w:sz w:val="22"/>
                <w:szCs w:val="22"/>
              </w:rPr>
            </w:pPr>
            <w:r w:rsidRPr="00B12439">
              <w:rPr>
                <w:i/>
                <w:iCs/>
                <w:color w:val="000000"/>
                <w:sz w:val="22"/>
                <w:szCs w:val="22"/>
              </w:rPr>
              <w:t>Yaama</w:t>
            </w:r>
          </w:p>
        </w:tc>
        <w:tc>
          <w:tcPr>
            <w:tcW w:w="3872" w:type="dxa"/>
            <w:tcBorders>
              <w:top w:val="nil"/>
              <w:left w:val="nil"/>
              <w:bottom w:val="nil"/>
              <w:right w:val="nil"/>
            </w:tcBorders>
            <w:shd w:val="clear" w:color="auto" w:fill="auto"/>
            <w:noWrap/>
            <w:vAlign w:val="center"/>
            <w:hideMark/>
          </w:tcPr>
          <w:p w14:paraId="4A7B7AA9" w14:textId="77777777" w:rsidR="00B12439" w:rsidRPr="00B12439" w:rsidRDefault="00B12439" w:rsidP="00BE3C99">
            <w:pPr>
              <w:rPr>
                <w:color w:val="000000"/>
                <w:sz w:val="22"/>
                <w:szCs w:val="22"/>
              </w:rPr>
            </w:pPr>
            <w:r w:rsidRPr="00B12439">
              <w:rPr>
                <w:color w:val="000000"/>
                <w:sz w:val="22"/>
                <w:szCs w:val="22"/>
              </w:rPr>
              <w:t>Hello</w:t>
            </w:r>
          </w:p>
        </w:tc>
      </w:tr>
      <w:tr w:rsidR="00B12439" w:rsidRPr="00B12439" w14:paraId="28328F37" w14:textId="77777777" w:rsidTr="00BE3C99">
        <w:trPr>
          <w:trHeight w:val="320"/>
        </w:trPr>
        <w:tc>
          <w:tcPr>
            <w:tcW w:w="1300" w:type="dxa"/>
            <w:tcBorders>
              <w:top w:val="nil"/>
              <w:left w:val="nil"/>
              <w:bottom w:val="nil"/>
              <w:right w:val="nil"/>
            </w:tcBorders>
            <w:shd w:val="clear" w:color="auto" w:fill="auto"/>
            <w:noWrap/>
            <w:vAlign w:val="bottom"/>
            <w:hideMark/>
          </w:tcPr>
          <w:p w14:paraId="4AC12853" w14:textId="77777777" w:rsidR="00B12439" w:rsidRPr="00B12439" w:rsidRDefault="00B12439" w:rsidP="00BE3C99">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6F34D789" w14:textId="2E7C318F" w:rsidR="00B12439" w:rsidRPr="00B12439" w:rsidRDefault="00B12439" w:rsidP="00BE3C99">
            <w:pPr>
              <w:rPr>
                <w:i/>
                <w:iCs/>
                <w:color w:val="000000"/>
                <w:sz w:val="22"/>
                <w:szCs w:val="22"/>
              </w:rPr>
            </w:pPr>
            <w:r w:rsidRPr="00B12439">
              <w:rPr>
                <w:i/>
                <w:iCs/>
                <w:color w:val="000000"/>
                <w:sz w:val="22"/>
                <w:szCs w:val="22"/>
              </w:rPr>
              <w:t>Yaluu</w:t>
            </w:r>
          </w:p>
        </w:tc>
        <w:tc>
          <w:tcPr>
            <w:tcW w:w="3872" w:type="dxa"/>
            <w:tcBorders>
              <w:top w:val="nil"/>
              <w:left w:val="nil"/>
              <w:bottom w:val="nil"/>
              <w:right w:val="nil"/>
            </w:tcBorders>
            <w:shd w:val="clear" w:color="auto" w:fill="auto"/>
            <w:noWrap/>
            <w:vAlign w:val="center"/>
            <w:hideMark/>
          </w:tcPr>
          <w:p w14:paraId="593D8560" w14:textId="66D1F5EC" w:rsidR="00B12439" w:rsidRPr="00B12439" w:rsidRDefault="00B12439" w:rsidP="00BE3C99">
            <w:pPr>
              <w:rPr>
                <w:color w:val="000000"/>
                <w:sz w:val="22"/>
                <w:szCs w:val="22"/>
              </w:rPr>
            </w:pPr>
            <w:r w:rsidRPr="00B12439">
              <w:rPr>
                <w:color w:val="000000"/>
                <w:sz w:val="22"/>
                <w:szCs w:val="22"/>
              </w:rPr>
              <w:t>Bye</w:t>
            </w:r>
            <w:r w:rsidR="00105275">
              <w:rPr>
                <w:color w:val="000000"/>
                <w:sz w:val="22"/>
                <w:szCs w:val="22"/>
              </w:rPr>
              <w:t>/Goodbye</w:t>
            </w:r>
          </w:p>
        </w:tc>
      </w:tr>
      <w:tr w:rsidR="00105275" w:rsidRPr="00B12439" w14:paraId="078F757C" w14:textId="77777777" w:rsidTr="00BE3C99">
        <w:trPr>
          <w:trHeight w:val="320"/>
        </w:trPr>
        <w:tc>
          <w:tcPr>
            <w:tcW w:w="1300" w:type="dxa"/>
            <w:tcBorders>
              <w:top w:val="nil"/>
              <w:left w:val="nil"/>
              <w:bottom w:val="nil"/>
              <w:right w:val="nil"/>
            </w:tcBorders>
            <w:shd w:val="clear" w:color="auto" w:fill="auto"/>
            <w:noWrap/>
            <w:vAlign w:val="bottom"/>
            <w:hideMark/>
          </w:tcPr>
          <w:p w14:paraId="36ACF491"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242F325F" w14:textId="6D86020E" w:rsidR="00105275" w:rsidRPr="00B12439" w:rsidRDefault="00105275" w:rsidP="00105275">
            <w:pPr>
              <w:rPr>
                <w:i/>
                <w:iCs/>
                <w:color w:val="000000"/>
                <w:sz w:val="22"/>
                <w:szCs w:val="22"/>
              </w:rPr>
            </w:pPr>
            <w:r w:rsidRPr="00B12439">
              <w:rPr>
                <w:i/>
                <w:iCs/>
                <w:color w:val="000000"/>
                <w:sz w:val="22"/>
                <w:szCs w:val="22"/>
              </w:rPr>
              <w:t>Baayandhu</w:t>
            </w:r>
          </w:p>
        </w:tc>
        <w:tc>
          <w:tcPr>
            <w:tcW w:w="3872" w:type="dxa"/>
            <w:tcBorders>
              <w:top w:val="nil"/>
              <w:left w:val="nil"/>
              <w:bottom w:val="nil"/>
              <w:right w:val="nil"/>
            </w:tcBorders>
            <w:shd w:val="clear" w:color="auto" w:fill="auto"/>
            <w:noWrap/>
            <w:vAlign w:val="center"/>
            <w:hideMark/>
          </w:tcPr>
          <w:p w14:paraId="41AC3C3B" w14:textId="6D552D70" w:rsidR="00105275" w:rsidRPr="00B12439" w:rsidRDefault="00105275" w:rsidP="00105275">
            <w:pPr>
              <w:rPr>
                <w:color w:val="000000"/>
                <w:sz w:val="22"/>
                <w:szCs w:val="22"/>
              </w:rPr>
            </w:pPr>
            <w:r w:rsidRPr="00B12439">
              <w:rPr>
                <w:color w:val="000000"/>
                <w:sz w:val="22"/>
                <w:szCs w:val="22"/>
              </w:rPr>
              <w:t>Bye</w:t>
            </w:r>
            <w:r>
              <w:rPr>
                <w:color w:val="000000"/>
                <w:sz w:val="22"/>
                <w:szCs w:val="22"/>
              </w:rPr>
              <w:t>/Goodbye</w:t>
            </w:r>
          </w:p>
        </w:tc>
      </w:tr>
      <w:tr w:rsidR="00105275" w:rsidRPr="00B12439" w14:paraId="32494079" w14:textId="77777777" w:rsidTr="00BE3C99">
        <w:trPr>
          <w:trHeight w:val="320"/>
        </w:trPr>
        <w:tc>
          <w:tcPr>
            <w:tcW w:w="1300" w:type="dxa"/>
            <w:tcBorders>
              <w:top w:val="nil"/>
              <w:left w:val="nil"/>
              <w:bottom w:val="nil"/>
              <w:right w:val="nil"/>
            </w:tcBorders>
            <w:shd w:val="clear" w:color="auto" w:fill="auto"/>
            <w:noWrap/>
            <w:vAlign w:val="bottom"/>
            <w:hideMark/>
          </w:tcPr>
          <w:p w14:paraId="259AC58E"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3D999235" w14:textId="77777777" w:rsidR="00105275" w:rsidRPr="00B12439" w:rsidRDefault="00105275" w:rsidP="00105275">
            <w:pPr>
              <w:rPr>
                <w:i/>
                <w:iCs/>
                <w:color w:val="000000"/>
                <w:sz w:val="22"/>
                <w:szCs w:val="22"/>
              </w:rPr>
            </w:pPr>
            <w:r w:rsidRPr="00B12439">
              <w:rPr>
                <w:i/>
                <w:iCs/>
                <w:color w:val="000000"/>
                <w:sz w:val="22"/>
                <w:szCs w:val="22"/>
              </w:rPr>
              <w:t>ngaya</w:t>
            </w:r>
          </w:p>
        </w:tc>
        <w:tc>
          <w:tcPr>
            <w:tcW w:w="3872" w:type="dxa"/>
            <w:tcBorders>
              <w:top w:val="nil"/>
              <w:left w:val="nil"/>
              <w:bottom w:val="nil"/>
              <w:right w:val="nil"/>
            </w:tcBorders>
            <w:shd w:val="clear" w:color="auto" w:fill="auto"/>
            <w:noWrap/>
            <w:vAlign w:val="center"/>
            <w:hideMark/>
          </w:tcPr>
          <w:p w14:paraId="478AC8E1" w14:textId="77777777" w:rsidR="00105275" w:rsidRPr="00B12439" w:rsidRDefault="00105275" w:rsidP="00105275">
            <w:pPr>
              <w:rPr>
                <w:color w:val="000000"/>
                <w:sz w:val="22"/>
                <w:szCs w:val="22"/>
              </w:rPr>
            </w:pPr>
            <w:r w:rsidRPr="00B12439">
              <w:rPr>
                <w:color w:val="000000"/>
                <w:sz w:val="22"/>
                <w:szCs w:val="22"/>
              </w:rPr>
              <w:t xml:space="preserve">I </w:t>
            </w:r>
          </w:p>
        </w:tc>
      </w:tr>
      <w:tr w:rsidR="00105275" w:rsidRPr="00B12439" w14:paraId="62944279" w14:textId="77777777" w:rsidTr="00BE3C99">
        <w:trPr>
          <w:trHeight w:val="320"/>
        </w:trPr>
        <w:tc>
          <w:tcPr>
            <w:tcW w:w="1300" w:type="dxa"/>
            <w:tcBorders>
              <w:top w:val="nil"/>
              <w:left w:val="nil"/>
              <w:bottom w:val="nil"/>
              <w:right w:val="nil"/>
            </w:tcBorders>
            <w:shd w:val="clear" w:color="auto" w:fill="auto"/>
            <w:noWrap/>
            <w:vAlign w:val="bottom"/>
            <w:hideMark/>
          </w:tcPr>
          <w:p w14:paraId="3F3B288A"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5B8F1404" w14:textId="77777777" w:rsidR="00105275" w:rsidRPr="00B12439" w:rsidRDefault="00105275" w:rsidP="00105275">
            <w:pPr>
              <w:rPr>
                <w:i/>
                <w:iCs/>
                <w:color w:val="000000"/>
                <w:sz w:val="22"/>
                <w:szCs w:val="22"/>
              </w:rPr>
            </w:pPr>
            <w:r w:rsidRPr="00B12439">
              <w:rPr>
                <w:i/>
                <w:iCs/>
                <w:color w:val="000000"/>
                <w:sz w:val="22"/>
                <w:szCs w:val="22"/>
              </w:rPr>
              <w:t xml:space="preserve">nginda </w:t>
            </w:r>
          </w:p>
        </w:tc>
        <w:tc>
          <w:tcPr>
            <w:tcW w:w="3872" w:type="dxa"/>
            <w:tcBorders>
              <w:top w:val="nil"/>
              <w:left w:val="nil"/>
              <w:bottom w:val="nil"/>
              <w:right w:val="nil"/>
            </w:tcBorders>
            <w:shd w:val="clear" w:color="auto" w:fill="auto"/>
            <w:noWrap/>
            <w:vAlign w:val="center"/>
            <w:hideMark/>
          </w:tcPr>
          <w:p w14:paraId="1AFFCE26" w14:textId="77777777" w:rsidR="00105275" w:rsidRPr="00B12439" w:rsidRDefault="00105275" w:rsidP="00105275">
            <w:pPr>
              <w:rPr>
                <w:color w:val="000000"/>
                <w:sz w:val="22"/>
                <w:szCs w:val="22"/>
              </w:rPr>
            </w:pPr>
            <w:r w:rsidRPr="00B12439">
              <w:rPr>
                <w:color w:val="000000"/>
                <w:sz w:val="22"/>
                <w:szCs w:val="22"/>
              </w:rPr>
              <w:t>you(1 person)</w:t>
            </w:r>
          </w:p>
        </w:tc>
      </w:tr>
      <w:tr w:rsidR="00105275" w:rsidRPr="00B12439" w14:paraId="08864FC7" w14:textId="77777777" w:rsidTr="00BE3C99">
        <w:trPr>
          <w:trHeight w:val="320"/>
        </w:trPr>
        <w:tc>
          <w:tcPr>
            <w:tcW w:w="1300" w:type="dxa"/>
            <w:tcBorders>
              <w:top w:val="nil"/>
              <w:left w:val="nil"/>
              <w:bottom w:val="nil"/>
              <w:right w:val="nil"/>
            </w:tcBorders>
            <w:shd w:val="clear" w:color="auto" w:fill="auto"/>
            <w:noWrap/>
            <w:vAlign w:val="bottom"/>
            <w:hideMark/>
          </w:tcPr>
          <w:p w14:paraId="6CC6FE69"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291AF5E9" w14:textId="77777777" w:rsidR="00105275" w:rsidRPr="00B12439" w:rsidRDefault="00105275" w:rsidP="00105275">
            <w:pPr>
              <w:rPr>
                <w:i/>
                <w:iCs/>
                <w:color w:val="000000"/>
                <w:sz w:val="22"/>
                <w:szCs w:val="22"/>
              </w:rPr>
            </w:pPr>
            <w:r w:rsidRPr="00B12439">
              <w:rPr>
                <w:i/>
                <w:iCs/>
                <w:color w:val="000000"/>
                <w:sz w:val="22"/>
                <w:szCs w:val="22"/>
              </w:rPr>
              <w:t>maliyaa</w:t>
            </w:r>
          </w:p>
        </w:tc>
        <w:tc>
          <w:tcPr>
            <w:tcW w:w="3872" w:type="dxa"/>
            <w:tcBorders>
              <w:top w:val="nil"/>
              <w:left w:val="nil"/>
              <w:bottom w:val="nil"/>
              <w:right w:val="nil"/>
            </w:tcBorders>
            <w:shd w:val="clear" w:color="auto" w:fill="auto"/>
            <w:noWrap/>
            <w:vAlign w:val="center"/>
            <w:hideMark/>
          </w:tcPr>
          <w:p w14:paraId="0A58B78D" w14:textId="77777777" w:rsidR="00105275" w:rsidRPr="00B12439" w:rsidRDefault="00105275" w:rsidP="00105275">
            <w:pPr>
              <w:rPr>
                <w:color w:val="000000"/>
                <w:sz w:val="22"/>
                <w:szCs w:val="22"/>
              </w:rPr>
            </w:pPr>
            <w:r w:rsidRPr="00B12439">
              <w:rPr>
                <w:color w:val="000000"/>
                <w:sz w:val="22"/>
                <w:szCs w:val="22"/>
              </w:rPr>
              <w:t>friend</w:t>
            </w:r>
          </w:p>
        </w:tc>
      </w:tr>
      <w:tr w:rsidR="00105275" w:rsidRPr="00B12439" w14:paraId="3E8D3C34" w14:textId="77777777" w:rsidTr="00BE3C99">
        <w:trPr>
          <w:trHeight w:val="320"/>
        </w:trPr>
        <w:tc>
          <w:tcPr>
            <w:tcW w:w="1300" w:type="dxa"/>
            <w:tcBorders>
              <w:top w:val="nil"/>
              <w:left w:val="nil"/>
              <w:bottom w:val="nil"/>
              <w:right w:val="nil"/>
            </w:tcBorders>
            <w:shd w:val="clear" w:color="auto" w:fill="auto"/>
            <w:noWrap/>
            <w:vAlign w:val="bottom"/>
            <w:hideMark/>
          </w:tcPr>
          <w:p w14:paraId="23AF3792"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13F3B14F" w14:textId="4909BB63" w:rsidR="00105275" w:rsidRPr="00B12439" w:rsidRDefault="00105275" w:rsidP="00105275">
            <w:pPr>
              <w:rPr>
                <w:i/>
                <w:iCs/>
                <w:color w:val="000000"/>
                <w:sz w:val="22"/>
                <w:szCs w:val="22"/>
              </w:rPr>
            </w:pPr>
            <w:r w:rsidRPr="00B12439">
              <w:rPr>
                <w:i/>
                <w:iCs/>
                <w:color w:val="000000"/>
                <w:sz w:val="22"/>
                <w:szCs w:val="22"/>
              </w:rPr>
              <w:t>dhagaan</w:t>
            </w:r>
          </w:p>
        </w:tc>
        <w:tc>
          <w:tcPr>
            <w:tcW w:w="3872" w:type="dxa"/>
            <w:tcBorders>
              <w:top w:val="nil"/>
              <w:left w:val="nil"/>
              <w:bottom w:val="nil"/>
              <w:right w:val="nil"/>
            </w:tcBorders>
            <w:shd w:val="clear" w:color="auto" w:fill="auto"/>
            <w:noWrap/>
            <w:vAlign w:val="center"/>
            <w:hideMark/>
          </w:tcPr>
          <w:p w14:paraId="06E5F24E" w14:textId="77777777" w:rsidR="00105275" w:rsidRPr="00B12439" w:rsidRDefault="00105275" w:rsidP="00105275">
            <w:pPr>
              <w:rPr>
                <w:color w:val="000000"/>
                <w:sz w:val="22"/>
                <w:szCs w:val="22"/>
              </w:rPr>
            </w:pPr>
            <w:r w:rsidRPr="00B12439">
              <w:rPr>
                <w:color w:val="000000"/>
                <w:sz w:val="22"/>
                <w:szCs w:val="22"/>
              </w:rPr>
              <w:t>brother</w:t>
            </w:r>
          </w:p>
        </w:tc>
      </w:tr>
      <w:tr w:rsidR="00105275" w:rsidRPr="00B12439" w14:paraId="1859D1CD" w14:textId="77777777" w:rsidTr="00BE3C99">
        <w:trPr>
          <w:trHeight w:val="320"/>
        </w:trPr>
        <w:tc>
          <w:tcPr>
            <w:tcW w:w="1300" w:type="dxa"/>
            <w:tcBorders>
              <w:top w:val="nil"/>
              <w:left w:val="nil"/>
              <w:bottom w:val="nil"/>
              <w:right w:val="nil"/>
            </w:tcBorders>
            <w:shd w:val="clear" w:color="auto" w:fill="auto"/>
            <w:noWrap/>
            <w:vAlign w:val="bottom"/>
            <w:hideMark/>
          </w:tcPr>
          <w:p w14:paraId="4B4B74A0"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28C600E2" w14:textId="156698D0" w:rsidR="00105275" w:rsidRPr="00B12439" w:rsidRDefault="00105275" w:rsidP="00105275">
            <w:pPr>
              <w:rPr>
                <w:i/>
                <w:iCs/>
                <w:color w:val="000000"/>
                <w:sz w:val="22"/>
                <w:szCs w:val="22"/>
              </w:rPr>
            </w:pPr>
            <w:r w:rsidRPr="00B12439">
              <w:rPr>
                <w:i/>
                <w:iCs/>
                <w:color w:val="000000"/>
                <w:sz w:val="22"/>
                <w:szCs w:val="22"/>
              </w:rPr>
              <w:t>baawaa</w:t>
            </w:r>
          </w:p>
        </w:tc>
        <w:tc>
          <w:tcPr>
            <w:tcW w:w="3872" w:type="dxa"/>
            <w:tcBorders>
              <w:top w:val="nil"/>
              <w:left w:val="nil"/>
              <w:bottom w:val="nil"/>
              <w:right w:val="nil"/>
            </w:tcBorders>
            <w:shd w:val="clear" w:color="auto" w:fill="auto"/>
            <w:noWrap/>
            <w:vAlign w:val="center"/>
            <w:hideMark/>
          </w:tcPr>
          <w:p w14:paraId="4F1CA103" w14:textId="77777777" w:rsidR="00105275" w:rsidRPr="00B12439" w:rsidRDefault="00105275" w:rsidP="00105275">
            <w:pPr>
              <w:rPr>
                <w:color w:val="000000"/>
                <w:sz w:val="22"/>
                <w:szCs w:val="22"/>
              </w:rPr>
            </w:pPr>
            <w:r w:rsidRPr="00B12439">
              <w:rPr>
                <w:color w:val="000000"/>
                <w:sz w:val="22"/>
                <w:szCs w:val="22"/>
              </w:rPr>
              <w:t>sister</w:t>
            </w:r>
          </w:p>
        </w:tc>
      </w:tr>
      <w:tr w:rsidR="00105275" w:rsidRPr="00B12439" w14:paraId="5E9941BF" w14:textId="77777777" w:rsidTr="00BE3C99">
        <w:trPr>
          <w:trHeight w:val="320"/>
        </w:trPr>
        <w:tc>
          <w:tcPr>
            <w:tcW w:w="1300" w:type="dxa"/>
            <w:tcBorders>
              <w:top w:val="nil"/>
              <w:left w:val="nil"/>
              <w:bottom w:val="nil"/>
              <w:right w:val="nil"/>
            </w:tcBorders>
            <w:shd w:val="clear" w:color="auto" w:fill="auto"/>
            <w:noWrap/>
            <w:vAlign w:val="bottom"/>
            <w:hideMark/>
          </w:tcPr>
          <w:p w14:paraId="48D2538E"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47DC3D43" w14:textId="77777777" w:rsidR="00105275" w:rsidRPr="00B12439" w:rsidRDefault="00105275" w:rsidP="00105275">
            <w:pPr>
              <w:rPr>
                <w:i/>
                <w:iCs/>
                <w:color w:val="000000"/>
                <w:sz w:val="22"/>
                <w:szCs w:val="22"/>
              </w:rPr>
            </w:pPr>
            <w:r w:rsidRPr="00B12439">
              <w:rPr>
                <w:i/>
                <w:iCs/>
                <w:color w:val="000000"/>
                <w:sz w:val="22"/>
                <w:szCs w:val="22"/>
              </w:rPr>
              <w:t xml:space="preserve">yawu </w:t>
            </w:r>
          </w:p>
        </w:tc>
        <w:tc>
          <w:tcPr>
            <w:tcW w:w="3872" w:type="dxa"/>
            <w:tcBorders>
              <w:top w:val="nil"/>
              <w:left w:val="nil"/>
              <w:bottom w:val="nil"/>
              <w:right w:val="nil"/>
            </w:tcBorders>
            <w:shd w:val="clear" w:color="auto" w:fill="auto"/>
            <w:noWrap/>
            <w:vAlign w:val="center"/>
            <w:hideMark/>
          </w:tcPr>
          <w:p w14:paraId="67270289" w14:textId="77777777" w:rsidR="00105275" w:rsidRPr="00B12439" w:rsidRDefault="00105275" w:rsidP="00105275">
            <w:pPr>
              <w:rPr>
                <w:color w:val="000000"/>
                <w:sz w:val="22"/>
                <w:szCs w:val="22"/>
              </w:rPr>
            </w:pPr>
            <w:r w:rsidRPr="00B12439">
              <w:rPr>
                <w:color w:val="000000"/>
                <w:sz w:val="22"/>
                <w:szCs w:val="22"/>
              </w:rPr>
              <w:t>yes</w:t>
            </w:r>
          </w:p>
        </w:tc>
      </w:tr>
      <w:tr w:rsidR="00105275" w:rsidRPr="00B12439" w14:paraId="04BBD3E1" w14:textId="77777777" w:rsidTr="00BE3C99">
        <w:trPr>
          <w:trHeight w:val="320"/>
        </w:trPr>
        <w:tc>
          <w:tcPr>
            <w:tcW w:w="1300" w:type="dxa"/>
            <w:tcBorders>
              <w:top w:val="nil"/>
              <w:left w:val="nil"/>
              <w:bottom w:val="nil"/>
              <w:right w:val="nil"/>
            </w:tcBorders>
            <w:shd w:val="clear" w:color="auto" w:fill="auto"/>
            <w:noWrap/>
            <w:vAlign w:val="bottom"/>
            <w:hideMark/>
          </w:tcPr>
          <w:p w14:paraId="387C1F85"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0CD1F0B6" w14:textId="77777777" w:rsidR="00105275" w:rsidRPr="00B12439" w:rsidRDefault="00105275" w:rsidP="00105275">
            <w:pPr>
              <w:rPr>
                <w:i/>
                <w:iCs/>
                <w:color w:val="000000"/>
                <w:sz w:val="22"/>
                <w:szCs w:val="22"/>
              </w:rPr>
            </w:pPr>
            <w:r w:rsidRPr="00B12439">
              <w:rPr>
                <w:i/>
                <w:iCs/>
                <w:color w:val="000000"/>
                <w:sz w:val="22"/>
                <w:szCs w:val="22"/>
              </w:rPr>
              <w:t>gamil</w:t>
            </w:r>
          </w:p>
        </w:tc>
        <w:tc>
          <w:tcPr>
            <w:tcW w:w="3872" w:type="dxa"/>
            <w:tcBorders>
              <w:top w:val="nil"/>
              <w:left w:val="nil"/>
              <w:bottom w:val="nil"/>
              <w:right w:val="nil"/>
            </w:tcBorders>
            <w:shd w:val="clear" w:color="auto" w:fill="auto"/>
            <w:noWrap/>
            <w:vAlign w:val="center"/>
            <w:hideMark/>
          </w:tcPr>
          <w:p w14:paraId="6D0C1CDA" w14:textId="77777777" w:rsidR="00105275" w:rsidRPr="00B12439" w:rsidRDefault="00105275" w:rsidP="00105275">
            <w:pPr>
              <w:rPr>
                <w:color w:val="000000"/>
                <w:sz w:val="22"/>
                <w:szCs w:val="22"/>
              </w:rPr>
            </w:pPr>
            <w:r w:rsidRPr="00B12439">
              <w:rPr>
                <w:color w:val="000000"/>
                <w:sz w:val="22"/>
                <w:szCs w:val="22"/>
              </w:rPr>
              <w:t>no</w:t>
            </w:r>
          </w:p>
        </w:tc>
      </w:tr>
      <w:tr w:rsidR="00105275" w:rsidRPr="00B12439" w14:paraId="0991A8A2" w14:textId="77777777" w:rsidTr="00BE3C99">
        <w:trPr>
          <w:trHeight w:val="320"/>
        </w:trPr>
        <w:tc>
          <w:tcPr>
            <w:tcW w:w="1300" w:type="dxa"/>
            <w:tcBorders>
              <w:top w:val="nil"/>
              <w:left w:val="nil"/>
              <w:bottom w:val="nil"/>
              <w:right w:val="nil"/>
            </w:tcBorders>
            <w:shd w:val="clear" w:color="auto" w:fill="auto"/>
            <w:noWrap/>
            <w:vAlign w:val="bottom"/>
            <w:hideMark/>
          </w:tcPr>
          <w:p w14:paraId="34BC1BCE"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2F83891A" w14:textId="77777777" w:rsidR="00105275" w:rsidRPr="00B12439" w:rsidRDefault="00105275" w:rsidP="00105275">
            <w:pPr>
              <w:rPr>
                <w:i/>
                <w:iCs/>
                <w:color w:val="000000"/>
                <w:sz w:val="22"/>
                <w:szCs w:val="22"/>
              </w:rPr>
            </w:pPr>
            <w:r w:rsidRPr="00B12439">
              <w:rPr>
                <w:i/>
                <w:iCs/>
                <w:color w:val="000000"/>
                <w:sz w:val="22"/>
                <w:szCs w:val="22"/>
              </w:rPr>
              <w:t xml:space="preserve">gaba </w:t>
            </w:r>
          </w:p>
        </w:tc>
        <w:tc>
          <w:tcPr>
            <w:tcW w:w="3872" w:type="dxa"/>
            <w:tcBorders>
              <w:top w:val="nil"/>
              <w:left w:val="nil"/>
              <w:bottom w:val="nil"/>
              <w:right w:val="nil"/>
            </w:tcBorders>
            <w:shd w:val="clear" w:color="auto" w:fill="auto"/>
            <w:noWrap/>
            <w:vAlign w:val="center"/>
            <w:hideMark/>
          </w:tcPr>
          <w:p w14:paraId="642F670F" w14:textId="77777777" w:rsidR="00105275" w:rsidRPr="00B12439" w:rsidRDefault="00105275" w:rsidP="00105275">
            <w:pPr>
              <w:rPr>
                <w:color w:val="000000"/>
                <w:sz w:val="22"/>
                <w:szCs w:val="22"/>
              </w:rPr>
            </w:pPr>
            <w:r w:rsidRPr="00B12439">
              <w:rPr>
                <w:color w:val="000000"/>
                <w:sz w:val="22"/>
                <w:szCs w:val="22"/>
              </w:rPr>
              <w:t xml:space="preserve">good </w:t>
            </w:r>
          </w:p>
        </w:tc>
      </w:tr>
      <w:tr w:rsidR="00105275" w:rsidRPr="00B12439" w14:paraId="29531B14" w14:textId="77777777" w:rsidTr="00BE3C99">
        <w:trPr>
          <w:trHeight w:val="320"/>
        </w:trPr>
        <w:tc>
          <w:tcPr>
            <w:tcW w:w="1300" w:type="dxa"/>
            <w:tcBorders>
              <w:top w:val="nil"/>
              <w:left w:val="nil"/>
              <w:bottom w:val="nil"/>
              <w:right w:val="nil"/>
            </w:tcBorders>
            <w:shd w:val="clear" w:color="auto" w:fill="auto"/>
            <w:noWrap/>
            <w:vAlign w:val="bottom"/>
            <w:hideMark/>
          </w:tcPr>
          <w:p w14:paraId="33FEFDD5"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585CA9F2" w14:textId="77777777" w:rsidR="00105275" w:rsidRPr="00B12439" w:rsidRDefault="00105275" w:rsidP="00105275">
            <w:pPr>
              <w:rPr>
                <w:i/>
                <w:iCs/>
                <w:color w:val="000000"/>
                <w:sz w:val="22"/>
                <w:szCs w:val="22"/>
              </w:rPr>
            </w:pPr>
            <w:r w:rsidRPr="00B12439">
              <w:rPr>
                <w:i/>
                <w:iCs/>
                <w:color w:val="000000"/>
                <w:sz w:val="22"/>
                <w:szCs w:val="22"/>
              </w:rPr>
              <w:t>gagil</w:t>
            </w:r>
          </w:p>
        </w:tc>
        <w:tc>
          <w:tcPr>
            <w:tcW w:w="3872" w:type="dxa"/>
            <w:tcBorders>
              <w:top w:val="nil"/>
              <w:left w:val="nil"/>
              <w:bottom w:val="nil"/>
              <w:right w:val="nil"/>
            </w:tcBorders>
            <w:shd w:val="clear" w:color="auto" w:fill="auto"/>
            <w:noWrap/>
            <w:vAlign w:val="center"/>
            <w:hideMark/>
          </w:tcPr>
          <w:p w14:paraId="75F09362" w14:textId="77777777" w:rsidR="00105275" w:rsidRPr="00B12439" w:rsidRDefault="00105275" w:rsidP="00105275">
            <w:pPr>
              <w:rPr>
                <w:color w:val="000000"/>
                <w:sz w:val="22"/>
                <w:szCs w:val="22"/>
              </w:rPr>
            </w:pPr>
            <w:r w:rsidRPr="00B12439">
              <w:rPr>
                <w:color w:val="000000"/>
                <w:sz w:val="22"/>
                <w:szCs w:val="22"/>
              </w:rPr>
              <w:t>bad, no good</w:t>
            </w:r>
          </w:p>
        </w:tc>
      </w:tr>
      <w:tr w:rsidR="00105275" w:rsidRPr="00B12439" w14:paraId="55EC82A7" w14:textId="77777777" w:rsidTr="00BE3C99">
        <w:trPr>
          <w:trHeight w:val="320"/>
        </w:trPr>
        <w:tc>
          <w:tcPr>
            <w:tcW w:w="1300" w:type="dxa"/>
            <w:tcBorders>
              <w:top w:val="nil"/>
              <w:left w:val="nil"/>
              <w:bottom w:val="nil"/>
              <w:right w:val="nil"/>
            </w:tcBorders>
            <w:shd w:val="clear" w:color="auto" w:fill="auto"/>
            <w:noWrap/>
            <w:vAlign w:val="bottom"/>
            <w:hideMark/>
          </w:tcPr>
          <w:p w14:paraId="74428722"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37471E62" w14:textId="77777777" w:rsidR="00105275" w:rsidRPr="00B12439" w:rsidRDefault="00105275" w:rsidP="00105275">
            <w:pPr>
              <w:rPr>
                <w:i/>
                <w:iCs/>
                <w:color w:val="000000"/>
                <w:sz w:val="22"/>
                <w:szCs w:val="22"/>
              </w:rPr>
            </w:pPr>
            <w:r w:rsidRPr="00B12439">
              <w:rPr>
                <w:i/>
                <w:iCs/>
                <w:color w:val="000000"/>
                <w:sz w:val="22"/>
                <w:szCs w:val="22"/>
              </w:rPr>
              <w:t xml:space="preserve">nguu </w:t>
            </w:r>
          </w:p>
        </w:tc>
        <w:tc>
          <w:tcPr>
            <w:tcW w:w="3872" w:type="dxa"/>
            <w:tcBorders>
              <w:top w:val="nil"/>
              <w:left w:val="nil"/>
              <w:bottom w:val="nil"/>
              <w:right w:val="nil"/>
            </w:tcBorders>
            <w:shd w:val="clear" w:color="auto" w:fill="auto"/>
            <w:noWrap/>
            <w:vAlign w:val="center"/>
            <w:hideMark/>
          </w:tcPr>
          <w:p w14:paraId="3E657955" w14:textId="77777777" w:rsidR="00105275" w:rsidRPr="00B12439" w:rsidRDefault="00105275" w:rsidP="00105275">
            <w:pPr>
              <w:rPr>
                <w:color w:val="000000"/>
                <w:sz w:val="22"/>
                <w:szCs w:val="22"/>
              </w:rPr>
            </w:pPr>
            <w:r w:rsidRPr="00B12439">
              <w:rPr>
                <w:color w:val="000000"/>
                <w:sz w:val="22"/>
                <w:szCs w:val="22"/>
              </w:rPr>
              <w:t xml:space="preserve">book </w:t>
            </w:r>
          </w:p>
        </w:tc>
      </w:tr>
      <w:tr w:rsidR="00105275" w:rsidRPr="00B12439" w14:paraId="63A39C44" w14:textId="77777777" w:rsidTr="00BE3C99">
        <w:trPr>
          <w:trHeight w:val="320"/>
        </w:trPr>
        <w:tc>
          <w:tcPr>
            <w:tcW w:w="1300" w:type="dxa"/>
            <w:tcBorders>
              <w:top w:val="nil"/>
              <w:left w:val="nil"/>
              <w:bottom w:val="nil"/>
              <w:right w:val="nil"/>
            </w:tcBorders>
            <w:shd w:val="clear" w:color="auto" w:fill="auto"/>
            <w:noWrap/>
            <w:vAlign w:val="bottom"/>
            <w:hideMark/>
          </w:tcPr>
          <w:p w14:paraId="6D5D1329"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26B50B93" w14:textId="77777777" w:rsidR="00105275" w:rsidRPr="00B12439" w:rsidRDefault="00105275" w:rsidP="00105275">
            <w:pPr>
              <w:rPr>
                <w:i/>
                <w:iCs/>
                <w:color w:val="000000"/>
                <w:sz w:val="22"/>
                <w:szCs w:val="22"/>
              </w:rPr>
            </w:pPr>
            <w:r w:rsidRPr="00B12439">
              <w:rPr>
                <w:i/>
                <w:iCs/>
                <w:color w:val="000000"/>
                <w:sz w:val="22"/>
                <w:szCs w:val="22"/>
              </w:rPr>
              <w:t>bina</w:t>
            </w:r>
          </w:p>
        </w:tc>
        <w:tc>
          <w:tcPr>
            <w:tcW w:w="3872" w:type="dxa"/>
            <w:tcBorders>
              <w:top w:val="nil"/>
              <w:left w:val="nil"/>
              <w:bottom w:val="nil"/>
              <w:right w:val="nil"/>
            </w:tcBorders>
            <w:shd w:val="clear" w:color="auto" w:fill="auto"/>
            <w:noWrap/>
            <w:vAlign w:val="center"/>
            <w:hideMark/>
          </w:tcPr>
          <w:p w14:paraId="0A89CDAA" w14:textId="1C0120DB" w:rsidR="00105275" w:rsidRPr="00B12439" w:rsidRDefault="00105275" w:rsidP="00105275">
            <w:pPr>
              <w:rPr>
                <w:color w:val="000000"/>
                <w:sz w:val="22"/>
                <w:szCs w:val="22"/>
              </w:rPr>
            </w:pPr>
            <w:r w:rsidRPr="00B12439">
              <w:rPr>
                <w:color w:val="000000"/>
                <w:sz w:val="22"/>
                <w:szCs w:val="22"/>
              </w:rPr>
              <w:t>ear/ears</w:t>
            </w:r>
          </w:p>
        </w:tc>
      </w:tr>
      <w:tr w:rsidR="00105275" w:rsidRPr="00B12439" w14:paraId="64C1459B" w14:textId="77777777" w:rsidTr="00BE3C99">
        <w:trPr>
          <w:trHeight w:val="320"/>
        </w:trPr>
        <w:tc>
          <w:tcPr>
            <w:tcW w:w="1300" w:type="dxa"/>
            <w:tcBorders>
              <w:top w:val="nil"/>
              <w:left w:val="nil"/>
              <w:bottom w:val="nil"/>
              <w:right w:val="nil"/>
            </w:tcBorders>
            <w:shd w:val="clear" w:color="auto" w:fill="auto"/>
            <w:noWrap/>
            <w:vAlign w:val="bottom"/>
            <w:hideMark/>
          </w:tcPr>
          <w:p w14:paraId="16AECEAC"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4B3B5A86" w14:textId="77777777" w:rsidR="00105275" w:rsidRPr="00B12439" w:rsidRDefault="00105275" w:rsidP="00105275">
            <w:pPr>
              <w:rPr>
                <w:i/>
                <w:iCs/>
                <w:color w:val="000000"/>
                <w:sz w:val="22"/>
                <w:szCs w:val="22"/>
              </w:rPr>
            </w:pPr>
            <w:r w:rsidRPr="00B12439">
              <w:rPr>
                <w:i/>
                <w:iCs/>
                <w:color w:val="000000"/>
                <w:sz w:val="22"/>
                <w:szCs w:val="22"/>
              </w:rPr>
              <w:t>mil</w:t>
            </w:r>
          </w:p>
        </w:tc>
        <w:tc>
          <w:tcPr>
            <w:tcW w:w="3872" w:type="dxa"/>
            <w:tcBorders>
              <w:top w:val="nil"/>
              <w:left w:val="nil"/>
              <w:bottom w:val="nil"/>
              <w:right w:val="nil"/>
            </w:tcBorders>
            <w:shd w:val="clear" w:color="auto" w:fill="auto"/>
            <w:noWrap/>
            <w:vAlign w:val="center"/>
            <w:hideMark/>
          </w:tcPr>
          <w:p w14:paraId="3F0CAFCE" w14:textId="77777777" w:rsidR="00105275" w:rsidRPr="00B12439" w:rsidRDefault="00105275" w:rsidP="00105275">
            <w:pPr>
              <w:rPr>
                <w:color w:val="000000"/>
                <w:sz w:val="22"/>
                <w:szCs w:val="22"/>
              </w:rPr>
            </w:pPr>
            <w:r w:rsidRPr="00B12439">
              <w:rPr>
                <w:color w:val="000000"/>
                <w:sz w:val="22"/>
                <w:szCs w:val="22"/>
              </w:rPr>
              <w:t>eye/eyes</w:t>
            </w:r>
          </w:p>
        </w:tc>
      </w:tr>
      <w:tr w:rsidR="00105275" w:rsidRPr="00B12439" w14:paraId="12D18D0D" w14:textId="77777777" w:rsidTr="00BE3C99">
        <w:trPr>
          <w:trHeight w:val="320"/>
        </w:trPr>
        <w:tc>
          <w:tcPr>
            <w:tcW w:w="1300" w:type="dxa"/>
            <w:tcBorders>
              <w:top w:val="nil"/>
              <w:left w:val="nil"/>
              <w:bottom w:val="nil"/>
              <w:right w:val="nil"/>
            </w:tcBorders>
            <w:shd w:val="clear" w:color="auto" w:fill="auto"/>
            <w:noWrap/>
            <w:vAlign w:val="bottom"/>
            <w:hideMark/>
          </w:tcPr>
          <w:p w14:paraId="659827FE"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19432F91" w14:textId="77777777" w:rsidR="00105275" w:rsidRPr="00B12439" w:rsidRDefault="00105275" w:rsidP="00105275">
            <w:pPr>
              <w:rPr>
                <w:i/>
                <w:iCs/>
                <w:color w:val="000000"/>
                <w:sz w:val="22"/>
                <w:szCs w:val="22"/>
              </w:rPr>
            </w:pPr>
            <w:r w:rsidRPr="00B12439">
              <w:rPr>
                <w:i/>
                <w:iCs/>
                <w:color w:val="000000"/>
                <w:sz w:val="22"/>
                <w:szCs w:val="22"/>
              </w:rPr>
              <w:t>mara</w:t>
            </w:r>
          </w:p>
        </w:tc>
        <w:tc>
          <w:tcPr>
            <w:tcW w:w="3872" w:type="dxa"/>
            <w:tcBorders>
              <w:top w:val="nil"/>
              <w:left w:val="nil"/>
              <w:bottom w:val="nil"/>
              <w:right w:val="nil"/>
            </w:tcBorders>
            <w:shd w:val="clear" w:color="auto" w:fill="auto"/>
            <w:noWrap/>
            <w:vAlign w:val="center"/>
            <w:hideMark/>
          </w:tcPr>
          <w:p w14:paraId="41847D8E" w14:textId="77777777" w:rsidR="00105275" w:rsidRPr="00B12439" w:rsidRDefault="00105275" w:rsidP="00105275">
            <w:pPr>
              <w:rPr>
                <w:color w:val="000000"/>
                <w:sz w:val="22"/>
                <w:szCs w:val="22"/>
              </w:rPr>
            </w:pPr>
            <w:r w:rsidRPr="00B12439">
              <w:rPr>
                <w:color w:val="000000"/>
                <w:sz w:val="22"/>
                <w:szCs w:val="22"/>
              </w:rPr>
              <w:t>hand/hands</w:t>
            </w:r>
          </w:p>
        </w:tc>
      </w:tr>
      <w:tr w:rsidR="00105275" w:rsidRPr="00B12439" w14:paraId="70359E99" w14:textId="77777777" w:rsidTr="00BE3C99">
        <w:trPr>
          <w:trHeight w:val="320"/>
        </w:trPr>
        <w:tc>
          <w:tcPr>
            <w:tcW w:w="1300" w:type="dxa"/>
            <w:tcBorders>
              <w:top w:val="nil"/>
              <w:left w:val="nil"/>
              <w:bottom w:val="nil"/>
              <w:right w:val="nil"/>
            </w:tcBorders>
            <w:shd w:val="clear" w:color="auto" w:fill="auto"/>
            <w:noWrap/>
            <w:vAlign w:val="bottom"/>
            <w:hideMark/>
          </w:tcPr>
          <w:p w14:paraId="0C1CE4BF"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4B802FA1" w14:textId="77777777" w:rsidR="00105275" w:rsidRPr="00B12439" w:rsidRDefault="00105275" w:rsidP="00105275">
            <w:pPr>
              <w:rPr>
                <w:i/>
                <w:iCs/>
                <w:color w:val="000000"/>
                <w:sz w:val="22"/>
                <w:szCs w:val="22"/>
              </w:rPr>
            </w:pPr>
            <w:r w:rsidRPr="00B12439">
              <w:rPr>
                <w:i/>
                <w:iCs/>
                <w:color w:val="000000"/>
                <w:sz w:val="22"/>
                <w:szCs w:val="22"/>
              </w:rPr>
              <w:t>dhina</w:t>
            </w:r>
          </w:p>
        </w:tc>
        <w:tc>
          <w:tcPr>
            <w:tcW w:w="3872" w:type="dxa"/>
            <w:tcBorders>
              <w:top w:val="nil"/>
              <w:left w:val="nil"/>
              <w:bottom w:val="nil"/>
              <w:right w:val="nil"/>
            </w:tcBorders>
            <w:shd w:val="clear" w:color="auto" w:fill="auto"/>
            <w:noWrap/>
            <w:vAlign w:val="center"/>
            <w:hideMark/>
          </w:tcPr>
          <w:p w14:paraId="0FB00ED4" w14:textId="77777777" w:rsidR="00105275" w:rsidRPr="00B12439" w:rsidRDefault="00105275" w:rsidP="00105275">
            <w:pPr>
              <w:rPr>
                <w:color w:val="000000"/>
                <w:sz w:val="22"/>
                <w:szCs w:val="22"/>
              </w:rPr>
            </w:pPr>
            <w:r w:rsidRPr="00B12439">
              <w:rPr>
                <w:color w:val="000000"/>
                <w:sz w:val="22"/>
                <w:szCs w:val="22"/>
              </w:rPr>
              <w:t>foot/feet</w:t>
            </w:r>
          </w:p>
        </w:tc>
      </w:tr>
      <w:tr w:rsidR="00105275" w:rsidRPr="00B12439" w14:paraId="267D9FCB" w14:textId="77777777" w:rsidTr="00BE3C99">
        <w:trPr>
          <w:trHeight w:val="320"/>
        </w:trPr>
        <w:tc>
          <w:tcPr>
            <w:tcW w:w="1300" w:type="dxa"/>
            <w:tcBorders>
              <w:top w:val="nil"/>
              <w:left w:val="nil"/>
              <w:bottom w:val="nil"/>
              <w:right w:val="nil"/>
            </w:tcBorders>
            <w:shd w:val="clear" w:color="auto" w:fill="auto"/>
            <w:noWrap/>
            <w:vAlign w:val="bottom"/>
            <w:hideMark/>
          </w:tcPr>
          <w:p w14:paraId="54124DA4"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5D39625F" w14:textId="77777777" w:rsidR="00105275" w:rsidRPr="00B12439" w:rsidRDefault="00105275" w:rsidP="00105275">
            <w:pPr>
              <w:rPr>
                <w:i/>
                <w:iCs/>
                <w:color w:val="000000"/>
                <w:sz w:val="22"/>
                <w:szCs w:val="22"/>
              </w:rPr>
            </w:pPr>
            <w:r w:rsidRPr="00B12439">
              <w:rPr>
                <w:i/>
                <w:iCs/>
                <w:color w:val="000000"/>
                <w:sz w:val="22"/>
                <w:szCs w:val="22"/>
              </w:rPr>
              <w:t>yulunga!</w:t>
            </w:r>
          </w:p>
        </w:tc>
        <w:tc>
          <w:tcPr>
            <w:tcW w:w="3872" w:type="dxa"/>
            <w:tcBorders>
              <w:top w:val="nil"/>
              <w:left w:val="nil"/>
              <w:bottom w:val="nil"/>
              <w:right w:val="nil"/>
            </w:tcBorders>
            <w:shd w:val="clear" w:color="auto" w:fill="auto"/>
            <w:noWrap/>
            <w:vAlign w:val="center"/>
            <w:hideMark/>
          </w:tcPr>
          <w:p w14:paraId="7D7FAF86" w14:textId="77777777" w:rsidR="00105275" w:rsidRPr="00B12439" w:rsidRDefault="00105275" w:rsidP="00105275">
            <w:pPr>
              <w:rPr>
                <w:color w:val="000000"/>
                <w:sz w:val="22"/>
                <w:szCs w:val="22"/>
              </w:rPr>
            </w:pPr>
            <w:r w:rsidRPr="00B12439">
              <w:rPr>
                <w:color w:val="000000"/>
                <w:sz w:val="22"/>
                <w:szCs w:val="22"/>
              </w:rPr>
              <w:t>dance! (a command)</w:t>
            </w:r>
          </w:p>
        </w:tc>
      </w:tr>
      <w:tr w:rsidR="00105275" w:rsidRPr="00B12439" w14:paraId="7027C0A1" w14:textId="77777777" w:rsidTr="00BE3C99">
        <w:trPr>
          <w:trHeight w:val="320"/>
        </w:trPr>
        <w:tc>
          <w:tcPr>
            <w:tcW w:w="1300" w:type="dxa"/>
            <w:tcBorders>
              <w:top w:val="nil"/>
              <w:left w:val="nil"/>
              <w:bottom w:val="nil"/>
              <w:right w:val="nil"/>
            </w:tcBorders>
            <w:shd w:val="clear" w:color="auto" w:fill="auto"/>
            <w:noWrap/>
            <w:vAlign w:val="bottom"/>
            <w:hideMark/>
          </w:tcPr>
          <w:p w14:paraId="3C67E8D1" w14:textId="77777777" w:rsidR="00105275" w:rsidRPr="00B12439" w:rsidRDefault="00105275" w:rsidP="00105275">
            <w:pPr>
              <w:rPr>
                <w:color w:val="000000"/>
              </w:rPr>
            </w:pPr>
            <w:r w:rsidRPr="00B12439">
              <w:rPr>
                <w:color w:val="000000"/>
              </w:rPr>
              <w:t>1</w:t>
            </w:r>
          </w:p>
        </w:tc>
        <w:tc>
          <w:tcPr>
            <w:tcW w:w="1660" w:type="dxa"/>
            <w:tcBorders>
              <w:top w:val="nil"/>
              <w:left w:val="nil"/>
              <w:bottom w:val="nil"/>
              <w:right w:val="nil"/>
            </w:tcBorders>
            <w:shd w:val="clear" w:color="auto" w:fill="auto"/>
            <w:noWrap/>
            <w:vAlign w:val="center"/>
            <w:hideMark/>
          </w:tcPr>
          <w:p w14:paraId="795B6AFF" w14:textId="77777777" w:rsidR="00105275" w:rsidRPr="00B12439" w:rsidRDefault="00105275" w:rsidP="00105275">
            <w:pPr>
              <w:rPr>
                <w:i/>
                <w:iCs/>
                <w:color w:val="000000"/>
                <w:sz w:val="22"/>
                <w:szCs w:val="22"/>
              </w:rPr>
            </w:pPr>
            <w:r w:rsidRPr="00B12439">
              <w:rPr>
                <w:i/>
                <w:iCs/>
                <w:color w:val="000000"/>
                <w:sz w:val="22"/>
                <w:szCs w:val="22"/>
              </w:rPr>
              <w:t>gibu</w:t>
            </w:r>
            <w:r w:rsidRPr="00B12439">
              <w:rPr>
                <w:color w:val="000000"/>
                <w:sz w:val="22"/>
                <w:szCs w:val="22"/>
              </w:rPr>
              <w:t xml:space="preserve"> </w:t>
            </w:r>
          </w:p>
        </w:tc>
        <w:tc>
          <w:tcPr>
            <w:tcW w:w="3872" w:type="dxa"/>
            <w:tcBorders>
              <w:top w:val="nil"/>
              <w:left w:val="nil"/>
              <w:bottom w:val="nil"/>
              <w:right w:val="nil"/>
            </w:tcBorders>
            <w:shd w:val="clear" w:color="auto" w:fill="auto"/>
            <w:noWrap/>
            <w:vAlign w:val="center"/>
            <w:hideMark/>
          </w:tcPr>
          <w:p w14:paraId="4324A702" w14:textId="77777777" w:rsidR="00105275" w:rsidRPr="00B12439" w:rsidRDefault="00105275" w:rsidP="00105275">
            <w:pPr>
              <w:rPr>
                <w:color w:val="000000"/>
                <w:sz w:val="22"/>
                <w:szCs w:val="22"/>
              </w:rPr>
            </w:pPr>
            <w:r w:rsidRPr="00B12439">
              <w:rPr>
                <w:color w:val="000000"/>
                <w:sz w:val="22"/>
                <w:szCs w:val="22"/>
              </w:rPr>
              <w:t>week</w:t>
            </w:r>
          </w:p>
        </w:tc>
      </w:tr>
      <w:tr w:rsidR="00105275" w:rsidRPr="00B12439" w14:paraId="6EC99BAE" w14:textId="77777777" w:rsidTr="00BE3C99">
        <w:trPr>
          <w:trHeight w:val="320"/>
        </w:trPr>
        <w:tc>
          <w:tcPr>
            <w:tcW w:w="1300" w:type="dxa"/>
            <w:tcBorders>
              <w:top w:val="nil"/>
              <w:left w:val="nil"/>
              <w:bottom w:val="nil"/>
              <w:right w:val="nil"/>
            </w:tcBorders>
            <w:shd w:val="clear" w:color="auto" w:fill="auto"/>
            <w:noWrap/>
            <w:vAlign w:val="bottom"/>
            <w:hideMark/>
          </w:tcPr>
          <w:p w14:paraId="4015D693" w14:textId="77777777" w:rsidR="00105275" w:rsidRPr="00B12439" w:rsidRDefault="00105275" w:rsidP="00105275">
            <w:pPr>
              <w:rPr>
                <w:color w:val="000000"/>
                <w:sz w:val="22"/>
                <w:szCs w:val="22"/>
              </w:rPr>
            </w:pPr>
          </w:p>
        </w:tc>
        <w:tc>
          <w:tcPr>
            <w:tcW w:w="1660" w:type="dxa"/>
            <w:tcBorders>
              <w:top w:val="nil"/>
              <w:left w:val="nil"/>
              <w:bottom w:val="nil"/>
              <w:right w:val="nil"/>
            </w:tcBorders>
            <w:shd w:val="clear" w:color="auto" w:fill="auto"/>
            <w:noWrap/>
            <w:vAlign w:val="bottom"/>
            <w:hideMark/>
          </w:tcPr>
          <w:p w14:paraId="20D5A96F" w14:textId="77777777" w:rsidR="00105275" w:rsidRPr="00B12439" w:rsidRDefault="00105275" w:rsidP="00105275">
            <w:pPr>
              <w:rPr>
                <w:sz w:val="20"/>
                <w:szCs w:val="20"/>
              </w:rPr>
            </w:pPr>
          </w:p>
        </w:tc>
        <w:tc>
          <w:tcPr>
            <w:tcW w:w="3872" w:type="dxa"/>
            <w:tcBorders>
              <w:top w:val="nil"/>
              <w:left w:val="nil"/>
              <w:bottom w:val="nil"/>
              <w:right w:val="nil"/>
            </w:tcBorders>
            <w:shd w:val="clear" w:color="auto" w:fill="auto"/>
            <w:noWrap/>
            <w:vAlign w:val="bottom"/>
            <w:hideMark/>
          </w:tcPr>
          <w:p w14:paraId="3FD1CD9B" w14:textId="77777777" w:rsidR="00105275" w:rsidRPr="00B12439" w:rsidRDefault="00105275" w:rsidP="00105275">
            <w:pPr>
              <w:rPr>
                <w:sz w:val="20"/>
                <w:szCs w:val="20"/>
              </w:rPr>
            </w:pPr>
          </w:p>
        </w:tc>
      </w:tr>
      <w:tr w:rsidR="00105275" w:rsidRPr="00B12439" w14:paraId="784E0A4E" w14:textId="77777777" w:rsidTr="00BE3C99">
        <w:trPr>
          <w:trHeight w:val="320"/>
        </w:trPr>
        <w:tc>
          <w:tcPr>
            <w:tcW w:w="1300" w:type="dxa"/>
            <w:tcBorders>
              <w:top w:val="nil"/>
              <w:left w:val="nil"/>
              <w:bottom w:val="nil"/>
              <w:right w:val="nil"/>
            </w:tcBorders>
            <w:shd w:val="clear" w:color="auto" w:fill="auto"/>
            <w:noWrap/>
            <w:vAlign w:val="bottom"/>
            <w:hideMark/>
          </w:tcPr>
          <w:p w14:paraId="47666363"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3DFFAC80" w14:textId="77777777" w:rsidR="00105275" w:rsidRPr="00B12439" w:rsidRDefault="00105275" w:rsidP="00105275">
            <w:pPr>
              <w:rPr>
                <w:i/>
                <w:iCs/>
                <w:color w:val="000000"/>
                <w:sz w:val="22"/>
                <w:szCs w:val="22"/>
              </w:rPr>
            </w:pPr>
            <w:r w:rsidRPr="00B12439">
              <w:rPr>
                <w:i/>
                <w:iCs/>
                <w:color w:val="000000"/>
                <w:sz w:val="22"/>
                <w:szCs w:val="22"/>
              </w:rPr>
              <w:t>buruma</w:t>
            </w:r>
          </w:p>
        </w:tc>
        <w:tc>
          <w:tcPr>
            <w:tcW w:w="3872" w:type="dxa"/>
            <w:tcBorders>
              <w:top w:val="nil"/>
              <w:left w:val="nil"/>
              <w:bottom w:val="nil"/>
              <w:right w:val="nil"/>
            </w:tcBorders>
            <w:shd w:val="clear" w:color="auto" w:fill="auto"/>
            <w:noWrap/>
            <w:vAlign w:val="center"/>
            <w:hideMark/>
          </w:tcPr>
          <w:p w14:paraId="148974AF" w14:textId="77777777" w:rsidR="00105275" w:rsidRPr="00B12439" w:rsidRDefault="00105275" w:rsidP="00105275">
            <w:pPr>
              <w:rPr>
                <w:color w:val="000000"/>
                <w:sz w:val="22"/>
                <w:szCs w:val="22"/>
              </w:rPr>
            </w:pPr>
            <w:r w:rsidRPr="00B12439">
              <w:rPr>
                <w:color w:val="000000"/>
                <w:sz w:val="22"/>
                <w:szCs w:val="22"/>
              </w:rPr>
              <w:t>dog</w:t>
            </w:r>
          </w:p>
        </w:tc>
      </w:tr>
      <w:tr w:rsidR="00105275" w:rsidRPr="00B12439" w14:paraId="4C80BE1A" w14:textId="77777777" w:rsidTr="00BE3C99">
        <w:trPr>
          <w:trHeight w:val="320"/>
        </w:trPr>
        <w:tc>
          <w:tcPr>
            <w:tcW w:w="1300" w:type="dxa"/>
            <w:tcBorders>
              <w:top w:val="nil"/>
              <w:left w:val="nil"/>
              <w:bottom w:val="nil"/>
              <w:right w:val="nil"/>
            </w:tcBorders>
            <w:shd w:val="clear" w:color="auto" w:fill="auto"/>
            <w:noWrap/>
            <w:vAlign w:val="bottom"/>
            <w:hideMark/>
          </w:tcPr>
          <w:p w14:paraId="64EE3D08"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22A84EEC" w14:textId="77777777" w:rsidR="00105275" w:rsidRPr="00B12439" w:rsidRDefault="00105275" w:rsidP="00105275">
            <w:pPr>
              <w:rPr>
                <w:i/>
                <w:iCs/>
                <w:color w:val="000000"/>
                <w:sz w:val="22"/>
                <w:szCs w:val="22"/>
              </w:rPr>
            </w:pPr>
            <w:r w:rsidRPr="00B12439">
              <w:rPr>
                <w:i/>
                <w:iCs/>
                <w:color w:val="000000"/>
                <w:sz w:val="22"/>
                <w:szCs w:val="22"/>
              </w:rPr>
              <w:t>muru</w:t>
            </w:r>
          </w:p>
        </w:tc>
        <w:tc>
          <w:tcPr>
            <w:tcW w:w="3872" w:type="dxa"/>
            <w:tcBorders>
              <w:top w:val="nil"/>
              <w:left w:val="nil"/>
              <w:bottom w:val="nil"/>
              <w:right w:val="nil"/>
            </w:tcBorders>
            <w:shd w:val="clear" w:color="auto" w:fill="auto"/>
            <w:noWrap/>
            <w:vAlign w:val="center"/>
            <w:hideMark/>
          </w:tcPr>
          <w:p w14:paraId="2DE8869B" w14:textId="77777777" w:rsidR="00105275" w:rsidRPr="00B12439" w:rsidRDefault="00105275" w:rsidP="00105275">
            <w:pPr>
              <w:rPr>
                <w:color w:val="000000"/>
                <w:sz w:val="22"/>
                <w:szCs w:val="22"/>
              </w:rPr>
            </w:pPr>
            <w:r w:rsidRPr="00B12439">
              <w:rPr>
                <w:color w:val="000000"/>
                <w:sz w:val="22"/>
                <w:szCs w:val="22"/>
              </w:rPr>
              <w:t>nose</w:t>
            </w:r>
          </w:p>
        </w:tc>
      </w:tr>
      <w:tr w:rsidR="00105275" w:rsidRPr="00B12439" w14:paraId="6562C2CC" w14:textId="77777777" w:rsidTr="00BE3C99">
        <w:trPr>
          <w:trHeight w:val="320"/>
        </w:trPr>
        <w:tc>
          <w:tcPr>
            <w:tcW w:w="1300" w:type="dxa"/>
            <w:tcBorders>
              <w:top w:val="nil"/>
              <w:left w:val="nil"/>
              <w:bottom w:val="nil"/>
              <w:right w:val="nil"/>
            </w:tcBorders>
            <w:shd w:val="clear" w:color="auto" w:fill="auto"/>
            <w:noWrap/>
            <w:vAlign w:val="bottom"/>
            <w:hideMark/>
          </w:tcPr>
          <w:p w14:paraId="0209C477"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4BC2B49D" w14:textId="77777777" w:rsidR="00105275" w:rsidRPr="00B12439" w:rsidRDefault="00105275" w:rsidP="00105275">
            <w:pPr>
              <w:rPr>
                <w:i/>
                <w:iCs/>
                <w:color w:val="000000"/>
                <w:sz w:val="22"/>
                <w:szCs w:val="22"/>
              </w:rPr>
            </w:pPr>
            <w:r w:rsidRPr="00B12439">
              <w:rPr>
                <w:i/>
                <w:iCs/>
                <w:color w:val="000000"/>
                <w:sz w:val="22"/>
                <w:szCs w:val="22"/>
              </w:rPr>
              <w:t>gunii</w:t>
            </w:r>
          </w:p>
        </w:tc>
        <w:tc>
          <w:tcPr>
            <w:tcW w:w="3872" w:type="dxa"/>
            <w:tcBorders>
              <w:top w:val="nil"/>
              <w:left w:val="nil"/>
              <w:bottom w:val="nil"/>
              <w:right w:val="nil"/>
            </w:tcBorders>
            <w:shd w:val="clear" w:color="auto" w:fill="auto"/>
            <w:noWrap/>
            <w:vAlign w:val="center"/>
            <w:hideMark/>
          </w:tcPr>
          <w:p w14:paraId="0797CB66" w14:textId="77777777" w:rsidR="00105275" w:rsidRPr="00B12439" w:rsidRDefault="00105275" w:rsidP="00105275">
            <w:pPr>
              <w:rPr>
                <w:color w:val="000000"/>
                <w:sz w:val="22"/>
                <w:szCs w:val="22"/>
              </w:rPr>
            </w:pPr>
            <w:r w:rsidRPr="00B12439">
              <w:rPr>
                <w:color w:val="000000"/>
                <w:sz w:val="22"/>
                <w:szCs w:val="22"/>
              </w:rPr>
              <w:t>mother</w:t>
            </w:r>
          </w:p>
        </w:tc>
      </w:tr>
      <w:tr w:rsidR="00105275" w:rsidRPr="00B12439" w14:paraId="1754BB86" w14:textId="77777777" w:rsidTr="00BE3C99">
        <w:trPr>
          <w:trHeight w:val="320"/>
        </w:trPr>
        <w:tc>
          <w:tcPr>
            <w:tcW w:w="1300" w:type="dxa"/>
            <w:tcBorders>
              <w:top w:val="nil"/>
              <w:left w:val="nil"/>
              <w:bottom w:val="nil"/>
              <w:right w:val="nil"/>
            </w:tcBorders>
            <w:shd w:val="clear" w:color="auto" w:fill="auto"/>
            <w:noWrap/>
            <w:vAlign w:val="bottom"/>
            <w:hideMark/>
          </w:tcPr>
          <w:p w14:paraId="18D7F589"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2FF3520D" w14:textId="77777777" w:rsidR="00105275" w:rsidRPr="00B12439" w:rsidRDefault="00105275" w:rsidP="00105275">
            <w:pPr>
              <w:rPr>
                <w:i/>
                <w:iCs/>
                <w:color w:val="000000"/>
                <w:sz w:val="22"/>
                <w:szCs w:val="22"/>
              </w:rPr>
            </w:pPr>
            <w:r w:rsidRPr="00B12439">
              <w:rPr>
                <w:i/>
                <w:iCs/>
                <w:color w:val="000000"/>
                <w:sz w:val="22"/>
                <w:szCs w:val="22"/>
              </w:rPr>
              <w:t>gali</w:t>
            </w:r>
          </w:p>
        </w:tc>
        <w:tc>
          <w:tcPr>
            <w:tcW w:w="3872" w:type="dxa"/>
            <w:tcBorders>
              <w:top w:val="nil"/>
              <w:left w:val="nil"/>
              <w:bottom w:val="nil"/>
              <w:right w:val="nil"/>
            </w:tcBorders>
            <w:shd w:val="clear" w:color="auto" w:fill="auto"/>
            <w:noWrap/>
            <w:vAlign w:val="center"/>
            <w:hideMark/>
          </w:tcPr>
          <w:p w14:paraId="249F88ED" w14:textId="77777777" w:rsidR="00105275" w:rsidRPr="00B12439" w:rsidRDefault="00105275" w:rsidP="00105275">
            <w:pPr>
              <w:rPr>
                <w:color w:val="000000"/>
                <w:sz w:val="22"/>
                <w:szCs w:val="22"/>
              </w:rPr>
            </w:pPr>
            <w:r w:rsidRPr="00B12439">
              <w:rPr>
                <w:color w:val="000000"/>
                <w:sz w:val="22"/>
                <w:szCs w:val="22"/>
              </w:rPr>
              <w:t>water</w:t>
            </w:r>
          </w:p>
        </w:tc>
      </w:tr>
      <w:tr w:rsidR="00105275" w:rsidRPr="00B12439" w14:paraId="64D88758" w14:textId="77777777" w:rsidTr="00BE3C99">
        <w:trPr>
          <w:trHeight w:val="320"/>
        </w:trPr>
        <w:tc>
          <w:tcPr>
            <w:tcW w:w="1300" w:type="dxa"/>
            <w:tcBorders>
              <w:top w:val="nil"/>
              <w:left w:val="nil"/>
              <w:bottom w:val="nil"/>
              <w:right w:val="nil"/>
            </w:tcBorders>
            <w:shd w:val="clear" w:color="auto" w:fill="auto"/>
            <w:noWrap/>
            <w:vAlign w:val="bottom"/>
            <w:hideMark/>
          </w:tcPr>
          <w:p w14:paraId="28AACBD6"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3B5AA782" w14:textId="77777777" w:rsidR="00105275" w:rsidRPr="00B12439" w:rsidRDefault="00105275" w:rsidP="00105275">
            <w:pPr>
              <w:rPr>
                <w:i/>
                <w:iCs/>
                <w:color w:val="000000"/>
                <w:sz w:val="22"/>
                <w:szCs w:val="22"/>
              </w:rPr>
            </w:pPr>
            <w:r w:rsidRPr="00B12439">
              <w:rPr>
                <w:i/>
                <w:iCs/>
                <w:color w:val="000000"/>
                <w:sz w:val="22"/>
                <w:szCs w:val="22"/>
              </w:rPr>
              <w:t>dhinawan</w:t>
            </w:r>
          </w:p>
        </w:tc>
        <w:tc>
          <w:tcPr>
            <w:tcW w:w="3872" w:type="dxa"/>
            <w:tcBorders>
              <w:top w:val="nil"/>
              <w:left w:val="nil"/>
              <w:bottom w:val="nil"/>
              <w:right w:val="nil"/>
            </w:tcBorders>
            <w:shd w:val="clear" w:color="auto" w:fill="auto"/>
            <w:noWrap/>
            <w:vAlign w:val="center"/>
            <w:hideMark/>
          </w:tcPr>
          <w:p w14:paraId="1FD90D1B" w14:textId="77777777" w:rsidR="00105275" w:rsidRPr="00B12439" w:rsidRDefault="00105275" w:rsidP="00105275">
            <w:pPr>
              <w:rPr>
                <w:color w:val="000000"/>
                <w:sz w:val="22"/>
                <w:szCs w:val="22"/>
              </w:rPr>
            </w:pPr>
            <w:r w:rsidRPr="00B12439">
              <w:rPr>
                <w:color w:val="000000"/>
                <w:sz w:val="22"/>
                <w:szCs w:val="22"/>
              </w:rPr>
              <w:t>emu/emus</w:t>
            </w:r>
          </w:p>
        </w:tc>
      </w:tr>
      <w:tr w:rsidR="00105275" w:rsidRPr="00B12439" w14:paraId="475CFA77" w14:textId="77777777" w:rsidTr="00BE3C99">
        <w:trPr>
          <w:trHeight w:val="320"/>
        </w:trPr>
        <w:tc>
          <w:tcPr>
            <w:tcW w:w="1300" w:type="dxa"/>
            <w:tcBorders>
              <w:top w:val="nil"/>
              <w:left w:val="nil"/>
              <w:bottom w:val="nil"/>
              <w:right w:val="nil"/>
            </w:tcBorders>
            <w:shd w:val="clear" w:color="auto" w:fill="auto"/>
            <w:noWrap/>
            <w:vAlign w:val="bottom"/>
            <w:hideMark/>
          </w:tcPr>
          <w:p w14:paraId="61CD2032"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15590737" w14:textId="77777777" w:rsidR="00105275" w:rsidRPr="00B12439" w:rsidRDefault="00105275" w:rsidP="00105275">
            <w:pPr>
              <w:rPr>
                <w:i/>
                <w:iCs/>
                <w:color w:val="000000"/>
                <w:sz w:val="22"/>
                <w:szCs w:val="22"/>
              </w:rPr>
            </w:pPr>
            <w:r w:rsidRPr="00B12439">
              <w:rPr>
                <w:i/>
                <w:iCs/>
                <w:color w:val="000000"/>
                <w:sz w:val="22"/>
                <w:szCs w:val="22"/>
              </w:rPr>
              <w:t>barran</w:t>
            </w:r>
          </w:p>
        </w:tc>
        <w:tc>
          <w:tcPr>
            <w:tcW w:w="3872" w:type="dxa"/>
            <w:tcBorders>
              <w:top w:val="nil"/>
              <w:left w:val="nil"/>
              <w:bottom w:val="nil"/>
              <w:right w:val="nil"/>
            </w:tcBorders>
            <w:shd w:val="clear" w:color="auto" w:fill="auto"/>
            <w:noWrap/>
            <w:vAlign w:val="center"/>
            <w:hideMark/>
          </w:tcPr>
          <w:p w14:paraId="137695C9" w14:textId="77777777" w:rsidR="00105275" w:rsidRPr="00B12439" w:rsidRDefault="00105275" w:rsidP="00105275">
            <w:pPr>
              <w:rPr>
                <w:color w:val="000000"/>
                <w:sz w:val="22"/>
                <w:szCs w:val="22"/>
              </w:rPr>
            </w:pPr>
            <w:r w:rsidRPr="00B12439">
              <w:rPr>
                <w:color w:val="000000"/>
                <w:sz w:val="22"/>
                <w:szCs w:val="22"/>
              </w:rPr>
              <w:t>boomerang/s</w:t>
            </w:r>
          </w:p>
        </w:tc>
      </w:tr>
      <w:tr w:rsidR="00105275" w:rsidRPr="00B12439" w14:paraId="48FD6FB3" w14:textId="77777777" w:rsidTr="00BE3C99">
        <w:trPr>
          <w:trHeight w:val="320"/>
        </w:trPr>
        <w:tc>
          <w:tcPr>
            <w:tcW w:w="1300" w:type="dxa"/>
            <w:tcBorders>
              <w:top w:val="nil"/>
              <w:left w:val="nil"/>
              <w:bottom w:val="nil"/>
              <w:right w:val="nil"/>
            </w:tcBorders>
            <w:shd w:val="clear" w:color="auto" w:fill="auto"/>
            <w:noWrap/>
            <w:vAlign w:val="bottom"/>
            <w:hideMark/>
          </w:tcPr>
          <w:p w14:paraId="550174C8"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33E9F66C" w14:textId="77777777" w:rsidR="00105275" w:rsidRPr="00B12439" w:rsidRDefault="00105275" w:rsidP="00105275">
            <w:pPr>
              <w:rPr>
                <w:i/>
                <w:iCs/>
                <w:color w:val="000000"/>
                <w:sz w:val="22"/>
                <w:szCs w:val="22"/>
              </w:rPr>
            </w:pPr>
            <w:r w:rsidRPr="00B12439">
              <w:rPr>
                <w:i/>
                <w:iCs/>
                <w:color w:val="000000"/>
                <w:sz w:val="22"/>
                <w:szCs w:val="22"/>
              </w:rPr>
              <w:t>yarral</w:t>
            </w:r>
          </w:p>
        </w:tc>
        <w:tc>
          <w:tcPr>
            <w:tcW w:w="3872" w:type="dxa"/>
            <w:tcBorders>
              <w:top w:val="nil"/>
              <w:left w:val="nil"/>
              <w:bottom w:val="nil"/>
              <w:right w:val="nil"/>
            </w:tcBorders>
            <w:shd w:val="clear" w:color="auto" w:fill="auto"/>
            <w:noWrap/>
            <w:vAlign w:val="center"/>
            <w:hideMark/>
          </w:tcPr>
          <w:p w14:paraId="319F57F0" w14:textId="77777777" w:rsidR="00105275" w:rsidRPr="00B12439" w:rsidRDefault="00105275" w:rsidP="00105275">
            <w:pPr>
              <w:rPr>
                <w:color w:val="000000"/>
                <w:sz w:val="22"/>
                <w:szCs w:val="22"/>
              </w:rPr>
            </w:pPr>
            <w:r w:rsidRPr="00B12439">
              <w:rPr>
                <w:color w:val="000000"/>
                <w:sz w:val="22"/>
                <w:szCs w:val="22"/>
              </w:rPr>
              <w:t>rocks/coins</w:t>
            </w:r>
          </w:p>
        </w:tc>
      </w:tr>
      <w:tr w:rsidR="00105275" w:rsidRPr="00B12439" w14:paraId="1ED98A7F" w14:textId="77777777" w:rsidTr="00BE3C99">
        <w:trPr>
          <w:trHeight w:val="320"/>
        </w:trPr>
        <w:tc>
          <w:tcPr>
            <w:tcW w:w="1300" w:type="dxa"/>
            <w:tcBorders>
              <w:top w:val="nil"/>
              <w:left w:val="nil"/>
              <w:bottom w:val="nil"/>
              <w:right w:val="nil"/>
            </w:tcBorders>
            <w:shd w:val="clear" w:color="auto" w:fill="auto"/>
            <w:noWrap/>
            <w:vAlign w:val="bottom"/>
            <w:hideMark/>
          </w:tcPr>
          <w:p w14:paraId="3DB2F3E1"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1542CE04" w14:textId="77777777" w:rsidR="00105275" w:rsidRPr="00B12439" w:rsidRDefault="00105275" w:rsidP="00105275">
            <w:pPr>
              <w:rPr>
                <w:i/>
                <w:iCs/>
                <w:color w:val="000000"/>
                <w:sz w:val="22"/>
                <w:szCs w:val="22"/>
              </w:rPr>
            </w:pPr>
            <w:r w:rsidRPr="00B12439">
              <w:rPr>
                <w:i/>
                <w:iCs/>
                <w:color w:val="000000"/>
                <w:sz w:val="22"/>
                <w:szCs w:val="22"/>
              </w:rPr>
              <w:t>badjigal</w:t>
            </w:r>
          </w:p>
        </w:tc>
        <w:tc>
          <w:tcPr>
            <w:tcW w:w="3872" w:type="dxa"/>
            <w:tcBorders>
              <w:top w:val="nil"/>
              <w:left w:val="nil"/>
              <w:bottom w:val="nil"/>
              <w:right w:val="nil"/>
            </w:tcBorders>
            <w:shd w:val="clear" w:color="auto" w:fill="auto"/>
            <w:noWrap/>
            <w:vAlign w:val="center"/>
            <w:hideMark/>
          </w:tcPr>
          <w:p w14:paraId="3EE629AC" w14:textId="77777777" w:rsidR="00105275" w:rsidRPr="00B12439" w:rsidRDefault="00105275" w:rsidP="00105275">
            <w:pPr>
              <w:rPr>
                <w:color w:val="000000"/>
                <w:sz w:val="22"/>
                <w:szCs w:val="22"/>
              </w:rPr>
            </w:pPr>
            <w:r w:rsidRPr="00B12439">
              <w:rPr>
                <w:color w:val="000000"/>
                <w:sz w:val="22"/>
                <w:szCs w:val="22"/>
              </w:rPr>
              <w:t>bike</w:t>
            </w:r>
          </w:p>
        </w:tc>
      </w:tr>
      <w:tr w:rsidR="00105275" w:rsidRPr="00B12439" w14:paraId="39C898FF" w14:textId="77777777" w:rsidTr="00BE3C99">
        <w:trPr>
          <w:trHeight w:val="320"/>
        </w:trPr>
        <w:tc>
          <w:tcPr>
            <w:tcW w:w="1300" w:type="dxa"/>
            <w:tcBorders>
              <w:top w:val="nil"/>
              <w:left w:val="nil"/>
              <w:bottom w:val="nil"/>
              <w:right w:val="nil"/>
            </w:tcBorders>
            <w:shd w:val="clear" w:color="auto" w:fill="auto"/>
            <w:noWrap/>
            <w:vAlign w:val="bottom"/>
            <w:hideMark/>
          </w:tcPr>
          <w:p w14:paraId="1AA2E9E7"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76F40C7F" w14:textId="77777777" w:rsidR="00105275" w:rsidRPr="00B12439" w:rsidRDefault="00105275" w:rsidP="00105275">
            <w:pPr>
              <w:rPr>
                <w:i/>
                <w:iCs/>
                <w:color w:val="000000"/>
                <w:sz w:val="22"/>
                <w:szCs w:val="22"/>
              </w:rPr>
            </w:pPr>
            <w:r w:rsidRPr="00B12439">
              <w:rPr>
                <w:i/>
                <w:iCs/>
                <w:color w:val="000000"/>
                <w:sz w:val="22"/>
                <w:szCs w:val="22"/>
              </w:rPr>
              <w:t>bandaarr</w:t>
            </w:r>
          </w:p>
        </w:tc>
        <w:tc>
          <w:tcPr>
            <w:tcW w:w="3872" w:type="dxa"/>
            <w:tcBorders>
              <w:top w:val="nil"/>
              <w:left w:val="nil"/>
              <w:bottom w:val="nil"/>
              <w:right w:val="nil"/>
            </w:tcBorders>
            <w:shd w:val="clear" w:color="auto" w:fill="auto"/>
            <w:noWrap/>
            <w:vAlign w:val="center"/>
            <w:hideMark/>
          </w:tcPr>
          <w:p w14:paraId="0B904C37" w14:textId="77777777" w:rsidR="00105275" w:rsidRPr="00B12439" w:rsidRDefault="00105275" w:rsidP="00105275">
            <w:pPr>
              <w:rPr>
                <w:color w:val="000000"/>
                <w:sz w:val="22"/>
                <w:szCs w:val="22"/>
              </w:rPr>
            </w:pPr>
            <w:r w:rsidRPr="00B12439">
              <w:rPr>
                <w:color w:val="000000"/>
                <w:sz w:val="22"/>
                <w:szCs w:val="22"/>
              </w:rPr>
              <w:t>kangaroo</w:t>
            </w:r>
          </w:p>
        </w:tc>
      </w:tr>
      <w:tr w:rsidR="00105275" w:rsidRPr="00B12439" w14:paraId="5BDB6D31" w14:textId="77777777" w:rsidTr="00BE3C99">
        <w:trPr>
          <w:trHeight w:val="320"/>
        </w:trPr>
        <w:tc>
          <w:tcPr>
            <w:tcW w:w="1300" w:type="dxa"/>
            <w:tcBorders>
              <w:top w:val="nil"/>
              <w:left w:val="nil"/>
              <w:bottom w:val="nil"/>
              <w:right w:val="nil"/>
            </w:tcBorders>
            <w:shd w:val="clear" w:color="auto" w:fill="auto"/>
            <w:noWrap/>
            <w:vAlign w:val="bottom"/>
            <w:hideMark/>
          </w:tcPr>
          <w:p w14:paraId="5FA23F42"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6E61B1E6" w14:textId="77777777" w:rsidR="00105275" w:rsidRPr="00B12439" w:rsidRDefault="00105275" w:rsidP="00105275">
            <w:pPr>
              <w:rPr>
                <w:i/>
                <w:iCs/>
                <w:color w:val="000000"/>
                <w:sz w:val="22"/>
                <w:szCs w:val="22"/>
              </w:rPr>
            </w:pPr>
            <w:r w:rsidRPr="00B12439">
              <w:rPr>
                <w:i/>
                <w:iCs/>
                <w:color w:val="000000"/>
                <w:sz w:val="22"/>
                <w:szCs w:val="22"/>
              </w:rPr>
              <w:t>man.ga</w:t>
            </w:r>
          </w:p>
        </w:tc>
        <w:tc>
          <w:tcPr>
            <w:tcW w:w="3872" w:type="dxa"/>
            <w:tcBorders>
              <w:top w:val="nil"/>
              <w:left w:val="nil"/>
              <w:bottom w:val="nil"/>
              <w:right w:val="nil"/>
            </w:tcBorders>
            <w:shd w:val="clear" w:color="auto" w:fill="auto"/>
            <w:noWrap/>
            <w:vAlign w:val="center"/>
            <w:hideMark/>
          </w:tcPr>
          <w:p w14:paraId="34F2A61D" w14:textId="77777777" w:rsidR="00105275" w:rsidRPr="00B12439" w:rsidRDefault="00105275" w:rsidP="00105275">
            <w:pPr>
              <w:rPr>
                <w:color w:val="000000"/>
                <w:sz w:val="22"/>
                <w:szCs w:val="22"/>
              </w:rPr>
            </w:pPr>
            <w:r w:rsidRPr="00B12439">
              <w:rPr>
                <w:color w:val="000000"/>
                <w:sz w:val="22"/>
                <w:szCs w:val="22"/>
              </w:rPr>
              <w:t>table</w:t>
            </w:r>
          </w:p>
        </w:tc>
      </w:tr>
      <w:tr w:rsidR="00105275" w:rsidRPr="00B12439" w14:paraId="0A575E9D" w14:textId="77777777" w:rsidTr="00BE3C99">
        <w:trPr>
          <w:trHeight w:val="320"/>
        </w:trPr>
        <w:tc>
          <w:tcPr>
            <w:tcW w:w="1300" w:type="dxa"/>
            <w:tcBorders>
              <w:top w:val="nil"/>
              <w:left w:val="nil"/>
              <w:bottom w:val="nil"/>
              <w:right w:val="nil"/>
            </w:tcBorders>
            <w:shd w:val="clear" w:color="auto" w:fill="auto"/>
            <w:noWrap/>
            <w:vAlign w:val="bottom"/>
            <w:hideMark/>
          </w:tcPr>
          <w:p w14:paraId="0BF8D5A8"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6429543D" w14:textId="77777777" w:rsidR="00105275" w:rsidRPr="00B12439" w:rsidRDefault="00105275" w:rsidP="00105275">
            <w:pPr>
              <w:rPr>
                <w:i/>
                <w:iCs/>
                <w:color w:val="000000"/>
                <w:sz w:val="22"/>
                <w:szCs w:val="22"/>
              </w:rPr>
            </w:pPr>
            <w:r w:rsidRPr="00B12439">
              <w:rPr>
                <w:i/>
                <w:iCs/>
                <w:color w:val="000000"/>
                <w:sz w:val="22"/>
                <w:szCs w:val="22"/>
              </w:rPr>
              <w:t xml:space="preserve">wiyayl </w:t>
            </w:r>
          </w:p>
        </w:tc>
        <w:tc>
          <w:tcPr>
            <w:tcW w:w="3872" w:type="dxa"/>
            <w:tcBorders>
              <w:top w:val="nil"/>
              <w:left w:val="nil"/>
              <w:bottom w:val="nil"/>
              <w:right w:val="nil"/>
            </w:tcBorders>
            <w:shd w:val="clear" w:color="auto" w:fill="auto"/>
            <w:noWrap/>
            <w:vAlign w:val="center"/>
            <w:hideMark/>
          </w:tcPr>
          <w:p w14:paraId="20918992" w14:textId="77777777" w:rsidR="00105275" w:rsidRPr="00B12439" w:rsidRDefault="00105275" w:rsidP="00105275">
            <w:pPr>
              <w:rPr>
                <w:color w:val="000000"/>
                <w:sz w:val="22"/>
                <w:szCs w:val="22"/>
              </w:rPr>
            </w:pPr>
            <w:r w:rsidRPr="00B12439">
              <w:rPr>
                <w:color w:val="000000"/>
                <w:sz w:val="22"/>
                <w:szCs w:val="22"/>
              </w:rPr>
              <w:t xml:space="preserve">pen </w:t>
            </w:r>
          </w:p>
        </w:tc>
      </w:tr>
      <w:tr w:rsidR="00105275" w:rsidRPr="00B12439" w14:paraId="4BE1B48E" w14:textId="77777777" w:rsidTr="00BE3C99">
        <w:trPr>
          <w:trHeight w:val="320"/>
        </w:trPr>
        <w:tc>
          <w:tcPr>
            <w:tcW w:w="1300" w:type="dxa"/>
            <w:tcBorders>
              <w:top w:val="nil"/>
              <w:left w:val="nil"/>
              <w:bottom w:val="nil"/>
              <w:right w:val="nil"/>
            </w:tcBorders>
            <w:shd w:val="clear" w:color="auto" w:fill="auto"/>
            <w:noWrap/>
            <w:vAlign w:val="bottom"/>
            <w:hideMark/>
          </w:tcPr>
          <w:p w14:paraId="54D565D4"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19B06A15" w14:textId="77777777" w:rsidR="00105275" w:rsidRPr="00B12439" w:rsidRDefault="00105275" w:rsidP="00105275">
            <w:pPr>
              <w:rPr>
                <w:i/>
                <w:iCs/>
                <w:color w:val="000000"/>
                <w:sz w:val="22"/>
                <w:szCs w:val="22"/>
              </w:rPr>
            </w:pPr>
            <w:r w:rsidRPr="00B12439">
              <w:rPr>
                <w:i/>
                <w:iCs/>
                <w:color w:val="000000"/>
                <w:sz w:val="22"/>
                <w:szCs w:val="22"/>
              </w:rPr>
              <w:t>nhalay</w:t>
            </w:r>
          </w:p>
        </w:tc>
        <w:tc>
          <w:tcPr>
            <w:tcW w:w="3872" w:type="dxa"/>
            <w:tcBorders>
              <w:top w:val="nil"/>
              <w:left w:val="nil"/>
              <w:bottom w:val="nil"/>
              <w:right w:val="nil"/>
            </w:tcBorders>
            <w:shd w:val="clear" w:color="auto" w:fill="auto"/>
            <w:noWrap/>
            <w:vAlign w:val="center"/>
            <w:hideMark/>
          </w:tcPr>
          <w:p w14:paraId="1FE268F8" w14:textId="77777777" w:rsidR="00105275" w:rsidRPr="00B12439" w:rsidRDefault="00105275" w:rsidP="00105275">
            <w:pPr>
              <w:rPr>
                <w:color w:val="000000"/>
                <w:sz w:val="22"/>
                <w:szCs w:val="22"/>
              </w:rPr>
            </w:pPr>
            <w:r w:rsidRPr="00B12439">
              <w:rPr>
                <w:color w:val="000000"/>
                <w:sz w:val="22"/>
                <w:szCs w:val="22"/>
              </w:rPr>
              <w:t>this, here</w:t>
            </w:r>
          </w:p>
        </w:tc>
      </w:tr>
      <w:tr w:rsidR="00105275" w:rsidRPr="00B12439" w14:paraId="36127AB1" w14:textId="77777777" w:rsidTr="00BE3C99">
        <w:trPr>
          <w:trHeight w:val="320"/>
        </w:trPr>
        <w:tc>
          <w:tcPr>
            <w:tcW w:w="1300" w:type="dxa"/>
            <w:tcBorders>
              <w:top w:val="nil"/>
              <w:left w:val="nil"/>
              <w:bottom w:val="nil"/>
              <w:right w:val="nil"/>
            </w:tcBorders>
            <w:shd w:val="clear" w:color="auto" w:fill="auto"/>
            <w:noWrap/>
            <w:vAlign w:val="bottom"/>
            <w:hideMark/>
          </w:tcPr>
          <w:p w14:paraId="2CD889D9"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0A2D10A5" w14:textId="77777777" w:rsidR="00105275" w:rsidRPr="00B12439" w:rsidRDefault="00105275" w:rsidP="00105275">
            <w:pPr>
              <w:rPr>
                <w:i/>
                <w:iCs/>
                <w:color w:val="000000"/>
                <w:sz w:val="22"/>
                <w:szCs w:val="22"/>
              </w:rPr>
            </w:pPr>
            <w:r w:rsidRPr="00B12439">
              <w:rPr>
                <w:i/>
                <w:iCs/>
                <w:color w:val="000000"/>
                <w:sz w:val="22"/>
                <w:szCs w:val="22"/>
              </w:rPr>
              <w:t>nhama</w:t>
            </w:r>
          </w:p>
        </w:tc>
        <w:tc>
          <w:tcPr>
            <w:tcW w:w="3872" w:type="dxa"/>
            <w:tcBorders>
              <w:top w:val="nil"/>
              <w:left w:val="nil"/>
              <w:bottom w:val="nil"/>
              <w:right w:val="nil"/>
            </w:tcBorders>
            <w:shd w:val="clear" w:color="auto" w:fill="auto"/>
            <w:noWrap/>
            <w:vAlign w:val="center"/>
            <w:hideMark/>
          </w:tcPr>
          <w:p w14:paraId="7DE43000" w14:textId="77777777" w:rsidR="00105275" w:rsidRPr="00B12439" w:rsidRDefault="00105275" w:rsidP="00105275">
            <w:pPr>
              <w:rPr>
                <w:color w:val="000000"/>
                <w:sz w:val="22"/>
                <w:szCs w:val="22"/>
              </w:rPr>
            </w:pPr>
            <w:r w:rsidRPr="00B12439">
              <w:rPr>
                <w:color w:val="000000"/>
                <w:sz w:val="22"/>
                <w:szCs w:val="22"/>
              </w:rPr>
              <w:t>that, there</w:t>
            </w:r>
          </w:p>
        </w:tc>
      </w:tr>
      <w:tr w:rsidR="00105275" w:rsidRPr="00B12439" w14:paraId="544EACD4" w14:textId="77777777" w:rsidTr="00BE3C99">
        <w:trPr>
          <w:trHeight w:val="320"/>
        </w:trPr>
        <w:tc>
          <w:tcPr>
            <w:tcW w:w="1300" w:type="dxa"/>
            <w:tcBorders>
              <w:top w:val="nil"/>
              <w:left w:val="nil"/>
              <w:bottom w:val="nil"/>
              <w:right w:val="nil"/>
            </w:tcBorders>
            <w:shd w:val="clear" w:color="auto" w:fill="auto"/>
            <w:noWrap/>
            <w:vAlign w:val="bottom"/>
            <w:hideMark/>
          </w:tcPr>
          <w:p w14:paraId="7DF9BA87"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7075D243" w14:textId="72563B5C" w:rsidR="00105275" w:rsidRPr="00B12439" w:rsidRDefault="00105275" w:rsidP="00105275">
            <w:pPr>
              <w:rPr>
                <w:i/>
                <w:iCs/>
                <w:color w:val="000000"/>
                <w:sz w:val="22"/>
                <w:szCs w:val="22"/>
              </w:rPr>
            </w:pPr>
            <w:r w:rsidRPr="00B12439">
              <w:rPr>
                <w:i/>
                <w:iCs/>
                <w:color w:val="000000"/>
                <w:sz w:val="22"/>
                <w:szCs w:val="22"/>
              </w:rPr>
              <w:t>minya?</w:t>
            </w:r>
          </w:p>
        </w:tc>
        <w:tc>
          <w:tcPr>
            <w:tcW w:w="3872" w:type="dxa"/>
            <w:tcBorders>
              <w:top w:val="nil"/>
              <w:left w:val="nil"/>
              <w:bottom w:val="nil"/>
              <w:right w:val="nil"/>
            </w:tcBorders>
            <w:shd w:val="clear" w:color="auto" w:fill="auto"/>
            <w:noWrap/>
            <w:vAlign w:val="center"/>
            <w:hideMark/>
          </w:tcPr>
          <w:p w14:paraId="7310530A" w14:textId="77777777" w:rsidR="00105275" w:rsidRPr="00B12439" w:rsidRDefault="00105275" w:rsidP="00105275">
            <w:pPr>
              <w:rPr>
                <w:color w:val="000000"/>
                <w:sz w:val="22"/>
                <w:szCs w:val="22"/>
              </w:rPr>
            </w:pPr>
            <w:r w:rsidRPr="00B12439">
              <w:rPr>
                <w:color w:val="000000"/>
                <w:sz w:val="22"/>
                <w:szCs w:val="22"/>
              </w:rPr>
              <w:t>what?</w:t>
            </w:r>
          </w:p>
        </w:tc>
      </w:tr>
      <w:tr w:rsidR="00105275" w:rsidRPr="00B12439" w14:paraId="04FA3B23" w14:textId="77777777" w:rsidTr="00BE3C99">
        <w:trPr>
          <w:trHeight w:val="320"/>
        </w:trPr>
        <w:tc>
          <w:tcPr>
            <w:tcW w:w="1300" w:type="dxa"/>
            <w:tcBorders>
              <w:top w:val="nil"/>
              <w:left w:val="nil"/>
              <w:bottom w:val="nil"/>
              <w:right w:val="nil"/>
            </w:tcBorders>
            <w:shd w:val="clear" w:color="auto" w:fill="auto"/>
            <w:noWrap/>
            <w:vAlign w:val="bottom"/>
            <w:hideMark/>
          </w:tcPr>
          <w:p w14:paraId="69492724" w14:textId="77777777" w:rsidR="00105275" w:rsidRPr="00B12439" w:rsidRDefault="00105275" w:rsidP="00105275">
            <w:pPr>
              <w:rPr>
                <w:color w:val="000000"/>
              </w:rPr>
            </w:pPr>
            <w:r w:rsidRPr="00B12439">
              <w:rPr>
                <w:color w:val="000000"/>
              </w:rPr>
              <w:t>2</w:t>
            </w:r>
          </w:p>
        </w:tc>
        <w:tc>
          <w:tcPr>
            <w:tcW w:w="1660" w:type="dxa"/>
            <w:tcBorders>
              <w:top w:val="nil"/>
              <w:left w:val="nil"/>
              <w:bottom w:val="nil"/>
              <w:right w:val="nil"/>
            </w:tcBorders>
            <w:shd w:val="clear" w:color="auto" w:fill="auto"/>
            <w:noWrap/>
            <w:vAlign w:val="center"/>
            <w:hideMark/>
          </w:tcPr>
          <w:p w14:paraId="366F8006" w14:textId="71303566" w:rsidR="00105275" w:rsidRPr="00B12439" w:rsidRDefault="00105275" w:rsidP="00105275">
            <w:pPr>
              <w:rPr>
                <w:i/>
                <w:iCs/>
                <w:color w:val="000000"/>
                <w:sz w:val="22"/>
                <w:szCs w:val="22"/>
              </w:rPr>
            </w:pPr>
            <w:r w:rsidRPr="00B12439">
              <w:rPr>
                <w:i/>
                <w:iCs/>
                <w:color w:val="000000"/>
                <w:sz w:val="22"/>
                <w:szCs w:val="22"/>
              </w:rPr>
              <w:t>dhalaa?</w:t>
            </w:r>
          </w:p>
        </w:tc>
        <w:tc>
          <w:tcPr>
            <w:tcW w:w="3872" w:type="dxa"/>
            <w:tcBorders>
              <w:top w:val="nil"/>
              <w:left w:val="nil"/>
              <w:bottom w:val="nil"/>
              <w:right w:val="nil"/>
            </w:tcBorders>
            <w:shd w:val="clear" w:color="auto" w:fill="auto"/>
            <w:noWrap/>
            <w:vAlign w:val="center"/>
            <w:hideMark/>
          </w:tcPr>
          <w:p w14:paraId="6E8F27E4" w14:textId="77777777" w:rsidR="00105275" w:rsidRPr="00B12439" w:rsidRDefault="00105275" w:rsidP="00105275">
            <w:pPr>
              <w:rPr>
                <w:color w:val="000000"/>
                <w:sz w:val="22"/>
                <w:szCs w:val="22"/>
              </w:rPr>
            </w:pPr>
            <w:r w:rsidRPr="00B12439">
              <w:rPr>
                <w:color w:val="000000"/>
                <w:sz w:val="22"/>
                <w:szCs w:val="22"/>
              </w:rPr>
              <w:t>where? (at)</w:t>
            </w:r>
          </w:p>
        </w:tc>
      </w:tr>
      <w:tr w:rsidR="00105275" w:rsidRPr="00B12439" w14:paraId="22C3BDC3" w14:textId="77777777" w:rsidTr="00BE3C99">
        <w:trPr>
          <w:trHeight w:val="320"/>
        </w:trPr>
        <w:tc>
          <w:tcPr>
            <w:tcW w:w="1300" w:type="dxa"/>
            <w:tcBorders>
              <w:top w:val="nil"/>
              <w:left w:val="nil"/>
              <w:bottom w:val="nil"/>
              <w:right w:val="nil"/>
            </w:tcBorders>
            <w:shd w:val="clear" w:color="auto" w:fill="auto"/>
            <w:noWrap/>
            <w:vAlign w:val="bottom"/>
            <w:hideMark/>
          </w:tcPr>
          <w:p w14:paraId="0EBB5102" w14:textId="77777777" w:rsidR="00105275" w:rsidRPr="00B12439" w:rsidRDefault="00105275" w:rsidP="00105275">
            <w:pPr>
              <w:rPr>
                <w:color w:val="000000"/>
                <w:sz w:val="22"/>
                <w:szCs w:val="22"/>
              </w:rPr>
            </w:pPr>
          </w:p>
        </w:tc>
        <w:tc>
          <w:tcPr>
            <w:tcW w:w="1660" w:type="dxa"/>
            <w:tcBorders>
              <w:top w:val="nil"/>
              <w:left w:val="nil"/>
              <w:bottom w:val="nil"/>
              <w:right w:val="nil"/>
            </w:tcBorders>
            <w:shd w:val="clear" w:color="auto" w:fill="auto"/>
            <w:noWrap/>
            <w:vAlign w:val="bottom"/>
            <w:hideMark/>
          </w:tcPr>
          <w:p w14:paraId="431F8268" w14:textId="77777777" w:rsidR="00105275" w:rsidRPr="00B12439" w:rsidRDefault="00105275" w:rsidP="00105275">
            <w:pPr>
              <w:rPr>
                <w:sz w:val="20"/>
                <w:szCs w:val="20"/>
              </w:rPr>
            </w:pPr>
          </w:p>
        </w:tc>
        <w:tc>
          <w:tcPr>
            <w:tcW w:w="3872" w:type="dxa"/>
            <w:tcBorders>
              <w:top w:val="nil"/>
              <w:left w:val="nil"/>
              <w:bottom w:val="nil"/>
              <w:right w:val="nil"/>
            </w:tcBorders>
            <w:shd w:val="clear" w:color="auto" w:fill="auto"/>
            <w:noWrap/>
            <w:vAlign w:val="bottom"/>
            <w:hideMark/>
          </w:tcPr>
          <w:p w14:paraId="2ADAB0F7" w14:textId="77777777" w:rsidR="00105275" w:rsidRPr="00B12439" w:rsidRDefault="00105275" w:rsidP="00105275">
            <w:pPr>
              <w:rPr>
                <w:sz w:val="20"/>
                <w:szCs w:val="20"/>
              </w:rPr>
            </w:pPr>
          </w:p>
        </w:tc>
      </w:tr>
      <w:tr w:rsidR="00105275" w:rsidRPr="00B12439" w14:paraId="7E935E08" w14:textId="77777777" w:rsidTr="00BE3C99">
        <w:trPr>
          <w:trHeight w:val="320"/>
        </w:trPr>
        <w:tc>
          <w:tcPr>
            <w:tcW w:w="1300" w:type="dxa"/>
            <w:tcBorders>
              <w:top w:val="nil"/>
              <w:left w:val="nil"/>
              <w:bottom w:val="nil"/>
              <w:right w:val="nil"/>
            </w:tcBorders>
            <w:shd w:val="clear" w:color="auto" w:fill="auto"/>
            <w:noWrap/>
            <w:vAlign w:val="bottom"/>
            <w:hideMark/>
          </w:tcPr>
          <w:p w14:paraId="4A53A700"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063A7795" w14:textId="77777777" w:rsidR="00105275" w:rsidRPr="00B12439" w:rsidRDefault="00105275" w:rsidP="00105275">
            <w:pPr>
              <w:rPr>
                <w:i/>
                <w:iCs/>
                <w:color w:val="000000"/>
                <w:sz w:val="22"/>
                <w:szCs w:val="22"/>
              </w:rPr>
            </w:pPr>
            <w:r w:rsidRPr="00B12439">
              <w:rPr>
                <w:i/>
                <w:iCs/>
                <w:color w:val="000000"/>
                <w:sz w:val="22"/>
                <w:szCs w:val="22"/>
              </w:rPr>
              <w:t xml:space="preserve">gaala </w:t>
            </w:r>
          </w:p>
        </w:tc>
        <w:tc>
          <w:tcPr>
            <w:tcW w:w="3872" w:type="dxa"/>
            <w:tcBorders>
              <w:top w:val="nil"/>
              <w:left w:val="nil"/>
              <w:bottom w:val="nil"/>
              <w:right w:val="nil"/>
            </w:tcBorders>
            <w:shd w:val="clear" w:color="auto" w:fill="auto"/>
            <w:noWrap/>
            <w:vAlign w:val="center"/>
            <w:hideMark/>
          </w:tcPr>
          <w:p w14:paraId="0C0A34AC" w14:textId="77777777" w:rsidR="00105275" w:rsidRPr="00B12439" w:rsidRDefault="00105275" w:rsidP="00105275">
            <w:pPr>
              <w:rPr>
                <w:color w:val="000000"/>
                <w:sz w:val="22"/>
                <w:szCs w:val="22"/>
              </w:rPr>
            </w:pPr>
            <w:r w:rsidRPr="00B12439">
              <w:rPr>
                <w:color w:val="000000"/>
                <w:sz w:val="22"/>
                <w:szCs w:val="22"/>
              </w:rPr>
              <w:t>cup</w:t>
            </w:r>
          </w:p>
        </w:tc>
      </w:tr>
      <w:tr w:rsidR="00105275" w:rsidRPr="00B12439" w14:paraId="001C1FAB" w14:textId="77777777" w:rsidTr="00BE3C99">
        <w:trPr>
          <w:trHeight w:val="320"/>
        </w:trPr>
        <w:tc>
          <w:tcPr>
            <w:tcW w:w="1300" w:type="dxa"/>
            <w:tcBorders>
              <w:top w:val="nil"/>
              <w:left w:val="nil"/>
              <w:bottom w:val="nil"/>
              <w:right w:val="nil"/>
            </w:tcBorders>
            <w:shd w:val="clear" w:color="auto" w:fill="auto"/>
            <w:noWrap/>
            <w:vAlign w:val="bottom"/>
            <w:hideMark/>
          </w:tcPr>
          <w:p w14:paraId="768B57E8"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5AB85AFD" w14:textId="77777777" w:rsidR="00105275" w:rsidRPr="00B12439" w:rsidRDefault="00105275" w:rsidP="00105275">
            <w:pPr>
              <w:rPr>
                <w:i/>
                <w:iCs/>
                <w:color w:val="000000"/>
                <w:sz w:val="22"/>
                <w:szCs w:val="22"/>
              </w:rPr>
            </w:pPr>
            <w:r w:rsidRPr="00B12439">
              <w:rPr>
                <w:i/>
                <w:iCs/>
                <w:color w:val="000000"/>
                <w:sz w:val="22"/>
                <w:szCs w:val="22"/>
              </w:rPr>
              <w:t xml:space="preserve">gulaban </w:t>
            </w:r>
          </w:p>
        </w:tc>
        <w:tc>
          <w:tcPr>
            <w:tcW w:w="3872" w:type="dxa"/>
            <w:tcBorders>
              <w:top w:val="nil"/>
              <w:left w:val="nil"/>
              <w:bottom w:val="nil"/>
              <w:right w:val="nil"/>
            </w:tcBorders>
            <w:shd w:val="clear" w:color="auto" w:fill="auto"/>
            <w:noWrap/>
            <w:vAlign w:val="center"/>
            <w:hideMark/>
          </w:tcPr>
          <w:p w14:paraId="6D87718D" w14:textId="77777777" w:rsidR="00105275" w:rsidRPr="00B12439" w:rsidRDefault="00105275" w:rsidP="00105275">
            <w:pPr>
              <w:rPr>
                <w:color w:val="000000"/>
                <w:sz w:val="22"/>
                <w:szCs w:val="22"/>
              </w:rPr>
            </w:pPr>
            <w:r w:rsidRPr="00B12439">
              <w:rPr>
                <w:color w:val="000000"/>
                <w:sz w:val="22"/>
                <w:szCs w:val="22"/>
              </w:rPr>
              <w:t>chair</w:t>
            </w:r>
          </w:p>
        </w:tc>
      </w:tr>
      <w:tr w:rsidR="00105275" w:rsidRPr="00B12439" w14:paraId="391EDC92" w14:textId="77777777" w:rsidTr="00BE3C99">
        <w:trPr>
          <w:trHeight w:val="320"/>
        </w:trPr>
        <w:tc>
          <w:tcPr>
            <w:tcW w:w="1300" w:type="dxa"/>
            <w:tcBorders>
              <w:top w:val="nil"/>
              <w:left w:val="nil"/>
              <w:bottom w:val="nil"/>
              <w:right w:val="nil"/>
            </w:tcBorders>
            <w:shd w:val="clear" w:color="auto" w:fill="auto"/>
            <w:noWrap/>
            <w:vAlign w:val="bottom"/>
            <w:hideMark/>
          </w:tcPr>
          <w:p w14:paraId="51F796E5"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2264BCBD" w14:textId="77777777" w:rsidR="00105275" w:rsidRPr="00B12439" w:rsidRDefault="00105275" w:rsidP="00105275">
            <w:pPr>
              <w:rPr>
                <w:i/>
                <w:iCs/>
                <w:color w:val="000000"/>
                <w:sz w:val="22"/>
                <w:szCs w:val="22"/>
              </w:rPr>
            </w:pPr>
            <w:r w:rsidRPr="00B12439">
              <w:rPr>
                <w:i/>
                <w:iCs/>
                <w:color w:val="000000"/>
                <w:sz w:val="22"/>
                <w:szCs w:val="22"/>
              </w:rPr>
              <w:t xml:space="preserve">gula </w:t>
            </w:r>
          </w:p>
        </w:tc>
        <w:tc>
          <w:tcPr>
            <w:tcW w:w="3872" w:type="dxa"/>
            <w:tcBorders>
              <w:top w:val="nil"/>
              <w:left w:val="nil"/>
              <w:bottom w:val="nil"/>
              <w:right w:val="nil"/>
            </w:tcBorders>
            <w:shd w:val="clear" w:color="auto" w:fill="auto"/>
            <w:noWrap/>
            <w:vAlign w:val="center"/>
            <w:hideMark/>
          </w:tcPr>
          <w:p w14:paraId="0DA975F4" w14:textId="77777777" w:rsidR="00105275" w:rsidRPr="00B12439" w:rsidRDefault="00105275" w:rsidP="00105275">
            <w:pPr>
              <w:rPr>
                <w:color w:val="000000"/>
                <w:sz w:val="22"/>
                <w:szCs w:val="22"/>
              </w:rPr>
            </w:pPr>
            <w:r w:rsidRPr="00B12439">
              <w:rPr>
                <w:color w:val="000000"/>
                <w:sz w:val="22"/>
                <w:szCs w:val="22"/>
              </w:rPr>
              <w:t xml:space="preserve">forked stick </w:t>
            </w:r>
          </w:p>
        </w:tc>
      </w:tr>
      <w:tr w:rsidR="00105275" w:rsidRPr="00B12439" w14:paraId="412F606D" w14:textId="77777777" w:rsidTr="00BE3C99">
        <w:trPr>
          <w:trHeight w:val="320"/>
        </w:trPr>
        <w:tc>
          <w:tcPr>
            <w:tcW w:w="1300" w:type="dxa"/>
            <w:tcBorders>
              <w:top w:val="nil"/>
              <w:left w:val="nil"/>
              <w:bottom w:val="nil"/>
              <w:right w:val="nil"/>
            </w:tcBorders>
            <w:shd w:val="clear" w:color="auto" w:fill="auto"/>
            <w:noWrap/>
            <w:vAlign w:val="bottom"/>
            <w:hideMark/>
          </w:tcPr>
          <w:p w14:paraId="70009917"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61FDEF34" w14:textId="77777777" w:rsidR="00105275" w:rsidRPr="00B12439" w:rsidRDefault="00105275" w:rsidP="00105275">
            <w:pPr>
              <w:rPr>
                <w:i/>
                <w:iCs/>
                <w:color w:val="000000"/>
                <w:sz w:val="22"/>
                <w:szCs w:val="22"/>
              </w:rPr>
            </w:pPr>
            <w:r w:rsidRPr="00B12439">
              <w:rPr>
                <w:i/>
                <w:iCs/>
                <w:color w:val="000000"/>
                <w:sz w:val="22"/>
                <w:szCs w:val="22"/>
              </w:rPr>
              <w:t xml:space="preserve">gulabaa </w:t>
            </w:r>
          </w:p>
        </w:tc>
        <w:tc>
          <w:tcPr>
            <w:tcW w:w="3872" w:type="dxa"/>
            <w:tcBorders>
              <w:top w:val="nil"/>
              <w:left w:val="nil"/>
              <w:bottom w:val="nil"/>
              <w:right w:val="nil"/>
            </w:tcBorders>
            <w:shd w:val="clear" w:color="auto" w:fill="auto"/>
            <w:noWrap/>
            <w:vAlign w:val="center"/>
            <w:hideMark/>
          </w:tcPr>
          <w:p w14:paraId="65CE94CD" w14:textId="5760099A" w:rsidR="00105275" w:rsidRPr="00B12439" w:rsidRDefault="00105275" w:rsidP="00105275">
            <w:pPr>
              <w:rPr>
                <w:color w:val="000000"/>
                <w:sz w:val="22"/>
                <w:szCs w:val="22"/>
              </w:rPr>
            </w:pPr>
            <w:r w:rsidRPr="00B12439">
              <w:rPr>
                <w:color w:val="000000"/>
                <w:sz w:val="22"/>
                <w:szCs w:val="22"/>
              </w:rPr>
              <w:t>coolabah</w:t>
            </w:r>
          </w:p>
        </w:tc>
      </w:tr>
      <w:tr w:rsidR="00105275" w:rsidRPr="00B12439" w14:paraId="548588D3" w14:textId="77777777" w:rsidTr="00BE3C99">
        <w:trPr>
          <w:trHeight w:val="320"/>
        </w:trPr>
        <w:tc>
          <w:tcPr>
            <w:tcW w:w="1300" w:type="dxa"/>
            <w:tcBorders>
              <w:top w:val="nil"/>
              <w:left w:val="nil"/>
              <w:bottom w:val="nil"/>
              <w:right w:val="nil"/>
            </w:tcBorders>
            <w:shd w:val="clear" w:color="auto" w:fill="auto"/>
            <w:noWrap/>
            <w:vAlign w:val="bottom"/>
            <w:hideMark/>
          </w:tcPr>
          <w:p w14:paraId="51931B46"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138A38EE" w14:textId="77777777" w:rsidR="00105275" w:rsidRPr="00B12439" w:rsidRDefault="00105275" w:rsidP="00105275">
            <w:pPr>
              <w:rPr>
                <w:i/>
                <w:iCs/>
                <w:color w:val="000000"/>
                <w:sz w:val="22"/>
                <w:szCs w:val="22"/>
              </w:rPr>
            </w:pPr>
            <w:r w:rsidRPr="00B12439">
              <w:rPr>
                <w:i/>
                <w:iCs/>
                <w:color w:val="000000"/>
                <w:sz w:val="22"/>
                <w:szCs w:val="22"/>
              </w:rPr>
              <w:t xml:space="preserve">biiba </w:t>
            </w:r>
          </w:p>
        </w:tc>
        <w:tc>
          <w:tcPr>
            <w:tcW w:w="3872" w:type="dxa"/>
            <w:tcBorders>
              <w:top w:val="nil"/>
              <w:left w:val="nil"/>
              <w:bottom w:val="nil"/>
              <w:right w:val="nil"/>
            </w:tcBorders>
            <w:shd w:val="clear" w:color="auto" w:fill="auto"/>
            <w:noWrap/>
            <w:vAlign w:val="center"/>
            <w:hideMark/>
          </w:tcPr>
          <w:p w14:paraId="38B6B689" w14:textId="77777777" w:rsidR="00105275" w:rsidRPr="00B12439" w:rsidRDefault="00105275" w:rsidP="00105275">
            <w:pPr>
              <w:rPr>
                <w:color w:val="000000"/>
                <w:sz w:val="22"/>
                <w:szCs w:val="22"/>
              </w:rPr>
            </w:pPr>
            <w:r w:rsidRPr="00B12439">
              <w:rPr>
                <w:color w:val="000000"/>
                <w:sz w:val="22"/>
                <w:szCs w:val="22"/>
              </w:rPr>
              <w:t>paper</w:t>
            </w:r>
          </w:p>
        </w:tc>
      </w:tr>
      <w:tr w:rsidR="00105275" w:rsidRPr="00B12439" w14:paraId="6870BB84" w14:textId="77777777" w:rsidTr="00BE3C99">
        <w:trPr>
          <w:trHeight w:val="320"/>
        </w:trPr>
        <w:tc>
          <w:tcPr>
            <w:tcW w:w="1300" w:type="dxa"/>
            <w:tcBorders>
              <w:top w:val="nil"/>
              <w:left w:val="nil"/>
              <w:bottom w:val="nil"/>
              <w:right w:val="nil"/>
            </w:tcBorders>
            <w:shd w:val="clear" w:color="auto" w:fill="auto"/>
            <w:noWrap/>
            <w:vAlign w:val="bottom"/>
            <w:hideMark/>
          </w:tcPr>
          <w:p w14:paraId="21DEE570"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7F14CAE8" w14:textId="77777777" w:rsidR="00105275" w:rsidRPr="00B12439" w:rsidRDefault="00105275" w:rsidP="00105275">
            <w:pPr>
              <w:rPr>
                <w:i/>
                <w:iCs/>
                <w:color w:val="000000"/>
                <w:sz w:val="22"/>
                <w:szCs w:val="22"/>
              </w:rPr>
            </w:pPr>
            <w:r w:rsidRPr="00B12439">
              <w:rPr>
                <w:i/>
                <w:iCs/>
                <w:color w:val="000000"/>
                <w:sz w:val="22"/>
                <w:szCs w:val="22"/>
              </w:rPr>
              <w:t xml:space="preserve">biibabiiba </w:t>
            </w:r>
          </w:p>
        </w:tc>
        <w:tc>
          <w:tcPr>
            <w:tcW w:w="3872" w:type="dxa"/>
            <w:tcBorders>
              <w:top w:val="nil"/>
              <w:left w:val="nil"/>
              <w:bottom w:val="nil"/>
              <w:right w:val="nil"/>
            </w:tcBorders>
            <w:shd w:val="clear" w:color="auto" w:fill="auto"/>
            <w:noWrap/>
            <w:vAlign w:val="center"/>
            <w:hideMark/>
          </w:tcPr>
          <w:p w14:paraId="5BB92296" w14:textId="2CCF2099" w:rsidR="00105275" w:rsidRPr="00B12439" w:rsidRDefault="00105275" w:rsidP="00105275">
            <w:pPr>
              <w:rPr>
                <w:color w:val="000000"/>
                <w:sz w:val="22"/>
                <w:szCs w:val="22"/>
              </w:rPr>
            </w:pPr>
            <w:r w:rsidRPr="00B12439">
              <w:rPr>
                <w:color w:val="000000"/>
                <w:sz w:val="22"/>
                <w:szCs w:val="22"/>
              </w:rPr>
              <w:t>book</w:t>
            </w:r>
          </w:p>
        </w:tc>
      </w:tr>
      <w:tr w:rsidR="00105275" w:rsidRPr="00B12439" w14:paraId="362AE609" w14:textId="77777777" w:rsidTr="00BE3C99">
        <w:trPr>
          <w:trHeight w:val="320"/>
        </w:trPr>
        <w:tc>
          <w:tcPr>
            <w:tcW w:w="1300" w:type="dxa"/>
            <w:tcBorders>
              <w:top w:val="nil"/>
              <w:left w:val="nil"/>
              <w:bottom w:val="nil"/>
              <w:right w:val="nil"/>
            </w:tcBorders>
            <w:shd w:val="clear" w:color="auto" w:fill="auto"/>
            <w:noWrap/>
            <w:vAlign w:val="bottom"/>
            <w:hideMark/>
          </w:tcPr>
          <w:p w14:paraId="47D6ADCA" w14:textId="77777777" w:rsidR="00105275" w:rsidRPr="00B12439" w:rsidRDefault="00105275" w:rsidP="00105275">
            <w:pPr>
              <w:rPr>
                <w:color w:val="000000"/>
              </w:rPr>
            </w:pPr>
            <w:r w:rsidRPr="00B12439">
              <w:rPr>
                <w:color w:val="000000"/>
              </w:rPr>
              <w:lastRenderedPageBreak/>
              <w:t>3</w:t>
            </w:r>
          </w:p>
        </w:tc>
        <w:tc>
          <w:tcPr>
            <w:tcW w:w="1660" w:type="dxa"/>
            <w:tcBorders>
              <w:top w:val="nil"/>
              <w:left w:val="nil"/>
              <w:bottom w:val="nil"/>
              <w:right w:val="nil"/>
            </w:tcBorders>
            <w:shd w:val="clear" w:color="auto" w:fill="auto"/>
            <w:noWrap/>
            <w:vAlign w:val="center"/>
            <w:hideMark/>
          </w:tcPr>
          <w:p w14:paraId="11D5FB5F" w14:textId="77777777" w:rsidR="00105275" w:rsidRPr="00B12439" w:rsidRDefault="00105275" w:rsidP="00105275">
            <w:pPr>
              <w:rPr>
                <w:i/>
                <w:iCs/>
                <w:color w:val="000000"/>
                <w:sz w:val="22"/>
                <w:szCs w:val="22"/>
              </w:rPr>
            </w:pPr>
            <w:r w:rsidRPr="00B12439">
              <w:rPr>
                <w:i/>
                <w:iCs/>
                <w:color w:val="000000"/>
                <w:sz w:val="22"/>
                <w:szCs w:val="22"/>
              </w:rPr>
              <w:t xml:space="preserve">nguu </w:t>
            </w:r>
          </w:p>
        </w:tc>
        <w:tc>
          <w:tcPr>
            <w:tcW w:w="3872" w:type="dxa"/>
            <w:tcBorders>
              <w:top w:val="nil"/>
              <w:left w:val="nil"/>
              <w:bottom w:val="nil"/>
              <w:right w:val="nil"/>
            </w:tcBorders>
            <w:shd w:val="clear" w:color="auto" w:fill="auto"/>
            <w:noWrap/>
            <w:vAlign w:val="center"/>
            <w:hideMark/>
          </w:tcPr>
          <w:p w14:paraId="59192EF2" w14:textId="77777777" w:rsidR="00105275" w:rsidRPr="00B12439" w:rsidRDefault="00105275" w:rsidP="00105275">
            <w:pPr>
              <w:rPr>
                <w:color w:val="000000"/>
                <w:sz w:val="22"/>
                <w:szCs w:val="22"/>
              </w:rPr>
            </w:pPr>
            <w:r w:rsidRPr="00B12439">
              <w:rPr>
                <w:color w:val="000000"/>
                <w:sz w:val="22"/>
                <w:szCs w:val="22"/>
              </w:rPr>
              <w:t>book</w:t>
            </w:r>
          </w:p>
        </w:tc>
      </w:tr>
      <w:tr w:rsidR="00105275" w:rsidRPr="00B12439" w14:paraId="566B1C4C" w14:textId="77777777" w:rsidTr="00BE3C99">
        <w:trPr>
          <w:trHeight w:val="320"/>
        </w:trPr>
        <w:tc>
          <w:tcPr>
            <w:tcW w:w="1300" w:type="dxa"/>
            <w:tcBorders>
              <w:top w:val="nil"/>
              <w:left w:val="nil"/>
              <w:bottom w:val="nil"/>
              <w:right w:val="nil"/>
            </w:tcBorders>
            <w:shd w:val="clear" w:color="auto" w:fill="auto"/>
            <w:noWrap/>
            <w:vAlign w:val="bottom"/>
            <w:hideMark/>
          </w:tcPr>
          <w:p w14:paraId="26C7C53B"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58E639BB" w14:textId="77777777" w:rsidR="00105275" w:rsidRPr="00B12439" w:rsidRDefault="00105275" w:rsidP="00105275">
            <w:pPr>
              <w:rPr>
                <w:i/>
                <w:iCs/>
                <w:color w:val="000000"/>
                <w:sz w:val="22"/>
                <w:szCs w:val="22"/>
              </w:rPr>
            </w:pPr>
            <w:r w:rsidRPr="00B12439">
              <w:rPr>
                <w:i/>
                <w:iCs/>
                <w:color w:val="000000"/>
                <w:sz w:val="22"/>
                <w:szCs w:val="22"/>
              </w:rPr>
              <w:t xml:space="preserve">wara </w:t>
            </w:r>
          </w:p>
        </w:tc>
        <w:tc>
          <w:tcPr>
            <w:tcW w:w="3872" w:type="dxa"/>
            <w:tcBorders>
              <w:top w:val="nil"/>
              <w:left w:val="nil"/>
              <w:bottom w:val="nil"/>
              <w:right w:val="nil"/>
            </w:tcBorders>
            <w:shd w:val="clear" w:color="auto" w:fill="auto"/>
            <w:noWrap/>
            <w:vAlign w:val="center"/>
            <w:hideMark/>
          </w:tcPr>
          <w:p w14:paraId="134197D9" w14:textId="77777777" w:rsidR="00105275" w:rsidRPr="00B12439" w:rsidRDefault="00105275" w:rsidP="00105275">
            <w:pPr>
              <w:rPr>
                <w:color w:val="000000"/>
                <w:sz w:val="22"/>
                <w:szCs w:val="22"/>
              </w:rPr>
            </w:pPr>
            <w:r w:rsidRPr="00B12439">
              <w:rPr>
                <w:color w:val="000000"/>
                <w:sz w:val="22"/>
                <w:szCs w:val="22"/>
              </w:rPr>
              <w:t>left [hand]</w:t>
            </w:r>
          </w:p>
        </w:tc>
      </w:tr>
      <w:tr w:rsidR="00105275" w:rsidRPr="00B12439" w14:paraId="5748CF79" w14:textId="77777777" w:rsidTr="00BE3C99">
        <w:trPr>
          <w:trHeight w:val="320"/>
        </w:trPr>
        <w:tc>
          <w:tcPr>
            <w:tcW w:w="1300" w:type="dxa"/>
            <w:tcBorders>
              <w:top w:val="nil"/>
              <w:left w:val="nil"/>
              <w:bottom w:val="nil"/>
              <w:right w:val="nil"/>
            </w:tcBorders>
            <w:shd w:val="clear" w:color="auto" w:fill="auto"/>
            <w:noWrap/>
            <w:vAlign w:val="bottom"/>
            <w:hideMark/>
          </w:tcPr>
          <w:p w14:paraId="66297FDA"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611AABC7" w14:textId="77777777" w:rsidR="00105275" w:rsidRPr="00B12439" w:rsidRDefault="00105275" w:rsidP="00105275">
            <w:pPr>
              <w:rPr>
                <w:i/>
                <w:iCs/>
                <w:color w:val="000000"/>
                <w:sz w:val="22"/>
                <w:szCs w:val="22"/>
              </w:rPr>
            </w:pPr>
            <w:r w:rsidRPr="00B12439">
              <w:rPr>
                <w:i/>
                <w:iCs/>
                <w:color w:val="000000"/>
                <w:sz w:val="22"/>
                <w:szCs w:val="22"/>
              </w:rPr>
              <w:t xml:space="preserve">warawara </w:t>
            </w:r>
          </w:p>
        </w:tc>
        <w:tc>
          <w:tcPr>
            <w:tcW w:w="3872" w:type="dxa"/>
            <w:tcBorders>
              <w:top w:val="nil"/>
              <w:left w:val="nil"/>
              <w:bottom w:val="nil"/>
              <w:right w:val="nil"/>
            </w:tcBorders>
            <w:shd w:val="clear" w:color="auto" w:fill="auto"/>
            <w:noWrap/>
            <w:vAlign w:val="center"/>
            <w:hideMark/>
          </w:tcPr>
          <w:p w14:paraId="573CEC79" w14:textId="77777777" w:rsidR="00105275" w:rsidRPr="00B12439" w:rsidRDefault="00105275" w:rsidP="00105275">
            <w:pPr>
              <w:rPr>
                <w:color w:val="000000"/>
                <w:sz w:val="22"/>
                <w:szCs w:val="22"/>
              </w:rPr>
            </w:pPr>
            <w:r w:rsidRPr="00B12439">
              <w:rPr>
                <w:color w:val="000000"/>
                <w:sz w:val="22"/>
                <w:szCs w:val="22"/>
              </w:rPr>
              <w:t>crooked</w:t>
            </w:r>
          </w:p>
        </w:tc>
      </w:tr>
      <w:tr w:rsidR="00105275" w:rsidRPr="00B12439" w14:paraId="52AF48D9" w14:textId="77777777" w:rsidTr="00BE3C99">
        <w:trPr>
          <w:trHeight w:val="320"/>
        </w:trPr>
        <w:tc>
          <w:tcPr>
            <w:tcW w:w="1300" w:type="dxa"/>
            <w:tcBorders>
              <w:top w:val="nil"/>
              <w:left w:val="nil"/>
              <w:bottom w:val="nil"/>
              <w:right w:val="nil"/>
            </w:tcBorders>
            <w:shd w:val="clear" w:color="auto" w:fill="auto"/>
            <w:noWrap/>
            <w:vAlign w:val="bottom"/>
            <w:hideMark/>
          </w:tcPr>
          <w:p w14:paraId="1F4C35EB"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49BD2D7F" w14:textId="77777777" w:rsidR="00105275" w:rsidRPr="00B12439" w:rsidRDefault="00105275" w:rsidP="00105275">
            <w:pPr>
              <w:rPr>
                <w:i/>
                <w:iCs/>
                <w:color w:val="000000"/>
                <w:sz w:val="22"/>
                <w:szCs w:val="22"/>
              </w:rPr>
            </w:pPr>
            <w:r w:rsidRPr="00B12439">
              <w:rPr>
                <w:i/>
                <w:iCs/>
                <w:color w:val="000000"/>
                <w:sz w:val="22"/>
                <w:szCs w:val="22"/>
              </w:rPr>
              <w:t xml:space="preserve">gundhi </w:t>
            </w:r>
          </w:p>
        </w:tc>
        <w:tc>
          <w:tcPr>
            <w:tcW w:w="3872" w:type="dxa"/>
            <w:tcBorders>
              <w:top w:val="nil"/>
              <w:left w:val="nil"/>
              <w:bottom w:val="nil"/>
              <w:right w:val="nil"/>
            </w:tcBorders>
            <w:shd w:val="clear" w:color="auto" w:fill="auto"/>
            <w:noWrap/>
            <w:vAlign w:val="center"/>
            <w:hideMark/>
          </w:tcPr>
          <w:p w14:paraId="798732A8" w14:textId="77777777" w:rsidR="00105275" w:rsidRPr="00B12439" w:rsidRDefault="00105275" w:rsidP="00105275">
            <w:pPr>
              <w:rPr>
                <w:color w:val="000000"/>
                <w:sz w:val="22"/>
                <w:szCs w:val="22"/>
              </w:rPr>
            </w:pPr>
            <w:r w:rsidRPr="00B12439">
              <w:rPr>
                <w:color w:val="000000"/>
                <w:sz w:val="22"/>
                <w:szCs w:val="22"/>
              </w:rPr>
              <w:t>house, home</w:t>
            </w:r>
          </w:p>
        </w:tc>
      </w:tr>
      <w:tr w:rsidR="00105275" w:rsidRPr="00B12439" w14:paraId="5DBE7409" w14:textId="77777777" w:rsidTr="00BE3C99">
        <w:trPr>
          <w:trHeight w:val="320"/>
        </w:trPr>
        <w:tc>
          <w:tcPr>
            <w:tcW w:w="1300" w:type="dxa"/>
            <w:tcBorders>
              <w:top w:val="nil"/>
              <w:left w:val="nil"/>
              <w:bottom w:val="nil"/>
              <w:right w:val="nil"/>
            </w:tcBorders>
            <w:shd w:val="clear" w:color="auto" w:fill="auto"/>
            <w:noWrap/>
            <w:vAlign w:val="bottom"/>
            <w:hideMark/>
          </w:tcPr>
          <w:p w14:paraId="298A8360"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41DECBD9" w14:textId="77777777" w:rsidR="00105275" w:rsidRPr="00B12439" w:rsidRDefault="00105275" w:rsidP="00105275">
            <w:pPr>
              <w:rPr>
                <w:i/>
                <w:iCs/>
                <w:color w:val="000000"/>
                <w:sz w:val="22"/>
                <w:szCs w:val="22"/>
              </w:rPr>
            </w:pPr>
            <w:r w:rsidRPr="00B12439">
              <w:rPr>
                <w:i/>
                <w:iCs/>
                <w:color w:val="000000"/>
                <w:sz w:val="22"/>
                <w:szCs w:val="22"/>
              </w:rPr>
              <w:t>yana-y</w:t>
            </w:r>
          </w:p>
        </w:tc>
        <w:tc>
          <w:tcPr>
            <w:tcW w:w="3872" w:type="dxa"/>
            <w:tcBorders>
              <w:top w:val="nil"/>
              <w:left w:val="nil"/>
              <w:bottom w:val="nil"/>
              <w:right w:val="nil"/>
            </w:tcBorders>
            <w:shd w:val="clear" w:color="auto" w:fill="auto"/>
            <w:noWrap/>
            <w:vAlign w:val="center"/>
            <w:hideMark/>
          </w:tcPr>
          <w:p w14:paraId="1B3F12BC" w14:textId="77777777" w:rsidR="00105275" w:rsidRPr="00B12439" w:rsidRDefault="00105275" w:rsidP="00105275">
            <w:pPr>
              <w:rPr>
                <w:color w:val="000000"/>
                <w:sz w:val="22"/>
                <w:szCs w:val="22"/>
              </w:rPr>
            </w:pPr>
            <w:r w:rsidRPr="00B12439">
              <w:rPr>
                <w:color w:val="000000"/>
                <w:sz w:val="22"/>
                <w:szCs w:val="22"/>
              </w:rPr>
              <w:t>go, walk</w:t>
            </w:r>
          </w:p>
        </w:tc>
      </w:tr>
      <w:tr w:rsidR="00105275" w:rsidRPr="00B12439" w14:paraId="7D3054A3" w14:textId="77777777" w:rsidTr="00BE3C99">
        <w:trPr>
          <w:trHeight w:val="320"/>
        </w:trPr>
        <w:tc>
          <w:tcPr>
            <w:tcW w:w="1300" w:type="dxa"/>
            <w:tcBorders>
              <w:top w:val="nil"/>
              <w:left w:val="nil"/>
              <w:bottom w:val="nil"/>
              <w:right w:val="nil"/>
            </w:tcBorders>
            <w:shd w:val="clear" w:color="auto" w:fill="auto"/>
            <w:noWrap/>
            <w:vAlign w:val="bottom"/>
            <w:hideMark/>
          </w:tcPr>
          <w:p w14:paraId="6E7670E2"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50D5725B" w14:textId="77777777" w:rsidR="00105275" w:rsidRPr="00B12439" w:rsidRDefault="00105275" w:rsidP="00105275">
            <w:pPr>
              <w:rPr>
                <w:i/>
                <w:iCs/>
                <w:color w:val="000000"/>
                <w:sz w:val="22"/>
                <w:szCs w:val="22"/>
              </w:rPr>
            </w:pPr>
            <w:r w:rsidRPr="00B12439">
              <w:rPr>
                <w:i/>
                <w:iCs/>
                <w:color w:val="000000"/>
                <w:sz w:val="22"/>
                <w:szCs w:val="22"/>
              </w:rPr>
              <w:t xml:space="preserve">banaga-y </w:t>
            </w:r>
          </w:p>
        </w:tc>
        <w:tc>
          <w:tcPr>
            <w:tcW w:w="3872" w:type="dxa"/>
            <w:tcBorders>
              <w:top w:val="nil"/>
              <w:left w:val="nil"/>
              <w:bottom w:val="nil"/>
              <w:right w:val="nil"/>
            </w:tcBorders>
            <w:shd w:val="clear" w:color="auto" w:fill="auto"/>
            <w:noWrap/>
            <w:vAlign w:val="center"/>
            <w:hideMark/>
          </w:tcPr>
          <w:p w14:paraId="2790E866" w14:textId="77777777" w:rsidR="00105275" w:rsidRPr="00B12439" w:rsidRDefault="00105275" w:rsidP="00105275">
            <w:pPr>
              <w:rPr>
                <w:color w:val="000000"/>
                <w:sz w:val="22"/>
                <w:szCs w:val="22"/>
              </w:rPr>
            </w:pPr>
            <w:r w:rsidRPr="00B12439">
              <w:rPr>
                <w:color w:val="000000"/>
                <w:sz w:val="22"/>
                <w:szCs w:val="22"/>
              </w:rPr>
              <w:t>run</w:t>
            </w:r>
          </w:p>
        </w:tc>
      </w:tr>
      <w:tr w:rsidR="00105275" w:rsidRPr="00B12439" w14:paraId="54AA43F4" w14:textId="77777777" w:rsidTr="00BE3C99">
        <w:trPr>
          <w:trHeight w:val="320"/>
        </w:trPr>
        <w:tc>
          <w:tcPr>
            <w:tcW w:w="1300" w:type="dxa"/>
            <w:tcBorders>
              <w:top w:val="nil"/>
              <w:left w:val="nil"/>
              <w:bottom w:val="nil"/>
              <w:right w:val="nil"/>
            </w:tcBorders>
            <w:shd w:val="clear" w:color="auto" w:fill="auto"/>
            <w:noWrap/>
            <w:vAlign w:val="bottom"/>
            <w:hideMark/>
          </w:tcPr>
          <w:p w14:paraId="422BEB46"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29EDB239" w14:textId="77777777" w:rsidR="00105275" w:rsidRPr="00B12439" w:rsidRDefault="00105275" w:rsidP="00105275">
            <w:pPr>
              <w:rPr>
                <w:i/>
                <w:iCs/>
                <w:color w:val="000000"/>
                <w:sz w:val="22"/>
                <w:szCs w:val="22"/>
              </w:rPr>
            </w:pPr>
            <w:r w:rsidRPr="00B12439">
              <w:rPr>
                <w:i/>
                <w:iCs/>
                <w:color w:val="000000"/>
                <w:sz w:val="22"/>
                <w:szCs w:val="22"/>
              </w:rPr>
              <w:t>warra-y</w:t>
            </w:r>
          </w:p>
        </w:tc>
        <w:tc>
          <w:tcPr>
            <w:tcW w:w="3872" w:type="dxa"/>
            <w:tcBorders>
              <w:top w:val="nil"/>
              <w:left w:val="nil"/>
              <w:bottom w:val="nil"/>
              <w:right w:val="nil"/>
            </w:tcBorders>
            <w:shd w:val="clear" w:color="auto" w:fill="auto"/>
            <w:noWrap/>
            <w:vAlign w:val="center"/>
            <w:hideMark/>
          </w:tcPr>
          <w:p w14:paraId="1EDB0DB9" w14:textId="77777777" w:rsidR="00105275" w:rsidRPr="00B12439" w:rsidRDefault="00105275" w:rsidP="00105275">
            <w:pPr>
              <w:rPr>
                <w:color w:val="000000"/>
                <w:sz w:val="22"/>
                <w:szCs w:val="22"/>
              </w:rPr>
            </w:pPr>
            <w:r w:rsidRPr="00B12439">
              <w:rPr>
                <w:color w:val="000000"/>
                <w:sz w:val="22"/>
                <w:szCs w:val="22"/>
              </w:rPr>
              <w:t>stand</w:t>
            </w:r>
          </w:p>
        </w:tc>
      </w:tr>
      <w:tr w:rsidR="00105275" w:rsidRPr="00B12439" w14:paraId="1F9A5CA5" w14:textId="77777777" w:rsidTr="00BE3C99">
        <w:trPr>
          <w:trHeight w:val="320"/>
        </w:trPr>
        <w:tc>
          <w:tcPr>
            <w:tcW w:w="1300" w:type="dxa"/>
            <w:tcBorders>
              <w:top w:val="nil"/>
              <w:left w:val="nil"/>
              <w:bottom w:val="nil"/>
              <w:right w:val="nil"/>
            </w:tcBorders>
            <w:shd w:val="clear" w:color="auto" w:fill="auto"/>
            <w:noWrap/>
            <w:vAlign w:val="bottom"/>
            <w:hideMark/>
          </w:tcPr>
          <w:p w14:paraId="22FDC800"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7CEE721A" w14:textId="77777777" w:rsidR="00105275" w:rsidRPr="00B12439" w:rsidRDefault="00105275" w:rsidP="00105275">
            <w:pPr>
              <w:rPr>
                <w:i/>
                <w:iCs/>
                <w:color w:val="000000"/>
                <w:sz w:val="22"/>
                <w:szCs w:val="22"/>
              </w:rPr>
            </w:pPr>
            <w:r w:rsidRPr="00B12439">
              <w:rPr>
                <w:i/>
                <w:iCs/>
                <w:color w:val="000000"/>
                <w:sz w:val="22"/>
                <w:szCs w:val="22"/>
              </w:rPr>
              <w:t xml:space="preserve">ngarri-y </w:t>
            </w:r>
          </w:p>
        </w:tc>
        <w:tc>
          <w:tcPr>
            <w:tcW w:w="3872" w:type="dxa"/>
            <w:tcBorders>
              <w:top w:val="nil"/>
              <w:left w:val="nil"/>
              <w:bottom w:val="nil"/>
              <w:right w:val="nil"/>
            </w:tcBorders>
            <w:shd w:val="clear" w:color="auto" w:fill="auto"/>
            <w:noWrap/>
            <w:vAlign w:val="center"/>
            <w:hideMark/>
          </w:tcPr>
          <w:p w14:paraId="629C41EF" w14:textId="77777777" w:rsidR="00105275" w:rsidRPr="00B12439" w:rsidRDefault="00105275" w:rsidP="00105275">
            <w:pPr>
              <w:rPr>
                <w:color w:val="000000"/>
                <w:sz w:val="22"/>
                <w:szCs w:val="22"/>
              </w:rPr>
            </w:pPr>
            <w:r w:rsidRPr="00B12439">
              <w:rPr>
                <w:color w:val="000000"/>
                <w:sz w:val="22"/>
                <w:szCs w:val="22"/>
              </w:rPr>
              <w:t xml:space="preserve">sit </w:t>
            </w:r>
          </w:p>
        </w:tc>
      </w:tr>
      <w:tr w:rsidR="00105275" w:rsidRPr="00B12439" w14:paraId="7A4CA5BF" w14:textId="77777777" w:rsidTr="00BE3C99">
        <w:trPr>
          <w:trHeight w:val="320"/>
        </w:trPr>
        <w:tc>
          <w:tcPr>
            <w:tcW w:w="1300" w:type="dxa"/>
            <w:tcBorders>
              <w:top w:val="nil"/>
              <w:left w:val="nil"/>
              <w:bottom w:val="nil"/>
              <w:right w:val="nil"/>
            </w:tcBorders>
            <w:shd w:val="clear" w:color="auto" w:fill="auto"/>
            <w:noWrap/>
            <w:vAlign w:val="bottom"/>
            <w:hideMark/>
          </w:tcPr>
          <w:p w14:paraId="7FE0F237" w14:textId="77777777" w:rsidR="00105275" w:rsidRPr="00B12439" w:rsidRDefault="00105275" w:rsidP="00105275">
            <w:pPr>
              <w:rPr>
                <w:color w:val="000000"/>
              </w:rPr>
            </w:pPr>
            <w:r w:rsidRPr="00B12439">
              <w:rPr>
                <w:color w:val="000000"/>
              </w:rPr>
              <w:t>3</w:t>
            </w:r>
          </w:p>
        </w:tc>
        <w:tc>
          <w:tcPr>
            <w:tcW w:w="1660" w:type="dxa"/>
            <w:tcBorders>
              <w:top w:val="nil"/>
              <w:left w:val="nil"/>
              <w:bottom w:val="nil"/>
              <w:right w:val="nil"/>
            </w:tcBorders>
            <w:shd w:val="clear" w:color="auto" w:fill="auto"/>
            <w:noWrap/>
            <w:vAlign w:val="center"/>
            <w:hideMark/>
          </w:tcPr>
          <w:p w14:paraId="73B924BC" w14:textId="77777777" w:rsidR="00105275" w:rsidRPr="00B12439" w:rsidRDefault="00105275" w:rsidP="00105275">
            <w:pPr>
              <w:rPr>
                <w:i/>
                <w:iCs/>
                <w:color w:val="000000"/>
                <w:sz w:val="22"/>
                <w:szCs w:val="22"/>
              </w:rPr>
            </w:pPr>
            <w:r w:rsidRPr="00B12439">
              <w:rPr>
                <w:i/>
                <w:iCs/>
                <w:color w:val="000000"/>
                <w:sz w:val="22"/>
                <w:szCs w:val="22"/>
              </w:rPr>
              <w:t>Minya ginyi?</w:t>
            </w:r>
          </w:p>
        </w:tc>
        <w:tc>
          <w:tcPr>
            <w:tcW w:w="3872" w:type="dxa"/>
            <w:tcBorders>
              <w:top w:val="nil"/>
              <w:left w:val="nil"/>
              <w:bottom w:val="nil"/>
              <w:right w:val="nil"/>
            </w:tcBorders>
            <w:shd w:val="clear" w:color="auto" w:fill="auto"/>
            <w:noWrap/>
            <w:vAlign w:val="center"/>
            <w:hideMark/>
          </w:tcPr>
          <w:p w14:paraId="20C32AC6" w14:textId="77777777" w:rsidR="00105275" w:rsidRPr="00B12439" w:rsidRDefault="00105275" w:rsidP="00105275">
            <w:pPr>
              <w:rPr>
                <w:color w:val="000000"/>
                <w:sz w:val="22"/>
                <w:szCs w:val="22"/>
              </w:rPr>
            </w:pPr>
            <w:r w:rsidRPr="00B12439">
              <w:rPr>
                <w:color w:val="000000"/>
                <w:sz w:val="22"/>
                <w:szCs w:val="22"/>
              </w:rPr>
              <w:t>What happened?</w:t>
            </w:r>
          </w:p>
        </w:tc>
      </w:tr>
      <w:tr w:rsidR="00105275" w:rsidRPr="00B12439" w14:paraId="6F45B801" w14:textId="77777777" w:rsidTr="00BE3C99">
        <w:trPr>
          <w:trHeight w:val="320"/>
        </w:trPr>
        <w:tc>
          <w:tcPr>
            <w:tcW w:w="1300" w:type="dxa"/>
            <w:tcBorders>
              <w:top w:val="nil"/>
              <w:left w:val="nil"/>
              <w:bottom w:val="nil"/>
              <w:right w:val="nil"/>
            </w:tcBorders>
            <w:shd w:val="clear" w:color="auto" w:fill="auto"/>
            <w:noWrap/>
            <w:vAlign w:val="bottom"/>
            <w:hideMark/>
          </w:tcPr>
          <w:p w14:paraId="697F9CF3" w14:textId="77777777" w:rsidR="00105275" w:rsidRPr="00B12439" w:rsidRDefault="00105275" w:rsidP="00105275">
            <w:pPr>
              <w:rPr>
                <w:color w:val="000000"/>
                <w:sz w:val="22"/>
                <w:szCs w:val="22"/>
              </w:rPr>
            </w:pPr>
          </w:p>
        </w:tc>
        <w:tc>
          <w:tcPr>
            <w:tcW w:w="1660" w:type="dxa"/>
            <w:tcBorders>
              <w:top w:val="nil"/>
              <w:left w:val="nil"/>
              <w:bottom w:val="nil"/>
              <w:right w:val="nil"/>
            </w:tcBorders>
            <w:shd w:val="clear" w:color="auto" w:fill="auto"/>
            <w:noWrap/>
            <w:vAlign w:val="bottom"/>
            <w:hideMark/>
          </w:tcPr>
          <w:p w14:paraId="5FB50D30" w14:textId="77777777" w:rsidR="00105275" w:rsidRPr="00B12439" w:rsidRDefault="00105275" w:rsidP="00105275">
            <w:pPr>
              <w:rPr>
                <w:sz w:val="20"/>
                <w:szCs w:val="20"/>
              </w:rPr>
            </w:pPr>
          </w:p>
        </w:tc>
        <w:tc>
          <w:tcPr>
            <w:tcW w:w="3872" w:type="dxa"/>
            <w:tcBorders>
              <w:top w:val="nil"/>
              <w:left w:val="nil"/>
              <w:bottom w:val="nil"/>
              <w:right w:val="nil"/>
            </w:tcBorders>
            <w:shd w:val="clear" w:color="auto" w:fill="auto"/>
            <w:noWrap/>
            <w:vAlign w:val="bottom"/>
            <w:hideMark/>
          </w:tcPr>
          <w:p w14:paraId="3FC7CE64" w14:textId="77777777" w:rsidR="00105275" w:rsidRPr="00B12439" w:rsidRDefault="00105275" w:rsidP="00105275">
            <w:pPr>
              <w:rPr>
                <w:sz w:val="20"/>
                <w:szCs w:val="20"/>
              </w:rPr>
            </w:pPr>
          </w:p>
        </w:tc>
      </w:tr>
      <w:tr w:rsidR="00105275" w:rsidRPr="00B12439" w14:paraId="3AA01741" w14:textId="77777777" w:rsidTr="00BE3C99">
        <w:trPr>
          <w:trHeight w:val="320"/>
        </w:trPr>
        <w:tc>
          <w:tcPr>
            <w:tcW w:w="1300" w:type="dxa"/>
            <w:tcBorders>
              <w:top w:val="nil"/>
              <w:left w:val="nil"/>
              <w:bottom w:val="nil"/>
              <w:right w:val="nil"/>
            </w:tcBorders>
            <w:shd w:val="clear" w:color="auto" w:fill="auto"/>
            <w:noWrap/>
            <w:vAlign w:val="bottom"/>
            <w:hideMark/>
          </w:tcPr>
          <w:p w14:paraId="60B0EADC"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7E2ED45B" w14:textId="77777777" w:rsidR="00105275" w:rsidRPr="00B12439" w:rsidRDefault="00105275" w:rsidP="00105275">
            <w:pPr>
              <w:rPr>
                <w:i/>
                <w:iCs/>
                <w:color w:val="000000"/>
                <w:sz w:val="22"/>
                <w:szCs w:val="22"/>
              </w:rPr>
            </w:pPr>
            <w:r w:rsidRPr="00B12439">
              <w:rPr>
                <w:i/>
                <w:iCs/>
                <w:color w:val="000000"/>
                <w:sz w:val="22"/>
                <w:szCs w:val="22"/>
              </w:rPr>
              <w:t xml:space="preserve">garrawal </w:t>
            </w:r>
          </w:p>
        </w:tc>
        <w:tc>
          <w:tcPr>
            <w:tcW w:w="3872" w:type="dxa"/>
            <w:tcBorders>
              <w:top w:val="nil"/>
              <w:left w:val="nil"/>
              <w:bottom w:val="nil"/>
              <w:right w:val="nil"/>
            </w:tcBorders>
            <w:shd w:val="clear" w:color="auto" w:fill="auto"/>
            <w:noWrap/>
            <w:vAlign w:val="center"/>
            <w:hideMark/>
          </w:tcPr>
          <w:p w14:paraId="6595B07A" w14:textId="77777777" w:rsidR="00105275" w:rsidRPr="00B12439" w:rsidRDefault="00105275" w:rsidP="00105275">
            <w:pPr>
              <w:rPr>
                <w:color w:val="000000"/>
                <w:sz w:val="22"/>
                <w:szCs w:val="22"/>
              </w:rPr>
            </w:pPr>
            <w:r w:rsidRPr="00B12439">
              <w:rPr>
                <w:color w:val="000000"/>
                <w:sz w:val="22"/>
                <w:szCs w:val="22"/>
              </w:rPr>
              <w:t>shop, store</w:t>
            </w:r>
          </w:p>
        </w:tc>
      </w:tr>
      <w:tr w:rsidR="00105275" w:rsidRPr="00B12439" w14:paraId="58AAD643" w14:textId="77777777" w:rsidTr="00BE3C99">
        <w:trPr>
          <w:trHeight w:val="320"/>
        </w:trPr>
        <w:tc>
          <w:tcPr>
            <w:tcW w:w="1300" w:type="dxa"/>
            <w:tcBorders>
              <w:top w:val="nil"/>
              <w:left w:val="nil"/>
              <w:bottom w:val="nil"/>
              <w:right w:val="nil"/>
            </w:tcBorders>
            <w:shd w:val="clear" w:color="auto" w:fill="auto"/>
            <w:noWrap/>
            <w:vAlign w:val="bottom"/>
            <w:hideMark/>
          </w:tcPr>
          <w:p w14:paraId="2AA8F7C6"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2F3634A2" w14:textId="77777777" w:rsidR="00105275" w:rsidRPr="00B12439" w:rsidRDefault="00105275" w:rsidP="00105275">
            <w:pPr>
              <w:rPr>
                <w:i/>
                <w:iCs/>
                <w:color w:val="000000"/>
                <w:sz w:val="22"/>
                <w:szCs w:val="22"/>
              </w:rPr>
            </w:pPr>
            <w:r w:rsidRPr="00B12439">
              <w:rPr>
                <w:i/>
                <w:iCs/>
                <w:color w:val="000000"/>
                <w:sz w:val="22"/>
                <w:szCs w:val="22"/>
              </w:rPr>
              <w:t xml:space="preserve">gundhilgaa </w:t>
            </w:r>
          </w:p>
        </w:tc>
        <w:tc>
          <w:tcPr>
            <w:tcW w:w="3872" w:type="dxa"/>
            <w:tcBorders>
              <w:top w:val="nil"/>
              <w:left w:val="nil"/>
              <w:bottom w:val="nil"/>
              <w:right w:val="nil"/>
            </w:tcBorders>
            <w:shd w:val="clear" w:color="auto" w:fill="auto"/>
            <w:noWrap/>
            <w:vAlign w:val="center"/>
            <w:hideMark/>
          </w:tcPr>
          <w:p w14:paraId="4D8DEC30" w14:textId="77777777" w:rsidR="00105275" w:rsidRPr="00B12439" w:rsidRDefault="00105275" w:rsidP="00105275">
            <w:pPr>
              <w:rPr>
                <w:color w:val="000000"/>
                <w:sz w:val="22"/>
                <w:szCs w:val="22"/>
              </w:rPr>
            </w:pPr>
            <w:r w:rsidRPr="00B12439">
              <w:rPr>
                <w:color w:val="000000"/>
                <w:sz w:val="22"/>
                <w:szCs w:val="22"/>
              </w:rPr>
              <w:t>town</w:t>
            </w:r>
          </w:p>
        </w:tc>
      </w:tr>
      <w:tr w:rsidR="00105275" w:rsidRPr="00B12439" w14:paraId="1BF6D277" w14:textId="77777777" w:rsidTr="00BE3C99">
        <w:trPr>
          <w:trHeight w:val="320"/>
        </w:trPr>
        <w:tc>
          <w:tcPr>
            <w:tcW w:w="1300" w:type="dxa"/>
            <w:tcBorders>
              <w:top w:val="nil"/>
              <w:left w:val="nil"/>
              <w:bottom w:val="nil"/>
              <w:right w:val="nil"/>
            </w:tcBorders>
            <w:shd w:val="clear" w:color="auto" w:fill="auto"/>
            <w:noWrap/>
            <w:vAlign w:val="bottom"/>
            <w:hideMark/>
          </w:tcPr>
          <w:p w14:paraId="2CEAA69A"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410628C1" w14:textId="77777777" w:rsidR="00105275" w:rsidRPr="00B12439" w:rsidRDefault="00105275" w:rsidP="00105275">
            <w:pPr>
              <w:rPr>
                <w:i/>
                <w:iCs/>
                <w:color w:val="000000"/>
                <w:sz w:val="22"/>
                <w:szCs w:val="22"/>
              </w:rPr>
            </w:pPr>
            <w:r w:rsidRPr="00B12439">
              <w:rPr>
                <w:i/>
                <w:iCs/>
                <w:color w:val="000000"/>
                <w:sz w:val="22"/>
                <w:szCs w:val="22"/>
              </w:rPr>
              <w:t xml:space="preserve">gali </w:t>
            </w:r>
          </w:p>
        </w:tc>
        <w:tc>
          <w:tcPr>
            <w:tcW w:w="3872" w:type="dxa"/>
            <w:tcBorders>
              <w:top w:val="nil"/>
              <w:left w:val="nil"/>
              <w:bottom w:val="nil"/>
              <w:right w:val="nil"/>
            </w:tcBorders>
            <w:shd w:val="clear" w:color="auto" w:fill="auto"/>
            <w:noWrap/>
            <w:vAlign w:val="center"/>
            <w:hideMark/>
          </w:tcPr>
          <w:p w14:paraId="2456408B" w14:textId="77777777" w:rsidR="00105275" w:rsidRPr="00B12439" w:rsidRDefault="00105275" w:rsidP="00105275">
            <w:pPr>
              <w:rPr>
                <w:color w:val="000000"/>
                <w:sz w:val="22"/>
                <w:szCs w:val="22"/>
              </w:rPr>
            </w:pPr>
            <w:r w:rsidRPr="00B12439">
              <w:rPr>
                <w:color w:val="000000"/>
                <w:sz w:val="22"/>
                <w:szCs w:val="22"/>
              </w:rPr>
              <w:t>water</w:t>
            </w:r>
          </w:p>
        </w:tc>
      </w:tr>
      <w:tr w:rsidR="00105275" w:rsidRPr="00B12439" w14:paraId="32D887A5" w14:textId="77777777" w:rsidTr="00BE3C99">
        <w:trPr>
          <w:trHeight w:val="320"/>
        </w:trPr>
        <w:tc>
          <w:tcPr>
            <w:tcW w:w="1300" w:type="dxa"/>
            <w:tcBorders>
              <w:top w:val="nil"/>
              <w:left w:val="nil"/>
              <w:bottom w:val="nil"/>
              <w:right w:val="nil"/>
            </w:tcBorders>
            <w:shd w:val="clear" w:color="auto" w:fill="auto"/>
            <w:noWrap/>
            <w:vAlign w:val="bottom"/>
            <w:hideMark/>
          </w:tcPr>
          <w:p w14:paraId="66F4DB05"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5A834D12" w14:textId="77777777" w:rsidR="00105275" w:rsidRPr="00B12439" w:rsidRDefault="00105275" w:rsidP="00105275">
            <w:pPr>
              <w:rPr>
                <w:i/>
                <w:iCs/>
                <w:color w:val="000000"/>
                <w:sz w:val="22"/>
                <w:szCs w:val="22"/>
              </w:rPr>
            </w:pPr>
            <w:r w:rsidRPr="00B12439">
              <w:rPr>
                <w:i/>
                <w:iCs/>
                <w:color w:val="000000"/>
                <w:sz w:val="22"/>
                <w:szCs w:val="22"/>
              </w:rPr>
              <w:t xml:space="preserve">gundhi </w:t>
            </w:r>
          </w:p>
        </w:tc>
        <w:tc>
          <w:tcPr>
            <w:tcW w:w="3872" w:type="dxa"/>
            <w:tcBorders>
              <w:top w:val="nil"/>
              <w:left w:val="nil"/>
              <w:bottom w:val="nil"/>
              <w:right w:val="nil"/>
            </w:tcBorders>
            <w:shd w:val="clear" w:color="auto" w:fill="auto"/>
            <w:noWrap/>
            <w:vAlign w:val="center"/>
            <w:hideMark/>
          </w:tcPr>
          <w:p w14:paraId="7A3087D9" w14:textId="77777777" w:rsidR="00105275" w:rsidRPr="00B12439" w:rsidRDefault="00105275" w:rsidP="00105275">
            <w:pPr>
              <w:rPr>
                <w:color w:val="000000"/>
                <w:sz w:val="22"/>
                <w:szCs w:val="22"/>
              </w:rPr>
            </w:pPr>
            <w:r w:rsidRPr="00B12439">
              <w:rPr>
                <w:color w:val="000000"/>
                <w:sz w:val="22"/>
                <w:szCs w:val="22"/>
              </w:rPr>
              <w:t>house/home</w:t>
            </w:r>
          </w:p>
        </w:tc>
      </w:tr>
      <w:tr w:rsidR="00105275" w:rsidRPr="00B12439" w14:paraId="3FA39BEC" w14:textId="77777777" w:rsidTr="00BE3C99">
        <w:trPr>
          <w:trHeight w:val="320"/>
        </w:trPr>
        <w:tc>
          <w:tcPr>
            <w:tcW w:w="1300" w:type="dxa"/>
            <w:tcBorders>
              <w:top w:val="nil"/>
              <w:left w:val="nil"/>
              <w:bottom w:val="nil"/>
              <w:right w:val="nil"/>
            </w:tcBorders>
            <w:shd w:val="clear" w:color="auto" w:fill="auto"/>
            <w:noWrap/>
            <w:vAlign w:val="bottom"/>
            <w:hideMark/>
          </w:tcPr>
          <w:p w14:paraId="37D88980"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091FD50F" w14:textId="77777777" w:rsidR="00105275" w:rsidRPr="00B12439" w:rsidRDefault="00105275" w:rsidP="00105275">
            <w:pPr>
              <w:rPr>
                <w:i/>
                <w:iCs/>
                <w:color w:val="000000"/>
                <w:sz w:val="22"/>
                <w:szCs w:val="22"/>
              </w:rPr>
            </w:pPr>
            <w:r w:rsidRPr="00B12439">
              <w:rPr>
                <w:i/>
                <w:iCs/>
                <w:color w:val="000000"/>
                <w:sz w:val="22"/>
                <w:szCs w:val="22"/>
              </w:rPr>
              <w:t>gundhilgaa</w:t>
            </w:r>
          </w:p>
        </w:tc>
        <w:tc>
          <w:tcPr>
            <w:tcW w:w="3872" w:type="dxa"/>
            <w:tcBorders>
              <w:top w:val="nil"/>
              <w:left w:val="nil"/>
              <w:bottom w:val="nil"/>
              <w:right w:val="nil"/>
            </w:tcBorders>
            <w:shd w:val="clear" w:color="auto" w:fill="auto"/>
            <w:noWrap/>
            <w:vAlign w:val="center"/>
            <w:hideMark/>
          </w:tcPr>
          <w:p w14:paraId="253D66F5" w14:textId="77777777" w:rsidR="00105275" w:rsidRPr="00B12439" w:rsidRDefault="00105275" w:rsidP="00105275">
            <w:pPr>
              <w:rPr>
                <w:color w:val="000000"/>
                <w:sz w:val="22"/>
                <w:szCs w:val="22"/>
              </w:rPr>
            </w:pPr>
            <w:r w:rsidRPr="00B12439">
              <w:rPr>
                <w:color w:val="000000"/>
                <w:sz w:val="22"/>
                <w:szCs w:val="22"/>
              </w:rPr>
              <w:t>town</w:t>
            </w:r>
          </w:p>
        </w:tc>
      </w:tr>
      <w:tr w:rsidR="00105275" w:rsidRPr="00B12439" w14:paraId="6E512CA4" w14:textId="77777777" w:rsidTr="00BE3C99">
        <w:trPr>
          <w:trHeight w:val="320"/>
        </w:trPr>
        <w:tc>
          <w:tcPr>
            <w:tcW w:w="1300" w:type="dxa"/>
            <w:tcBorders>
              <w:top w:val="nil"/>
              <w:left w:val="nil"/>
              <w:bottom w:val="nil"/>
              <w:right w:val="nil"/>
            </w:tcBorders>
            <w:shd w:val="clear" w:color="auto" w:fill="auto"/>
            <w:noWrap/>
            <w:vAlign w:val="bottom"/>
            <w:hideMark/>
          </w:tcPr>
          <w:p w14:paraId="02A17B30"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07FF9ABC" w14:textId="77777777" w:rsidR="00105275" w:rsidRPr="00B12439" w:rsidRDefault="00105275" w:rsidP="00105275">
            <w:pPr>
              <w:rPr>
                <w:i/>
                <w:iCs/>
                <w:color w:val="000000"/>
                <w:sz w:val="22"/>
                <w:szCs w:val="22"/>
              </w:rPr>
            </w:pPr>
            <w:r w:rsidRPr="00B12439">
              <w:rPr>
                <w:i/>
                <w:iCs/>
                <w:color w:val="000000"/>
                <w:sz w:val="22"/>
                <w:szCs w:val="22"/>
              </w:rPr>
              <w:t>gulaban</w:t>
            </w:r>
          </w:p>
        </w:tc>
        <w:tc>
          <w:tcPr>
            <w:tcW w:w="3872" w:type="dxa"/>
            <w:tcBorders>
              <w:top w:val="nil"/>
              <w:left w:val="nil"/>
              <w:bottom w:val="nil"/>
              <w:right w:val="nil"/>
            </w:tcBorders>
            <w:shd w:val="clear" w:color="auto" w:fill="auto"/>
            <w:noWrap/>
            <w:vAlign w:val="center"/>
            <w:hideMark/>
          </w:tcPr>
          <w:p w14:paraId="73DFDDE9" w14:textId="77777777" w:rsidR="00105275" w:rsidRPr="00B12439" w:rsidRDefault="00105275" w:rsidP="00105275">
            <w:pPr>
              <w:rPr>
                <w:color w:val="000000"/>
                <w:sz w:val="22"/>
                <w:szCs w:val="22"/>
              </w:rPr>
            </w:pPr>
            <w:r w:rsidRPr="00B12439">
              <w:rPr>
                <w:color w:val="000000"/>
                <w:sz w:val="22"/>
                <w:szCs w:val="22"/>
              </w:rPr>
              <w:t xml:space="preserve">chair </w:t>
            </w:r>
          </w:p>
        </w:tc>
      </w:tr>
      <w:tr w:rsidR="00105275" w:rsidRPr="00B12439" w14:paraId="3F4D2F88" w14:textId="77777777" w:rsidTr="00BE3C99">
        <w:trPr>
          <w:trHeight w:val="320"/>
        </w:trPr>
        <w:tc>
          <w:tcPr>
            <w:tcW w:w="1300" w:type="dxa"/>
            <w:tcBorders>
              <w:top w:val="nil"/>
              <w:left w:val="nil"/>
              <w:bottom w:val="nil"/>
              <w:right w:val="nil"/>
            </w:tcBorders>
            <w:shd w:val="clear" w:color="auto" w:fill="auto"/>
            <w:noWrap/>
            <w:vAlign w:val="bottom"/>
            <w:hideMark/>
          </w:tcPr>
          <w:p w14:paraId="3B2A8DFC"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6A95C081" w14:textId="77777777" w:rsidR="00105275" w:rsidRPr="00B12439" w:rsidRDefault="00105275" w:rsidP="00105275">
            <w:pPr>
              <w:rPr>
                <w:i/>
                <w:iCs/>
                <w:color w:val="000000"/>
                <w:sz w:val="22"/>
                <w:szCs w:val="22"/>
              </w:rPr>
            </w:pPr>
            <w:r w:rsidRPr="00B12439">
              <w:rPr>
                <w:i/>
                <w:iCs/>
                <w:color w:val="000000"/>
                <w:sz w:val="22"/>
                <w:szCs w:val="22"/>
              </w:rPr>
              <w:t xml:space="preserve">barriyay </w:t>
            </w:r>
          </w:p>
        </w:tc>
        <w:tc>
          <w:tcPr>
            <w:tcW w:w="3872" w:type="dxa"/>
            <w:tcBorders>
              <w:top w:val="nil"/>
              <w:left w:val="nil"/>
              <w:bottom w:val="nil"/>
              <w:right w:val="nil"/>
            </w:tcBorders>
            <w:shd w:val="clear" w:color="auto" w:fill="auto"/>
            <w:noWrap/>
            <w:vAlign w:val="center"/>
            <w:hideMark/>
          </w:tcPr>
          <w:p w14:paraId="0E070B67" w14:textId="77777777" w:rsidR="00105275" w:rsidRPr="00B12439" w:rsidRDefault="00105275" w:rsidP="00105275">
            <w:pPr>
              <w:rPr>
                <w:color w:val="000000"/>
                <w:sz w:val="22"/>
                <w:szCs w:val="22"/>
              </w:rPr>
            </w:pPr>
            <w:r w:rsidRPr="00B12439">
              <w:rPr>
                <w:color w:val="000000"/>
                <w:sz w:val="22"/>
                <w:szCs w:val="22"/>
              </w:rPr>
              <w:t>window</w:t>
            </w:r>
          </w:p>
        </w:tc>
      </w:tr>
      <w:tr w:rsidR="00105275" w:rsidRPr="00B12439" w14:paraId="34693AD0" w14:textId="77777777" w:rsidTr="00BE3C99">
        <w:trPr>
          <w:trHeight w:val="320"/>
        </w:trPr>
        <w:tc>
          <w:tcPr>
            <w:tcW w:w="1300" w:type="dxa"/>
            <w:tcBorders>
              <w:top w:val="nil"/>
              <w:left w:val="nil"/>
              <w:bottom w:val="nil"/>
              <w:right w:val="nil"/>
            </w:tcBorders>
            <w:shd w:val="clear" w:color="auto" w:fill="auto"/>
            <w:noWrap/>
            <w:vAlign w:val="bottom"/>
            <w:hideMark/>
          </w:tcPr>
          <w:p w14:paraId="0F254854"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245482C7" w14:textId="77777777" w:rsidR="00105275" w:rsidRPr="00B12439" w:rsidRDefault="00105275" w:rsidP="00105275">
            <w:pPr>
              <w:rPr>
                <w:i/>
                <w:iCs/>
                <w:color w:val="000000"/>
                <w:sz w:val="22"/>
                <w:szCs w:val="22"/>
              </w:rPr>
            </w:pPr>
            <w:r w:rsidRPr="00B12439">
              <w:rPr>
                <w:i/>
                <w:iCs/>
                <w:color w:val="000000"/>
                <w:sz w:val="22"/>
                <w:szCs w:val="22"/>
              </w:rPr>
              <w:t xml:space="preserve">girrinil </w:t>
            </w:r>
          </w:p>
        </w:tc>
        <w:tc>
          <w:tcPr>
            <w:tcW w:w="3872" w:type="dxa"/>
            <w:tcBorders>
              <w:top w:val="nil"/>
              <w:left w:val="nil"/>
              <w:bottom w:val="nil"/>
              <w:right w:val="nil"/>
            </w:tcBorders>
            <w:shd w:val="clear" w:color="auto" w:fill="auto"/>
            <w:noWrap/>
            <w:vAlign w:val="center"/>
            <w:hideMark/>
          </w:tcPr>
          <w:p w14:paraId="5929D1FA" w14:textId="77777777" w:rsidR="00105275" w:rsidRPr="00B12439" w:rsidRDefault="00105275" w:rsidP="00105275">
            <w:pPr>
              <w:rPr>
                <w:color w:val="000000"/>
                <w:sz w:val="22"/>
                <w:szCs w:val="22"/>
              </w:rPr>
            </w:pPr>
            <w:r w:rsidRPr="00B12439">
              <w:rPr>
                <w:color w:val="000000"/>
                <w:sz w:val="22"/>
                <w:szCs w:val="22"/>
              </w:rPr>
              <w:t xml:space="preserve">door </w:t>
            </w:r>
          </w:p>
        </w:tc>
      </w:tr>
      <w:tr w:rsidR="00105275" w:rsidRPr="00B12439" w14:paraId="27CEACA7" w14:textId="77777777" w:rsidTr="00BE3C99">
        <w:trPr>
          <w:trHeight w:val="320"/>
        </w:trPr>
        <w:tc>
          <w:tcPr>
            <w:tcW w:w="1300" w:type="dxa"/>
            <w:tcBorders>
              <w:top w:val="nil"/>
              <w:left w:val="nil"/>
              <w:bottom w:val="nil"/>
              <w:right w:val="nil"/>
            </w:tcBorders>
            <w:shd w:val="clear" w:color="auto" w:fill="auto"/>
            <w:noWrap/>
            <w:vAlign w:val="bottom"/>
            <w:hideMark/>
          </w:tcPr>
          <w:p w14:paraId="440212FB"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1E9F03B9" w14:textId="77777777" w:rsidR="00105275" w:rsidRPr="00B12439" w:rsidRDefault="00105275" w:rsidP="00105275">
            <w:pPr>
              <w:jc w:val="center"/>
              <w:rPr>
                <w:i/>
                <w:iCs/>
                <w:color w:val="000000"/>
                <w:sz w:val="22"/>
                <w:szCs w:val="22"/>
              </w:rPr>
            </w:pPr>
            <w:r w:rsidRPr="00B12439">
              <w:rPr>
                <w:i/>
                <w:iCs/>
                <w:color w:val="000000"/>
                <w:sz w:val="22"/>
                <w:szCs w:val="22"/>
              </w:rPr>
              <w:t>#NAME?</w:t>
            </w:r>
          </w:p>
        </w:tc>
        <w:tc>
          <w:tcPr>
            <w:tcW w:w="3872" w:type="dxa"/>
            <w:tcBorders>
              <w:top w:val="nil"/>
              <w:left w:val="nil"/>
              <w:bottom w:val="nil"/>
              <w:right w:val="nil"/>
            </w:tcBorders>
            <w:shd w:val="clear" w:color="auto" w:fill="auto"/>
            <w:noWrap/>
            <w:vAlign w:val="center"/>
            <w:hideMark/>
          </w:tcPr>
          <w:p w14:paraId="555E9032" w14:textId="77777777" w:rsidR="00105275" w:rsidRPr="00B12439" w:rsidRDefault="00105275" w:rsidP="00105275">
            <w:pPr>
              <w:rPr>
                <w:color w:val="000000"/>
                <w:sz w:val="22"/>
                <w:szCs w:val="22"/>
              </w:rPr>
            </w:pPr>
            <w:r w:rsidRPr="00B12439">
              <w:rPr>
                <w:color w:val="000000"/>
                <w:sz w:val="22"/>
                <w:szCs w:val="22"/>
              </w:rPr>
              <w:t>you.1</w:t>
            </w:r>
          </w:p>
        </w:tc>
      </w:tr>
      <w:tr w:rsidR="00105275" w:rsidRPr="00B12439" w14:paraId="79380764" w14:textId="77777777" w:rsidTr="00BE3C99">
        <w:trPr>
          <w:trHeight w:val="320"/>
        </w:trPr>
        <w:tc>
          <w:tcPr>
            <w:tcW w:w="1300" w:type="dxa"/>
            <w:tcBorders>
              <w:top w:val="nil"/>
              <w:left w:val="nil"/>
              <w:bottom w:val="nil"/>
              <w:right w:val="nil"/>
            </w:tcBorders>
            <w:shd w:val="clear" w:color="auto" w:fill="auto"/>
            <w:noWrap/>
            <w:vAlign w:val="bottom"/>
            <w:hideMark/>
          </w:tcPr>
          <w:p w14:paraId="3EC23804"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3BEBD7E1" w14:textId="77777777" w:rsidR="00105275" w:rsidRPr="00B12439" w:rsidRDefault="00105275" w:rsidP="00105275">
            <w:pPr>
              <w:rPr>
                <w:i/>
                <w:iCs/>
                <w:color w:val="000000"/>
                <w:sz w:val="22"/>
                <w:szCs w:val="22"/>
              </w:rPr>
            </w:pPr>
            <w:r w:rsidRPr="00B12439">
              <w:rPr>
                <w:i/>
                <w:iCs/>
                <w:color w:val="000000"/>
                <w:sz w:val="22"/>
                <w:szCs w:val="22"/>
              </w:rPr>
              <w:t xml:space="preserve">dhalaagu </w:t>
            </w:r>
          </w:p>
        </w:tc>
        <w:tc>
          <w:tcPr>
            <w:tcW w:w="3872" w:type="dxa"/>
            <w:tcBorders>
              <w:top w:val="nil"/>
              <w:left w:val="nil"/>
              <w:bottom w:val="nil"/>
              <w:right w:val="nil"/>
            </w:tcBorders>
            <w:shd w:val="clear" w:color="auto" w:fill="auto"/>
            <w:noWrap/>
            <w:vAlign w:val="center"/>
            <w:hideMark/>
          </w:tcPr>
          <w:p w14:paraId="61C5B830" w14:textId="77777777" w:rsidR="00105275" w:rsidRPr="00B12439" w:rsidRDefault="00105275" w:rsidP="00105275">
            <w:pPr>
              <w:rPr>
                <w:color w:val="000000"/>
                <w:sz w:val="22"/>
                <w:szCs w:val="22"/>
              </w:rPr>
            </w:pPr>
            <w:r w:rsidRPr="00B12439">
              <w:rPr>
                <w:color w:val="000000"/>
                <w:sz w:val="22"/>
                <w:szCs w:val="22"/>
              </w:rPr>
              <w:t>where (to)</w:t>
            </w:r>
          </w:p>
        </w:tc>
      </w:tr>
      <w:tr w:rsidR="00105275" w:rsidRPr="00B12439" w14:paraId="429ECC64" w14:textId="77777777" w:rsidTr="00BE3C99">
        <w:trPr>
          <w:trHeight w:val="320"/>
        </w:trPr>
        <w:tc>
          <w:tcPr>
            <w:tcW w:w="1300" w:type="dxa"/>
            <w:tcBorders>
              <w:top w:val="nil"/>
              <w:left w:val="nil"/>
              <w:bottom w:val="nil"/>
              <w:right w:val="nil"/>
            </w:tcBorders>
            <w:shd w:val="clear" w:color="auto" w:fill="auto"/>
            <w:noWrap/>
            <w:vAlign w:val="bottom"/>
            <w:hideMark/>
          </w:tcPr>
          <w:p w14:paraId="75806E20"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5B0DC9EB" w14:textId="77777777" w:rsidR="00105275" w:rsidRPr="00B12439" w:rsidRDefault="00105275" w:rsidP="00105275">
            <w:pPr>
              <w:rPr>
                <w:i/>
                <w:iCs/>
                <w:color w:val="000000"/>
                <w:sz w:val="22"/>
                <w:szCs w:val="22"/>
              </w:rPr>
            </w:pPr>
            <w:r w:rsidRPr="00B12439">
              <w:rPr>
                <w:i/>
                <w:iCs/>
                <w:color w:val="000000"/>
                <w:sz w:val="22"/>
                <w:szCs w:val="22"/>
              </w:rPr>
              <w:t>minya?</w:t>
            </w:r>
          </w:p>
        </w:tc>
        <w:tc>
          <w:tcPr>
            <w:tcW w:w="3872" w:type="dxa"/>
            <w:tcBorders>
              <w:top w:val="nil"/>
              <w:left w:val="nil"/>
              <w:bottom w:val="nil"/>
              <w:right w:val="nil"/>
            </w:tcBorders>
            <w:shd w:val="clear" w:color="auto" w:fill="auto"/>
            <w:noWrap/>
            <w:vAlign w:val="center"/>
            <w:hideMark/>
          </w:tcPr>
          <w:p w14:paraId="3B0825CC" w14:textId="77777777" w:rsidR="00105275" w:rsidRPr="00B12439" w:rsidRDefault="00105275" w:rsidP="00105275">
            <w:pPr>
              <w:rPr>
                <w:color w:val="000000"/>
                <w:sz w:val="22"/>
                <w:szCs w:val="22"/>
              </w:rPr>
            </w:pPr>
            <w:r w:rsidRPr="00B12439">
              <w:rPr>
                <w:color w:val="000000"/>
                <w:sz w:val="22"/>
                <w:szCs w:val="22"/>
              </w:rPr>
              <w:t>what?</w:t>
            </w:r>
          </w:p>
        </w:tc>
      </w:tr>
      <w:tr w:rsidR="00105275" w:rsidRPr="00B12439" w14:paraId="15F2898A" w14:textId="77777777" w:rsidTr="00BE3C99">
        <w:trPr>
          <w:trHeight w:val="320"/>
        </w:trPr>
        <w:tc>
          <w:tcPr>
            <w:tcW w:w="1300" w:type="dxa"/>
            <w:tcBorders>
              <w:top w:val="nil"/>
              <w:left w:val="nil"/>
              <w:bottom w:val="nil"/>
              <w:right w:val="nil"/>
            </w:tcBorders>
            <w:shd w:val="clear" w:color="auto" w:fill="auto"/>
            <w:noWrap/>
            <w:vAlign w:val="bottom"/>
            <w:hideMark/>
          </w:tcPr>
          <w:p w14:paraId="6113E487"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533304D4" w14:textId="77777777" w:rsidR="00105275" w:rsidRPr="00B12439" w:rsidRDefault="00105275" w:rsidP="00105275">
            <w:pPr>
              <w:rPr>
                <w:i/>
                <w:iCs/>
                <w:color w:val="000000"/>
                <w:sz w:val="22"/>
                <w:szCs w:val="22"/>
              </w:rPr>
            </w:pPr>
            <w:r w:rsidRPr="00B12439">
              <w:rPr>
                <w:i/>
                <w:iCs/>
                <w:color w:val="000000"/>
                <w:sz w:val="22"/>
                <w:szCs w:val="22"/>
              </w:rPr>
              <w:t>nhama</w:t>
            </w:r>
          </w:p>
        </w:tc>
        <w:tc>
          <w:tcPr>
            <w:tcW w:w="3872" w:type="dxa"/>
            <w:tcBorders>
              <w:top w:val="nil"/>
              <w:left w:val="nil"/>
              <w:bottom w:val="nil"/>
              <w:right w:val="nil"/>
            </w:tcBorders>
            <w:shd w:val="clear" w:color="auto" w:fill="auto"/>
            <w:noWrap/>
            <w:vAlign w:val="center"/>
            <w:hideMark/>
          </w:tcPr>
          <w:p w14:paraId="674D2788" w14:textId="1A5D4AC4" w:rsidR="00105275" w:rsidRPr="00B12439" w:rsidRDefault="00105275" w:rsidP="00105275">
            <w:pPr>
              <w:rPr>
                <w:color w:val="000000"/>
                <w:sz w:val="22"/>
                <w:szCs w:val="22"/>
              </w:rPr>
            </w:pPr>
            <w:r w:rsidRPr="00B12439">
              <w:rPr>
                <w:color w:val="000000"/>
                <w:sz w:val="22"/>
                <w:szCs w:val="22"/>
              </w:rPr>
              <w:t>that</w:t>
            </w:r>
          </w:p>
        </w:tc>
      </w:tr>
      <w:tr w:rsidR="00105275" w:rsidRPr="00B12439" w14:paraId="13A96002" w14:textId="77777777" w:rsidTr="00BE3C99">
        <w:trPr>
          <w:trHeight w:val="320"/>
        </w:trPr>
        <w:tc>
          <w:tcPr>
            <w:tcW w:w="1300" w:type="dxa"/>
            <w:tcBorders>
              <w:top w:val="nil"/>
              <w:left w:val="nil"/>
              <w:bottom w:val="nil"/>
              <w:right w:val="nil"/>
            </w:tcBorders>
            <w:shd w:val="clear" w:color="auto" w:fill="auto"/>
            <w:noWrap/>
            <w:vAlign w:val="bottom"/>
            <w:hideMark/>
          </w:tcPr>
          <w:p w14:paraId="149333A6" w14:textId="77777777" w:rsidR="00105275" w:rsidRPr="00B12439" w:rsidRDefault="00105275" w:rsidP="00105275">
            <w:pPr>
              <w:rPr>
                <w:color w:val="000000"/>
              </w:rPr>
            </w:pPr>
            <w:r w:rsidRPr="00B12439">
              <w:rPr>
                <w:color w:val="000000"/>
              </w:rPr>
              <w:t>4</w:t>
            </w:r>
          </w:p>
        </w:tc>
        <w:tc>
          <w:tcPr>
            <w:tcW w:w="1660" w:type="dxa"/>
            <w:tcBorders>
              <w:top w:val="nil"/>
              <w:left w:val="nil"/>
              <w:bottom w:val="nil"/>
              <w:right w:val="nil"/>
            </w:tcBorders>
            <w:shd w:val="clear" w:color="auto" w:fill="auto"/>
            <w:noWrap/>
            <w:vAlign w:val="center"/>
            <w:hideMark/>
          </w:tcPr>
          <w:p w14:paraId="6E3129D7" w14:textId="77777777" w:rsidR="00105275" w:rsidRPr="00B12439" w:rsidRDefault="00105275" w:rsidP="00105275">
            <w:pPr>
              <w:rPr>
                <w:i/>
                <w:iCs/>
                <w:color w:val="000000"/>
                <w:sz w:val="22"/>
                <w:szCs w:val="22"/>
              </w:rPr>
            </w:pPr>
            <w:r w:rsidRPr="00B12439">
              <w:rPr>
                <w:i/>
                <w:iCs/>
                <w:color w:val="000000"/>
                <w:sz w:val="22"/>
                <w:szCs w:val="22"/>
              </w:rPr>
              <w:t xml:space="preserve">nhalay </w:t>
            </w:r>
          </w:p>
        </w:tc>
        <w:tc>
          <w:tcPr>
            <w:tcW w:w="3872" w:type="dxa"/>
            <w:tcBorders>
              <w:top w:val="nil"/>
              <w:left w:val="nil"/>
              <w:bottom w:val="nil"/>
              <w:right w:val="nil"/>
            </w:tcBorders>
            <w:shd w:val="clear" w:color="auto" w:fill="auto"/>
            <w:noWrap/>
            <w:vAlign w:val="center"/>
            <w:hideMark/>
          </w:tcPr>
          <w:p w14:paraId="6F1F0255" w14:textId="77777777" w:rsidR="00105275" w:rsidRPr="00B12439" w:rsidRDefault="00105275" w:rsidP="00105275">
            <w:pPr>
              <w:rPr>
                <w:color w:val="000000"/>
                <w:sz w:val="22"/>
                <w:szCs w:val="22"/>
              </w:rPr>
            </w:pPr>
            <w:r w:rsidRPr="00B12439">
              <w:rPr>
                <w:color w:val="000000"/>
                <w:sz w:val="22"/>
                <w:szCs w:val="22"/>
              </w:rPr>
              <w:t>this</w:t>
            </w:r>
          </w:p>
        </w:tc>
      </w:tr>
      <w:tr w:rsidR="00105275" w:rsidRPr="00B12439" w14:paraId="4B812C78" w14:textId="77777777" w:rsidTr="00BE3C99">
        <w:trPr>
          <w:trHeight w:val="320"/>
        </w:trPr>
        <w:tc>
          <w:tcPr>
            <w:tcW w:w="1300" w:type="dxa"/>
            <w:tcBorders>
              <w:top w:val="nil"/>
              <w:left w:val="nil"/>
              <w:bottom w:val="nil"/>
              <w:right w:val="nil"/>
            </w:tcBorders>
            <w:shd w:val="clear" w:color="auto" w:fill="auto"/>
            <w:noWrap/>
            <w:vAlign w:val="bottom"/>
            <w:hideMark/>
          </w:tcPr>
          <w:p w14:paraId="63D4DA35" w14:textId="77777777" w:rsidR="00105275" w:rsidRPr="00B12439" w:rsidRDefault="00105275" w:rsidP="00105275">
            <w:pPr>
              <w:rPr>
                <w:color w:val="000000"/>
                <w:sz w:val="22"/>
                <w:szCs w:val="22"/>
              </w:rPr>
            </w:pPr>
          </w:p>
        </w:tc>
        <w:tc>
          <w:tcPr>
            <w:tcW w:w="1660" w:type="dxa"/>
            <w:tcBorders>
              <w:top w:val="nil"/>
              <w:left w:val="nil"/>
              <w:bottom w:val="nil"/>
              <w:right w:val="nil"/>
            </w:tcBorders>
            <w:shd w:val="clear" w:color="auto" w:fill="auto"/>
            <w:noWrap/>
            <w:vAlign w:val="center"/>
            <w:hideMark/>
          </w:tcPr>
          <w:p w14:paraId="77C406E8" w14:textId="77777777" w:rsidR="00105275" w:rsidRPr="00B12439" w:rsidRDefault="00105275" w:rsidP="00105275">
            <w:pPr>
              <w:rPr>
                <w:sz w:val="20"/>
                <w:szCs w:val="20"/>
              </w:rPr>
            </w:pPr>
          </w:p>
        </w:tc>
        <w:tc>
          <w:tcPr>
            <w:tcW w:w="3872" w:type="dxa"/>
            <w:tcBorders>
              <w:top w:val="nil"/>
              <w:left w:val="nil"/>
              <w:bottom w:val="nil"/>
              <w:right w:val="nil"/>
            </w:tcBorders>
            <w:shd w:val="clear" w:color="auto" w:fill="auto"/>
            <w:noWrap/>
            <w:vAlign w:val="bottom"/>
            <w:hideMark/>
          </w:tcPr>
          <w:p w14:paraId="3649E273" w14:textId="77777777" w:rsidR="00105275" w:rsidRPr="00B12439" w:rsidRDefault="00105275" w:rsidP="00105275">
            <w:pPr>
              <w:rPr>
                <w:sz w:val="20"/>
                <w:szCs w:val="20"/>
              </w:rPr>
            </w:pPr>
          </w:p>
        </w:tc>
      </w:tr>
      <w:tr w:rsidR="00105275" w:rsidRPr="00B12439" w14:paraId="3B516B31" w14:textId="77777777" w:rsidTr="00BE3C99">
        <w:trPr>
          <w:trHeight w:val="320"/>
        </w:trPr>
        <w:tc>
          <w:tcPr>
            <w:tcW w:w="1300" w:type="dxa"/>
            <w:tcBorders>
              <w:top w:val="nil"/>
              <w:left w:val="nil"/>
              <w:bottom w:val="nil"/>
              <w:right w:val="nil"/>
            </w:tcBorders>
            <w:shd w:val="clear" w:color="auto" w:fill="auto"/>
            <w:noWrap/>
            <w:vAlign w:val="bottom"/>
            <w:hideMark/>
          </w:tcPr>
          <w:p w14:paraId="3593D781" w14:textId="77777777" w:rsidR="00105275" w:rsidRPr="00B12439" w:rsidRDefault="00105275" w:rsidP="00105275">
            <w:pPr>
              <w:rPr>
                <w:color w:val="000000"/>
              </w:rPr>
            </w:pPr>
            <w:r w:rsidRPr="00B12439">
              <w:rPr>
                <w:color w:val="000000"/>
              </w:rPr>
              <w:t>5</w:t>
            </w:r>
          </w:p>
        </w:tc>
        <w:tc>
          <w:tcPr>
            <w:tcW w:w="1660" w:type="dxa"/>
            <w:tcBorders>
              <w:top w:val="nil"/>
              <w:left w:val="nil"/>
              <w:bottom w:val="nil"/>
              <w:right w:val="nil"/>
            </w:tcBorders>
            <w:shd w:val="clear" w:color="auto" w:fill="auto"/>
            <w:noWrap/>
            <w:vAlign w:val="center"/>
            <w:hideMark/>
          </w:tcPr>
          <w:p w14:paraId="03BF3686" w14:textId="77777777" w:rsidR="00105275" w:rsidRPr="00B12439" w:rsidRDefault="00105275" w:rsidP="00105275">
            <w:pPr>
              <w:rPr>
                <w:i/>
                <w:iCs/>
                <w:color w:val="000000"/>
                <w:sz w:val="22"/>
                <w:szCs w:val="22"/>
              </w:rPr>
            </w:pPr>
            <w:r w:rsidRPr="00B12439">
              <w:rPr>
                <w:i/>
                <w:iCs/>
                <w:color w:val="000000"/>
                <w:sz w:val="22"/>
                <w:szCs w:val="22"/>
              </w:rPr>
              <w:t xml:space="preserve">birray </w:t>
            </w:r>
          </w:p>
        </w:tc>
        <w:tc>
          <w:tcPr>
            <w:tcW w:w="3872" w:type="dxa"/>
            <w:tcBorders>
              <w:top w:val="nil"/>
              <w:left w:val="nil"/>
              <w:bottom w:val="nil"/>
              <w:right w:val="nil"/>
            </w:tcBorders>
            <w:shd w:val="clear" w:color="auto" w:fill="auto"/>
            <w:noWrap/>
            <w:vAlign w:val="center"/>
            <w:hideMark/>
          </w:tcPr>
          <w:p w14:paraId="599B712B" w14:textId="77777777" w:rsidR="00105275" w:rsidRPr="00B12439" w:rsidRDefault="00105275" w:rsidP="00105275">
            <w:pPr>
              <w:rPr>
                <w:color w:val="000000"/>
                <w:sz w:val="22"/>
                <w:szCs w:val="22"/>
              </w:rPr>
            </w:pPr>
            <w:r w:rsidRPr="00B12439">
              <w:rPr>
                <w:color w:val="000000"/>
                <w:sz w:val="22"/>
                <w:szCs w:val="22"/>
              </w:rPr>
              <w:t>boy</w:t>
            </w:r>
          </w:p>
        </w:tc>
      </w:tr>
      <w:tr w:rsidR="00105275" w:rsidRPr="00B12439" w14:paraId="1B27536F" w14:textId="77777777" w:rsidTr="00BE3C99">
        <w:trPr>
          <w:trHeight w:val="320"/>
        </w:trPr>
        <w:tc>
          <w:tcPr>
            <w:tcW w:w="1300" w:type="dxa"/>
            <w:tcBorders>
              <w:top w:val="nil"/>
              <w:left w:val="nil"/>
              <w:bottom w:val="nil"/>
              <w:right w:val="nil"/>
            </w:tcBorders>
            <w:shd w:val="clear" w:color="auto" w:fill="auto"/>
            <w:noWrap/>
            <w:vAlign w:val="bottom"/>
            <w:hideMark/>
          </w:tcPr>
          <w:p w14:paraId="3D8A1835" w14:textId="77777777" w:rsidR="00105275" w:rsidRPr="00B12439" w:rsidRDefault="00105275" w:rsidP="00105275">
            <w:pPr>
              <w:rPr>
                <w:color w:val="000000"/>
              </w:rPr>
            </w:pPr>
            <w:r w:rsidRPr="00B12439">
              <w:rPr>
                <w:color w:val="000000"/>
              </w:rPr>
              <w:t>5</w:t>
            </w:r>
          </w:p>
        </w:tc>
        <w:tc>
          <w:tcPr>
            <w:tcW w:w="1660" w:type="dxa"/>
            <w:tcBorders>
              <w:top w:val="nil"/>
              <w:left w:val="nil"/>
              <w:bottom w:val="nil"/>
              <w:right w:val="nil"/>
            </w:tcBorders>
            <w:shd w:val="clear" w:color="auto" w:fill="auto"/>
            <w:noWrap/>
            <w:vAlign w:val="center"/>
            <w:hideMark/>
          </w:tcPr>
          <w:p w14:paraId="75CF882F" w14:textId="77777777" w:rsidR="00105275" w:rsidRPr="00B12439" w:rsidRDefault="00105275" w:rsidP="00105275">
            <w:pPr>
              <w:rPr>
                <w:i/>
                <w:iCs/>
                <w:color w:val="000000"/>
                <w:sz w:val="22"/>
                <w:szCs w:val="22"/>
              </w:rPr>
            </w:pPr>
            <w:r w:rsidRPr="00B12439">
              <w:rPr>
                <w:i/>
                <w:iCs/>
                <w:color w:val="000000"/>
                <w:sz w:val="22"/>
                <w:szCs w:val="22"/>
              </w:rPr>
              <w:t>wilbaarr</w:t>
            </w:r>
          </w:p>
        </w:tc>
        <w:tc>
          <w:tcPr>
            <w:tcW w:w="3872" w:type="dxa"/>
            <w:tcBorders>
              <w:top w:val="nil"/>
              <w:left w:val="nil"/>
              <w:bottom w:val="nil"/>
              <w:right w:val="nil"/>
            </w:tcBorders>
            <w:shd w:val="clear" w:color="auto" w:fill="auto"/>
            <w:noWrap/>
            <w:vAlign w:val="center"/>
            <w:hideMark/>
          </w:tcPr>
          <w:p w14:paraId="35A87899" w14:textId="77777777" w:rsidR="00105275" w:rsidRPr="00B12439" w:rsidRDefault="00105275" w:rsidP="00105275">
            <w:pPr>
              <w:rPr>
                <w:color w:val="000000"/>
                <w:sz w:val="22"/>
                <w:szCs w:val="22"/>
              </w:rPr>
            </w:pPr>
            <w:r w:rsidRPr="00B12439">
              <w:rPr>
                <w:color w:val="000000"/>
                <w:sz w:val="22"/>
                <w:szCs w:val="22"/>
              </w:rPr>
              <w:t>car, vehicle</w:t>
            </w:r>
          </w:p>
        </w:tc>
      </w:tr>
      <w:tr w:rsidR="00105275" w:rsidRPr="00B12439" w14:paraId="41D70ED5" w14:textId="77777777" w:rsidTr="00BE3C99">
        <w:trPr>
          <w:trHeight w:val="320"/>
        </w:trPr>
        <w:tc>
          <w:tcPr>
            <w:tcW w:w="1300" w:type="dxa"/>
            <w:tcBorders>
              <w:top w:val="nil"/>
              <w:left w:val="nil"/>
              <w:bottom w:val="nil"/>
              <w:right w:val="nil"/>
            </w:tcBorders>
            <w:shd w:val="clear" w:color="auto" w:fill="auto"/>
            <w:noWrap/>
            <w:vAlign w:val="bottom"/>
            <w:hideMark/>
          </w:tcPr>
          <w:p w14:paraId="4EB89899" w14:textId="77777777" w:rsidR="00105275" w:rsidRPr="00B12439" w:rsidRDefault="00105275" w:rsidP="00105275">
            <w:pPr>
              <w:rPr>
                <w:color w:val="000000"/>
              </w:rPr>
            </w:pPr>
            <w:r w:rsidRPr="00B12439">
              <w:rPr>
                <w:color w:val="000000"/>
              </w:rPr>
              <w:t>5</w:t>
            </w:r>
          </w:p>
        </w:tc>
        <w:tc>
          <w:tcPr>
            <w:tcW w:w="1660" w:type="dxa"/>
            <w:tcBorders>
              <w:top w:val="nil"/>
              <w:left w:val="nil"/>
              <w:bottom w:val="nil"/>
              <w:right w:val="nil"/>
            </w:tcBorders>
            <w:shd w:val="clear" w:color="auto" w:fill="auto"/>
            <w:noWrap/>
            <w:vAlign w:val="center"/>
            <w:hideMark/>
          </w:tcPr>
          <w:p w14:paraId="1AC3062B" w14:textId="77777777" w:rsidR="00105275" w:rsidRPr="00B12439" w:rsidRDefault="00105275" w:rsidP="00105275">
            <w:pPr>
              <w:rPr>
                <w:i/>
                <w:iCs/>
                <w:color w:val="000000"/>
                <w:sz w:val="22"/>
                <w:szCs w:val="22"/>
              </w:rPr>
            </w:pPr>
            <w:r w:rsidRPr="00B12439">
              <w:rPr>
                <w:i/>
                <w:iCs/>
                <w:color w:val="000000"/>
                <w:sz w:val="22"/>
                <w:szCs w:val="22"/>
              </w:rPr>
              <w:t>dhulu</w:t>
            </w:r>
          </w:p>
        </w:tc>
        <w:tc>
          <w:tcPr>
            <w:tcW w:w="3872" w:type="dxa"/>
            <w:tcBorders>
              <w:top w:val="nil"/>
              <w:left w:val="nil"/>
              <w:bottom w:val="nil"/>
              <w:right w:val="nil"/>
            </w:tcBorders>
            <w:shd w:val="clear" w:color="auto" w:fill="auto"/>
            <w:noWrap/>
            <w:vAlign w:val="center"/>
            <w:hideMark/>
          </w:tcPr>
          <w:p w14:paraId="46D05844" w14:textId="77777777" w:rsidR="00105275" w:rsidRPr="00B12439" w:rsidRDefault="00105275" w:rsidP="00105275">
            <w:pPr>
              <w:rPr>
                <w:color w:val="000000"/>
                <w:sz w:val="22"/>
                <w:szCs w:val="22"/>
              </w:rPr>
            </w:pPr>
            <w:r w:rsidRPr="00B12439">
              <w:rPr>
                <w:color w:val="000000"/>
                <w:sz w:val="22"/>
                <w:szCs w:val="22"/>
              </w:rPr>
              <w:t xml:space="preserve">tree, stick </w:t>
            </w:r>
          </w:p>
        </w:tc>
      </w:tr>
      <w:tr w:rsidR="00105275" w:rsidRPr="00B12439" w14:paraId="40D02791" w14:textId="77777777" w:rsidTr="00BE3C99">
        <w:trPr>
          <w:trHeight w:val="320"/>
        </w:trPr>
        <w:tc>
          <w:tcPr>
            <w:tcW w:w="1300" w:type="dxa"/>
            <w:tcBorders>
              <w:top w:val="nil"/>
              <w:left w:val="nil"/>
              <w:bottom w:val="nil"/>
              <w:right w:val="nil"/>
            </w:tcBorders>
            <w:shd w:val="clear" w:color="auto" w:fill="auto"/>
            <w:noWrap/>
            <w:vAlign w:val="bottom"/>
            <w:hideMark/>
          </w:tcPr>
          <w:p w14:paraId="7260CAF5" w14:textId="77777777" w:rsidR="00105275" w:rsidRPr="00B12439" w:rsidRDefault="00105275" w:rsidP="00105275">
            <w:pPr>
              <w:rPr>
                <w:color w:val="000000"/>
              </w:rPr>
            </w:pPr>
            <w:r w:rsidRPr="00B12439">
              <w:rPr>
                <w:color w:val="000000"/>
              </w:rPr>
              <w:t>5</w:t>
            </w:r>
          </w:p>
        </w:tc>
        <w:tc>
          <w:tcPr>
            <w:tcW w:w="1660" w:type="dxa"/>
            <w:tcBorders>
              <w:top w:val="nil"/>
              <w:left w:val="nil"/>
              <w:bottom w:val="nil"/>
              <w:right w:val="nil"/>
            </w:tcBorders>
            <w:shd w:val="clear" w:color="auto" w:fill="auto"/>
            <w:noWrap/>
            <w:vAlign w:val="center"/>
            <w:hideMark/>
          </w:tcPr>
          <w:p w14:paraId="06570115" w14:textId="77777777" w:rsidR="00105275" w:rsidRPr="00B12439" w:rsidRDefault="00105275" w:rsidP="00105275">
            <w:pPr>
              <w:rPr>
                <w:i/>
                <w:iCs/>
                <w:color w:val="000000"/>
                <w:sz w:val="22"/>
                <w:szCs w:val="22"/>
              </w:rPr>
            </w:pPr>
            <w:r w:rsidRPr="00B12439">
              <w:rPr>
                <w:i/>
                <w:iCs/>
                <w:color w:val="000000"/>
                <w:sz w:val="22"/>
                <w:szCs w:val="22"/>
              </w:rPr>
              <w:t>dhalaa-dhi?</w:t>
            </w:r>
          </w:p>
        </w:tc>
        <w:tc>
          <w:tcPr>
            <w:tcW w:w="3872" w:type="dxa"/>
            <w:tcBorders>
              <w:top w:val="nil"/>
              <w:left w:val="nil"/>
              <w:bottom w:val="nil"/>
              <w:right w:val="nil"/>
            </w:tcBorders>
            <w:shd w:val="clear" w:color="auto" w:fill="auto"/>
            <w:noWrap/>
            <w:vAlign w:val="center"/>
            <w:hideMark/>
          </w:tcPr>
          <w:p w14:paraId="52D141A5" w14:textId="77777777" w:rsidR="00105275" w:rsidRPr="00B12439" w:rsidRDefault="00105275" w:rsidP="00105275">
            <w:pPr>
              <w:rPr>
                <w:color w:val="000000"/>
                <w:sz w:val="22"/>
                <w:szCs w:val="22"/>
              </w:rPr>
            </w:pPr>
            <w:r w:rsidRPr="00B12439">
              <w:rPr>
                <w:color w:val="000000"/>
                <w:sz w:val="22"/>
                <w:szCs w:val="22"/>
              </w:rPr>
              <w:t>where-from?</w:t>
            </w:r>
          </w:p>
        </w:tc>
      </w:tr>
      <w:tr w:rsidR="00105275" w:rsidRPr="00B12439" w14:paraId="5BA51F97" w14:textId="77777777" w:rsidTr="00BE3C99">
        <w:trPr>
          <w:trHeight w:val="320"/>
        </w:trPr>
        <w:tc>
          <w:tcPr>
            <w:tcW w:w="1300" w:type="dxa"/>
            <w:tcBorders>
              <w:top w:val="nil"/>
              <w:left w:val="nil"/>
              <w:bottom w:val="nil"/>
              <w:right w:val="nil"/>
            </w:tcBorders>
            <w:shd w:val="clear" w:color="auto" w:fill="auto"/>
            <w:noWrap/>
            <w:vAlign w:val="bottom"/>
            <w:hideMark/>
          </w:tcPr>
          <w:p w14:paraId="0C8AAA3D" w14:textId="77777777" w:rsidR="00105275" w:rsidRPr="00B12439" w:rsidRDefault="00105275" w:rsidP="00105275">
            <w:pPr>
              <w:rPr>
                <w:color w:val="000000"/>
              </w:rPr>
            </w:pPr>
            <w:r w:rsidRPr="00B12439">
              <w:rPr>
                <w:color w:val="000000"/>
              </w:rPr>
              <w:t>5</w:t>
            </w:r>
          </w:p>
        </w:tc>
        <w:tc>
          <w:tcPr>
            <w:tcW w:w="1660" w:type="dxa"/>
            <w:tcBorders>
              <w:top w:val="nil"/>
              <w:left w:val="nil"/>
              <w:bottom w:val="nil"/>
              <w:right w:val="nil"/>
            </w:tcBorders>
            <w:shd w:val="clear" w:color="auto" w:fill="auto"/>
            <w:noWrap/>
            <w:vAlign w:val="center"/>
            <w:hideMark/>
          </w:tcPr>
          <w:p w14:paraId="3EB1A15B" w14:textId="77777777" w:rsidR="00105275" w:rsidRPr="00B12439" w:rsidRDefault="00105275" w:rsidP="00105275">
            <w:pPr>
              <w:rPr>
                <w:i/>
                <w:iCs/>
                <w:color w:val="000000"/>
                <w:sz w:val="22"/>
                <w:szCs w:val="22"/>
              </w:rPr>
            </w:pPr>
            <w:r w:rsidRPr="00B12439">
              <w:rPr>
                <w:i/>
                <w:iCs/>
                <w:color w:val="000000"/>
                <w:sz w:val="22"/>
                <w:szCs w:val="22"/>
              </w:rPr>
              <w:t>minya-dhi?</w:t>
            </w:r>
          </w:p>
        </w:tc>
        <w:tc>
          <w:tcPr>
            <w:tcW w:w="3872" w:type="dxa"/>
            <w:tcBorders>
              <w:top w:val="nil"/>
              <w:left w:val="nil"/>
              <w:bottom w:val="nil"/>
              <w:right w:val="nil"/>
            </w:tcBorders>
            <w:shd w:val="clear" w:color="auto" w:fill="auto"/>
            <w:noWrap/>
            <w:vAlign w:val="center"/>
            <w:hideMark/>
          </w:tcPr>
          <w:p w14:paraId="3F87E691" w14:textId="77777777" w:rsidR="00105275" w:rsidRPr="00B12439" w:rsidRDefault="00105275" w:rsidP="00105275">
            <w:pPr>
              <w:rPr>
                <w:color w:val="000000"/>
                <w:sz w:val="22"/>
                <w:szCs w:val="22"/>
              </w:rPr>
            </w:pPr>
            <w:r w:rsidRPr="00B12439">
              <w:rPr>
                <w:color w:val="000000"/>
                <w:sz w:val="22"/>
                <w:szCs w:val="22"/>
              </w:rPr>
              <w:t>what-from?</w:t>
            </w:r>
          </w:p>
        </w:tc>
      </w:tr>
      <w:tr w:rsidR="00105275" w:rsidRPr="00B12439" w14:paraId="5307C912" w14:textId="77777777" w:rsidTr="00BE3C99">
        <w:trPr>
          <w:trHeight w:val="320"/>
        </w:trPr>
        <w:tc>
          <w:tcPr>
            <w:tcW w:w="1300" w:type="dxa"/>
            <w:tcBorders>
              <w:top w:val="nil"/>
              <w:left w:val="nil"/>
              <w:bottom w:val="nil"/>
              <w:right w:val="nil"/>
            </w:tcBorders>
            <w:shd w:val="clear" w:color="auto" w:fill="auto"/>
            <w:noWrap/>
            <w:vAlign w:val="bottom"/>
            <w:hideMark/>
          </w:tcPr>
          <w:p w14:paraId="68B9D8AB" w14:textId="77777777" w:rsidR="00105275" w:rsidRPr="00B12439" w:rsidRDefault="00105275" w:rsidP="00105275">
            <w:pPr>
              <w:rPr>
                <w:color w:val="000000"/>
              </w:rPr>
            </w:pPr>
            <w:r w:rsidRPr="00B12439">
              <w:rPr>
                <w:color w:val="000000"/>
              </w:rPr>
              <w:t>5</w:t>
            </w:r>
          </w:p>
        </w:tc>
        <w:tc>
          <w:tcPr>
            <w:tcW w:w="1660" w:type="dxa"/>
            <w:tcBorders>
              <w:top w:val="nil"/>
              <w:left w:val="nil"/>
              <w:bottom w:val="nil"/>
              <w:right w:val="nil"/>
            </w:tcBorders>
            <w:shd w:val="clear" w:color="auto" w:fill="auto"/>
            <w:noWrap/>
            <w:vAlign w:val="center"/>
            <w:hideMark/>
          </w:tcPr>
          <w:p w14:paraId="3CB9F8C7" w14:textId="77777777" w:rsidR="00105275" w:rsidRPr="00B12439" w:rsidRDefault="00105275" w:rsidP="00105275">
            <w:pPr>
              <w:rPr>
                <w:i/>
                <w:iCs/>
                <w:color w:val="000000"/>
                <w:sz w:val="22"/>
                <w:szCs w:val="22"/>
              </w:rPr>
            </w:pPr>
            <w:r w:rsidRPr="00B12439">
              <w:rPr>
                <w:i/>
                <w:iCs/>
                <w:color w:val="000000"/>
                <w:sz w:val="22"/>
                <w:szCs w:val="22"/>
              </w:rPr>
              <w:t>giyal</w:t>
            </w:r>
          </w:p>
        </w:tc>
        <w:tc>
          <w:tcPr>
            <w:tcW w:w="3872" w:type="dxa"/>
            <w:tcBorders>
              <w:top w:val="nil"/>
              <w:left w:val="nil"/>
              <w:bottom w:val="nil"/>
              <w:right w:val="nil"/>
            </w:tcBorders>
            <w:shd w:val="clear" w:color="auto" w:fill="auto"/>
            <w:noWrap/>
            <w:vAlign w:val="center"/>
            <w:hideMark/>
          </w:tcPr>
          <w:p w14:paraId="4589D045" w14:textId="77777777" w:rsidR="00105275" w:rsidRPr="00B12439" w:rsidRDefault="00105275" w:rsidP="00105275">
            <w:pPr>
              <w:rPr>
                <w:color w:val="000000"/>
                <w:sz w:val="22"/>
                <w:szCs w:val="22"/>
              </w:rPr>
            </w:pPr>
            <w:r w:rsidRPr="00B12439">
              <w:rPr>
                <w:color w:val="000000"/>
                <w:sz w:val="22"/>
                <w:szCs w:val="22"/>
              </w:rPr>
              <w:t xml:space="preserve">afraid </w:t>
            </w:r>
          </w:p>
        </w:tc>
      </w:tr>
      <w:tr w:rsidR="00105275" w:rsidRPr="00B12439" w14:paraId="2BC79711" w14:textId="77777777" w:rsidTr="00BE3C99">
        <w:trPr>
          <w:trHeight w:val="320"/>
        </w:trPr>
        <w:tc>
          <w:tcPr>
            <w:tcW w:w="1300" w:type="dxa"/>
            <w:tcBorders>
              <w:top w:val="nil"/>
              <w:left w:val="nil"/>
              <w:bottom w:val="nil"/>
              <w:right w:val="nil"/>
            </w:tcBorders>
            <w:shd w:val="clear" w:color="auto" w:fill="auto"/>
            <w:noWrap/>
            <w:vAlign w:val="bottom"/>
            <w:hideMark/>
          </w:tcPr>
          <w:p w14:paraId="6CB9A7DB" w14:textId="77777777" w:rsidR="00105275" w:rsidRPr="00B12439" w:rsidRDefault="00105275" w:rsidP="00105275">
            <w:pPr>
              <w:rPr>
                <w:color w:val="000000"/>
              </w:rPr>
            </w:pPr>
            <w:r w:rsidRPr="00B12439">
              <w:rPr>
                <w:color w:val="000000"/>
              </w:rPr>
              <w:t>5</w:t>
            </w:r>
          </w:p>
        </w:tc>
        <w:tc>
          <w:tcPr>
            <w:tcW w:w="1660" w:type="dxa"/>
            <w:tcBorders>
              <w:top w:val="nil"/>
              <w:left w:val="nil"/>
              <w:bottom w:val="nil"/>
              <w:right w:val="nil"/>
            </w:tcBorders>
            <w:shd w:val="clear" w:color="auto" w:fill="auto"/>
            <w:noWrap/>
            <w:vAlign w:val="center"/>
            <w:hideMark/>
          </w:tcPr>
          <w:p w14:paraId="2969611D" w14:textId="77777777" w:rsidR="00105275" w:rsidRPr="00B12439" w:rsidRDefault="00105275" w:rsidP="00105275">
            <w:pPr>
              <w:rPr>
                <w:i/>
                <w:iCs/>
                <w:color w:val="000000"/>
                <w:sz w:val="22"/>
                <w:szCs w:val="22"/>
              </w:rPr>
            </w:pPr>
            <w:r w:rsidRPr="00B12439">
              <w:rPr>
                <w:i/>
                <w:iCs/>
                <w:color w:val="000000"/>
                <w:sz w:val="22"/>
                <w:szCs w:val="22"/>
              </w:rPr>
              <w:t xml:space="preserve">gindama-y </w:t>
            </w:r>
          </w:p>
        </w:tc>
        <w:tc>
          <w:tcPr>
            <w:tcW w:w="3872" w:type="dxa"/>
            <w:tcBorders>
              <w:top w:val="nil"/>
              <w:left w:val="nil"/>
              <w:bottom w:val="nil"/>
              <w:right w:val="nil"/>
            </w:tcBorders>
            <w:shd w:val="clear" w:color="auto" w:fill="auto"/>
            <w:noWrap/>
            <w:vAlign w:val="center"/>
            <w:hideMark/>
          </w:tcPr>
          <w:p w14:paraId="4ABF6662" w14:textId="77777777" w:rsidR="00105275" w:rsidRPr="00B12439" w:rsidRDefault="00105275" w:rsidP="00105275">
            <w:pPr>
              <w:rPr>
                <w:color w:val="000000"/>
                <w:sz w:val="22"/>
                <w:szCs w:val="22"/>
              </w:rPr>
            </w:pPr>
            <w:r w:rsidRPr="00B12439">
              <w:rPr>
                <w:color w:val="000000"/>
                <w:sz w:val="22"/>
                <w:szCs w:val="22"/>
              </w:rPr>
              <w:t>laugh</w:t>
            </w:r>
          </w:p>
        </w:tc>
      </w:tr>
      <w:tr w:rsidR="00105275" w:rsidRPr="00B12439" w14:paraId="49B1341B" w14:textId="77777777" w:rsidTr="00BE3C99">
        <w:trPr>
          <w:trHeight w:val="320"/>
        </w:trPr>
        <w:tc>
          <w:tcPr>
            <w:tcW w:w="1300" w:type="dxa"/>
            <w:tcBorders>
              <w:top w:val="nil"/>
              <w:left w:val="nil"/>
              <w:bottom w:val="nil"/>
              <w:right w:val="nil"/>
            </w:tcBorders>
            <w:shd w:val="clear" w:color="auto" w:fill="auto"/>
            <w:noWrap/>
            <w:vAlign w:val="bottom"/>
            <w:hideMark/>
          </w:tcPr>
          <w:p w14:paraId="22FB3C5F" w14:textId="77777777" w:rsidR="00105275" w:rsidRPr="00B12439" w:rsidRDefault="00105275" w:rsidP="00105275">
            <w:pPr>
              <w:rPr>
                <w:color w:val="000000"/>
                <w:sz w:val="22"/>
                <w:szCs w:val="22"/>
              </w:rPr>
            </w:pPr>
          </w:p>
        </w:tc>
        <w:tc>
          <w:tcPr>
            <w:tcW w:w="1660" w:type="dxa"/>
            <w:tcBorders>
              <w:top w:val="nil"/>
              <w:left w:val="nil"/>
              <w:bottom w:val="nil"/>
              <w:right w:val="nil"/>
            </w:tcBorders>
            <w:shd w:val="clear" w:color="auto" w:fill="auto"/>
            <w:noWrap/>
            <w:vAlign w:val="bottom"/>
            <w:hideMark/>
          </w:tcPr>
          <w:p w14:paraId="1B47D025" w14:textId="77777777" w:rsidR="00105275" w:rsidRPr="00B12439" w:rsidRDefault="00105275" w:rsidP="00105275">
            <w:pPr>
              <w:rPr>
                <w:sz w:val="20"/>
                <w:szCs w:val="20"/>
              </w:rPr>
            </w:pPr>
          </w:p>
        </w:tc>
        <w:tc>
          <w:tcPr>
            <w:tcW w:w="3872" w:type="dxa"/>
            <w:tcBorders>
              <w:top w:val="nil"/>
              <w:left w:val="nil"/>
              <w:bottom w:val="nil"/>
              <w:right w:val="nil"/>
            </w:tcBorders>
            <w:shd w:val="clear" w:color="auto" w:fill="auto"/>
            <w:noWrap/>
            <w:vAlign w:val="bottom"/>
            <w:hideMark/>
          </w:tcPr>
          <w:p w14:paraId="2D08E7CB" w14:textId="77777777" w:rsidR="00105275" w:rsidRPr="00B12439" w:rsidRDefault="00105275" w:rsidP="00105275">
            <w:pPr>
              <w:rPr>
                <w:sz w:val="20"/>
                <w:szCs w:val="20"/>
              </w:rPr>
            </w:pPr>
          </w:p>
        </w:tc>
      </w:tr>
      <w:tr w:rsidR="00105275" w:rsidRPr="00B12439" w14:paraId="39D0DD94" w14:textId="77777777" w:rsidTr="00BE3C99">
        <w:trPr>
          <w:trHeight w:val="320"/>
        </w:trPr>
        <w:tc>
          <w:tcPr>
            <w:tcW w:w="1300" w:type="dxa"/>
            <w:tcBorders>
              <w:top w:val="nil"/>
              <w:left w:val="nil"/>
              <w:bottom w:val="nil"/>
              <w:right w:val="nil"/>
            </w:tcBorders>
            <w:shd w:val="clear" w:color="auto" w:fill="auto"/>
            <w:noWrap/>
            <w:vAlign w:val="bottom"/>
            <w:hideMark/>
          </w:tcPr>
          <w:p w14:paraId="2E28D616" w14:textId="77777777" w:rsidR="00105275" w:rsidRPr="00B12439" w:rsidRDefault="00105275" w:rsidP="00105275">
            <w:pPr>
              <w:rPr>
                <w:color w:val="000000"/>
              </w:rPr>
            </w:pPr>
            <w:r w:rsidRPr="00B12439">
              <w:rPr>
                <w:color w:val="000000"/>
              </w:rPr>
              <w:t>6</w:t>
            </w:r>
          </w:p>
        </w:tc>
        <w:tc>
          <w:tcPr>
            <w:tcW w:w="1660" w:type="dxa"/>
            <w:tcBorders>
              <w:top w:val="nil"/>
              <w:left w:val="nil"/>
              <w:bottom w:val="nil"/>
              <w:right w:val="nil"/>
            </w:tcBorders>
            <w:shd w:val="clear" w:color="auto" w:fill="auto"/>
            <w:noWrap/>
            <w:vAlign w:val="center"/>
            <w:hideMark/>
          </w:tcPr>
          <w:p w14:paraId="6FA9E181" w14:textId="77777777" w:rsidR="00105275" w:rsidRPr="00B12439" w:rsidRDefault="00105275" w:rsidP="00105275">
            <w:pPr>
              <w:rPr>
                <w:i/>
                <w:iCs/>
                <w:color w:val="000000"/>
                <w:sz w:val="22"/>
                <w:szCs w:val="22"/>
              </w:rPr>
            </w:pPr>
            <w:r w:rsidRPr="00B12439">
              <w:rPr>
                <w:i/>
                <w:iCs/>
                <w:color w:val="000000"/>
                <w:sz w:val="22"/>
                <w:szCs w:val="22"/>
              </w:rPr>
              <w:t xml:space="preserve">-Baraay  </w:t>
            </w:r>
          </w:p>
        </w:tc>
        <w:tc>
          <w:tcPr>
            <w:tcW w:w="3872" w:type="dxa"/>
            <w:tcBorders>
              <w:top w:val="nil"/>
              <w:left w:val="nil"/>
              <w:bottom w:val="nil"/>
              <w:right w:val="nil"/>
            </w:tcBorders>
            <w:shd w:val="clear" w:color="auto" w:fill="auto"/>
            <w:noWrap/>
            <w:vAlign w:val="center"/>
            <w:hideMark/>
          </w:tcPr>
          <w:p w14:paraId="633D180F" w14:textId="77777777" w:rsidR="00105275" w:rsidRPr="00B12439" w:rsidRDefault="00105275" w:rsidP="00105275">
            <w:pPr>
              <w:rPr>
                <w:color w:val="000000"/>
                <w:sz w:val="22"/>
                <w:szCs w:val="22"/>
              </w:rPr>
            </w:pPr>
            <w:r w:rsidRPr="00B12439">
              <w:rPr>
                <w:color w:val="000000"/>
                <w:sz w:val="22"/>
                <w:szCs w:val="22"/>
              </w:rPr>
              <w:t>having (Comitative)</w:t>
            </w:r>
          </w:p>
        </w:tc>
      </w:tr>
      <w:tr w:rsidR="00105275" w:rsidRPr="00B12439" w14:paraId="554DEAA0" w14:textId="77777777" w:rsidTr="00BE3C99">
        <w:trPr>
          <w:trHeight w:val="320"/>
        </w:trPr>
        <w:tc>
          <w:tcPr>
            <w:tcW w:w="1300" w:type="dxa"/>
            <w:tcBorders>
              <w:top w:val="nil"/>
              <w:left w:val="nil"/>
              <w:bottom w:val="nil"/>
              <w:right w:val="nil"/>
            </w:tcBorders>
            <w:shd w:val="clear" w:color="auto" w:fill="auto"/>
            <w:noWrap/>
            <w:vAlign w:val="bottom"/>
            <w:hideMark/>
          </w:tcPr>
          <w:p w14:paraId="1CD14059" w14:textId="77777777" w:rsidR="00105275" w:rsidRPr="00B12439" w:rsidRDefault="00105275" w:rsidP="00105275">
            <w:pPr>
              <w:rPr>
                <w:color w:val="000000"/>
              </w:rPr>
            </w:pPr>
            <w:r w:rsidRPr="00B12439">
              <w:rPr>
                <w:color w:val="000000"/>
              </w:rPr>
              <w:t>6</w:t>
            </w:r>
          </w:p>
        </w:tc>
        <w:tc>
          <w:tcPr>
            <w:tcW w:w="1660" w:type="dxa"/>
            <w:tcBorders>
              <w:top w:val="nil"/>
              <w:left w:val="nil"/>
              <w:bottom w:val="nil"/>
              <w:right w:val="nil"/>
            </w:tcBorders>
            <w:shd w:val="clear" w:color="auto" w:fill="auto"/>
            <w:noWrap/>
            <w:vAlign w:val="center"/>
            <w:hideMark/>
          </w:tcPr>
          <w:p w14:paraId="229E580C" w14:textId="77777777" w:rsidR="00105275" w:rsidRPr="00B12439" w:rsidRDefault="00105275" w:rsidP="00105275">
            <w:pPr>
              <w:rPr>
                <w:i/>
                <w:iCs/>
                <w:color w:val="000000"/>
                <w:sz w:val="22"/>
                <w:szCs w:val="22"/>
              </w:rPr>
            </w:pPr>
            <w:r w:rsidRPr="00B12439">
              <w:rPr>
                <w:i/>
                <w:iCs/>
                <w:color w:val="000000"/>
                <w:sz w:val="22"/>
                <w:szCs w:val="22"/>
              </w:rPr>
              <w:t>-</w:t>
            </w:r>
            <w:proofErr w:type="spellStart"/>
            <w:r w:rsidRPr="00B12439">
              <w:rPr>
                <w:i/>
                <w:iCs/>
                <w:color w:val="000000"/>
                <w:sz w:val="22"/>
                <w:szCs w:val="22"/>
              </w:rPr>
              <w:t>DHalibaa</w:t>
            </w:r>
            <w:proofErr w:type="spellEnd"/>
            <w:r w:rsidRPr="00B12439">
              <w:rPr>
                <w:i/>
                <w:iCs/>
                <w:color w:val="000000"/>
                <w:sz w:val="22"/>
                <w:szCs w:val="22"/>
              </w:rPr>
              <w:t xml:space="preserve"> </w:t>
            </w:r>
          </w:p>
        </w:tc>
        <w:tc>
          <w:tcPr>
            <w:tcW w:w="3872" w:type="dxa"/>
            <w:tcBorders>
              <w:top w:val="nil"/>
              <w:left w:val="nil"/>
              <w:bottom w:val="nil"/>
              <w:right w:val="nil"/>
            </w:tcBorders>
            <w:shd w:val="clear" w:color="auto" w:fill="auto"/>
            <w:noWrap/>
            <w:vAlign w:val="center"/>
            <w:hideMark/>
          </w:tcPr>
          <w:p w14:paraId="2FA4834D" w14:textId="77777777" w:rsidR="00105275" w:rsidRPr="00B12439" w:rsidRDefault="00105275" w:rsidP="00105275">
            <w:pPr>
              <w:rPr>
                <w:color w:val="000000"/>
                <w:sz w:val="22"/>
                <w:szCs w:val="22"/>
              </w:rPr>
            </w:pPr>
            <w:r w:rsidRPr="00B12439">
              <w:rPr>
                <w:color w:val="000000"/>
                <w:sz w:val="22"/>
                <w:szCs w:val="22"/>
              </w:rPr>
              <w:t>without (Privative)</w:t>
            </w:r>
          </w:p>
        </w:tc>
      </w:tr>
      <w:tr w:rsidR="00105275" w:rsidRPr="00B12439" w14:paraId="4F320ACF" w14:textId="77777777" w:rsidTr="00BE3C99">
        <w:trPr>
          <w:trHeight w:val="320"/>
        </w:trPr>
        <w:tc>
          <w:tcPr>
            <w:tcW w:w="1300" w:type="dxa"/>
            <w:tcBorders>
              <w:top w:val="nil"/>
              <w:left w:val="nil"/>
              <w:bottom w:val="nil"/>
              <w:right w:val="nil"/>
            </w:tcBorders>
            <w:shd w:val="clear" w:color="auto" w:fill="auto"/>
            <w:noWrap/>
            <w:vAlign w:val="bottom"/>
            <w:hideMark/>
          </w:tcPr>
          <w:p w14:paraId="292EEB2C" w14:textId="77777777" w:rsidR="00105275" w:rsidRPr="00B12439" w:rsidRDefault="00105275" w:rsidP="00105275">
            <w:pPr>
              <w:rPr>
                <w:color w:val="000000"/>
              </w:rPr>
            </w:pPr>
            <w:r w:rsidRPr="00B12439">
              <w:rPr>
                <w:color w:val="000000"/>
              </w:rPr>
              <w:t>6</w:t>
            </w:r>
          </w:p>
        </w:tc>
        <w:tc>
          <w:tcPr>
            <w:tcW w:w="1660" w:type="dxa"/>
            <w:tcBorders>
              <w:top w:val="nil"/>
              <w:left w:val="nil"/>
              <w:bottom w:val="nil"/>
              <w:right w:val="nil"/>
            </w:tcBorders>
            <w:shd w:val="clear" w:color="auto" w:fill="auto"/>
            <w:noWrap/>
            <w:vAlign w:val="center"/>
            <w:hideMark/>
          </w:tcPr>
          <w:p w14:paraId="0800B1CF" w14:textId="77777777" w:rsidR="00105275" w:rsidRPr="00B12439" w:rsidRDefault="00105275" w:rsidP="00105275">
            <w:pPr>
              <w:rPr>
                <w:i/>
                <w:iCs/>
                <w:color w:val="000000"/>
                <w:sz w:val="22"/>
                <w:szCs w:val="22"/>
              </w:rPr>
            </w:pPr>
            <w:r w:rsidRPr="00B12439">
              <w:rPr>
                <w:i/>
                <w:iCs/>
                <w:color w:val="000000"/>
                <w:sz w:val="22"/>
                <w:szCs w:val="22"/>
              </w:rPr>
              <w:t xml:space="preserve">-nginda   </w:t>
            </w:r>
          </w:p>
        </w:tc>
        <w:tc>
          <w:tcPr>
            <w:tcW w:w="3872" w:type="dxa"/>
            <w:tcBorders>
              <w:top w:val="nil"/>
              <w:left w:val="nil"/>
              <w:bottom w:val="nil"/>
              <w:right w:val="nil"/>
            </w:tcBorders>
            <w:shd w:val="clear" w:color="auto" w:fill="auto"/>
            <w:noWrap/>
            <w:vAlign w:val="center"/>
            <w:hideMark/>
          </w:tcPr>
          <w:p w14:paraId="1DB1F5DE" w14:textId="77777777" w:rsidR="00105275" w:rsidRPr="00B12439" w:rsidRDefault="00105275" w:rsidP="00105275">
            <w:pPr>
              <w:rPr>
                <w:color w:val="000000"/>
                <w:sz w:val="22"/>
                <w:szCs w:val="22"/>
              </w:rPr>
            </w:pPr>
            <w:r w:rsidRPr="00B12439">
              <w:rPr>
                <w:color w:val="000000"/>
                <w:sz w:val="22"/>
                <w:szCs w:val="22"/>
              </w:rPr>
              <w:t>wanting/needing (Caritative)</w:t>
            </w:r>
          </w:p>
        </w:tc>
      </w:tr>
      <w:tr w:rsidR="00105275" w:rsidRPr="00B12439" w14:paraId="33A31CE8" w14:textId="77777777" w:rsidTr="00BE3C99">
        <w:trPr>
          <w:trHeight w:val="320"/>
        </w:trPr>
        <w:tc>
          <w:tcPr>
            <w:tcW w:w="1300" w:type="dxa"/>
            <w:tcBorders>
              <w:top w:val="nil"/>
              <w:left w:val="nil"/>
              <w:bottom w:val="nil"/>
              <w:right w:val="nil"/>
            </w:tcBorders>
            <w:shd w:val="clear" w:color="auto" w:fill="auto"/>
            <w:noWrap/>
            <w:vAlign w:val="bottom"/>
            <w:hideMark/>
          </w:tcPr>
          <w:p w14:paraId="4DD573C7" w14:textId="77777777" w:rsidR="00105275" w:rsidRPr="00B12439" w:rsidRDefault="00105275" w:rsidP="00105275">
            <w:pPr>
              <w:rPr>
                <w:color w:val="000000"/>
              </w:rPr>
            </w:pPr>
            <w:r w:rsidRPr="00B12439">
              <w:rPr>
                <w:color w:val="000000"/>
              </w:rPr>
              <w:t>6</w:t>
            </w:r>
          </w:p>
        </w:tc>
        <w:tc>
          <w:tcPr>
            <w:tcW w:w="1660" w:type="dxa"/>
            <w:tcBorders>
              <w:top w:val="nil"/>
              <w:left w:val="nil"/>
              <w:bottom w:val="nil"/>
              <w:right w:val="nil"/>
            </w:tcBorders>
            <w:shd w:val="clear" w:color="auto" w:fill="auto"/>
            <w:noWrap/>
            <w:vAlign w:val="center"/>
            <w:hideMark/>
          </w:tcPr>
          <w:p w14:paraId="10C76533" w14:textId="77777777" w:rsidR="00105275" w:rsidRPr="00B12439" w:rsidRDefault="00105275" w:rsidP="00105275">
            <w:pPr>
              <w:rPr>
                <w:i/>
                <w:iCs/>
                <w:color w:val="000000"/>
                <w:sz w:val="22"/>
                <w:szCs w:val="22"/>
              </w:rPr>
            </w:pPr>
            <w:r w:rsidRPr="00B12439">
              <w:rPr>
                <w:i/>
                <w:iCs/>
                <w:color w:val="000000"/>
                <w:sz w:val="22"/>
                <w:szCs w:val="22"/>
              </w:rPr>
              <w:t xml:space="preserve">Yaama </w:t>
            </w:r>
          </w:p>
        </w:tc>
        <w:tc>
          <w:tcPr>
            <w:tcW w:w="3872" w:type="dxa"/>
            <w:tcBorders>
              <w:top w:val="nil"/>
              <w:left w:val="nil"/>
              <w:bottom w:val="nil"/>
              <w:right w:val="nil"/>
            </w:tcBorders>
            <w:shd w:val="clear" w:color="auto" w:fill="auto"/>
            <w:noWrap/>
            <w:vAlign w:val="center"/>
            <w:hideMark/>
          </w:tcPr>
          <w:p w14:paraId="4C820914" w14:textId="77777777" w:rsidR="00105275" w:rsidRPr="00B12439" w:rsidRDefault="00105275" w:rsidP="00105275">
            <w:pPr>
              <w:rPr>
                <w:color w:val="000000"/>
                <w:sz w:val="22"/>
                <w:szCs w:val="22"/>
              </w:rPr>
            </w:pPr>
            <w:r w:rsidRPr="00B12439">
              <w:rPr>
                <w:color w:val="000000"/>
                <w:sz w:val="22"/>
                <w:szCs w:val="22"/>
              </w:rPr>
              <w:t>question word (creates a yes/no question)</w:t>
            </w:r>
          </w:p>
        </w:tc>
      </w:tr>
      <w:tr w:rsidR="00105275" w:rsidRPr="00B12439" w14:paraId="586F49D6" w14:textId="77777777" w:rsidTr="00BE3C99">
        <w:trPr>
          <w:trHeight w:val="320"/>
        </w:trPr>
        <w:tc>
          <w:tcPr>
            <w:tcW w:w="1300" w:type="dxa"/>
            <w:tcBorders>
              <w:top w:val="nil"/>
              <w:left w:val="nil"/>
              <w:bottom w:val="nil"/>
              <w:right w:val="nil"/>
            </w:tcBorders>
            <w:shd w:val="clear" w:color="auto" w:fill="auto"/>
            <w:noWrap/>
            <w:vAlign w:val="bottom"/>
            <w:hideMark/>
          </w:tcPr>
          <w:p w14:paraId="1398C58D" w14:textId="77777777" w:rsidR="00105275" w:rsidRPr="00B12439" w:rsidRDefault="00105275" w:rsidP="00105275">
            <w:pPr>
              <w:rPr>
                <w:color w:val="000000"/>
              </w:rPr>
            </w:pPr>
            <w:r w:rsidRPr="00B12439">
              <w:rPr>
                <w:color w:val="000000"/>
              </w:rPr>
              <w:t>6</w:t>
            </w:r>
          </w:p>
        </w:tc>
        <w:tc>
          <w:tcPr>
            <w:tcW w:w="1660" w:type="dxa"/>
            <w:tcBorders>
              <w:top w:val="nil"/>
              <w:left w:val="nil"/>
              <w:bottom w:val="nil"/>
              <w:right w:val="nil"/>
            </w:tcBorders>
            <w:shd w:val="clear" w:color="auto" w:fill="auto"/>
            <w:noWrap/>
            <w:vAlign w:val="center"/>
            <w:hideMark/>
          </w:tcPr>
          <w:p w14:paraId="66DF80D2" w14:textId="77777777" w:rsidR="00105275" w:rsidRPr="00B12439" w:rsidRDefault="00105275" w:rsidP="00105275">
            <w:pPr>
              <w:rPr>
                <w:i/>
                <w:iCs/>
                <w:color w:val="000000"/>
                <w:sz w:val="22"/>
                <w:szCs w:val="22"/>
              </w:rPr>
            </w:pPr>
            <w:r w:rsidRPr="00B12439">
              <w:rPr>
                <w:i/>
                <w:iCs/>
                <w:color w:val="000000"/>
                <w:sz w:val="22"/>
                <w:szCs w:val="22"/>
              </w:rPr>
              <w:t>dhalay</w:t>
            </w:r>
          </w:p>
        </w:tc>
        <w:tc>
          <w:tcPr>
            <w:tcW w:w="3872" w:type="dxa"/>
            <w:tcBorders>
              <w:top w:val="nil"/>
              <w:left w:val="nil"/>
              <w:bottom w:val="nil"/>
              <w:right w:val="nil"/>
            </w:tcBorders>
            <w:shd w:val="clear" w:color="auto" w:fill="auto"/>
            <w:noWrap/>
            <w:vAlign w:val="center"/>
            <w:hideMark/>
          </w:tcPr>
          <w:p w14:paraId="275DE6E3" w14:textId="77777777" w:rsidR="00105275" w:rsidRPr="00B12439" w:rsidRDefault="00105275" w:rsidP="00105275">
            <w:pPr>
              <w:rPr>
                <w:color w:val="000000"/>
                <w:sz w:val="22"/>
                <w:szCs w:val="22"/>
              </w:rPr>
            </w:pPr>
            <w:r w:rsidRPr="00B12439">
              <w:rPr>
                <w:iCs/>
                <w:color w:val="000000"/>
                <w:sz w:val="22"/>
                <w:szCs w:val="22"/>
              </w:rPr>
              <w:t>tongue</w:t>
            </w:r>
          </w:p>
        </w:tc>
      </w:tr>
      <w:tr w:rsidR="00105275" w:rsidRPr="00B12439" w14:paraId="3F9C1EA4" w14:textId="77777777" w:rsidTr="00BE3C99">
        <w:trPr>
          <w:trHeight w:val="320"/>
        </w:trPr>
        <w:tc>
          <w:tcPr>
            <w:tcW w:w="1300" w:type="dxa"/>
            <w:tcBorders>
              <w:top w:val="nil"/>
              <w:left w:val="nil"/>
              <w:bottom w:val="nil"/>
              <w:right w:val="nil"/>
            </w:tcBorders>
            <w:shd w:val="clear" w:color="auto" w:fill="auto"/>
            <w:noWrap/>
            <w:vAlign w:val="bottom"/>
            <w:hideMark/>
          </w:tcPr>
          <w:p w14:paraId="4070797F" w14:textId="77777777" w:rsidR="00105275" w:rsidRPr="00B12439" w:rsidRDefault="00105275" w:rsidP="00105275">
            <w:pPr>
              <w:rPr>
                <w:color w:val="000000"/>
              </w:rPr>
            </w:pPr>
            <w:r w:rsidRPr="00B12439">
              <w:rPr>
                <w:color w:val="000000"/>
              </w:rPr>
              <w:t>6</w:t>
            </w:r>
          </w:p>
        </w:tc>
        <w:tc>
          <w:tcPr>
            <w:tcW w:w="1660" w:type="dxa"/>
            <w:tcBorders>
              <w:top w:val="nil"/>
              <w:left w:val="nil"/>
              <w:bottom w:val="nil"/>
              <w:right w:val="nil"/>
            </w:tcBorders>
            <w:shd w:val="clear" w:color="auto" w:fill="auto"/>
            <w:noWrap/>
            <w:vAlign w:val="center"/>
            <w:hideMark/>
          </w:tcPr>
          <w:p w14:paraId="35F1E669" w14:textId="77777777" w:rsidR="00105275" w:rsidRPr="00B12439" w:rsidRDefault="00105275" w:rsidP="00105275">
            <w:pPr>
              <w:rPr>
                <w:i/>
                <w:iCs/>
                <w:color w:val="000000"/>
                <w:sz w:val="22"/>
                <w:szCs w:val="22"/>
              </w:rPr>
            </w:pPr>
            <w:r w:rsidRPr="00B12439">
              <w:rPr>
                <w:i/>
                <w:iCs/>
                <w:color w:val="000000"/>
                <w:sz w:val="22"/>
                <w:szCs w:val="22"/>
              </w:rPr>
              <w:t>gunagala</w:t>
            </w:r>
          </w:p>
        </w:tc>
        <w:tc>
          <w:tcPr>
            <w:tcW w:w="3872" w:type="dxa"/>
            <w:tcBorders>
              <w:top w:val="nil"/>
              <w:left w:val="nil"/>
              <w:bottom w:val="nil"/>
              <w:right w:val="nil"/>
            </w:tcBorders>
            <w:shd w:val="clear" w:color="auto" w:fill="auto"/>
            <w:noWrap/>
            <w:vAlign w:val="center"/>
            <w:hideMark/>
          </w:tcPr>
          <w:p w14:paraId="1C212BDB" w14:textId="77777777" w:rsidR="00105275" w:rsidRPr="00B12439" w:rsidRDefault="00105275" w:rsidP="00105275">
            <w:pPr>
              <w:rPr>
                <w:color w:val="000000"/>
                <w:sz w:val="22"/>
                <w:szCs w:val="22"/>
              </w:rPr>
            </w:pPr>
            <w:r w:rsidRPr="00B12439">
              <w:rPr>
                <w:color w:val="000000"/>
                <w:sz w:val="22"/>
                <w:szCs w:val="22"/>
              </w:rPr>
              <w:t xml:space="preserve">toilet </w:t>
            </w:r>
          </w:p>
        </w:tc>
      </w:tr>
      <w:tr w:rsidR="00105275" w:rsidRPr="00B12439" w14:paraId="61B0C67A" w14:textId="77777777" w:rsidTr="00BE3C99">
        <w:trPr>
          <w:trHeight w:val="320"/>
        </w:trPr>
        <w:tc>
          <w:tcPr>
            <w:tcW w:w="1300" w:type="dxa"/>
            <w:tcBorders>
              <w:top w:val="nil"/>
              <w:left w:val="nil"/>
              <w:bottom w:val="nil"/>
              <w:right w:val="nil"/>
            </w:tcBorders>
            <w:shd w:val="clear" w:color="auto" w:fill="auto"/>
            <w:noWrap/>
            <w:vAlign w:val="bottom"/>
            <w:hideMark/>
          </w:tcPr>
          <w:p w14:paraId="63504840" w14:textId="77777777" w:rsidR="00105275" w:rsidRPr="00B12439" w:rsidRDefault="00105275" w:rsidP="00105275">
            <w:pPr>
              <w:rPr>
                <w:color w:val="000000"/>
              </w:rPr>
            </w:pPr>
            <w:r w:rsidRPr="00B12439">
              <w:rPr>
                <w:color w:val="000000"/>
              </w:rPr>
              <w:t>6</w:t>
            </w:r>
          </w:p>
        </w:tc>
        <w:tc>
          <w:tcPr>
            <w:tcW w:w="1660" w:type="dxa"/>
            <w:tcBorders>
              <w:top w:val="nil"/>
              <w:left w:val="nil"/>
              <w:bottom w:val="nil"/>
              <w:right w:val="nil"/>
            </w:tcBorders>
            <w:shd w:val="clear" w:color="auto" w:fill="auto"/>
            <w:noWrap/>
            <w:vAlign w:val="center"/>
            <w:hideMark/>
          </w:tcPr>
          <w:p w14:paraId="19F0B4D1" w14:textId="0809F150" w:rsidR="00105275" w:rsidRPr="00B12439" w:rsidRDefault="00105275" w:rsidP="00105275">
            <w:pPr>
              <w:rPr>
                <w:i/>
                <w:iCs/>
                <w:color w:val="000000"/>
                <w:sz w:val="22"/>
                <w:szCs w:val="22"/>
              </w:rPr>
            </w:pPr>
            <w:r w:rsidRPr="00B12439">
              <w:rPr>
                <w:i/>
                <w:iCs/>
                <w:color w:val="000000"/>
                <w:sz w:val="22"/>
                <w:szCs w:val="22"/>
              </w:rPr>
              <w:t xml:space="preserve">guna-gi </w:t>
            </w:r>
          </w:p>
        </w:tc>
        <w:tc>
          <w:tcPr>
            <w:tcW w:w="3872" w:type="dxa"/>
            <w:tcBorders>
              <w:top w:val="nil"/>
              <w:left w:val="nil"/>
              <w:bottom w:val="nil"/>
              <w:right w:val="nil"/>
            </w:tcBorders>
            <w:shd w:val="clear" w:color="auto" w:fill="auto"/>
            <w:noWrap/>
            <w:vAlign w:val="center"/>
            <w:hideMark/>
          </w:tcPr>
          <w:p w14:paraId="4255692D" w14:textId="77777777" w:rsidR="00105275" w:rsidRPr="00B12439" w:rsidRDefault="00105275" w:rsidP="00105275">
            <w:pPr>
              <w:rPr>
                <w:color w:val="000000"/>
                <w:sz w:val="22"/>
                <w:szCs w:val="22"/>
              </w:rPr>
            </w:pPr>
            <w:r w:rsidRPr="00B12439">
              <w:rPr>
                <w:color w:val="000000"/>
                <w:sz w:val="22"/>
                <w:szCs w:val="22"/>
              </w:rPr>
              <w:t>defecate/shit (verb)</w:t>
            </w:r>
          </w:p>
        </w:tc>
      </w:tr>
      <w:tr w:rsidR="00105275" w:rsidRPr="00B12439" w14:paraId="71A564A3" w14:textId="77777777" w:rsidTr="00BE3C99">
        <w:trPr>
          <w:trHeight w:val="320"/>
        </w:trPr>
        <w:tc>
          <w:tcPr>
            <w:tcW w:w="1300" w:type="dxa"/>
            <w:tcBorders>
              <w:top w:val="nil"/>
              <w:left w:val="nil"/>
              <w:bottom w:val="nil"/>
              <w:right w:val="nil"/>
            </w:tcBorders>
            <w:shd w:val="clear" w:color="auto" w:fill="auto"/>
            <w:noWrap/>
            <w:vAlign w:val="bottom"/>
            <w:hideMark/>
          </w:tcPr>
          <w:p w14:paraId="55BB1C12" w14:textId="77777777" w:rsidR="00105275" w:rsidRPr="00B12439" w:rsidRDefault="00105275" w:rsidP="00105275">
            <w:pPr>
              <w:rPr>
                <w:color w:val="000000"/>
              </w:rPr>
            </w:pPr>
            <w:r w:rsidRPr="00B12439">
              <w:rPr>
                <w:color w:val="000000"/>
              </w:rPr>
              <w:t>6</w:t>
            </w:r>
          </w:p>
        </w:tc>
        <w:tc>
          <w:tcPr>
            <w:tcW w:w="1660" w:type="dxa"/>
            <w:tcBorders>
              <w:top w:val="nil"/>
              <w:left w:val="nil"/>
              <w:bottom w:val="nil"/>
              <w:right w:val="nil"/>
            </w:tcBorders>
            <w:shd w:val="clear" w:color="auto" w:fill="auto"/>
            <w:noWrap/>
            <w:vAlign w:val="center"/>
            <w:hideMark/>
          </w:tcPr>
          <w:p w14:paraId="0630D202" w14:textId="77777777" w:rsidR="00105275" w:rsidRPr="00B12439" w:rsidRDefault="00105275" w:rsidP="00105275">
            <w:pPr>
              <w:rPr>
                <w:i/>
                <w:iCs/>
                <w:color w:val="000000"/>
                <w:sz w:val="22"/>
                <w:szCs w:val="22"/>
              </w:rPr>
            </w:pPr>
            <w:r w:rsidRPr="00B12439">
              <w:rPr>
                <w:i/>
                <w:iCs/>
                <w:color w:val="000000"/>
                <w:sz w:val="22"/>
                <w:szCs w:val="22"/>
              </w:rPr>
              <w:t>giili-y</w:t>
            </w:r>
          </w:p>
        </w:tc>
        <w:tc>
          <w:tcPr>
            <w:tcW w:w="3872" w:type="dxa"/>
            <w:tcBorders>
              <w:top w:val="nil"/>
              <w:left w:val="nil"/>
              <w:bottom w:val="nil"/>
              <w:right w:val="nil"/>
            </w:tcBorders>
            <w:shd w:val="clear" w:color="auto" w:fill="auto"/>
            <w:noWrap/>
            <w:vAlign w:val="center"/>
            <w:hideMark/>
          </w:tcPr>
          <w:p w14:paraId="19F546AF" w14:textId="77777777" w:rsidR="00105275" w:rsidRPr="00B12439" w:rsidRDefault="00105275" w:rsidP="00105275">
            <w:pPr>
              <w:rPr>
                <w:color w:val="000000"/>
                <w:sz w:val="22"/>
                <w:szCs w:val="22"/>
              </w:rPr>
            </w:pPr>
            <w:r w:rsidRPr="00B12439">
              <w:rPr>
                <w:color w:val="000000"/>
                <w:sz w:val="22"/>
                <w:szCs w:val="22"/>
              </w:rPr>
              <w:t>urinate/piss (verb)</w:t>
            </w:r>
          </w:p>
        </w:tc>
      </w:tr>
      <w:tr w:rsidR="00105275" w:rsidRPr="00B12439" w14:paraId="3D114245" w14:textId="77777777" w:rsidTr="00BE3C99">
        <w:trPr>
          <w:trHeight w:val="320"/>
        </w:trPr>
        <w:tc>
          <w:tcPr>
            <w:tcW w:w="1300" w:type="dxa"/>
            <w:tcBorders>
              <w:top w:val="nil"/>
              <w:left w:val="nil"/>
              <w:bottom w:val="nil"/>
              <w:right w:val="nil"/>
            </w:tcBorders>
            <w:shd w:val="clear" w:color="auto" w:fill="auto"/>
            <w:noWrap/>
            <w:vAlign w:val="bottom"/>
            <w:hideMark/>
          </w:tcPr>
          <w:p w14:paraId="7112C2D7" w14:textId="77777777" w:rsidR="00105275" w:rsidRPr="00B12439" w:rsidRDefault="00105275" w:rsidP="00105275">
            <w:pPr>
              <w:rPr>
                <w:color w:val="000000"/>
                <w:sz w:val="22"/>
                <w:szCs w:val="22"/>
              </w:rPr>
            </w:pPr>
          </w:p>
        </w:tc>
        <w:tc>
          <w:tcPr>
            <w:tcW w:w="1660" w:type="dxa"/>
            <w:tcBorders>
              <w:top w:val="nil"/>
              <w:left w:val="nil"/>
              <w:bottom w:val="nil"/>
              <w:right w:val="nil"/>
            </w:tcBorders>
            <w:shd w:val="clear" w:color="auto" w:fill="auto"/>
            <w:noWrap/>
            <w:vAlign w:val="bottom"/>
            <w:hideMark/>
          </w:tcPr>
          <w:p w14:paraId="77C9953C" w14:textId="77777777" w:rsidR="00105275" w:rsidRPr="00B12439" w:rsidRDefault="00105275" w:rsidP="00105275">
            <w:pPr>
              <w:rPr>
                <w:sz w:val="20"/>
                <w:szCs w:val="20"/>
              </w:rPr>
            </w:pPr>
          </w:p>
        </w:tc>
        <w:tc>
          <w:tcPr>
            <w:tcW w:w="3872" w:type="dxa"/>
            <w:tcBorders>
              <w:top w:val="nil"/>
              <w:left w:val="nil"/>
              <w:bottom w:val="nil"/>
              <w:right w:val="nil"/>
            </w:tcBorders>
            <w:shd w:val="clear" w:color="auto" w:fill="auto"/>
            <w:noWrap/>
            <w:vAlign w:val="bottom"/>
            <w:hideMark/>
          </w:tcPr>
          <w:p w14:paraId="0B6F04A1" w14:textId="77777777" w:rsidR="00105275" w:rsidRPr="00B12439" w:rsidRDefault="00105275" w:rsidP="00105275">
            <w:pPr>
              <w:rPr>
                <w:sz w:val="20"/>
                <w:szCs w:val="20"/>
              </w:rPr>
            </w:pPr>
          </w:p>
        </w:tc>
      </w:tr>
      <w:tr w:rsidR="00105275" w:rsidRPr="00B12439" w14:paraId="1A04804F" w14:textId="77777777" w:rsidTr="00BE3C99">
        <w:trPr>
          <w:trHeight w:val="320"/>
        </w:trPr>
        <w:tc>
          <w:tcPr>
            <w:tcW w:w="1300" w:type="dxa"/>
            <w:tcBorders>
              <w:top w:val="nil"/>
              <w:left w:val="nil"/>
              <w:bottom w:val="nil"/>
              <w:right w:val="nil"/>
            </w:tcBorders>
            <w:shd w:val="clear" w:color="auto" w:fill="auto"/>
            <w:noWrap/>
            <w:vAlign w:val="bottom"/>
            <w:hideMark/>
          </w:tcPr>
          <w:p w14:paraId="5A282A3B" w14:textId="77777777" w:rsidR="00105275" w:rsidRPr="00B12439" w:rsidRDefault="00105275" w:rsidP="00105275">
            <w:pPr>
              <w:rPr>
                <w:color w:val="000000"/>
              </w:rPr>
            </w:pPr>
            <w:r w:rsidRPr="00B12439">
              <w:rPr>
                <w:color w:val="000000"/>
              </w:rPr>
              <w:t>7</w:t>
            </w:r>
          </w:p>
        </w:tc>
        <w:tc>
          <w:tcPr>
            <w:tcW w:w="1660" w:type="dxa"/>
            <w:tcBorders>
              <w:top w:val="nil"/>
              <w:left w:val="nil"/>
              <w:bottom w:val="nil"/>
              <w:right w:val="nil"/>
            </w:tcBorders>
            <w:shd w:val="clear" w:color="auto" w:fill="auto"/>
            <w:noWrap/>
            <w:vAlign w:val="center"/>
            <w:hideMark/>
          </w:tcPr>
          <w:p w14:paraId="51E8F91E" w14:textId="77777777" w:rsidR="00105275" w:rsidRPr="00B12439" w:rsidRDefault="00105275" w:rsidP="00105275">
            <w:pPr>
              <w:rPr>
                <w:i/>
                <w:iCs/>
                <w:color w:val="000000"/>
                <w:sz w:val="22"/>
                <w:szCs w:val="22"/>
              </w:rPr>
            </w:pPr>
            <w:r w:rsidRPr="00B12439">
              <w:rPr>
                <w:i/>
                <w:iCs/>
                <w:color w:val="000000"/>
                <w:sz w:val="22"/>
                <w:szCs w:val="22"/>
              </w:rPr>
              <w:t>ngay</w:t>
            </w:r>
          </w:p>
        </w:tc>
        <w:tc>
          <w:tcPr>
            <w:tcW w:w="3872" w:type="dxa"/>
            <w:tcBorders>
              <w:top w:val="nil"/>
              <w:left w:val="nil"/>
              <w:bottom w:val="nil"/>
              <w:right w:val="nil"/>
            </w:tcBorders>
            <w:shd w:val="clear" w:color="auto" w:fill="auto"/>
            <w:noWrap/>
            <w:vAlign w:val="center"/>
            <w:hideMark/>
          </w:tcPr>
          <w:p w14:paraId="71A9CC03" w14:textId="77777777" w:rsidR="00105275" w:rsidRPr="00B12439" w:rsidRDefault="00105275" w:rsidP="00105275">
            <w:pPr>
              <w:rPr>
                <w:color w:val="000000"/>
                <w:sz w:val="22"/>
                <w:szCs w:val="22"/>
              </w:rPr>
            </w:pPr>
            <w:r w:rsidRPr="00B12439">
              <w:rPr>
                <w:color w:val="000000"/>
                <w:sz w:val="22"/>
                <w:szCs w:val="22"/>
              </w:rPr>
              <w:t>my</w:t>
            </w:r>
          </w:p>
        </w:tc>
      </w:tr>
      <w:tr w:rsidR="00105275" w:rsidRPr="00B12439" w14:paraId="20388656" w14:textId="77777777" w:rsidTr="00BE3C99">
        <w:trPr>
          <w:trHeight w:val="320"/>
        </w:trPr>
        <w:tc>
          <w:tcPr>
            <w:tcW w:w="1300" w:type="dxa"/>
            <w:tcBorders>
              <w:top w:val="nil"/>
              <w:left w:val="nil"/>
              <w:bottom w:val="nil"/>
              <w:right w:val="nil"/>
            </w:tcBorders>
            <w:shd w:val="clear" w:color="auto" w:fill="auto"/>
            <w:noWrap/>
            <w:vAlign w:val="bottom"/>
            <w:hideMark/>
          </w:tcPr>
          <w:p w14:paraId="39BB1BDC" w14:textId="77777777" w:rsidR="00105275" w:rsidRPr="00B12439" w:rsidRDefault="00105275" w:rsidP="00105275">
            <w:pPr>
              <w:rPr>
                <w:color w:val="000000"/>
              </w:rPr>
            </w:pPr>
            <w:r w:rsidRPr="00B12439">
              <w:rPr>
                <w:color w:val="000000"/>
              </w:rPr>
              <w:t>7</w:t>
            </w:r>
          </w:p>
        </w:tc>
        <w:tc>
          <w:tcPr>
            <w:tcW w:w="1660" w:type="dxa"/>
            <w:tcBorders>
              <w:top w:val="nil"/>
              <w:left w:val="nil"/>
              <w:bottom w:val="nil"/>
              <w:right w:val="nil"/>
            </w:tcBorders>
            <w:shd w:val="clear" w:color="auto" w:fill="auto"/>
            <w:noWrap/>
            <w:vAlign w:val="center"/>
            <w:hideMark/>
          </w:tcPr>
          <w:p w14:paraId="5A28937F" w14:textId="77777777" w:rsidR="00105275" w:rsidRPr="00B12439" w:rsidRDefault="00105275" w:rsidP="00105275">
            <w:pPr>
              <w:rPr>
                <w:i/>
                <w:iCs/>
                <w:color w:val="000000"/>
                <w:sz w:val="22"/>
                <w:szCs w:val="22"/>
              </w:rPr>
            </w:pPr>
            <w:r w:rsidRPr="00B12439">
              <w:rPr>
                <w:i/>
                <w:iCs/>
                <w:color w:val="000000"/>
                <w:sz w:val="22"/>
                <w:szCs w:val="22"/>
              </w:rPr>
              <w:t xml:space="preserve">nginu </w:t>
            </w:r>
          </w:p>
        </w:tc>
        <w:tc>
          <w:tcPr>
            <w:tcW w:w="3872" w:type="dxa"/>
            <w:tcBorders>
              <w:top w:val="nil"/>
              <w:left w:val="nil"/>
              <w:bottom w:val="nil"/>
              <w:right w:val="nil"/>
            </w:tcBorders>
            <w:shd w:val="clear" w:color="auto" w:fill="auto"/>
            <w:noWrap/>
            <w:vAlign w:val="center"/>
            <w:hideMark/>
          </w:tcPr>
          <w:p w14:paraId="61AF6167" w14:textId="77777777" w:rsidR="00105275" w:rsidRPr="00B12439" w:rsidRDefault="00105275" w:rsidP="00105275">
            <w:pPr>
              <w:rPr>
                <w:color w:val="000000"/>
                <w:sz w:val="22"/>
                <w:szCs w:val="22"/>
              </w:rPr>
            </w:pPr>
            <w:r w:rsidRPr="00B12439">
              <w:rPr>
                <w:color w:val="000000"/>
                <w:sz w:val="22"/>
                <w:szCs w:val="22"/>
              </w:rPr>
              <w:t>your.1</w:t>
            </w:r>
          </w:p>
        </w:tc>
      </w:tr>
      <w:tr w:rsidR="00105275" w:rsidRPr="00B12439" w14:paraId="4C5F4FF3" w14:textId="77777777" w:rsidTr="00BE3C99">
        <w:trPr>
          <w:trHeight w:val="320"/>
        </w:trPr>
        <w:tc>
          <w:tcPr>
            <w:tcW w:w="1300" w:type="dxa"/>
            <w:tcBorders>
              <w:top w:val="nil"/>
              <w:left w:val="nil"/>
              <w:bottom w:val="nil"/>
              <w:right w:val="nil"/>
            </w:tcBorders>
            <w:shd w:val="clear" w:color="auto" w:fill="auto"/>
            <w:noWrap/>
            <w:vAlign w:val="bottom"/>
            <w:hideMark/>
          </w:tcPr>
          <w:p w14:paraId="33864385" w14:textId="77777777" w:rsidR="00105275" w:rsidRPr="00B12439" w:rsidRDefault="00105275" w:rsidP="00105275">
            <w:pPr>
              <w:rPr>
                <w:color w:val="000000"/>
              </w:rPr>
            </w:pPr>
            <w:r w:rsidRPr="00B12439">
              <w:rPr>
                <w:color w:val="000000"/>
              </w:rPr>
              <w:t>7</w:t>
            </w:r>
          </w:p>
        </w:tc>
        <w:tc>
          <w:tcPr>
            <w:tcW w:w="1660" w:type="dxa"/>
            <w:tcBorders>
              <w:top w:val="nil"/>
              <w:left w:val="nil"/>
              <w:bottom w:val="nil"/>
              <w:right w:val="nil"/>
            </w:tcBorders>
            <w:shd w:val="clear" w:color="auto" w:fill="auto"/>
            <w:noWrap/>
            <w:vAlign w:val="center"/>
            <w:hideMark/>
          </w:tcPr>
          <w:p w14:paraId="40D91A96" w14:textId="77777777" w:rsidR="00105275" w:rsidRPr="00B12439" w:rsidRDefault="00105275" w:rsidP="00105275">
            <w:pPr>
              <w:rPr>
                <w:i/>
                <w:iCs/>
                <w:color w:val="000000"/>
                <w:sz w:val="22"/>
                <w:szCs w:val="22"/>
              </w:rPr>
            </w:pPr>
            <w:r w:rsidRPr="00B12439">
              <w:rPr>
                <w:i/>
                <w:iCs/>
                <w:color w:val="000000"/>
                <w:sz w:val="22"/>
                <w:szCs w:val="22"/>
              </w:rPr>
              <w:t>ngurungu</w:t>
            </w:r>
          </w:p>
        </w:tc>
        <w:tc>
          <w:tcPr>
            <w:tcW w:w="3872" w:type="dxa"/>
            <w:tcBorders>
              <w:top w:val="nil"/>
              <w:left w:val="nil"/>
              <w:bottom w:val="nil"/>
              <w:right w:val="nil"/>
            </w:tcBorders>
            <w:shd w:val="clear" w:color="auto" w:fill="auto"/>
            <w:noWrap/>
            <w:vAlign w:val="center"/>
            <w:hideMark/>
          </w:tcPr>
          <w:p w14:paraId="63DDBB17" w14:textId="77777777" w:rsidR="00105275" w:rsidRPr="00B12439" w:rsidRDefault="00105275" w:rsidP="00105275">
            <w:pPr>
              <w:rPr>
                <w:color w:val="000000"/>
                <w:sz w:val="22"/>
                <w:szCs w:val="22"/>
              </w:rPr>
            </w:pPr>
            <w:r w:rsidRPr="00B12439">
              <w:rPr>
                <w:color w:val="000000"/>
                <w:sz w:val="22"/>
                <w:szCs w:val="22"/>
              </w:rPr>
              <w:t>her/his</w:t>
            </w:r>
          </w:p>
        </w:tc>
      </w:tr>
      <w:tr w:rsidR="00105275" w:rsidRPr="00B12439" w14:paraId="26338979" w14:textId="77777777" w:rsidTr="00BE3C99">
        <w:trPr>
          <w:trHeight w:val="320"/>
        </w:trPr>
        <w:tc>
          <w:tcPr>
            <w:tcW w:w="1300" w:type="dxa"/>
            <w:tcBorders>
              <w:top w:val="nil"/>
              <w:left w:val="nil"/>
              <w:bottom w:val="nil"/>
              <w:right w:val="nil"/>
            </w:tcBorders>
            <w:shd w:val="clear" w:color="auto" w:fill="auto"/>
            <w:noWrap/>
            <w:vAlign w:val="bottom"/>
            <w:hideMark/>
          </w:tcPr>
          <w:p w14:paraId="7F8AFB02" w14:textId="77777777" w:rsidR="00105275" w:rsidRPr="00B12439" w:rsidRDefault="00105275" w:rsidP="00105275">
            <w:pPr>
              <w:rPr>
                <w:color w:val="000000"/>
              </w:rPr>
            </w:pPr>
            <w:r w:rsidRPr="00B12439">
              <w:rPr>
                <w:color w:val="000000"/>
              </w:rPr>
              <w:t>7</w:t>
            </w:r>
          </w:p>
        </w:tc>
        <w:tc>
          <w:tcPr>
            <w:tcW w:w="1660" w:type="dxa"/>
            <w:tcBorders>
              <w:top w:val="nil"/>
              <w:left w:val="nil"/>
              <w:bottom w:val="nil"/>
              <w:right w:val="nil"/>
            </w:tcBorders>
            <w:shd w:val="clear" w:color="auto" w:fill="auto"/>
            <w:noWrap/>
            <w:vAlign w:val="center"/>
            <w:hideMark/>
          </w:tcPr>
          <w:p w14:paraId="11CC84D9" w14:textId="77777777" w:rsidR="00105275" w:rsidRPr="00B12439" w:rsidRDefault="00105275" w:rsidP="00105275">
            <w:pPr>
              <w:rPr>
                <w:i/>
                <w:iCs/>
                <w:color w:val="000000"/>
                <w:sz w:val="22"/>
                <w:szCs w:val="22"/>
              </w:rPr>
            </w:pPr>
            <w:r w:rsidRPr="00B12439">
              <w:rPr>
                <w:i/>
                <w:iCs/>
                <w:color w:val="000000"/>
                <w:sz w:val="22"/>
                <w:szCs w:val="22"/>
              </w:rPr>
              <w:t xml:space="preserve">-gu </w:t>
            </w:r>
          </w:p>
        </w:tc>
        <w:tc>
          <w:tcPr>
            <w:tcW w:w="3872" w:type="dxa"/>
            <w:tcBorders>
              <w:top w:val="nil"/>
              <w:left w:val="nil"/>
              <w:bottom w:val="nil"/>
              <w:right w:val="nil"/>
            </w:tcBorders>
            <w:shd w:val="clear" w:color="auto" w:fill="auto"/>
            <w:noWrap/>
            <w:vAlign w:val="center"/>
            <w:hideMark/>
          </w:tcPr>
          <w:p w14:paraId="6E113BE4" w14:textId="77777777" w:rsidR="00105275" w:rsidRPr="00B12439" w:rsidRDefault="00105275" w:rsidP="00105275">
            <w:pPr>
              <w:rPr>
                <w:color w:val="000000"/>
                <w:sz w:val="22"/>
                <w:szCs w:val="22"/>
              </w:rPr>
            </w:pPr>
            <w:r w:rsidRPr="00B12439">
              <w:rPr>
                <w:color w:val="000000"/>
                <w:sz w:val="22"/>
                <w:szCs w:val="22"/>
              </w:rPr>
              <w:t>possessive suffix (Dative)</w:t>
            </w:r>
          </w:p>
        </w:tc>
      </w:tr>
      <w:tr w:rsidR="00105275" w:rsidRPr="00B12439" w14:paraId="662CFB16" w14:textId="77777777" w:rsidTr="00BE3C99">
        <w:trPr>
          <w:trHeight w:val="320"/>
        </w:trPr>
        <w:tc>
          <w:tcPr>
            <w:tcW w:w="1300" w:type="dxa"/>
            <w:tcBorders>
              <w:top w:val="nil"/>
              <w:left w:val="nil"/>
              <w:bottom w:val="nil"/>
              <w:right w:val="nil"/>
            </w:tcBorders>
            <w:shd w:val="clear" w:color="auto" w:fill="auto"/>
            <w:noWrap/>
            <w:vAlign w:val="bottom"/>
            <w:hideMark/>
          </w:tcPr>
          <w:p w14:paraId="222DB350" w14:textId="77777777" w:rsidR="00105275" w:rsidRPr="00B12439" w:rsidRDefault="00105275" w:rsidP="00105275">
            <w:pPr>
              <w:rPr>
                <w:color w:val="000000"/>
              </w:rPr>
            </w:pPr>
            <w:r w:rsidRPr="00B12439">
              <w:rPr>
                <w:color w:val="000000"/>
              </w:rPr>
              <w:t>7</w:t>
            </w:r>
          </w:p>
        </w:tc>
        <w:tc>
          <w:tcPr>
            <w:tcW w:w="1660" w:type="dxa"/>
            <w:tcBorders>
              <w:top w:val="nil"/>
              <w:left w:val="nil"/>
              <w:bottom w:val="nil"/>
              <w:right w:val="nil"/>
            </w:tcBorders>
            <w:shd w:val="clear" w:color="auto" w:fill="auto"/>
            <w:noWrap/>
            <w:vAlign w:val="center"/>
            <w:hideMark/>
          </w:tcPr>
          <w:p w14:paraId="4E44BB0F" w14:textId="007B2EB5" w:rsidR="00105275" w:rsidRPr="00B12439" w:rsidRDefault="00105275" w:rsidP="00105275">
            <w:pPr>
              <w:rPr>
                <w:i/>
                <w:iCs/>
                <w:color w:val="000000"/>
                <w:sz w:val="22"/>
                <w:szCs w:val="22"/>
              </w:rPr>
            </w:pPr>
            <w:r w:rsidRPr="00B12439">
              <w:rPr>
                <w:i/>
                <w:iCs/>
                <w:color w:val="000000"/>
                <w:sz w:val="22"/>
                <w:szCs w:val="22"/>
              </w:rPr>
              <w:t>yalduul</w:t>
            </w:r>
          </w:p>
        </w:tc>
        <w:tc>
          <w:tcPr>
            <w:tcW w:w="3872" w:type="dxa"/>
            <w:tcBorders>
              <w:top w:val="nil"/>
              <w:left w:val="nil"/>
              <w:bottom w:val="nil"/>
              <w:right w:val="nil"/>
            </w:tcBorders>
            <w:shd w:val="clear" w:color="auto" w:fill="auto"/>
            <w:noWrap/>
            <w:vAlign w:val="center"/>
            <w:hideMark/>
          </w:tcPr>
          <w:p w14:paraId="3DC914BA" w14:textId="77777777" w:rsidR="00105275" w:rsidRPr="00B12439" w:rsidRDefault="00105275" w:rsidP="00105275">
            <w:pPr>
              <w:rPr>
                <w:color w:val="000000"/>
                <w:sz w:val="22"/>
                <w:szCs w:val="22"/>
              </w:rPr>
            </w:pPr>
            <w:r w:rsidRPr="00B12439">
              <w:rPr>
                <w:iCs/>
                <w:color w:val="000000"/>
                <w:sz w:val="22"/>
                <w:szCs w:val="22"/>
              </w:rPr>
              <w:t>mobile (phone)</w:t>
            </w:r>
          </w:p>
        </w:tc>
      </w:tr>
      <w:tr w:rsidR="00105275" w:rsidRPr="00B12439" w14:paraId="112A5BFC" w14:textId="77777777" w:rsidTr="00BE3C99">
        <w:trPr>
          <w:trHeight w:val="320"/>
        </w:trPr>
        <w:tc>
          <w:tcPr>
            <w:tcW w:w="1300" w:type="dxa"/>
            <w:tcBorders>
              <w:top w:val="nil"/>
              <w:left w:val="nil"/>
              <w:bottom w:val="nil"/>
              <w:right w:val="nil"/>
            </w:tcBorders>
            <w:shd w:val="clear" w:color="auto" w:fill="auto"/>
            <w:noWrap/>
            <w:vAlign w:val="bottom"/>
            <w:hideMark/>
          </w:tcPr>
          <w:p w14:paraId="66A95AD3" w14:textId="77777777" w:rsidR="00105275" w:rsidRPr="00B12439" w:rsidRDefault="00105275" w:rsidP="00105275">
            <w:pPr>
              <w:rPr>
                <w:color w:val="000000"/>
              </w:rPr>
            </w:pPr>
            <w:r w:rsidRPr="00B12439">
              <w:rPr>
                <w:color w:val="000000"/>
              </w:rPr>
              <w:lastRenderedPageBreak/>
              <w:t>7</w:t>
            </w:r>
          </w:p>
        </w:tc>
        <w:tc>
          <w:tcPr>
            <w:tcW w:w="1660" w:type="dxa"/>
            <w:tcBorders>
              <w:top w:val="nil"/>
              <w:left w:val="nil"/>
              <w:bottom w:val="nil"/>
              <w:right w:val="nil"/>
            </w:tcBorders>
            <w:shd w:val="clear" w:color="auto" w:fill="auto"/>
            <w:noWrap/>
            <w:vAlign w:val="center"/>
            <w:hideMark/>
          </w:tcPr>
          <w:p w14:paraId="0A0E36B5" w14:textId="77777777" w:rsidR="00105275" w:rsidRPr="00B12439" w:rsidRDefault="00105275" w:rsidP="00105275">
            <w:pPr>
              <w:rPr>
                <w:i/>
                <w:iCs/>
                <w:color w:val="000000"/>
                <w:sz w:val="22"/>
                <w:szCs w:val="22"/>
              </w:rPr>
            </w:pPr>
            <w:r w:rsidRPr="00B12439">
              <w:rPr>
                <w:i/>
                <w:iCs/>
                <w:color w:val="000000"/>
                <w:sz w:val="22"/>
                <w:szCs w:val="22"/>
              </w:rPr>
              <w:t>magal</w:t>
            </w:r>
          </w:p>
        </w:tc>
        <w:tc>
          <w:tcPr>
            <w:tcW w:w="3872" w:type="dxa"/>
            <w:tcBorders>
              <w:top w:val="nil"/>
              <w:left w:val="nil"/>
              <w:bottom w:val="nil"/>
              <w:right w:val="nil"/>
            </w:tcBorders>
            <w:shd w:val="clear" w:color="auto" w:fill="auto"/>
            <w:noWrap/>
            <w:vAlign w:val="center"/>
            <w:hideMark/>
          </w:tcPr>
          <w:p w14:paraId="5E55805D" w14:textId="77777777" w:rsidR="00105275" w:rsidRPr="00B12439" w:rsidRDefault="00105275" w:rsidP="00105275">
            <w:pPr>
              <w:rPr>
                <w:color w:val="000000"/>
                <w:sz w:val="22"/>
                <w:szCs w:val="22"/>
              </w:rPr>
            </w:pPr>
            <w:r w:rsidRPr="00B12439">
              <w:rPr>
                <w:color w:val="000000"/>
                <w:sz w:val="22"/>
                <w:szCs w:val="22"/>
              </w:rPr>
              <w:t xml:space="preserve">knife </w:t>
            </w:r>
          </w:p>
        </w:tc>
      </w:tr>
      <w:tr w:rsidR="00105275" w:rsidRPr="00B12439" w14:paraId="0367E7BB" w14:textId="77777777" w:rsidTr="00BE3C99">
        <w:trPr>
          <w:trHeight w:val="320"/>
        </w:trPr>
        <w:tc>
          <w:tcPr>
            <w:tcW w:w="1300" w:type="dxa"/>
            <w:tcBorders>
              <w:top w:val="nil"/>
              <w:left w:val="nil"/>
              <w:bottom w:val="nil"/>
              <w:right w:val="nil"/>
            </w:tcBorders>
            <w:shd w:val="clear" w:color="auto" w:fill="auto"/>
            <w:noWrap/>
            <w:vAlign w:val="bottom"/>
            <w:hideMark/>
          </w:tcPr>
          <w:p w14:paraId="2117911D" w14:textId="77777777" w:rsidR="00105275" w:rsidRPr="00B12439" w:rsidRDefault="00105275" w:rsidP="00105275">
            <w:pPr>
              <w:rPr>
                <w:color w:val="000000"/>
              </w:rPr>
            </w:pPr>
            <w:r w:rsidRPr="00B12439">
              <w:rPr>
                <w:color w:val="000000"/>
              </w:rPr>
              <w:t>7</w:t>
            </w:r>
          </w:p>
        </w:tc>
        <w:tc>
          <w:tcPr>
            <w:tcW w:w="1660" w:type="dxa"/>
            <w:tcBorders>
              <w:top w:val="nil"/>
              <w:left w:val="nil"/>
              <w:bottom w:val="nil"/>
              <w:right w:val="nil"/>
            </w:tcBorders>
            <w:shd w:val="clear" w:color="auto" w:fill="auto"/>
            <w:noWrap/>
            <w:vAlign w:val="center"/>
            <w:hideMark/>
          </w:tcPr>
          <w:p w14:paraId="2026D2B7" w14:textId="77777777" w:rsidR="00105275" w:rsidRPr="00B12439" w:rsidRDefault="00105275" w:rsidP="00105275">
            <w:pPr>
              <w:rPr>
                <w:i/>
                <w:iCs/>
                <w:color w:val="000000"/>
                <w:sz w:val="22"/>
                <w:szCs w:val="22"/>
              </w:rPr>
            </w:pPr>
            <w:r w:rsidRPr="00B12439">
              <w:rPr>
                <w:i/>
                <w:iCs/>
                <w:color w:val="000000"/>
                <w:sz w:val="22"/>
                <w:szCs w:val="22"/>
              </w:rPr>
              <w:t>dhiyarral</w:t>
            </w:r>
          </w:p>
        </w:tc>
        <w:tc>
          <w:tcPr>
            <w:tcW w:w="3872" w:type="dxa"/>
            <w:tcBorders>
              <w:top w:val="nil"/>
              <w:left w:val="nil"/>
              <w:bottom w:val="nil"/>
              <w:right w:val="nil"/>
            </w:tcBorders>
            <w:shd w:val="clear" w:color="auto" w:fill="auto"/>
            <w:noWrap/>
            <w:vAlign w:val="center"/>
            <w:hideMark/>
          </w:tcPr>
          <w:p w14:paraId="0C6E6D68" w14:textId="77777777" w:rsidR="00105275" w:rsidRPr="00B12439" w:rsidRDefault="00105275" w:rsidP="00105275">
            <w:pPr>
              <w:rPr>
                <w:color w:val="000000"/>
                <w:sz w:val="22"/>
                <w:szCs w:val="22"/>
              </w:rPr>
            </w:pPr>
            <w:r w:rsidRPr="00B12439">
              <w:rPr>
                <w:color w:val="000000"/>
                <w:sz w:val="22"/>
                <w:szCs w:val="22"/>
              </w:rPr>
              <w:t>spoon</w:t>
            </w:r>
          </w:p>
        </w:tc>
      </w:tr>
      <w:tr w:rsidR="00105275" w:rsidRPr="00B12439" w14:paraId="3149FE85" w14:textId="77777777" w:rsidTr="00BE3C99">
        <w:trPr>
          <w:trHeight w:val="320"/>
        </w:trPr>
        <w:tc>
          <w:tcPr>
            <w:tcW w:w="1300" w:type="dxa"/>
            <w:tcBorders>
              <w:top w:val="nil"/>
              <w:left w:val="nil"/>
              <w:bottom w:val="nil"/>
              <w:right w:val="nil"/>
            </w:tcBorders>
            <w:shd w:val="clear" w:color="auto" w:fill="auto"/>
            <w:noWrap/>
            <w:vAlign w:val="bottom"/>
            <w:hideMark/>
          </w:tcPr>
          <w:p w14:paraId="4431A635" w14:textId="77777777" w:rsidR="00105275" w:rsidRPr="00B12439" w:rsidRDefault="00105275" w:rsidP="00105275">
            <w:pPr>
              <w:rPr>
                <w:color w:val="000000"/>
              </w:rPr>
            </w:pPr>
            <w:r w:rsidRPr="00B12439">
              <w:rPr>
                <w:color w:val="000000"/>
              </w:rPr>
              <w:t>7</w:t>
            </w:r>
          </w:p>
        </w:tc>
        <w:tc>
          <w:tcPr>
            <w:tcW w:w="1660" w:type="dxa"/>
            <w:tcBorders>
              <w:top w:val="nil"/>
              <w:left w:val="nil"/>
              <w:bottom w:val="nil"/>
              <w:right w:val="nil"/>
            </w:tcBorders>
            <w:shd w:val="clear" w:color="auto" w:fill="auto"/>
            <w:noWrap/>
            <w:vAlign w:val="center"/>
            <w:hideMark/>
          </w:tcPr>
          <w:p w14:paraId="3FC21EB6" w14:textId="77777777" w:rsidR="00105275" w:rsidRPr="00B12439" w:rsidRDefault="00105275" w:rsidP="00105275">
            <w:pPr>
              <w:rPr>
                <w:i/>
                <w:iCs/>
                <w:color w:val="000000"/>
                <w:sz w:val="22"/>
                <w:szCs w:val="22"/>
              </w:rPr>
            </w:pPr>
            <w:r w:rsidRPr="00B12439">
              <w:rPr>
                <w:i/>
                <w:iCs/>
                <w:color w:val="000000"/>
                <w:sz w:val="22"/>
                <w:szCs w:val="22"/>
              </w:rPr>
              <w:t>wirri</w:t>
            </w:r>
          </w:p>
        </w:tc>
        <w:tc>
          <w:tcPr>
            <w:tcW w:w="3872" w:type="dxa"/>
            <w:tcBorders>
              <w:top w:val="nil"/>
              <w:left w:val="nil"/>
              <w:bottom w:val="nil"/>
              <w:right w:val="nil"/>
            </w:tcBorders>
            <w:shd w:val="clear" w:color="auto" w:fill="auto"/>
            <w:noWrap/>
            <w:vAlign w:val="center"/>
            <w:hideMark/>
          </w:tcPr>
          <w:p w14:paraId="152115B2" w14:textId="77777777" w:rsidR="00105275" w:rsidRPr="00B12439" w:rsidRDefault="00105275" w:rsidP="00105275">
            <w:pPr>
              <w:rPr>
                <w:color w:val="000000"/>
                <w:sz w:val="22"/>
                <w:szCs w:val="22"/>
              </w:rPr>
            </w:pPr>
            <w:r w:rsidRPr="00B12439">
              <w:rPr>
                <w:color w:val="000000"/>
                <w:sz w:val="22"/>
                <w:szCs w:val="22"/>
              </w:rPr>
              <w:t>plate, bowl</w:t>
            </w:r>
          </w:p>
        </w:tc>
      </w:tr>
      <w:tr w:rsidR="00105275" w:rsidRPr="00B12439" w14:paraId="52BD06EA" w14:textId="77777777" w:rsidTr="00BE3C99">
        <w:trPr>
          <w:trHeight w:val="320"/>
        </w:trPr>
        <w:tc>
          <w:tcPr>
            <w:tcW w:w="1300" w:type="dxa"/>
            <w:tcBorders>
              <w:top w:val="nil"/>
              <w:left w:val="nil"/>
              <w:bottom w:val="nil"/>
              <w:right w:val="nil"/>
            </w:tcBorders>
            <w:shd w:val="clear" w:color="auto" w:fill="auto"/>
            <w:noWrap/>
            <w:vAlign w:val="bottom"/>
            <w:hideMark/>
          </w:tcPr>
          <w:p w14:paraId="7EB5F846" w14:textId="77777777" w:rsidR="00105275" w:rsidRPr="00B12439" w:rsidRDefault="00105275" w:rsidP="00105275">
            <w:pPr>
              <w:rPr>
                <w:color w:val="000000"/>
              </w:rPr>
            </w:pPr>
            <w:r w:rsidRPr="00B12439">
              <w:rPr>
                <w:color w:val="000000"/>
              </w:rPr>
              <w:t>7</w:t>
            </w:r>
          </w:p>
        </w:tc>
        <w:tc>
          <w:tcPr>
            <w:tcW w:w="1660" w:type="dxa"/>
            <w:tcBorders>
              <w:top w:val="nil"/>
              <w:left w:val="nil"/>
              <w:bottom w:val="nil"/>
              <w:right w:val="nil"/>
            </w:tcBorders>
            <w:shd w:val="clear" w:color="auto" w:fill="auto"/>
            <w:noWrap/>
            <w:vAlign w:val="center"/>
            <w:hideMark/>
          </w:tcPr>
          <w:p w14:paraId="26028BF8" w14:textId="77777777" w:rsidR="00105275" w:rsidRPr="00B12439" w:rsidRDefault="00105275" w:rsidP="00105275">
            <w:pPr>
              <w:rPr>
                <w:i/>
                <w:iCs/>
                <w:color w:val="000000"/>
                <w:sz w:val="22"/>
                <w:szCs w:val="22"/>
              </w:rPr>
            </w:pPr>
            <w:r w:rsidRPr="00B12439">
              <w:rPr>
                <w:i/>
                <w:iCs/>
                <w:color w:val="000000"/>
                <w:sz w:val="22"/>
                <w:szCs w:val="22"/>
              </w:rPr>
              <w:t>gayrr</w:t>
            </w:r>
          </w:p>
        </w:tc>
        <w:tc>
          <w:tcPr>
            <w:tcW w:w="3872" w:type="dxa"/>
            <w:tcBorders>
              <w:top w:val="nil"/>
              <w:left w:val="nil"/>
              <w:bottom w:val="nil"/>
              <w:right w:val="nil"/>
            </w:tcBorders>
            <w:shd w:val="clear" w:color="auto" w:fill="auto"/>
            <w:noWrap/>
            <w:vAlign w:val="center"/>
            <w:hideMark/>
          </w:tcPr>
          <w:p w14:paraId="4AC06A5B" w14:textId="77777777" w:rsidR="00105275" w:rsidRPr="00B12439" w:rsidRDefault="00105275" w:rsidP="00105275">
            <w:pPr>
              <w:rPr>
                <w:color w:val="000000"/>
                <w:sz w:val="22"/>
                <w:szCs w:val="22"/>
              </w:rPr>
            </w:pPr>
            <w:r w:rsidRPr="00B12439">
              <w:rPr>
                <w:color w:val="000000"/>
                <w:sz w:val="22"/>
                <w:szCs w:val="22"/>
              </w:rPr>
              <w:t>name</w:t>
            </w:r>
          </w:p>
        </w:tc>
      </w:tr>
      <w:tr w:rsidR="00105275" w:rsidRPr="00B12439" w14:paraId="5C28F6F4" w14:textId="77777777" w:rsidTr="00BE3C99">
        <w:trPr>
          <w:trHeight w:val="320"/>
        </w:trPr>
        <w:tc>
          <w:tcPr>
            <w:tcW w:w="1300" w:type="dxa"/>
            <w:tcBorders>
              <w:top w:val="nil"/>
              <w:left w:val="nil"/>
              <w:bottom w:val="nil"/>
              <w:right w:val="nil"/>
            </w:tcBorders>
            <w:shd w:val="clear" w:color="auto" w:fill="auto"/>
            <w:noWrap/>
            <w:vAlign w:val="bottom"/>
            <w:hideMark/>
          </w:tcPr>
          <w:p w14:paraId="38BF2164" w14:textId="77777777" w:rsidR="00105275" w:rsidRPr="00B12439" w:rsidRDefault="00105275" w:rsidP="00105275">
            <w:pPr>
              <w:rPr>
                <w:color w:val="000000"/>
              </w:rPr>
            </w:pPr>
            <w:r w:rsidRPr="00B12439">
              <w:rPr>
                <w:color w:val="000000"/>
              </w:rPr>
              <w:t>7</w:t>
            </w:r>
          </w:p>
        </w:tc>
        <w:tc>
          <w:tcPr>
            <w:tcW w:w="1660" w:type="dxa"/>
            <w:tcBorders>
              <w:top w:val="nil"/>
              <w:left w:val="nil"/>
              <w:bottom w:val="nil"/>
              <w:right w:val="nil"/>
            </w:tcBorders>
            <w:shd w:val="clear" w:color="auto" w:fill="auto"/>
            <w:noWrap/>
            <w:vAlign w:val="center"/>
            <w:hideMark/>
          </w:tcPr>
          <w:p w14:paraId="1770BFC3" w14:textId="77777777" w:rsidR="00105275" w:rsidRPr="00B12439" w:rsidRDefault="00105275" w:rsidP="00105275">
            <w:pPr>
              <w:rPr>
                <w:i/>
                <w:iCs/>
                <w:color w:val="000000"/>
                <w:sz w:val="22"/>
                <w:szCs w:val="22"/>
              </w:rPr>
            </w:pPr>
            <w:r w:rsidRPr="00B12439">
              <w:rPr>
                <w:i/>
                <w:iCs/>
                <w:color w:val="000000"/>
                <w:sz w:val="22"/>
                <w:szCs w:val="22"/>
              </w:rPr>
              <w:t>wiringin</w:t>
            </w:r>
          </w:p>
        </w:tc>
        <w:tc>
          <w:tcPr>
            <w:tcW w:w="3872" w:type="dxa"/>
            <w:tcBorders>
              <w:top w:val="nil"/>
              <w:left w:val="nil"/>
              <w:bottom w:val="nil"/>
              <w:right w:val="nil"/>
            </w:tcBorders>
            <w:shd w:val="clear" w:color="auto" w:fill="auto"/>
            <w:noWrap/>
            <w:vAlign w:val="center"/>
            <w:hideMark/>
          </w:tcPr>
          <w:p w14:paraId="5B796BC9" w14:textId="77777777" w:rsidR="00105275" w:rsidRPr="00B12439" w:rsidRDefault="00105275" w:rsidP="00105275">
            <w:pPr>
              <w:rPr>
                <w:color w:val="000000"/>
                <w:sz w:val="22"/>
                <w:szCs w:val="22"/>
              </w:rPr>
            </w:pPr>
            <w:r w:rsidRPr="00B12439">
              <w:rPr>
                <w:color w:val="000000"/>
                <w:sz w:val="22"/>
                <w:szCs w:val="22"/>
              </w:rPr>
              <w:t xml:space="preserve">clever man, now sometimes used for doctor. </w:t>
            </w:r>
          </w:p>
        </w:tc>
      </w:tr>
      <w:tr w:rsidR="00105275" w:rsidRPr="00B12439" w14:paraId="14C32F85" w14:textId="77777777" w:rsidTr="00BE3C99">
        <w:trPr>
          <w:trHeight w:val="320"/>
        </w:trPr>
        <w:tc>
          <w:tcPr>
            <w:tcW w:w="1300" w:type="dxa"/>
            <w:tcBorders>
              <w:top w:val="nil"/>
              <w:left w:val="nil"/>
              <w:bottom w:val="nil"/>
              <w:right w:val="nil"/>
            </w:tcBorders>
            <w:shd w:val="clear" w:color="auto" w:fill="auto"/>
            <w:noWrap/>
            <w:vAlign w:val="bottom"/>
            <w:hideMark/>
          </w:tcPr>
          <w:p w14:paraId="2A96CEED" w14:textId="77777777" w:rsidR="00105275" w:rsidRPr="00B12439" w:rsidRDefault="00105275" w:rsidP="00105275">
            <w:pPr>
              <w:rPr>
                <w:color w:val="000000"/>
                <w:sz w:val="22"/>
                <w:szCs w:val="22"/>
              </w:rPr>
            </w:pPr>
          </w:p>
        </w:tc>
        <w:tc>
          <w:tcPr>
            <w:tcW w:w="1660" w:type="dxa"/>
            <w:tcBorders>
              <w:top w:val="nil"/>
              <w:left w:val="nil"/>
              <w:bottom w:val="nil"/>
              <w:right w:val="nil"/>
            </w:tcBorders>
            <w:shd w:val="clear" w:color="auto" w:fill="auto"/>
            <w:noWrap/>
            <w:vAlign w:val="bottom"/>
            <w:hideMark/>
          </w:tcPr>
          <w:p w14:paraId="768D1D3B" w14:textId="77777777" w:rsidR="00105275" w:rsidRPr="00B12439" w:rsidRDefault="00105275" w:rsidP="00105275">
            <w:pPr>
              <w:rPr>
                <w:sz w:val="20"/>
                <w:szCs w:val="20"/>
              </w:rPr>
            </w:pPr>
          </w:p>
        </w:tc>
        <w:tc>
          <w:tcPr>
            <w:tcW w:w="3872" w:type="dxa"/>
            <w:tcBorders>
              <w:top w:val="nil"/>
              <w:left w:val="nil"/>
              <w:bottom w:val="nil"/>
              <w:right w:val="nil"/>
            </w:tcBorders>
            <w:shd w:val="clear" w:color="auto" w:fill="auto"/>
            <w:noWrap/>
            <w:vAlign w:val="bottom"/>
            <w:hideMark/>
          </w:tcPr>
          <w:p w14:paraId="1EA7570C" w14:textId="77777777" w:rsidR="00105275" w:rsidRPr="00B12439" w:rsidRDefault="00105275" w:rsidP="00105275">
            <w:pPr>
              <w:rPr>
                <w:sz w:val="20"/>
                <w:szCs w:val="20"/>
              </w:rPr>
            </w:pPr>
          </w:p>
        </w:tc>
      </w:tr>
      <w:tr w:rsidR="00105275" w:rsidRPr="00B12439" w14:paraId="0E918341" w14:textId="77777777" w:rsidTr="00BE3C99">
        <w:trPr>
          <w:trHeight w:val="320"/>
        </w:trPr>
        <w:tc>
          <w:tcPr>
            <w:tcW w:w="1300" w:type="dxa"/>
            <w:tcBorders>
              <w:top w:val="nil"/>
              <w:left w:val="nil"/>
              <w:bottom w:val="nil"/>
              <w:right w:val="nil"/>
            </w:tcBorders>
            <w:shd w:val="clear" w:color="auto" w:fill="auto"/>
            <w:noWrap/>
            <w:vAlign w:val="bottom"/>
            <w:hideMark/>
          </w:tcPr>
          <w:p w14:paraId="1F02B1B9" w14:textId="77777777" w:rsidR="00105275" w:rsidRPr="00B12439" w:rsidRDefault="00105275" w:rsidP="00105275">
            <w:pPr>
              <w:rPr>
                <w:color w:val="000000"/>
              </w:rPr>
            </w:pPr>
            <w:r w:rsidRPr="00B12439">
              <w:rPr>
                <w:color w:val="000000"/>
              </w:rPr>
              <w:t>8</w:t>
            </w:r>
          </w:p>
        </w:tc>
        <w:tc>
          <w:tcPr>
            <w:tcW w:w="1660" w:type="dxa"/>
            <w:tcBorders>
              <w:top w:val="nil"/>
              <w:left w:val="nil"/>
              <w:bottom w:val="nil"/>
              <w:right w:val="nil"/>
            </w:tcBorders>
            <w:shd w:val="clear" w:color="auto" w:fill="auto"/>
            <w:noWrap/>
            <w:vAlign w:val="center"/>
            <w:hideMark/>
          </w:tcPr>
          <w:p w14:paraId="4568C6B8" w14:textId="77777777" w:rsidR="00105275" w:rsidRPr="00B12439" w:rsidRDefault="00105275" w:rsidP="00105275">
            <w:pPr>
              <w:rPr>
                <w:i/>
                <w:iCs/>
                <w:color w:val="000000"/>
                <w:sz w:val="22"/>
                <w:szCs w:val="22"/>
              </w:rPr>
            </w:pPr>
            <w:r w:rsidRPr="00B12439">
              <w:rPr>
                <w:i/>
                <w:iCs/>
                <w:color w:val="000000"/>
                <w:sz w:val="22"/>
                <w:szCs w:val="22"/>
              </w:rPr>
              <w:t>garriya</w:t>
            </w:r>
          </w:p>
        </w:tc>
        <w:tc>
          <w:tcPr>
            <w:tcW w:w="3872" w:type="dxa"/>
            <w:tcBorders>
              <w:top w:val="nil"/>
              <w:left w:val="nil"/>
              <w:bottom w:val="nil"/>
              <w:right w:val="nil"/>
            </w:tcBorders>
            <w:shd w:val="clear" w:color="auto" w:fill="auto"/>
            <w:noWrap/>
            <w:vAlign w:val="center"/>
            <w:hideMark/>
          </w:tcPr>
          <w:p w14:paraId="5F9C69BE" w14:textId="77777777" w:rsidR="00105275" w:rsidRPr="00B12439" w:rsidRDefault="00105275" w:rsidP="00105275">
            <w:pPr>
              <w:rPr>
                <w:color w:val="000000"/>
                <w:sz w:val="22"/>
                <w:szCs w:val="22"/>
              </w:rPr>
            </w:pPr>
            <w:r w:rsidRPr="00B12439">
              <w:rPr>
                <w:iCs/>
                <w:color w:val="000000"/>
                <w:sz w:val="22"/>
                <w:szCs w:val="22"/>
              </w:rPr>
              <w:t>don’t</w:t>
            </w:r>
          </w:p>
        </w:tc>
      </w:tr>
      <w:tr w:rsidR="00105275" w:rsidRPr="00B12439" w14:paraId="1DF3D516" w14:textId="77777777" w:rsidTr="00BE3C99">
        <w:trPr>
          <w:trHeight w:val="320"/>
        </w:trPr>
        <w:tc>
          <w:tcPr>
            <w:tcW w:w="1300" w:type="dxa"/>
            <w:tcBorders>
              <w:top w:val="nil"/>
              <w:left w:val="nil"/>
              <w:bottom w:val="nil"/>
              <w:right w:val="nil"/>
            </w:tcBorders>
            <w:shd w:val="clear" w:color="auto" w:fill="auto"/>
            <w:noWrap/>
            <w:vAlign w:val="bottom"/>
            <w:hideMark/>
          </w:tcPr>
          <w:p w14:paraId="7F65174C" w14:textId="77777777" w:rsidR="00105275" w:rsidRPr="00B12439" w:rsidRDefault="00105275" w:rsidP="00105275">
            <w:pPr>
              <w:rPr>
                <w:color w:val="000000"/>
              </w:rPr>
            </w:pPr>
            <w:r w:rsidRPr="00B12439">
              <w:rPr>
                <w:color w:val="000000"/>
              </w:rPr>
              <w:t>8</w:t>
            </w:r>
          </w:p>
        </w:tc>
        <w:tc>
          <w:tcPr>
            <w:tcW w:w="1660" w:type="dxa"/>
            <w:tcBorders>
              <w:top w:val="nil"/>
              <w:left w:val="nil"/>
              <w:bottom w:val="nil"/>
              <w:right w:val="nil"/>
            </w:tcBorders>
            <w:shd w:val="clear" w:color="auto" w:fill="auto"/>
            <w:noWrap/>
            <w:vAlign w:val="center"/>
            <w:hideMark/>
          </w:tcPr>
          <w:p w14:paraId="643BB1C6" w14:textId="77777777" w:rsidR="00105275" w:rsidRPr="00B12439" w:rsidRDefault="00105275" w:rsidP="00105275">
            <w:pPr>
              <w:rPr>
                <w:i/>
                <w:iCs/>
                <w:color w:val="000000"/>
                <w:sz w:val="22"/>
                <w:szCs w:val="22"/>
              </w:rPr>
            </w:pPr>
            <w:r w:rsidRPr="00B12439">
              <w:rPr>
                <w:i/>
                <w:iCs/>
                <w:color w:val="000000"/>
                <w:sz w:val="22"/>
                <w:szCs w:val="22"/>
              </w:rPr>
              <w:t>nganunda</w:t>
            </w:r>
          </w:p>
        </w:tc>
        <w:tc>
          <w:tcPr>
            <w:tcW w:w="3872" w:type="dxa"/>
            <w:tcBorders>
              <w:top w:val="nil"/>
              <w:left w:val="nil"/>
              <w:bottom w:val="nil"/>
              <w:right w:val="nil"/>
            </w:tcBorders>
            <w:shd w:val="clear" w:color="auto" w:fill="auto"/>
            <w:noWrap/>
            <w:vAlign w:val="center"/>
            <w:hideMark/>
          </w:tcPr>
          <w:p w14:paraId="611FD9CF" w14:textId="77777777" w:rsidR="00105275" w:rsidRPr="00B12439" w:rsidRDefault="00105275" w:rsidP="00105275">
            <w:pPr>
              <w:rPr>
                <w:color w:val="000000"/>
                <w:sz w:val="22"/>
                <w:szCs w:val="22"/>
              </w:rPr>
            </w:pPr>
            <w:r w:rsidRPr="00B12439">
              <w:rPr>
                <w:color w:val="000000"/>
                <w:sz w:val="22"/>
                <w:szCs w:val="22"/>
              </w:rPr>
              <w:t>to, on, near me (Allative and Locative)</w:t>
            </w:r>
          </w:p>
        </w:tc>
      </w:tr>
      <w:tr w:rsidR="00105275" w:rsidRPr="00B12439" w14:paraId="030D5298" w14:textId="77777777" w:rsidTr="00BE3C99">
        <w:trPr>
          <w:trHeight w:val="320"/>
        </w:trPr>
        <w:tc>
          <w:tcPr>
            <w:tcW w:w="1300" w:type="dxa"/>
            <w:tcBorders>
              <w:top w:val="nil"/>
              <w:left w:val="nil"/>
              <w:bottom w:val="nil"/>
              <w:right w:val="nil"/>
            </w:tcBorders>
            <w:shd w:val="clear" w:color="auto" w:fill="auto"/>
            <w:noWrap/>
            <w:vAlign w:val="bottom"/>
            <w:hideMark/>
          </w:tcPr>
          <w:p w14:paraId="2E425C46" w14:textId="77777777" w:rsidR="00105275" w:rsidRPr="00B12439" w:rsidRDefault="00105275" w:rsidP="00105275">
            <w:pPr>
              <w:rPr>
                <w:color w:val="000000"/>
              </w:rPr>
            </w:pPr>
            <w:r w:rsidRPr="00B12439">
              <w:rPr>
                <w:color w:val="000000"/>
              </w:rPr>
              <w:t>8</w:t>
            </w:r>
          </w:p>
        </w:tc>
        <w:tc>
          <w:tcPr>
            <w:tcW w:w="1660" w:type="dxa"/>
            <w:tcBorders>
              <w:top w:val="nil"/>
              <w:left w:val="nil"/>
              <w:bottom w:val="nil"/>
              <w:right w:val="nil"/>
            </w:tcBorders>
            <w:shd w:val="clear" w:color="auto" w:fill="auto"/>
            <w:noWrap/>
            <w:vAlign w:val="center"/>
            <w:hideMark/>
          </w:tcPr>
          <w:p w14:paraId="42DAB482" w14:textId="77777777" w:rsidR="00105275" w:rsidRPr="00B12439" w:rsidRDefault="00105275" w:rsidP="00105275">
            <w:pPr>
              <w:rPr>
                <w:i/>
                <w:iCs/>
                <w:color w:val="000000"/>
                <w:sz w:val="22"/>
                <w:szCs w:val="22"/>
              </w:rPr>
            </w:pPr>
            <w:r w:rsidRPr="00B12439">
              <w:rPr>
                <w:i/>
                <w:iCs/>
                <w:color w:val="000000"/>
                <w:sz w:val="22"/>
                <w:szCs w:val="22"/>
              </w:rPr>
              <w:t>nganundi</w:t>
            </w:r>
          </w:p>
        </w:tc>
        <w:tc>
          <w:tcPr>
            <w:tcW w:w="3872" w:type="dxa"/>
            <w:tcBorders>
              <w:top w:val="nil"/>
              <w:left w:val="nil"/>
              <w:bottom w:val="nil"/>
              <w:right w:val="nil"/>
            </w:tcBorders>
            <w:shd w:val="clear" w:color="auto" w:fill="auto"/>
            <w:noWrap/>
            <w:vAlign w:val="center"/>
            <w:hideMark/>
          </w:tcPr>
          <w:p w14:paraId="5B4BB937" w14:textId="77777777" w:rsidR="00105275" w:rsidRPr="00B12439" w:rsidRDefault="00105275" w:rsidP="00105275">
            <w:pPr>
              <w:rPr>
                <w:color w:val="000000"/>
                <w:sz w:val="22"/>
                <w:szCs w:val="22"/>
              </w:rPr>
            </w:pPr>
            <w:r w:rsidRPr="00B12439">
              <w:rPr>
                <w:color w:val="000000"/>
                <w:sz w:val="22"/>
                <w:szCs w:val="22"/>
              </w:rPr>
              <w:t>from me</w:t>
            </w:r>
          </w:p>
        </w:tc>
      </w:tr>
      <w:tr w:rsidR="00105275" w:rsidRPr="00B12439" w14:paraId="2D2BC3DB" w14:textId="77777777" w:rsidTr="00BE3C99">
        <w:trPr>
          <w:trHeight w:val="320"/>
        </w:trPr>
        <w:tc>
          <w:tcPr>
            <w:tcW w:w="1300" w:type="dxa"/>
            <w:tcBorders>
              <w:top w:val="nil"/>
              <w:left w:val="nil"/>
              <w:bottom w:val="nil"/>
              <w:right w:val="nil"/>
            </w:tcBorders>
            <w:shd w:val="clear" w:color="auto" w:fill="auto"/>
            <w:noWrap/>
            <w:vAlign w:val="bottom"/>
            <w:hideMark/>
          </w:tcPr>
          <w:p w14:paraId="31263C01" w14:textId="77777777" w:rsidR="00105275" w:rsidRPr="00B12439" w:rsidRDefault="00105275" w:rsidP="00105275">
            <w:pPr>
              <w:rPr>
                <w:color w:val="000000"/>
              </w:rPr>
            </w:pPr>
            <w:r w:rsidRPr="00B12439">
              <w:rPr>
                <w:color w:val="000000"/>
              </w:rPr>
              <w:t>8</w:t>
            </w:r>
          </w:p>
        </w:tc>
        <w:tc>
          <w:tcPr>
            <w:tcW w:w="1660" w:type="dxa"/>
            <w:tcBorders>
              <w:top w:val="nil"/>
              <w:left w:val="nil"/>
              <w:bottom w:val="nil"/>
              <w:right w:val="nil"/>
            </w:tcBorders>
            <w:shd w:val="clear" w:color="auto" w:fill="auto"/>
            <w:noWrap/>
            <w:vAlign w:val="center"/>
            <w:hideMark/>
          </w:tcPr>
          <w:p w14:paraId="22D8C158" w14:textId="77777777" w:rsidR="00105275" w:rsidRPr="00B12439" w:rsidRDefault="00105275" w:rsidP="00105275">
            <w:pPr>
              <w:rPr>
                <w:i/>
                <w:iCs/>
                <w:color w:val="000000"/>
                <w:sz w:val="22"/>
                <w:szCs w:val="22"/>
              </w:rPr>
            </w:pPr>
            <w:r w:rsidRPr="00B12439">
              <w:rPr>
                <w:i/>
                <w:iCs/>
                <w:color w:val="000000"/>
                <w:sz w:val="22"/>
                <w:szCs w:val="22"/>
              </w:rPr>
              <w:t>nginunda</w:t>
            </w:r>
          </w:p>
        </w:tc>
        <w:tc>
          <w:tcPr>
            <w:tcW w:w="3872" w:type="dxa"/>
            <w:tcBorders>
              <w:top w:val="nil"/>
              <w:left w:val="nil"/>
              <w:bottom w:val="nil"/>
              <w:right w:val="nil"/>
            </w:tcBorders>
            <w:shd w:val="clear" w:color="auto" w:fill="auto"/>
            <w:noWrap/>
            <w:vAlign w:val="center"/>
            <w:hideMark/>
          </w:tcPr>
          <w:p w14:paraId="707E0251" w14:textId="77777777" w:rsidR="00105275" w:rsidRPr="00B12439" w:rsidRDefault="00105275" w:rsidP="00105275">
            <w:pPr>
              <w:rPr>
                <w:color w:val="000000"/>
                <w:sz w:val="22"/>
                <w:szCs w:val="22"/>
              </w:rPr>
            </w:pPr>
            <w:r w:rsidRPr="00B12439">
              <w:rPr>
                <w:color w:val="000000"/>
                <w:sz w:val="22"/>
                <w:szCs w:val="22"/>
              </w:rPr>
              <w:t>to, on, near you.1 (Allative and Locative)</w:t>
            </w:r>
          </w:p>
        </w:tc>
      </w:tr>
      <w:tr w:rsidR="00105275" w:rsidRPr="00B12439" w14:paraId="5F1B0667" w14:textId="77777777" w:rsidTr="00BE3C99">
        <w:trPr>
          <w:trHeight w:val="320"/>
        </w:trPr>
        <w:tc>
          <w:tcPr>
            <w:tcW w:w="1300" w:type="dxa"/>
            <w:tcBorders>
              <w:top w:val="nil"/>
              <w:left w:val="nil"/>
              <w:bottom w:val="nil"/>
              <w:right w:val="nil"/>
            </w:tcBorders>
            <w:shd w:val="clear" w:color="auto" w:fill="auto"/>
            <w:noWrap/>
            <w:vAlign w:val="bottom"/>
            <w:hideMark/>
          </w:tcPr>
          <w:p w14:paraId="030567BA" w14:textId="77777777" w:rsidR="00105275" w:rsidRPr="00B12439" w:rsidRDefault="00105275" w:rsidP="00105275">
            <w:pPr>
              <w:rPr>
                <w:color w:val="000000"/>
              </w:rPr>
            </w:pPr>
            <w:r w:rsidRPr="00B12439">
              <w:rPr>
                <w:color w:val="000000"/>
              </w:rPr>
              <w:t>8</w:t>
            </w:r>
          </w:p>
        </w:tc>
        <w:tc>
          <w:tcPr>
            <w:tcW w:w="1660" w:type="dxa"/>
            <w:tcBorders>
              <w:top w:val="nil"/>
              <w:left w:val="nil"/>
              <w:bottom w:val="nil"/>
              <w:right w:val="nil"/>
            </w:tcBorders>
            <w:shd w:val="clear" w:color="auto" w:fill="auto"/>
            <w:noWrap/>
            <w:vAlign w:val="center"/>
            <w:hideMark/>
          </w:tcPr>
          <w:p w14:paraId="016902C5" w14:textId="77777777" w:rsidR="00105275" w:rsidRPr="00B12439" w:rsidRDefault="00105275" w:rsidP="00105275">
            <w:pPr>
              <w:rPr>
                <w:i/>
                <w:iCs/>
                <w:color w:val="000000"/>
                <w:sz w:val="22"/>
                <w:szCs w:val="22"/>
              </w:rPr>
            </w:pPr>
            <w:r w:rsidRPr="00B12439">
              <w:rPr>
                <w:i/>
                <w:iCs/>
                <w:color w:val="000000"/>
                <w:sz w:val="22"/>
                <w:szCs w:val="22"/>
              </w:rPr>
              <w:t>nginundi</w:t>
            </w:r>
          </w:p>
        </w:tc>
        <w:tc>
          <w:tcPr>
            <w:tcW w:w="3872" w:type="dxa"/>
            <w:tcBorders>
              <w:top w:val="nil"/>
              <w:left w:val="nil"/>
              <w:bottom w:val="nil"/>
              <w:right w:val="nil"/>
            </w:tcBorders>
            <w:shd w:val="clear" w:color="auto" w:fill="auto"/>
            <w:noWrap/>
            <w:vAlign w:val="center"/>
            <w:hideMark/>
          </w:tcPr>
          <w:p w14:paraId="349BFBE3" w14:textId="77777777" w:rsidR="00105275" w:rsidRPr="00B12439" w:rsidRDefault="00105275" w:rsidP="00105275">
            <w:pPr>
              <w:rPr>
                <w:color w:val="000000"/>
                <w:sz w:val="22"/>
                <w:szCs w:val="22"/>
              </w:rPr>
            </w:pPr>
            <w:r w:rsidRPr="00B12439">
              <w:rPr>
                <w:color w:val="000000"/>
                <w:sz w:val="22"/>
                <w:szCs w:val="22"/>
              </w:rPr>
              <w:t>from you.1</w:t>
            </w:r>
          </w:p>
        </w:tc>
      </w:tr>
      <w:tr w:rsidR="00105275" w:rsidRPr="00B12439" w14:paraId="7A8FE8C0" w14:textId="77777777" w:rsidTr="00BE3C99">
        <w:trPr>
          <w:trHeight w:val="320"/>
        </w:trPr>
        <w:tc>
          <w:tcPr>
            <w:tcW w:w="1300" w:type="dxa"/>
            <w:tcBorders>
              <w:top w:val="nil"/>
              <w:left w:val="nil"/>
              <w:bottom w:val="nil"/>
              <w:right w:val="nil"/>
            </w:tcBorders>
            <w:shd w:val="clear" w:color="auto" w:fill="auto"/>
            <w:noWrap/>
            <w:vAlign w:val="bottom"/>
            <w:hideMark/>
          </w:tcPr>
          <w:p w14:paraId="2AD18D66" w14:textId="77777777" w:rsidR="00105275" w:rsidRPr="00B12439" w:rsidRDefault="00105275" w:rsidP="00105275">
            <w:pPr>
              <w:rPr>
                <w:color w:val="000000"/>
              </w:rPr>
            </w:pPr>
            <w:r w:rsidRPr="00B12439">
              <w:rPr>
                <w:color w:val="000000"/>
              </w:rPr>
              <w:t>8</w:t>
            </w:r>
          </w:p>
        </w:tc>
        <w:tc>
          <w:tcPr>
            <w:tcW w:w="1660" w:type="dxa"/>
            <w:tcBorders>
              <w:top w:val="nil"/>
              <w:left w:val="nil"/>
              <w:bottom w:val="nil"/>
              <w:right w:val="nil"/>
            </w:tcBorders>
            <w:shd w:val="clear" w:color="auto" w:fill="auto"/>
            <w:noWrap/>
            <w:vAlign w:val="center"/>
            <w:hideMark/>
          </w:tcPr>
          <w:p w14:paraId="442A5A78" w14:textId="77777777" w:rsidR="00105275" w:rsidRPr="00B12439" w:rsidRDefault="00105275" w:rsidP="00105275">
            <w:pPr>
              <w:rPr>
                <w:i/>
                <w:iCs/>
                <w:color w:val="000000"/>
                <w:sz w:val="22"/>
                <w:szCs w:val="22"/>
              </w:rPr>
            </w:pPr>
            <w:r w:rsidRPr="00B12439">
              <w:rPr>
                <w:i/>
                <w:iCs/>
                <w:color w:val="000000"/>
                <w:sz w:val="22"/>
                <w:szCs w:val="22"/>
              </w:rPr>
              <w:t>ngurungunda</w:t>
            </w:r>
          </w:p>
        </w:tc>
        <w:tc>
          <w:tcPr>
            <w:tcW w:w="3872" w:type="dxa"/>
            <w:tcBorders>
              <w:top w:val="nil"/>
              <w:left w:val="nil"/>
              <w:bottom w:val="nil"/>
              <w:right w:val="nil"/>
            </w:tcBorders>
            <w:shd w:val="clear" w:color="auto" w:fill="auto"/>
            <w:noWrap/>
            <w:vAlign w:val="center"/>
            <w:hideMark/>
          </w:tcPr>
          <w:p w14:paraId="27DD9452" w14:textId="77777777" w:rsidR="00105275" w:rsidRPr="00B12439" w:rsidRDefault="00105275" w:rsidP="00105275">
            <w:pPr>
              <w:rPr>
                <w:color w:val="000000"/>
                <w:sz w:val="22"/>
                <w:szCs w:val="22"/>
              </w:rPr>
            </w:pPr>
            <w:r w:rsidRPr="00B12439">
              <w:rPr>
                <w:color w:val="000000"/>
                <w:sz w:val="22"/>
                <w:szCs w:val="22"/>
              </w:rPr>
              <w:t>to, on, near her/him (Allative and Locative)</w:t>
            </w:r>
          </w:p>
        </w:tc>
      </w:tr>
      <w:tr w:rsidR="00105275" w:rsidRPr="00B12439" w14:paraId="44581870" w14:textId="77777777" w:rsidTr="00BE3C99">
        <w:trPr>
          <w:trHeight w:val="320"/>
        </w:trPr>
        <w:tc>
          <w:tcPr>
            <w:tcW w:w="1300" w:type="dxa"/>
            <w:tcBorders>
              <w:top w:val="nil"/>
              <w:left w:val="nil"/>
              <w:bottom w:val="nil"/>
              <w:right w:val="nil"/>
            </w:tcBorders>
            <w:shd w:val="clear" w:color="auto" w:fill="auto"/>
            <w:noWrap/>
            <w:vAlign w:val="bottom"/>
            <w:hideMark/>
          </w:tcPr>
          <w:p w14:paraId="7DE0FB37" w14:textId="77777777" w:rsidR="00105275" w:rsidRPr="00B12439" w:rsidRDefault="00105275" w:rsidP="00105275">
            <w:pPr>
              <w:rPr>
                <w:color w:val="000000"/>
              </w:rPr>
            </w:pPr>
            <w:r w:rsidRPr="00B12439">
              <w:rPr>
                <w:color w:val="000000"/>
              </w:rPr>
              <w:t>8</w:t>
            </w:r>
          </w:p>
        </w:tc>
        <w:tc>
          <w:tcPr>
            <w:tcW w:w="1660" w:type="dxa"/>
            <w:tcBorders>
              <w:top w:val="nil"/>
              <w:left w:val="nil"/>
              <w:bottom w:val="nil"/>
              <w:right w:val="nil"/>
            </w:tcBorders>
            <w:shd w:val="clear" w:color="auto" w:fill="auto"/>
            <w:noWrap/>
            <w:vAlign w:val="center"/>
            <w:hideMark/>
          </w:tcPr>
          <w:p w14:paraId="3B127BB8" w14:textId="77777777" w:rsidR="00105275" w:rsidRPr="00B12439" w:rsidRDefault="00105275" w:rsidP="00105275">
            <w:pPr>
              <w:rPr>
                <w:i/>
                <w:iCs/>
                <w:color w:val="000000"/>
                <w:sz w:val="22"/>
                <w:szCs w:val="22"/>
              </w:rPr>
            </w:pPr>
            <w:r w:rsidRPr="00B12439">
              <w:rPr>
                <w:i/>
                <w:iCs/>
                <w:color w:val="000000"/>
                <w:sz w:val="22"/>
                <w:szCs w:val="22"/>
              </w:rPr>
              <w:t>ngurungundi</w:t>
            </w:r>
          </w:p>
        </w:tc>
        <w:tc>
          <w:tcPr>
            <w:tcW w:w="3872" w:type="dxa"/>
            <w:tcBorders>
              <w:top w:val="nil"/>
              <w:left w:val="nil"/>
              <w:bottom w:val="nil"/>
              <w:right w:val="nil"/>
            </w:tcBorders>
            <w:shd w:val="clear" w:color="auto" w:fill="auto"/>
            <w:noWrap/>
            <w:vAlign w:val="center"/>
            <w:hideMark/>
          </w:tcPr>
          <w:p w14:paraId="4F211CBB" w14:textId="77777777" w:rsidR="00105275" w:rsidRPr="00B12439" w:rsidRDefault="00105275" w:rsidP="00105275">
            <w:pPr>
              <w:rPr>
                <w:color w:val="000000"/>
                <w:sz w:val="22"/>
                <w:szCs w:val="22"/>
              </w:rPr>
            </w:pPr>
            <w:r w:rsidRPr="00B12439">
              <w:rPr>
                <w:color w:val="000000"/>
                <w:sz w:val="22"/>
                <w:szCs w:val="22"/>
              </w:rPr>
              <w:t>from her/him</w:t>
            </w:r>
          </w:p>
        </w:tc>
      </w:tr>
    </w:tbl>
    <w:p w14:paraId="02AE46C0" w14:textId="77777777" w:rsidR="00B12439" w:rsidRPr="00B12439" w:rsidRDefault="00B12439" w:rsidP="00B12439"/>
    <w:sectPr w:rsidR="00B12439" w:rsidRPr="00B12439" w:rsidSect="003E5F44">
      <w:pgSz w:w="11906" w:h="16838"/>
      <w:pgMar w:top="896" w:right="1440" w:bottom="1115" w:left="1440" w:header="0" w:footer="532" w:gutter="0"/>
      <w:pgNumType w:start="1"/>
      <w:cols w:space="720"/>
      <w:formProt w:val="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2" w:author="M Brockhurst" w:date="2021-09-21T15:39:00Z" w:initials="MB">
    <w:p w14:paraId="5CF45B89" w14:textId="122A3BA4" w:rsidR="004A0035" w:rsidRDefault="004A0035">
      <w:pPr>
        <w:pStyle w:val="CommentText"/>
      </w:pPr>
      <w:r>
        <w:rPr>
          <w:rStyle w:val="CommentReference"/>
        </w:rPr>
        <w:annotationRef/>
      </w:r>
      <w:r>
        <w:t>Does this asterisk relate to something?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CF45B8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F47B43" w16cex:dateUtc="2021-09-21T05: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CF45B89" w16cid:durableId="24F47B4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15B1BE" w14:textId="77777777" w:rsidR="00527220" w:rsidRDefault="00527220" w:rsidP="005573E5">
      <w:r>
        <w:separator/>
      </w:r>
    </w:p>
  </w:endnote>
  <w:endnote w:type="continuationSeparator" w:id="0">
    <w:p w14:paraId="595F7AF9" w14:textId="77777777" w:rsidR="00527220" w:rsidRDefault="00527220" w:rsidP="00557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iberation Sans">
    <w:altName w:val="Arial"/>
    <w:panose1 w:val="020B0604020202020204"/>
    <w:charset w:val="01"/>
    <w:family w:val="roman"/>
    <w:pitch w:val="variable"/>
  </w:font>
  <w:font w:name="PingFang SC">
    <w:altName w:val="PingFang SC"/>
    <w:panose1 w:val="020B0400000000000000"/>
    <w:charset w:val="86"/>
    <w:family w:val="swiss"/>
    <w:pitch w:val="variable"/>
    <w:sig w:usb0="A00002FF" w:usb1="7ACFFDFB" w:usb2="00000017" w:usb3="00000000" w:csb0="00040001" w:csb1="00000000"/>
  </w:font>
  <w:font w:name="Lucida Sans">
    <w:panose1 w:val="020B0602030504020204"/>
    <w:charset w:val="4D"/>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41881057"/>
      <w:docPartObj>
        <w:docPartGallery w:val="Page Numbers (Bottom of Page)"/>
        <w:docPartUnique/>
      </w:docPartObj>
    </w:sdtPr>
    <w:sdtEndPr>
      <w:rPr>
        <w:rStyle w:val="PageNumber"/>
      </w:rPr>
    </w:sdtEndPr>
    <w:sdtContent>
      <w:p w14:paraId="27F6B564" w14:textId="219A48B7" w:rsidR="005573E5" w:rsidRDefault="005573E5" w:rsidP="00D247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143279514"/>
      <w:docPartObj>
        <w:docPartGallery w:val="Page Numbers (Bottom of Page)"/>
        <w:docPartUnique/>
      </w:docPartObj>
    </w:sdtPr>
    <w:sdtEndPr>
      <w:rPr>
        <w:rStyle w:val="PageNumber"/>
      </w:rPr>
    </w:sdtEndPr>
    <w:sdtContent>
      <w:p w14:paraId="3A5CDF16" w14:textId="176A23D5" w:rsidR="005573E5" w:rsidRDefault="005573E5" w:rsidP="00D247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58FFDE" w14:textId="77777777" w:rsidR="005573E5" w:rsidRDefault="005573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24343445"/>
      <w:docPartObj>
        <w:docPartGallery w:val="Page Numbers (Bottom of Page)"/>
        <w:docPartUnique/>
      </w:docPartObj>
    </w:sdtPr>
    <w:sdtEndPr>
      <w:rPr>
        <w:rStyle w:val="PageNumber"/>
      </w:rPr>
    </w:sdtEndPr>
    <w:sdtContent>
      <w:p w14:paraId="52FF1364" w14:textId="383086F0" w:rsidR="00D247ED" w:rsidRDefault="00D247ED" w:rsidP="00D5053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7621D08F" w14:textId="0A4AF64A" w:rsidR="005573E5" w:rsidRDefault="005573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6A2FD" w14:textId="77777777" w:rsidR="00527220" w:rsidRDefault="00527220" w:rsidP="005573E5">
      <w:r>
        <w:separator/>
      </w:r>
    </w:p>
  </w:footnote>
  <w:footnote w:type="continuationSeparator" w:id="0">
    <w:p w14:paraId="5E7D78E1" w14:textId="77777777" w:rsidR="00527220" w:rsidRDefault="00527220" w:rsidP="005573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52E75"/>
    <w:multiLevelType w:val="multilevel"/>
    <w:tmpl w:val="0564326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13E48FF"/>
    <w:multiLevelType w:val="multilevel"/>
    <w:tmpl w:val="26D635F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75E4AFC"/>
    <w:multiLevelType w:val="multilevel"/>
    <w:tmpl w:val="DCD2E02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E557D74"/>
    <w:multiLevelType w:val="multilevel"/>
    <w:tmpl w:val="3C9ECE6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FC11A40"/>
    <w:multiLevelType w:val="multilevel"/>
    <w:tmpl w:val="953A502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12C24543"/>
    <w:multiLevelType w:val="multilevel"/>
    <w:tmpl w:val="DD86FB80"/>
    <w:lvl w:ilvl="0">
      <w:start w:val="7"/>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1A9465A5"/>
    <w:multiLevelType w:val="multilevel"/>
    <w:tmpl w:val="7086673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5B650E34"/>
    <w:multiLevelType w:val="multilevel"/>
    <w:tmpl w:val="00D2BC5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6F2116BB"/>
    <w:multiLevelType w:val="hybridMultilevel"/>
    <w:tmpl w:val="9B00F9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2"/>
  </w:num>
  <w:num w:numId="3">
    <w:abstractNumId w:val="7"/>
  </w:num>
  <w:num w:numId="4">
    <w:abstractNumId w:val="1"/>
  </w:num>
  <w:num w:numId="5">
    <w:abstractNumId w:val="6"/>
  </w:num>
  <w:num w:numId="6">
    <w:abstractNumId w:val="4"/>
  </w:num>
  <w:num w:numId="7">
    <w:abstractNumId w:val="5"/>
  </w:num>
  <w:num w:numId="8">
    <w:abstractNumId w:val="0"/>
  </w:num>
  <w:num w:numId="9">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 Brockhurst">
    <w15:presenceInfo w15:providerId="None" w15:userId="M Brockhur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5EC"/>
    <w:rsid w:val="000206FD"/>
    <w:rsid w:val="00043ED0"/>
    <w:rsid w:val="000A20B8"/>
    <w:rsid w:val="000B6607"/>
    <w:rsid w:val="000D24ED"/>
    <w:rsid w:val="000F1F74"/>
    <w:rsid w:val="000F57B0"/>
    <w:rsid w:val="0010032B"/>
    <w:rsid w:val="00105275"/>
    <w:rsid w:val="0012284A"/>
    <w:rsid w:val="0012666F"/>
    <w:rsid w:val="00176E5A"/>
    <w:rsid w:val="00193CC2"/>
    <w:rsid w:val="0019476D"/>
    <w:rsid w:val="00194A90"/>
    <w:rsid w:val="001B5269"/>
    <w:rsid w:val="001C5DA0"/>
    <w:rsid w:val="001D3693"/>
    <w:rsid w:val="001E7AB0"/>
    <w:rsid w:val="002219ED"/>
    <w:rsid w:val="00295D08"/>
    <w:rsid w:val="002A4C1E"/>
    <w:rsid w:val="002A78D0"/>
    <w:rsid w:val="002C585E"/>
    <w:rsid w:val="002D7759"/>
    <w:rsid w:val="003062A1"/>
    <w:rsid w:val="00315618"/>
    <w:rsid w:val="003358E0"/>
    <w:rsid w:val="00354740"/>
    <w:rsid w:val="00363543"/>
    <w:rsid w:val="0037317B"/>
    <w:rsid w:val="00394BA8"/>
    <w:rsid w:val="003A5F8A"/>
    <w:rsid w:val="003D0AB0"/>
    <w:rsid w:val="003E03C1"/>
    <w:rsid w:val="003E5F44"/>
    <w:rsid w:val="003F5D45"/>
    <w:rsid w:val="00401D1F"/>
    <w:rsid w:val="004275CF"/>
    <w:rsid w:val="004318DC"/>
    <w:rsid w:val="0047112F"/>
    <w:rsid w:val="004750B4"/>
    <w:rsid w:val="00482054"/>
    <w:rsid w:val="00486D3C"/>
    <w:rsid w:val="004A0035"/>
    <w:rsid w:val="004A38CC"/>
    <w:rsid w:val="004D0C61"/>
    <w:rsid w:val="004D2612"/>
    <w:rsid w:val="004D5AAF"/>
    <w:rsid w:val="005078EC"/>
    <w:rsid w:val="005133C3"/>
    <w:rsid w:val="00516281"/>
    <w:rsid w:val="00517186"/>
    <w:rsid w:val="00527220"/>
    <w:rsid w:val="00544717"/>
    <w:rsid w:val="005573E5"/>
    <w:rsid w:val="005617E7"/>
    <w:rsid w:val="00561D74"/>
    <w:rsid w:val="00562308"/>
    <w:rsid w:val="005A2F81"/>
    <w:rsid w:val="005B6CD8"/>
    <w:rsid w:val="005C483D"/>
    <w:rsid w:val="005D35DE"/>
    <w:rsid w:val="005F1636"/>
    <w:rsid w:val="00636A69"/>
    <w:rsid w:val="00687A01"/>
    <w:rsid w:val="006969D1"/>
    <w:rsid w:val="006B0325"/>
    <w:rsid w:val="006B28C0"/>
    <w:rsid w:val="006D2602"/>
    <w:rsid w:val="006D2F86"/>
    <w:rsid w:val="006D774B"/>
    <w:rsid w:val="006E4903"/>
    <w:rsid w:val="00716F12"/>
    <w:rsid w:val="00721545"/>
    <w:rsid w:val="00750E35"/>
    <w:rsid w:val="00753303"/>
    <w:rsid w:val="0075551B"/>
    <w:rsid w:val="0078356B"/>
    <w:rsid w:val="00792BEF"/>
    <w:rsid w:val="00795422"/>
    <w:rsid w:val="007961A6"/>
    <w:rsid w:val="007B36F6"/>
    <w:rsid w:val="007B695C"/>
    <w:rsid w:val="007C57E1"/>
    <w:rsid w:val="007C65D7"/>
    <w:rsid w:val="007E0735"/>
    <w:rsid w:val="007F006A"/>
    <w:rsid w:val="008100A4"/>
    <w:rsid w:val="0081202D"/>
    <w:rsid w:val="00827303"/>
    <w:rsid w:val="00851AD6"/>
    <w:rsid w:val="00853E64"/>
    <w:rsid w:val="00855649"/>
    <w:rsid w:val="00886B4B"/>
    <w:rsid w:val="00890A0E"/>
    <w:rsid w:val="008921B3"/>
    <w:rsid w:val="008975EC"/>
    <w:rsid w:val="008A1342"/>
    <w:rsid w:val="008D1257"/>
    <w:rsid w:val="009068DC"/>
    <w:rsid w:val="00933013"/>
    <w:rsid w:val="00936712"/>
    <w:rsid w:val="00953BD0"/>
    <w:rsid w:val="00974E05"/>
    <w:rsid w:val="00983475"/>
    <w:rsid w:val="009A28B1"/>
    <w:rsid w:val="009B5736"/>
    <w:rsid w:val="009C2C0F"/>
    <w:rsid w:val="009C4F71"/>
    <w:rsid w:val="009C57ED"/>
    <w:rsid w:val="009D23EF"/>
    <w:rsid w:val="009D3F64"/>
    <w:rsid w:val="009E0213"/>
    <w:rsid w:val="009E5B8A"/>
    <w:rsid w:val="009E5E51"/>
    <w:rsid w:val="009F489F"/>
    <w:rsid w:val="00A13A37"/>
    <w:rsid w:val="00A1551B"/>
    <w:rsid w:val="00A457C8"/>
    <w:rsid w:val="00A50BF3"/>
    <w:rsid w:val="00A52813"/>
    <w:rsid w:val="00A73B3F"/>
    <w:rsid w:val="00A76AA3"/>
    <w:rsid w:val="00AB6709"/>
    <w:rsid w:val="00AF1315"/>
    <w:rsid w:val="00AF2285"/>
    <w:rsid w:val="00B12439"/>
    <w:rsid w:val="00B212E8"/>
    <w:rsid w:val="00B30506"/>
    <w:rsid w:val="00B41478"/>
    <w:rsid w:val="00B673D6"/>
    <w:rsid w:val="00B6791A"/>
    <w:rsid w:val="00B72755"/>
    <w:rsid w:val="00BA2E59"/>
    <w:rsid w:val="00C051E2"/>
    <w:rsid w:val="00C26134"/>
    <w:rsid w:val="00C744D2"/>
    <w:rsid w:val="00C75AD0"/>
    <w:rsid w:val="00C76208"/>
    <w:rsid w:val="00C81999"/>
    <w:rsid w:val="00C866D7"/>
    <w:rsid w:val="00C91886"/>
    <w:rsid w:val="00CB3F09"/>
    <w:rsid w:val="00CF234B"/>
    <w:rsid w:val="00D046FC"/>
    <w:rsid w:val="00D247ED"/>
    <w:rsid w:val="00D344C2"/>
    <w:rsid w:val="00D40337"/>
    <w:rsid w:val="00D421D6"/>
    <w:rsid w:val="00D44D63"/>
    <w:rsid w:val="00D56770"/>
    <w:rsid w:val="00D76C86"/>
    <w:rsid w:val="00D80C41"/>
    <w:rsid w:val="00D844BD"/>
    <w:rsid w:val="00D847E1"/>
    <w:rsid w:val="00D85AE8"/>
    <w:rsid w:val="00D85FFB"/>
    <w:rsid w:val="00DB008A"/>
    <w:rsid w:val="00DC3DC0"/>
    <w:rsid w:val="00DC674F"/>
    <w:rsid w:val="00DD4B3D"/>
    <w:rsid w:val="00DF465D"/>
    <w:rsid w:val="00E413D8"/>
    <w:rsid w:val="00E4442E"/>
    <w:rsid w:val="00E44F46"/>
    <w:rsid w:val="00E52647"/>
    <w:rsid w:val="00E97654"/>
    <w:rsid w:val="00EB4415"/>
    <w:rsid w:val="00EB5323"/>
    <w:rsid w:val="00EC5E71"/>
    <w:rsid w:val="00EF7CF1"/>
    <w:rsid w:val="00F20394"/>
    <w:rsid w:val="00F216F9"/>
    <w:rsid w:val="00F40195"/>
    <w:rsid w:val="00F54AEE"/>
    <w:rsid w:val="00F641A1"/>
    <w:rsid w:val="00F65B79"/>
    <w:rsid w:val="00F66484"/>
    <w:rsid w:val="00F91F19"/>
    <w:rsid w:val="00FC1CC3"/>
    <w:rsid w:val="00FC71E1"/>
    <w:rsid w:val="00FD7D17"/>
    <w:rsid w:val="00FD7D90"/>
    <w:rsid w:val="00FF59D4"/>
  </w:rsids>
  <m:mathPr>
    <m:mathFont m:val="Cambria Math"/>
    <m:brkBin m:val="before"/>
    <m:brkBinSub m:val="--"/>
    <m:smallFrac m:val="0"/>
    <m:dispDef/>
    <m:lMargin m:val="0"/>
    <m:rMargin m:val="0"/>
    <m:defJc m:val="centerGroup"/>
    <m:wrapIndent m:val="1440"/>
    <m:intLim m:val="subSup"/>
    <m:naryLim m:val="undOvr"/>
  </m:mathPr>
  <w:themeFontLang w:val="en-A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A12B9"/>
  <w15:docId w15:val="{85346776-2F9F-844D-A0CB-F728AA1B5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1E1"/>
    <w:pPr>
      <w:suppressAutoHyphens w:val="0"/>
    </w:pPr>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F915BC"/>
    <w:pPr>
      <w:keepNext/>
      <w:keepLines/>
      <w:suppressAutoHyphen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716F12"/>
    <w:pPr>
      <w:keepNext/>
      <w:keepLines/>
      <w:suppressAutoHyphens/>
      <w:spacing w:before="40"/>
      <w:outlineLvl w:val="1"/>
    </w:pPr>
    <w:rPr>
      <w:rFonts w:eastAsiaTheme="majorEastAsia"/>
      <w:b/>
      <w:bCs/>
      <w:iCs/>
      <w:color w:val="000000" w:themeColor="text1"/>
      <w:sz w:val="28"/>
      <w:szCs w:val="28"/>
      <w:lang w:eastAsia="en-US"/>
    </w:rPr>
  </w:style>
  <w:style w:type="paragraph" w:styleId="Heading3">
    <w:name w:val="heading 3"/>
    <w:basedOn w:val="Normal"/>
    <w:next w:val="Normal"/>
    <w:link w:val="Heading3Char"/>
    <w:uiPriority w:val="9"/>
    <w:unhideWhenUsed/>
    <w:qFormat/>
    <w:rsid w:val="003062A1"/>
    <w:pPr>
      <w:keepNext/>
      <w:keepLines/>
      <w:suppressAutoHyphens/>
      <w:spacing w:before="40"/>
      <w:outlineLvl w:val="2"/>
    </w:pPr>
    <w:rPr>
      <w:rFonts w:eastAsiaTheme="majorEastAsia"/>
      <w:b/>
      <w:bCs/>
      <w:color w:val="000000" w:themeColor="text1"/>
      <w:sz w:val="26"/>
      <w:szCs w:val="26"/>
      <w:lang w:eastAsia="en-US"/>
    </w:rPr>
  </w:style>
  <w:style w:type="paragraph" w:styleId="Heading4">
    <w:name w:val="heading 4"/>
    <w:basedOn w:val="Normal"/>
    <w:next w:val="Normal"/>
    <w:link w:val="Heading4Char"/>
    <w:uiPriority w:val="9"/>
    <w:unhideWhenUsed/>
    <w:qFormat/>
    <w:rsid w:val="00D046FC"/>
    <w:pPr>
      <w:keepNext/>
      <w:keepLines/>
      <w:suppressAutoHyphens/>
      <w:spacing w:before="40"/>
      <w:outlineLvl w:val="3"/>
    </w:pPr>
    <w:rPr>
      <w:rFonts w:eastAsiaTheme="majorEastAsia"/>
      <w:b/>
      <w:bCs/>
      <w:color w:val="000000" w:themeColor="text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716F12"/>
    <w:rPr>
      <w:rFonts w:ascii="Times New Roman" w:eastAsiaTheme="majorEastAsia" w:hAnsi="Times New Roman" w:cs="Times New Roman"/>
      <w:b/>
      <w:bCs/>
      <w:iCs/>
      <w:color w:val="000000" w:themeColor="text1"/>
      <w:sz w:val="28"/>
      <w:szCs w:val="28"/>
    </w:rPr>
  </w:style>
  <w:style w:type="character" w:customStyle="1" w:styleId="Heading3Char">
    <w:name w:val="Heading 3 Char"/>
    <w:basedOn w:val="DefaultParagraphFont"/>
    <w:link w:val="Heading3"/>
    <w:uiPriority w:val="9"/>
    <w:qFormat/>
    <w:rsid w:val="003062A1"/>
    <w:rPr>
      <w:rFonts w:ascii="Times New Roman" w:eastAsiaTheme="majorEastAsia" w:hAnsi="Times New Roman" w:cs="Times New Roman"/>
      <w:b/>
      <w:bCs/>
      <w:color w:val="000000" w:themeColor="text1"/>
      <w:sz w:val="26"/>
      <w:szCs w:val="26"/>
    </w:rPr>
  </w:style>
  <w:style w:type="character" w:customStyle="1" w:styleId="Heading1Char">
    <w:name w:val="Heading 1 Char"/>
    <w:basedOn w:val="DefaultParagraphFont"/>
    <w:link w:val="Heading1"/>
    <w:uiPriority w:val="9"/>
    <w:qFormat/>
    <w:rsid w:val="00F915BC"/>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915BC"/>
    <w:rPr>
      <w:color w:val="0563C1" w:themeColor="hyperlink"/>
      <w:u w:val="single"/>
    </w:rPr>
  </w:style>
  <w:style w:type="character" w:styleId="UnresolvedMention">
    <w:name w:val="Unresolved Mention"/>
    <w:basedOn w:val="DefaultParagraphFont"/>
    <w:uiPriority w:val="99"/>
    <w:semiHidden/>
    <w:unhideWhenUsed/>
    <w:qFormat/>
    <w:rsid w:val="00661259"/>
    <w:rPr>
      <w:color w:val="605E5C"/>
      <w:shd w:val="clear" w:color="auto" w:fill="E1DFDD"/>
    </w:rPr>
  </w:style>
  <w:style w:type="character" w:customStyle="1" w:styleId="BodyTextChar">
    <w:name w:val="Body Text Char"/>
    <w:basedOn w:val="DefaultParagraphFont"/>
    <w:link w:val="BodyText"/>
    <w:uiPriority w:val="1"/>
    <w:qFormat/>
    <w:rsid w:val="00171BCA"/>
    <w:rPr>
      <w:rFonts w:ascii="Times New Roman" w:eastAsia="Times New Roman" w:hAnsi="Times New Roman"/>
      <w:sz w:val="22"/>
      <w:szCs w:val="22"/>
      <w:lang w:val="en-US"/>
    </w:rPr>
  </w:style>
  <w:style w:type="character" w:customStyle="1" w:styleId="IndexLink">
    <w:name w:val="Index Link"/>
    <w:qFormat/>
  </w:style>
  <w:style w:type="paragraph" w:customStyle="1" w:styleId="Heading">
    <w:name w:val="Heading"/>
    <w:basedOn w:val="Normal"/>
    <w:next w:val="BodyText"/>
    <w:qFormat/>
    <w:pPr>
      <w:keepNext/>
      <w:suppressAutoHyphens/>
      <w:spacing w:before="240" w:after="120"/>
    </w:pPr>
    <w:rPr>
      <w:rFonts w:ascii="Liberation Sans" w:eastAsia="PingFang SC" w:hAnsi="Liberation Sans" w:cs="Lucida Sans"/>
      <w:sz w:val="28"/>
      <w:szCs w:val="28"/>
      <w:lang w:eastAsia="en-US"/>
    </w:rPr>
  </w:style>
  <w:style w:type="paragraph" w:styleId="BodyText">
    <w:name w:val="Body Text"/>
    <w:basedOn w:val="Normal"/>
    <w:link w:val="BodyTextChar"/>
    <w:uiPriority w:val="1"/>
    <w:qFormat/>
    <w:rsid w:val="00171BCA"/>
    <w:pPr>
      <w:widowControl w:val="0"/>
      <w:suppressAutoHyphens/>
      <w:spacing w:before="11"/>
      <w:ind w:left="113"/>
    </w:pPr>
    <w:rPr>
      <w:rFonts w:cstheme="minorBidi"/>
      <w:sz w:val="22"/>
      <w:szCs w:val="22"/>
      <w:lang w:val="en-US" w:eastAsia="en-US"/>
    </w:rPr>
  </w:style>
  <w:style w:type="paragraph" w:styleId="List">
    <w:name w:val="List"/>
    <w:basedOn w:val="BodyText"/>
    <w:rPr>
      <w:rFonts w:cs="Lucida Sans"/>
    </w:rPr>
  </w:style>
  <w:style w:type="paragraph" w:styleId="Caption">
    <w:name w:val="caption"/>
    <w:basedOn w:val="Normal"/>
    <w:qFormat/>
    <w:pPr>
      <w:suppressLineNumbers/>
      <w:suppressAutoHyphens/>
      <w:spacing w:before="120" w:after="120"/>
    </w:pPr>
    <w:rPr>
      <w:rFonts w:asciiTheme="minorHAnsi" w:eastAsiaTheme="minorHAnsi" w:hAnsiTheme="minorHAnsi" w:cs="Lucida Sans"/>
      <w:i/>
      <w:iCs/>
      <w:lang w:eastAsia="en-US"/>
    </w:rPr>
  </w:style>
  <w:style w:type="paragraph" w:customStyle="1" w:styleId="Index">
    <w:name w:val="Index"/>
    <w:basedOn w:val="Normal"/>
    <w:qFormat/>
    <w:pPr>
      <w:suppressLineNumbers/>
      <w:suppressAutoHyphens/>
    </w:pPr>
    <w:rPr>
      <w:rFonts w:asciiTheme="minorHAnsi" w:eastAsiaTheme="minorHAnsi" w:hAnsiTheme="minorHAnsi" w:cs="Lucida Sans"/>
      <w:sz w:val="22"/>
      <w:lang w:eastAsia="en-US"/>
    </w:rPr>
  </w:style>
  <w:style w:type="paragraph" w:styleId="TOCHeading">
    <w:name w:val="TOC Heading"/>
    <w:basedOn w:val="Heading1"/>
    <w:next w:val="Normal"/>
    <w:uiPriority w:val="39"/>
    <w:unhideWhenUsed/>
    <w:qFormat/>
    <w:rsid w:val="00F915BC"/>
    <w:pPr>
      <w:spacing w:before="480" w:line="276" w:lineRule="auto"/>
    </w:pPr>
    <w:rPr>
      <w:b/>
      <w:bCs/>
      <w:sz w:val="28"/>
      <w:szCs w:val="28"/>
      <w:lang w:val="en-US"/>
    </w:rPr>
  </w:style>
  <w:style w:type="paragraph" w:styleId="TOC2">
    <w:name w:val="toc 2"/>
    <w:basedOn w:val="Normal"/>
    <w:next w:val="Normal"/>
    <w:autoRedefine/>
    <w:uiPriority w:val="39"/>
    <w:unhideWhenUsed/>
    <w:rsid w:val="002D7759"/>
    <w:pPr>
      <w:tabs>
        <w:tab w:val="right" w:leader="dot" w:pos="9016"/>
      </w:tabs>
      <w:suppressAutoHyphens/>
      <w:spacing w:before="120"/>
      <w:ind w:left="240"/>
    </w:pPr>
    <w:rPr>
      <w:rFonts w:asciiTheme="minorHAnsi" w:eastAsiaTheme="minorHAnsi" w:hAnsiTheme="minorHAnsi" w:cstheme="minorHAnsi"/>
      <w:b/>
      <w:bCs/>
      <w:sz w:val="22"/>
      <w:szCs w:val="22"/>
      <w:lang w:eastAsia="en-US"/>
    </w:rPr>
  </w:style>
  <w:style w:type="paragraph" w:styleId="TOC3">
    <w:name w:val="toc 3"/>
    <w:basedOn w:val="Normal"/>
    <w:next w:val="Normal"/>
    <w:autoRedefine/>
    <w:uiPriority w:val="39"/>
    <w:unhideWhenUsed/>
    <w:rsid w:val="00F915BC"/>
    <w:pPr>
      <w:suppressAutoHyphens/>
      <w:ind w:left="480"/>
    </w:pPr>
    <w:rPr>
      <w:rFonts w:asciiTheme="minorHAnsi" w:eastAsiaTheme="minorHAnsi" w:hAnsiTheme="minorHAnsi" w:cstheme="minorHAnsi"/>
      <w:sz w:val="20"/>
      <w:szCs w:val="20"/>
      <w:lang w:eastAsia="en-US"/>
    </w:rPr>
  </w:style>
  <w:style w:type="paragraph" w:styleId="TOC1">
    <w:name w:val="toc 1"/>
    <w:basedOn w:val="Normal"/>
    <w:next w:val="Normal"/>
    <w:autoRedefine/>
    <w:uiPriority w:val="39"/>
    <w:unhideWhenUsed/>
    <w:rsid w:val="00F915BC"/>
    <w:pPr>
      <w:suppressAutoHyphens/>
      <w:spacing w:before="120"/>
    </w:pPr>
    <w:rPr>
      <w:rFonts w:asciiTheme="minorHAnsi" w:eastAsiaTheme="minorHAnsi" w:hAnsiTheme="minorHAnsi" w:cstheme="minorHAnsi"/>
      <w:b/>
      <w:bCs/>
      <w:i/>
      <w:iCs/>
      <w:sz w:val="22"/>
      <w:lang w:eastAsia="en-US"/>
    </w:rPr>
  </w:style>
  <w:style w:type="paragraph" w:styleId="TOC4">
    <w:name w:val="toc 4"/>
    <w:basedOn w:val="Normal"/>
    <w:next w:val="Normal"/>
    <w:autoRedefine/>
    <w:uiPriority w:val="39"/>
    <w:semiHidden/>
    <w:unhideWhenUsed/>
    <w:rsid w:val="00F915BC"/>
    <w:pPr>
      <w:suppressAutoHyphens/>
      <w:ind w:left="720"/>
    </w:pPr>
    <w:rPr>
      <w:rFonts w:asciiTheme="minorHAnsi" w:eastAsiaTheme="minorHAnsi" w:hAnsiTheme="minorHAnsi" w:cstheme="minorHAnsi"/>
      <w:sz w:val="20"/>
      <w:szCs w:val="20"/>
      <w:lang w:eastAsia="en-US"/>
    </w:rPr>
  </w:style>
  <w:style w:type="paragraph" w:styleId="TOC5">
    <w:name w:val="toc 5"/>
    <w:basedOn w:val="Normal"/>
    <w:next w:val="Normal"/>
    <w:autoRedefine/>
    <w:uiPriority w:val="39"/>
    <w:semiHidden/>
    <w:unhideWhenUsed/>
    <w:rsid w:val="00F915BC"/>
    <w:pPr>
      <w:suppressAutoHyphens/>
      <w:ind w:left="960"/>
    </w:pPr>
    <w:rPr>
      <w:rFonts w:asciiTheme="minorHAnsi" w:eastAsiaTheme="minorHAnsi" w:hAnsiTheme="minorHAnsi" w:cstheme="minorHAnsi"/>
      <w:sz w:val="20"/>
      <w:szCs w:val="20"/>
      <w:lang w:eastAsia="en-US"/>
    </w:rPr>
  </w:style>
  <w:style w:type="paragraph" w:styleId="TOC6">
    <w:name w:val="toc 6"/>
    <w:basedOn w:val="Normal"/>
    <w:next w:val="Normal"/>
    <w:autoRedefine/>
    <w:uiPriority w:val="39"/>
    <w:semiHidden/>
    <w:unhideWhenUsed/>
    <w:rsid w:val="00F915BC"/>
    <w:pPr>
      <w:suppressAutoHyphens/>
      <w:ind w:left="1200"/>
    </w:pPr>
    <w:rPr>
      <w:rFonts w:asciiTheme="minorHAnsi" w:eastAsiaTheme="minorHAnsi" w:hAnsiTheme="minorHAnsi" w:cstheme="minorHAnsi"/>
      <w:sz w:val="20"/>
      <w:szCs w:val="20"/>
      <w:lang w:eastAsia="en-US"/>
    </w:rPr>
  </w:style>
  <w:style w:type="paragraph" w:styleId="TOC7">
    <w:name w:val="toc 7"/>
    <w:basedOn w:val="Normal"/>
    <w:next w:val="Normal"/>
    <w:autoRedefine/>
    <w:uiPriority w:val="39"/>
    <w:semiHidden/>
    <w:unhideWhenUsed/>
    <w:rsid w:val="00F915BC"/>
    <w:pPr>
      <w:suppressAutoHyphens/>
      <w:ind w:left="1440"/>
    </w:pPr>
    <w:rPr>
      <w:rFonts w:asciiTheme="minorHAnsi" w:eastAsiaTheme="minorHAnsi" w:hAnsiTheme="minorHAnsi" w:cstheme="minorHAnsi"/>
      <w:sz w:val="20"/>
      <w:szCs w:val="20"/>
      <w:lang w:eastAsia="en-US"/>
    </w:rPr>
  </w:style>
  <w:style w:type="paragraph" w:styleId="TOC8">
    <w:name w:val="toc 8"/>
    <w:basedOn w:val="Normal"/>
    <w:next w:val="Normal"/>
    <w:autoRedefine/>
    <w:uiPriority w:val="39"/>
    <w:semiHidden/>
    <w:unhideWhenUsed/>
    <w:rsid w:val="00F915BC"/>
    <w:pPr>
      <w:suppressAutoHyphens/>
      <w:ind w:left="1680"/>
    </w:pPr>
    <w:rPr>
      <w:rFonts w:asciiTheme="minorHAnsi" w:eastAsiaTheme="minorHAnsi" w:hAnsiTheme="minorHAnsi" w:cstheme="minorHAnsi"/>
      <w:sz w:val="20"/>
      <w:szCs w:val="20"/>
      <w:lang w:eastAsia="en-US"/>
    </w:rPr>
  </w:style>
  <w:style w:type="paragraph" w:styleId="TOC9">
    <w:name w:val="toc 9"/>
    <w:basedOn w:val="Normal"/>
    <w:next w:val="Normal"/>
    <w:autoRedefine/>
    <w:uiPriority w:val="39"/>
    <w:semiHidden/>
    <w:unhideWhenUsed/>
    <w:rsid w:val="00F915BC"/>
    <w:pPr>
      <w:suppressAutoHyphens/>
      <w:ind w:left="1920"/>
    </w:pPr>
    <w:rPr>
      <w:rFonts w:asciiTheme="minorHAnsi" w:eastAsiaTheme="minorHAnsi" w:hAnsiTheme="minorHAnsi" w:cstheme="minorHAnsi"/>
      <w:sz w:val="20"/>
      <w:szCs w:val="20"/>
      <w:lang w:eastAsia="en-US"/>
    </w:rPr>
  </w:style>
  <w:style w:type="paragraph" w:styleId="ListParagraph">
    <w:name w:val="List Paragraph"/>
    <w:basedOn w:val="Normal"/>
    <w:uiPriority w:val="34"/>
    <w:qFormat/>
    <w:rsid w:val="00F915BC"/>
    <w:pPr>
      <w:suppressAutoHyphens/>
      <w:ind w:left="720"/>
      <w:contextualSpacing/>
    </w:pPr>
    <w:rPr>
      <w:rFonts w:asciiTheme="minorHAnsi" w:eastAsiaTheme="minorEastAsia" w:hAnsiTheme="minorHAnsi" w:cstheme="minorBidi"/>
      <w:sz w:val="22"/>
      <w:lang w:eastAsia="en-US"/>
    </w:rPr>
  </w:style>
  <w:style w:type="paragraph" w:styleId="NormalWeb">
    <w:name w:val="Normal (Web)"/>
    <w:basedOn w:val="Normal"/>
    <w:uiPriority w:val="99"/>
    <w:semiHidden/>
    <w:unhideWhenUsed/>
    <w:qFormat/>
    <w:rsid w:val="00F915BC"/>
    <w:pPr>
      <w:suppressAutoHyphens/>
      <w:spacing w:before="11"/>
      <w:ind w:left="113"/>
    </w:pPr>
    <w:rPr>
      <w:sz w:val="22"/>
    </w:rPr>
  </w:style>
  <w:style w:type="paragraph" w:customStyle="1" w:styleId="TableParagraph">
    <w:name w:val="Table Paragraph"/>
    <w:basedOn w:val="Normal"/>
    <w:uiPriority w:val="1"/>
    <w:qFormat/>
    <w:rsid w:val="00786102"/>
    <w:pPr>
      <w:widowControl w:val="0"/>
      <w:suppressAutoHyphens/>
    </w:pPr>
    <w:rPr>
      <w:rFonts w:asciiTheme="minorHAnsi" w:eastAsiaTheme="minorHAnsi" w:hAnsiTheme="minorHAnsi" w:cstheme="minorBidi"/>
      <w:sz w:val="22"/>
      <w:szCs w:val="22"/>
      <w:lang w:val="en-US" w:eastAsia="en-US"/>
    </w:rPr>
  </w:style>
  <w:style w:type="table" w:styleId="TableGrid">
    <w:name w:val="Table Grid"/>
    <w:basedOn w:val="TableNormal"/>
    <w:uiPriority w:val="59"/>
    <w:rsid w:val="000D72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D046FC"/>
    <w:rPr>
      <w:rFonts w:ascii="Times New Roman" w:eastAsiaTheme="majorEastAsia" w:hAnsi="Times New Roman" w:cs="Times New Roman"/>
      <w:b/>
      <w:bCs/>
      <w:color w:val="000000" w:themeColor="text1"/>
    </w:rPr>
  </w:style>
  <w:style w:type="character" w:styleId="CommentReference">
    <w:name w:val="annotation reference"/>
    <w:basedOn w:val="DefaultParagraphFont"/>
    <w:uiPriority w:val="99"/>
    <w:semiHidden/>
    <w:unhideWhenUsed/>
    <w:rsid w:val="00315618"/>
    <w:rPr>
      <w:sz w:val="16"/>
      <w:szCs w:val="16"/>
    </w:rPr>
  </w:style>
  <w:style w:type="paragraph" w:styleId="CommentText">
    <w:name w:val="annotation text"/>
    <w:basedOn w:val="Normal"/>
    <w:link w:val="CommentTextChar"/>
    <w:uiPriority w:val="99"/>
    <w:semiHidden/>
    <w:unhideWhenUsed/>
    <w:rsid w:val="00315618"/>
    <w:rPr>
      <w:sz w:val="20"/>
      <w:szCs w:val="20"/>
    </w:rPr>
  </w:style>
  <w:style w:type="character" w:customStyle="1" w:styleId="CommentTextChar">
    <w:name w:val="Comment Text Char"/>
    <w:basedOn w:val="DefaultParagraphFont"/>
    <w:link w:val="CommentText"/>
    <w:uiPriority w:val="99"/>
    <w:semiHidden/>
    <w:rsid w:val="00315618"/>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315618"/>
    <w:rPr>
      <w:b/>
      <w:bCs/>
    </w:rPr>
  </w:style>
  <w:style w:type="character" w:customStyle="1" w:styleId="CommentSubjectChar">
    <w:name w:val="Comment Subject Char"/>
    <w:basedOn w:val="CommentTextChar"/>
    <w:link w:val="CommentSubject"/>
    <w:uiPriority w:val="99"/>
    <w:semiHidden/>
    <w:rsid w:val="00315618"/>
    <w:rPr>
      <w:rFonts w:ascii="Times New Roman" w:eastAsia="Times New Roman" w:hAnsi="Times New Roman" w:cs="Times New Roman"/>
      <w:b/>
      <w:bCs/>
      <w:sz w:val="20"/>
      <w:szCs w:val="20"/>
      <w:lang w:eastAsia="en-GB"/>
    </w:rPr>
  </w:style>
  <w:style w:type="paragraph" w:styleId="Revision">
    <w:name w:val="Revision"/>
    <w:hidden/>
    <w:uiPriority w:val="99"/>
    <w:semiHidden/>
    <w:rsid w:val="00D40337"/>
    <w:pPr>
      <w:suppressAutoHyphens w:val="0"/>
    </w:pPr>
    <w:rPr>
      <w:rFonts w:ascii="Times New Roman" w:eastAsia="Times New Roman" w:hAnsi="Times New Roman" w:cs="Times New Roman"/>
      <w:lang w:eastAsia="en-GB"/>
    </w:rPr>
  </w:style>
  <w:style w:type="paragraph" w:styleId="Footer">
    <w:name w:val="footer"/>
    <w:basedOn w:val="Normal"/>
    <w:link w:val="FooterChar"/>
    <w:uiPriority w:val="99"/>
    <w:unhideWhenUsed/>
    <w:rsid w:val="005573E5"/>
    <w:pPr>
      <w:tabs>
        <w:tab w:val="center" w:pos="4513"/>
        <w:tab w:val="right" w:pos="9026"/>
      </w:tabs>
    </w:pPr>
  </w:style>
  <w:style w:type="character" w:customStyle="1" w:styleId="FooterChar">
    <w:name w:val="Footer Char"/>
    <w:basedOn w:val="DefaultParagraphFont"/>
    <w:link w:val="Footer"/>
    <w:uiPriority w:val="99"/>
    <w:rsid w:val="005573E5"/>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5573E5"/>
  </w:style>
  <w:style w:type="paragraph" w:styleId="Header">
    <w:name w:val="header"/>
    <w:basedOn w:val="Normal"/>
    <w:link w:val="HeaderChar"/>
    <w:uiPriority w:val="99"/>
    <w:unhideWhenUsed/>
    <w:rsid w:val="005573E5"/>
    <w:pPr>
      <w:tabs>
        <w:tab w:val="center" w:pos="4513"/>
        <w:tab w:val="right" w:pos="9026"/>
      </w:tabs>
    </w:pPr>
  </w:style>
  <w:style w:type="character" w:customStyle="1" w:styleId="HeaderChar">
    <w:name w:val="Header Char"/>
    <w:basedOn w:val="DefaultParagraphFont"/>
    <w:link w:val="Header"/>
    <w:uiPriority w:val="99"/>
    <w:rsid w:val="005573E5"/>
    <w:rPr>
      <w:rFonts w:ascii="Times New Roman" w:eastAsia="Times New Roman" w:hAnsi="Times New Roman" w:cs="Times New Roman"/>
      <w:lang w:eastAsia="en-GB"/>
    </w:rPr>
  </w:style>
  <w:style w:type="character" w:styleId="FollowedHyperlink">
    <w:name w:val="FollowedHyperlink"/>
    <w:basedOn w:val="DefaultParagraphFont"/>
    <w:uiPriority w:val="99"/>
    <w:semiHidden/>
    <w:unhideWhenUsed/>
    <w:rsid w:val="00886B4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72458">
      <w:bodyDiv w:val="1"/>
      <w:marLeft w:val="0"/>
      <w:marRight w:val="0"/>
      <w:marTop w:val="0"/>
      <w:marBottom w:val="0"/>
      <w:divBdr>
        <w:top w:val="none" w:sz="0" w:space="0" w:color="auto"/>
        <w:left w:val="none" w:sz="0" w:space="0" w:color="auto"/>
        <w:bottom w:val="none" w:sz="0" w:space="0" w:color="auto"/>
        <w:right w:val="none" w:sz="0" w:space="0" w:color="auto"/>
      </w:divBdr>
    </w:div>
    <w:div w:id="1175851084">
      <w:bodyDiv w:val="1"/>
      <w:marLeft w:val="0"/>
      <w:marRight w:val="0"/>
      <w:marTop w:val="0"/>
      <w:marBottom w:val="0"/>
      <w:divBdr>
        <w:top w:val="none" w:sz="0" w:space="0" w:color="auto"/>
        <w:left w:val="none" w:sz="0" w:space="0" w:color="auto"/>
        <w:bottom w:val="none" w:sz="0" w:space="0" w:color="auto"/>
        <w:right w:val="none" w:sz="0" w:space="0" w:color="auto"/>
      </w:divBdr>
    </w:div>
    <w:div w:id="1508524150">
      <w:bodyDiv w:val="1"/>
      <w:marLeft w:val="0"/>
      <w:marRight w:val="0"/>
      <w:marTop w:val="0"/>
      <w:marBottom w:val="0"/>
      <w:divBdr>
        <w:top w:val="none" w:sz="0" w:space="0" w:color="auto"/>
        <w:left w:val="none" w:sz="0" w:space="0" w:color="auto"/>
        <w:bottom w:val="none" w:sz="0" w:space="0" w:color="auto"/>
        <w:right w:val="none" w:sz="0" w:space="0" w:color="auto"/>
      </w:divBdr>
    </w:div>
    <w:div w:id="17426745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dnathan.com/gaman/" TargetMode="External"/><Relationship Id="rId18" Type="http://schemas.openxmlformats.org/officeDocument/2006/relationships/hyperlink" Target="http://www.fivesenseseducation.com.au/" TargetMode="External"/><Relationship Id="rId26" Type="http://schemas.openxmlformats.org/officeDocument/2006/relationships/hyperlink" Target="https://www.google.com/maps/@-29.3755862,147.0556807,6z/data=!4m2!6m1!1s101MK1Q8WffC-Y9_8mieFiiUuuKMoee0R" TargetMode="External"/><Relationship Id="rId3" Type="http://schemas.openxmlformats.org/officeDocument/2006/relationships/styles" Target="styles.xml"/><Relationship Id="rId21" Type="http://schemas.openxmlformats.org/officeDocument/2006/relationships/comments" Target="comments.xml"/><Relationship Id="rId7" Type="http://schemas.openxmlformats.org/officeDocument/2006/relationships/endnotes" Target="endnotes.xml"/><Relationship Id="rId12" Type="http://schemas.openxmlformats.org/officeDocument/2006/relationships/hyperlink" Target="http://hdl.handle.net/1885/132639" TargetMode="External"/><Relationship Id="rId17" Type="http://schemas.openxmlformats.org/officeDocument/2006/relationships/hyperlink" Target="https://www.youtube.com/speakgamilaraay" TargetMode="External"/><Relationship Id="rId25" Type="http://schemas.openxmlformats.org/officeDocument/2006/relationships/hyperlink" Target="https://yuwaalaraay.com/2019/09/30/mitch-baraay/" TargetMode="External"/><Relationship Id="rId2" Type="http://schemas.openxmlformats.org/officeDocument/2006/relationships/numbering" Target="numbering.xml"/><Relationship Id="rId16" Type="http://schemas.openxmlformats.org/officeDocument/2006/relationships/hyperlink" Target="http://www.facebook.com/gamilaraayguwaala" TargetMode="External"/><Relationship Id="rId20" Type="http://schemas.openxmlformats.org/officeDocument/2006/relationships/hyperlink" Target="https://yuwaalaraay.com/books/"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ess.anu.edu.au/publications/textbooks/wiidhaa" TargetMode="External"/><Relationship Id="rId24"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yperlink" Target="http://www.tinyurl.com/facebookgy" TargetMode="External"/><Relationship Id="rId23" Type="http://schemas.microsoft.com/office/2016/09/relationships/commentsIds" Target="commentsIds.xml"/><Relationship Id="rId28" Type="http://schemas.openxmlformats.org/officeDocument/2006/relationships/fontTable" Target="fontTable.xml"/><Relationship Id="rId10" Type="http://schemas.openxmlformats.org/officeDocument/2006/relationships/hyperlink" Target="https://cce.anu.edu.au/our-courses/languages/gamilaraay.aspx" TargetMode="External"/><Relationship Id="rId19" Type="http://schemas.openxmlformats.org/officeDocument/2006/relationships/hyperlink" Target="https://www.dropbox.com/sh/u7rtl0mlyiv80fn/AABde9cja6hbfq75LIZuiG6Za/Yugal2?dl=0&amp;subfolder_nav_tracking=1"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press.anu.edu.au/publications/textbooks/wiidhaa" TargetMode="External"/><Relationship Id="rId22" Type="http://schemas.microsoft.com/office/2011/relationships/commentsExtended" Target="commentsExtended.xml"/><Relationship Id="rId27" Type="http://schemas.openxmlformats.org/officeDocument/2006/relationships/hyperlink" Target="https://www.google.com/maps/d/u/0/edit?hl=en&amp;mid=1QShOWq3QdR3SeRIiwcZlaKcU53-rIgSi&amp;ll=-30.670386660741734%2C148.70000000000005&amp;z=5"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9EDC67-317A-BF40-B1D2-FFAE47337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44</Pages>
  <Words>10298</Words>
  <Characters>58700</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Microsoft Office User</cp:lastModifiedBy>
  <cp:revision>4</cp:revision>
  <dcterms:created xsi:type="dcterms:W3CDTF">2021-10-20T23:54:00Z</dcterms:created>
  <dcterms:modified xsi:type="dcterms:W3CDTF">2021-10-21T00:11:00Z</dcterms:modified>
  <dc:language>en-AU</dc:language>
</cp:coreProperties>
</file>