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623D047" w14:textId="23C988C8" w:rsidR="00B0299B" w:rsidRPr="00D20651" w:rsidRDefault="00A57F6D" w:rsidP="00B0299B">
      <w:pPr>
        <w:pStyle w:val="PlainText"/>
        <w:rPr>
          <w:rFonts w:ascii="Times New Roman" w:hAnsi="Times New Roman"/>
          <w:sz w:val="12"/>
          <w:szCs w:val="12"/>
        </w:rPr>
      </w:pPr>
      <w:r>
        <w:rPr>
          <w:rFonts w:ascii="Times New Roman" w:hAnsi="Times New Roman"/>
          <w:sz w:val="12"/>
          <w:szCs w:val="12"/>
        </w:rPr>
        <w:t>Version 2015-06-24</w:t>
      </w:r>
      <w:r w:rsidR="00621AF8">
        <w:rPr>
          <w:rFonts w:ascii="Times New Roman" w:hAnsi="Times New Roman"/>
          <w:sz w:val="12"/>
          <w:szCs w:val="12"/>
        </w:rPr>
        <w:t xml:space="preserve"> 2016-10-31</w:t>
      </w:r>
      <w:r w:rsidR="00195A91">
        <w:rPr>
          <w:rFonts w:ascii="Times New Roman" w:hAnsi="Times New Roman"/>
          <w:sz w:val="12"/>
          <w:szCs w:val="12"/>
        </w:rPr>
        <w:t xml:space="preserve"> 2018-06-14</w:t>
      </w:r>
    </w:p>
    <w:p w14:paraId="7EEABD26" w14:textId="77777777" w:rsidR="001B264F" w:rsidRPr="001B264F" w:rsidRDefault="001B264F" w:rsidP="001B264F">
      <w:pPr>
        <w:pStyle w:val="Heading1"/>
      </w:pPr>
      <w:r w:rsidRPr="001B264F">
        <w:t xml:space="preserve">Wiidhaa 2 </w:t>
      </w:r>
    </w:p>
    <w:p w14:paraId="0E67565D" w14:textId="77777777" w:rsidR="001B264F" w:rsidRPr="00B3131F" w:rsidRDefault="001B264F" w:rsidP="001B264F">
      <w:pPr>
        <w:pStyle w:val="ListParagraph"/>
        <w:numPr>
          <w:ilvl w:val="0"/>
          <w:numId w:val="24"/>
        </w:numPr>
        <w:spacing w:after="120" w:line="280" w:lineRule="atLeast"/>
        <w:contextualSpacing/>
        <w:rPr>
          <w:rFonts w:ascii="Times New Roman" w:hAnsi="Times New Roman" w:cs="Times New Roman"/>
        </w:rPr>
      </w:pPr>
      <w:r w:rsidRPr="00B3131F">
        <w:rPr>
          <w:rFonts w:ascii="Times New Roman" w:hAnsi="Times New Roman" w:cs="Times New Roman"/>
        </w:rPr>
        <w:t>lessons for a second university Gamilaraay course</w:t>
      </w:r>
    </w:p>
    <w:p w14:paraId="0200F77B" w14:textId="77777777" w:rsidR="00B0299B" w:rsidRDefault="00B0299B" w:rsidP="00B0299B">
      <w:pPr>
        <w:keepNext/>
        <w:spacing w:before="240" w:after="60"/>
        <w:ind w:left="576" w:hanging="576"/>
        <w:jc w:val="both"/>
        <w:outlineLvl w:val="1"/>
        <w:rPr>
          <w:rFonts w:ascii="Times New Roman" w:hAnsi="Times New Roman" w:cs="Times New Roman"/>
          <w:b/>
          <w:bCs/>
          <w:iCs/>
          <w:sz w:val="28"/>
          <w:szCs w:val="28"/>
          <w:lang w:eastAsia="en-US"/>
        </w:rPr>
      </w:pPr>
      <w:r w:rsidRPr="00B0299B">
        <w:rPr>
          <w:rFonts w:ascii="Times New Roman" w:hAnsi="Times New Roman" w:cs="Times New Roman"/>
          <w:b/>
          <w:bCs/>
          <w:iCs/>
          <w:sz w:val="28"/>
          <w:szCs w:val="28"/>
          <w:lang w:eastAsia="en-US"/>
        </w:rPr>
        <w:t xml:space="preserve">Lesson </w:t>
      </w:r>
      <w:r>
        <w:rPr>
          <w:rFonts w:ascii="Times New Roman" w:hAnsi="Times New Roman" w:cs="Times New Roman"/>
          <w:b/>
          <w:bCs/>
          <w:iCs/>
          <w:sz w:val="28"/>
          <w:szCs w:val="28"/>
          <w:lang w:eastAsia="en-US"/>
        </w:rPr>
        <w:t>13   Middle</w:t>
      </w:r>
      <w:r w:rsidRPr="00B0299B">
        <w:rPr>
          <w:rFonts w:ascii="Times New Roman" w:hAnsi="Times New Roman" w:cs="Times New Roman"/>
          <w:b/>
          <w:bCs/>
          <w:iCs/>
          <w:sz w:val="28"/>
          <w:szCs w:val="28"/>
          <w:lang w:eastAsia="en-US"/>
        </w:rPr>
        <w:t xml:space="preserve"> Verb</w:t>
      </w:r>
      <w:r>
        <w:rPr>
          <w:rFonts w:ascii="Times New Roman" w:hAnsi="Times New Roman" w:cs="Times New Roman"/>
          <w:b/>
          <w:bCs/>
          <w:iCs/>
          <w:sz w:val="28"/>
          <w:szCs w:val="28"/>
          <w:lang w:eastAsia="en-US"/>
        </w:rPr>
        <w:t>s</w:t>
      </w:r>
    </w:p>
    <w:p w14:paraId="625B5D36" w14:textId="77777777" w:rsidR="0003126F" w:rsidRDefault="00A57F6D" w:rsidP="0003126F">
      <w:pPr>
        <w:pStyle w:val="Bodytext3pt"/>
        <w:rPr>
          <w:rFonts w:cs="Doulos SIL"/>
          <w:b/>
        </w:rPr>
      </w:pPr>
      <w:r w:rsidRPr="00A57F6D">
        <w:rPr>
          <w:rFonts w:cs="Doulos SIL"/>
          <w:b/>
        </w:rPr>
        <w:t xml:space="preserve">This is </w:t>
      </w:r>
      <w:r w:rsidR="006E33C2">
        <w:rPr>
          <w:rFonts w:cs="Doulos SIL"/>
          <w:b/>
        </w:rPr>
        <w:t>a</w:t>
      </w:r>
      <w:r>
        <w:rPr>
          <w:rFonts w:cs="Doulos SIL"/>
          <w:b/>
        </w:rPr>
        <w:t xml:space="preserve"> draft lesson</w:t>
      </w:r>
      <w:r w:rsidR="0003126F">
        <w:rPr>
          <w:rFonts w:cs="Doulos SIL"/>
          <w:b/>
        </w:rPr>
        <w:t xml:space="preserve">. </w:t>
      </w:r>
    </w:p>
    <w:p w14:paraId="713024DD" w14:textId="059121A0" w:rsidR="0003126F" w:rsidRDefault="0003126F" w:rsidP="0003126F">
      <w:pPr>
        <w:pStyle w:val="Bodytext3pt"/>
        <w:rPr>
          <w:rFonts w:cs="Doulos SIL"/>
        </w:rPr>
      </w:pPr>
      <w:r>
        <w:rPr>
          <w:rFonts w:cs="Doulos SIL"/>
        </w:rPr>
        <w:t xml:space="preserve">Much of this is fairly technical. The main point is to realise that transitive verbs can be changed to form slightly different verbs that have </w:t>
      </w:r>
      <w:r>
        <w:rPr>
          <w:rFonts w:cs="Doulos SIL"/>
        </w:rPr>
        <w:br/>
        <w:t xml:space="preserve">1. intransitive meaning (e.g. I broke the bottle &gt; the bottle broke. She tasted the food. &gt; The food tasted good.) and </w:t>
      </w:r>
      <w:r>
        <w:rPr>
          <w:rFonts w:cs="Doulos SIL"/>
        </w:rPr>
        <w:br/>
        <w:t xml:space="preserve">2. Reflexive meaning. I washed the dishes &gt; I washed (myself) I washed my face. </w:t>
      </w:r>
    </w:p>
    <w:p w14:paraId="349E9F6F" w14:textId="77777777" w:rsidR="0003126F" w:rsidRPr="0003126F" w:rsidRDefault="0003126F" w:rsidP="0003126F">
      <w:pPr>
        <w:pStyle w:val="Bodytext3pt"/>
        <w:rPr>
          <w:rFonts w:cs="Doulos SIL"/>
        </w:rPr>
      </w:pPr>
    </w:p>
    <w:p w14:paraId="29413F57" w14:textId="656C4B9F" w:rsidR="00260FA3" w:rsidRDefault="002C1F5B" w:rsidP="00A61262">
      <w:pPr>
        <w:pStyle w:val="Bodytext3pt"/>
        <w:rPr>
          <w:rFonts w:cs="Doulos SIL"/>
        </w:rPr>
      </w:pPr>
      <w:r>
        <w:rPr>
          <w:rFonts w:cs="Doulos SIL"/>
        </w:rPr>
        <w:t xml:space="preserve">This lesson looks briefly at a derived verb form, </w:t>
      </w:r>
      <w:r w:rsidRPr="002C1F5B">
        <w:rPr>
          <w:rFonts w:cs="Doulos SIL"/>
          <w:b/>
        </w:rPr>
        <w:t>middle verbs</w:t>
      </w:r>
      <w:r>
        <w:rPr>
          <w:rFonts w:cs="Doulos SIL"/>
        </w:rPr>
        <w:t xml:space="preserve">. </w:t>
      </w:r>
      <w:r w:rsidR="00195A91">
        <w:rPr>
          <w:rFonts w:cs="Doulos SIL"/>
        </w:rPr>
        <w:t>(I don’t know the origin of the name, but these verbs can be considered as in the middle,</w:t>
      </w:r>
      <w:r w:rsidR="006E33C2">
        <w:rPr>
          <w:rFonts w:cs="Doulos SIL"/>
        </w:rPr>
        <w:t xml:space="preserve"> between transitive and intransitive verbs.) </w:t>
      </w:r>
      <w:r w:rsidR="00260FA3">
        <w:rPr>
          <w:rFonts w:cs="Doulos SIL"/>
        </w:rPr>
        <w:t>We will look at th</w:t>
      </w:r>
      <w:r w:rsidR="00195A91">
        <w:rPr>
          <w:rFonts w:cs="Doulos SIL"/>
        </w:rPr>
        <w:t>e</w:t>
      </w:r>
      <w:r w:rsidR="00260FA3">
        <w:rPr>
          <w:rFonts w:cs="Doulos SIL"/>
        </w:rPr>
        <w:t>m</w:t>
      </w:r>
      <w:r>
        <w:rPr>
          <w:rFonts w:cs="Doulos SIL"/>
        </w:rPr>
        <w:t xml:space="preserve"> briefly here. For more information see Giacon 2014</w:t>
      </w:r>
      <w:r w:rsidR="00260FA3">
        <w:rPr>
          <w:rFonts w:cs="Doulos SIL"/>
        </w:rPr>
        <w:t xml:space="preserve"> </w:t>
      </w:r>
      <w:proofErr w:type="spellStart"/>
      <w:r w:rsidR="00260FA3">
        <w:rPr>
          <w:rFonts w:cs="Doulos SIL"/>
        </w:rPr>
        <w:t>or</w:t>
      </w:r>
      <w:r w:rsidR="00260FA3">
        <w:rPr>
          <w:rFonts w:cs="Doulos SIL"/>
          <w:i/>
        </w:rPr>
        <w:t>Yaluu</w:t>
      </w:r>
      <w:proofErr w:type="spellEnd"/>
      <w:r>
        <w:rPr>
          <w:rFonts w:cs="Doulos SIL"/>
        </w:rPr>
        <w:t xml:space="preserve">, from which the following introduction below is taken. </w:t>
      </w:r>
    </w:p>
    <w:p w14:paraId="7FC85CA5" w14:textId="77777777" w:rsidR="00260FA3" w:rsidRDefault="00260FA3" w:rsidP="00A61262">
      <w:pPr>
        <w:pStyle w:val="Bodytext3pt"/>
        <w:rPr>
          <w:rFonts w:cs="Doulos SIL"/>
        </w:rPr>
      </w:pPr>
      <w:r>
        <w:rPr>
          <w:rFonts w:cs="Doulos SIL"/>
        </w:rPr>
        <w:t xml:space="preserve">Middle verbs a number of functions. </w:t>
      </w:r>
      <w:r w:rsidR="002C1F5B">
        <w:rPr>
          <w:rFonts w:cs="Doulos SIL"/>
        </w:rPr>
        <w:t>Tw</w:t>
      </w:r>
      <w:r>
        <w:rPr>
          <w:rFonts w:cs="Doulos SIL"/>
        </w:rPr>
        <w:t>o common uses of middle verbs are:</w:t>
      </w:r>
    </w:p>
    <w:p w14:paraId="7094049A" w14:textId="29FFE0FA" w:rsidR="00260FA3" w:rsidRDefault="00260FA3" w:rsidP="00A61262">
      <w:pPr>
        <w:pStyle w:val="Bodytext3pt"/>
        <w:rPr>
          <w:rFonts w:cs="Doulos SIL"/>
        </w:rPr>
      </w:pPr>
      <w:r>
        <w:rPr>
          <w:rFonts w:cs="Doulos SIL"/>
        </w:rPr>
        <w:t>-</w:t>
      </w:r>
      <w:r w:rsidR="002C1F5B">
        <w:rPr>
          <w:rFonts w:cs="Doulos SIL"/>
        </w:rPr>
        <w:t xml:space="preserve"> to form an intransitive from a transitive (From </w:t>
      </w:r>
      <w:r w:rsidR="002C1F5B" w:rsidRPr="002C1F5B">
        <w:rPr>
          <w:rFonts w:cs="Doulos SIL"/>
          <w:i/>
        </w:rPr>
        <w:t>dhadha-li</w:t>
      </w:r>
      <w:r w:rsidR="002C1F5B">
        <w:rPr>
          <w:rFonts w:cs="Doulos SIL"/>
        </w:rPr>
        <w:t xml:space="preserve"> ‘taste tr’ </w:t>
      </w:r>
      <w:r w:rsidR="00EB05ED">
        <w:rPr>
          <w:rFonts w:cs="Doulos SIL"/>
        </w:rPr>
        <w:t>(</w:t>
      </w:r>
      <w:r w:rsidR="002C1F5B">
        <w:rPr>
          <w:rFonts w:cs="Doulos SIL"/>
        </w:rPr>
        <w:t>used in ‘I tasted the bread.’</w:t>
      </w:r>
      <w:r w:rsidR="00EB05ED">
        <w:rPr>
          <w:rFonts w:cs="Doulos SIL"/>
        </w:rPr>
        <w:t>)</w:t>
      </w:r>
      <w:r w:rsidR="002C1F5B">
        <w:rPr>
          <w:rFonts w:cs="Doulos SIL"/>
        </w:rPr>
        <w:t xml:space="preserve"> is derived </w:t>
      </w:r>
      <w:r w:rsidR="002C1F5B" w:rsidRPr="002C1F5B">
        <w:rPr>
          <w:rFonts w:cs="Doulos SIL"/>
          <w:i/>
        </w:rPr>
        <w:t>dhadha-y</w:t>
      </w:r>
      <w:r w:rsidR="002C1F5B">
        <w:rPr>
          <w:rFonts w:cs="Doulos SIL"/>
        </w:rPr>
        <w:t xml:space="preserve"> ‘taste </w:t>
      </w:r>
      <w:r w:rsidR="004109F7">
        <w:rPr>
          <w:rFonts w:cs="Doulos SIL"/>
        </w:rPr>
        <w:t>int</w:t>
      </w:r>
      <w:r w:rsidR="002C1F5B">
        <w:rPr>
          <w:rFonts w:cs="Doulos SIL"/>
        </w:rPr>
        <w:t xml:space="preserve">’ </w:t>
      </w:r>
      <w:r w:rsidR="00EB05ED">
        <w:rPr>
          <w:rFonts w:cs="Doulos SIL"/>
        </w:rPr>
        <w:t>(</w:t>
      </w:r>
      <w:r w:rsidR="002C1F5B">
        <w:rPr>
          <w:rFonts w:cs="Doulos SIL"/>
        </w:rPr>
        <w:t xml:space="preserve">used in </w:t>
      </w:r>
      <w:r w:rsidR="006A2E2C">
        <w:rPr>
          <w:rFonts w:cs="Doulos SIL"/>
        </w:rPr>
        <w:t>‘Th</w:t>
      </w:r>
      <w:r w:rsidR="002C1F5B">
        <w:rPr>
          <w:rFonts w:cs="Doulos SIL"/>
        </w:rPr>
        <w:t>e bread</w:t>
      </w:r>
      <w:r w:rsidR="006A2E2C">
        <w:rPr>
          <w:rFonts w:cs="Doulos SIL"/>
        </w:rPr>
        <w:t xml:space="preserve"> tastes good</w:t>
      </w:r>
      <w:r w:rsidR="002C1F5B">
        <w:rPr>
          <w:rFonts w:cs="Doulos SIL"/>
        </w:rPr>
        <w:t>.’</w:t>
      </w:r>
      <w:r w:rsidR="00EB05ED">
        <w:rPr>
          <w:rFonts w:cs="Doulos SIL"/>
        </w:rPr>
        <w:t>)</w:t>
      </w:r>
      <w:r w:rsidR="006A2E2C">
        <w:rPr>
          <w:rFonts w:cs="Doulos SIL"/>
        </w:rPr>
        <w:t xml:space="preserve">. </w:t>
      </w:r>
    </w:p>
    <w:p w14:paraId="7391433E" w14:textId="6F90120D" w:rsidR="002C1F5B" w:rsidRDefault="00260FA3" w:rsidP="00A61262">
      <w:pPr>
        <w:pStyle w:val="Bodytext3pt"/>
        <w:rPr>
          <w:rFonts w:cs="Doulos SIL"/>
        </w:rPr>
      </w:pPr>
      <w:r>
        <w:rPr>
          <w:rFonts w:cs="Doulos SIL"/>
        </w:rPr>
        <w:t>- to form a verb with reflexive meaning. E.g. f</w:t>
      </w:r>
      <w:r w:rsidR="006A2E2C">
        <w:rPr>
          <w:rFonts w:cs="Doulos SIL"/>
        </w:rPr>
        <w:t xml:space="preserve">rom </w:t>
      </w:r>
      <w:r w:rsidR="006A2E2C" w:rsidRPr="00B0299B">
        <w:rPr>
          <w:rFonts w:cs="Doulos SIL"/>
          <w:i/>
        </w:rPr>
        <w:t>garra-li</w:t>
      </w:r>
      <w:r w:rsidR="006A2E2C">
        <w:rPr>
          <w:rFonts w:cs="Doulos SIL"/>
        </w:rPr>
        <w:t xml:space="preserve"> ‘cut-tr’ is derived </w:t>
      </w:r>
      <w:r w:rsidR="006A2E2C" w:rsidRPr="00B0299B">
        <w:rPr>
          <w:rFonts w:cs="Doulos SIL"/>
          <w:i/>
        </w:rPr>
        <w:t>garra-y</w:t>
      </w:r>
      <w:r w:rsidR="006A2E2C">
        <w:rPr>
          <w:rFonts w:cs="Doulos SIL"/>
        </w:rPr>
        <w:t xml:space="preserve"> ‘cut (self)’</w:t>
      </w:r>
      <w:r w:rsidR="00B0299B">
        <w:rPr>
          <w:rFonts w:cs="Doulos SIL"/>
        </w:rPr>
        <w:t xml:space="preserve"> (and </w:t>
      </w:r>
      <w:proofErr w:type="spellStart"/>
      <w:r w:rsidR="00B0299B">
        <w:rPr>
          <w:rFonts w:cs="Doulos SIL"/>
        </w:rPr>
        <w:t>perhabs</w:t>
      </w:r>
      <w:proofErr w:type="spellEnd"/>
      <w:r w:rsidR="00B0299B">
        <w:rPr>
          <w:rFonts w:cs="Doulos SIL"/>
        </w:rPr>
        <w:t xml:space="preserve"> ‘be cut’)</w:t>
      </w:r>
      <w:r w:rsidR="006A2E2C">
        <w:rPr>
          <w:rFonts w:cs="Doulos SIL"/>
        </w:rPr>
        <w:t>, which in at least some instances is transitive: see</w:t>
      </w:r>
      <w:r w:rsidR="006A2E2C" w:rsidRPr="00001757">
        <w:rPr>
          <w:rFonts w:cs="Doulos SIL"/>
        </w:rPr>
        <w:t xml:space="preserve"> </w:t>
      </w:r>
      <w:r w:rsidR="006A2E2C" w:rsidRPr="00001757">
        <w:rPr>
          <w:rFonts w:cs="Doulos SIL"/>
        </w:rPr>
        <w:fldChar w:fldCharType="begin"/>
      </w:r>
      <w:r w:rsidR="006A2E2C" w:rsidRPr="00001757">
        <w:rPr>
          <w:rFonts w:cs="Doulos SIL"/>
        </w:rPr>
        <w:instrText xml:space="preserve"> REF _Ref290559716 \r \h  \* MERGEFORMAT </w:instrText>
      </w:r>
      <w:r w:rsidR="006A2E2C" w:rsidRPr="00001757">
        <w:rPr>
          <w:rFonts w:cs="Doulos SIL"/>
        </w:rPr>
      </w:r>
      <w:r w:rsidR="006A2E2C" w:rsidRPr="00001757">
        <w:rPr>
          <w:rFonts w:cs="Doulos SIL"/>
        </w:rPr>
        <w:fldChar w:fldCharType="separate"/>
      </w:r>
      <w:r w:rsidR="00B0299B">
        <w:rPr>
          <w:rFonts w:cs="Doulos SIL"/>
        </w:rPr>
        <w:t>(2)</w:t>
      </w:r>
      <w:r w:rsidR="006A2E2C" w:rsidRPr="00001757">
        <w:rPr>
          <w:rFonts w:cs="Doulos SIL"/>
        </w:rPr>
        <w:fldChar w:fldCharType="end"/>
      </w:r>
      <w:r w:rsidR="006A2E2C">
        <w:rPr>
          <w:rFonts w:cs="Doulos SIL"/>
        </w:rPr>
        <w:t>.</w:t>
      </w:r>
    </w:p>
    <w:p w14:paraId="52D8E41B" w14:textId="0C7404D5" w:rsidR="002C1F5B" w:rsidRDefault="006A2E2C" w:rsidP="00A61262">
      <w:pPr>
        <w:pStyle w:val="Bodytext3pt"/>
        <w:rPr>
          <w:rFonts w:cs="Doulos SIL"/>
        </w:rPr>
      </w:pPr>
      <w:r w:rsidRPr="00B0299B">
        <w:rPr>
          <w:rFonts w:cs="Doulos SIL"/>
          <w:i/>
        </w:rPr>
        <w:t>Giacon 2014</w:t>
      </w:r>
      <w:r>
        <w:rPr>
          <w:rFonts w:cs="Doulos SIL"/>
        </w:rPr>
        <w:t xml:space="preserve"> 8.2 has:</w:t>
      </w:r>
    </w:p>
    <w:p w14:paraId="0B1545C3" w14:textId="749315B7" w:rsidR="002C1F5B" w:rsidRDefault="002C1F5B" w:rsidP="002C1F5B">
      <w:pPr>
        <w:pStyle w:val="Bodytext3pt"/>
        <w:rPr>
          <w:rFonts w:cs="Doulos SIL"/>
        </w:rPr>
      </w:pPr>
      <w:r w:rsidRPr="00001757">
        <w:rPr>
          <w:rFonts w:cs="Doulos SIL"/>
        </w:rPr>
        <w:t xml:space="preserve">This section considers what I call ‘middle voice’ </w:t>
      </w:r>
      <w:r>
        <w:rPr>
          <w:rFonts w:cs="Doulos SIL"/>
        </w:rPr>
        <w:t>and</w:t>
      </w:r>
      <w:r w:rsidRPr="00001757">
        <w:rPr>
          <w:rFonts w:cs="Doulos SIL"/>
        </w:rPr>
        <w:t xml:space="preserve"> ‘middle verbs’. As </w:t>
      </w:r>
      <w:proofErr w:type="spellStart"/>
      <w:r w:rsidRPr="00001757">
        <w:rPr>
          <w:rFonts w:cs="Doulos SIL"/>
        </w:rPr>
        <w:t>Kemmer</w:t>
      </w:r>
      <w:proofErr w:type="spellEnd"/>
      <w:r w:rsidRPr="00001757">
        <w:rPr>
          <w:rFonts w:cs="Doulos SIL"/>
        </w:rPr>
        <w:t xml:space="preserve"> </w:t>
      </w:r>
      <w:r w:rsidRPr="00001757">
        <w:rPr>
          <w:rFonts w:cs="Doulos SIL"/>
        </w:rPr>
        <w:fldChar w:fldCharType="begin"/>
      </w:r>
      <w:r w:rsidRPr="00001757">
        <w:rPr>
          <w:rFonts w:cs="Doulos SIL"/>
        </w:rPr>
        <w:instrText xml:space="preserve"> ADDIN EN.CITE &lt;EndNote&gt;&lt;Cite ExcludeAuth="1"&gt;&lt;Author&gt;Kemmer&lt;/Author&gt;&lt;Year&gt;1993&lt;/Year&gt;&lt;RecNum&gt;218&lt;/RecNum&gt;&lt;Suffix&gt;: 1&lt;/Suffix&gt;&lt;DisplayText&gt;(1993: 1)&lt;/DisplayText&gt;&lt;record&gt;&lt;rec-number&gt;218&lt;/rec-number&gt;&lt;foreign-keys&gt;&lt;key app="EN" db-id="wwd5d0rxkstxxheawa0psstuve9etpw5vz59"&gt;218&lt;/key&gt;&lt;/foreign-keys&gt;&lt;ref-type name="Book"&gt;6&lt;/ref-type&gt;&lt;contributors&gt;&lt;authors&gt;&lt;author&gt;Kemmer, Suzanne&lt;/author&gt;&lt;/authors&gt;&lt;/contributors&gt;&lt;titles&gt;&lt;title&gt;The middle voice&lt;/title&gt;&lt;secondary-title&gt;Typological studies in language,&lt;/secondary-title&gt;&lt;/titles&gt;&lt;pages&gt;xi, 299 p.&lt;/pages&gt;&lt;number&gt;v 23&lt;/number&gt;&lt;keywords&gt;&lt;keyword&gt;Grammar, Comparative and general Middle voice.&lt;/keyword&gt;&lt;keyword&gt;Typology (Linguistics)&lt;/keyword&gt;&lt;keyword&gt;Semantics.&lt;/keyword&gt;&lt;/keywords&gt;&lt;dates&gt;&lt;year&gt;1993&lt;/year&gt;&lt;/dates&gt;&lt;pub-location&gt;Amsterdam; Philadelphia&lt;/pub-location&gt;&lt;publisher&gt;J. Benjamins Pub. Co.&lt;/publisher&gt;&lt;isbn&gt;9027229074 (Eur. hbk. alk. paper)&amp;#xD;1556194102 (U.S. hbk. alk. paper)&amp;#xD;1556194110 (U.S. pbk. alk. paper)&amp;#xD;9027229082 (Eur. pbk. alk. paper)&lt;/isbn&gt;&lt;call-num&gt;CHIFLEY P281 .K46 1993 AVAILABLE&lt;/call-num&gt;&lt;urls&gt;&lt;/urls&gt;&lt;/record&gt;&lt;/Cite&gt;&lt;/EndNote&gt;</w:instrText>
      </w:r>
      <w:r w:rsidRPr="00001757">
        <w:rPr>
          <w:rFonts w:cs="Doulos SIL"/>
        </w:rPr>
        <w:fldChar w:fldCharType="separate"/>
      </w:r>
      <w:r w:rsidRPr="00001757">
        <w:rPr>
          <w:rFonts w:cs="Doulos SIL"/>
          <w:noProof/>
        </w:rPr>
        <w:t>(</w:t>
      </w:r>
      <w:r w:rsidR="00040851">
        <w:fldChar w:fldCharType="begin"/>
      </w:r>
      <w:r w:rsidR="00040851">
        <w:instrText xml:space="preserve"> HYPERLINK \l "_ENREF_84" \o "Kemmer, 1993 #218" </w:instrText>
      </w:r>
      <w:r w:rsidR="00040851">
        <w:fldChar w:fldCharType="separate"/>
      </w:r>
      <w:r w:rsidRPr="00001757">
        <w:rPr>
          <w:rFonts w:cs="Doulos SIL"/>
          <w:noProof/>
        </w:rPr>
        <w:t>1993: 1</w:t>
      </w:r>
      <w:r w:rsidR="00040851">
        <w:rPr>
          <w:rFonts w:cs="Doulos SIL"/>
          <w:noProof/>
        </w:rPr>
        <w:fldChar w:fldCharType="end"/>
      </w:r>
      <w:r w:rsidRPr="00001757">
        <w:rPr>
          <w:rFonts w:cs="Doulos SIL"/>
          <w:noProof/>
        </w:rPr>
        <w:t>)</w:t>
      </w:r>
      <w:r w:rsidRPr="00001757">
        <w:rPr>
          <w:rFonts w:cs="Doulos SIL"/>
        </w:rPr>
        <w:fldChar w:fldCharType="end"/>
      </w:r>
      <w:r w:rsidRPr="00001757">
        <w:rPr>
          <w:rFonts w:cs="Doulos SIL"/>
        </w:rPr>
        <w:t xml:space="preserve"> points out, the term is not precise. It can be used to refer morphological processes, including verb inflection, which result in a range of effects such as valency reduction and reflexive meaning. I use it to refer to a process which is clearly exemplified in YG L class verbs and which has parallels in many other Australian languages. Formally a YG middle verb derived from an L class verb can be analysed as taking Y class suffixes</w:t>
      </w:r>
      <w:r w:rsidRPr="00001757">
        <w:rPr>
          <w:rStyle w:val="FootnoteReference"/>
          <w:rFonts w:cs="Doulos SIL"/>
        </w:rPr>
        <w:footnoteReference w:id="1"/>
      </w:r>
      <w:r w:rsidRPr="00001757">
        <w:rPr>
          <w:rFonts w:cs="Doulos SIL"/>
        </w:rPr>
        <w:t xml:space="preserve">: for instance from the transitive verb </w:t>
      </w:r>
      <w:r w:rsidRPr="00001757">
        <w:rPr>
          <w:rFonts w:cs="Doulos SIL"/>
          <w:i/>
        </w:rPr>
        <w:t>garra-li</w:t>
      </w:r>
      <w:r w:rsidRPr="00001757">
        <w:rPr>
          <w:rFonts w:cs="Doulos SIL"/>
        </w:rPr>
        <w:t xml:space="preserve"> ‘cut’ is derived the middle verb </w:t>
      </w:r>
      <w:r w:rsidRPr="00001757">
        <w:rPr>
          <w:rFonts w:cs="Doulos SIL"/>
          <w:i/>
        </w:rPr>
        <w:t>garra-y</w:t>
      </w:r>
      <w:r w:rsidRPr="00001757">
        <w:rPr>
          <w:rFonts w:cs="Doulos SIL"/>
        </w:rPr>
        <w:t xml:space="preserve"> ‘cut’. The syntactic and semantic effects vary as seen in </w:t>
      </w:r>
      <w:r w:rsidRPr="00001757">
        <w:rPr>
          <w:rFonts w:cs="Doulos SIL"/>
        </w:rPr>
        <w:fldChar w:fldCharType="begin"/>
      </w:r>
      <w:r w:rsidRPr="00001757">
        <w:rPr>
          <w:rFonts w:cs="Doulos SIL"/>
        </w:rPr>
        <w:instrText xml:space="preserve"> REF _Ref255290086 \r \h  \* MERGEFORMAT </w:instrText>
      </w:r>
      <w:r w:rsidRPr="00001757">
        <w:rPr>
          <w:rFonts w:cs="Doulos SIL"/>
        </w:rPr>
      </w:r>
      <w:r w:rsidRPr="00001757">
        <w:rPr>
          <w:rFonts w:cs="Doulos SIL"/>
        </w:rPr>
        <w:fldChar w:fldCharType="separate"/>
      </w:r>
      <w:r w:rsidR="00B0299B">
        <w:rPr>
          <w:rFonts w:cs="Doulos SIL"/>
        </w:rPr>
        <w:t>(1)</w:t>
      </w:r>
      <w:r w:rsidRPr="00001757">
        <w:rPr>
          <w:rFonts w:cs="Doulos SIL"/>
        </w:rPr>
        <w:fldChar w:fldCharType="end"/>
      </w:r>
      <w:r w:rsidRPr="00001757">
        <w:rPr>
          <w:rFonts w:cs="Doulos SIL"/>
        </w:rPr>
        <w:t xml:space="preserve"> and </w:t>
      </w:r>
      <w:r w:rsidRPr="00001757">
        <w:rPr>
          <w:rFonts w:cs="Doulos SIL"/>
        </w:rPr>
        <w:fldChar w:fldCharType="begin"/>
      </w:r>
      <w:r w:rsidRPr="00001757">
        <w:rPr>
          <w:rFonts w:cs="Doulos SIL"/>
        </w:rPr>
        <w:instrText xml:space="preserve"> REF _Ref290559716 \r \h  \* MERGEFORMAT </w:instrText>
      </w:r>
      <w:r w:rsidRPr="00001757">
        <w:rPr>
          <w:rFonts w:cs="Doulos SIL"/>
        </w:rPr>
      </w:r>
      <w:r w:rsidRPr="00001757">
        <w:rPr>
          <w:rFonts w:cs="Doulos SIL"/>
        </w:rPr>
        <w:fldChar w:fldCharType="separate"/>
      </w:r>
      <w:r w:rsidR="00B0299B">
        <w:rPr>
          <w:rFonts w:cs="Doulos SIL"/>
        </w:rPr>
        <w:t>(2)</w:t>
      </w:r>
      <w:r w:rsidRPr="00001757">
        <w:rPr>
          <w:rFonts w:cs="Doulos SIL"/>
        </w:rPr>
        <w:fldChar w:fldCharType="end"/>
      </w:r>
      <w:r w:rsidRPr="00001757">
        <w:rPr>
          <w:rFonts w:cs="Doulos SIL"/>
        </w:rPr>
        <w:t xml:space="preserve">, which show two of a wide range of possible effects. In </w:t>
      </w:r>
      <w:r w:rsidRPr="00001757">
        <w:rPr>
          <w:rFonts w:cs="Doulos SIL"/>
        </w:rPr>
        <w:fldChar w:fldCharType="begin"/>
      </w:r>
      <w:r w:rsidRPr="00001757">
        <w:rPr>
          <w:rFonts w:cs="Doulos SIL"/>
        </w:rPr>
        <w:instrText xml:space="preserve"> REF _Ref255290086 \r \h  \* MERGEFORMAT </w:instrText>
      </w:r>
      <w:r w:rsidRPr="00001757">
        <w:rPr>
          <w:rFonts w:cs="Doulos SIL"/>
        </w:rPr>
      </w:r>
      <w:r w:rsidRPr="00001757">
        <w:rPr>
          <w:rFonts w:cs="Doulos SIL"/>
        </w:rPr>
        <w:fldChar w:fldCharType="separate"/>
      </w:r>
      <w:r w:rsidR="00B0299B">
        <w:rPr>
          <w:rFonts w:cs="Doulos SIL"/>
        </w:rPr>
        <w:t>(1)</w:t>
      </w:r>
      <w:r w:rsidRPr="00001757">
        <w:rPr>
          <w:rFonts w:cs="Doulos SIL"/>
        </w:rPr>
        <w:fldChar w:fldCharType="end"/>
      </w:r>
      <w:r w:rsidRPr="00001757">
        <w:rPr>
          <w:rFonts w:cs="Doulos SIL"/>
        </w:rPr>
        <w:t xml:space="preserve"> </w:t>
      </w:r>
      <w:proofErr w:type="spellStart"/>
      <w:r w:rsidRPr="00001757">
        <w:rPr>
          <w:rFonts w:cs="Doulos SIL"/>
          <w:i/>
        </w:rPr>
        <w:t>gama.M</w:t>
      </w:r>
      <w:proofErr w:type="spellEnd"/>
      <w:r w:rsidRPr="00001757">
        <w:rPr>
          <w:rFonts w:cs="Doulos SIL"/>
          <w:i/>
        </w:rPr>
        <w:t>-</w:t>
      </w:r>
      <w:r w:rsidRPr="00001757">
        <w:rPr>
          <w:rStyle w:val="FootnoteReference"/>
          <w:rFonts w:cs="Doulos SIL"/>
          <w:i/>
        </w:rPr>
        <w:footnoteReference w:id="2"/>
      </w:r>
      <w:r w:rsidRPr="00001757">
        <w:rPr>
          <w:rFonts w:cs="Doulos SIL"/>
        </w:rPr>
        <w:t xml:space="preserve"> is middle, and takes a Nominative subject and has no object. It contrasts with </w:t>
      </w:r>
      <w:proofErr w:type="spellStart"/>
      <w:r w:rsidRPr="00001757">
        <w:rPr>
          <w:rFonts w:cs="Doulos SIL"/>
          <w:i/>
        </w:rPr>
        <w:t>gama.L</w:t>
      </w:r>
      <w:proofErr w:type="spellEnd"/>
      <w:r w:rsidRPr="00001757">
        <w:rPr>
          <w:rFonts w:cs="Doulos SIL"/>
          <w:i/>
        </w:rPr>
        <w:t>-</w:t>
      </w:r>
      <w:r w:rsidRPr="00001757">
        <w:rPr>
          <w:rFonts w:cs="Doulos SIL"/>
        </w:rPr>
        <w:t xml:space="preserve"> in the same sentence, which has an Ergative subject and an O. The middle verb in </w:t>
      </w:r>
      <w:r w:rsidRPr="00001757">
        <w:rPr>
          <w:rFonts w:cs="Doulos SIL"/>
        </w:rPr>
        <w:fldChar w:fldCharType="begin"/>
      </w:r>
      <w:r w:rsidRPr="00001757">
        <w:rPr>
          <w:rFonts w:cs="Doulos SIL"/>
        </w:rPr>
        <w:instrText xml:space="preserve"> REF _Ref290559716 \r \h  \* MERGEFORMAT </w:instrText>
      </w:r>
      <w:r w:rsidRPr="00001757">
        <w:rPr>
          <w:rFonts w:cs="Doulos SIL"/>
        </w:rPr>
      </w:r>
      <w:r w:rsidRPr="00001757">
        <w:rPr>
          <w:rFonts w:cs="Doulos SIL"/>
        </w:rPr>
        <w:fldChar w:fldCharType="separate"/>
      </w:r>
      <w:r w:rsidR="00B0299B">
        <w:rPr>
          <w:rFonts w:cs="Doulos SIL"/>
        </w:rPr>
        <w:t>(2)</w:t>
      </w:r>
      <w:r w:rsidRPr="00001757">
        <w:rPr>
          <w:rFonts w:cs="Doulos SIL"/>
        </w:rPr>
        <w:fldChar w:fldCharType="end"/>
      </w:r>
      <w:r w:rsidRPr="00001757">
        <w:rPr>
          <w:rFonts w:cs="Doulos SIL"/>
        </w:rPr>
        <w:t xml:space="preserve"> derives from </w:t>
      </w:r>
      <w:proofErr w:type="spellStart"/>
      <w:r w:rsidRPr="00001757">
        <w:rPr>
          <w:rFonts w:cs="Doulos SIL"/>
          <w:i/>
        </w:rPr>
        <w:t>garra.L</w:t>
      </w:r>
      <w:proofErr w:type="spellEnd"/>
      <w:r w:rsidRPr="00001757">
        <w:rPr>
          <w:rFonts w:cs="Doulos SIL"/>
          <w:i/>
        </w:rPr>
        <w:t>-</w:t>
      </w:r>
      <w:r w:rsidRPr="00001757">
        <w:rPr>
          <w:rFonts w:cs="Doulos SIL"/>
        </w:rPr>
        <w:t xml:space="preserve"> ‘cut, transitive’ but has </w:t>
      </w:r>
      <w:r w:rsidRPr="00001757">
        <w:rPr>
          <w:rFonts w:cs="Doulos SIL"/>
        </w:rPr>
        <w:lastRenderedPageBreak/>
        <w:t xml:space="preserve">an Ergative subject, a body-part object and reflexive meaning. </w:t>
      </w:r>
      <w:r w:rsidR="00B0299B">
        <w:rPr>
          <w:rFonts w:cs="Doulos SIL"/>
        </w:rPr>
        <w:t xml:space="preserve">(The examples are all? </w:t>
      </w:r>
      <w:r w:rsidR="00A05A04">
        <w:rPr>
          <w:rFonts w:cs="Doulos SIL"/>
        </w:rPr>
        <w:t xml:space="preserve">adapted from </w:t>
      </w:r>
      <w:r w:rsidR="00B0299B">
        <w:rPr>
          <w:rFonts w:cs="Doulos SIL"/>
        </w:rPr>
        <w:t>YR)</w:t>
      </w:r>
      <w:r w:rsidR="00195A91">
        <w:rPr>
          <w:rFonts w:cs="Doulos SIL"/>
        </w:rPr>
        <w:t>.</w:t>
      </w:r>
    </w:p>
    <w:p w14:paraId="4A2207CE" w14:textId="619A32B6" w:rsidR="002C1F5B" w:rsidRPr="00001757" w:rsidRDefault="00195A91" w:rsidP="00195A91">
      <w:pPr>
        <w:pStyle w:val="Bodytext3pt"/>
        <w:rPr>
          <w:rFonts w:cs="Doulos SIL"/>
        </w:rPr>
      </w:pPr>
      <w:r>
        <w:rPr>
          <w:rFonts w:cs="Doulos SIL"/>
        </w:rPr>
        <w:t xml:space="preserve">The first has both a Middle verb (the spear </w:t>
      </w:r>
      <w:r w:rsidRPr="00195A91">
        <w:rPr>
          <w:rFonts w:cs="Doulos SIL"/>
          <w:b/>
        </w:rPr>
        <w:t>broke</w:t>
      </w:r>
      <w:r>
        <w:rPr>
          <w:rFonts w:cs="Doulos SIL"/>
        </w:rPr>
        <w:t xml:space="preserve"> [intransitive]) and the transitive L class form (Who </w:t>
      </w:r>
      <w:r w:rsidRPr="00195A91">
        <w:rPr>
          <w:rFonts w:cs="Doulos SIL"/>
          <w:b/>
        </w:rPr>
        <w:t>broke</w:t>
      </w:r>
      <w:r>
        <w:rPr>
          <w:rFonts w:cs="Doulos SIL"/>
        </w:rPr>
        <w:t xml:space="preserve"> it?)</w:t>
      </w:r>
    </w:p>
    <w:tbl>
      <w:tblPr>
        <w:tblW w:w="0" w:type="auto"/>
        <w:tblCellMar>
          <w:left w:w="40" w:type="dxa"/>
          <w:right w:w="40" w:type="dxa"/>
        </w:tblCellMar>
        <w:tblLook w:val="0080" w:firstRow="0" w:lastRow="0" w:firstColumn="1" w:lastColumn="0" w:noHBand="0" w:noVBand="0"/>
      </w:tblPr>
      <w:tblGrid>
        <w:gridCol w:w="624"/>
        <w:gridCol w:w="1565"/>
        <w:gridCol w:w="614"/>
        <w:gridCol w:w="1741"/>
        <w:gridCol w:w="607"/>
        <w:gridCol w:w="136"/>
        <w:gridCol w:w="812"/>
        <w:gridCol w:w="614"/>
        <w:gridCol w:w="1017"/>
      </w:tblGrid>
      <w:tr w:rsidR="002C1F5B" w:rsidRPr="00001757" w14:paraId="4734C112" w14:textId="77777777" w:rsidTr="00B0299B">
        <w:tc>
          <w:tcPr>
            <w:tcW w:w="624" w:type="dxa"/>
          </w:tcPr>
          <w:p w14:paraId="16924BFF" w14:textId="77777777" w:rsidR="002C1F5B" w:rsidRPr="00001757" w:rsidRDefault="002C1F5B" w:rsidP="00B0299B">
            <w:pPr>
              <w:pStyle w:val="ExSenInTable"/>
              <w:rPr>
                <w:rFonts w:cs="Doulos SIL"/>
              </w:rPr>
            </w:pPr>
            <w:bookmarkStart w:id="0" w:name="_Ref255290086"/>
          </w:p>
        </w:tc>
        <w:bookmarkEnd w:id="0"/>
        <w:tc>
          <w:tcPr>
            <w:tcW w:w="0" w:type="auto"/>
            <w:shd w:val="clear" w:color="auto" w:fill="auto"/>
          </w:tcPr>
          <w:p w14:paraId="057A272B" w14:textId="77777777" w:rsidR="002C1F5B" w:rsidRPr="00001757" w:rsidRDefault="002C1F5B" w:rsidP="00B0299B">
            <w:pPr>
              <w:pStyle w:val="Ex1"/>
              <w:rPr>
                <w:rFonts w:cs="Doulos SIL"/>
              </w:rPr>
            </w:pPr>
            <w:r w:rsidRPr="00001757">
              <w:rPr>
                <w:rFonts w:cs="Doulos SIL"/>
                <w:b/>
              </w:rPr>
              <w:t>gama-nhi</w:t>
            </w:r>
            <w:r w:rsidRPr="00001757">
              <w:rPr>
                <w:rFonts w:cs="Doulos SIL"/>
              </w:rPr>
              <w:t>=bala</w:t>
            </w:r>
          </w:p>
        </w:tc>
        <w:tc>
          <w:tcPr>
            <w:tcW w:w="0" w:type="auto"/>
            <w:shd w:val="clear" w:color="auto" w:fill="auto"/>
          </w:tcPr>
          <w:p w14:paraId="3A3D5292" w14:textId="77777777" w:rsidR="002C1F5B" w:rsidRPr="00001757" w:rsidRDefault="002C1F5B" w:rsidP="00B0299B">
            <w:pPr>
              <w:pStyle w:val="Ex1"/>
              <w:rPr>
                <w:rFonts w:cs="Doulos SIL"/>
              </w:rPr>
            </w:pPr>
            <w:r w:rsidRPr="00001757">
              <w:rPr>
                <w:rFonts w:cs="Doulos SIL"/>
              </w:rPr>
              <w:t>nhama</w:t>
            </w:r>
          </w:p>
        </w:tc>
        <w:tc>
          <w:tcPr>
            <w:tcW w:w="0" w:type="auto"/>
            <w:shd w:val="clear" w:color="auto" w:fill="auto"/>
          </w:tcPr>
          <w:p w14:paraId="5D957C7C" w14:textId="5567CBC6" w:rsidR="002C1F5B" w:rsidRPr="00001757" w:rsidRDefault="00A05A04" w:rsidP="00B0299B">
            <w:pPr>
              <w:pStyle w:val="Ex1"/>
              <w:rPr>
                <w:rFonts w:cs="Doulos SIL"/>
              </w:rPr>
            </w:pPr>
            <w:r>
              <w:rPr>
                <w:rFonts w:cs="Doulos SIL"/>
              </w:rPr>
              <w:t>ngurungu [</w:t>
            </w:r>
            <w:r w:rsidR="002C1F5B" w:rsidRPr="00001757">
              <w:rPr>
                <w:rFonts w:cs="Doulos SIL"/>
              </w:rPr>
              <w:t>nguungu</w:t>
            </w:r>
            <w:r>
              <w:rPr>
                <w:rFonts w:cs="Doulos SIL"/>
              </w:rPr>
              <w:t>]</w:t>
            </w:r>
          </w:p>
        </w:tc>
        <w:tc>
          <w:tcPr>
            <w:tcW w:w="0" w:type="auto"/>
            <w:shd w:val="clear" w:color="auto" w:fill="auto"/>
          </w:tcPr>
          <w:p w14:paraId="4AD58BE5" w14:textId="77777777" w:rsidR="002C1F5B" w:rsidRPr="00001757" w:rsidRDefault="002C1F5B" w:rsidP="00B0299B">
            <w:pPr>
              <w:pStyle w:val="Ex1"/>
              <w:rPr>
                <w:rFonts w:cs="Doulos SIL"/>
              </w:rPr>
            </w:pPr>
            <w:r w:rsidRPr="00001757">
              <w:rPr>
                <w:rFonts w:cs="Doulos SIL"/>
              </w:rPr>
              <w:t>bilaarr</w:t>
            </w:r>
          </w:p>
        </w:tc>
        <w:tc>
          <w:tcPr>
            <w:tcW w:w="0" w:type="auto"/>
            <w:shd w:val="clear" w:color="auto" w:fill="auto"/>
          </w:tcPr>
          <w:p w14:paraId="7D64AAC7" w14:textId="77777777" w:rsidR="002C1F5B" w:rsidRPr="00001757" w:rsidRDefault="002C1F5B" w:rsidP="00B0299B">
            <w:pPr>
              <w:pStyle w:val="Ex1"/>
              <w:rPr>
                <w:rFonts w:cs="Doulos SIL"/>
              </w:rPr>
            </w:pPr>
            <w:r w:rsidRPr="00001757">
              <w:rPr>
                <w:rFonts w:cs="Doulos SIL"/>
              </w:rPr>
              <w:t>/</w:t>
            </w:r>
          </w:p>
        </w:tc>
        <w:tc>
          <w:tcPr>
            <w:tcW w:w="0" w:type="auto"/>
            <w:shd w:val="clear" w:color="auto" w:fill="auto"/>
          </w:tcPr>
          <w:p w14:paraId="19F8854A" w14:textId="77777777" w:rsidR="002C1F5B" w:rsidRPr="00001757" w:rsidRDefault="002C1F5B" w:rsidP="00B0299B">
            <w:pPr>
              <w:pStyle w:val="Ex1"/>
              <w:rPr>
                <w:rFonts w:cs="Doulos SIL"/>
              </w:rPr>
            </w:pPr>
            <w:r w:rsidRPr="00001757">
              <w:rPr>
                <w:rFonts w:cs="Doulos SIL"/>
              </w:rPr>
              <w:t>ngaandu</w:t>
            </w:r>
          </w:p>
        </w:tc>
        <w:tc>
          <w:tcPr>
            <w:tcW w:w="0" w:type="auto"/>
            <w:shd w:val="clear" w:color="auto" w:fill="auto"/>
          </w:tcPr>
          <w:p w14:paraId="6E1E180F" w14:textId="77777777" w:rsidR="002C1F5B" w:rsidRPr="00001757" w:rsidRDefault="002C1F5B" w:rsidP="00B0299B">
            <w:pPr>
              <w:pStyle w:val="Ex1"/>
              <w:rPr>
                <w:rFonts w:cs="Doulos SIL"/>
              </w:rPr>
            </w:pPr>
            <w:r w:rsidRPr="00001757">
              <w:rPr>
                <w:rFonts w:cs="Doulos SIL"/>
              </w:rPr>
              <w:t>nhama</w:t>
            </w:r>
          </w:p>
        </w:tc>
        <w:tc>
          <w:tcPr>
            <w:tcW w:w="0" w:type="auto"/>
            <w:shd w:val="clear" w:color="auto" w:fill="auto"/>
          </w:tcPr>
          <w:p w14:paraId="138DEFC9" w14:textId="77777777" w:rsidR="002C1F5B" w:rsidRPr="00001757" w:rsidRDefault="002C1F5B" w:rsidP="00B0299B">
            <w:pPr>
              <w:pStyle w:val="Ex1"/>
              <w:rPr>
                <w:rFonts w:cs="Doulos SIL"/>
                <w:b/>
              </w:rPr>
            </w:pPr>
            <w:r w:rsidRPr="00001757">
              <w:rPr>
                <w:rFonts w:cs="Doulos SIL"/>
                <w:b/>
              </w:rPr>
              <w:t>gama-y</w:t>
            </w:r>
          </w:p>
        </w:tc>
      </w:tr>
      <w:tr w:rsidR="002C1F5B" w:rsidRPr="00001757" w14:paraId="3C636664" w14:textId="77777777" w:rsidTr="00B0299B">
        <w:tc>
          <w:tcPr>
            <w:tcW w:w="624" w:type="dxa"/>
          </w:tcPr>
          <w:p w14:paraId="4DDF9B37" w14:textId="77777777" w:rsidR="002C1F5B" w:rsidRPr="00001757" w:rsidRDefault="002C1F5B" w:rsidP="00B0299B">
            <w:pPr>
              <w:pStyle w:val="Ex2"/>
              <w:rPr>
                <w:rFonts w:cs="Doulos SIL"/>
              </w:rPr>
            </w:pPr>
          </w:p>
        </w:tc>
        <w:tc>
          <w:tcPr>
            <w:tcW w:w="0" w:type="auto"/>
            <w:shd w:val="clear" w:color="auto" w:fill="auto"/>
          </w:tcPr>
          <w:p w14:paraId="1652785B" w14:textId="77777777" w:rsidR="002C1F5B" w:rsidRPr="00001757" w:rsidRDefault="002C1F5B" w:rsidP="00B0299B">
            <w:pPr>
              <w:pStyle w:val="Ex2"/>
              <w:rPr>
                <w:rFonts w:cs="Doulos SIL"/>
              </w:rPr>
            </w:pPr>
            <w:proofErr w:type="spellStart"/>
            <w:r w:rsidRPr="00001757">
              <w:rPr>
                <w:rFonts w:cs="Doulos SIL"/>
              </w:rPr>
              <w:t>break</w:t>
            </w:r>
            <w:r w:rsidRPr="00001757">
              <w:rPr>
                <w:rFonts w:cs="Doulos SIL"/>
                <w:smallCaps/>
              </w:rPr>
              <w:t>.m-pst</w:t>
            </w:r>
            <w:proofErr w:type="spellEnd"/>
            <w:r w:rsidRPr="00001757">
              <w:rPr>
                <w:rFonts w:cs="Doulos SIL"/>
                <w:smallCaps/>
              </w:rPr>
              <w:t>=ctr</w:t>
            </w:r>
          </w:p>
        </w:tc>
        <w:tc>
          <w:tcPr>
            <w:tcW w:w="0" w:type="auto"/>
            <w:shd w:val="clear" w:color="auto" w:fill="auto"/>
          </w:tcPr>
          <w:p w14:paraId="74DFF9B2" w14:textId="77777777" w:rsidR="002C1F5B" w:rsidRPr="00001757" w:rsidRDefault="002C1F5B" w:rsidP="00B0299B">
            <w:pPr>
              <w:pStyle w:val="Ex2"/>
              <w:rPr>
                <w:rFonts w:cs="Doulos SIL"/>
              </w:rPr>
            </w:pPr>
            <w:r w:rsidRPr="00001757">
              <w:rPr>
                <w:rFonts w:cs="Doulos SIL"/>
                <w:smallCaps/>
              </w:rPr>
              <w:t>3.def</w:t>
            </w:r>
          </w:p>
        </w:tc>
        <w:tc>
          <w:tcPr>
            <w:tcW w:w="0" w:type="auto"/>
            <w:shd w:val="clear" w:color="auto" w:fill="auto"/>
          </w:tcPr>
          <w:p w14:paraId="4F7B1C2C" w14:textId="77777777" w:rsidR="002C1F5B" w:rsidRPr="00001757" w:rsidRDefault="002C1F5B" w:rsidP="00B0299B">
            <w:pPr>
              <w:pStyle w:val="Ex2"/>
              <w:rPr>
                <w:rFonts w:cs="Doulos SIL"/>
              </w:rPr>
            </w:pPr>
            <w:r w:rsidRPr="00001757">
              <w:rPr>
                <w:rFonts w:cs="Doulos SIL"/>
                <w:smallCaps/>
              </w:rPr>
              <w:t>3sg.dat</w:t>
            </w:r>
          </w:p>
        </w:tc>
        <w:tc>
          <w:tcPr>
            <w:tcW w:w="0" w:type="auto"/>
            <w:shd w:val="clear" w:color="auto" w:fill="auto"/>
          </w:tcPr>
          <w:p w14:paraId="40F49D39" w14:textId="77777777" w:rsidR="002C1F5B" w:rsidRPr="00001757" w:rsidRDefault="002C1F5B" w:rsidP="00B0299B">
            <w:pPr>
              <w:pStyle w:val="Ex2"/>
              <w:rPr>
                <w:rFonts w:cs="Doulos SIL"/>
              </w:rPr>
            </w:pPr>
            <w:r w:rsidRPr="00001757">
              <w:rPr>
                <w:rFonts w:cs="Doulos SIL"/>
              </w:rPr>
              <w:t>spear</w:t>
            </w:r>
          </w:p>
        </w:tc>
        <w:tc>
          <w:tcPr>
            <w:tcW w:w="0" w:type="auto"/>
            <w:shd w:val="clear" w:color="auto" w:fill="auto"/>
          </w:tcPr>
          <w:p w14:paraId="03407A5D" w14:textId="77777777" w:rsidR="002C1F5B" w:rsidRPr="00001757" w:rsidRDefault="002C1F5B" w:rsidP="00B0299B">
            <w:pPr>
              <w:pStyle w:val="Ex2"/>
              <w:rPr>
                <w:rFonts w:cs="Doulos SIL"/>
              </w:rPr>
            </w:pPr>
            <w:r w:rsidRPr="00001757">
              <w:rPr>
                <w:rFonts w:cs="Doulos SIL"/>
              </w:rPr>
              <w:t>/</w:t>
            </w:r>
          </w:p>
        </w:tc>
        <w:tc>
          <w:tcPr>
            <w:tcW w:w="0" w:type="auto"/>
            <w:shd w:val="clear" w:color="auto" w:fill="auto"/>
          </w:tcPr>
          <w:p w14:paraId="5BA2EF6A" w14:textId="77777777" w:rsidR="002C1F5B" w:rsidRPr="00001757" w:rsidRDefault="002C1F5B" w:rsidP="00B0299B">
            <w:pPr>
              <w:pStyle w:val="Ex2"/>
              <w:rPr>
                <w:rFonts w:cs="Doulos SIL"/>
              </w:rPr>
            </w:pPr>
            <w:r w:rsidRPr="00001757">
              <w:rPr>
                <w:rFonts w:cs="Doulos SIL"/>
              </w:rPr>
              <w:t>who</w:t>
            </w:r>
            <w:r w:rsidRPr="00001757">
              <w:rPr>
                <w:rFonts w:cs="Doulos SIL"/>
                <w:smallCaps/>
              </w:rPr>
              <w:t>-erg</w:t>
            </w:r>
          </w:p>
        </w:tc>
        <w:tc>
          <w:tcPr>
            <w:tcW w:w="0" w:type="auto"/>
            <w:shd w:val="clear" w:color="auto" w:fill="auto"/>
          </w:tcPr>
          <w:p w14:paraId="14C7A71B" w14:textId="77777777" w:rsidR="002C1F5B" w:rsidRPr="00001757" w:rsidRDefault="002C1F5B" w:rsidP="00B0299B">
            <w:pPr>
              <w:pStyle w:val="Ex2"/>
              <w:rPr>
                <w:rFonts w:cs="Doulos SIL"/>
              </w:rPr>
            </w:pPr>
            <w:r w:rsidRPr="00001757">
              <w:rPr>
                <w:rFonts w:cs="Doulos SIL"/>
                <w:smallCaps/>
              </w:rPr>
              <w:t>3.def</w:t>
            </w:r>
          </w:p>
        </w:tc>
        <w:tc>
          <w:tcPr>
            <w:tcW w:w="0" w:type="auto"/>
            <w:shd w:val="clear" w:color="auto" w:fill="auto"/>
          </w:tcPr>
          <w:p w14:paraId="4A626903" w14:textId="77777777" w:rsidR="002C1F5B" w:rsidRPr="00001757" w:rsidRDefault="002C1F5B" w:rsidP="00B0299B">
            <w:pPr>
              <w:pStyle w:val="Ex2"/>
              <w:rPr>
                <w:rFonts w:cs="Doulos SIL"/>
              </w:rPr>
            </w:pPr>
            <w:proofErr w:type="spellStart"/>
            <w:r w:rsidRPr="00001757">
              <w:rPr>
                <w:rFonts w:cs="Doulos SIL"/>
              </w:rPr>
              <w:t>break.</w:t>
            </w:r>
            <w:r w:rsidRPr="00001757">
              <w:rPr>
                <w:rFonts w:cs="Doulos SIL"/>
                <w:smallCaps/>
              </w:rPr>
              <w:t>l-pst</w:t>
            </w:r>
            <w:proofErr w:type="spellEnd"/>
          </w:p>
        </w:tc>
      </w:tr>
    </w:tbl>
    <w:p w14:paraId="4C5BDD0C" w14:textId="77777777" w:rsidR="002C1F5B" w:rsidRPr="00001757" w:rsidRDefault="002C1F5B" w:rsidP="00195A91">
      <w:pPr>
        <w:pStyle w:val="GlossFreeTr"/>
        <w:tabs>
          <w:tab w:val="clear" w:pos="567"/>
          <w:tab w:val="left" w:pos="709"/>
        </w:tabs>
        <w:ind w:left="709"/>
        <w:rPr>
          <w:rFonts w:cs="Doulos SIL"/>
        </w:rPr>
      </w:pPr>
      <w:r w:rsidRPr="00001757">
        <w:rPr>
          <w:rFonts w:cs="Doulos SIL"/>
        </w:rPr>
        <w:t xml:space="preserve">His spear is broke and who broke it? </w:t>
      </w:r>
      <w:r w:rsidRPr="00001757">
        <w:rPr>
          <w:rFonts w:cs="Doulos SIL"/>
        </w:rPr>
        <w:tab/>
        <w:t>AD/JM 3217B 3431</w:t>
      </w:r>
    </w:p>
    <w:p w14:paraId="7B3C0393" w14:textId="77777777" w:rsidR="002C1F5B" w:rsidRPr="00001757" w:rsidRDefault="002C1F5B" w:rsidP="002C1F5B">
      <w:pPr>
        <w:pStyle w:val="ExampleSenNumLongNotIt"/>
        <w:rPr>
          <w:rFonts w:cs="Doulos SIL"/>
        </w:rPr>
      </w:pPr>
      <w:bookmarkStart w:id="1" w:name="_Ref290559716"/>
      <w:r w:rsidRPr="00001757">
        <w:rPr>
          <w:rFonts w:cs="Doulos SIL"/>
        </w:rPr>
        <w:t xml:space="preserve">The woman cut herself. </w:t>
      </w:r>
      <w:r w:rsidRPr="00001757">
        <w:rPr>
          <w:rFonts w:cs="Doulos SIL"/>
        </w:rPr>
        <w:tab/>
        <w:t>CW/AD 5129A 2800</w:t>
      </w:r>
      <w:bookmarkEnd w:id="1"/>
    </w:p>
    <w:tbl>
      <w:tblPr>
        <w:tblW w:w="0" w:type="auto"/>
        <w:tblCellMar>
          <w:left w:w="40" w:type="dxa"/>
          <w:right w:w="40" w:type="dxa"/>
        </w:tblCellMar>
        <w:tblLook w:val="0080" w:firstRow="0" w:lastRow="0" w:firstColumn="1" w:lastColumn="0" w:noHBand="0" w:noVBand="0"/>
      </w:tblPr>
      <w:tblGrid>
        <w:gridCol w:w="624"/>
        <w:gridCol w:w="429"/>
        <w:gridCol w:w="614"/>
        <w:gridCol w:w="1533"/>
        <w:gridCol w:w="136"/>
        <w:gridCol w:w="1007"/>
        <w:gridCol w:w="860"/>
      </w:tblGrid>
      <w:tr w:rsidR="002C1F5B" w:rsidRPr="00001757" w14:paraId="3C6C736D" w14:textId="77777777" w:rsidTr="00B0299B">
        <w:tc>
          <w:tcPr>
            <w:tcW w:w="624" w:type="dxa"/>
          </w:tcPr>
          <w:p w14:paraId="48622606" w14:textId="77777777" w:rsidR="002C1F5B" w:rsidRPr="00001757" w:rsidRDefault="002C1F5B" w:rsidP="00B0299B">
            <w:pPr>
              <w:pStyle w:val="Ex1"/>
              <w:rPr>
                <w:rFonts w:cs="Doulos SIL"/>
              </w:rPr>
            </w:pPr>
            <w:bookmarkStart w:id="2" w:name="_Ref255569785"/>
          </w:p>
        </w:tc>
        <w:bookmarkEnd w:id="2"/>
        <w:tc>
          <w:tcPr>
            <w:tcW w:w="0" w:type="auto"/>
            <w:shd w:val="clear" w:color="auto" w:fill="auto"/>
          </w:tcPr>
          <w:p w14:paraId="78598553" w14:textId="77777777" w:rsidR="002C1F5B" w:rsidRPr="00001757" w:rsidRDefault="002C1F5B" w:rsidP="00B0299B">
            <w:pPr>
              <w:pStyle w:val="Ex1"/>
              <w:rPr>
                <w:rFonts w:cs="Doulos SIL"/>
              </w:rPr>
            </w:pPr>
            <w:r w:rsidRPr="00001757">
              <w:rPr>
                <w:rFonts w:cs="Doulos SIL"/>
              </w:rPr>
              <w:t>giirr</w:t>
            </w:r>
          </w:p>
        </w:tc>
        <w:tc>
          <w:tcPr>
            <w:tcW w:w="0" w:type="auto"/>
            <w:shd w:val="clear" w:color="auto" w:fill="auto"/>
          </w:tcPr>
          <w:p w14:paraId="1D5CB67E" w14:textId="77777777" w:rsidR="002C1F5B" w:rsidRPr="00001757" w:rsidRDefault="002C1F5B" w:rsidP="00B0299B">
            <w:pPr>
              <w:pStyle w:val="Ex1"/>
              <w:rPr>
                <w:rFonts w:cs="Doulos SIL"/>
              </w:rPr>
            </w:pPr>
            <w:r w:rsidRPr="00001757">
              <w:rPr>
                <w:rFonts w:cs="Doulos SIL"/>
              </w:rPr>
              <w:t>nhama</w:t>
            </w:r>
          </w:p>
        </w:tc>
        <w:tc>
          <w:tcPr>
            <w:tcW w:w="0" w:type="auto"/>
            <w:shd w:val="clear" w:color="auto" w:fill="auto"/>
          </w:tcPr>
          <w:p w14:paraId="08D1C4A3" w14:textId="5DCD77F6" w:rsidR="002C1F5B" w:rsidRPr="00001757" w:rsidRDefault="00A05A04" w:rsidP="00B0299B">
            <w:pPr>
              <w:pStyle w:val="Ex1"/>
              <w:rPr>
                <w:rFonts w:cs="Doulos SIL"/>
                <w:b/>
              </w:rPr>
            </w:pPr>
            <w:r>
              <w:rPr>
                <w:rFonts w:cs="Doulos SIL"/>
                <w:b/>
              </w:rPr>
              <w:t>yinarr-u [</w:t>
            </w:r>
            <w:r w:rsidR="002C1F5B" w:rsidRPr="00001757">
              <w:rPr>
                <w:rFonts w:cs="Doulos SIL"/>
                <w:b/>
              </w:rPr>
              <w:t>yina-yu</w:t>
            </w:r>
            <w:r>
              <w:rPr>
                <w:rFonts w:cs="Doulos SIL"/>
                <w:b/>
              </w:rPr>
              <w:t>]</w:t>
            </w:r>
          </w:p>
        </w:tc>
        <w:tc>
          <w:tcPr>
            <w:tcW w:w="0" w:type="auto"/>
            <w:shd w:val="clear" w:color="auto" w:fill="auto"/>
          </w:tcPr>
          <w:p w14:paraId="727151EA" w14:textId="77777777" w:rsidR="002C1F5B" w:rsidRPr="00001757" w:rsidRDefault="002C1F5B" w:rsidP="00B0299B">
            <w:pPr>
              <w:pStyle w:val="Ex1"/>
              <w:rPr>
                <w:rFonts w:cs="Doulos SIL"/>
              </w:rPr>
            </w:pPr>
            <w:r w:rsidRPr="00001757">
              <w:rPr>
                <w:rFonts w:cs="Doulos SIL"/>
              </w:rPr>
              <w:t>/</w:t>
            </w:r>
          </w:p>
        </w:tc>
        <w:tc>
          <w:tcPr>
            <w:tcW w:w="0" w:type="auto"/>
            <w:shd w:val="clear" w:color="auto" w:fill="auto"/>
          </w:tcPr>
          <w:p w14:paraId="006080C3" w14:textId="19B7DBB9" w:rsidR="002C1F5B" w:rsidRPr="00001757" w:rsidRDefault="00A05A04" w:rsidP="00B0299B">
            <w:pPr>
              <w:pStyle w:val="Ex1"/>
              <w:rPr>
                <w:rFonts w:cs="Doulos SIL"/>
              </w:rPr>
            </w:pPr>
            <w:r>
              <w:rPr>
                <w:rFonts w:cs="Doulos SIL"/>
              </w:rPr>
              <w:t>mara [</w:t>
            </w:r>
            <w:r w:rsidR="002C1F5B" w:rsidRPr="00001757">
              <w:rPr>
                <w:rFonts w:cs="Doulos SIL"/>
              </w:rPr>
              <w:t>maa</w:t>
            </w:r>
            <w:r>
              <w:rPr>
                <w:rFonts w:cs="Doulos SIL"/>
              </w:rPr>
              <w:t>]</w:t>
            </w:r>
          </w:p>
        </w:tc>
        <w:tc>
          <w:tcPr>
            <w:tcW w:w="0" w:type="auto"/>
            <w:shd w:val="clear" w:color="auto" w:fill="auto"/>
          </w:tcPr>
          <w:p w14:paraId="11386AF8" w14:textId="77777777" w:rsidR="002C1F5B" w:rsidRPr="00001757" w:rsidRDefault="002C1F5B" w:rsidP="00B0299B">
            <w:pPr>
              <w:pStyle w:val="Ex1"/>
              <w:rPr>
                <w:rFonts w:cs="Doulos SIL"/>
                <w:b/>
              </w:rPr>
            </w:pPr>
            <w:r w:rsidRPr="00001757">
              <w:rPr>
                <w:rFonts w:cs="Doulos SIL"/>
                <w:b/>
              </w:rPr>
              <w:t>garra-nhi</w:t>
            </w:r>
          </w:p>
        </w:tc>
      </w:tr>
      <w:tr w:rsidR="002C1F5B" w:rsidRPr="00001757" w14:paraId="7684E5B6" w14:textId="77777777" w:rsidTr="00B0299B">
        <w:tc>
          <w:tcPr>
            <w:tcW w:w="624" w:type="dxa"/>
          </w:tcPr>
          <w:p w14:paraId="279501CF" w14:textId="77777777" w:rsidR="002C1F5B" w:rsidRPr="00001757" w:rsidRDefault="002C1F5B" w:rsidP="00B0299B">
            <w:pPr>
              <w:pStyle w:val="Ex2"/>
              <w:rPr>
                <w:rFonts w:cs="Doulos SIL"/>
              </w:rPr>
            </w:pPr>
          </w:p>
        </w:tc>
        <w:tc>
          <w:tcPr>
            <w:tcW w:w="0" w:type="auto"/>
            <w:shd w:val="clear" w:color="auto" w:fill="auto"/>
          </w:tcPr>
          <w:p w14:paraId="1A732CC1" w14:textId="77777777" w:rsidR="002C1F5B" w:rsidRPr="00001757" w:rsidRDefault="002C1F5B" w:rsidP="00B0299B">
            <w:pPr>
              <w:pStyle w:val="Ex2"/>
              <w:rPr>
                <w:rFonts w:cs="Doulos SIL"/>
              </w:rPr>
            </w:pPr>
            <w:r w:rsidRPr="00001757">
              <w:rPr>
                <w:rFonts w:cs="Doulos SIL"/>
              </w:rPr>
              <w:t>true</w:t>
            </w:r>
          </w:p>
        </w:tc>
        <w:tc>
          <w:tcPr>
            <w:tcW w:w="0" w:type="auto"/>
            <w:shd w:val="clear" w:color="auto" w:fill="auto"/>
          </w:tcPr>
          <w:p w14:paraId="4F88B7B0" w14:textId="77777777" w:rsidR="002C1F5B" w:rsidRPr="00001757" w:rsidRDefault="002C1F5B" w:rsidP="00B0299B">
            <w:pPr>
              <w:pStyle w:val="Ex2"/>
              <w:rPr>
                <w:rFonts w:cs="Doulos SIL"/>
              </w:rPr>
            </w:pPr>
            <w:r w:rsidRPr="00001757">
              <w:rPr>
                <w:rFonts w:cs="Doulos SIL"/>
                <w:smallCaps/>
              </w:rPr>
              <w:t>3.def</w:t>
            </w:r>
          </w:p>
        </w:tc>
        <w:tc>
          <w:tcPr>
            <w:tcW w:w="0" w:type="auto"/>
            <w:shd w:val="clear" w:color="auto" w:fill="auto"/>
          </w:tcPr>
          <w:p w14:paraId="4AFBB108" w14:textId="77777777" w:rsidR="002C1F5B" w:rsidRPr="00001757" w:rsidRDefault="002C1F5B" w:rsidP="00B0299B">
            <w:pPr>
              <w:pStyle w:val="Ex2"/>
              <w:rPr>
                <w:rFonts w:cs="Doulos SIL"/>
              </w:rPr>
            </w:pPr>
            <w:r w:rsidRPr="00001757">
              <w:rPr>
                <w:rFonts w:cs="Doulos SIL"/>
              </w:rPr>
              <w:t>woman</w:t>
            </w:r>
            <w:r w:rsidRPr="00001757">
              <w:rPr>
                <w:rFonts w:cs="Doulos SIL"/>
                <w:smallCaps/>
              </w:rPr>
              <w:t>-erg</w:t>
            </w:r>
          </w:p>
        </w:tc>
        <w:tc>
          <w:tcPr>
            <w:tcW w:w="0" w:type="auto"/>
            <w:shd w:val="clear" w:color="auto" w:fill="auto"/>
          </w:tcPr>
          <w:p w14:paraId="34C34E6F" w14:textId="77777777" w:rsidR="002C1F5B" w:rsidRPr="00001757" w:rsidRDefault="002C1F5B" w:rsidP="00B0299B">
            <w:pPr>
              <w:pStyle w:val="Ex2"/>
              <w:rPr>
                <w:rFonts w:cs="Doulos SIL"/>
              </w:rPr>
            </w:pPr>
            <w:r w:rsidRPr="00001757">
              <w:rPr>
                <w:rFonts w:cs="Doulos SIL"/>
              </w:rPr>
              <w:t>/</w:t>
            </w:r>
          </w:p>
        </w:tc>
        <w:tc>
          <w:tcPr>
            <w:tcW w:w="0" w:type="auto"/>
            <w:shd w:val="clear" w:color="auto" w:fill="auto"/>
          </w:tcPr>
          <w:p w14:paraId="43A4B996" w14:textId="77777777" w:rsidR="002C1F5B" w:rsidRPr="00001757" w:rsidRDefault="002C1F5B" w:rsidP="00B0299B">
            <w:pPr>
              <w:pStyle w:val="Ex2"/>
              <w:rPr>
                <w:rFonts w:cs="Doulos SIL"/>
              </w:rPr>
            </w:pPr>
            <w:r w:rsidRPr="00001757">
              <w:rPr>
                <w:rFonts w:cs="Doulos SIL"/>
              </w:rPr>
              <w:t>hand</w:t>
            </w:r>
          </w:p>
        </w:tc>
        <w:tc>
          <w:tcPr>
            <w:tcW w:w="0" w:type="auto"/>
            <w:shd w:val="clear" w:color="auto" w:fill="auto"/>
          </w:tcPr>
          <w:p w14:paraId="2170915A" w14:textId="77777777" w:rsidR="002C1F5B" w:rsidRPr="00001757" w:rsidRDefault="002C1F5B" w:rsidP="00B0299B">
            <w:pPr>
              <w:pStyle w:val="Ex2"/>
              <w:rPr>
                <w:rFonts w:cs="Doulos SIL"/>
              </w:rPr>
            </w:pPr>
            <w:proofErr w:type="spellStart"/>
            <w:r w:rsidRPr="00001757">
              <w:rPr>
                <w:rFonts w:cs="Doulos SIL"/>
              </w:rPr>
              <w:t>cut</w:t>
            </w:r>
            <w:r w:rsidRPr="00001757">
              <w:rPr>
                <w:rFonts w:cs="Doulos SIL"/>
                <w:smallCaps/>
              </w:rPr>
              <w:t>.m-pst</w:t>
            </w:r>
            <w:proofErr w:type="spellEnd"/>
          </w:p>
        </w:tc>
      </w:tr>
    </w:tbl>
    <w:p w14:paraId="636D63E9" w14:textId="77777777" w:rsidR="002C1F5B" w:rsidRPr="00001757" w:rsidRDefault="002C1F5B" w:rsidP="002C1F5B">
      <w:pPr>
        <w:pStyle w:val="glossNonBreak"/>
        <w:rPr>
          <w:rFonts w:cs="Doulos SIL"/>
        </w:rPr>
      </w:pPr>
      <w:r w:rsidRPr="00001757">
        <w:rPr>
          <w:rFonts w:cs="Doulos SIL"/>
        </w:rPr>
        <w:t>cut her hand</w:t>
      </w:r>
      <w:r w:rsidRPr="00001757">
        <w:rPr>
          <w:rFonts w:cs="Doulos SIL"/>
        </w:rPr>
        <w:tab/>
        <w:t>AD</w:t>
      </w:r>
    </w:p>
    <w:p w14:paraId="769ED7F4" w14:textId="77777777" w:rsidR="002C1F5B" w:rsidRPr="00001757" w:rsidRDefault="002C1F5B" w:rsidP="00195A91">
      <w:pPr>
        <w:pStyle w:val="GlossFreeTr"/>
        <w:keepLines w:val="0"/>
        <w:rPr>
          <w:rFonts w:cs="Doulos SIL"/>
        </w:rPr>
      </w:pPr>
      <w:r w:rsidRPr="00001757">
        <w:rPr>
          <w:rFonts w:cs="Doulos SIL"/>
        </w:rPr>
        <w:t xml:space="preserve">The woman cut her hand. </w:t>
      </w:r>
      <w:r w:rsidRPr="00001757">
        <w:rPr>
          <w:rFonts w:cs="Doulos SIL"/>
        </w:rPr>
        <w:tab/>
        <w:t>JG</w:t>
      </w:r>
    </w:p>
    <w:p w14:paraId="3B8F7F59" w14:textId="6D3EED2D" w:rsidR="002C1F5B" w:rsidRDefault="006A2E2C" w:rsidP="00A61262">
      <w:pPr>
        <w:pStyle w:val="Bodytext3pt"/>
        <w:rPr>
          <w:rFonts w:cs="Doulos SIL"/>
        </w:rPr>
      </w:pPr>
      <w:r>
        <w:rPr>
          <w:rFonts w:cs="Doulos SIL"/>
        </w:rPr>
        <w:t>The following examples are Y</w:t>
      </w:r>
      <w:r w:rsidR="001B264F">
        <w:rPr>
          <w:rFonts w:cs="Doulos SIL"/>
        </w:rPr>
        <w:t>R</w:t>
      </w:r>
      <w:r w:rsidR="007246CC">
        <w:rPr>
          <w:rFonts w:cs="Doulos SIL"/>
        </w:rPr>
        <w:t xml:space="preserve"> or adapted from YR.</w:t>
      </w:r>
    </w:p>
    <w:p w14:paraId="177B4B79" w14:textId="172172E4" w:rsidR="006A2E2C" w:rsidRPr="00001757" w:rsidRDefault="006A2E2C" w:rsidP="006A2E2C">
      <w:pPr>
        <w:pStyle w:val="Bodytext3pt"/>
        <w:rPr>
          <w:rFonts w:cs="Doulos SIL"/>
        </w:rPr>
      </w:pPr>
      <w:r w:rsidRPr="00001757">
        <w:rPr>
          <w:rFonts w:cs="Doulos SIL"/>
        </w:rPr>
        <w:t xml:space="preserve">The middle verb in </w:t>
      </w:r>
      <w:r w:rsidRPr="00001757">
        <w:rPr>
          <w:rFonts w:cs="Doulos SIL"/>
        </w:rPr>
        <w:fldChar w:fldCharType="begin"/>
      </w:r>
      <w:r w:rsidRPr="00001757">
        <w:rPr>
          <w:rFonts w:cs="Doulos SIL"/>
        </w:rPr>
        <w:instrText xml:space="preserve"> REF _Ref257368535 \r \h  \* MERGEFORMAT </w:instrText>
      </w:r>
      <w:r w:rsidRPr="00001757">
        <w:rPr>
          <w:rFonts w:cs="Doulos SIL"/>
        </w:rPr>
      </w:r>
      <w:r w:rsidRPr="00001757">
        <w:rPr>
          <w:rFonts w:cs="Doulos SIL"/>
        </w:rPr>
        <w:fldChar w:fldCharType="separate"/>
      </w:r>
      <w:r w:rsidR="00B0299B">
        <w:rPr>
          <w:rFonts w:cs="Doulos SIL"/>
        </w:rPr>
        <w:t>(5)</w:t>
      </w:r>
      <w:r w:rsidRPr="00001757">
        <w:rPr>
          <w:rFonts w:cs="Doulos SIL"/>
        </w:rPr>
        <w:fldChar w:fldCharType="end"/>
      </w:r>
      <w:r w:rsidRPr="00001757">
        <w:rPr>
          <w:rFonts w:cs="Doulos SIL"/>
        </w:rPr>
        <w:t xml:space="preserve"> is derived from </w:t>
      </w:r>
      <w:proofErr w:type="spellStart"/>
      <w:r w:rsidRPr="00001757">
        <w:rPr>
          <w:rFonts w:cs="Doulos SIL"/>
          <w:i/>
        </w:rPr>
        <w:t>nhamurra</w:t>
      </w:r>
      <w:proofErr w:type="spellEnd"/>
      <w:r w:rsidRPr="00001757">
        <w:rPr>
          <w:rFonts w:cs="Doulos SIL"/>
          <w:i/>
        </w:rPr>
        <w:t>-li</w:t>
      </w:r>
      <w:r w:rsidRPr="00001757">
        <w:rPr>
          <w:rFonts w:cs="Doulos SIL"/>
        </w:rPr>
        <w:t xml:space="preserve"> ‘bury, tr’, in </w:t>
      </w:r>
      <w:r w:rsidRPr="00001757">
        <w:rPr>
          <w:rFonts w:cs="Doulos SIL"/>
        </w:rPr>
        <w:fldChar w:fldCharType="begin"/>
      </w:r>
      <w:r w:rsidRPr="00001757">
        <w:rPr>
          <w:rFonts w:cs="Doulos SIL"/>
        </w:rPr>
        <w:instrText xml:space="preserve"> REF _Ref303601545 \r \h  \* MERGEFORMAT </w:instrText>
      </w:r>
      <w:r w:rsidRPr="00001757">
        <w:rPr>
          <w:rFonts w:cs="Doulos SIL"/>
        </w:rPr>
      </w:r>
      <w:r w:rsidRPr="00001757">
        <w:rPr>
          <w:rFonts w:cs="Doulos SIL"/>
        </w:rPr>
        <w:fldChar w:fldCharType="separate"/>
      </w:r>
      <w:r w:rsidR="00B0299B">
        <w:rPr>
          <w:rFonts w:cs="Doulos SIL"/>
        </w:rPr>
        <w:t>(6)</w:t>
      </w:r>
      <w:r w:rsidRPr="00001757">
        <w:rPr>
          <w:rFonts w:cs="Doulos SIL"/>
        </w:rPr>
        <w:fldChar w:fldCharType="end"/>
      </w:r>
      <w:r w:rsidRPr="00001757">
        <w:rPr>
          <w:rFonts w:cs="Doulos SIL"/>
        </w:rPr>
        <w:t xml:space="preserve"> from </w:t>
      </w:r>
      <w:proofErr w:type="spellStart"/>
      <w:r w:rsidRPr="00001757">
        <w:rPr>
          <w:rFonts w:cs="Doulos SIL"/>
          <w:i/>
        </w:rPr>
        <w:t>dhirranba</w:t>
      </w:r>
      <w:proofErr w:type="spellEnd"/>
      <w:r w:rsidRPr="00001757">
        <w:rPr>
          <w:rFonts w:cs="Doulos SIL"/>
          <w:i/>
        </w:rPr>
        <w:t>-li</w:t>
      </w:r>
      <w:r w:rsidRPr="00001757">
        <w:rPr>
          <w:rFonts w:cs="Doulos SIL"/>
        </w:rPr>
        <w:t xml:space="preserve"> ‘shake, tr’ and in </w:t>
      </w:r>
      <w:r w:rsidRPr="00001757">
        <w:rPr>
          <w:rFonts w:cs="Doulos SIL"/>
        </w:rPr>
        <w:fldChar w:fldCharType="begin"/>
      </w:r>
      <w:r w:rsidRPr="00001757">
        <w:rPr>
          <w:rFonts w:cs="Doulos SIL"/>
        </w:rPr>
        <w:instrText xml:space="preserve"> REF _Ref356390746 \r \h  \* MERGEFORMAT </w:instrText>
      </w:r>
      <w:r w:rsidRPr="00001757">
        <w:rPr>
          <w:rFonts w:cs="Doulos SIL"/>
        </w:rPr>
      </w:r>
      <w:r w:rsidRPr="00001757">
        <w:rPr>
          <w:rFonts w:cs="Doulos SIL"/>
        </w:rPr>
        <w:fldChar w:fldCharType="separate"/>
      </w:r>
      <w:r w:rsidR="00B0299B">
        <w:rPr>
          <w:rFonts w:cs="Doulos SIL"/>
        </w:rPr>
        <w:t>(7)</w:t>
      </w:r>
      <w:r w:rsidRPr="00001757">
        <w:rPr>
          <w:rFonts w:cs="Doulos SIL"/>
        </w:rPr>
        <w:fldChar w:fldCharType="end"/>
      </w:r>
      <w:r w:rsidRPr="00001757">
        <w:rPr>
          <w:rFonts w:cs="Doulos SIL"/>
        </w:rPr>
        <w:t xml:space="preserve"> from </w:t>
      </w:r>
      <w:r w:rsidR="00A05A04">
        <w:rPr>
          <w:rFonts w:cs="Doulos SIL"/>
          <w:i/>
        </w:rPr>
        <w:t>ganma-li [</w:t>
      </w:r>
      <w:r w:rsidRPr="00001757">
        <w:rPr>
          <w:rFonts w:cs="Doulos SIL"/>
          <w:i/>
        </w:rPr>
        <w:t>bayama-li</w:t>
      </w:r>
      <w:r w:rsidR="00195A91">
        <w:rPr>
          <w:rFonts w:cs="Doulos SIL"/>
          <w:i/>
        </w:rPr>
        <w:t xml:space="preserve"> YR</w:t>
      </w:r>
      <w:r w:rsidR="00A05A04">
        <w:rPr>
          <w:rFonts w:cs="Doulos SIL"/>
          <w:i/>
        </w:rPr>
        <w:t>]</w:t>
      </w:r>
      <w:r w:rsidRPr="00001757">
        <w:rPr>
          <w:rFonts w:cs="Doulos SIL"/>
        </w:rPr>
        <w:t xml:space="preserve"> ‘catch, tr’. </w:t>
      </w:r>
    </w:p>
    <w:p w14:paraId="700B2D4E" w14:textId="77777777" w:rsidR="006A2E2C" w:rsidRPr="00001757" w:rsidRDefault="006A2E2C" w:rsidP="006A2E2C">
      <w:pPr>
        <w:pStyle w:val="ExampleSenNumLongNotIt"/>
        <w:rPr>
          <w:rFonts w:cs="Doulos SIL"/>
        </w:rPr>
      </w:pPr>
      <w:bookmarkStart w:id="3" w:name="_Ref379539395"/>
      <w:r w:rsidRPr="00001757">
        <w:rPr>
          <w:rFonts w:cs="Doulos SIL"/>
        </w:rPr>
        <w:t>Can you break this stick?</w:t>
      </w:r>
      <w:r w:rsidRPr="00001757">
        <w:rPr>
          <w:rFonts w:cs="Doulos SIL"/>
        </w:rPr>
        <w:tab/>
        <w:t>JM/FR 2439A 1579</w:t>
      </w:r>
      <w:bookmarkEnd w:id="3"/>
    </w:p>
    <w:tbl>
      <w:tblPr>
        <w:tblW w:w="0" w:type="auto"/>
        <w:tblCellMar>
          <w:left w:w="40" w:type="dxa"/>
          <w:right w:w="40" w:type="dxa"/>
        </w:tblCellMar>
        <w:tblLook w:val="00A0" w:firstRow="1" w:lastRow="0" w:firstColumn="1" w:lastColumn="0" w:noHBand="0" w:noVBand="0"/>
      </w:tblPr>
      <w:tblGrid>
        <w:gridCol w:w="624"/>
        <w:gridCol w:w="603"/>
        <w:gridCol w:w="614"/>
        <w:gridCol w:w="714"/>
        <w:gridCol w:w="625"/>
        <w:gridCol w:w="1044"/>
      </w:tblGrid>
      <w:tr w:rsidR="006A2E2C" w:rsidRPr="00001757" w14:paraId="6621F74F" w14:textId="77777777" w:rsidTr="00B0299B">
        <w:tc>
          <w:tcPr>
            <w:tcW w:w="624" w:type="dxa"/>
          </w:tcPr>
          <w:p w14:paraId="77D60D0F" w14:textId="77777777" w:rsidR="006A2E2C" w:rsidRPr="00001757" w:rsidRDefault="006A2E2C" w:rsidP="00B0299B">
            <w:pPr>
              <w:pStyle w:val="Ex1"/>
              <w:rPr>
                <w:rFonts w:cs="Doulos SIL"/>
              </w:rPr>
            </w:pPr>
            <w:bookmarkStart w:id="4" w:name="_Ref255288605"/>
          </w:p>
        </w:tc>
        <w:bookmarkEnd w:id="4"/>
        <w:tc>
          <w:tcPr>
            <w:tcW w:w="0" w:type="auto"/>
            <w:shd w:val="clear" w:color="auto" w:fill="auto"/>
          </w:tcPr>
          <w:p w14:paraId="69BFDEE0" w14:textId="77777777" w:rsidR="006A2E2C" w:rsidRPr="00001757" w:rsidRDefault="006A2E2C" w:rsidP="00B0299B">
            <w:pPr>
              <w:pStyle w:val="Ex1"/>
              <w:rPr>
                <w:rFonts w:cs="Doulos SIL"/>
              </w:rPr>
            </w:pPr>
            <w:r w:rsidRPr="00001757">
              <w:rPr>
                <w:rFonts w:cs="Doulos SIL"/>
              </w:rPr>
              <w:t>yaama</w:t>
            </w:r>
          </w:p>
        </w:tc>
        <w:tc>
          <w:tcPr>
            <w:tcW w:w="0" w:type="auto"/>
            <w:shd w:val="clear" w:color="auto" w:fill="auto"/>
          </w:tcPr>
          <w:p w14:paraId="00D61CE8" w14:textId="77777777" w:rsidR="006A2E2C" w:rsidRPr="00001757" w:rsidRDefault="006A2E2C" w:rsidP="00B0299B">
            <w:pPr>
              <w:pStyle w:val="Ex1"/>
              <w:rPr>
                <w:rFonts w:cs="Doulos SIL"/>
              </w:rPr>
            </w:pPr>
            <w:r w:rsidRPr="00001757">
              <w:rPr>
                <w:rFonts w:cs="Doulos SIL"/>
              </w:rPr>
              <w:t>nhalay</w:t>
            </w:r>
          </w:p>
        </w:tc>
        <w:tc>
          <w:tcPr>
            <w:tcW w:w="0" w:type="auto"/>
            <w:shd w:val="clear" w:color="auto" w:fill="auto"/>
          </w:tcPr>
          <w:p w14:paraId="311FA87B" w14:textId="77777777" w:rsidR="006A2E2C" w:rsidRPr="00001757" w:rsidRDefault="006A2E2C" w:rsidP="00B0299B">
            <w:pPr>
              <w:pStyle w:val="Ex1"/>
              <w:rPr>
                <w:rFonts w:cs="Doulos SIL"/>
              </w:rPr>
            </w:pPr>
            <w:r w:rsidRPr="00001757">
              <w:rPr>
                <w:rFonts w:cs="Doulos SIL"/>
              </w:rPr>
              <w:t>muyaan</w:t>
            </w:r>
          </w:p>
        </w:tc>
        <w:tc>
          <w:tcPr>
            <w:tcW w:w="0" w:type="auto"/>
            <w:shd w:val="clear" w:color="auto" w:fill="auto"/>
          </w:tcPr>
          <w:p w14:paraId="268F3301" w14:textId="77777777" w:rsidR="006A2E2C" w:rsidRPr="00001757" w:rsidRDefault="006A2E2C" w:rsidP="00B0299B">
            <w:pPr>
              <w:pStyle w:val="Ex1"/>
              <w:rPr>
                <w:rFonts w:cs="Doulos SIL"/>
              </w:rPr>
            </w:pPr>
            <w:r w:rsidRPr="00001757">
              <w:rPr>
                <w:rFonts w:cs="Doulos SIL"/>
              </w:rPr>
              <w:t>nginda</w:t>
            </w:r>
          </w:p>
        </w:tc>
        <w:tc>
          <w:tcPr>
            <w:tcW w:w="0" w:type="auto"/>
            <w:shd w:val="clear" w:color="auto" w:fill="auto"/>
          </w:tcPr>
          <w:p w14:paraId="5EA474CE" w14:textId="77777777" w:rsidR="006A2E2C" w:rsidRPr="00001757" w:rsidRDefault="006A2E2C" w:rsidP="00B0299B">
            <w:pPr>
              <w:pStyle w:val="Ex1"/>
              <w:rPr>
                <w:rFonts w:cs="Doulos SIL"/>
                <w:b/>
              </w:rPr>
            </w:pPr>
            <w:r w:rsidRPr="00001757">
              <w:rPr>
                <w:rFonts w:cs="Doulos SIL"/>
                <w:b/>
              </w:rPr>
              <w:t>gama-li</w:t>
            </w:r>
          </w:p>
        </w:tc>
      </w:tr>
      <w:tr w:rsidR="006A2E2C" w:rsidRPr="00001757" w14:paraId="731FACD6" w14:textId="77777777" w:rsidTr="00B0299B">
        <w:tc>
          <w:tcPr>
            <w:tcW w:w="624" w:type="dxa"/>
          </w:tcPr>
          <w:p w14:paraId="40198C95" w14:textId="77777777" w:rsidR="006A2E2C" w:rsidRPr="00001757" w:rsidRDefault="006A2E2C" w:rsidP="00B0299B">
            <w:pPr>
              <w:pStyle w:val="Ex2"/>
              <w:rPr>
                <w:rFonts w:cs="Doulos SIL"/>
              </w:rPr>
            </w:pPr>
          </w:p>
        </w:tc>
        <w:tc>
          <w:tcPr>
            <w:tcW w:w="0" w:type="auto"/>
            <w:shd w:val="clear" w:color="auto" w:fill="auto"/>
          </w:tcPr>
          <w:p w14:paraId="2F3305C6" w14:textId="77777777" w:rsidR="006A2E2C" w:rsidRPr="00001757" w:rsidRDefault="006A2E2C" w:rsidP="00B0299B">
            <w:pPr>
              <w:pStyle w:val="Ex2"/>
              <w:rPr>
                <w:rFonts w:cs="Doulos SIL"/>
              </w:rPr>
            </w:pPr>
            <w:r w:rsidRPr="00001757">
              <w:rPr>
                <w:rFonts w:cs="Doulos SIL"/>
              </w:rPr>
              <w:t>ques</w:t>
            </w:r>
          </w:p>
        </w:tc>
        <w:tc>
          <w:tcPr>
            <w:tcW w:w="0" w:type="auto"/>
            <w:shd w:val="clear" w:color="auto" w:fill="auto"/>
          </w:tcPr>
          <w:p w14:paraId="53714802" w14:textId="77777777" w:rsidR="006A2E2C" w:rsidRPr="00001757" w:rsidRDefault="006A2E2C" w:rsidP="00B0299B">
            <w:pPr>
              <w:pStyle w:val="Ex2"/>
              <w:rPr>
                <w:rFonts w:cs="Doulos SIL"/>
              </w:rPr>
            </w:pPr>
            <w:r w:rsidRPr="00001757">
              <w:rPr>
                <w:rFonts w:cs="Doulos SIL"/>
              </w:rPr>
              <w:t>this</w:t>
            </w:r>
          </w:p>
        </w:tc>
        <w:tc>
          <w:tcPr>
            <w:tcW w:w="0" w:type="auto"/>
            <w:shd w:val="clear" w:color="auto" w:fill="auto"/>
          </w:tcPr>
          <w:p w14:paraId="3BE44EB7" w14:textId="77777777" w:rsidR="006A2E2C" w:rsidRPr="00001757" w:rsidRDefault="006A2E2C" w:rsidP="00B0299B">
            <w:pPr>
              <w:pStyle w:val="Ex2"/>
              <w:rPr>
                <w:rFonts w:cs="Doulos SIL"/>
              </w:rPr>
            </w:pPr>
            <w:r w:rsidRPr="00001757">
              <w:rPr>
                <w:rFonts w:cs="Doulos SIL"/>
              </w:rPr>
              <w:t>stick</w:t>
            </w:r>
          </w:p>
        </w:tc>
        <w:tc>
          <w:tcPr>
            <w:tcW w:w="0" w:type="auto"/>
            <w:shd w:val="clear" w:color="auto" w:fill="auto"/>
          </w:tcPr>
          <w:p w14:paraId="40ACA217" w14:textId="77777777" w:rsidR="006A2E2C" w:rsidRPr="00001757" w:rsidRDefault="006A2E2C" w:rsidP="00B0299B">
            <w:pPr>
              <w:pStyle w:val="Ex2"/>
              <w:rPr>
                <w:rFonts w:cs="Doulos SIL"/>
              </w:rPr>
            </w:pPr>
            <w:r w:rsidRPr="00001757">
              <w:rPr>
                <w:rFonts w:cs="Doulos SIL"/>
                <w:smallCaps/>
              </w:rPr>
              <w:t>2sg</w:t>
            </w:r>
          </w:p>
        </w:tc>
        <w:tc>
          <w:tcPr>
            <w:tcW w:w="0" w:type="auto"/>
            <w:shd w:val="clear" w:color="auto" w:fill="auto"/>
          </w:tcPr>
          <w:p w14:paraId="39D31D81" w14:textId="77777777" w:rsidR="006A2E2C" w:rsidRPr="00001757" w:rsidRDefault="006A2E2C" w:rsidP="00B0299B">
            <w:pPr>
              <w:pStyle w:val="Ex2"/>
              <w:rPr>
                <w:rFonts w:cs="Doulos SIL"/>
                <w:b/>
              </w:rPr>
            </w:pPr>
            <w:proofErr w:type="spellStart"/>
            <w:r w:rsidRPr="00001757">
              <w:rPr>
                <w:rFonts w:cs="Doulos SIL"/>
                <w:b/>
              </w:rPr>
              <w:t>break.</w:t>
            </w:r>
            <w:r w:rsidRPr="00001757">
              <w:rPr>
                <w:rFonts w:cs="Doulos SIL"/>
                <w:b/>
                <w:smallCaps/>
              </w:rPr>
              <w:t>l-fut</w:t>
            </w:r>
            <w:proofErr w:type="spellEnd"/>
          </w:p>
        </w:tc>
      </w:tr>
    </w:tbl>
    <w:p w14:paraId="213678D1" w14:textId="77777777" w:rsidR="006A2E2C" w:rsidRPr="00001757" w:rsidRDefault="006A2E2C" w:rsidP="006A2E2C">
      <w:pPr>
        <w:pStyle w:val="GlossFreeTr"/>
        <w:rPr>
          <w:rFonts w:cs="Doulos SIL"/>
        </w:rPr>
      </w:pPr>
      <w:r w:rsidRPr="00001757">
        <w:rPr>
          <w:rFonts w:cs="Doulos SIL"/>
        </w:rPr>
        <w:t>Can you break this stick?</w:t>
      </w:r>
      <w:r w:rsidRPr="00001757">
        <w:rPr>
          <w:rFonts w:cs="Doulos SIL"/>
        </w:rPr>
        <w:tab/>
        <w:t>FR</w:t>
      </w:r>
    </w:p>
    <w:p w14:paraId="41C5B322" w14:textId="77777777" w:rsidR="006A2E2C" w:rsidRPr="00001757" w:rsidRDefault="006A2E2C" w:rsidP="006A2E2C">
      <w:pPr>
        <w:pStyle w:val="ExampleSenNumLongNotIt"/>
        <w:rPr>
          <w:rFonts w:cs="Doulos SIL"/>
        </w:rPr>
      </w:pPr>
      <w:bookmarkStart w:id="5" w:name="_Ref303601635"/>
      <w:r w:rsidRPr="00001757">
        <w:rPr>
          <w:rFonts w:cs="Doulos SIL"/>
        </w:rPr>
        <w:t>The rock will break.</w:t>
      </w:r>
      <w:r w:rsidRPr="00001757">
        <w:rPr>
          <w:rFonts w:cs="Doulos SIL"/>
        </w:rPr>
        <w:tab/>
        <w:t>CW/AD 5058 146</w:t>
      </w:r>
      <w:bookmarkEnd w:id="5"/>
    </w:p>
    <w:tbl>
      <w:tblPr>
        <w:tblW w:w="0" w:type="auto"/>
        <w:tblCellMar>
          <w:left w:w="40" w:type="dxa"/>
          <w:right w:w="40" w:type="dxa"/>
        </w:tblCellMar>
        <w:tblLook w:val="00A0" w:firstRow="1" w:lastRow="0" w:firstColumn="1" w:lastColumn="0" w:noHBand="0" w:noVBand="0"/>
      </w:tblPr>
      <w:tblGrid>
        <w:gridCol w:w="624"/>
        <w:gridCol w:w="2152"/>
        <w:gridCol w:w="1129"/>
        <w:gridCol w:w="1089"/>
      </w:tblGrid>
      <w:tr w:rsidR="006A2E2C" w:rsidRPr="00001757" w14:paraId="07C01C3B" w14:textId="77777777" w:rsidTr="00B0299B">
        <w:tc>
          <w:tcPr>
            <w:tcW w:w="624" w:type="dxa"/>
          </w:tcPr>
          <w:p w14:paraId="5875E496" w14:textId="77777777" w:rsidR="006A2E2C" w:rsidRPr="00001757" w:rsidRDefault="006A2E2C" w:rsidP="00B0299B">
            <w:pPr>
              <w:pStyle w:val="Ex1"/>
              <w:rPr>
                <w:rFonts w:cs="Doulos SIL"/>
              </w:rPr>
            </w:pPr>
            <w:bookmarkStart w:id="6" w:name="_Ref255290095"/>
          </w:p>
        </w:tc>
        <w:bookmarkEnd w:id="6"/>
        <w:tc>
          <w:tcPr>
            <w:tcW w:w="0" w:type="auto"/>
            <w:shd w:val="clear" w:color="auto" w:fill="auto"/>
          </w:tcPr>
          <w:p w14:paraId="3DCF220A" w14:textId="0F56C1BA" w:rsidR="006A2E2C" w:rsidRPr="00001757" w:rsidRDefault="00A05A04" w:rsidP="00B0299B">
            <w:pPr>
              <w:pStyle w:val="Ex1"/>
              <w:rPr>
                <w:rFonts w:cs="Doulos SIL"/>
              </w:rPr>
            </w:pPr>
            <w:r>
              <w:rPr>
                <w:rFonts w:cs="Doulos SIL"/>
              </w:rPr>
              <w:t>maarama [</w:t>
            </w:r>
            <w:r w:rsidR="006A2E2C" w:rsidRPr="00001757">
              <w:rPr>
                <w:rFonts w:cs="Doulos SIL"/>
              </w:rPr>
              <w:t>maayama</w:t>
            </w:r>
            <w:r>
              <w:rPr>
                <w:rFonts w:cs="Doulos SIL"/>
              </w:rPr>
              <w:t>]</w:t>
            </w:r>
            <w:r w:rsidR="006A2E2C" w:rsidRPr="00001757">
              <w:rPr>
                <w:rFonts w:cs="Doulos SIL"/>
              </w:rPr>
              <w:t>-bidi</w:t>
            </w:r>
          </w:p>
        </w:tc>
        <w:tc>
          <w:tcPr>
            <w:tcW w:w="0" w:type="auto"/>
            <w:shd w:val="clear" w:color="auto" w:fill="auto"/>
          </w:tcPr>
          <w:p w14:paraId="4E59A16A" w14:textId="77777777" w:rsidR="006A2E2C" w:rsidRPr="00001757" w:rsidRDefault="006A2E2C" w:rsidP="00B0299B">
            <w:pPr>
              <w:pStyle w:val="Ex1"/>
              <w:rPr>
                <w:rFonts w:cs="Doulos SIL"/>
              </w:rPr>
            </w:pPr>
            <w:r w:rsidRPr="00001757">
              <w:rPr>
                <w:rFonts w:cs="Doulos SIL"/>
              </w:rPr>
              <w:t>ngaama=laa</w:t>
            </w:r>
          </w:p>
        </w:tc>
        <w:tc>
          <w:tcPr>
            <w:tcW w:w="0" w:type="auto"/>
            <w:shd w:val="clear" w:color="auto" w:fill="auto"/>
          </w:tcPr>
          <w:p w14:paraId="5F9239CB" w14:textId="77777777" w:rsidR="006A2E2C" w:rsidRPr="00001757" w:rsidRDefault="006A2E2C" w:rsidP="00B0299B">
            <w:pPr>
              <w:pStyle w:val="Ex1"/>
              <w:rPr>
                <w:rFonts w:cs="Doulos SIL"/>
                <w:b/>
              </w:rPr>
            </w:pPr>
            <w:r w:rsidRPr="00001757">
              <w:rPr>
                <w:rFonts w:cs="Doulos SIL"/>
                <w:b/>
              </w:rPr>
              <w:t>gama-y</w:t>
            </w:r>
          </w:p>
        </w:tc>
      </w:tr>
      <w:tr w:rsidR="006A2E2C" w:rsidRPr="00001757" w14:paraId="45FC2684" w14:textId="77777777" w:rsidTr="00B0299B">
        <w:tc>
          <w:tcPr>
            <w:tcW w:w="624" w:type="dxa"/>
          </w:tcPr>
          <w:p w14:paraId="7007C418" w14:textId="77777777" w:rsidR="006A2E2C" w:rsidRPr="00001757" w:rsidRDefault="006A2E2C" w:rsidP="00B0299B">
            <w:pPr>
              <w:pStyle w:val="Ex2"/>
              <w:rPr>
                <w:rFonts w:cs="Doulos SIL"/>
              </w:rPr>
            </w:pPr>
          </w:p>
        </w:tc>
        <w:tc>
          <w:tcPr>
            <w:tcW w:w="0" w:type="auto"/>
            <w:shd w:val="clear" w:color="auto" w:fill="auto"/>
          </w:tcPr>
          <w:p w14:paraId="74FAC38D" w14:textId="77777777" w:rsidR="006A2E2C" w:rsidRPr="00001757" w:rsidRDefault="006A2E2C" w:rsidP="00B0299B">
            <w:pPr>
              <w:pStyle w:val="Ex2"/>
              <w:rPr>
                <w:rFonts w:cs="Doulos SIL"/>
              </w:rPr>
            </w:pPr>
            <w:r w:rsidRPr="00001757">
              <w:rPr>
                <w:rFonts w:cs="Doulos SIL"/>
              </w:rPr>
              <w:t>rock</w:t>
            </w:r>
            <w:r w:rsidRPr="00001757">
              <w:rPr>
                <w:rFonts w:cs="Doulos SIL"/>
                <w:smallCaps/>
              </w:rPr>
              <w:t>-</w:t>
            </w:r>
            <w:proofErr w:type="spellStart"/>
            <w:r w:rsidRPr="00001757">
              <w:rPr>
                <w:rFonts w:cs="Doulos SIL"/>
                <w:smallCaps/>
              </w:rPr>
              <w:t>aug</w:t>
            </w:r>
            <w:proofErr w:type="spellEnd"/>
          </w:p>
        </w:tc>
        <w:tc>
          <w:tcPr>
            <w:tcW w:w="0" w:type="auto"/>
            <w:shd w:val="clear" w:color="auto" w:fill="auto"/>
          </w:tcPr>
          <w:p w14:paraId="532CFBB9" w14:textId="77777777" w:rsidR="006A2E2C" w:rsidRPr="00001757" w:rsidRDefault="006A2E2C" w:rsidP="00B0299B">
            <w:pPr>
              <w:pStyle w:val="Ex2"/>
              <w:rPr>
                <w:rFonts w:cs="Doulos SIL"/>
              </w:rPr>
            </w:pPr>
            <w:r w:rsidRPr="00001757">
              <w:rPr>
                <w:rFonts w:cs="Doulos SIL"/>
              </w:rPr>
              <w:t>that</w:t>
            </w:r>
            <w:r w:rsidRPr="00001757">
              <w:rPr>
                <w:rFonts w:cs="Doulos SIL"/>
                <w:smallCaps/>
              </w:rPr>
              <w:t>=</w:t>
            </w:r>
            <w:proofErr w:type="spellStart"/>
            <w:r w:rsidRPr="00001757">
              <w:rPr>
                <w:rFonts w:cs="Doulos SIL"/>
                <w:smallCaps/>
              </w:rPr>
              <w:t>dir</w:t>
            </w:r>
            <w:proofErr w:type="spellEnd"/>
          </w:p>
        </w:tc>
        <w:tc>
          <w:tcPr>
            <w:tcW w:w="0" w:type="auto"/>
            <w:shd w:val="clear" w:color="auto" w:fill="auto"/>
          </w:tcPr>
          <w:p w14:paraId="7FC1B9A7" w14:textId="77777777" w:rsidR="006A2E2C" w:rsidRPr="00001757" w:rsidRDefault="006A2E2C" w:rsidP="00B0299B">
            <w:pPr>
              <w:pStyle w:val="Ex2"/>
              <w:rPr>
                <w:rFonts w:cs="Doulos SIL"/>
                <w:b/>
              </w:rPr>
            </w:pPr>
            <w:proofErr w:type="spellStart"/>
            <w:r w:rsidRPr="00001757">
              <w:rPr>
                <w:rFonts w:cs="Doulos SIL"/>
                <w:b/>
              </w:rPr>
              <w:t>break</w:t>
            </w:r>
            <w:r w:rsidRPr="00001757">
              <w:rPr>
                <w:rFonts w:cs="Doulos SIL"/>
                <w:b/>
                <w:smallCaps/>
              </w:rPr>
              <w:t>.m-fut</w:t>
            </w:r>
            <w:proofErr w:type="spellEnd"/>
          </w:p>
        </w:tc>
      </w:tr>
    </w:tbl>
    <w:p w14:paraId="755E70B0" w14:textId="77777777" w:rsidR="006A2E2C" w:rsidRPr="00001757" w:rsidRDefault="006A2E2C" w:rsidP="006A2E2C">
      <w:pPr>
        <w:pStyle w:val="GlossFreeTr"/>
        <w:rPr>
          <w:rFonts w:cs="Doulos SIL"/>
        </w:rPr>
      </w:pPr>
      <w:r w:rsidRPr="00001757">
        <w:rPr>
          <w:rFonts w:cs="Doulos SIL"/>
        </w:rPr>
        <w:t xml:space="preserve">The big rock will break. </w:t>
      </w:r>
      <w:r w:rsidRPr="00001757">
        <w:rPr>
          <w:rFonts w:cs="Doulos SIL"/>
        </w:rPr>
        <w:tab/>
        <w:t>JG</w:t>
      </w:r>
    </w:p>
    <w:tbl>
      <w:tblPr>
        <w:tblW w:w="0" w:type="auto"/>
        <w:tblCellMar>
          <w:left w:w="40" w:type="dxa"/>
          <w:right w:w="40" w:type="dxa"/>
        </w:tblCellMar>
        <w:tblLook w:val="00A0" w:firstRow="1" w:lastRow="0" w:firstColumn="1" w:lastColumn="0" w:noHBand="0" w:noVBand="0"/>
      </w:tblPr>
      <w:tblGrid>
        <w:gridCol w:w="624"/>
        <w:gridCol w:w="1696"/>
        <w:gridCol w:w="770"/>
        <w:gridCol w:w="136"/>
        <w:gridCol w:w="1569"/>
      </w:tblGrid>
      <w:tr w:rsidR="006A2E2C" w:rsidRPr="00001757" w14:paraId="079293AA" w14:textId="77777777" w:rsidTr="00B0299B">
        <w:tc>
          <w:tcPr>
            <w:tcW w:w="624" w:type="dxa"/>
          </w:tcPr>
          <w:p w14:paraId="43160EDE" w14:textId="77777777" w:rsidR="006A2E2C" w:rsidRPr="00001757" w:rsidRDefault="006A2E2C" w:rsidP="00B0299B">
            <w:pPr>
              <w:pStyle w:val="ExSenInTable"/>
              <w:rPr>
                <w:rFonts w:cs="Doulos SIL"/>
              </w:rPr>
            </w:pPr>
            <w:bookmarkStart w:id="7" w:name="_Ref257368535"/>
          </w:p>
        </w:tc>
        <w:bookmarkEnd w:id="7"/>
        <w:tc>
          <w:tcPr>
            <w:tcW w:w="0" w:type="auto"/>
            <w:shd w:val="clear" w:color="auto" w:fill="auto"/>
          </w:tcPr>
          <w:p w14:paraId="40452919" w14:textId="426ED991" w:rsidR="006A2E2C" w:rsidRPr="00001757" w:rsidRDefault="00A05A04" w:rsidP="00B0299B">
            <w:pPr>
              <w:pStyle w:val="Ex1"/>
              <w:rPr>
                <w:rFonts w:cs="Doulos SIL"/>
              </w:rPr>
            </w:pPr>
            <w:r>
              <w:rPr>
                <w:rFonts w:cs="Doulos SIL"/>
              </w:rPr>
              <w:t>buruma [</w:t>
            </w:r>
            <w:r w:rsidR="006A2E2C" w:rsidRPr="00001757">
              <w:rPr>
                <w:rFonts w:cs="Doulos SIL"/>
              </w:rPr>
              <w:t>maadhaay</w:t>
            </w:r>
            <w:r>
              <w:rPr>
                <w:rFonts w:cs="Doulos SIL"/>
              </w:rPr>
              <w:t>]</w:t>
            </w:r>
          </w:p>
        </w:tc>
        <w:tc>
          <w:tcPr>
            <w:tcW w:w="0" w:type="auto"/>
            <w:shd w:val="clear" w:color="auto" w:fill="auto"/>
          </w:tcPr>
          <w:p w14:paraId="384684BE" w14:textId="77777777" w:rsidR="006A2E2C" w:rsidRPr="00001757" w:rsidRDefault="006A2E2C" w:rsidP="00B0299B">
            <w:pPr>
              <w:pStyle w:val="Ex1"/>
              <w:rPr>
                <w:rFonts w:cs="Doulos SIL"/>
              </w:rPr>
            </w:pPr>
            <w:r w:rsidRPr="00001757">
              <w:rPr>
                <w:rFonts w:cs="Doulos SIL"/>
              </w:rPr>
              <w:t>ngiyama</w:t>
            </w:r>
          </w:p>
        </w:tc>
        <w:tc>
          <w:tcPr>
            <w:tcW w:w="0" w:type="auto"/>
          </w:tcPr>
          <w:p w14:paraId="045F2CA4" w14:textId="77777777" w:rsidR="006A2E2C" w:rsidRPr="00001757" w:rsidRDefault="006A2E2C" w:rsidP="00B0299B">
            <w:pPr>
              <w:pStyle w:val="Ex1"/>
              <w:rPr>
                <w:rFonts w:cs="Doulos SIL"/>
              </w:rPr>
            </w:pPr>
            <w:r w:rsidRPr="00001757">
              <w:rPr>
                <w:rFonts w:cs="Doulos SIL"/>
              </w:rPr>
              <w:t>/</w:t>
            </w:r>
          </w:p>
        </w:tc>
        <w:tc>
          <w:tcPr>
            <w:tcW w:w="0" w:type="auto"/>
            <w:shd w:val="clear" w:color="auto" w:fill="auto"/>
          </w:tcPr>
          <w:p w14:paraId="52404B38" w14:textId="77777777" w:rsidR="006A2E2C" w:rsidRPr="00001757" w:rsidRDefault="006A2E2C" w:rsidP="00B0299B">
            <w:pPr>
              <w:pStyle w:val="Ex1"/>
              <w:rPr>
                <w:rFonts w:cs="Doulos SIL"/>
              </w:rPr>
            </w:pPr>
            <w:r w:rsidRPr="00001757">
              <w:rPr>
                <w:rFonts w:cs="Doulos SIL"/>
                <w:b/>
              </w:rPr>
              <w:t>nhamurra-y</w:t>
            </w:r>
            <w:r w:rsidRPr="00001757">
              <w:rPr>
                <w:rFonts w:cs="Doulos SIL"/>
              </w:rPr>
              <w:t>.la-nha</w:t>
            </w:r>
          </w:p>
        </w:tc>
      </w:tr>
      <w:tr w:rsidR="006A2E2C" w:rsidRPr="00001757" w14:paraId="2893A02D" w14:textId="77777777" w:rsidTr="00B0299B">
        <w:tc>
          <w:tcPr>
            <w:tcW w:w="624" w:type="dxa"/>
          </w:tcPr>
          <w:p w14:paraId="1D379EF3" w14:textId="77777777" w:rsidR="006A2E2C" w:rsidRPr="00001757" w:rsidRDefault="006A2E2C" w:rsidP="00B0299B">
            <w:pPr>
              <w:pStyle w:val="Ex2"/>
              <w:rPr>
                <w:rFonts w:cs="Doulos SIL"/>
              </w:rPr>
            </w:pPr>
          </w:p>
        </w:tc>
        <w:tc>
          <w:tcPr>
            <w:tcW w:w="0" w:type="auto"/>
            <w:shd w:val="clear" w:color="auto" w:fill="auto"/>
          </w:tcPr>
          <w:p w14:paraId="79D9A0F9" w14:textId="77777777" w:rsidR="006A2E2C" w:rsidRPr="00001757" w:rsidRDefault="006A2E2C" w:rsidP="00B0299B">
            <w:pPr>
              <w:pStyle w:val="Ex2"/>
              <w:rPr>
                <w:rFonts w:cs="Doulos SIL"/>
              </w:rPr>
            </w:pPr>
            <w:r w:rsidRPr="00001757">
              <w:rPr>
                <w:rFonts w:cs="Doulos SIL"/>
              </w:rPr>
              <w:t>dog</w:t>
            </w:r>
          </w:p>
        </w:tc>
        <w:tc>
          <w:tcPr>
            <w:tcW w:w="0" w:type="auto"/>
            <w:shd w:val="clear" w:color="auto" w:fill="auto"/>
          </w:tcPr>
          <w:p w14:paraId="2D016259" w14:textId="77777777" w:rsidR="006A2E2C" w:rsidRPr="00001757" w:rsidRDefault="006A2E2C" w:rsidP="00B0299B">
            <w:pPr>
              <w:pStyle w:val="Ex2"/>
              <w:rPr>
                <w:rFonts w:cs="Doulos SIL"/>
              </w:rPr>
            </w:pPr>
            <w:r w:rsidRPr="00001757">
              <w:rPr>
                <w:rFonts w:cs="Doulos SIL"/>
              </w:rPr>
              <w:t>there</w:t>
            </w:r>
          </w:p>
        </w:tc>
        <w:tc>
          <w:tcPr>
            <w:tcW w:w="0" w:type="auto"/>
          </w:tcPr>
          <w:p w14:paraId="2926CDC5" w14:textId="77777777" w:rsidR="006A2E2C" w:rsidRPr="00001757" w:rsidRDefault="006A2E2C" w:rsidP="00B0299B">
            <w:pPr>
              <w:pStyle w:val="Ex2"/>
              <w:rPr>
                <w:rFonts w:cs="Doulos SIL"/>
              </w:rPr>
            </w:pPr>
            <w:r w:rsidRPr="00001757">
              <w:rPr>
                <w:rFonts w:cs="Doulos SIL"/>
              </w:rPr>
              <w:t>/</w:t>
            </w:r>
          </w:p>
        </w:tc>
        <w:tc>
          <w:tcPr>
            <w:tcW w:w="0" w:type="auto"/>
            <w:shd w:val="clear" w:color="auto" w:fill="auto"/>
          </w:tcPr>
          <w:p w14:paraId="50B0C573" w14:textId="77777777" w:rsidR="006A2E2C" w:rsidRPr="00001757" w:rsidRDefault="006A2E2C" w:rsidP="00B0299B">
            <w:pPr>
              <w:pStyle w:val="Ex2"/>
              <w:rPr>
                <w:rFonts w:cs="Doulos SIL"/>
              </w:rPr>
            </w:pPr>
            <w:proofErr w:type="spellStart"/>
            <w:r w:rsidRPr="00001757">
              <w:rPr>
                <w:rFonts w:cs="Doulos SIL"/>
                <w:b/>
              </w:rPr>
              <w:t>bury</w:t>
            </w:r>
            <w:r w:rsidRPr="00001757">
              <w:rPr>
                <w:rFonts w:cs="Doulos SIL"/>
                <w:b/>
                <w:smallCaps/>
              </w:rPr>
              <w:t>.m</w:t>
            </w:r>
            <w:proofErr w:type="spellEnd"/>
            <w:r w:rsidRPr="00001757">
              <w:rPr>
                <w:rFonts w:cs="Doulos SIL"/>
                <w:smallCaps/>
              </w:rPr>
              <w:t>-cts-prs</w:t>
            </w:r>
          </w:p>
        </w:tc>
      </w:tr>
    </w:tbl>
    <w:p w14:paraId="42749831" w14:textId="77777777" w:rsidR="006A2E2C" w:rsidRPr="00001757" w:rsidRDefault="006A2E2C" w:rsidP="006A2E2C">
      <w:pPr>
        <w:pStyle w:val="GlossFreeTr"/>
        <w:rPr>
          <w:rFonts w:cs="Doulos SIL"/>
        </w:rPr>
      </w:pPr>
      <w:r w:rsidRPr="00001757">
        <w:rPr>
          <w:rFonts w:cs="Doulos SIL"/>
        </w:rPr>
        <w:t xml:space="preserve">(Dig up that ground there,) there’s a dog buried there. </w:t>
      </w:r>
      <w:r w:rsidRPr="00001757">
        <w:rPr>
          <w:rFonts w:cs="Doulos SIL"/>
        </w:rPr>
        <w:tab/>
        <w:t>FR/JM 1850A 1438</w:t>
      </w:r>
    </w:p>
    <w:p w14:paraId="0DFF7256" w14:textId="77777777" w:rsidR="006A2E2C" w:rsidRPr="00001757" w:rsidRDefault="006A2E2C" w:rsidP="006A2E2C">
      <w:pPr>
        <w:pStyle w:val="ExampleSenNumLongNotIt"/>
        <w:rPr>
          <w:rFonts w:cs="Doulos SIL"/>
        </w:rPr>
      </w:pPr>
      <w:bookmarkStart w:id="8" w:name="_Ref303601545"/>
      <w:r w:rsidRPr="00001757">
        <w:rPr>
          <w:rFonts w:cs="Doulos SIL"/>
        </w:rPr>
        <w:t xml:space="preserve">That tree is no good, it is too shaky. </w:t>
      </w:r>
      <w:r w:rsidRPr="00001757">
        <w:rPr>
          <w:rFonts w:cs="Doulos SIL"/>
        </w:rPr>
        <w:tab/>
        <w:t>JM/AD 3220B 3204</w:t>
      </w:r>
      <w:bookmarkEnd w:id="8"/>
    </w:p>
    <w:tbl>
      <w:tblPr>
        <w:tblW w:w="0" w:type="auto"/>
        <w:tblCellMar>
          <w:left w:w="40" w:type="dxa"/>
          <w:right w:w="40" w:type="dxa"/>
        </w:tblCellMar>
        <w:tblLook w:val="00A0" w:firstRow="1" w:lastRow="0" w:firstColumn="1" w:lastColumn="0" w:noHBand="0" w:noVBand="0"/>
      </w:tblPr>
      <w:tblGrid>
        <w:gridCol w:w="624"/>
        <w:gridCol w:w="481"/>
        <w:gridCol w:w="859"/>
        <w:gridCol w:w="136"/>
        <w:gridCol w:w="959"/>
        <w:gridCol w:w="136"/>
        <w:gridCol w:w="1568"/>
        <w:gridCol w:w="614"/>
        <w:gridCol w:w="136"/>
        <w:gridCol w:w="2300"/>
      </w:tblGrid>
      <w:tr w:rsidR="006A2E2C" w:rsidRPr="00001757" w14:paraId="640FDCDB" w14:textId="77777777" w:rsidTr="00B0299B">
        <w:tc>
          <w:tcPr>
            <w:tcW w:w="0" w:type="auto"/>
          </w:tcPr>
          <w:p w14:paraId="1BD1FB40" w14:textId="77777777" w:rsidR="006A2E2C" w:rsidRPr="00001757" w:rsidRDefault="006A2E2C" w:rsidP="00B0299B">
            <w:pPr>
              <w:pStyle w:val="Ex1"/>
              <w:rPr>
                <w:rFonts w:cs="Doulos SIL"/>
              </w:rPr>
            </w:pPr>
            <w:bookmarkStart w:id="9" w:name="_Ref255306188"/>
          </w:p>
        </w:tc>
        <w:bookmarkEnd w:id="9"/>
        <w:tc>
          <w:tcPr>
            <w:tcW w:w="0" w:type="auto"/>
            <w:shd w:val="clear" w:color="auto" w:fill="auto"/>
          </w:tcPr>
          <w:p w14:paraId="61A08DF4" w14:textId="77777777" w:rsidR="006A2E2C" w:rsidRPr="00001757" w:rsidRDefault="006A2E2C" w:rsidP="00B0299B">
            <w:pPr>
              <w:pStyle w:val="Ex1"/>
              <w:rPr>
                <w:rFonts w:cs="Doulos SIL"/>
              </w:rPr>
            </w:pPr>
            <w:r w:rsidRPr="00001757">
              <w:rPr>
                <w:rFonts w:cs="Doulos SIL"/>
              </w:rPr>
              <w:t>gagil</w:t>
            </w:r>
          </w:p>
        </w:tc>
        <w:tc>
          <w:tcPr>
            <w:tcW w:w="0" w:type="auto"/>
            <w:shd w:val="clear" w:color="auto" w:fill="auto"/>
          </w:tcPr>
          <w:p w14:paraId="6772C352" w14:textId="77777777" w:rsidR="006A2E2C" w:rsidRPr="00001757" w:rsidRDefault="006A2E2C" w:rsidP="00B0299B">
            <w:pPr>
              <w:pStyle w:val="Ex1"/>
              <w:rPr>
                <w:rFonts w:cs="Doulos SIL"/>
              </w:rPr>
            </w:pPr>
            <w:r w:rsidRPr="00001757">
              <w:rPr>
                <w:rFonts w:cs="Doulos SIL"/>
              </w:rPr>
              <w:t>nhamalay</w:t>
            </w:r>
          </w:p>
        </w:tc>
        <w:tc>
          <w:tcPr>
            <w:tcW w:w="0" w:type="auto"/>
          </w:tcPr>
          <w:p w14:paraId="38BC2065" w14:textId="77777777" w:rsidR="006A2E2C" w:rsidRPr="00001757" w:rsidRDefault="006A2E2C" w:rsidP="00B0299B">
            <w:pPr>
              <w:pStyle w:val="Ex1"/>
              <w:rPr>
                <w:rFonts w:cs="Doulos SIL"/>
              </w:rPr>
            </w:pPr>
            <w:r w:rsidRPr="00001757">
              <w:rPr>
                <w:rFonts w:cs="Doulos SIL"/>
              </w:rPr>
              <w:t>/</w:t>
            </w:r>
          </w:p>
        </w:tc>
        <w:tc>
          <w:tcPr>
            <w:tcW w:w="0" w:type="auto"/>
            <w:shd w:val="clear" w:color="auto" w:fill="auto"/>
          </w:tcPr>
          <w:p w14:paraId="243382FB" w14:textId="77777777" w:rsidR="006A2E2C" w:rsidRPr="00001757" w:rsidRDefault="006A2E2C" w:rsidP="00B0299B">
            <w:pPr>
              <w:pStyle w:val="Ex1"/>
              <w:rPr>
                <w:rFonts w:cs="Doulos SIL"/>
              </w:rPr>
            </w:pPr>
            <w:r w:rsidRPr="00001757">
              <w:rPr>
                <w:rFonts w:cs="Doulos SIL"/>
              </w:rPr>
              <w:t>maalaabidi</w:t>
            </w:r>
          </w:p>
        </w:tc>
        <w:tc>
          <w:tcPr>
            <w:tcW w:w="0" w:type="auto"/>
            <w:shd w:val="clear" w:color="auto" w:fill="auto"/>
          </w:tcPr>
          <w:p w14:paraId="6734AB2D" w14:textId="77777777" w:rsidR="006A2E2C" w:rsidRPr="00001757" w:rsidRDefault="006A2E2C" w:rsidP="00B0299B">
            <w:pPr>
              <w:pStyle w:val="Ex1"/>
              <w:rPr>
                <w:rFonts w:cs="Doulos SIL"/>
              </w:rPr>
            </w:pPr>
            <w:r w:rsidRPr="00001757">
              <w:rPr>
                <w:rFonts w:cs="Doulos SIL"/>
              </w:rPr>
              <w:t>/</w:t>
            </w:r>
          </w:p>
        </w:tc>
        <w:tc>
          <w:tcPr>
            <w:tcW w:w="0" w:type="auto"/>
            <w:shd w:val="clear" w:color="auto" w:fill="auto"/>
          </w:tcPr>
          <w:p w14:paraId="6A97CEF0" w14:textId="77777777" w:rsidR="006A2E2C" w:rsidRPr="00001757" w:rsidRDefault="006A2E2C" w:rsidP="00B0299B">
            <w:pPr>
              <w:pStyle w:val="Ex1"/>
              <w:rPr>
                <w:rFonts w:cs="Doulos SIL"/>
              </w:rPr>
            </w:pPr>
            <w:r w:rsidRPr="00001757">
              <w:rPr>
                <w:rFonts w:cs="Doulos SIL"/>
              </w:rPr>
              <w:t>dhirranba-y.la-nha</w:t>
            </w:r>
          </w:p>
        </w:tc>
        <w:tc>
          <w:tcPr>
            <w:tcW w:w="0" w:type="auto"/>
            <w:shd w:val="clear" w:color="auto" w:fill="auto"/>
          </w:tcPr>
          <w:p w14:paraId="5CEAB51D" w14:textId="77777777" w:rsidR="006A2E2C" w:rsidRPr="00001757" w:rsidRDefault="006A2E2C" w:rsidP="00B0299B">
            <w:pPr>
              <w:pStyle w:val="Ex1"/>
              <w:rPr>
                <w:rFonts w:cs="Doulos SIL"/>
              </w:rPr>
            </w:pPr>
            <w:r w:rsidRPr="00001757">
              <w:rPr>
                <w:rFonts w:cs="Doulos SIL"/>
              </w:rPr>
              <w:t>nhama</w:t>
            </w:r>
          </w:p>
        </w:tc>
        <w:tc>
          <w:tcPr>
            <w:tcW w:w="0" w:type="auto"/>
          </w:tcPr>
          <w:p w14:paraId="3332F0E7" w14:textId="77777777" w:rsidR="006A2E2C" w:rsidRPr="00001757" w:rsidRDefault="006A2E2C" w:rsidP="00B0299B">
            <w:pPr>
              <w:pStyle w:val="Ex1"/>
              <w:rPr>
                <w:rFonts w:cs="Doulos SIL"/>
              </w:rPr>
            </w:pPr>
            <w:r w:rsidRPr="00001757">
              <w:rPr>
                <w:rFonts w:cs="Doulos SIL"/>
              </w:rPr>
              <w:t>/</w:t>
            </w:r>
          </w:p>
        </w:tc>
        <w:tc>
          <w:tcPr>
            <w:tcW w:w="0" w:type="auto"/>
            <w:shd w:val="clear" w:color="auto" w:fill="auto"/>
          </w:tcPr>
          <w:p w14:paraId="44509FD1" w14:textId="77777777" w:rsidR="006A2E2C" w:rsidRPr="00001757" w:rsidRDefault="006A2E2C" w:rsidP="00B0299B">
            <w:pPr>
              <w:pStyle w:val="Ex1"/>
              <w:rPr>
                <w:rFonts w:cs="Doulos SIL"/>
              </w:rPr>
            </w:pPr>
            <w:r w:rsidRPr="00001757">
              <w:rPr>
                <w:rFonts w:cs="Doulos SIL"/>
                <w:b/>
              </w:rPr>
              <w:t>gama-y</w:t>
            </w:r>
            <w:r w:rsidRPr="00001757">
              <w:rPr>
                <w:rFonts w:cs="Doulos SIL"/>
              </w:rPr>
              <w:t>=badhaay=aa</w:t>
            </w:r>
          </w:p>
        </w:tc>
      </w:tr>
      <w:tr w:rsidR="006A2E2C" w:rsidRPr="00001757" w14:paraId="0F01F701" w14:textId="77777777" w:rsidTr="00B0299B">
        <w:tc>
          <w:tcPr>
            <w:tcW w:w="624" w:type="dxa"/>
          </w:tcPr>
          <w:p w14:paraId="4F98A5C9" w14:textId="77777777" w:rsidR="006A2E2C" w:rsidRPr="00001757" w:rsidRDefault="006A2E2C" w:rsidP="00B0299B">
            <w:pPr>
              <w:pStyle w:val="Ex2"/>
              <w:rPr>
                <w:rFonts w:cs="Doulos SIL"/>
              </w:rPr>
            </w:pPr>
          </w:p>
        </w:tc>
        <w:tc>
          <w:tcPr>
            <w:tcW w:w="0" w:type="auto"/>
            <w:shd w:val="clear" w:color="auto" w:fill="auto"/>
          </w:tcPr>
          <w:p w14:paraId="2E1CDCE6" w14:textId="77777777" w:rsidR="006A2E2C" w:rsidRPr="00001757" w:rsidRDefault="006A2E2C" w:rsidP="00B0299B">
            <w:pPr>
              <w:pStyle w:val="Ex2"/>
              <w:rPr>
                <w:rFonts w:cs="Doulos SIL"/>
              </w:rPr>
            </w:pPr>
            <w:r w:rsidRPr="00001757">
              <w:rPr>
                <w:rFonts w:cs="Doulos SIL"/>
              </w:rPr>
              <w:t>bad</w:t>
            </w:r>
          </w:p>
        </w:tc>
        <w:tc>
          <w:tcPr>
            <w:tcW w:w="0" w:type="auto"/>
            <w:shd w:val="clear" w:color="auto" w:fill="auto"/>
          </w:tcPr>
          <w:p w14:paraId="245324F8" w14:textId="77777777" w:rsidR="006A2E2C" w:rsidRPr="00001757" w:rsidRDefault="006A2E2C" w:rsidP="00B0299B">
            <w:pPr>
              <w:pStyle w:val="Ex2"/>
              <w:rPr>
                <w:rFonts w:cs="Doulos SIL"/>
              </w:rPr>
            </w:pPr>
            <w:r w:rsidRPr="00001757">
              <w:rPr>
                <w:rFonts w:cs="Doulos SIL"/>
              </w:rPr>
              <w:t>that+??</w:t>
            </w:r>
          </w:p>
        </w:tc>
        <w:tc>
          <w:tcPr>
            <w:tcW w:w="0" w:type="auto"/>
          </w:tcPr>
          <w:p w14:paraId="24BE0787" w14:textId="77777777" w:rsidR="006A2E2C" w:rsidRPr="00001757" w:rsidRDefault="006A2E2C" w:rsidP="00B0299B">
            <w:pPr>
              <w:pStyle w:val="Ex2"/>
              <w:rPr>
                <w:rFonts w:cs="Doulos SIL"/>
              </w:rPr>
            </w:pPr>
            <w:r w:rsidRPr="00001757">
              <w:rPr>
                <w:rFonts w:cs="Doulos SIL"/>
              </w:rPr>
              <w:t>/</w:t>
            </w:r>
          </w:p>
        </w:tc>
        <w:tc>
          <w:tcPr>
            <w:tcW w:w="0" w:type="auto"/>
            <w:shd w:val="clear" w:color="auto" w:fill="auto"/>
          </w:tcPr>
          <w:p w14:paraId="293379D2" w14:textId="77777777" w:rsidR="006A2E2C" w:rsidRPr="00001757" w:rsidRDefault="006A2E2C" w:rsidP="00B0299B">
            <w:pPr>
              <w:pStyle w:val="Ex2"/>
              <w:rPr>
                <w:rFonts w:cs="Doulos SIL"/>
              </w:rPr>
            </w:pPr>
            <w:proofErr w:type="spellStart"/>
            <w:r w:rsidRPr="00001757">
              <w:rPr>
                <w:rFonts w:cs="Doulos SIL"/>
              </w:rPr>
              <w:t>big.tree</w:t>
            </w:r>
            <w:proofErr w:type="spellEnd"/>
          </w:p>
        </w:tc>
        <w:tc>
          <w:tcPr>
            <w:tcW w:w="0" w:type="auto"/>
            <w:shd w:val="clear" w:color="auto" w:fill="auto"/>
          </w:tcPr>
          <w:p w14:paraId="36D53479" w14:textId="77777777" w:rsidR="006A2E2C" w:rsidRPr="00001757" w:rsidRDefault="006A2E2C" w:rsidP="00B0299B">
            <w:pPr>
              <w:pStyle w:val="Ex2"/>
              <w:rPr>
                <w:rFonts w:cs="Doulos SIL"/>
              </w:rPr>
            </w:pPr>
            <w:r w:rsidRPr="00001757">
              <w:rPr>
                <w:rFonts w:cs="Doulos SIL"/>
              </w:rPr>
              <w:t>/</w:t>
            </w:r>
          </w:p>
        </w:tc>
        <w:tc>
          <w:tcPr>
            <w:tcW w:w="0" w:type="auto"/>
            <w:shd w:val="clear" w:color="auto" w:fill="auto"/>
          </w:tcPr>
          <w:p w14:paraId="2C4ACEDD" w14:textId="77777777" w:rsidR="006A2E2C" w:rsidRPr="00001757" w:rsidRDefault="006A2E2C" w:rsidP="00B0299B">
            <w:pPr>
              <w:pStyle w:val="Ex2"/>
              <w:rPr>
                <w:rFonts w:cs="Doulos SIL"/>
              </w:rPr>
            </w:pPr>
            <w:proofErr w:type="spellStart"/>
            <w:r w:rsidRPr="00001757">
              <w:rPr>
                <w:rFonts w:cs="Doulos SIL"/>
              </w:rPr>
              <w:t>shake</w:t>
            </w:r>
            <w:r w:rsidRPr="00001757">
              <w:rPr>
                <w:rFonts w:cs="Doulos SIL"/>
                <w:smallCaps/>
              </w:rPr>
              <w:t>.m</w:t>
            </w:r>
            <w:proofErr w:type="spellEnd"/>
            <w:r w:rsidRPr="00001757">
              <w:rPr>
                <w:rFonts w:cs="Doulos SIL"/>
                <w:smallCaps/>
              </w:rPr>
              <w:t>-cts-prs</w:t>
            </w:r>
          </w:p>
        </w:tc>
        <w:tc>
          <w:tcPr>
            <w:tcW w:w="0" w:type="auto"/>
            <w:shd w:val="clear" w:color="auto" w:fill="auto"/>
          </w:tcPr>
          <w:p w14:paraId="4CEEC402" w14:textId="77777777" w:rsidR="006A2E2C" w:rsidRPr="00001757" w:rsidRDefault="006A2E2C" w:rsidP="00B0299B">
            <w:pPr>
              <w:pStyle w:val="Ex2"/>
              <w:rPr>
                <w:rFonts w:cs="Doulos SIL"/>
              </w:rPr>
            </w:pPr>
            <w:r w:rsidRPr="00001757">
              <w:rPr>
                <w:rFonts w:cs="Doulos SIL"/>
                <w:smallCaps/>
              </w:rPr>
              <w:t>3.def</w:t>
            </w:r>
          </w:p>
        </w:tc>
        <w:tc>
          <w:tcPr>
            <w:tcW w:w="0" w:type="auto"/>
          </w:tcPr>
          <w:p w14:paraId="7EE264C1" w14:textId="77777777" w:rsidR="006A2E2C" w:rsidRPr="00001757" w:rsidRDefault="006A2E2C" w:rsidP="00B0299B">
            <w:pPr>
              <w:pStyle w:val="Ex2"/>
              <w:rPr>
                <w:rFonts w:cs="Doulos SIL"/>
              </w:rPr>
            </w:pPr>
            <w:r w:rsidRPr="00001757">
              <w:rPr>
                <w:rFonts w:cs="Doulos SIL"/>
              </w:rPr>
              <w:t>/</w:t>
            </w:r>
          </w:p>
        </w:tc>
        <w:tc>
          <w:tcPr>
            <w:tcW w:w="0" w:type="auto"/>
            <w:shd w:val="clear" w:color="auto" w:fill="auto"/>
          </w:tcPr>
          <w:p w14:paraId="4E402CC2" w14:textId="77777777" w:rsidR="006A2E2C" w:rsidRPr="00001757" w:rsidRDefault="006A2E2C" w:rsidP="00B0299B">
            <w:pPr>
              <w:pStyle w:val="Ex2"/>
              <w:rPr>
                <w:rFonts w:cs="Doulos SIL"/>
              </w:rPr>
            </w:pPr>
            <w:proofErr w:type="spellStart"/>
            <w:r w:rsidRPr="00001757">
              <w:rPr>
                <w:rFonts w:cs="Doulos SIL"/>
                <w:b/>
              </w:rPr>
              <w:t>break</w:t>
            </w:r>
            <w:r w:rsidRPr="00001757">
              <w:rPr>
                <w:rFonts w:cs="Doulos SIL"/>
                <w:b/>
                <w:smallCaps/>
              </w:rPr>
              <w:t>.m</w:t>
            </w:r>
            <w:r w:rsidRPr="00001757">
              <w:rPr>
                <w:rFonts w:cs="Doulos SIL"/>
                <w:smallCaps/>
              </w:rPr>
              <w:t>-fut</w:t>
            </w:r>
            <w:proofErr w:type="spellEnd"/>
            <w:r w:rsidRPr="00001757">
              <w:rPr>
                <w:rFonts w:cs="Doulos SIL"/>
                <w:smallCaps/>
              </w:rPr>
              <w:t>=might=pot</w:t>
            </w:r>
          </w:p>
        </w:tc>
      </w:tr>
    </w:tbl>
    <w:p w14:paraId="596DA3C0" w14:textId="77777777" w:rsidR="006A2E2C" w:rsidRPr="00001757" w:rsidRDefault="006A2E2C" w:rsidP="006A2E2C">
      <w:pPr>
        <w:pStyle w:val="glossNonBreak"/>
        <w:rPr>
          <w:rFonts w:cs="Doulos SIL"/>
        </w:rPr>
      </w:pPr>
      <w:r w:rsidRPr="00001757">
        <w:rPr>
          <w:rFonts w:cs="Doulos SIL"/>
        </w:rPr>
        <w:t>It might break when the wind blow.</w:t>
      </w:r>
      <w:r w:rsidRPr="00001757">
        <w:rPr>
          <w:rFonts w:cs="Doulos SIL"/>
        </w:rPr>
        <w:tab/>
        <w:t>AD</w:t>
      </w:r>
    </w:p>
    <w:p w14:paraId="5E2FD40A" w14:textId="77777777" w:rsidR="006A2E2C" w:rsidRPr="00001757" w:rsidRDefault="006A2E2C" w:rsidP="006A2E2C">
      <w:pPr>
        <w:pStyle w:val="GlossFreeTr"/>
        <w:rPr>
          <w:rFonts w:cs="Doulos SIL"/>
        </w:rPr>
      </w:pPr>
      <w:r w:rsidRPr="00001757">
        <w:rPr>
          <w:rFonts w:cs="Doulos SIL"/>
        </w:rPr>
        <w:t xml:space="preserve">That big tree is no good. It is shaking. It might break. </w:t>
      </w:r>
      <w:r w:rsidRPr="00001757">
        <w:rPr>
          <w:rFonts w:cs="Doulos SIL"/>
        </w:rPr>
        <w:tab/>
        <w:t>JG</w:t>
      </w:r>
    </w:p>
    <w:tbl>
      <w:tblPr>
        <w:tblW w:w="0" w:type="auto"/>
        <w:tblCellMar>
          <w:left w:w="40" w:type="dxa"/>
          <w:right w:w="40" w:type="dxa"/>
        </w:tblCellMar>
        <w:tblLook w:val="00A0" w:firstRow="1" w:lastRow="0" w:firstColumn="1" w:lastColumn="0" w:noHBand="0" w:noVBand="0"/>
      </w:tblPr>
      <w:tblGrid>
        <w:gridCol w:w="624"/>
        <w:gridCol w:w="1251"/>
        <w:gridCol w:w="1070"/>
        <w:gridCol w:w="136"/>
        <w:gridCol w:w="1038"/>
      </w:tblGrid>
      <w:tr w:rsidR="006A2E2C" w:rsidRPr="00001757" w14:paraId="3B49F03E" w14:textId="77777777" w:rsidTr="00B0299B">
        <w:tc>
          <w:tcPr>
            <w:tcW w:w="624" w:type="dxa"/>
          </w:tcPr>
          <w:p w14:paraId="6BE674EC" w14:textId="77777777" w:rsidR="006A2E2C" w:rsidRPr="00001757" w:rsidRDefault="006A2E2C" w:rsidP="00B0299B">
            <w:pPr>
              <w:pStyle w:val="ExSenInTable"/>
              <w:rPr>
                <w:rFonts w:cs="Doulos SIL"/>
              </w:rPr>
            </w:pPr>
            <w:bookmarkStart w:id="10" w:name="_Ref356390746"/>
          </w:p>
        </w:tc>
        <w:bookmarkEnd w:id="10"/>
        <w:tc>
          <w:tcPr>
            <w:tcW w:w="0" w:type="auto"/>
            <w:shd w:val="clear" w:color="auto" w:fill="auto"/>
          </w:tcPr>
          <w:p w14:paraId="03207427" w14:textId="77777777" w:rsidR="006A2E2C" w:rsidRPr="00001757" w:rsidRDefault="006A2E2C" w:rsidP="00B0299B">
            <w:pPr>
              <w:pStyle w:val="Ex1"/>
              <w:rPr>
                <w:rFonts w:cs="Doulos SIL"/>
              </w:rPr>
            </w:pPr>
            <w:r w:rsidRPr="00001757">
              <w:rPr>
                <w:rFonts w:cs="Doulos SIL"/>
              </w:rPr>
              <w:t>ngiyama=nga</w:t>
            </w:r>
          </w:p>
        </w:tc>
        <w:tc>
          <w:tcPr>
            <w:tcW w:w="0" w:type="auto"/>
            <w:shd w:val="clear" w:color="auto" w:fill="auto"/>
          </w:tcPr>
          <w:p w14:paraId="0F14BDBC" w14:textId="77777777" w:rsidR="006A2E2C" w:rsidRPr="00001757" w:rsidRDefault="006A2E2C" w:rsidP="00B0299B">
            <w:pPr>
              <w:pStyle w:val="Ex1"/>
              <w:rPr>
                <w:rFonts w:cs="Doulos SIL"/>
              </w:rPr>
            </w:pPr>
            <w:r w:rsidRPr="00001757">
              <w:rPr>
                <w:rFonts w:cs="Doulos SIL"/>
              </w:rPr>
              <w:t>ganunga-wu</w:t>
            </w:r>
          </w:p>
        </w:tc>
        <w:tc>
          <w:tcPr>
            <w:tcW w:w="0" w:type="auto"/>
          </w:tcPr>
          <w:p w14:paraId="29BF864E" w14:textId="77777777" w:rsidR="006A2E2C" w:rsidRPr="00001757" w:rsidRDefault="006A2E2C" w:rsidP="00B0299B">
            <w:pPr>
              <w:pStyle w:val="Ex1"/>
              <w:rPr>
                <w:rFonts w:cs="Doulos SIL"/>
              </w:rPr>
            </w:pPr>
            <w:r w:rsidRPr="00001757">
              <w:rPr>
                <w:rFonts w:cs="Doulos SIL"/>
              </w:rPr>
              <w:t>/</w:t>
            </w:r>
          </w:p>
        </w:tc>
        <w:tc>
          <w:tcPr>
            <w:tcW w:w="0" w:type="auto"/>
            <w:shd w:val="clear" w:color="auto" w:fill="auto"/>
          </w:tcPr>
          <w:p w14:paraId="339020E0" w14:textId="04512B85" w:rsidR="006A2E2C" w:rsidRPr="00001757" w:rsidRDefault="00195A91" w:rsidP="00B0299B">
            <w:pPr>
              <w:pStyle w:val="Ex1"/>
              <w:rPr>
                <w:rFonts w:cs="Doulos SIL"/>
                <w:b/>
              </w:rPr>
            </w:pPr>
            <w:r>
              <w:rPr>
                <w:rFonts w:cs="Doulos SIL"/>
                <w:b/>
              </w:rPr>
              <w:t>ganma-</w:t>
            </w:r>
            <w:r w:rsidR="006A2E2C" w:rsidRPr="00001757">
              <w:rPr>
                <w:rFonts w:cs="Doulos SIL"/>
                <w:b/>
              </w:rPr>
              <w:t>nhi</w:t>
            </w:r>
          </w:p>
        </w:tc>
      </w:tr>
      <w:tr w:rsidR="006A2E2C" w:rsidRPr="00001757" w14:paraId="318F9903" w14:textId="77777777" w:rsidTr="00B0299B">
        <w:tc>
          <w:tcPr>
            <w:tcW w:w="624" w:type="dxa"/>
          </w:tcPr>
          <w:p w14:paraId="1E923D36" w14:textId="77777777" w:rsidR="006A2E2C" w:rsidRPr="00001757" w:rsidRDefault="006A2E2C" w:rsidP="00B0299B">
            <w:pPr>
              <w:pStyle w:val="Ex2"/>
              <w:rPr>
                <w:rFonts w:cs="Doulos SIL"/>
              </w:rPr>
            </w:pPr>
          </w:p>
        </w:tc>
        <w:tc>
          <w:tcPr>
            <w:tcW w:w="0" w:type="auto"/>
            <w:shd w:val="clear" w:color="auto" w:fill="auto"/>
          </w:tcPr>
          <w:p w14:paraId="6B430D6B" w14:textId="77777777" w:rsidR="006A2E2C" w:rsidRPr="00001757" w:rsidRDefault="006A2E2C" w:rsidP="00B0299B">
            <w:pPr>
              <w:pStyle w:val="Ex2"/>
              <w:rPr>
                <w:rFonts w:cs="Doulos SIL"/>
              </w:rPr>
            </w:pPr>
            <w:r w:rsidRPr="00001757">
              <w:rPr>
                <w:rFonts w:cs="Doulos SIL"/>
              </w:rPr>
              <w:t>there</w:t>
            </w:r>
            <w:r w:rsidRPr="00001757">
              <w:rPr>
                <w:rFonts w:cs="Doulos SIL"/>
                <w:smallCaps/>
              </w:rPr>
              <w:t>=then</w:t>
            </w:r>
          </w:p>
        </w:tc>
        <w:tc>
          <w:tcPr>
            <w:tcW w:w="0" w:type="auto"/>
            <w:shd w:val="clear" w:color="auto" w:fill="auto"/>
          </w:tcPr>
          <w:p w14:paraId="0666A2AF" w14:textId="77777777" w:rsidR="006A2E2C" w:rsidRPr="00001757" w:rsidRDefault="006A2E2C" w:rsidP="00B0299B">
            <w:pPr>
              <w:pStyle w:val="Ex2"/>
              <w:rPr>
                <w:rFonts w:cs="Doulos SIL"/>
              </w:rPr>
            </w:pPr>
            <w:r w:rsidRPr="00001757">
              <w:rPr>
                <w:rFonts w:cs="Doulos SIL"/>
                <w:smallCaps/>
              </w:rPr>
              <w:t>3pl-tot2</w:t>
            </w:r>
          </w:p>
        </w:tc>
        <w:tc>
          <w:tcPr>
            <w:tcW w:w="0" w:type="auto"/>
          </w:tcPr>
          <w:p w14:paraId="2A7BBAC3" w14:textId="77777777" w:rsidR="006A2E2C" w:rsidRPr="00001757" w:rsidRDefault="006A2E2C" w:rsidP="00B0299B">
            <w:pPr>
              <w:pStyle w:val="Ex2"/>
              <w:rPr>
                <w:rFonts w:cs="Doulos SIL"/>
              </w:rPr>
            </w:pPr>
            <w:r w:rsidRPr="00001757">
              <w:rPr>
                <w:rFonts w:cs="Doulos SIL"/>
              </w:rPr>
              <w:t>/</w:t>
            </w:r>
          </w:p>
        </w:tc>
        <w:tc>
          <w:tcPr>
            <w:tcW w:w="0" w:type="auto"/>
            <w:shd w:val="clear" w:color="auto" w:fill="auto"/>
          </w:tcPr>
          <w:p w14:paraId="67B8A49A" w14:textId="77777777" w:rsidR="006A2E2C" w:rsidRPr="00001757" w:rsidRDefault="006A2E2C" w:rsidP="00B0299B">
            <w:pPr>
              <w:pStyle w:val="Ex2"/>
              <w:rPr>
                <w:rFonts w:cs="Doulos SIL"/>
                <w:b/>
              </w:rPr>
            </w:pPr>
            <w:proofErr w:type="spellStart"/>
            <w:r w:rsidRPr="00001757">
              <w:rPr>
                <w:rFonts w:cs="Doulos SIL"/>
                <w:b/>
              </w:rPr>
              <w:t>catch</w:t>
            </w:r>
            <w:r w:rsidRPr="00001757">
              <w:rPr>
                <w:rFonts w:cs="Doulos SIL"/>
                <w:b/>
                <w:smallCaps/>
              </w:rPr>
              <w:t>.m-pst</w:t>
            </w:r>
            <w:proofErr w:type="spellEnd"/>
          </w:p>
        </w:tc>
      </w:tr>
    </w:tbl>
    <w:p w14:paraId="6CEDE599" w14:textId="77777777" w:rsidR="006A2E2C" w:rsidRPr="00001757" w:rsidRDefault="006A2E2C" w:rsidP="006A2E2C">
      <w:pPr>
        <w:pStyle w:val="glossNonBreak"/>
        <w:rPr>
          <w:rFonts w:cs="Doulos SIL"/>
        </w:rPr>
      </w:pPr>
      <w:r w:rsidRPr="00001757">
        <w:rPr>
          <w:rFonts w:cs="Doulos SIL"/>
        </w:rPr>
        <w:t>They all got caught in the net. (the ducks)</w:t>
      </w:r>
      <w:r w:rsidRPr="00001757">
        <w:rPr>
          <w:rFonts w:cs="Doulos SIL"/>
        </w:rPr>
        <w:tab/>
        <w:t>AD/JM 8187 1295</w:t>
      </w:r>
    </w:p>
    <w:p w14:paraId="7D8E12CB" w14:textId="77777777" w:rsidR="006A2E2C" w:rsidRPr="00001757" w:rsidRDefault="006A2E2C" w:rsidP="006A2E2C">
      <w:pPr>
        <w:pStyle w:val="GlossFreeTr"/>
        <w:rPr>
          <w:rFonts w:cs="Doulos SIL"/>
        </w:rPr>
      </w:pPr>
      <w:r w:rsidRPr="00001757">
        <w:rPr>
          <w:rFonts w:cs="Doulos SIL"/>
        </w:rPr>
        <w:t xml:space="preserve">They all got caught there. </w:t>
      </w:r>
      <w:r w:rsidRPr="00001757">
        <w:rPr>
          <w:rFonts w:cs="Doulos SIL"/>
        </w:rPr>
        <w:tab/>
        <w:t>JG</w:t>
      </w:r>
    </w:p>
    <w:p w14:paraId="4E73EB75" w14:textId="71DAA5F9" w:rsidR="006A2E2C" w:rsidRPr="00001757" w:rsidRDefault="006A2E2C" w:rsidP="006A2E2C">
      <w:pPr>
        <w:pStyle w:val="Bodytext3pt"/>
        <w:rPr>
          <w:rFonts w:cs="Doulos SIL"/>
        </w:rPr>
      </w:pPr>
      <w:r w:rsidRPr="00001757">
        <w:rPr>
          <w:rFonts w:cs="Doulos SIL"/>
        </w:rPr>
        <w:t xml:space="preserve">The elicitation sentence for </w:t>
      </w:r>
      <w:r w:rsidRPr="00001757">
        <w:rPr>
          <w:rFonts w:cs="Doulos SIL"/>
        </w:rPr>
        <w:fldChar w:fldCharType="begin"/>
      </w:r>
      <w:r w:rsidRPr="00001757">
        <w:rPr>
          <w:rFonts w:cs="Doulos SIL"/>
        </w:rPr>
        <w:instrText xml:space="preserve"> REF _Ref255568086 \r \h  \* MERGEFORMAT </w:instrText>
      </w:r>
      <w:r w:rsidRPr="00001757">
        <w:rPr>
          <w:rFonts w:cs="Doulos SIL"/>
        </w:rPr>
      </w:r>
      <w:r w:rsidRPr="00001757">
        <w:rPr>
          <w:rFonts w:cs="Doulos SIL"/>
        </w:rPr>
        <w:fldChar w:fldCharType="separate"/>
      </w:r>
      <w:r w:rsidR="00B0299B">
        <w:rPr>
          <w:rFonts w:cs="Doulos SIL"/>
        </w:rPr>
        <w:t>(8)</w:t>
      </w:r>
      <w:r w:rsidRPr="00001757">
        <w:rPr>
          <w:rFonts w:cs="Doulos SIL"/>
        </w:rPr>
        <w:fldChar w:fldCharType="end"/>
      </w:r>
      <w:r w:rsidRPr="00001757">
        <w:rPr>
          <w:rFonts w:cs="Doulos SIL"/>
        </w:rPr>
        <w:t xml:space="preserve"> is not recorded, but presumably it was something like ‘you are wearing boots’. It uses the Middle form of </w:t>
      </w:r>
      <w:proofErr w:type="spellStart"/>
      <w:r w:rsidRPr="00001757">
        <w:rPr>
          <w:rFonts w:cs="Doulos SIL"/>
          <w:i/>
        </w:rPr>
        <w:t>wa</w:t>
      </w:r>
      <w:proofErr w:type="spellEnd"/>
      <w:r w:rsidRPr="00001757">
        <w:rPr>
          <w:rFonts w:cs="Doulos SIL"/>
          <w:i/>
        </w:rPr>
        <w:t>-li</w:t>
      </w:r>
      <w:r w:rsidRPr="00001757">
        <w:rPr>
          <w:rFonts w:cs="Doulos SIL"/>
        </w:rPr>
        <w:t xml:space="preserve"> ‘put in’, has a Nominative subject and a Locative adverbial clause</w:t>
      </w:r>
      <w:r w:rsidR="00195A91">
        <w:rPr>
          <w:rFonts w:cs="Doulos SIL"/>
        </w:rPr>
        <w:t xml:space="preserve"> (in the shoe/boots)</w:t>
      </w:r>
      <w:r w:rsidRPr="00001757">
        <w:rPr>
          <w:rFonts w:cs="Doulos SIL"/>
        </w:rPr>
        <w:t xml:space="preserve">. </w:t>
      </w:r>
    </w:p>
    <w:tbl>
      <w:tblPr>
        <w:tblW w:w="0" w:type="auto"/>
        <w:tblCellMar>
          <w:left w:w="40" w:type="dxa"/>
          <w:right w:w="40" w:type="dxa"/>
        </w:tblCellMar>
        <w:tblLook w:val="00A0" w:firstRow="1" w:lastRow="0" w:firstColumn="1" w:lastColumn="0" w:noHBand="0" w:noVBand="0"/>
      </w:tblPr>
      <w:tblGrid>
        <w:gridCol w:w="624"/>
        <w:gridCol w:w="1331"/>
        <w:gridCol w:w="136"/>
        <w:gridCol w:w="1974"/>
        <w:gridCol w:w="1672"/>
      </w:tblGrid>
      <w:tr w:rsidR="006A2E2C" w:rsidRPr="00001757" w14:paraId="5F8E1426" w14:textId="77777777" w:rsidTr="00B0299B">
        <w:tc>
          <w:tcPr>
            <w:tcW w:w="624" w:type="dxa"/>
          </w:tcPr>
          <w:p w14:paraId="501CCF21" w14:textId="77777777" w:rsidR="006A2E2C" w:rsidRPr="00001757" w:rsidRDefault="006A2E2C" w:rsidP="00B0299B">
            <w:pPr>
              <w:pStyle w:val="ExSenInTable"/>
              <w:rPr>
                <w:rFonts w:cs="Doulos SIL"/>
              </w:rPr>
            </w:pPr>
            <w:bookmarkStart w:id="11" w:name="_Ref255568086"/>
          </w:p>
        </w:tc>
        <w:bookmarkEnd w:id="11"/>
        <w:tc>
          <w:tcPr>
            <w:tcW w:w="0" w:type="auto"/>
            <w:shd w:val="clear" w:color="auto" w:fill="auto"/>
          </w:tcPr>
          <w:p w14:paraId="7C4306D7" w14:textId="77777777" w:rsidR="006A2E2C" w:rsidRPr="00001757" w:rsidRDefault="006A2E2C" w:rsidP="00B0299B">
            <w:pPr>
              <w:pStyle w:val="Ex1"/>
              <w:rPr>
                <w:rFonts w:cs="Doulos SIL"/>
              </w:rPr>
            </w:pPr>
            <w:r w:rsidRPr="00001757">
              <w:rPr>
                <w:rFonts w:cs="Doulos SIL"/>
              </w:rPr>
              <w:t>dhina=bala</w:t>
            </w:r>
          </w:p>
        </w:tc>
        <w:tc>
          <w:tcPr>
            <w:tcW w:w="0" w:type="auto"/>
            <w:shd w:val="clear" w:color="auto" w:fill="auto"/>
          </w:tcPr>
          <w:p w14:paraId="326A6EDA" w14:textId="77777777" w:rsidR="006A2E2C" w:rsidRPr="00001757" w:rsidRDefault="006A2E2C" w:rsidP="00B0299B">
            <w:pPr>
              <w:pStyle w:val="Ex1"/>
              <w:rPr>
                <w:rFonts w:cs="Doulos SIL"/>
              </w:rPr>
            </w:pPr>
            <w:r w:rsidRPr="00001757">
              <w:rPr>
                <w:rFonts w:cs="Doulos SIL"/>
              </w:rPr>
              <w:t>/</w:t>
            </w:r>
          </w:p>
        </w:tc>
        <w:tc>
          <w:tcPr>
            <w:tcW w:w="0" w:type="auto"/>
            <w:shd w:val="clear" w:color="auto" w:fill="auto"/>
          </w:tcPr>
          <w:p w14:paraId="382B67B4" w14:textId="77777777" w:rsidR="006A2E2C" w:rsidRPr="00001757" w:rsidRDefault="006A2E2C" w:rsidP="00B0299B">
            <w:pPr>
              <w:pStyle w:val="Ex1"/>
              <w:rPr>
                <w:rFonts w:cs="Doulos SIL"/>
              </w:rPr>
            </w:pPr>
            <w:r w:rsidRPr="00001757">
              <w:rPr>
                <w:rFonts w:cs="Doulos SIL"/>
                <w:b/>
              </w:rPr>
              <w:t>wa-y.</w:t>
            </w:r>
            <w:r w:rsidRPr="00001757">
              <w:rPr>
                <w:rFonts w:cs="Doulos SIL"/>
              </w:rPr>
              <w:t>la-nha</w:t>
            </w:r>
          </w:p>
        </w:tc>
        <w:tc>
          <w:tcPr>
            <w:tcW w:w="0" w:type="auto"/>
            <w:shd w:val="clear" w:color="auto" w:fill="auto"/>
          </w:tcPr>
          <w:p w14:paraId="74363B4E" w14:textId="5163A39E" w:rsidR="006A2E2C" w:rsidRPr="00001757" w:rsidRDefault="006A2E2C" w:rsidP="00B0299B">
            <w:pPr>
              <w:pStyle w:val="Ex1"/>
              <w:rPr>
                <w:rFonts w:cs="Doulos SIL"/>
              </w:rPr>
            </w:pPr>
            <w:r w:rsidRPr="00001757">
              <w:rPr>
                <w:rFonts w:cs="Doulos SIL"/>
              </w:rPr>
              <w:t>manduwii-</w:t>
            </w:r>
            <w:r w:rsidR="00A05A04">
              <w:rPr>
                <w:rFonts w:cs="Doulos SIL"/>
              </w:rPr>
              <w:t>dha [</w:t>
            </w:r>
            <w:r w:rsidRPr="00001757">
              <w:rPr>
                <w:rFonts w:cs="Doulos SIL"/>
              </w:rPr>
              <w:t>dja</w:t>
            </w:r>
            <w:r w:rsidR="00A05A04">
              <w:rPr>
                <w:rFonts w:cs="Doulos SIL"/>
              </w:rPr>
              <w:t>]</w:t>
            </w:r>
          </w:p>
        </w:tc>
      </w:tr>
      <w:tr w:rsidR="006A2E2C" w:rsidRPr="00001757" w14:paraId="091A6828" w14:textId="77777777" w:rsidTr="00B0299B">
        <w:tc>
          <w:tcPr>
            <w:tcW w:w="624" w:type="dxa"/>
          </w:tcPr>
          <w:p w14:paraId="68A7D689" w14:textId="77777777" w:rsidR="006A2E2C" w:rsidRPr="00001757" w:rsidRDefault="006A2E2C" w:rsidP="00B0299B">
            <w:pPr>
              <w:pStyle w:val="Ex2"/>
              <w:rPr>
                <w:rFonts w:cs="Doulos SIL"/>
              </w:rPr>
            </w:pPr>
          </w:p>
        </w:tc>
        <w:tc>
          <w:tcPr>
            <w:tcW w:w="0" w:type="auto"/>
            <w:shd w:val="clear" w:color="auto" w:fill="auto"/>
          </w:tcPr>
          <w:p w14:paraId="09DE32B8" w14:textId="77777777" w:rsidR="006A2E2C" w:rsidRPr="00001757" w:rsidRDefault="006A2E2C" w:rsidP="00B0299B">
            <w:pPr>
              <w:pStyle w:val="Ex2"/>
              <w:rPr>
                <w:rFonts w:cs="Doulos SIL"/>
              </w:rPr>
            </w:pPr>
            <w:proofErr w:type="spellStart"/>
            <w:r w:rsidRPr="00001757">
              <w:rPr>
                <w:rFonts w:cs="Doulos SIL"/>
              </w:rPr>
              <w:t>foot</w:t>
            </w:r>
            <w:r w:rsidRPr="00001757">
              <w:rPr>
                <w:rFonts w:cs="Doulos SIL"/>
                <w:b/>
                <w:smallCaps/>
              </w:rPr>
              <w:t>.nom</w:t>
            </w:r>
            <w:proofErr w:type="spellEnd"/>
            <w:r w:rsidRPr="00001757">
              <w:rPr>
                <w:rFonts w:cs="Doulos SIL"/>
                <w:smallCaps/>
              </w:rPr>
              <w:t>=ctr</w:t>
            </w:r>
          </w:p>
        </w:tc>
        <w:tc>
          <w:tcPr>
            <w:tcW w:w="0" w:type="auto"/>
            <w:shd w:val="clear" w:color="auto" w:fill="auto"/>
          </w:tcPr>
          <w:p w14:paraId="2C4C745E" w14:textId="77777777" w:rsidR="006A2E2C" w:rsidRPr="00001757" w:rsidRDefault="006A2E2C" w:rsidP="00B0299B">
            <w:pPr>
              <w:pStyle w:val="Ex2"/>
              <w:rPr>
                <w:rFonts w:cs="Doulos SIL"/>
              </w:rPr>
            </w:pPr>
            <w:r w:rsidRPr="00001757">
              <w:rPr>
                <w:rFonts w:cs="Doulos SIL"/>
              </w:rPr>
              <w:t>/</w:t>
            </w:r>
          </w:p>
        </w:tc>
        <w:tc>
          <w:tcPr>
            <w:tcW w:w="0" w:type="auto"/>
            <w:shd w:val="clear" w:color="auto" w:fill="auto"/>
          </w:tcPr>
          <w:p w14:paraId="0C19047B" w14:textId="77777777" w:rsidR="006A2E2C" w:rsidRPr="00001757" w:rsidRDefault="006A2E2C" w:rsidP="00B0299B">
            <w:pPr>
              <w:pStyle w:val="Ex2"/>
              <w:rPr>
                <w:rFonts w:cs="Doulos SIL"/>
              </w:rPr>
            </w:pPr>
            <w:proofErr w:type="spellStart"/>
            <w:r w:rsidRPr="00001757">
              <w:rPr>
                <w:rFonts w:cs="Doulos SIL"/>
              </w:rPr>
              <w:t>put.in</w:t>
            </w:r>
            <w:r w:rsidRPr="00001757">
              <w:rPr>
                <w:rFonts w:cs="Doulos SIL"/>
                <w:smallCaps/>
              </w:rPr>
              <w:t>.m</w:t>
            </w:r>
            <w:proofErr w:type="spellEnd"/>
            <w:r w:rsidRPr="00001757">
              <w:rPr>
                <w:rFonts w:cs="Doulos SIL"/>
              </w:rPr>
              <w:t>(be.in)</w:t>
            </w:r>
            <w:r w:rsidRPr="00001757">
              <w:rPr>
                <w:rFonts w:cs="Doulos SIL"/>
                <w:smallCaps/>
              </w:rPr>
              <w:t>-cts-prs</w:t>
            </w:r>
          </w:p>
        </w:tc>
        <w:tc>
          <w:tcPr>
            <w:tcW w:w="0" w:type="auto"/>
            <w:shd w:val="clear" w:color="auto" w:fill="auto"/>
          </w:tcPr>
          <w:p w14:paraId="36CD9D5A" w14:textId="77777777" w:rsidR="006A2E2C" w:rsidRPr="00001757" w:rsidRDefault="006A2E2C" w:rsidP="00B0299B">
            <w:pPr>
              <w:pStyle w:val="Ex2"/>
              <w:rPr>
                <w:rFonts w:cs="Doulos SIL"/>
              </w:rPr>
            </w:pPr>
            <w:r w:rsidRPr="00001757">
              <w:rPr>
                <w:rFonts w:cs="Doulos SIL"/>
              </w:rPr>
              <w:t>shoe</w:t>
            </w:r>
            <w:r w:rsidRPr="00001757">
              <w:rPr>
                <w:rFonts w:cs="Doulos SIL"/>
                <w:smallCaps/>
              </w:rPr>
              <w:t>-loc</w:t>
            </w:r>
          </w:p>
        </w:tc>
      </w:tr>
    </w:tbl>
    <w:p w14:paraId="551A6D91" w14:textId="77777777" w:rsidR="006A2E2C" w:rsidRPr="00001757" w:rsidRDefault="006A2E2C" w:rsidP="006A2E2C">
      <w:pPr>
        <w:pStyle w:val="GlossFreeTr"/>
        <w:rPr>
          <w:rFonts w:cs="Doulos SIL"/>
        </w:rPr>
      </w:pPr>
      <w:r w:rsidRPr="00001757">
        <w:rPr>
          <w:rFonts w:cs="Doulos SIL"/>
        </w:rPr>
        <w:t xml:space="preserve">Your foot inside the boots. </w:t>
      </w:r>
      <w:r w:rsidRPr="00001757">
        <w:rPr>
          <w:rFonts w:cs="Doulos SIL"/>
        </w:rPr>
        <w:tab/>
        <w:t>AD/LO 2833A 85</w:t>
      </w:r>
    </w:p>
    <w:p w14:paraId="0CEEF423" w14:textId="2BC3ADC0" w:rsidR="00D34972" w:rsidRPr="00001757" w:rsidRDefault="00D34972" w:rsidP="00D34972">
      <w:pPr>
        <w:pStyle w:val="Bodytext3pt"/>
        <w:rPr>
          <w:rFonts w:cs="Doulos SIL"/>
        </w:rPr>
      </w:pPr>
      <w:r w:rsidRPr="00001757">
        <w:rPr>
          <w:rFonts w:cs="Doulos SIL"/>
        </w:rPr>
        <w:t>Middle ‘sensory’ verbs also have a Nominative S and no other argument: O</w:t>
      </w:r>
      <w:r w:rsidRPr="00001757">
        <w:rPr>
          <w:rFonts w:cs="Doulos SIL"/>
          <w:vertAlign w:val="subscript"/>
        </w:rPr>
        <w:t>L</w:t>
      </w:r>
      <w:r w:rsidRPr="00001757">
        <w:rPr>
          <w:rFonts w:cs="Doulos SIL"/>
        </w:rPr>
        <w:t xml:space="preserve"> </w:t>
      </w:r>
      <w:r w:rsidRPr="00001757">
        <w:rPr>
          <w:rFonts w:cs="Doulos SIL"/>
        </w:rPr>
        <w:sym w:font="Wingdings" w:char="F0E0"/>
      </w:r>
      <w:r w:rsidRPr="00001757">
        <w:rPr>
          <w:rFonts w:cs="Doulos SIL"/>
        </w:rPr>
        <w:t xml:space="preserve"> S</w:t>
      </w:r>
      <w:r w:rsidRPr="00001757">
        <w:rPr>
          <w:rFonts w:cs="Doulos SIL"/>
          <w:vertAlign w:val="subscript"/>
        </w:rPr>
        <w:t>M</w:t>
      </w:r>
      <w:r w:rsidRPr="00001757">
        <w:rPr>
          <w:rFonts w:cs="Doulos SIL"/>
        </w:rPr>
        <w:t xml:space="preserve">. </w:t>
      </w:r>
      <w:r w:rsidR="00DF564E">
        <w:rPr>
          <w:rFonts w:cs="Doulos SIL"/>
          <w:i/>
        </w:rPr>
        <w:t>Ngami-li [</w:t>
      </w:r>
      <w:r>
        <w:rPr>
          <w:rFonts w:cs="Doulos SIL"/>
          <w:i/>
        </w:rPr>
        <w:t>N</w:t>
      </w:r>
      <w:r w:rsidRPr="00001757">
        <w:rPr>
          <w:rFonts w:cs="Doulos SIL"/>
          <w:i/>
        </w:rPr>
        <w:t>garra-li</w:t>
      </w:r>
      <w:r w:rsidR="00DF564E">
        <w:rPr>
          <w:rFonts w:cs="Doulos SIL"/>
          <w:i/>
        </w:rPr>
        <w:t>]</w:t>
      </w:r>
      <w:r w:rsidRPr="00001757">
        <w:rPr>
          <w:rFonts w:cs="Doulos SIL"/>
        </w:rPr>
        <w:t xml:space="preserve"> is ‘see, tr’. The middle </w:t>
      </w:r>
      <w:r w:rsidR="00DF564E">
        <w:rPr>
          <w:rFonts w:cs="Doulos SIL"/>
          <w:i/>
        </w:rPr>
        <w:t>ngami-y [</w:t>
      </w:r>
      <w:proofErr w:type="spellStart"/>
      <w:r w:rsidRPr="00001757">
        <w:rPr>
          <w:rFonts w:cs="Doulos SIL"/>
          <w:i/>
        </w:rPr>
        <w:t>ngarra.M</w:t>
      </w:r>
      <w:proofErr w:type="spellEnd"/>
      <w:r w:rsidRPr="00001757">
        <w:rPr>
          <w:rFonts w:cs="Doulos SIL"/>
          <w:i/>
        </w:rPr>
        <w:t>-y</w:t>
      </w:r>
      <w:r w:rsidR="00DF564E">
        <w:rPr>
          <w:rFonts w:cs="Doulos SIL"/>
          <w:i/>
        </w:rPr>
        <w:t>]</w:t>
      </w:r>
      <w:r w:rsidRPr="00001757">
        <w:rPr>
          <w:rFonts w:cs="Doulos SIL"/>
          <w:i/>
        </w:rPr>
        <w:t xml:space="preserve"> </w:t>
      </w:r>
      <w:r w:rsidRPr="00001757">
        <w:rPr>
          <w:rFonts w:cs="Doulos SIL"/>
        </w:rPr>
        <w:t xml:space="preserve">‘look’ is found some 15 times in the tapes, always in continuous form, including </w:t>
      </w:r>
      <w:r w:rsidRPr="00001757">
        <w:rPr>
          <w:rFonts w:cs="Doulos SIL"/>
        </w:rPr>
        <w:fldChar w:fldCharType="begin"/>
      </w:r>
      <w:r w:rsidRPr="00001757">
        <w:rPr>
          <w:rFonts w:cs="Doulos SIL"/>
        </w:rPr>
        <w:instrText xml:space="preserve"> REF _Ref290558861 \r \h  \* MERGEFORMAT </w:instrText>
      </w:r>
      <w:r w:rsidRPr="00001757">
        <w:rPr>
          <w:rFonts w:cs="Doulos SIL"/>
        </w:rPr>
      </w:r>
      <w:r w:rsidRPr="00001757">
        <w:rPr>
          <w:rFonts w:cs="Doulos SIL"/>
        </w:rPr>
        <w:fldChar w:fldCharType="separate"/>
      </w:r>
      <w:r w:rsidR="00B0299B">
        <w:rPr>
          <w:rFonts w:cs="Doulos SIL"/>
        </w:rPr>
        <w:t>(10)</w:t>
      </w:r>
      <w:r w:rsidRPr="00001757">
        <w:rPr>
          <w:rFonts w:cs="Doulos SIL"/>
        </w:rPr>
        <w:fldChar w:fldCharType="end"/>
      </w:r>
      <w:r w:rsidRPr="00001757">
        <w:rPr>
          <w:rFonts w:cs="Doulos SIL"/>
        </w:rPr>
        <w:t xml:space="preserve"> The only non-continuous example is in Parker </w:t>
      </w:r>
      <w:r w:rsidRPr="00001757">
        <w:rPr>
          <w:rFonts w:cs="Doulos SIL"/>
        </w:rPr>
        <w:fldChar w:fldCharType="begin"/>
      </w:r>
      <w:r w:rsidRPr="00001757">
        <w:rPr>
          <w:rFonts w:cs="Doulos SIL"/>
        </w:rPr>
        <w:instrText xml:space="preserve"> REF _Ref290558886 \r \h  \* MERGEFORMAT </w:instrText>
      </w:r>
      <w:r w:rsidRPr="00001757">
        <w:rPr>
          <w:rFonts w:cs="Doulos SIL"/>
        </w:rPr>
      </w:r>
      <w:r w:rsidRPr="00001757">
        <w:rPr>
          <w:rFonts w:cs="Doulos SIL"/>
        </w:rPr>
        <w:fldChar w:fldCharType="separate"/>
      </w:r>
      <w:r w:rsidR="00B0299B">
        <w:rPr>
          <w:rFonts w:cs="Doulos SIL"/>
        </w:rPr>
        <w:t>(9)</w:t>
      </w:r>
      <w:r w:rsidRPr="00001757">
        <w:rPr>
          <w:rFonts w:cs="Doulos SIL"/>
        </w:rPr>
        <w:fldChar w:fldCharType="end"/>
      </w:r>
      <w:r w:rsidRPr="00001757">
        <w:rPr>
          <w:rFonts w:cs="Doulos SIL"/>
        </w:rPr>
        <w:t xml:space="preserve">. It is one of a number of middle verbs found in this text from around 1900. </w:t>
      </w:r>
    </w:p>
    <w:p w14:paraId="46188F86" w14:textId="77777777" w:rsidR="00D34972" w:rsidRPr="00001757" w:rsidRDefault="00D34972" w:rsidP="00D34972">
      <w:pPr>
        <w:pStyle w:val="ExampleSenNumLongNotIt"/>
        <w:rPr>
          <w:rFonts w:cs="Doulos SIL"/>
        </w:rPr>
      </w:pPr>
      <w:bookmarkStart w:id="12" w:name="_Ref290558886"/>
      <w:r w:rsidRPr="00001757">
        <w:rPr>
          <w:rFonts w:cs="Doulos SIL"/>
        </w:rPr>
        <w:t xml:space="preserve">When </w:t>
      </w:r>
      <w:proofErr w:type="spellStart"/>
      <w:r w:rsidRPr="00001757">
        <w:rPr>
          <w:rFonts w:cs="Doulos SIL"/>
        </w:rPr>
        <w:t>Dinewan</w:t>
      </w:r>
      <w:proofErr w:type="spellEnd"/>
      <w:r w:rsidRPr="00001757">
        <w:rPr>
          <w:rFonts w:cs="Doulos SIL"/>
        </w:rPr>
        <w:t xml:space="preserve"> reached the place where </w:t>
      </w:r>
      <w:proofErr w:type="spellStart"/>
      <w:r w:rsidRPr="00001757">
        <w:rPr>
          <w:rFonts w:cs="Doulos SIL"/>
        </w:rPr>
        <w:t>Goomblegubbon</w:t>
      </w:r>
      <w:proofErr w:type="spellEnd"/>
      <w:r w:rsidRPr="00001757">
        <w:rPr>
          <w:rFonts w:cs="Doulos SIL"/>
        </w:rPr>
        <w:t xml:space="preserve"> was, she stopped her booing </w:t>
      </w:r>
      <w:bookmarkEnd w:id="12"/>
    </w:p>
    <w:p w14:paraId="3746D2FC" w14:textId="77777777" w:rsidR="00D34972" w:rsidRPr="00001757" w:rsidRDefault="00D34972" w:rsidP="00D34972">
      <w:pPr>
        <w:pStyle w:val="glossNonBreak"/>
        <w:rPr>
          <w:rFonts w:cs="Doulos SIL"/>
        </w:rPr>
      </w:pPr>
      <w:proofErr w:type="spellStart"/>
      <w:r w:rsidRPr="00001757">
        <w:rPr>
          <w:rStyle w:val="StyleglossItalicChar"/>
          <w:rFonts w:cs="Doulos SIL"/>
          <w:i/>
        </w:rPr>
        <w:t>doorundi</w:t>
      </w:r>
      <w:proofErr w:type="spellEnd"/>
      <w:r w:rsidRPr="00001757">
        <w:rPr>
          <w:rStyle w:val="StyleglossItalicChar"/>
          <w:rFonts w:cs="Doulos SIL"/>
          <w:i/>
        </w:rPr>
        <w:t xml:space="preserve">, </w:t>
      </w:r>
      <w:proofErr w:type="spellStart"/>
      <w:r w:rsidRPr="00001757">
        <w:rPr>
          <w:rStyle w:val="StyleglossItalicChar"/>
          <w:rFonts w:cs="Doulos SIL"/>
          <w:i/>
        </w:rPr>
        <w:t>baiyanneh</w:t>
      </w:r>
      <w:proofErr w:type="spellEnd"/>
      <w:r w:rsidRPr="00001757">
        <w:rPr>
          <w:rStyle w:val="StyleglossItalicChar"/>
          <w:rFonts w:cs="Doulos SIL"/>
          <w:i/>
        </w:rPr>
        <w:t xml:space="preserve"> </w:t>
      </w:r>
      <w:proofErr w:type="spellStart"/>
      <w:r w:rsidRPr="00001757">
        <w:rPr>
          <w:rStyle w:val="StyleglossItalicChar"/>
          <w:rFonts w:cs="Doulos SIL"/>
          <w:i/>
        </w:rPr>
        <w:t>eelay</w:t>
      </w:r>
      <w:proofErr w:type="spellEnd"/>
      <w:r w:rsidRPr="00001757">
        <w:rPr>
          <w:rStyle w:val="StyleglossItalicChar"/>
          <w:rFonts w:cs="Doulos SIL"/>
          <w:i/>
        </w:rPr>
        <w:t xml:space="preserve"> </w:t>
      </w:r>
      <w:proofErr w:type="spellStart"/>
      <w:r w:rsidRPr="00001757">
        <w:rPr>
          <w:rStyle w:val="StyleglossItalicChar"/>
          <w:rFonts w:cs="Doulos SIL"/>
          <w:i/>
        </w:rPr>
        <w:t>nurrunnee</w:t>
      </w:r>
      <w:proofErr w:type="spellEnd"/>
      <w:r w:rsidRPr="00001757">
        <w:rPr>
          <w:rStyle w:val="StyleglossItalicChar"/>
          <w:rFonts w:cs="Doulos SIL"/>
          <w:i/>
        </w:rPr>
        <w:t>.</w:t>
      </w:r>
      <w:r w:rsidRPr="00001757">
        <w:rPr>
          <w:rStyle w:val="StyleglossItalicChar"/>
          <w:rFonts w:cs="Doulos SIL"/>
        </w:rPr>
        <w:tab/>
      </w:r>
      <w:r w:rsidRPr="00001757">
        <w:rPr>
          <w:rFonts w:cs="Doulos SIL"/>
        </w:rPr>
        <w:t>Parker 75</w:t>
      </w:r>
    </w:p>
    <w:tbl>
      <w:tblPr>
        <w:tblW w:w="0" w:type="auto"/>
        <w:tblCellMar>
          <w:left w:w="40" w:type="dxa"/>
          <w:right w:w="40" w:type="dxa"/>
        </w:tblCellMar>
        <w:tblLook w:val="00A0" w:firstRow="1" w:lastRow="0" w:firstColumn="1" w:lastColumn="0" w:noHBand="0" w:noVBand="0"/>
      </w:tblPr>
      <w:tblGrid>
        <w:gridCol w:w="624"/>
        <w:gridCol w:w="1440"/>
        <w:gridCol w:w="1378"/>
        <w:gridCol w:w="709"/>
        <w:gridCol w:w="2370"/>
      </w:tblGrid>
      <w:tr w:rsidR="00D34972" w:rsidRPr="00001757" w14:paraId="095A8046" w14:textId="77777777" w:rsidTr="00DF564E">
        <w:tc>
          <w:tcPr>
            <w:tcW w:w="624" w:type="dxa"/>
          </w:tcPr>
          <w:p w14:paraId="3318D614" w14:textId="77777777" w:rsidR="00D34972" w:rsidRPr="00001757" w:rsidRDefault="00D34972" w:rsidP="00B0299B">
            <w:pPr>
              <w:pStyle w:val="Ex1"/>
              <w:rPr>
                <w:rFonts w:cs="Doulos SIL"/>
              </w:rPr>
            </w:pPr>
            <w:bookmarkStart w:id="13" w:name="_Ref255466752"/>
          </w:p>
        </w:tc>
        <w:bookmarkEnd w:id="13"/>
        <w:tc>
          <w:tcPr>
            <w:tcW w:w="1440" w:type="dxa"/>
            <w:shd w:val="clear" w:color="auto" w:fill="auto"/>
          </w:tcPr>
          <w:p w14:paraId="5AD99082" w14:textId="77777777" w:rsidR="00D34972" w:rsidRPr="00001757" w:rsidRDefault="00D34972" w:rsidP="00B0299B">
            <w:pPr>
              <w:pStyle w:val="Ex1"/>
              <w:rPr>
                <w:rFonts w:cs="Doulos SIL"/>
              </w:rPr>
            </w:pPr>
            <w:r w:rsidRPr="00001757">
              <w:rPr>
                <w:rFonts w:cs="Doulos SIL"/>
              </w:rPr>
              <w:t>dhurra-ndaay,</w:t>
            </w:r>
          </w:p>
        </w:tc>
        <w:tc>
          <w:tcPr>
            <w:tcW w:w="1378" w:type="dxa"/>
            <w:shd w:val="clear" w:color="auto" w:fill="auto"/>
          </w:tcPr>
          <w:p w14:paraId="6789C3DC" w14:textId="77777777" w:rsidR="00D34972" w:rsidRPr="00001757" w:rsidRDefault="00D34972" w:rsidP="00B0299B">
            <w:pPr>
              <w:pStyle w:val="Ex1"/>
              <w:rPr>
                <w:rFonts w:cs="Doulos SIL"/>
              </w:rPr>
            </w:pPr>
            <w:r w:rsidRPr="00001757">
              <w:rPr>
                <w:rFonts w:cs="Doulos SIL"/>
              </w:rPr>
              <w:t>baayan=nha</w:t>
            </w:r>
          </w:p>
        </w:tc>
        <w:tc>
          <w:tcPr>
            <w:tcW w:w="709" w:type="dxa"/>
            <w:shd w:val="clear" w:color="auto" w:fill="auto"/>
          </w:tcPr>
          <w:p w14:paraId="2B2BB9B2" w14:textId="77777777" w:rsidR="00D34972" w:rsidRPr="00001757" w:rsidRDefault="00D34972" w:rsidP="00B0299B">
            <w:pPr>
              <w:pStyle w:val="Ex1"/>
              <w:rPr>
                <w:rFonts w:cs="Doulos SIL"/>
              </w:rPr>
            </w:pPr>
            <w:r w:rsidRPr="00001757">
              <w:rPr>
                <w:rFonts w:cs="Doulos SIL"/>
              </w:rPr>
              <w:t>yiili</w:t>
            </w:r>
          </w:p>
        </w:tc>
        <w:tc>
          <w:tcPr>
            <w:tcW w:w="2370" w:type="dxa"/>
            <w:shd w:val="clear" w:color="auto" w:fill="auto"/>
          </w:tcPr>
          <w:p w14:paraId="477FB549" w14:textId="05A2DAA5" w:rsidR="00D34972" w:rsidRPr="00001757" w:rsidRDefault="00DF564E" w:rsidP="00B0299B">
            <w:pPr>
              <w:pStyle w:val="Ex1"/>
              <w:rPr>
                <w:rFonts w:cs="Doulos SIL"/>
                <w:b/>
              </w:rPr>
            </w:pPr>
            <w:r>
              <w:rPr>
                <w:rFonts w:cs="Doulos SIL"/>
                <w:b/>
              </w:rPr>
              <w:t>ngami-nyi [</w:t>
            </w:r>
            <w:r w:rsidR="00D34972">
              <w:rPr>
                <w:rFonts w:cs="Doulos SIL"/>
                <w:b/>
              </w:rPr>
              <w:t>ngarra-nhi</w:t>
            </w:r>
            <w:r>
              <w:rPr>
                <w:rFonts w:cs="Doulos SIL"/>
                <w:b/>
              </w:rPr>
              <w:t>]</w:t>
            </w:r>
          </w:p>
        </w:tc>
      </w:tr>
      <w:tr w:rsidR="00D34972" w:rsidRPr="00001757" w14:paraId="38FE9D93" w14:textId="77777777" w:rsidTr="00DF564E">
        <w:tc>
          <w:tcPr>
            <w:tcW w:w="624" w:type="dxa"/>
          </w:tcPr>
          <w:p w14:paraId="6FF7AD3B" w14:textId="77777777" w:rsidR="00D34972" w:rsidRPr="00001757" w:rsidRDefault="00D34972" w:rsidP="00B0299B">
            <w:pPr>
              <w:pStyle w:val="Ex2"/>
              <w:rPr>
                <w:rFonts w:cs="Doulos SIL"/>
              </w:rPr>
            </w:pPr>
          </w:p>
        </w:tc>
        <w:tc>
          <w:tcPr>
            <w:tcW w:w="1440" w:type="dxa"/>
            <w:shd w:val="clear" w:color="auto" w:fill="auto"/>
          </w:tcPr>
          <w:p w14:paraId="0BBDAC4B" w14:textId="77777777" w:rsidR="00D34972" w:rsidRPr="00001757" w:rsidRDefault="00D34972" w:rsidP="00B0299B">
            <w:pPr>
              <w:pStyle w:val="Ex2"/>
              <w:rPr>
                <w:rFonts w:cs="Doulos SIL"/>
              </w:rPr>
            </w:pPr>
            <w:r w:rsidRPr="00001757">
              <w:rPr>
                <w:rFonts w:cs="Doulos SIL"/>
              </w:rPr>
              <w:t>come</w:t>
            </w:r>
            <w:r w:rsidRPr="00001757">
              <w:rPr>
                <w:rFonts w:cs="Doulos SIL"/>
                <w:smallCaps/>
              </w:rPr>
              <w:t>-sub</w:t>
            </w:r>
          </w:p>
        </w:tc>
        <w:tc>
          <w:tcPr>
            <w:tcW w:w="1378" w:type="dxa"/>
            <w:shd w:val="clear" w:color="auto" w:fill="auto"/>
          </w:tcPr>
          <w:p w14:paraId="06877677" w14:textId="77777777" w:rsidR="00D34972" w:rsidRPr="00001757" w:rsidRDefault="00D34972" w:rsidP="00B0299B">
            <w:pPr>
              <w:pStyle w:val="Ex2"/>
              <w:rPr>
                <w:rFonts w:cs="Doulos SIL"/>
              </w:rPr>
            </w:pPr>
            <w:r w:rsidRPr="00001757">
              <w:rPr>
                <w:rFonts w:cs="Doulos SIL"/>
              </w:rPr>
              <w:t>soon2</w:t>
            </w:r>
            <w:r w:rsidRPr="00001757">
              <w:rPr>
                <w:rFonts w:cs="Doulos SIL"/>
                <w:smallCaps/>
              </w:rPr>
              <w:t>=3</w:t>
            </w:r>
          </w:p>
        </w:tc>
        <w:tc>
          <w:tcPr>
            <w:tcW w:w="709" w:type="dxa"/>
            <w:shd w:val="clear" w:color="auto" w:fill="auto"/>
          </w:tcPr>
          <w:p w14:paraId="15D87612" w14:textId="77777777" w:rsidR="00D34972" w:rsidRPr="00001757" w:rsidRDefault="00D34972" w:rsidP="00B0299B">
            <w:pPr>
              <w:pStyle w:val="Ex2"/>
              <w:rPr>
                <w:rFonts w:cs="Doulos SIL"/>
              </w:rPr>
            </w:pPr>
            <w:r w:rsidRPr="00001757">
              <w:rPr>
                <w:rFonts w:cs="Doulos SIL"/>
              </w:rPr>
              <w:t>angry</w:t>
            </w:r>
          </w:p>
        </w:tc>
        <w:tc>
          <w:tcPr>
            <w:tcW w:w="2370" w:type="dxa"/>
            <w:shd w:val="clear" w:color="auto" w:fill="auto"/>
          </w:tcPr>
          <w:p w14:paraId="2C3644EA" w14:textId="77777777" w:rsidR="00D34972" w:rsidRPr="00001757" w:rsidRDefault="00D34972" w:rsidP="00B0299B">
            <w:pPr>
              <w:pStyle w:val="Ex2"/>
              <w:rPr>
                <w:rFonts w:cs="Doulos SIL"/>
              </w:rPr>
            </w:pPr>
            <w:proofErr w:type="spellStart"/>
            <w:r w:rsidRPr="00001757">
              <w:rPr>
                <w:rFonts w:cs="Doulos SIL"/>
              </w:rPr>
              <w:t>look</w:t>
            </w:r>
            <w:r w:rsidRPr="00001757">
              <w:rPr>
                <w:rFonts w:cs="Doulos SIL"/>
                <w:smallCaps/>
              </w:rPr>
              <w:t>.m-pst</w:t>
            </w:r>
            <w:proofErr w:type="spellEnd"/>
          </w:p>
        </w:tc>
      </w:tr>
    </w:tbl>
    <w:p w14:paraId="1AEFDEB4" w14:textId="77777777" w:rsidR="00D34972" w:rsidRPr="00001757" w:rsidRDefault="00D34972" w:rsidP="00D34972">
      <w:pPr>
        <w:pStyle w:val="GlossFreeTr"/>
        <w:rPr>
          <w:rFonts w:cs="Doulos SIL"/>
        </w:rPr>
      </w:pPr>
      <w:r w:rsidRPr="00001757">
        <w:rPr>
          <w:rFonts w:cs="Doulos SIL"/>
        </w:rPr>
        <w:t xml:space="preserve">When she came back she looked angry. </w:t>
      </w:r>
      <w:r w:rsidRPr="00001757">
        <w:rPr>
          <w:rFonts w:cs="Doulos SIL"/>
        </w:rPr>
        <w:tab/>
        <w:t>JG</w:t>
      </w:r>
    </w:p>
    <w:p w14:paraId="7F3F721C" w14:textId="77777777" w:rsidR="00D34972" w:rsidRPr="00001757" w:rsidRDefault="00D34972" w:rsidP="00D34972">
      <w:pPr>
        <w:pStyle w:val="ExampleSenNumLongNotIt"/>
        <w:rPr>
          <w:rFonts w:cs="Doulos SIL"/>
        </w:rPr>
      </w:pPr>
      <w:bookmarkStart w:id="14" w:name="_Ref290558861"/>
      <w:r w:rsidRPr="00001757">
        <w:rPr>
          <w:rFonts w:cs="Doulos SIL"/>
        </w:rPr>
        <w:t xml:space="preserve">He looks like a grasshopper. </w:t>
      </w:r>
      <w:r w:rsidRPr="00001757">
        <w:rPr>
          <w:rFonts w:cs="Doulos SIL"/>
        </w:rPr>
        <w:tab/>
        <w:t>CW/AD 3998B 533</w:t>
      </w:r>
      <w:bookmarkEnd w:id="14"/>
    </w:p>
    <w:tbl>
      <w:tblPr>
        <w:tblW w:w="0" w:type="auto"/>
        <w:tblCellMar>
          <w:left w:w="40" w:type="dxa"/>
          <w:right w:w="40" w:type="dxa"/>
        </w:tblCellMar>
        <w:tblLook w:val="00A0" w:firstRow="1" w:lastRow="0" w:firstColumn="1" w:lastColumn="0" w:noHBand="0" w:noVBand="0"/>
      </w:tblPr>
      <w:tblGrid>
        <w:gridCol w:w="624"/>
        <w:gridCol w:w="801"/>
        <w:gridCol w:w="614"/>
        <w:gridCol w:w="1483"/>
        <w:gridCol w:w="136"/>
        <w:gridCol w:w="3058"/>
      </w:tblGrid>
      <w:tr w:rsidR="00D34972" w:rsidRPr="00001757" w14:paraId="5EA36B75" w14:textId="77777777" w:rsidTr="00B0299B">
        <w:tc>
          <w:tcPr>
            <w:tcW w:w="624" w:type="dxa"/>
          </w:tcPr>
          <w:p w14:paraId="40098A64" w14:textId="77777777" w:rsidR="00D34972" w:rsidRPr="00001757" w:rsidRDefault="00D34972" w:rsidP="00B0299B">
            <w:pPr>
              <w:pStyle w:val="Ex1"/>
              <w:rPr>
                <w:rFonts w:cs="Doulos SIL"/>
              </w:rPr>
            </w:pPr>
            <w:bookmarkStart w:id="15" w:name="_Ref255466750"/>
          </w:p>
        </w:tc>
        <w:bookmarkEnd w:id="15"/>
        <w:tc>
          <w:tcPr>
            <w:tcW w:w="0" w:type="auto"/>
            <w:shd w:val="clear" w:color="auto" w:fill="auto"/>
          </w:tcPr>
          <w:p w14:paraId="490EFFA9" w14:textId="77777777" w:rsidR="00D34972" w:rsidRPr="00001757" w:rsidRDefault="00D34972" w:rsidP="00B0299B">
            <w:pPr>
              <w:pStyle w:val="Ex1"/>
              <w:rPr>
                <w:rFonts w:cs="Doulos SIL"/>
              </w:rPr>
            </w:pPr>
            <w:r w:rsidRPr="00001757">
              <w:rPr>
                <w:rFonts w:cs="Doulos SIL"/>
              </w:rPr>
              <w:t>giirruu</w:t>
            </w:r>
          </w:p>
        </w:tc>
        <w:tc>
          <w:tcPr>
            <w:tcW w:w="0" w:type="auto"/>
            <w:shd w:val="clear" w:color="auto" w:fill="auto"/>
          </w:tcPr>
          <w:p w14:paraId="5F72CE5C" w14:textId="77777777" w:rsidR="00D34972" w:rsidRPr="00001757" w:rsidRDefault="00D34972" w:rsidP="00B0299B">
            <w:pPr>
              <w:pStyle w:val="Ex1"/>
              <w:rPr>
                <w:rFonts w:cs="Doulos SIL"/>
              </w:rPr>
            </w:pPr>
            <w:r w:rsidRPr="00001757">
              <w:rPr>
                <w:rFonts w:cs="Doulos SIL"/>
              </w:rPr>
              <w:t>nhama</w:t>
            </w:r>
          </w:p>
        </w:tc>
        <w:tc>
          <w:tcPr>
            <w:tcW w:w="0" w:type="auto"/>
            <w:shd w:val="clear" w:color="auto" w:fill="auto"/>
          </w:tcPr>
          <w:p w14:paraId="526382B3" w14:textId="77777777" w:rsidR="00D34972" w:rsidRPr="00001757" w:rsidRDefault="00D34972" w:rsidP="00B0299B">
            <w:pPr>
              <w:pStyle w:val="Ex1"/>
              <w:rPr>
                <w:rFonts w:cs="Doulos SIL"/>
              </w:rPr>
            </w:pPr>
            <w:r w:rsidRPr="00001757">
              <w:rPr>
                <w:rFonts w:cs="Doulos SIL"/>
              </w:rPr>
              <w:t>bunbun-giirr</w:t>
            </w:r>
          </w:p>
        </w:tc>
        <w:tc>
          <w:tcPr>
            <w:tcW w:w="0" w:type="auto"/>
            <w:shd w:val="clear" w:color="auto" w:fill="auto"/>
          </w:tcPr>
          <w:p w14:paraId="4E9A00B7" w14:textId="77777777" w:rsidR="00D34972" w:rsidRPr="00001757" w:rsidRDefault="00D34972" w:rsidP="00B0299B">
            <w:pPr>
              <w:pStyle w:val="Ex1"/>
              <w:rPr>
                <w:rFonts w:cs="Doulos SIL"/>
              </w:rPr>
            </w:pPr>
            <w:r w:rsidRPr="00001757">
              <w:rPr>
                <w:rFonts w:cs="Doulos SIL"/>
              </w:rPr>
              <w:t>/</w:t>
            </w:r>
          </w:p>
        </w:tc>
        <w:tc>
          <w:tcPr>
            <w:tcW w:w="0" w:type="auto"/>
            <w:shd w:val="clear" w:color="auto" w:fill="auto"/>
          </w:tcPr>
          <w:p w14:paraId="051A57B5" w14:textId="51E7F5CE" w:rsidR="00D34972" w:rsidRPr="00001757" w:rsidRDefault="00195A91" w:rsidP="00B0299B">
            <w:pPr>
              <w:pStyle w:val="Ex1"/>
              <w:rPr>
                <w:rFonts w:cs="Doulos SIL"/>
              </w:rPr>
            </w:pPr>
            <w:r>
              <w:rPr>
                <w:rFonts w:cs="Doulos SIL"/>
                <w:b/>
              </w:rPr>
              <w:t>ngami</w:t>
            </w:r>
            <w:r w:rsidR="00D34972" w:rsidRPr="00001757">
              <w:rPr>
                <w:rFonts w:cs="Doulos SIL"/>
                <w:b/>
              </w:rPr>
              <w:t>-y</w:t>
            </w:r>
            <w:r w:rsidR="00D34972" w:rsidRPr="00001757">
              <w:rPr>
                <w:rFonts w:cs="Doulos SIL"/>
              </w:rPr>
              <w:t>.la-nha</w:t>
            </w:r>
            <w:r>
              <w:rPr>
                <w:rFonts w:cs="Doulos SIL"/>
              </w:rPr>
              <w:t xml:space="preserve"> [</w:t>
            </w:r>
            <w:r>
              <w:rPr>
                <w:rFonts w:cs="Doulos SIL"/>
                <w:b/>
              </w:rPr>
              <w:t>ngarra</w:t>
            </w:r>
            <w:r w:rsidRPr="00001757">
              <w:rPr>
                <w:rFonts w:cs="Doulos SIL"/>
                <w:b/>
              </w:rPr>
              <w:t>-y</w:t>
            </w:r>
            <w:r w:rsidRPr="00001757">
              <w:rPr>
                <w:rFonts w:cs="Doulos SIL"/>
              </w:rPr>
              <w:t>.la-nha</w:t>
            </w:r>
            <w:r>
              <w:rPr>
                <w:rFonts w:cs="Doulos SIL"/>
              </w:rPr>
              <w:t xml:space="preserve"> YR]</w:t>
            </w:r>
          </w:p>
        </w:tc>
      </w:tr>
      <w:tr w:rsidR="00D34972" w:rsidRPr="00001757" w14:paraId="470AE776" w14:textId="77777777" w:rsidTr="00B0299B">
        <w:tc>
          <w:tcPr>
            <w:tcW w:w="624" w:type="dxa"/>
          </w:tcPr>
          <w:p w14:paraId="3E5E43E4" w14:textId="77777777" w:rsidR="00D34972" w:rsidRPr="00001757" w:rsidRDefault="00D34972" w:rsidP="00B0299B">
            <w:pPr>
              <w:pStyle w:val="Ex2"/>
              <w:rPr>
                <w:rFonts w:cs="Doulos SIL"/>
              </w:rPr>
            </w:pPr>
          </w:p>
        </w:tc>
        <w:tc>
          <w:tcPr>
            <w:tcW w:w="0" w:type="auto"/>
            <w:shd w:val="clear" w:color="auto" w:fill="auto"/>
          </w:tcPr>
          <w:p w14:paraId="415F5A3E" w14:textId="77777777" w:rsidR="00D34972" w:rsidRPr="00001757" w:rsidRDefault="00D34972" w:rsidP="00B0299B">
            <w:pPr>
              <w:pStyle w:val="Ex2"/>
              <w:rPr>
                <w:rFonts w:cs="Doulos SIL"/>
              </w:rPr>
            </w:pPr>
            <w:proofErr w:type="spellStart"/>
            <w:r w:rsidRPr="00001757">
              <w:rPr>
                <w:rFonts w:cs="Doulos SIL"/>
              </w:rPr>
              <w:t>true.very</w:t>
            </w:r>
            <w:proofErr w:type="spellEnd"/>
          </w:p>
        </w:tc>
        <w:tc>
          <w:tcPr>
            <w:tcW w:w="0" w:type="auto"/>
            <w:shd w:val="clear" w:color="auto" w:fill="auto"/>
          </w:tcPr>
          <w:p w14:paraId="0215E341" w14:textId="77777777" w:rsidR="00D34972" w:rsidRPr="00001757" w:rsidRDefault="00D34972" w:rsidP="00B0299B">
            <w:pPr>
              <w:pStyle w:val="Ex2"/>
              <w:rPr>
                <w:rFonts w:cs="Doulos SIL"/>
              </w:rPr>
            </w:pPr>
            <w:r w:rsidRPr="00001757">
              <w:rPr>
                <w:rFonts w:cs="Doulos SIL"/>
                <w:smallCaps/>
              </w:rPr>
              <w:t>3.def</w:t>
            </w:r>
          </w:p>
        </w:tc>
        <w:tc>
          <w:tcPr>
            <w:tcW w:w="0" w:type="auto"/>
            <w:shd w:val="clear" w:color="auto" w:fill="auto"/>
          </w:tcPr>
          <w:p w14:paraId="1CBBE937" w14:textId="77777777" w:rsidR="00D34972" w:rsidRPr="00001757" w:rsidRDefault="00D34972" w:rsidP="00B0299B">
            <w:pPr>
              <w:pStyle w:val="Ex2"/>
              <w:rPr>
                <w:rFonts w:cs="Doulos SIL"/>
              </w:rPr>
            </w:pPr>
            <w:r w:rsidRPr="00001757">
              <w:rPr>
                <w:rFonts w:cs="Doulos SIL"/>
              </w:rPr>
              <w:t>grasshopper</w:t>
            </w:r>
            <w:r w:rsidRPr="00001757">
              <w:rPr>
                <w:rFonts w:cs="Doulos SIL"/>
                <w:smallCaps/>
              </w:rPr>
              <w:t>-like</w:t>
            </w:r>
          </w:p>
        </w:tc>
        <w:tc>
          <w:tcPr>
            <w:tcW w:w="0" w:type="auto"/>
            <w:shd w:val="clear" w:color="auto" w:fill="auto"/>
          </w:tcPr>
          <w:p w14:paraId="6FEEAA16" w14:textId="77777777" w:rsidR="00D34972" w:rsidRPr="00001757" w:rsidRDefault="00D34972" w:rsidP="00B0299B">
            <w:pPr>
              <w:pStyle w:val="Ex2"/>
              <w:rPr>
                <w:rFonts w:cs="Doulos SIL"/>
              </w:rPr>
            </w:pPr>
            <w:r w:rsidRPr="00001757">
              <w:rPr>
                <w:rFonts w:cs="Doulos SIL"/>
              </w:rPr>
              <w:t>/</w:t>
            </w:r>
          </w:p>
        </w:tc>
        <w:tc>
          <w:tcPr>
            <w:tcW w:w="0" w:type="auto"/>
            <w:shd w:val="clear" w:color="auto" w:fill="auto"/>
          </w:tcPr>
          <w:p w14:paraId="32000D4C" w14:textId="77777777" w:rsidR="00D34972" w:rsidRPr="00001757" w:rsidRDefault="00D34972" w:rsidP="00B0299B">
            <w:pPr>
              <w:pStyle w:val="Ex2"/>
              <w:rPr>
                <w:rFonts w:cs="Doulos SIL"/>
              </w:rPr>
            </w:pPr>
            <w:proofErr w:type="spellStart"/>
            <w:r w:rsidRPr="00001757">
              <w:rPr>
                <w:rFonts w:cs="Doulos SIL"/>
              </w:rPr>
              <w:t>look</w:t>
            </w:r>
            <w:r w:rsidRPr="00001757">
              <w:rPr>
                <w:rFonts w:cs="Doulos SIL"/>
                <w:smallCaps/>
              </w:rPr>
              <w:t>.m</w:t>
            </w:r>
            <w:proofErr w:type="spellEnd"/>
            <w:r w:rsidRPr="00001757">
              <w:rPr>
                <w:rFonts w:cs="Doulos SIL"/>
                <w:smallCaps/>
              </w:rPr>
              <w:t>-cts-prs</w:t>
            </w:r>
          </w:p>
        </w:tc>
      </w:tr>
    </w:tbl>
    <w:p w14:paraId="085E8551" w14:textId="77777777" w:rsidR="00D34972" w:rsidRPr="00001757" w:rsidRDefault="00D34972" w:rsidP="00D34972">
      <w:pPr>
        <w:pStyle w:val="gloss"/>
        <w:rPr>
          <w:rFonts w:cs="Doulos SIL"/>
        </w:rPr>
      </w:pPr>
    </w:p>
    <w:p w14:paraId="2D2D3A09" w14:textId="77777777" w:rsidR="00D34972" w:rsidRPr="00001757" w:rsidRDefault="00D34972" w:rsidP="00D34972">
      <w:pPr>
        <w:pStyle w:val="Bodytext3pt"/>
        <w:rPr>
          <w:rFonts w:cs="Doulos SIL"/>
        </w:rPr>
      </w:pPr>
      <w:r w:rsidRPr="00001757">
        <w:rPr>
          <w:rFonts w:cs="Doulos SIL"/>
          <w:i/>
        </w:rPr>
        <w:t xml:space="preserve">dhadha-li </w:t>
      </w:r>
      <w:r w:rsidRPr="00001757">
        <w:rPr>
          <w:rFonts w:cs="Doulos SIL"/>
        </w:rPr>
        <w:t xml:space="preserve">is ‘taste tr’ </w:t>
      </w:r>
      <w:r w:rsidRPr="00001757">
        <w:rPr>
          <w:rFonts w:cs="Doulos SIL"/>
        </w:rPr>
        <w:fldChar w:fldCharType="begin"/>
      </w:r>
      <w:r w:rsidRPr="00001757">
        <w:rPr>
          <w:rFonts w:cs="Doulos SIL"/>
        </w:rPr>
        <w:instrText xml:space="preserve"> REF _Ref384892769 \r \h  \* MERGEFORMAT </w:instrText>
      </w:r>
      <w:r w:rsidRPr="00001757">
        <w:rPr>
          <w:rFonts w:cs="Doulos SIL"/>
        </w:rPr>
      </w:r>
      <w:r w:rsidRPr="00001757">
        <w:rPr>
          <w:rFonts w:cs="Doulos SIL"/>
        </w:rPr>
        <w:fldChar w:fldCharType="separate"/>
      </w:r>
      <w:r w:rsidR="00B0299B">
        <w:rPr>
          <w:rFonts w:cs="Doulos SIL"/>
        </w:rPr>
        <w:t>(11)</w:t>
      </w:r>
      <w:r w:rsidRPr="00001757">
        <w:rPr>
          <w:rFonts w:cs="Doulos SIL"/>
        </w:rPr>
        <w:fldChar w:fldCharType="end"/>
      </w:r>
      <w:r w:rsidRPr="00001757">
        <w:rPr>
          <w:rFonts w:cs="Doulos SIL"/>
        </w:rPr>
        <w:t xml:space="preserve"> and the middle form occurs some 12 times in the tapes, always in continuous aspect, including </w:t>
      </w:r>
      <w:r w:rsidRPr="00001757">
        <w:rPr>
          <w:rFonts w:cs="Doulos SIL"/>
        </w:rPr>
        <w:fldChar w:fldCharType="begin"/>
      </w:r>
      <w:r w:rsidRPr="00001757">
        <w:rPr>
          <w:rFonts w:cs="Doulos SIL"/>
        </w:rPr>
        <w:instrText xml:space="preserve"> REF _Ref383167315 \r \h  \* MERGEFORMAT </w:instrText>
      </w:r>
      <w:r w:rsidRPr="00001757">
        <w:rPr>
          <w:rFonts w:cs="Doulos SIL"/>
        </w:rPr>
      </w:r>
      <w:r w:rsidRPr="00001757">
        <w:rPr>
          <w:rFonts w:cs="Doulos SIL"/>
        </w:rPr>
        <w:fldChar w:fldCharType="separate"/>
      </w:r>
      <w:r w:rsidR="00B0299B">
        <w:rPr>
          <w:rFonts w:cs="Doulos SIL"/>
        </w:rPr>
        <w:t>(12)</w:t>
      </w:r>
      <w:r w:rsidRPr="00001757">
        <w:rPr>
          <w:rFonts w:cs="Doulos SIL"/>
        </w:rPr>
        <w:fldChar w:fldCharType="end"/>
      </w:r>
      <w:r w:rsidRPr="00001757">
        <w:rPr>
          <w:rFonts w:cs="Doulos SIL"/>
        </w:rPr>
        <w:t xml:space="preserve">. </w:t>
      </w:r>
    </w:p>
    <w:tbl>
      <w:tblPr>
        <w:tblW w:w="0" w:type="auto"/>
        <w:tblCellMar>
          <w:left w:w="40" w:type="dxa"/>
          <w:right w:w="40" w:type="dxa"/>
        </w:tblCellMar>
        <w:tblLook w:val="00A0" w:firstRow="1" w:lastRow="0" w:firstColumn="1" w:lastColumn="0" w:noHBand="0" w:noVBand="0"/>
      </w:tblPr>
      <w:tblGrid>
        <w:gridCol w:w="624"/>
        <w:gridCol w:w="947"/>
        <w:gridCol w:w="614"/>
        <w:gridCol w:w="814"/>
      </w:tblGrid>
      <w:tr w:rsidR="00D34972" w:rsidRPr="00001757" w14:paraId="1024C939" w14:textId="77777777" w:rsidTr="00B0299B">
        <w:tc>
          <w:tcPr>
            <w:tcW w:w="624" w:type="dxa"/>
          </w:tcPr>
          <w:p w14:paraId="3B183B4B" w14:textId="77777777" w:rsidR="00D34972" w:rsidRPr="00001757" w:rsidRDefault="00D34972" w:rsidP="00B0299B">
            <w:pPr>
              <w:pStyle w:val="ExSenInTable"/>
              <w:rPr>
                <w:rFonts w:cs="Doulos SIL"/>
              </w:rPr>
            </w:pPr>
            <w:bookmarkStart w:id="16" w:name="_Ref384892769"/>
          </w:p>
        </w:tc>
        <w:bookmarkEnd w:id="16"/>
        <w:tc>
          <w:tcPr>
            <w:tcW w:w="0" w:type="auto"/>
            <w:shd w:val="clear" w:color="auto" w:fill="auto"/>
          </w:tcPr>
          <w:p w14:paraId="2BA785C9" w14:textId="77777777" w:rsidR="00D34972" w:rsidRPr="00001757" w:rsidRDefault="00D34972" w:rsidP="00B0299B">
            <w:pPr>
              <w:pStyle w:val="Ex1"/>
              <w:rPr>
                <w:rFonts w:cs="Doulos SIL"/>
                <w:b/>
              </w:rPr>
            </w:pPr>
            <w:r w:rsidRPr="00001757">
              <w:rPr>
                <w:rFonts w:cs="Doulos SIL"/>
                <w:b/>
              </w:rPr>
              <w:t>dhadha-la</w:t>
            </w:r>
          </w:p>
        </w:tc>
        <w:tc>
          <w:tcPr>
            <w:tcW w:w="0" w:type="auto"/>
            <w:shd w:val="clear" w:color="auto" w:fill="auto"/>
          </w:tcPr>
          <w:p w14:paraId="54C44C2E" w14:textId="77777777" w:rsidR="00D34972" w:rsidRPr="00001757" w:rsidRDefault="00D34972" w:rsidP="00B0299B">
            <w:pPr>
              <w:pStyle w:val="Ex1"/>
              <w:rPr>
                <w:rFonts w:cs="Doulos SIL"/>
              </w:rPr>
            </w:pPr>
            <w:r w:rsidRPr="00001757">
              <w:rPr>
                <w:rFonts w:cs="Doulos SIL"/>
              </w:rPr>
              <w:t>nhama</w:t>
            </w:r>
          </w:p>
        </w:tc>
        <w:tc>
          <w:tcPr>
            <w:tcW w:w="0" w:type="auto"/>
            <w:shd w:val="clear" w:color="auto" w:fill="auto"/>
          </w:tcPr>
          <w:p w14:paraId="09AB6A97" w14:textId="77777777" w:rsidR="00D34972" w:rsidRPr="00001757" w:rsidRDefault="00D34972" w:rsidP="00B0299B">
            <w:pPr>
              <w:pStyle w:val="Ex1"/>
              <w:rPr>
                <w:rFonts w:cs="Doulos SIL"/>
              </w:rPr>
            </w:pPr>
            <w:r w:rsidRPr="00001757">
              <w:rPr>
                <w:rFonts w:cs="Doulos SIL"/>
              </w:rPr>
              <w:t>dhinggaa</w:t>
            </w:r>
          </w:p>
        </w:tc>
      </w:tr>
      <w:tr w:rsidR="00D34972" w:rsidRPr="00001757" w14:paraId="7E47E4D9" w14:textId="77777777" w:rsidTr="00B0299B">
        <w:tc>
          <w:tcPr>
            <w:tcW w:w="624" w:type="dxa"/>
          </w:tcPr>
          <w:p w14:paraId="6E48432E" w14:textId="77777777" w:rsidR="00D34972" w:rsidRPr="00001757" w:rsidRDefault="00D34972" w:rsidP="00B0299B">
            <w:pPr>
              <w:pStyle w:val="Ex2"/>
              <w:rPr>
                <w:rFonts w:cs="Doulos SIL"/>
              </w:rPr>
            </w:pPr>
          </w:p>
        </w:tc>
        <w:tc>
          <w:tcPr>
            <w:tcW w:w="0" w:type="auto"/>
            <w:shd w:val="clear" w:color="auto" w:fill="auto"/>
          </w:tcPr>
          <w:p w14:paraId="654633BE" w14:textId="77777777" w:rsidR="00D34972" w:rsidRPr="00001757" w:rsidRDefault="00D34972" w:rsidP="00B0299B">
            <w:pPr>
              <w:pStyle w:val="Ex2"/>
              <w:rPr>
                <w:rFonts w:cs="Doulos SIL"/>
              </w:rPr>
            </w:pPr>
            <w:proofErr w:type="spellStart"/>
            <w:r w:rsidRPr="00001757">
              <w:rPr>
                <w:rFonts w:cs="Doulos SIL"/>
              </w:rPr>
              <w:t>taste.</w:t>
            </w:r>
            <w:r w:rsidRPr="00001757">
              <w:rPr>
                <w:rFonts w:cs="Doulos SIL"/>
                <w:smallCaps/>
              </w:rPr>
              <w:t>l</w:t>
            </w:r>
            <w:proofErr w:type="spellEnd"/>
            <w:r w:rsidRPr="00001757">
              <w:rPr>
                <w:rFonts w:cs="Doulos SIL"/>
                <w:smallCaps/>
              </w:rPr>
              <w:t>-imp</w:t>
            </w:r>
          </w:p>
        </w:tc>
        <w:tc>
          <w:tcPr>
            <w:tcW w:w="0" w:type="auto"/>
            <w:shd w:val="clear" w:color="auto" w:fill="auto"/>
          </w:tcPr>
          <w:p w14:paraId="513BFFED" w14:textId="77777777" w:rsidR="00D34972" w:rsidRPr="00001757" w:rsidRDefault="00D34972" w:rsidP="00B0299B">
            <w:pPr>
              <w:pStyle w:val="Ex2"/>
              <w:rPr>
                <w:rFonts w:cs="Doulos SIL"/>
              </w:rPr>
            </w:pPr>
            <w:r w:rsidRPr="00001757">
              <w:rPr>
                <w:rFonts w:cs="Doulos SIL"/>
                <w:smallCaps/>
              </w:rPr>
              <w:t>3.def</w:t>
            </w:r>
          </w:p>
        </w:tc>
        <w:tc>
          <w:tcPr>
            <w:tcW w:w="0" w:type="auto"/>
            <w:shd w:val="clear" w:color="auto" w:fill="auto"/>
          </w:tcPr>
          <w:p w14:paraId="05D60343" w14:textId="77777777" w:rsidR="00D34972" w:rsidRPr="00001757" w:rsidRDefault="00D34972" w:rsidP="00B0299B">
            <w:pPr>
              <w:pStyle w:val="Ex2"/>
              <w:rPr>
                <w:rFonts w:cs="Doulos SIL"/>
              </w:rPr>
            </w:pPr>
            <w:r w:rsidRPr="00001757">
              <w:rPr>
                <w:rFonts w:cs="Doulos SIL"/>
              </w:rPr>
              <w:t>meat</w:t>
            </w:r>
          </w:p>
        </w:tc>
      </w:tr>
    </w:tbl>
    <w:p w14:paraId="27234BEC" w14:textId="77777777" w:rsidR="00D34972" w:rsidRPr="00001757" w:rsidRDefault="00D34972" w:rsidP="00D34972">
      <w:pPr>
        <w:pStyle w:val="GlossFreeTr"/>
        <w:rPr>
          <w:rFonts w:cs="Doulos SIL"/>
        </w:rPr>
      </w:pPr>
      <w:r w:rsidRPr="00001757">
        <w:rPr>
          <w:rFonts w:cs="Doulos SIL"/>
        </w:rPr>
        <w:t>Taste that meat.</w:t>
      </w:r>
      <w:r w:rsidRPr="00001757">
        <w:rPr>
          <w:rFonts w:cs="Doulos SIL"/>
        </w:rPr>
        <w:tab/>
        <w:t>FR/JM 1851B 3378</w:t>
      </w:r>
    </w:p>
    <w:p w14:paraId="10247694" w14:textId="77777777" w:rsidR="00D34972" w:rsidRPr="00001757" w:rsidRDefault="00D34972" w:rsidP="00D34972">
      <w:pPr>
        <w:pStyle w:val="ExampleSenNumLongNotIt"/>
        <w:rPr>
          <w:rFonts w:cs="Doulos SIL"/>
        </w:rPr>
      </w:pPr>
      <w:bookmarkStart w:id="17" w:name="_Ref383167315"/>
      <w:r w:rsidRPr="00001757">
        <w:rPr>
          <w:rFonts w:cs="Doulos SIL"/>
        </w:rPr>
        <w:t xml:space="preserve">They had all eaten the kangaroo, it tasted good. </w:t>
      </w:r>
      <w:r w:rsidRPr="00001757">
        <w:rPr>
          <w:rFonts w:cs="Doulos SIL"/>
        </w:rPr>
        <w:tab/>
        <w:t>JM/AD 3220A 2022</w:t>
      </w:r>
      <w:bookmarkEnd w:id="17"/>
    </w:p>
    <w:tbl>
      <w:tblPr>
        <w:tblW w:w="0" w:type="auto"/>
        <w:tblCellMar>
          <w:left w:w="40" w:type="dxa"/>
          <w:right w:w="40" w:type="dxa"/>
        </w:tblCellMar>
        <w:tblLook w:val="00A0" w:firstRow="1" w:lastRow="0" w:firstColumn="1" w:lastColumn="0" w:noHBand="0" w:noVBand="0"/>
      </w:tblPr>
      <w:tblGrid>
        <w:gridCol w:w="624"/>
        <w:gridCol w:w="429"/>
        <w:gridCol w:w="738"/>
        <w:gridCol w:w="827"/>
        <w:gridCol w:w="703"/>
        <w:gridCol w:w="656"/>
        <w:gridCol w:w="136"/>
        <w:gridCol w:w="481"/>
        <w:gridCol w:w="703"/>
        <w:gridCol w:w="1343"/>
      </w:tblGrid>
      <w:tr w:rsidR="00D34972" w:rsidRPr="00001757" w14:paraId="37BEFBBE" w14:textId="77777777" w:rsidTr="00B0299B">
        <w:tc>
          <w:tcPr>
            <w:tcW w:w="624" w:type="dxa"/>
          </w:tcPr>
          <w:p w14:paraId="61E5B713" w14:textId="77777777" w:rsidR="00D34972" w:rsidRPr="00001757" w:rsidRDefault="00D34972" w:rsidP="00B0299B">
            <w:pPr>
              <w:pStyle w:val="Ex1"/>
              <w:rPr>
                <w:rFonts w:cs="Doulos SIL"/>
              </w:rPr>
            </w:pPr>
          </w:p>
        </w:tc>
        <w:tc>
          <w:tcPr>
            <w:tcW w:w="0" w:type="auto"/>
            <w:shd w:val="clear" w:color="auto" w:fill="auto"/>
          </w:tcPr>
          <w:p w14:paraId="44AD2D4B" w14:textId="77777777" w:rsidR="00D34972" w:rsidRPr="00001757" w:rsidRDefault="00D34972" w:rsidP="00B0299B">
            <w:pPr>
              <w:pStyle w:val="Ex1"/>
              <w:rPr>
                <w:rFonts w:cs="Doulos SIL"/>
              </w:rPr>
            </w:pPr>
            <w:r w:rsidRPr="00001757">
              <w:rPr>
                <w:rFonts w:cs="Doulos SIL"/>
              </w:rPr>
              <w:t>giirr</w:t>
            </w:r>
          </w:p>
        </w:tc>
        <w:tc>
          <w:tcPr>
            <w:tcW w:w="0" w:type="auto"/>
            <w:shd w:val="clear" w:color="auto" w:fill="auto"/>
          </w:tcPr>
          <w:p w14:paraId="42AF6479" w14:textId="77777777" w:rsidR="00D34972" w:rsidRPr="00001757" w:rsidRDefault="00D34972" w:rsidP="00B0299B">
            <w:pPr>
              <w:pStyle w:val="Ex1"/>
              <w:rPr>
                <w:rFonts w:cs="Doulos SIL"/>
              </w:rPr>
            </w:pPr>
            <w:r w:rsidRPr="00001757">
              <w:rPr>
                <w:rFonts w:cs="Doulos SIL"/>
              </w:rPr>
              <w:t>ganugu</w:t>
            </w:r>
          </w:p>
        </w:tc>
        <w:tc>
          <w:tcPr>
            <w:tcW w:w="0" w:type="auto"/>
            <w:shd w:val="clear" w:color="auto" w:fill="auto"/>
          </w:tcPr>
          <w:p w14:paraId="5DAE41B5" w14:textId="77777777" w:rsidR="00D34972" w:rsidRPr="00001757" w:rsidRDefault="00D34972" w:rsidP="00B0299B">
            <w:pPr>
              <w:pStyle w:val="Ex1"/>
              <w:rPr>
                <w:rFonts w:cs="Doulos SIL"/>
              </w:rPr>
            </w:pPr>
            <w:r w:rsidRPr="00001757">
              <w:rPr>
                <w:rFonts w:cs="Doulos SIL"/>
              </w:rPr>
              <w:t>bandaarr</w:t>
            </w:r>
          </w:p>
        </w:tc>
        <w:tc>
          <w:tcPr>
            <w:tcW w:w="0" w:type="auto"/>
            <w:shd w:val="clear" w:color="auto" w:fill="auto"/>
          </w:tcPr>
          <w:p w14:paraId="011BAF19" w14:textId="77777777" w:rsidR="00D34972" w:rsidRPr="00001757" w:rsidRDefault="00D34972" w:rsidP="00B0299B">
            <w:pPr>
              <w:pStyle w:val="Ex1"/>
              <w:rPr>
                <w:rFonts w:cs="Doulos SIL"/>
              </w:rPr>
            </w:pPr>
            <w:r w:rsidRPr="00001757">
              <w:rPr>
                <w:rFonts w:cs="Doulos SIL"/>
              </w:rPr>
              <w:t>ngaama</w:t>
            </w:r>
          </w:p>
        </w:tc>
        <w:tc>
          <w:tcPr>
            <w:tcW w:w="0" w:type="auto"/>
            <w:shd w:val="clear" w:color="auto" w:fill="auto"/>
          </w:tcPr>
          <w:p w14:paraId="1E190C9A" w14:textId="77777777" w:rsidR="00D34972" w:rsidRPr="00001757" w:rsidRDefault="00D34972" w:rsidP="00B0299B">
            <w:pPr>
              <w:pStyle w:val="Ex1"/>
              <w:rPr>
                <w:rFonts w:cs="Doulos SIL"/>
              </w:rPr>
            </w:pPr>
            <w:r w:rsidRPr="00001757">
              <w:rPr>
                <w:rFonts w:cs="Doulos SIL"/>
              </w:rPr>
              <w:t>dha-y</w:t>
            </w:r>
          </w:p>
        </w:tc>
        <w:tc>
          <w:tcPr>
            <w:tcW w:w="0" w:type="auto"/>
          </w:tcPr>
          <w:p w14:paraId="42054477" w14:textId="77777777" w:rsidR="00D34972" w:rsidRPr="00001757" w:rsidRDefault="00D34972" w:rsidP="00B0299B">
            <w:pPr>
              <w:pStyle w:val="Ex1"/>
              <w:rPr>
                <w:rFonts w:cs="Doulos SIL"/>
              </w:rPr>
            </w:pPr>
            <w:r w:rsidRPr="00001757">
              <w:rPr>
                <w:rFonts w:cs="Doulos SIL"/>
              </w:rPr>
              <w:t>/</w:t>
            </w:r>
          </w:p>
        </w:tc>
        <w:tc>
          <w:tcPr>
            <w:tcW w:w="0" w:type="auto"/>
            <w:shd w:val="clear" w:color="auto" w:fill="auto"/>
          </w:tcPr>
          <w:p w14:paraId="5F206A60" w14:textId="77777777" w:rsidR="00D34972" w:rsidRPr="00001757" w:rsidRDefault="00D34972" w:rsidP="00B0299B">
            <w:pPr>
              <w:pStyle w:val="Ex1"/>
              <w:rPr>
                <w:rFonts w:cs="Doulos SIL"/>
              </w:rPr>
            </w:pPr>
            <w:r w:rsidRPr="00001757">
              <w:rPr>
                <w:rFonts w:cs="Doulos SIL"/>
              </w:rPr>
              <w:t>gaba</w:t>
            </w:r>
          </w:p>
        </w:tc>
        <w:tc>
          <w:tcPr>
            <w:tcW w:w="0" w:type="auto"/>
            <w:shd w:val="clear" w:color="auto" w:fill="auto"/>
          </w:tcPr>
          <w:p w14:paraId="799DBEA3" w14:textId="77777777" w:rsidR="00D34972" w:rsidRPr="00001757" w:rsidRDefault="00D34972" w:rsidP="00B0299B">
            <w:pPr>
              <w:pStyle w:val="Ex1"/>
              <w:rPr>
                <w:rFonts w:cs="Doulos SIL"/>
              </w:rPr>
            </w:pPr>
            <w:r w:rsidRPr="00001757">
              <w:rPr>
                <w:rFonts w:cs="Doulos SIL"/>
              </w:rPr>
              <w:t>ngaama</w:t>
            </w:r>
          </w:p>
        </w:tc>
        <w:tc>
          <w:tcPr>
            <w:tcW w:w="0" w:type="auto"/>
            <w:shd w:val="clear" w:color="auto" w:fill="auto"/>
          </w:tcPr>
          <w:p w14:paraId="33A76448" w14:textId="77777777" w:rsidR="00D34972" w:rsidRPr="00001757" w:rsidRDefault="00D34972" w:rsidP="00B0299B">
            <w:pPr>
              <w:pStyle w:val="Ex1"/>
              <w:rPr>
                <w:rFonts w:cs="Doulos SIL"/>
              </w:rPr>
            </w:pPr>
            <w:r w:rsidRPr="00001757">
              <w:rPr>
                <w:rFonts w:cs="Doulos SIL"/>
                <w:b/>
              </w:rPr>
              <w:t>dhadha-y</w:t>
            </w:r>
            <w:r w:rsidRPr="00001757">
              <w:rPr>
                <w:rFonts w:cs="Doulos SIL"/>
              </w:rPr>
              <w:t>.la-nhi</w:t>
            </w:r>
          </w:p>
        </w:tc>
      </w:tr>
      <w:tr w:rsidR="00D34972" w:rsidRPr="00001757" w14:paraId="77910A11" w14:textId="77777777" w:rsidTr="00B0299B">
        <w:tc>
          <w:tcPr>
            <w:tcW w:w="624" w:type="dxa"/>
          </w:tcPr>
          <w:p w14:paraId="34CC7CD8" w14:textId="77777777" w:rsidR="00D34972" w:rsidRPr="00001757" w:rsidRDefault="00D34972" w:rsidP="00B0299B">
            <w:pPr>
              <w:pStyle w:val="Ex2"/>
              <w:rPr>
                <w:rFonts w:cs="Doulos SIL"/>
              </w:rPr>
            </w:pPr>
          </w:p>
        </w:tc>
        <w:tc>
          <w:tcPr>
            <w:tcW w:w="0" w:type="auto"/>
            <w:shd w:val="clear" w:color="auto" w:fill="auto"/>
          </w:tcPr>
          <w:p w14:paraId="23DE35A0" w14:textId="77777777" w:rsidR="00D34972" w:rsidRPr="00001757" w:rsidRDefault="00D34972" w:rsidP="00B0299B">
            <w:pPr>
              <w:pStyle w:val="Ex2"/>
              <w:rPr>
                <w:rFonts w:cs="Doulos SIL"/>
              </w:rPr>
            </w:pPr>
            <w:r w:rsidRPr="00001757">
              <w:rPr>
                <w:rFonts w:cs="Doulos SIL"/>
              </w:rPr>
              <w:t>true</w:t>
            </w:r>
          </w:p>
        </w:tc>
        <w:tc>
          <w:tcPr>
            <w:tcW w:w="0" w:type="auto"/>
            <w:shd w:val="clear" w:color="auto" w:fill="auto"/>
          </w:tcPr>
          <w:p w14:paraId="1EBBF5B9" w14:textId="77777777" w:rsidR="00D34972" w:rsidRPr="00001757" w:rsidRDefault="00D34972" w:rsidP="00B0299B">
            <w:pPr>
              <w:pStyle w:val="Ex2"/>
              <w:rPr>
                <w:rFonts w:cs="Doulos SIL"/>
              </w:rPr>
            </w:pPr>
            <w:r w:rsidRPr="00001757">
              <w:rPr>
                <w:rFonts w:cs="Doulos SIL"/>
                <w:smallCaps/>
              </w:rPr>
              <w:t>3pl.erg</w:t>
            </w:r>
          </w:p>
        </w:tc>
        <w:tc>
          <w:tcPr>
            <w:tcW w:w="0" w:type="auto"/>
            <w:shd w:val="clear" w:color="auto" w:fill="auto"/>
          </w:tcPr>
          <w:p w14:paraId="2BCE6F55" w14:textId="77777777" w:rsidR="00D34972" w:rsidRPr="00001757" w:rsidRDefault="00D34972" w:rsidP="00B0299B">
            <w:pPr>
              <w:pStyle w:val="Ex2"/>
              <w:rPr>
                <w:rFonts w:cs="Doulos SIL"/>
              </w:rPr>
            </w:pPr>
            <w:r w:rsidRPr="00001757">
              <w:rPr>
                <w:rFonts w:cs="Doulos SIL"/>
              </w:rPr>
              <w:t>kangaroo</w:t>
            </w:r>
          </w:p>
        </w:tc>
        <w:tc>
          <w:tcPr>
            <w:tcW w:w="0" w:type="auto"/>
            <w:shd w:val="clear" w:color="auto" w:fill="auto"/>
          </w:tcPr>
          <w:p w14:paraId="2991E167" w14:textId="77777777" w:rsidR="00D34972" w:rsidRPr="00001757" w:rsidRDefault="00D34972" w:rsidP="00B0299B">
            <w:pPr>
              <w:pStyle w:val="Ex2"/>
              <w:rPr>
                <w:rFonts w:cs="Doulos SIL"/>
              </w:rPr>
            </w:pPr>
            <w:r w:rsidRPr="00001757">
              <w:rPr>
                <w:rFonts w:cs="Doulos SIL"/>
              </w:rPr>
              <w:t>that</w:t>
            </w:r>
          </w:p>
        </w:tc>
        <w:tc>
          <w:tcPr>
            <w:tcW w:w="0" w:type="auto"/>
            <w:shd w:val="clear" w:color="auto" w:fill="auto"/>
          </w:tcPr>
          <w:p w14:paraId="5C80F7DF" w14:textId="77777777" w:rsidR="00D34972" w:rsidRPr="00001757" w:rsidRDefault="00D34972" w:rsidP="00B0299B">
            <w:pPr>
              <w:pStyle w:val="Ex2"/>
              <w:rPr>
                <w:rFonts w:cs="Doulos SIL"/>
              </w:rPr>
            </w:pPr>
            <w:r w:rsidRPr="00001757">
              <w:rPr>
                <w:rFonts w:cs="Doulos SIL"/>
              </w:rPr>
              <w:t>eat</w:t>
            </w:r>
            <w:r w:rsidRPr="00001757">
              <w:rPr>
                <w:rFonts w:cs="Doulos SIL"/>
                <w:smallCaps/>
              </w:rPr>
              <w:t>-</w:t>
            </w:r>
            <w:proofErr w:type="spellStart"/>
            <w:r w:rsidRPr="00001757">
              <w:rPr>
                <w:rFonts w:cs="Doulos SIL"/>
                <w:smallCaps/>
              </w:rPr>
              <w:t>pst</w:t>
            </w:r>
            <w:proofErr w:type="spellEnd"/>
          </w:p>
        </w:tc>
        <w:tc>
          <w:tcPr>
            <w:tcW w:w="0" w:type="auto"/>
          </w:tcPr>
          <w:p w14:paraId="5AB1FC7A" w14:textId="77777777" w:rsidR="00D34972" w:rsidRPr="00001757" w:rsidRDefault="00D34972" w:rsidP="00B0299B">
            <w:pPr>
              <w:pStyle w:val="Ex2"/>
              <w:rPr>
                <w:rFonts w:cs="Doulos SIL"/>
              </w:rPr>
            </w:pPr>
            <w:r w:rsidRPr="00001757">
              <w:rPr>
                <w:rFonts w:cs="Doulos SIL"/>
              </w:rPr>
              <w:t>/</w:t>
            </w:r>
          </w:p>
        </w:tc>
        <w:tc>
          <w:tcPr>
            <w:tcW w:w="0" w:type="auto"/>
            <w:shd w:val="clear" w:color="auto" w:fill="auto"/>
          </w:tcPr>
          <w:p w14:paraId="792FC5AF" w14:textId="77777777" w:rsidR="00D34972" w:rsidRPr="00001757" w:rsidRDefault="00D34972" w:rsidP="00B0299B">
            <w:pPr>
              <w:pStyle w:val="Ex2"/>
              <w:rPr>
                <w:rFonts w:cs="Doulos SIL"/>
              </w:rPr>
            </w:pPr>
            <w:r w:rsidRPr="00001757">
              <w:rPr>
                <w:rFonts w:cs="Doulos SIL"/>
              </w:rPr>
              <w:t>good</w:t>
            </w:r>
          </w:p>
        </w:tc>
        <w:tc>
          <w:tcPr>
            <w:tcW w:w="0" w:type="auto"/>
            <w:shd w:val="clear" w:color="auto" w:fill="auto"/>
          </w:tcPr>
          <w:p w14:paraId="38BFC3F5" w14:textId="77777777" w:rsidR="00D34972" w:rsidRPr="00001757" w:rsidRDefault="00D34972" w:rsidP="00B0299B">
            <w:pPr>
              <w:pStyle w:val="Ex2"/>
              <w:rPr>
                <w:rFonts w:cs="Doulos SIL"/>
              </w:rPr>
            </w:pPr>
            <w:r w:rsidRPr="00001757">
              <w:rPr>
                <w:rFonts w:cs="Doulos SIL"/>
              </w:rPr>
              <w:t>that</w:t>
            </w:r>
          </w:p>
        </w:tc>
        <w:tc>
          <w:tcPr>
            <w:tcW w:w="0" w:type="auto"/>
            <w:shd w:val="clear" w:color="auto" w:fill="auto"/>
          </w:tcPr>
          <w:p w14:paraId="2FCD71BC" w14:textId="77777777" w:rsidR="00D34972" w:rsidRPr="00001757" w:rsidRDefault="00D34972" w:rsidP="00B0299B">
            <w:pPr>
              <w:pStyle w:val="Ex2"/>
              <w:rPr>
                <w:rFonts w:cs="Doulos SIL"/>
              </w:rPr>
            </w:pPr>
            <w:proofErr w:type="spellStart"/>
            <w:r w:rsidRPr="00001757">
              <w:rPr>
                <w:rFonts w:cs="Doulos SIL"/>
              </w:rPr>
              <w:t>taste</w:t>
            </w:r>
            <w:r w:rsidRPr="00001757">
              <w:rPr>
                <w:rFonts w:cs="Doulos SIL"/>
                <w:smallCaps/>
              </w:rPr>
              <w:t>.m</w:t>
            </w:r>
            <w:proofErr w:type="spellEnd"/>
            <w:r w:rsidRPr="00001757">
              <w:rPr>
                <w:rFonts w:cs="Doulos SIL"/>
                <w:smallCaps/>
              </w:rPr>
              <w:t>-cts-</w:t>
            </w:r>
            <w:proofErr w:type="spellStart"/>
            <w:r w:rsidRPr="00001757">
              <w:rPr>
                <w:rFonts w:cs="Doulos SIL"/>
                <w:smallCaps/>
              </w:rPr>
              <w:t>pst</w:t>
            </w:r>
            <w:proofErr w:type="spellEnd"/>
          </w:p>
        </w:tc>
      </w:tr>
    </w:tbl>
    <w:p w14:paraId="0FF2C44F" w14:textId="77777777" w:rsidR="006A2E2C" w:rsidRDefault="006A2E2C" w:rsidP="00A61262">
      <w:pPr>
        <w:pStyle w:val="Bodytext3pt"/>
        <w:rPr>
          <w:rFonts w:cs="Doulos SIL"/>
        </w:rPr>
      </w:pPr>
    </w:p>
    <w:p w14:paraId="21F57E48" w14:textId="77777777" w:rsidR="00D34972" w:rsidRPr="00001757" w:rsidRDefault="00D34972" w:rsidP="00D34972">
      <w:pPr>
        <w:pStyle w:val="Bodytext3pt"/>
        <w:rPr>
          <w:rFonts w:cs="Doulos SIL"/>
        </w:rPr>
      </w:pPr>
      <w:r w:rsidRPr="00001757">
        <w:rPr>
          <w:rFonts w:cs="Doulos SIL"/>
        </w:rPr>
        <w:t xml:space="preserve">The only clear YG examples of a middle movement verb involve </w:t>
      </w:r>
      <w:proofErr w:type="spellStart"/>
      <w:r w:rsidRPr="00001757">
        <w:rPr>
          <w:rFonts w:cs="Doulos SIL"/>
          <w:i/>
        </w:rPr>
        <w:t>biyuurra.M</w:t>
      </w:r>
      <w:proofErr w:type="spellEnd"/>
      <w:r w:rsidRPr="00001757">
        <w:rPr>
          <w:rFonts w:cs="Doulos SIL"/>
          <w:i/>
        </w:rPr>
        <w:t>-y</w:t>
      </w:r>
      <w:r w:rsidRPr="00001757">
        <w:rPr>
          <w:rFonts w:cs="Doulos SIL"/>
        </w:rPr>
        <w:t xml:space="preserve"> ‘roll </w:t>
      </w:r>
      <w:proofErr w:type="spellStart"/>
      <w:r w:rsidRPr="00001757">
        <w:rPr>
          <w:rFonts w:cs="Doulos SIL"/>
        </w:rPr>
        <w:t>intr</w:t>
      </w:r>
      <w:proofErr w:type="spellEnd"/>
      <w:r w:rsidRPr="00001757">
        <w:rPr>
          <w:rFonts w:cs="Doulos SIL"/>
        </w:rPr>
        <w:t xml:space="preserve">’ (cf. </w:t>
      </w:r>
      <w:r w:rsidRPr="00001757">
        <w:rPr>
          <w:rFonts w:cs="Doulos SIL"/>
          <w:i/>
        </w:rPr>
        <w:t>biyuurra-li</w:t>
      </w:r>
      <w:r w:rsidRPr="00001757">
        <w:rPr>
          <w:rFonts w:cs="Doulos SIL"/>
        </w:rPr>
        <w:t xml:space="preserve"> ‘roll tr’) found mostly in stories, such as the crow rolling in the fire to put it out, or </w:t>
      </w:r>
      <w:r w:rsidRPr="00001757">
        <w:rPr>
          <w:rFonts w:cs="Doulos SIL"/>
          <w:i/>
        </w:rPr>
        <w:t>Gilaa</w:t>
      </w:r>
      <w:r w:rsidRPr="00001757">
        <w:rPr>
          <w:rFonts w:cs="Doulos SIL"/>
        </w:rPr>
        <w:t xml:space="preserve"> (galah) and </w:t>
      </w:r>
      <w:proofErr w:type="spellStart"/>
      <w:r w:rsidRPr="00001757">
        <w:rPr>
          <w:rFonts w:cs="Doulos SIL"/>
          <w:i/>
        </w:rPr>
        <w:t>garrbaali</w:t>
      </w:r>
      <w:proofErr w:type="spellEnd"/>
      <w:r w:rsidRPr="00001757">
        <w:rPr>
          <w:rFonts w:cs="Doulos SIL"/>
        </w:rPr>
        <w:t xml:space="preserve"> (lizard) rolling in the burrs </w:t>
      </w:r>
      <w:r w:rsidRPr="00001757">
        <w:rPr>
          <w:rFonts w:cs="Doulos SIL"/>
        </w:rPr>
        <w:fldChar w:fldCharType="begin"/>
      </w:r>
      <w:r w:rsidRPr="00001757">
        <w:rPr>
          <w:rFonts w:cs="Doulos SIL"/>
        </w:rPr>
        <w:instrText xml:space="preserve"> REF _Ref317689053 \r \h  \* MERGEFORMAT </w:instrText>
      </w:r>
      <w:r w:rsidRPr="00001757">
        <w:rPr>
          <w:rFonts w:cs="Doulos SIL"/>
        </w:rPr>
      </w:r>
      <w:r w:rsidRPr="00001757">
        <w:rPr>
          <w:rFonts w:cs="Doulos SIL"/>
        </w:rPr>
        <w:fldChar w:fldCharType="separate"/>
      </w:r>
      <w:r w:rsidR="00B0299B">
        <w:rPr>
          <w:rFonts w:cs="Doulos SIL"/>
        </w:rPr>
        <w:t>(13)</w:t>
      </w:r>
      <w:r w:rsidRPr="00001757">
        <w:rPr>
          <w:rFonts w:cs="Doulos SIL"/>
        </w:rPr>
        <w:fldChar w:fldCharType="end"/>
      </w:r>
      <w:r w:rsidRPr="00001757">
        <w:rPr>
          <w:rFonts w:cs="Doulos SIL"/>
        </w:rPr>
        <w:t xml:space="preserve"> as they fought. </w:t>
      </w:r>
    </w:p>
    <w:p w14:paraId="61FA6666" w14:textId="77777777" w:rsidR="00D34972" w:rsidRPr="00001757" w:rsidRDefault="00D34972" w:rsidP="00D34972">
      <w:pPr>
        <w:pStyle w:val="ExampleSenNumLongNotIt"/>
        <w:rPr>
          <w:rFonts w:cs="Doulos SIL"/>
        </w:rPr>
      </w:pPr>
      <w:bookmarkStart w:id="18" w:name="_Ref317689053"/>
      <w:r w:rsidRPr="00001757">
        <w:rPr>
          <w:rFonts w:cs="Doulos SIL"/>
        </w:rPr>
        <w:t xml:space="preserve">They were rolling on top of </w:t>
      </w:r>
      <w:proofErr w:type="spellStart"/>
      <w:r w:rsidRPr="00001757">
        <w:rPr>
          <w:rFonts w:cs="Doulos SIL"/>
        </w:rPr>
        <w:t>bindi</w:t>
      </w:r>
      <w:proofErr w:type="spellEnd"/>
      <w:r w:rsidRPr="00001757">
        <w:rPr>
          <w:rFonts w:cs="Doulos SIL"/>
        </w:rPr>
        <w:t xml:space="preserve">-eyes. </w:t>
      </w:r>
      <w:r w:rsidRPr="00001757">
        <w:rPr>
          <w:rFonts w:cs="Doulos SIL"/>
        </w:rPr>
        <w:tab/>
        <w:t>3219A 3354 JM/AD</w:t>
      </w:r>
      <w:bookmarkEnd w:id="18"/>
    </w:p>
    <w:tbl>
      <w:tblPr>
        <w:tblW w:w="0" w:type="auto"/>
        <w:tblCellMar>
          <w:left w:w="40" w:type="dxa"/>
          <w:right w:w="40" w:type="dxa"/>
        </w:tblCellMar>
        <w:tblLook w:val="00A0" w:firstRow="1" w:lastRow="0" w:firstColumn="1" w:lastColumn="0" w:noHBand="0" w:noVBand="0"/>
      </w:tblPr>
      <w:tblGrid>
        <w:gridCol w:w="624"/>
        <w:gridCol w:w="429"/>
        <w:gridCol w:w="703"/>
        <w:gridCol w:w="136"/>
        <w:gridCol w:w="1207"/>
        <w:gridCol w:w="136"/>
        <w:gridCol w:w="1447"/>
        <w:gridCol w:w="136"/>
        <w:gridCol w:w="1282"/>
      </w:tblGrid>
      <w:tr w:rsidR="00D34972" w:rsidRPr="00001757" w14:paraId="1DC00114" w14:textId="77777777" w:rsidTr="00B0299B">
        <w:tc>
          <w:tcPr>
            <w:tcW w:w="624" w:type="dxa"/>
          </w:tcPr>
          <w:p w14:paraId="5E373384" w14:textId="77777777" w:rsidR="00D34972" w:rsidRPr="00001757" w:rsidRDefault="00D34972" w:rsidP="00B0299B">
            <w:pPr>
              <w:pStyle w:val="Ex1"/>
              <w:rPr>
                <w:rFonts w:cs="Doulos SIL"/>
              </w:rPr>
            </w:pPr>
            <w:bookmarkStart w:id="19" w:name="_Ref255570878"/>
          </w:p>
        </w:tc>
        <w:bookmarkEnd w:id="19"/>
        <w:tc>
          <w:tcPr>
            <w:tcW w:w="0" w:type="auto"/>
            <w:shd w:val="clear" w:color="auto" w:fill="auto"/>
          </w:tcPr>
          <w:p w14:paraId="06C02E57" w14:textId="77777777" w:rsidR="00D34972" w:rsidRPr="00001757" w:rsidRDefault="00D34972" w:rsidP="00B0299B">
            <w:pPr>
              <w:pStyle w:val="Ex1"/>
              <w:rPr>
                <w:rFonts w:cs="Doulos SIL"/>
              </w:rPr>
            </w:pPr>
            <w:r w:rsidRPr="00001757">
              <w:rPr>
                <w:rFonts w:cs="Doulos SIL"/>
              </w:rPr>
              <w:t>giirr</w:t>
            </w:r>
          </w:p>
        </w:tc>
        <w:tc>
          <w:tcPr>
            <w:tcW w:w="0" w:type="auto"/>
            <w:shd w:val="clear" w:color="auto" w:fill="auto"/>
          </w:tcPr>
          <w:p w14:paraId="15BE7BDA" w14:textId="77777777" w:rsidR="00D34972" w:rsidRPr="00001757" w:rsidRDefault="00D34972" w:rsidP="00B0299B">
            <w:pPr>
              <w:pStyle w:val="Ex1"/>
              <w:rPr>
                <w:rFonts w:cs="Doulos SIL"/>
              </w:rPr>
            </w:pPr>
            <w:r w:rsidRPr="00001757">
              <w:rPr>
                <w:rFonts w:cs="Doulos SIL"/>
              </w:rPr>
              <w:t>ngaama</w:t>
            </w:r>
          </w:p>
        </w:tc>
        <w:tc>
          <w:tcPr>
            <w:tcW w:w="0" w:type="auto"/>
            <w:shd w:val="clear" w:color="auto" w:fill="auto"/>
          </w:tcPr>
          <w:p w14:paraId="47A20F2B" w14:textId="77777777" w:rsidR="00D34972" w:rsidRPr="00001757" w:rsidRDefault="00D34972" w:rsidP="00B0299B">
            <w:pPr>
              <w:pStyle w:val="Ex1"/>
              <w:rPr>
                <w:rFonts w:cs="Doulos SIL"/>
              </w:rPr>
            </w:pPr>
            <w:r w:rsidRPr="00001757">
              <w:rPr>
                <w:rFonts w:cs="Doulos SIL"/>
              </w:rPr>
              <w:t>/</w:t>
            </w:r>
          </w:p>
        </w:tc>
        <w:tc>
          <w:tcPr>
            <w:tcW w:w="0" w:type="auto"/>
            <w:shd w:val="clear" w:color="auto" w:fill="auto"/>
          </w:tcPr>
          <w:p w14:paraId="2F2CCE92" w14:textId="77777777" w:rsidR="00D34972" w:rsidRPr="00001757" w:rsidRDefault="00D34972" w:rsidP="00B0299B">
            <w:pPr>
              <w:pStyle w:val="Ex1"/>
              <w:rPr>
                <w:rFonts w:cs="Doulos SIL"/>
              </w:rPr>
            </w:pPr>
            <w:r w:rsidRPr="00001757">
              <w:rPr>
                <w:rFonts w:cs="Doulos SIL"/>
              </w:rPr>
              <w:t>bindiyaa-ga</w:t>
            </w:r>
          </w:p>
        </w:tc>
        <w:tc>
          <w:tcPr>
            <w:tcW w:w="0" w:type="auto"/>
          </w:tcPr>
          <w:p w14:paraId="64FD8ABB" w14:textId="77777777" w:rsidR="00D34972" w:rsidRPr="00001757" w:rsidRDefault="00D34972" w:rsidP="00B0299B">
            <w:pPr>
              <w:pStyle w:val="Ex1"/>
              <w:rPr>
                <w:rFonts w:cs="Doulos SIL"/>
              </w:rPr>
            </w:pPr>
            <w:r w:rsidRPr="00001757">
              <w:rPr>
                <w:rFonts w:cs="Doulos SIL"/>
              </w:rPr>
              <w:t>/</w:t>
            </w:r>
          </w:p>
        </w:tc>
        <w:tc>
          <w:tcPr>
            <w:tcW w:w="0" w:type="auto"/>
            <w:shd w:val="clear" w:color="auto" w:fill="auto"/>
          </w:tcPr>
          <w:p w14:paraId="6DC02403" w14:textId="77777777" w:rsidR="00D34972" w:rsidRPr="00001757" w:rsidRDefault="00D34972" w:rsidP="00B0299B">
            <w:pPr>
              <w:pStyle w:val="Ex1"/>
              <w:rPr>
                <w:rFonts w:cs="Doulos SIL"/>
              </w:rPr>
            </w:pPr>
            <w:r w:rsidRPr="00001757">
              <w:rPr>
                <w:rFonts w:cs="Doulos SIL"/>
                <w:b/>
              </w:rPr>
              <w:t>biyuurra</w:t>
            </w:r>
            <w:r w:rsidRPr="00001757">
              <w:rPr>
                <w:rFonts w:cs="Doulos SIL"/>
                <w:b/>
                <w:smallCaps/>
              </w:rPr>
              <w:t>-</w:t>
            </w:r>
            <w:r w:rsidRPr="00001757">
              <w:rPr>
                <w:rFonts w:cs="Doulos SIL"/>
                <w:b/>
              </w:rPr>
              <w:t>y</w:t>
            </w:r>
            <w:r w:rsidRPr="00001757">
              <w:rPr>
                <w:rFonts w:cs="Doulos SIL"/>
              </w:rPr>
              <w:t>.la-nhi</w:t>
            </w:r>
          </w:p>
        </w:tc>
        <w:tc>
          <w:tcPr>
            <w:tcW w:w="0" w:type="auto"/>
          </w:tcPr>
          <w:p w14:paraId="7F327F7F" w14:textId="77777777" w:rsidR="00D34972" w:rsidRPr="00001757" w:rsidRDefault="00D34972" w:rsidP="00B0299B">
            <w:pPr>
              <w:pStyle w:val="Ex1"/>
              <w:rPr>
                <w:rFonts w:cs="Doulos SIL"/>
              </w:rPr>
            </w:pPr>
            <w:r w:rsidRPr="00001757">
              <w:rPr>
                <w:rFonts w:cs="Doulos SIL"/>
              </w:rPr>
              <w:t>/</w:t>
            </w:r>
          </w:p>
        </w:tc>
        <w:tc>
          <w:tcPr>
            <w:tcW w:w="0" w:type="auto"/>
            <w:shd w:val="clear" w:color="auto" w:fill="auto"/>
          </w:tcPr>
          <w:p w14:paraId="4F522771" w14:textId="77777777" w:rsidR="00D34972" w:rsidRPr="00001757" w:rsidRDefault="00D34972" w:rsidP="00B0299B">
            <w:pPr>
              <w:pStyle w:val="Ex1"/>
              <w:rPr>
                <w:rFonts w:cs="Doulos SIL"/>
              </w:rPr>
            </w:pPr>
            <w:r w:rsidRPr="00001757">
              <w:rPr>
                <w:rFonts w:cs="Doulos SIL"/>
              </w:rPr>
              <w:t>bulaarr.nga</w:t>
            </w:r>
          </w:p>
        </w:tc>
      </w:tr>
      <w:tr w:rsidR="00D34972" w:rsidRPr="00001757" w14:paraId="78111EAE" w14:textId="77777777" w:rsidTr="00B0299B">
        <w:tc>
          <w:tcPr>
            <w:tcW w:w="624" w:type="dxa"/>
          </w:tcPr>
          <w:p w14:paraId="69F62CBD" w14:textId="77777777" w:rsidR="00D34972" w:rsidRPr="00001757" w:rsidRDefault="00D34972" w:rsidP="00B0299B">
            <w:pPr>
              <w:pStyle w:val="Ex2"/>
              <w:rPr>
                <w:rFonts w:cs="Doulos SIL"/>
              </w:rPr>
            </w:pPr>
          </w:p>
        </w:tc>
        <w:tc>
          <w:tcPr>
            <w:tcW w:w="0" w:type="auto"/>
            <w:shd w:val="clear" w:color="auto" w:fill="auto"/>
          </w:tcPr>
          <w:p w14:paraId="241F2BA6" w14:textId="77777777" w:rsidR="00D34972" w:rsidRPr="00001757" w:rsidRDefault="00D34972" w:rsidP="00B0299B">
            <w:pPr>
              <w:pStyle w:val="Ex2"/>
              <w:rPr>
                <w:rFonts w:cs="Doulos SIL"/>
              </w:rPr>
            </w:pPr>
            <w:r w:rsidRPr="00001757">
              <w:rPr>
                <w:rFonts w:cs="Doulos SIL"/>
              </w:rPr>
              <w:t>true</w:t>
            </w:r>
          </w:p>
        </w:tc>
        <w:tc>
          <w:tcPr>
            <w:tcW w:w="0" w:type="auto"/>
            <w:shd w:val="clear" w:color="auto" w:fill="auto"/>
          </w:tcPr>
          <w:p w14:paraId="5ADA42BD" w14:textId="77777777" w:rsidR="00D34972" w:rsidRPr="00001757" w:rsidRDefault="00D34972" w:rsidP="00B0299B">
            <w:pPr>
              <w:pStyle w:val="Ex2"/>
              <w:rPr>
                <w:rFonts w:cs="Doulos SIL"/>
              </w:rPr>
            </w:pPr>
            <w:r w:rsidRPr="00001757">
              <w:rPr>
                <w:rFonts w:cs="Doulos SIL"/>
              </w:rPr>
              <w:t>there</w:t>
            </w:r>
          </w:p>
        </w:tc>
        <w:tc>
          <w:tcPr>
            <w:tcW w:w="0" w:type="auto"/>
            <w:shd w:val="clear" w:color="auto" w:fill="auto"/>
          </w:tcPr>
          <w:p w14:paraId="023F38C9" w14:textId="77777777" w:rsidR="00D34972" w:rsidRPr="00001757" w:rsidRDefault="00D34972" w:rsidP="00B0299B">
            <w:pPr>
              <w:pStyle w:val="Ex2"/>
              <w:rPr>
                <w:rFonts w:cs="Doulos SIL"/>
              </w:rPr>
            </w:pPr>
            <w:r w:rsidRPr="00001757">
              <w:rPr>
                <w:rFonts w:cs="Doulos SIL"/>
              </w:rPr>
              <w:t>/</w:t>
            </w:r>
          </w:p>
        </w:tc>
        <w:tc>
          <w:tcPr>
            <w:tcW w:w="0" w:type="auto"/>
            <w:shd w:val="clear" w:color="auto" w:fill="auto"/>
          </w:tcPr>
          <w:p w14:paraId="4E722E9E" w14:textId="77777777" w:rsidR="00D34972" w:rsidRPr="00001757" w:rsidRDefault="00D34972" w:rsidP="00B0299B">
            <w:pPr>
              <w:pStyle w:val="Ex2"/>
              <w:rPr>
                <w:rFonts w:cs="Doulos SIL"/>
              </w:rPr>
            </w:pPr>
            <w:proofErr w:type="spellStart"/>
            <w:r w:rsidRPr="00001757">
              <w:rPr>
                <w:rFonts w:cs="Doulos SIL"/>
              </w:rPr>
              <w:t>bindi.eye</w:t>
            </w:r>
            <w:proofErr w:type="spellEnd"/>
            <w:r w:rsidRPr="00001757">
              <w:rPr>
                <w:rFonts w:cs="Doulos SIL"/>
                <w:smallCaps/>
              </w:rPr>
              <w:t>-loc</w:t>
            </w:r>
          </w:p>
        </w:tc>
        <w:tc>
          <w:tcPr>
            <w:tcW w:w="0" w:type="auto"/>
          </w:tcPr>
          <w:p w14:paraId="0D7334B4" w14:textId="77777777" w:rsidR="00D34972" w:rsidRPr="00001757" w:rsidRDefault="00D34972" w:rsidP="00B0299B">
            <w:pPr>
              <w:pStyle w:val="Ex2"/>
              <w:rPr>
                <w:rFonts w:cs="Doulos SIL"/>
              </w:rPr>
            </w:pPr>
            <w:r w:rsidRPr="00001757">
              <w:rPr>
                <w:rFonts w:cs="Doulos SIL"/>
              </w:rPr>
              <w:t>/</w:t>
            </w:r>
          </w:p>
        </w:tc>
        <w:tc>
          <w:tcPr>
            <w:tcW w:w="0" w:type="auto"/>
            <w:shd w:val="clear" w:color="auto" w:fill="auto"/>
          </w:tcPr>
          <w:p w14:paraId="17B98495" w14:textId="77777777" w:rsidR="00D34972" w:rsidRPr="00001757" w:rsidRDefault="00D34972" w:rsidP="00B0299B">
            <w:pPr>
              <w:pStyle w:val="Ex2"/>
              <w:rPr>
                <w:rFonts w:cs="Doulos SIL"/>
              </w:rPr>
            </w:pPr>
            <w:proofErr w:type="spellStart"/>
            <w:r w:rsidRPr="00001757">
              <w:rPr>
                <w:rFonts w:cs="Doulos SIL"/>
                <w:b/>
              </w:rPr>
              <w:t>roll</w:t>
            </w:r>
            <w:r w:rsidRPr="00001757">
              <w:rPr>
                <w:rFonts w:cs="Doulos SIL"/>
                <w:b/>
                <w:smallCaps/>
              </w:rPr>
              <w:t>.m</w:t>
            </w:r>
            <w:proofErr w:type="spellEnd"/>
            <w:r w:rsidRPr="00001757">
              <w:rPr>
                <w:rFonts w:cs="Doulos SIL"/>
                <w:smallCaps/>
              </w:rPr>
              <w:t>-cts-</w:t>
            </w:r>
            <w:proofErr w:type="spellStart"/>
            <w:r w:rsidRPr="00001757">
              <w:rPr>
                <w:rFonts w:cs="Doulos SIL"/>
                <w:smallCaps/>
              </w:rPr>
              <w:t>pst</w:t>
            </w:r>
            <w:proofErr w:type="spellEnd"/>
          </w:p>
        </w:tc>
        <w:tc>
          <w:tcPr>
            <w:tcW w:w="0" w:type="auto"/>
          </w:tcPr>
          <w:p w14:paraId="431FFB88" w14:textId="77777777" w:rsidR="00D34972" w:rsidRPr="00001757" w:rsidRDefault="00D34972" w:rsidP="00B0299B">
            <w:pPr>
              <w:pStyle w:val="Ex2"/>
              <w:rPr>
                <w:rFonts w:cs="Doulos SIL"/>
              </w:rPr>
            </w:pPr>
            <w:r w:rsidRPr="00001757">
              <w:rPr>
                <w:rFonts w:cs="Doulos SIL"/>
              </w:rPr>
              <w:t>/</w:t>
            </w:r>
          </w:p>
        </w:tc>
        <w:tc>
          <w:tcPr>
            <w:tcW w:w="0" w:type="auto"/>
            <w:shd w:val="clear" w:color="auto" w:fill="auto"/>
          </w:tcPr>
          <w:p w14:paraId="3D015B1C" w14:textId="77777777" w:rsidR="00D34972" w:rsidRPr="00001757" w:rsidRDefault="00D34972" w:rsidP="00B0299B">
            <w:pPr>
              <w:pStyle w:val="Ex2"/>
              <w:rPr>
                <w:rFonts w:cs="Doulos SIL"/>
              </w:rPr>
            </w:pPr>
            <w:proofErr w:type="spellStart"/>
            <w:r w:rsidRPr="00001757">
              <w:rPr>
                <w:rFonts w:cs="Doulos SIL"/>
              </w:rPr>
              <w:t>two</w:t>
            </w:r>
            <w:r w:rsidRPr="00001757">
              <w:rPr>
                <w:rFonts w:cs="Doulos SIL"/>
                <w:smallCaps/>
              </w:rPr>
              <w:t>.pron.</w:t>
            </w:r>
            <w:r w:rsidRPr="00001757">
              <w:rPr>
                <w:rFonts w:cs="Doulos SIL"/>
                <w:b/>
                <w:smallCaps/>
              </w:rPr>
              <w:t>nom</w:t>
            </w:r>
            <w:proofErr w:type="spellEnd"/>
          </w:p>
        </w:tc>
      </w:tr>
    </w:tbl>
    <w:p w14:paraId="43D2ED6D" w14:textId="77777777" w:rsidR="00D34972" w:rsidRPr="00001757" w:rsidRDefault="00D34972" w:rsidP="00D34972">
      <w:pPr>
        <w:pStyle w:val="glossNonBreak"/>
        <w:rPr>
          <w:rFonts w:cs="Doulos SIL"/>
        </w:rPr>
      </w:pPr>
      <w:r w:rsidRPr="00001757">
        <w:rPr>
          <w:rFonts w:cs="Doulos SIL"/>
        </w:rPr>
        <w:t xml:space="preserve">They rolled on the </w:t>
      </w:r>
      <w:proofErr w:type="spellStart"/>
      <w:r w:rsidRPr="00001757">
        <w:rPr>
          <w:rFonts w:cs="Doulos SIL"/>
        </w:rPr>
        <w:t>bindi</w:t>
      </w:r>
      <w:proofErr w:type="spellEnd"/>
      <w:r w:rsidRPr="00001757">
        <w:rPr>
          <w:rFonts w:cs="Doulos SIL"/>
        </w:rPr>
        <w:t xml:space="preserve">-eyes. </w:t>
      </w:r>
      <w:r w:rsidRPr="00001757">
        <w:rPr>
          <w:rFonts w:cs="Doulos SIL"/>
        </w:rPr>
        <w:tab/>
        <w:t>AD</w:t>
      </w:r>
    </w:p>
    <w:p w14:paraId="0DEB3DF3" w14:textId="77777777" w:rsidR="00D34972" w:rsidRPr="00001757" w:rsidRDefault="00D34972" w:rsidP="00D34972">
      <w:pPr>
        <w:pStyle w:val="GlossFreeTr"/>
        <w:rPr>
          <w:rFonts w:cs="Doulos SIL"/>
        </w:rPr>
      </w:pPr>
      <w:r w:rsidRPr="00001757">
        <w:rPr>
          <w:rFonts w:cs="Doulos SIL"/>
        </w:rPr>
        <w:t xml:space="preserve">They were rolling on the </w:t>
      </w:r>
      <w:proofErr w:type="spellStart"/>
      <w:r w:rsidRPr="00001757">
        <w:rPr>
          <w:rFonts w:cs="Doulos SIL"/>
        </w:rPr>
        <w:t>bindi</w:t>
      </w:r>
      <w:proofErr w:type="spellEnd"/>
      <w:r w:rsidRPr="00001757">
        <w:rPr>
          <w:rFonts w:cs="Doulos SIL"/>
        </w:rPr>
        <w:t xml:space="preserve">-eyes, the two of them. </w:t>
      </w:r>
      <w:r w:rsidRPr="00001757">
        <w:rPr>
          <w:rFonts w:cs="Doulos SIL"/>
        </w:rPr>
        <w:tab/>
        <w:t>JG</w:t>
      </w:r>
    </w:p>
    <w:p w14:paraId="14B45478" w14:textId="77777777" w:rsidR="00D34972" w:rsidRPr="00001757" w:rsidRDefault="00D34972" w:rsidP="00D34972">
      <w:pPr>
        <w:pStyle w:val="Bodytext3pt"/>
        <w:rPr>
          <w:rFonts w:cs="Doulos SIL"/>
        </w:rPr>
      </w:pPr>
      <w:r w:rsidRPr="00001757">
        <w:rPr>
          <w:rFonts w:cs="Doulos SIL"/>
        </w:rPr>
        <w:t xml:space="preserve">It may be relevant that the rolling in </w:t>
      </w:r>
      <w:r w:rsidRPr="00001757">
        <w:rPr>
          <w:rFonts w:cs="Doulos SIL"/>
        </w:rPr>
        <w:fldChar w:fldCharType="begin"/>
      </w:r>
      <w:r w:rsidRPr="00001757">
        <w:rPr>
          <w:rFonts w:cs="Doulos SIL"/>
        </w:rPr>
        <w:instrText xml:space="preserve"> REF _Ref317689053 \r \h  \* MERGEFORMAT </w:instrText>
      </w:r>
      <w:r w:rsidRPr="00001757">
        <w:rPr>
          <w:rFonts w:cs="Doulos SIL"/>
        </w:rPr>
      </w:r>
      <w:r w:rsidRPr="00001757">
        <w:rPr>
          <w:rFonts w:cs="Doulos SIL"/>
        </w:rPr>
        <w:fldChar w:fldCharType="separate"/>
      </w:r>
      <w:r w:rsidR="00B0299B">
        <w:rPr>
          <w:rFonts w:cs="Doulos SIL"/>
        </w:rPr>
        <w:t>(13)</w:t>
      </w:r>
      <w:r w:rsidRPr="00001757">
        <w:rPr>
          <w:rFonts w:cs="Doulos SIL"/>
        </w:rPr>
        <w:fldChar w:fldCharType="end"/>
      </w:r>
      <w:r w:rsidRPr="00001757">
        <w:rPr>
          <w:rFonts w:cs="Doulos SIL"/>
        </w:rPr>
        <w:t xml:space="preserve"> was not a deliberate act, rather the result of a fight. </w:t>
      </w:r>
    </w:p>
    <w:p w14:paraId="6519341E" w14:textId="77777777" w:rsidR="00D34972" w:rsidRPr="00001757" w:rsidRDefault="00D34972" w:rsidP="00D34972">
      <w:pPr>
        <w:pStyle w:val="Bodytext3pt"/>
        <w:rPr>
          <w:rFonts w:cs="Doulos SIL"/>
        </w:rPr>
      </w:pPr>
      <w:proofErr w:type="spellStart"/>
      <w:r w:rsidRPr="00001757">
        <w:rPr>
          <w:rFonts w:cs="Doulos SIL"/>
          <w:i/>
        </w:rPr>
        <w:t>guuma.M</w:t>
      </w:r>
      <w:proofErr w:type="spellEnd"/>
      <w:r w:rsidRPr="00001757">
        <w:rPr>
          <w:rFonts w:cs="Doulos SIL"/>
          <w:i/>
        </w:rPr>
        <w:t>-y</w:t>
      </w:r>
      <w:r w:rsidRPr="00001757">
        <w:rPr>
          <w:rFonts w:cs="Doulos SIL"/>
        </w:rPr>
        <w:t xml:space="preserve"> ‘</w:t>
      </w:r>
      <w:proofErr w:type="spellStart"/>
      <w:r w:rsidRPr="00001757">
        <w:rPr>
          <w:rFonts w:cs="Doulos SIL"/>
        </w:rPr>
        <w:t>hide.M</w:t>
      </w:r>
      <w:proofErr w:type="spellEnd"/>
      <w:r w:rsidRPr="00001757">
        <w:rPr>
          <w:rFonts w:cs="Doulos SIL"/>
        </w:rPr>
        <w:t xml:space="preserve"> (self), </w:t>
      </w:r>
      <w:proofErr w:type="spellStart"/>
      <w:r w:rsidRPr="00001757">
        <w:rPr>
          <w:rFonts w:cs="Doulos SIL"/>
        </w:rPr>
        <w:t>intr</w:t>
      </w:r>
      <w:proofErr w:type="spellEnd"/>
      <w:r w:rsidRPr="00001757">
        <w:rPr>
          <w:rFonts w:cs="Doulos SIL"/>
        </w:rPr>
        <w:t xml:space="preserve">’ (cf. </w:t>
      </w:r>
      <w:proofErr w:type="spellStart"/>
      <w:r w:rsidRPr="00001757">
        <w:rPr>
          <w:rFonts w:cs="Doulos SIL"/>
          <w:i/>
        </w:rPr>
        <w:t>guuma</w:t>
      </w:r>
      <w:proofErr w:type="spellEnd"/>
      <w:r w:rsidRPr="00001757">
        <w:rPr>
          <w:rFonts w:cs="Doulos SIL"/>
          <w:i/>
        </w:rPr>
        <w:t>-li</w:t>
      </w:r>
      <w:r w:rsidRPr="00001757">
        <w:rPr>
          <w:rFonts w:cs="Doulos SIL"/>
        </w:rPr>
        <w:t xml:space="preserve"> ‘</w:t>
      </w:r>
      <w:proofErr w:type="spellStart"/>
      <w:r w:rsidRPr="00001757">
        <w:rPr>
          <w:rFonts w:cs="Doulos SIL"/>
        </w:rPr>
        <w:t>hide.L</w:t>
      </w:r>
      <w:proofErr w:type="spellEnd"/>
      <w:r w:rsidRPr="00001757">
        <w:rPr>
          <w:rFonts w:cs="Doulos SIL"/>
        </w:rPr>
        <w:t xml:space="preserve">, tr’) is similar, having a single, Nominative argument. </w:t>
      </w:r>
    </w:p>
    <w:p w14:paraId="12F14967" w14:textId="77777777" w:rsidR="00D34972" w:rsidRPr="00001757" w:rsidRDefault="00D34972" w:rsidP="00D34972">
      <w:pPr>
        <w:pStyle w:val="Bodytext3pt"/>
        <w:rPr>
          <w:rFonts w:cs="Doulos SIL"/>
        </w:rPr>
      </w:pPr>
      <w:r w:rsidRPr="00001757">
        <w:rPr>
          <w:rFonts w:cs="Doulos SIL"/>
        </w:rPr>
        <w:fldChar w:fldCharType="begin"/>
      </w:r>
      <w:r w:rsidRPr="00001757">
        <w:rPr>
          <w:rFonts w:cs="Doulos SIL"/>
        </w:rPr>
        <w:instrText xml:space="preserve"> REF _Ref290559176 \r \h  \* MERGEFORMAT </w:instrText>
      </w:r>
      <w:r w:rsidRPr="00001757">
        <w:rPr>
          <w:rFonts w:cs="Doulos SIL"/>
        </w:rPr>
      </w:r>
      <w:r w:rsidRPr="00001757">
        <w:rPr>
          <w:rFonts w:cs="Doulos SIL"/>
        </w:rPr>
        <w:fldChar w:fldCharType="separate"/>
      </w:r>
      <w:r w:rsidR="00B0299B">
        <w:rPr>
          <w:rFonts w:cs="Doulos SIL"/>
        </w:rPr>
        <w:t>(14)</w:t>
      </w:r>
      <w:r w:rsidRPr="00001757">
        <w:rPr>
          <w:rFonts w:cs="Doulos SIL"/>
        </w:rPr>
        <w:fldChar w:fldCharType="end"/>
      </w:r>
      <w:r w:rsidRPr="00001757">
        <w:rPr>
          <w:rFonts w:cs="Doulos SIL"/>
        </w:rPr>
        <w:t xml:space="preserve"> uses a middle verb to refer to a situation which is reflexive (‘baby’ is agent and object) but presumably not deliberate. It has a Nominative subject. (There are similar more complex examples involving </w:t>
      </w:r>
      <w:proofErr w:type="spellStart"/>
      <w:r w:rsidRPr="00001757">
        <w:rPr>
          <w:rFonts w:cs="Doulos SIL"/>
          <w:i/>
        </w:rPr>
        <w:t>gudhuwa.M</w:t>
      </w:r>
      <w:proofErr w:type="spellEnd"/>
      <w:r w:rsidRPr="00001757">
        <w:rPr>
          <w:rFonts w:cs="Doulos SIL"/>
          <w:i/>
        </w:rPr>
        <w:t>-</w:t>
      </w:r>
      <w:r w:rsidRPr="00001757">
        <w:rPr>
          <w:rFonts w:cs="Doulos SIL"/>
        </w:rPr>
        <w:t xml:space="preserve"> later.)</w:t>
      </w:r>
    </w:p>
    <w:p w14:paraId="4D99BA7A" w14:textId="77777777" w:rsidR="00D34972" w:rsidRPr="00001757" w:rsidRDefault="00D34972" w:rsidP="00D34972">
      <w:pPr>
        <w:pStyle w:val="ExampleSenNumLongNotIt"/>
        <w:rPr>
          <w:rFonts w:cs="Doulos SIL"/>
        </w:rPr>
      </w:pPr>
      <w:bookmarkStart w:id="20" w:name="_Ref290559176"/>
      <w:r w:rsidRPr="00001757">
        <w:rPr>
          <w:rFonts w:cs="Doulos SIL"/>
        </w:rPr>
        <w:lastRenderedPageBreak/>
        <w:t xml:space="preserve">The baby burned himself on the fire. </w:t>
      </w:r>
      <w:r w:rsidRPr="00001757">
        <w:rPr>
          <w:rFonts w:cs="Doulos SIL"/>
        </w:rPr>
        <w:tab/>
        <w:t>CW/AD 5129A 2779</w:t>
      </w:r>
      <w:bookmarkEnd w:id="20"/>
    </w:p>
    <w:tbl>
      <w:tblPr>
        <w:tblW w:w="0" w:type="auto"/>
        <w:tblCellMar>
          <w:left w:w="40" w:type="dxa"/>
          <w:right w:w="40" w:type="dxa"/>
        </w:tblCellMar>
        <w:tblLook w:val="00A0" w:firstRow="1" w:lastRow="0" w:firstColumn="1" w:lastColumn="0" w:noHBand="0" w:noVBand="0"/>
      </w:tblPr>
      <w:tblGrid>
        <w:gridCol w:w="624"/>
        <w:gridCol w:w="801"/>
        <w:gridCol w:w="592"/>
        <w:gridCol w:w="1333"/>
        <w:gridCol w:w="1265"/>
        <w:gridCol w:w="1481"/>
      </w:tblGrid>
      <w:tr w:rsidR="00D34972" w:rsidRPr="00001757" w14:paraId="790A2331" w14:textId="77777777" w:rsidTr="00DF564E">
        <w:tc>
          <w:tcPr>
            <w:tcW w:w="624" w:type="dxa"/>
          </w:tcPr>
          <w:p w14:paraId="1D93ADCB" w14:textId="77777777" w:rsidR="00D34972" w:rsidRPr="00001757" w:rsidRDefault="00D34972" w:rsidP="00B0299B">
            <w:pPr>
              <w:pStyle w:val="Ex1"/>
              <w:rPr>
                <w:rFonts w:cs="Doulos SIL"/>
              </w:rPr>
            </w:pPr>
            <w:bookmarkStart w:id="21" w:name="_Ref255570227"/>
          </w:p>
        </w:tc>
        <w:bookmarkEnd w:id="21"/>
        <w:tc>
          <w:tcPr>
            <w:tcW w:w="0" w:type="auto"/>
            <w:shd w:val="clear" w:color="auto" w:fill="auto"/>
          </w:tcPr>
          <w:p w14:paraId="457F058F" w14:textId="77777777" w:rsidR="00D34972" w:rsidRPr="00001757" w:rsidRDefault="00D34972" w:rsidP="00B0299B">
            <w:pPr>
              <w:pStyle w:val="Ex1"/>
              <w:rPr>
                <w:rFonts w:cs="Doulos SIL"/>
              </w:rPr>
            </w:pPr>
            <w:r w:rsidRPr="00001757">
              <w:rPr>
                <w:rFonts w:cs="Doulos SIL"/>
              </w:rPr>
              <w:t>giirruu</w:t>
            </w:r>
          </w:p>
        </w:tc>
        <w:tc>
          <w:tcPr>
            <w:tcW w:w="0" w:type="auto"/>
            <w:shd w:val="clear" w:color="auto" w:fill="auto"/>
          </w:tcPr>
          <w:p w14:paraId="35051D5C" w14:textId="77777777" w:rsidR="00D34972" w:rsidRPr="00001757" w:rsidRDefault="00D34972" w:rsidP="00B0299B">
            <w:pPr>
              <w:pStyle w:val="Ex1"/>
              <w:rPr>
                <w:rFonts w:cs="Doulos SIL"/>
              </w:rPr>
            </w:pPr>
            <w:r w:rsidRPr="00001757">
              <w:rPr>
                <w:rFonts w:cs="Doulos SIL"/>
              </w:rPr>
              <w:t>nham’</w:t>
            </w:r>
          </w:p>
        </w:tc>
        <w:tc>
          <w:tcPr>
            <w:tcW w:w="0" w:type="auto"/>
            <w:shd w:val="clear" w:color="auto" w:fill="auto"/>
          </w:tcPr>
          <w:p w14:paraId="2044272B" w14:textId="77777777" w:rsidR="00D34972" w:rsidRPr="00001757" w:rsidRDefault="00D34972" w:rsidP="00B0299B">
            <w:pPr>
              <w:pStyle w:val="Ex1"/>
              <w:rPr>
                <w:rFonts w:cs="Doulos SIL"/>
              </w:rPr>
            </w:pPr>
            <w:r w:rsidRPr="00001757">
              <w:rPr>
                <w:rFonts w:cs="Doulos SIL"/>
              </w:rPr>
              <w:t>birralii-djuul,</w:t>
            </w:r>
          </w:p>
        </w:tc>
        <w:tc>
          <w:tcPr>
            <w:tcW w:w="1265" w:type="dxa"/>
            <w:shd w:val="clear" w:color="auto" w:fill="auto"/>
          </w:tcPr>
          <w:p w14:paraId="719F60CE" w14:textId="77777777" w:rsidR="00D34972" w:rsidRPr="00001757" w:rsidRDefault="00D34972" w:rsidP="00B0299B">
            <w:pPr>
              <w:pStyle w:val="Ex1"/>
              <w:rPr>
                <w:rFonts w:cs="Doulos SIL"/>
              </w:rPr>
            </w:pPr>
            <w:r w:rsidRPr="00001757">
              <w:rPr>
                <w:rFonts w:cs="Doulos SIL"/>
                <w:b/>
              </w:rPr>
              <w:t>gudhuwa-nhi</w:t>
            </w:r>
            <w:r w:rsidRPr="00001757">
              <w:rPr>
                <w:rFonts w:cs="Doulos SIL"/>
              </w:rPr>
              <w:t>,</w:t>
            </w:r>
          </w:p>
        </w:tc>
        <w:tc>
          <w:tcPr>
            <w:tcW w:w="1481" w:type="dxa"/>
            <w:shd w:val="clear" w:color="auto" w:fill="auto"/>
          </w:tcPr>
          <w:p w14:paraId="0A51A3EB" w14:textId="5395FB36" w:rsidR="00D34972" w:rsidRPr="00001757" w:rsidRDefault="00D34972" w:rsidP="00B0299B">
            <w:pPr>
              <w:pStyle w:val="Ex1"/>
              <w:rPr>
                <w:rFonts w:cs="Doulos SIL"/>
              </w:rPr>
            </w:pPr>
            <w:r w:rsidRPr="00001757">
              <w:rPr>
                <w:rFonts w:cs="Doulos SIL"/>
              </w:rPr>
              <w:t>wii-</w:t>
            </w:r>
            <w:r w:rsidR="00DF564E">
              <w:rPr>
                <w:rFonts w:cs="Doulos SIL"/>
              </w:rPr>
              <w:t>dha [</w:t>
            </w:r>
            <w:r w:rsidRPr="00001757">
              <w:rPr>
                <w:rFonts w:cs="Doulos SIL"/>
              </w:rPr>
              <w:t>dja</w:t>
            </w:r>
            <w:r w:rsidR="00195A91">
              <w:rPr>
                <w:rFonts w:cs="Doulos SIL"/>
              </w:rPr>
              <w:t xml:space="preserve"> YR</w:t>
            </w:r>
            <w:r w:rsidR="00DF564E">
              <w:rPr>
                <w:rFonts w:cs="Doulos SIL"/>
              </w:rPr>
              <w:t>]</w:t>
            </w:r>
          </w:p>
        </w:tc>
      </w:tr>
      <w:tr w:rsidR="00D34972" w:rsidRPr="00001757" w14:paraId="4B1A5D95" w14:textId="77777777" w:rsidTr="00DF564E">
        <w:tc>
          <w:tcPr>
            <w:tcW w:w="624" w:type="dxa"/>
          </w:tcPr>
          <w:p w14:paraId="14F5112E" w14:textId="77777777" w:rsidR="00D34972" w:rsidRPr="00001757" w:rsidRDefault="00D34972" w:rsidP="00B0299B">
            <w:pPr>
              <w:pStyle w:val="Ex2"/>
              <w:rPr>
                <w:rFonts w:cs="Doulos SIL"/>
              </w:rPr>
            </w:pPr>
          </w:p>
        </w:tc>
        <w:tc>
          <w:tcPr>
            <w:tcW w:w="0" w:type="auto"/>
            <w:shd w:val="clear" w:color="auto" w:fill="auto"/>
          </w:tcPr>
          <w:p w14:paraId="18A0C74A" w14:textId="77777777" w:rsidR="00D34972" w:rsidRPr="00001757" w:rsidRDefault="00D34972" w:rsidP="00B0299B">
            <w:pPr>
              <w:pStyle w:val="Ex2"/>
              <w:rPr>
                <w:rFonts w:cs="Doulos SIL"/>
              </w:rPr>
            </w:pPr>
            <w:proofErr w:type="spellStart"/>
            <w:r w:rsidRPr="00001757">
              <w:rPr>
                <w:rFonts w:cs="Doulos SIL"/>
              </w:rPr>
              <w:t>true.very</w:t>
            </w:r>
            <w:proofErr w:type="spellEnd"/>
          </w:p>
        </w:tc>
        <w:tc>
          <w:tcPr>
            <w:tcW w:w="0" w:type="auto"/>
            <w:shd w:val="clear" w:color="auto" w:fill="auto"/>
          </w:tcPr>
          <w:p w14:paraId="6B0A107C" w14:textId="77777777" w:rsidR="00D34972" w:rsidRPr="00001757" w:rsidRDefault="00D34972" w:rsidP="00B0299B">
            <w:pPr>
              <w:pStyle w:val="Ex2"/>
              <w:rPr>
                <w:rFonts w:cs="Doulos SIL"/>
              </w:rPr>
            </w:pPr>
            <w:r w:rsidRPr="00001757">
              <w:rPr>
                <w:rFonts w:cs="Doulos SIL"/>
              </w:rPr>
              <w:t>that</w:t>
            </w:r>
          </w:p>
        </w:tc>
        <w:tc>
          <w:tcPr>
            <w:tcW w:w="0" w:type="auto"/>
            <w:shd w:val="clear" w:color="auto" w:fill="auto"/>
          </w:tcPr>
          <w:p w14:paraId="7C27647F" w14:textId="77777777" w:rsidR="00D34972" w:rsidRPr="00001757" w:rsidRDefault="00D34972" w:rsidP="00B0299B">
            <w:pPr>
              <w:pStyle w:val="Ex2"/>
              <w:rPr>
                <w:rFonts w:cs="Doulos SIL"/>
              </w:rPr>
            </w:pPr>
            <w:r w:rsidRPr="00001757">
              <w:rPr>
                <w:rFonts w:cs="Doulos SIL"/>
              </w:rPr>
              <w:t>child</w:t>
            </w:r>
            <w:r w:rsidRPr="00001757">
              <w:rPr>
                <w:rFonts w:cs="Doulos SIL"/>
                <w:smallCaps/>
              </w:rPr>
              <w:t>-</w:t>
            </w:r>
            <w:proofErr w:type="spellStart"/>
            <w:r w:rsidRPr="00001757">
              <w:rPr>
                <w:rFonts w:cs="Doulos SIL"/>
                <w:smallCaps/>
              </w:rPr>
              <w:t>dim</w:t>
            </w:r>
            <w:r w:rsidRPr="00001757">
              <w:rPr>
                <w:rFonts w:cs="Doulos SIL"/>
                <w:b/>
                <w:smallCaps/>
              </w:rPr>
              <w:t>.nom</w:t>
            </w:r>
            <w:proofErr w:type="spellEnd"/>
            <w:r w:rsidRPr="00001757">
              <w:rPr>
                <w:rFonts w:cs="Doulos SIL"/>
              </w:rPr>
              <w:t>,</w:t>
            </w:r>
          </w:p>
        </w:tc>
        <w:tc>
          <w:tcPr>
            <w:tcW w:w="1265" w:type="dxa"/>
            <w:shd w:val="clear" w:color="auto" w:fill="auto"/>
          </w:tcPr>
          <w:p w14:paraId="0E475B4B" w14:textId="77777777" w:rsidR="00D34972" w:rsidRPr="00001757" w:rsidRDefault="00D34972" w:rsidP="00B0299B">
            <w:pPr>
              <w:pStyle w:val="Ex2"/>
              <w:rPr>
                <w:rFonts w:cs="Doulos SIL"/>
              </w:rPr>
            </w:pPr>
            <w:proofErr w:type="spellStart"/>
            <w:r w:rsidRPr="00001757">
              <w:rPr>
                <w:rFonts w:cs="Doulos SIL"/>
                <w:b/>
              </w:rPr>
              <w:t>burn</w:t>
            </w:r>
            <w:r w:rsidRPr="00001757">
              <w:rPr>
                <w:rFonts w:cs="Doulos SIL"/>
                <w:b/>
                <w:smallCaps/>
              </w:rPr>
              <w:t>.m</w:t>
            </w:r>
            <w:r w:rsidRPr="00001757">
              <w:rPr>
                <w:rFonts w:cs="Doulos SIL"/>
                <w:smallCaps/>
              </w:rPr>
              <w:t>-pst</w:t>
            </w:r>
            <w:proofErr w:type="spellEnd"/>
            <w:r w:rsidRPr="00001757">
              <w:rPr>
                <w:rFonts w:cs="Doulos SIL"/>
              </w:rPr>
              <w:t>,</w:t>
            </w:r>
          </w:p>
        </w:tc>
        <w:tc>
          <w:tcPr>
            <w:tcW w:w="1481" w:type="dxa"/>
            <w:shd w:val="clear" w:color="auto" w:fill="auto"/>
          </w:tcPr>
          <w:p w14:paraId="62860929" w14:textId="77777777" w:rsidR="00D34972" w:rsidRPr="00001757" w:rsidRDefault="00D34972" w:rsidP="00B0299B">
            <w:pPr>
              <w:pStyle w:val="Ex2"/>
              <w:rPr>
                <w:rFonts w:cs="Doulos SIL"/>
              </w:rPr>
            </w:pPr>
            <w:r w:rsidRPr="00001757">
              <w:rPr>
                <w:rFonts w:cs="Doulos SIL"/>
              </w:rPr>
              <w:t>fire</w:t>
            </w:r>
            <w:r w:rsidRPr="00001757">
              <w:rPr>
                <w:rFonts w:cs="Doulos SIL"/>
                <w:smallCaps/>
              </w:rPr>
              <w:t>-loc</w:t>
            </w:r>
          </w:p>
        </w:tc>
      </w:tr>
    </w:tbl>
    <w:p w14:paraId="4D85085A" w14:textId="77777777" w:rsidR="00D34972" w:rsidRPr="00001757" w:rsidRDefault="00D34972" w:rsidP="00D34972">
      <w:pPr>
        <w:pStyle w:val="gloss"/>
        <w:rPr>
          <w:rFonts w:cs="Doulos SIL"/>
        </w:rPr>
      </w:pPr>
    </w:p>
    <w:p w14:paraId="30938EBB" w14:textId="77777777" w:rsidR="00D34972" w:rsidRPr="00001757" w:rsidRDefault="00D34972" w:rsidP="00D34972">
      <w:pPr>
        <w:pStyle w:val="ExampleSenNumLongNotIt"/>
        <w:rPr>
          <w:rFonts w:cs="Doulos SIL"/>
        </w:rPr>
      </w:pPr>
      <w:bookmarkStart w:id="22" w:name="_Ref383013185"/>
      <w:r w:rsidRPr="00001757">
        <w:rPr>
          <w:rFonts w:cs="Doulos SIL"/>
        </w:rPr>
        <w:t xml:space="preserve">The women stuck feathers to their skin and wore shells around their necks. </w:t>
      </w:r>
      <w:r w:rsidRPr="00001757">
        <w:rPr>
          <w:rFonts w:cs="Doulos SIL"/>
        </w:rPr>
        <w:tab/>
        <w:t>JM/AD 8187 1748</w:t>
      </w:r>
      <w:bookmarkEnd w:id="22"/>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40" w:type="dxa"/>
          <w:right w:w="40" w:type="dxa"/>
        </w:tblCellMar>
        <w:tblLook w:val="0080" w:firstRow="0" w:lastRow="0" w:firstColumn="1" w:lastColumn="0" w:noHBand="0" w:noVBand="0"/>
      </w:tblPr>
      <w:tblGrid>
        <w:gridCol w:w="624"/>
        <w:gridCol w:w="907"/>
        <w:gridCol w:w="136"/>
        <w:gridCol w:w="614"/>
        <w:gridCol w:w="791"/>
        <w:gridCol w:w="958"/>
        <w:gridCol w:w="1347"/>
        <w:gridCol w:w="136"/>
        <w:gridCol w:w="614"/>
        <w:gridCol w:w="2110"/>
        <w:gridCol w:w="136"/>
      </w:tblGrid>
      <w:tr w:rsidR="00D34972" w:rsidRPr="00001757" w14:paraId="2ACE8879" w14:textId="77777777" w:rsidTr="00B0299B">
        <w:tc>
          <w:tcPr>
            <w:tcW w:w="624" w:type="dxa"/>
          </w:tcPr>
          <w:p w14:paraId="27D768E3" w14:textId="77777777" w:rsidR="00D34972" w:rsidRPr="00001757" w:rsidRDefault="00D34972" w:rsidP="00B0299B">
            <w:pPr>
              <w:pStyle w:val="Ex1"/>
              <w:rPr>
                <w:rFonts w:cs="Doulos SIL"/>
              </w:rPr>
            </w:pPr>
            <w:r w:rsidRPr="00001757">
              <w:rPr>
                <w:rFonts w:cs="Doulos SIL"/>
                <w:i w:val="0"/>
              </w:rPr>
              <w:t>(a)</w:t>
            </w:r>
          </w:p>
        </w:tc>
        <w:tc>
          <w:tcPr>
            <w:tcW w:w="0" w:type="auto"/>
            <w:shd w:val="clear" w:color="auto" w:fill="auto"/>
          </w:tcPr>
          <w:p w14:paraId="0DDF94D9" w14:textId="77777777" w:rsidR="00D34972" w:rsidRPr="00001757" w:rsidRDefault="00D34972" w:rsidP="00B0299B">
            <w:pPr>
              <w:pStyle w:val="Ex1"/>
              <w:rPr>
                <w:rFonts w:cs="Doulos SIL"/>
              </w:rPr>
            </w:pPr>
            <w:r w:rsidRPr="00001757">
              <w:rPr>
                <w:rFonts w:cs="Doulos SIL"/>
              </w:rPr>
              <w:t>ngiyarrma</w:t>
            </w:r>
          </w:p>
        </w:tc>
        <w:tc>
          <w:tcPr>
            <w:tcW w:w="0" w:type="auto"/>
            <w:shd w:val="clear" w:color="auto" w:fill="auto"/>
          </w:tcPr>
          <w:p w14:paraId="555E0E24" w14:textId="77777777" w:rsidR="00D34972" w:rsidRPr="00001757" w:rsidRDefault="00D34972" w:rsidP="00B0299B">
            <w:pPr>
              <w:pStyle w:val="Ex1"/>
              <w:rPr>
                <w:rFonts w:cs="Doulos SIL"/>
              </w:rPr>
            </w:pPr>
            <w:r w:rsidRPr="00001757">
              <w:rPr>
                <w:rFonts w:cs="Doulos SIL"/>
              </w:rPr>
              <w:t>/</w:t>
            </w:r>
          </w:p>
        </w:tc>
        <w:tc>
          <w:tcPr>
            <w:tcW w:w="614" w:type="dxa"/>
            <w:shd w:val="clear" w:color="auto" w:fill="auto"/>
          </w:tcPr>
          <w:p w14:paraId="14515598" w14:textId="77777777" w:rsidR="00D34972" w:rsidRPr="00001757" w:rsidRDefault="00D34972" w:rsidP="00B0299B">
            <w:pPr>
              <w:pStyle w:val="Ex1"/>
              <w:rPr>
                <w:rFonts w:cs="Doulos SIL"/>
              </w:rPr>
            </w:pPr>
            <w:r w:rsidRPr="00001757">
              <w:rPr>
                <w:rFonts w:cs="Doulos SIL"/>
              </w:rPr>
              <w:t>nhama</w:t>
            </w:r>
          </w:p>
        </w:tc>
        <w:tc>
          <w:tcPr>
            <w:tcW w:w="0" w:type="auto"/>
            <w:shd w:val="clear" w:color="auto" w:fill="auto"/>
          </w:tcPr>
          <w:p w14:paraId="0F4D6BE2" w14:textId="77777777" w:rsidR="00D34972" w:rsidRPr="00001757" w:rsidRDefault="00D34972" w:rsidP="00B0299B">
            <w:pPr>
              <w:pStyle w:val="Ex1"/>
              <w:rPr>
                <w:rFonts w:cs="Doulos SIL"/>
                <w:b/>
              </w:rPr>
            </w:pPr>
            <w:r w:rsidRPr="00001757">
              <w:rPr>
                <w:rFonts w:cs="Doulos SIL"/>
                <w:b/>
              </w:rPr>
              <w:t>ganunga</w:t>
            </w:r>
          </w:p>
        </w:tc>
        <w:tc>
          <w:tcPr>
            <w:tcW w:w="0" w:type="auto"/>
            <w:shd w:val="clear" w:color="auto" w:fill="auto"/>
          </w:tcPr>
          <w:p w14:paraId="28307167" w14:textId="77777777" w:rsidR="00D34972" w:rsidRPr="00001757" w:rsidRDefault="00D34972" w:rsidP="00B0299B">
            <w:pPr>
              <w:pStyle w:val="Ex1"/>
              <w:rPr>
                <w:rFonts w:cs="Doulos SIL"/>
                <w:b/>
              </w:rPr>
            </w:pPr>
            <w:r w:rsidRPr="00001757">
              <w:rPr>
                <w:rFonts w:cs="Doulos SIL"/>
                <w:b/>
              </w:rPr>
              <w:t>gaarra-nhi,</w:t>
            </w:r>
          </w:p>
        </w:tc>
        <w:tc>
          <w:tcPr>
            <w:tcW w:w="0" w:type="auto"/>
            <w:shd w:val="clear" w:color="auto" w:fill="auto"/>
          </w:tcPr>
          <w:p w14:paraId="657B4E03" w14:textId="77777777" w:rsidR="00D34972" w:rsidRPr="00001757" w:rsidRDefault="00D34972" w:rsidP="00B0299B">
            <w:pPr>
              <w:pStyle w:val="Ex1"/>
              <w:rPr>
                <w:rFonts w:cs="Doulos SIL"/>
              </w:rPr>
            </w:pPr>
            <w:r w:rsidRPr="00001757">
              <w:rPr>
                <w:rFonts w:cs="Doulos SIL"/>
              </w:rPr>
              <w:t>yinarr-galgaa</w:t>
            </w:r>
          </w:p>
        </w:tc>
        <w:tc>
          <w:tcPr>
            <w:tcW w:w="0" w:type="auto"/>
          </w:tcPr>
          <w:p w14:paraId="466CC1E0" w14:textId="77777777" w:rsidR="00D34972" w:rsidRPr="00001757" w:rsidRDefault="00D34972" w:rsidP="00B0299B">
            <w:pPr>
              <w:pStyle w:val="Ex1"/>
              <w:rPr>
                <w:rFonts w:cs="Doulos SIL"/>
              </w:rPr>
            </w:pPr>
            <w:r w:rsidRPr="00001757">
              <w:rPr>
                <w:rFonts w:cs="Doulos SIL"/>
              </w:rPr>
              <w:t>/</w:t>
            </w:r>
          </w:p>
        </w:tc>
        <w:tc>
          <w:tcPr>
            <w:tcW w:w="0" w:type="auto"/>
          </w:tcPr>
          <w:p w14:paraId="555680B8" w14:textId="77777777" w:rsidR="00D34972" w:rsidRPr="00001757" w:rsidRDefault="00D34972" w:rsidP="00B0299B">
            <w:pPr>
              <w:pStyle w:val="Ex1"/>
              <w:rPr>
                <w:rFonts w:cs="Doulos SIL"/>
              </w:rPr>
            </w:pPr>
            <w:r w:rsidRPr="00001757">
              <w:rPr>
                <w:rFonts w:cs="Doulos SIL"/>
              </w:rPr>
              <w:t>nhama</w:t>
            </w:r>
          </w:p>
        </w:tc>
        <w:tc>
          <w:tcPr>
            <w:tcW w:w="0" w:type="auto"/>
          </w:tcPr>
          <w:p w14:paraId="72950495" w14:textId="59467D88" w:rsidR="00D34972" w:rsidRPr="00001757" w:rsidRDefault="00DF564E" w:rsidP="00B0299B">
            <w:pPr>
              <w:pStyle w:val="Ex1"/>
              <w:rPr>
                <w:rFonts w:cs="Doulos SIL"/>
              </w:rPr>
            </w:pPr>
            <w:r>
              <w:rPr>
                <w:rFonts w:cs="Doulos SIL"/>
              </w:rPr>
              <w:t>ngaragay [</w:t>
            </w:r>
            <w:r w:rsidR="00D34972" w:rsidRPr="00001757">
              <w:rPr>
                <w:rFonts w:cs="Doulos SIL"/>
              </w:rPr>
              <w:t>ngayagay</w:t>
            </w:r>
            <w:r w:rsidR="00195A91">
              <w:rPr>
                <w:rFonts w:cs="Doulos SIL"/>
              </w:rPr>
              <w:t xml:space="preserve"> YR</w:t>
            </w:r>
            <w:r>
              <w:rPr>
                <w:rFonts w:cs="Doulos SIL"/>
              </w:rPr>
              <w:t>]</w:t>
            </w:r>
          </w:p>
        </w:tc>
        <w:tc>
          <w:tcPr>
            <w:tcW w:w="0" w:type="auto"/>
          </w:tcPr>
          <w:p w14:paraId="59DDBDFD" w14:textId="77777777" w:rsidR="00D34972" w:rsidRPr="00001757" w:rsidRDefault="00D34972" w:rsidP="00B0299B">
            <w:pPr>
              <w:pStyle w:val="Ex1"/>
              <w:rPr>
                <w:rFonts w:cs="Doulos SIL"/>
              </w:rPr>
            </w:pPr>
            <w:r w:rsidRPr="00001757">
              <w:rPr>
                <w:rFonts w:cs="Doulos SIL"/>
              </w:rPr>
              <w:t>/</w:t>
            </w:r>
          </w:p>
        </w:tc>
      </w:tr>
      <w:tr w:rsidR="00D34972" w:rsidRPr="00001757" w14:paraId="41A67E7E" w14:textId="77777777" w:rsidTr="00B0299B">
        <w:tc>
          <w:tcPr>
            <w:tcW w:w="624" w:type="dxa"/>
          </w:tcPr>
          <w:p w14:paraId="50566392" w14:textId="77777777" w:rsidR="00D34972" w:rsidRPr="00001757" w:rsidRDefault="00D34972" w:rsidP="00B0299B">
            <w:pPr>
              <w:pStyle w:val="Ex2"/>
              <w:rPr>
                <w:rFonts w:cs="Doulos SIL"/>
              </w:rPr>
            </w:pPr>
          </w:p>
        </w:tc>
        <w:tc>
          <w:tcPr>
            <w:tcW w:w="0" w:type="auto"/>
            <w:shd w:val="clear" w:color="auto" w:fill="auto"/>
          </w:tcPr>
          <w:p w14:paraId="1D36BB2C" w14:textId="77777777" w:rsidR="00D34972" w:rsidRPr="00001757" w:rsidRDefault="00D34972" w:rsidP="00B0299B">
            <w:pPr>
              <w:pStyle w:val="Ex2"/>
              <w:rPr>
                <w:rFonts w:cs="Doulos SIL"/>
              </w:rPr>
            </w:pPr>
            <w:r w:rsidRPr="00001757">
              <w:rPr>
                <w:rFonts w:cs="Doulos SIL"/>
              </w:rPr>
              <w:t>there</w:t>
            </w:r>
          </w:p>
        </w:tc>
        <w:tc>
          <w:tcPr>
            <w:tcW w:w="0" w:type="auto"/>
            <w:shd w:val="clear" w:color="auto" w:fill="auto"/>
          </w:tcPr>
          <w:p w14:paraId="57B7465F" w14:textId="77777777" w:rsidR="00D34972" w:rsidRPr="00001757" w:rsidRDefault="00D34972" w:rsidP="00B0299B">
            <w:pPr>
              <w:pStyle w:val="Ex2"/>
              <w:rPr>
                <w:rFonts w:cs="Doulos SIL"/>
              </w:rPr>
            </w:pPr>
            <w:r w:rsidRPr="00001757">
              <w:rPr>
                <w:rFonts w:cs="Doulos SIL"/>
              </w:rPr>
              <w:t>/</w:t>
            </w:r>
          </w:p>
        </w:tc>
        <w:tc>
          <w:tcPr>
            <w:tcW w:w="614" w:type="dxa"/>
            <w:shd w:val="clear" w:color="auto" w:fill="auto"/>
          </w:tcPr>
          <w:p w14:paraId="2D139DFA" w14:textId="77777777" w:rsidR="00D34972" w:rsidRPr="00001757" w:rsidRDefault="00D34972" w:rsidP="00B0299B">
            <w:pPr>
              <w:pStyle w:val="Ex2"/>
              <w:rPr>
                <w:rFonts w:cs="Doulos SIL"/>
              </w:rPr>
            </w:pPr>
            <w:r w:rsidRPr="00001757">
              <w:rPr>
                <w:rFonts w:cs="Doulos SIL"/>
                <w:smallCaps/>
              </w:rPr>
              <w:t>3.def</w:t>
            </w:r>
          </w:p>
        </w:tc>
        <w:tc>
          <w:tcPr>
            <w:tcW w:w="0" w:type="auto"/>
            <w:shd w:val="clear" w:color="auto" w:fill="auto"/>
          </w:tcPr>
          <w:p w14:paraId="64A05623" w14:textId="77777777" w:rsidR="00D34972" w:rsidRPr="00001757" w:rsidRDefault="00D34972" w:rsidP="00B0299B">
            <w:pPr>
              <w:pStyle w:val="Ex2"/>
              <w:rPr>
                <w:rFonts w:cs="Doulos SIL"/>
              </w:rPr>
            </w:pPr>
            <w:r w:rsidRPr="00001757">
              <w:rPr>
                <w:rFonts w:cs="Doulos SIL"/>
                <w:smallCaps/>
              </w:rPr>
              <w:t>3pl.nom</w:t>
            </w:r>
          </w:p>
        </w:tc>
        <w:tc>
          <w:tcPr>
            <w:tcW w:w="0" w:type="auto"/>
            <w:shd w:val="clear" w:color="auto" w:fill="auto"/>
          </w:tcPr>
          <w:p w14:paraId="76156024" w14:textId="77777777" w:rsidR="00D34972" w:rsidRPr="00001757" w:rsidRDefault="00D34972" w:rsidP="00B0299B">
            <w:pPr>
              <w:pStyle w:val="Ex2"/>
              <w:rPr>
                <w:rFonts w:cs="Doulos SIL"/>
              </w:rPr>
            </w:pPr>
            <w:proofErr w:type="spellStart"/>
            <w:r w:rsidRPr="00001757">
              <w:rPr>
                <w:rFonts w:cs="Doulos SIL"/>
              </w:rPr>
              <w:t>rub</w:t>
            </w:r>
            <w:r w:rsidRPr="00001757">
              <w:rPr>
                <w:rFonts w:cs="Doulos SIL"/>
                <w:smallCaps/>
              </w:rPr>
              <w:t>.m-pst</w:t>
            </w:r>
            <w:proofErr w:type="spellEnd"/>
            <w:r w:rsidRPr="00001757">
              <w:rPr>
                <w:rFonts w:cs="Doulos SIL"/>
              </w:rPr>
              <w:t>,</w:t>
            </w:r>
          </w:p>
        </w:tc>
        <w:tc>
          <w:tcPr>
            <w:tcW w:w="0" w:type="auto"/>
            <w:shd w:val="clear" w:color="auto" w:fill="auto"/>
          </w:tcPr>
          <w:p w14:paraId="2D1646B5" w14:textId="77777777" w:rsidR="00D34972" w:rsidRPr="00001757" w:rsidRDefault="00D34972" w:rsidP="00B0299B">
            <w:pPr>
              <w:pStyle w:val="Ex2"/>
              <w:rPr>
                <w:rFonts w:cs="Doulos SIL"/>
              </w:rPr>
            </w:pPr>
            <w:r w:rsidRPr="00001757">
              <w:rPr>
                <w:rFonts w:cs="Doulos SIL"/>
              </w:rPr>
              <w:t>woman</w:t>
            </w:r>
            <w:r w:rsidRPr="00001757">
              <w:rPr>
                <w:rFonts w:cs="Doulos SIL"/>
                <w:smallCaps/>
              </w:rPr>
              <w:t>-</w:t>
            </w:r>
            <w:proofErr w:type="spellStart"/>
            <w:r w:rsidRPr="00001757">
              <w:rPr>
                <w:rFonts w:cs="Doulos SIL"/>
                <w:smallCaps/>
              </w:rPr>
              <w:t>pl.nom</w:t>
            </w:r>
            <w:proofErr w:type="spellEnd"/>
          </w:p>
        </w:tc>
        <w:tc>
          <w:tcPr>
            <w:tcW w:w="0" w:type="auto"/>
          </w:tcPr>
          <w:p w14:paraId="4AA34A85" w14:textId="77777777" w:rsidR="00D34972" w:rsidRPr="00001757" w:rsidRDefault="00D34972" w:rsidP="00B0299B">
            <w:pPr>
              <w:pStyle w:val="Ex2"/>
              <w:rPr>
                <w:rFonts w:cs="Doulos SIL"/>
              </w:rPr>
            </w:pPr>
            <w:r w:rsidRPr="00001757">
              <w:rPr>
                <w:rFonts w:cs="Doulos SIL"/>
              </w:rPr>
              <w:t>/</w:t>
            </w:r>
          </w:p>
        </w:tc>
        <w:tc>
          <w:tcPr>
            <w:tcW w:w="0" w:type="auto"/>
          </w:tcPr>
          <w:p w14:paraId="756EB611" w14:textId="77777777" w:rsidR="00D34972" w:rsidRPr="00001757" w:rsidRDefault="00D34972" w:rsidP="00B0299B">
            <w:pPr>
              <w:pStyle w:val="Ex2"/>
              <w:rPr>
                <w:rFonts w:cs="Doulos SIL"/>
              </w:rPr>
            </w:pPr>
            <w:r w:rsidRPr="00001757">
              <w:rPr>
                <w:rFonts w:cs="Doulos SIL"/>
              </w:rPr>
              <w:t>that</w:t>
            </w:r>
          </w:p>
        </w:tc>
        <w:tc>
          <w:tcPr>
            <w:tcW w:w="0" w:type="auto"/>
          </w:tcPr>
          <w:p w14:paraId="334B9DA4" w14:textId="77777777" w:rsidR="00D34972" w:rsidRPr="00001757" w:rsidRDefault="00D34972" w:rsidP="00B0299B">
            <w:pPr>
              <w:pStyle w:val="Ex2"/>
              <w:rPr>
                <w:rFonts w:cs="Doulos SIL"/>
              </w:rPr>
            </w:pPr>
            <w:r w:rsidRPr="00001757">
              <w:rPr>
                <w:rFonts w:cs="Doulos SIL"/>
              </w:rPr>
              <w:t>also</w:t>
            </w:r>
          </w:p>
        </w:tc>
        <w:tc>
          <w:tcPr>
            <w:tcW w:w="0" w:type="auto"/>
          </w:tcPr>
          <w:p w14:paraId="76EB72F8" w14:textId="77777777" w:rsidR="00D34972" w:rsidRPr="00001757" w:rsidRDefault="00D34972" w:rsidP="00B0299B">
            <w:pPr>
              <w:pStyle w:val="Ex2"/>
              <w:rPr>
                <w:rFonts w:cs="Doulos SIL"/>
              </w:rPr>
            </w:pPr>
            <w:r w:rsidRPr="00001757">
              <w:rPr>
                <w:rFonts w:cs="Doulos SIL"/>
              </w:rPr>
              <w:t>/</w:t>
            </w:r>
          </w:p>
        </w:tc>
      </w:tr>
    </w:tbl>
    <w:p w14:paraId="2B4F7EEB" w14:textId="77777777" w:rsidR="00D34972" w:rsidRPr="00001757" w:rsidRDefault="00D34972" w:rsidP="00D34972">
      <w:pPr>
        <w:pStyle w:val="GlossFreeTr"/>
        <w:rPr>
          <w:rFonts w:cs="Doulos SIL"/>
        </w:rPr>
      </w:pPr>
      <w:r w:rsidRPr="00001757">
        <w:rPr>
          <w:rFonts w:cs="Doulos SIL"/>
        </w:rPr>
        <w:t xml:space="preserve">The woman painted themselves, and also </w:t>
      </w:r>
      <w:r w:rsidRPr="00001757">
        <w:rPr>
          <w:rFonts w:cs="Doulos SIL"/>
        </w:rPr>
        <w:tab/>
        <w:t>JG</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40" w:type="dxa"/>
          <w:right w:w="40" w:type="dxa"/>
        </w:tblCellMar>
        <w:tblLook w:val="0080" w:firstRow="0" w:lastRow="0" w:firstColumn="1" w:lastColumn="0" w:noHBand="0" w:noVBand="0"/>
      </w:tblPr>
      <w:tblGrid>
        <w:gridCol w:w="624"/>
        <w:gridCol w:w="1092"/>
        <w:gridCol w:w="703"/>
        <w:gridCol w:w="837"/>
        <w:gridCol w:w="136"/>
        <w:gridCol w:w="1094"/>
        <w:gridCol w:w="136"/>
        <w:gridCol w:w="1367"/>
        <w:gridCol w:w="136"/>
        <w:gridCol w:w="870"/>
        <w:gridCol w:w="136"/>
      </w:tblGrid>
      <w:tr w:rsidR="00D34972" w:rsidRPr="00001757" w14:paraId="77C80501" w14:textId="77777777" w:rsidTr="00B0299B">
        <w:tc>
          <w:tcPr>
            <w:tcW w:w="624" w:type="dxa"/>
          </w:tcPr>
          <w:p w14:paraId="23C4BA5D" w14:textId="77777777" w:rsidR="00D34972" w:rsidRPr="00001757" w:rsidRDefault="00D34972" w:rsidP="00B0299B">
            <w:pPr>
              <w:pStyle w:val="Ex1"/>
              <w:rPr>
                <w:rFonts w:cs="Doulos SIL"/>
              </w:rPr>
            </w:pPr>
            <w:r w:rsidRPr="00001757">
              <w:rPr>
                <w:rFonts w:cs="Doulos SIL"/>
                <w:i w:val="0"/>
              </w:rPr>
              <w:t>(b)</w:t>
            </w:r>
          </w:p>
        </w:tc>
        <w:tc>
          <w:tcPr>
            <w:tcW w:w="0" w:type="auto"/>
            <w:shd w:val="clear" w:color="auto" w:fill="auto"/>
          </w:tcPr>
          <w:p w14:paraId="4D2E5614" w14:textId="77777777" w:rsidR="00D34972" w:rsidRPr="00001757" w:rsidRDefault="00D34972" w:rsidP="00B0299B">
            <w:pPr>
              <w:pStyle w:val="Ex1"/>
              <w:rPr>
                <w:rFonts w:cs="Doulos SIL"/>
              </w:rPr>
            </w:pPr>
            <w:r w:rsidRPr="00001757">
              <w:rPr>
                <w:rFonts w:cs="Doulos SIL"/>
              </w:rPr>
              <w:t>maanggii-gu</w:t>
            </w:r>
          </w:p>
        </w:tc>
        <w:tc>
          <w:tcPr>
            <w:tcW w:w="0" w:type="auto"/>
            <w:shd w:val="clear" w:color="auto" w:fill="auto"/>
          </w:tcPr>
          <w:p w14:paraId="05A9245F" w14:textId="77777777" w:rsidR="00D34972" w:rsidRPr="00001757" w:rsidRDefault="00D34972" w:rsidP="00B0299B">
            <w:pPr>
              <w:pStyle w:val="Ex1"/>
              <w:rPr>
                <w:rFonts w:cs="Doulos SIL"/>
              </w:rPr>
            </w:pPr>
            <w:r w:rsidRPr="00001757">
              <w:rPr>
                <w:rFonts w:cs="Doulos SIL"/>
              </w:rPr>
              <w:t>ngaama</w:t>
            </w:r>
          </w:p>
        </w:tc>
        <w:tc>
          <w:tcPr>
            <w:tcW w:w="0" w:type="auto"/>
          </w:tcPr>
          <w:p w14:paraId="44E50197" w14:textId="77777777" w:rsidR="00D34972" w:rsidRPr="00001757" w:rsidRDefault="00D34972" w:rsidP="00B0299B">
            <w:pPr>
              <w:pStyle w:val="Ex1"/>
              <w:rPr>
                <w:rFonts w:cs="Doulos SIL"/>
                <w:b/>
              </w:rPr>
            </w:pPr>
            <w:r w:rsidRPr="00001757">
              <w:rPr>
                <w:rFonts w:cs="Doulos SIL"/>
                <w:b/>
              </w:rPr>
              <w:t>waa</w:t>
            </w:r>
          </w:p>
        </w:tc>
        <w:tc>
          <w:tcPr>
            <w:tcW w:w="0" w:type="auto"/>
            <w:shd w:val="clear" w:color="auto" w:fill="auto"/>
          </w:tcPr>
          <w:p w14:paraId="207AD6B9" w14:textId="77777777" w:rsidR="00D34972" w:rsidRPr="00001757" w:rsidRDefault="00D34972" w:rsidP="00B0299B">
            <w:pPr>
              <w:pStyle w:val="Ex1"/>
              <w:rPr>
                <w:rFonts w:cs="Doulos SIL"/>
              </w:rPr>
            </w:pPr>
            <w:r w:rsidRPr="00001757">
              <w:rPr>
                <w:rFonts w:cs="Doulos SIL"/>
              </w:rPr>
              <w:t>/</w:t>
            </w:r>
          </w:p>
        </w:tc>
        <w:tc>
          <w:tcPr>
            <w:tcW w:w="0" w:type="auto"/>
          </w:tcPr>
          <w:p w14:paraId="238C3B05" w14:textId="77777777" w:rsidR="00D34972" w:rsidRPr="00001757" w:rsidRDefault="00D34972" w:rsidP="00B0299B">
            <w:pPr>
              <w:pStyle w:val="Ex1"/>
              <w:rPr>
                <w:rFonts w:cs="Doulos SIL"/>
                <w:b/>
              </w:rPr>
            </w:pPr>
            <w:r w:rsidRPr="00001757">
              <w:rPr>
                <w:rFonts w:cs="Doulos SIL"/>
                <w:b/>
              </w:rPr>
              <w:t>yinarr</w:t>
            </w:r>
          </w:p>
        </w:tc>
        <w:tc>
          <w:tcPr>
            <w:tcW w:w="0" w:type="auto"/>
          </w:tcPr>
          <w:p w14:paraId="55C0F10D" w14:textId="77777777" w:rsidR="00D34972" w:rsidRPr="00001757" w:rsidRDefault="00D34972" w:rsidP="00B0299B">
            <w:pPr>
              <w:pStyle w:val="Ex1"/>
              <w:rPr>
                <w:rFonts w:cs="Doulos SIL"/>
              </w:rPr>
            </w:pPr>
            <w:r w:rsidRPr="00001757">
              <w:rPr>
                <w:rFonts w:cs="Doulos SIL"/>
              </w:rPr>
              <w:t>/</w:t>
            </w:r>
          </w:p>
        </w:tc>
        <w:tc>
          <w:tcPr>
            <w:tcW w:w="0" w:type="auto"/>
            <w:shd w:val="clear" w:color="auto" w:fill="auto"/>
          </w:tcPr>
          <w:p w14:paraId="65EC6F70" w14:textId="77777777" w:rsidR="00D34972" w:rsidRPr="00001757" w:rsidRDefault="00D34972" w:rsidP="00B0299B">
            <w:pPr>
              <w:pStyle w:val="Ex1"/>
              <w:rPr>
                <w:rFonts w:cs="Doulos SIL"/>
                <w:b/>
              </w:rPr>
            </w:pPr>
            <w:r w:rsidRPr="00001757">
              <w:rPr>
                <w:rFonts w:cs="Doulos SIL"/>
                <w:b/>
              </w:rPr>
              <w:t>wiima-nhi</w:t>
            </w:r>
          </w:p>
        </w:tc>
        <w:tc>
          <w:tcPr>
            <w:tcW w:w="0" w:type="auto"/>
          </w:tcPr>
          <w:p w14:paraId="3A7C1539" w14:textId="77777777" w:rsidR="00D34972" w:rsidRPr="00001757" w:rsidRDefault="00D34972" w:rsidP="00B0299B">
            <w:pPr>
              <w:pStyle w:val="Ex1"/>
              <w:rPr>
                <w:rFonts w:cs="Doulos SIL"/>
              </w:rPr>
            </w:pPr>
            <w:r w:rsidRPr="00001757">
              <w:rPr>
                <w:rFonts w:cs="Doulos SIL"/>
              </w:rPr>
              <w:t>/</w:t>
            </w:r>
          </w:p>
        </w:tc>
        <w:tc>
          <w:tcPr>
            <w:tcW w:w="0" w:type="auto"/>
            <w:shd w:val="clear" w:color="auto" w:fill="auto"/>
          </w:tcPr>
          <w:p w14:paraId="4546F703" w14:textId="77777777" w:rsidR="00D34972" w:rsidRPr="00001757" w:rsidRDefault="00D34972" w:rsidP="00B0299B">
            <w:pPr>
              <w:pStyle w:val="Ex1"/>
              <w:rPr>
                <w:rFonts w:cs="Doulos SIL"/>
              </w:rPr>
            </w:pPr>
            <w:r w:rsidRPr="00001757">
              <w:rPr>
                <w:rFonts w:cs="Doulos SIL"/>
              </w:rPr>
              <w:t>dhaygal-a</w:t>
            </w:r>
          </w:p>
        </w:tc>
        <w:tc>
          <w:tcPr>
            <w:tcW w:w="0" w:type="auto"/>
          </w:tcPr>
          <w:p w14:paraId="4E7EF69F" w14:textId="77777777" w:rsidR="00D34972" w:rsidRPr="00001757" w:rsidRDefault="00D34972" w:rsidP="00B0299B">
            <w:pPr>
              <w:pStyle w:val="Ex1"/>
              <w:rPr>
                <w:rFonts w:cs="Doulos SIL"/>
              </w:rPr>
            </w:pPr>
            <w:r w:rsidRPr="00001757">
              <w:rPr>
                <w:rFonts w:cs="Doulos SIL"/>
              </w:rPr>
              <w:t>/</w:t>
            </w:r>
          </w:p>
        </w:tc>
      </w:tr>
      <w:tr w:rsidR="00D34972" w:rsidRPr="00001757" w14:paraId="6E17AB46" w14:textId="77777777" w:rsidTr="00B0299B">
        <w:tc>
          <w:tcPr>
            <w:tcW w:w="624" w:type="dxa"/>
          </w:tcPr>
          <w:p w14:paraId="4F74EFFF" w14:textId="77777777" w:rsidR="00D34972" w:rsidRPr="00001757" w:rsidRDefault="00D34972" w:rsidP="00B0299B">
            <w:pPr>
              <w:pStyle w:val="Ex2"/>
              <w:rPr>
                <w:rFonts w:cs="Doulos SIL"/>
              </w:rPr>
            </w:pPr>
          </w:p>
        </w:tc>
        <w:tc>
          <w:tcPr>
            <w:tcW w:w="0" w:type="auto"/>
            <w:shd w:val="clear" w:color="auto" w:fill="auto"/>
          </w:tcPr>
          <w:p w14:paraId="5427F48F" w14:textId="77777777" w:rsidR="00D34972" w:rsidRPr="00001757" w:rsidRDefault="00D34972" w:rsidP="00B0299B">
            <w:pPr>
              <w:pStyle w:val="Ex2"/>
              <w:rPr>
                <w:rFonts w:cs="Doulos SIL"/>
              </w:rPr>
            </w:pPr>
            <w:r w:rsidRPr="00001757">
              <w:rPr>
                <w:rFonts w:cs="Doulos SIL"/>
              </w:rPr>
              <w:t>mussel</w:t>
            </w:r>
            <w:r w:rsidRPr="00001757">
              <w:rPr>
                <w:rFonts w:cs="Doulos SIL"/>
                <w:smallCaps/>
              </w:rPr>
              <w:t>-</w:t>
            </w:r>
            <w:proofErr w:type="spellStart"/>
            <w:r w:rsidRPr="00001757">
              <w:rPr>
                <w:rFonts w:cs="Doulos SIL"/>
                <w:smallCaps/>
              </w:rPr>
              <w:t>dat</w:t>
            </w:r>
            <w:proofErr w:type="spellEnd"/>
          </w:p>
        </w:tc>
        <w:tc>
          <w:tcPr>
            <w:tcW w:w="0" w:type="auto"/>
            <w:shd w:val="clear" w:color="auto" w:fill="auto"/>
          </w:tcPr>
          <w:p w14:paraId="1BDDF382" w14:textId="77777777" w:rsidR="00D34972" w:rsidRPr="00001757" w:rsidRDefault="00D34972" w:rsidP="00B0299B">
            <w:pPr>
              <w:pStyle w:val="Ex2"/>
              <w:rPr>
                <w:rFonts w:cs="Doulos SIL"/>
              </w:rPr>
            </w:pPr>
            <w:r w:rsidRPr="00001757">
              <w:rPr>
                <w:rFonts w:cs="Doulos SIL"/>
              </w:rPr>
              <w:t>that</w:t>
            </w:r>
          </w:p>
        </w:tc>
        <w:tc>
          <w:tcPr>
            <w:tcW w:w="0" w:type="auto"/>
          </w:tcPr>
          <w:p w14:paraId="2CD388BC" w14:textId="77777777" w:rsidR="00D34972" w:rsidRPr="00001757" w:rsidRDefault="00D34972" w:rsidP="00B0299B">
            <w:pPr>
              <w:pStyle w:val="Ex2"/>
              <w:rPr>
                <w:rFonts w:cs="Doulos SIL"/>
              </w:rPr>
            </w:pPr>
            <w:proofErr w:type="spellStart"/>
            <w:r w:rsidRPr="00001757">
              <w:rPr>
                <w:rFonts w:cs="Doulos SIL"/>
              </w:rPr>
              <w:t>shell.</w:t>
            </w:r>
            <w:r w:rsidRPr="00001757">
              <w:rPr>
                <w:rFonts w:cs="Doulos SIL"/>
                <w:smallCaps/>
              </w:rPr>
              <w:t>acc</w:t>
            </w:r>
            <w:proofErr w:type="spellEnd"/>
          </w:p>
        </w:tc>
        <w:tc>
          <w:tcPr>
            <w:tcW w:w="0" w:type="auto"/>
            <w:shd w:val="clear" w:color="auto" w:fill="auto"/>
          </w:tcPr>
          <w:p w14:paraId="4A316B37" w14:textId="77777777" w:rsidR="00D34972" w:rsidRPr="00001757" w:rsidRDefault="00D34972" w:rsidP="00B0299B">
            <w:pPr>
              <w:pStyle w:val="Ex2"/>
              <w:rPr>
                <w:rFonts w:cs="Doulos SIL"/>
              </w:rPr>
            </w:pPr>
            <w:r w:rsidRPr="00001757">
              <w:rPr>
                <w:rFonts w:cs="Doulos SIL"/>
              </w:rPr>
              <w:t>/</w:t>
            </w:r>
          </w:p>
        </w:tc>
        <w:tc>
          <w:tcPr>
            <w:tcW w:w="0" w:type="auto"/>
          </w:tcPr>
          <w:p w14:paraId="64EAEB6E" w14:textId="77777777" w:rsidR="00D34972" w:rsidRPr="00001757" w:rsidRDefault="00D34972" w:rsidP="00B0299B">
            <w:pPr>
              <w:pStyle w:val="Ex2"/>
              <w:rPr>
                <w:rFonts w:cs="Doulos SIL"/>
              </w:rPr>
            </w:pPr>
            <w:proofErr w:type="spellStart"/>
            <w:r w:rsidRPr="00001757">
              <w:rPr>
                <w:rFonts w:cs="Doulos SIL"/>
              </w:rPr>
              <w:t>woman.</w:t>
            </w:r>
            <w:r w:rsidRPr="00001757">
              <w:rPr>
                <w:rFonts w:cs="Doulos SIL"/>
                <w:smallCaps/>
              </w:rPr>
              <w:t>nom</w:t>
            </w:r>
            <w:proofErr w:type="spellEnd"/>
          </w:p>
        </w:tc>
        <w:tc>
          <w:tcPr>
            <w:tcW w:w="0" w:type="auto"/>
          </w:tcPr>
          <w:p w14:paraId="2356BB9F" w14:textId="77777777" w:rsidR="00D34972" w:rsidRPr="00001757" w:rsidRDefault="00D34972" w:rsidP="00B0299B">
            <w:pPr>
              <w:pStyle w:val="Ex2"/>
              <w:rPr>
                <w:rFonts w:cs="Doulos SIL"/>
              </w:rPr>
            </w:pPr>
            <w:r w:rsidRPr="00001757">
              <w:rPr>
                <w:rFonts w:cs="Doulos SIL"/>
              </w:rPr>
              <w:t>/</w:t>
            </w:r>
          </w:p>
        </w:tc>
        <w:tc>
          <w:tcPr>
            <w:tcW w:w="0" w:type="auto"/>
            <w:shd w:val="clear" w:color="auto" w:fill="auto"/>
          </w:tcPr>
          <w:p w14:paraId="51688260" w14:textId="77777777" w:rsidR="00D34972" w:rsidRPr="00001757" w:rsidRDefault="00D34972" w:rsidP="00B0299B">
            <w:pPr>
              <w:pStyle w:val="Ex2"/>
              <w:rPr>
                <w:rFonts w:cs="Doulos SIL"/>
              </w:rPr>
            </w:pPr>
            <w:proofErr w:type="spellStart"/>
            <w:r w:rsidRPr="00001757">
              <w:rPr>
                <w:rFonts w:cs="Doulos SIL"/>
                <w:b/>
              </w:rPr>
              <w:t>put.down</w:t>
            </w:r>
            <w:r w:rsidRPr="00001757">
              <w:rPr>
                <w:rFonts w:cs="Doulos SIL"/>
                <w:b/>
                <w:smallCaps/>
              </w:rPr>
              <w:t>.m</w:t>
            </w:r>
            <w:r w:rsidRPr="00001757">
              <w:rPr>
                <w:rFonts w:cs="Doulos SIL"/>
                <w:smallCaps/>
              </w:rPr>
              <w:t>-pst</w:t>
            </w:r>
            <w:proofErr w:type="spellEnd"/>
          </w:p>
        </w:tc>
        <w:tc>
          <w:tcPr>
            <w:tcW w:w="0" w:type="auto"/>
          </w:tcPr>
          <w:p w14:paraId="315E7EE2" w14:textId="77777777" w:rsidR="00D34972" w:rsidRPr="00001757" w:rsidRDefault="00D34972" w:rsidP="00B0299B">
            <w:pPr>
              <w:pStyle w:val="Ex2"/>
              <w:rPr>
                <w:rFonts w:cs="Doulos SIL"/>
              </w:rPr>
            </w:pPr>
            <w:r w:rsidRPr="00001757">
              <w:rPr>
                <w:rFonts w:cs="Doulos SIL"/>
              </w:rPr>
              <w:t>/</w:t>
            </w:r>
          </w:p>
        </w:tc>
        <w:tc>
          <w:tcPr>
            <w:tcW w:w="0" w:type="auto"/>
            <w:shd w:val="clear" w:color="auto" w:fill="auto"/>
          </w:tcPr>
          <w:p w14:paraId="11366E0F" w14:textId="77777777" w:rsidR="00D34972" w:rsidRPr="00001757" w:rsidRDefault="00D34972" w:rsidP="00B0299B">
            <w:pPr>
              <w:pStyle w:val="Ex2"/>
              <w:rPr>
                <w:rFonts w:cs="Doulos SIL"/>
              </w:rPr>
            </w:pPr>
            <w:r w:rsidRPr="00001757">
              <w:rPr>
                <w:rFonts w:cs="Doulos SIL"/>
              </w:rPr>
              <w:t>head</w:t>
            </w:r>
            <w:r w:rsidRPr="00001757">
              <w:rPr>
                <w:rFonts w:cs="Doulos SIL"/>
                <w:smallCaps/>
              </w:rPr>
              <w:t>-loc</w:t>
            </w:r>
          </w:p>
        </w:tc>
        <w:tc>
          <w:tcPr>
            <w:tcW w:w="0" w:type="auto"/>
          </w:tcPr>
          <w:p w14:paraId="7028F3A3" w14:textId="77777777" w:rsidR="00D34972" w:rsidRPr="00001757" w:rsidRDefault="00D34972" w:rsidP="00B0299B">
            <w:pPr>
              <w:pStyle w:val="Ex2"/>
              <w:rPr>
                <w:rFonts w:cs="Doulos SIL"/>
              </w:rPr>
            </w:pPr>
            <w:r w:rsidRPr="00001757">
              <w:rPr>
                <w:rFonts w:cs="Doulos SIL"/>
              </w:rPr>
              <w:t>/</w:t>
            </w:r>
          </w:p>
        </w:tc>
      </w:tr>
    </w:tbl>
    <w:p w14:paraId="1D128E66" w14:textId="77777777" w:rsidR="00D34972" w:rsidRPr="00001757" w:rsidRDefault="00D34972" w:rsidP="00D34972">
      <w:pPr>
        <w:pStyle w:val="GlossFreeTr"/>
        <w:rPr>
          <w:rFonts w:cs="Doulos SIL"/>
        </w:rPr>
      </w:pPr>
      <w:r w:rsidRPr="00001757">
        <w:rPr>
          <w:rFonts w:cs="Doulos SIL"/>
        </w:rPr>
        <w:t>mussel shells, the woman put in their hair.</w:t>
      </w:r>
      <w:r w:rsidRPr="00001757">
        <w:rPr>
          <w:rFonts w:cs="Doulos SIL"/>
        </w:rPr>
        <w:tab/>
        <w:t>JG</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40" w:type="dxa"/>
          <w:right w:w="40" w:type="dxa"/>
        </w:tblCellMar>
        <w:tblLook w:val="0080" w:firstRow="0" w:lastRow="0" w:firstColumn="1" w:lastColumn="0" w:noHBand="0" w:noVBand="0"/>
      </w:tblPr>
      <w:tblGrid>
        <w:gridCol w:w="624"/>
        <w:gridCol w:w="1945"/>
        <w:gridCol w:w="136"/>
        <w:gridCol w:w="1332"/>
        <w:gridCol w:w="136"/>
        <w:gridCol w:w="1131"/>
        <w:gridCol w:w="816"/>
        <w:gridCol w:w="136"/>
        <w:gridCol w:w="562"/>
        <w:gridCol w:w="907"/>
      </w:tblGrid>
      <w:tr w:rsidR="00D34972" w:rsidRPr="00001757" w14:paraId="1DD953CA" w14:textId="77777777" w:rsidTr="00B0299B">
        <w:tc>
          <w:tcPr>
            <w:tcW w:w="624" w:type="dxa"/>
          </w:tcPr>
          <w:p w14:paraId="6BED9D2B" w14:textId="77777777" w:rsidR="00D34972" w:rsidRPr="00001757" w:rsidRDefault="00D34972" w:rsidP="00B0299B">
            <w:pPr>
              <w:pStyle w:val="Ex1"/>
              <w:rPr>
                <w:rFonts w:cs="Doulos SIL"/>
              </w:rPr>
            </w:pPr>
            <w:r w:rsidRPr="00001757">
              <w:rPr>
                <w:rFonts w:cs="Doulos SIL"/>
                <w:i w:val="0"/>
              </w:rPr>
              <w:t>(c)</w:t>
            </w:r>
          </w:p>
        </w:tc>
        <w:tc>
          <w:tcPr>
            <w:tcW w:w="0" w:type="auto"/>
            <w:shd w:val="clear" w:color="auto" w:fill="auto"/>
          </w:tcPr>
          <w:p w14:paraId="15B36AB7" w14:textId="32A93981" w:rsidR="00D34972" w:rsidRPr="00001757" w:rsidRDefault="00D34972" w:rsidP="00B0299B">
            <w:pPr>
              <w:pStyle w:val="Ex1"/>
              <w:rPr>
                <w:rFonts w:cs="Doulos SIL"/>
              </w:rPr>
            </w:pPr>
            <w:r w:rsidRPr="00001757">
              <w:rPr>
                <w:rFonts w:cs="Doulos SIL"/>
              </w:rPr>
              <w:t>nhama=</w:t>
            </w:r>
            <w:r w:rsidR="00BD6CA1">
              <w:rPr>
                <w:rFonts w:cs="Doulos SIL"/>
              </w:rPr>
              <w:t>?nguru [</w:t>
            </w:r>
            <w:r w:rsidRPr="00001757">
              <w:rPr>
                <w:rFonts w:cs="Doulos SIL"/>
              </w:rPr>
              <w:t>ngu?</w:t>
            </w:r>
            <w:r w:rsidR="00BD6CA1">
              <w:rPr>
                <w:rFonts w:cs="Doulos SIL"/>
              </w:rPr>
              <w:t>]</w:t>
            </w:r>
          </w:p>
        </w:tc>
        <w:tc>
          <w:tcPr>
            <w:tcW w:w="0" w:type="auto"/>
          </w:tcPr>
          <w:p w14:paraId="1F11BE22" w14:textId="77777777" w:rsidR="00D34972" w:rsidRPr="00001757" w:rsidRDefault="00D34972" w:rsidP="00B0299B">
            <w:pPr>
              <w:pStyle w:val="Ex1"/>
              <w:rPr>
                <w:rFonts w:cs="Doulos SIL"/>
              </w:rPr>
            </w:pPr>
            <w:r w:rsidRPr="00001757">
              <w:rPr>
                <w:rFonts w:cs="Doulos SIL"/>
              </w:rPr>
              <w:t>/</w:t>
            </w:r>
          </w:p>
        </w:tc>
        <w:tc>
          <w:tcPr>
            <w:tcW w:w="0" w:type="auto"/>
            <w:shd w:val="clear" w:color="auto" w:fill="auto"/>
          </w:tcPr>
          <w:p w14:paraId="06B7D50E" w14:textId="77777777" w:rsidR="00D34972" w:rsidRPr="00001757" w:rsidRDefault="00D34972" w:rsidP="00B0299B">
            <w:pPr>
              <w:pStyle w:val="Ex1"/>
              <w:rPr>
                <w:rFonts w:cs="Doulos SIL"/>
              </w:rPr>
            </w:pPr>
            <w:r w:rsidRPr="00001757">
              <w:rPr>
                <w:rFonts w:cs="Doulos SIL"/>
              </w:rPr>
              <w:t>mubal.xx</w:t>
            </w:r>
          </w:p>
        </w:tc>
        <w:tc>
          <w:tcPr>
            <w:tcW w:w="0" w:type="auto"/>
          </w:tcPr>
          <w:p w14:paraId="55751E20" w14:textId="77777777" w:rsidR="00D34972" w:rsidRPr="00001757" w:rsidRDefault="00D34972" w:rsidP="00B0299B">
            <w:pPr>
              <w:pStyle w:val="Ex1"/>
              <w:rPr>
                <w:rFonts w:cs="Doulos SIL"/>
              </w:rPr>
            </w:pPr>
            <w:r w:rsidRPr="00001757">
              <w:rPr>
                <w:rFonts w:cs="Doulos SIL"/>
              </w:rPr>
              <w:t>/</w:t>
            </w:r>
          </w:p>
        </w:tc>
        <w:tc>
          <w:tcPr>
            <w:tcW w:w="0" w:type="auto"/>
            <w:shd w:val="clear" w:color="auto" w:fill="auto"/>
          </w:tcPr>
          <w:p w14:paraId="091199A1" w14:textId="77777777" w:rsidR="00D34972" w:rsidRPr="00001757" w:rsidRDefault="00D34972" w:rsidP="00B0299B">
            <w:pPr>
              <w:pStyle w:val="Ex1"/>
              <w:rPr>
                <w:rFonts w:cs="Doulos SIL"/>
              </w:rPr>
            </w:pPr>
            <w:r w:rsidRPr="00001757">
              <w:rPr>
                <w:rFonts w:cs="Doulos SIL"/>
              </w:rPr>
              <w:t>mubal-i</w:t>
            </w:r>
          </w:p>
        </w:tc>
        <w:tc>
          <w:tcPr>
            <w:tcW w:w="0" w:type="auto"/>
            <w:shd w:val="clear" w:color="auto" w:fill="auto"/>
          </w:tcPr>
          <w:p w14:paraId="033F6D77" w14:textId="175A860B" w:rsidR="00D34972" w:rsidRPr="00001757" w:rsidRDefault="00BD6CA1" w:rsidP="00B0299B">
            <w:pPr>
              <w:pStyle w:val="Ex1"/>
              <w:rPr>
                <w:rFonts w:cs="Doulos SIL"/>
              </w:rPr>
            </w:pPr>
            <w:r>
              <w:rPr>
                <w:rFonts w:cs="Doulos SIL"/>
              </w:rPr>
              <w:t>ngar</w:t>
            </w:r>
            <w:r w:rsidR="00D34972" w:rsidRPr="00001757">
              <w:rPr>
                <w:rFonts w:cs="Doulos SIL"/>
              </w:rPr>
              <w:t>agay</w:t>
            </w:r>
          </w:p>
        </w:tc>
        <w:tc>
          <w:tcPr>
            <w:tcW w:w="0" w:type="auto"/>
          </w:tcPr>
          <w:p w14:paraId="335715A5" w14:textId="77777777" w:rsidR="00D34972" w:rsidRPr="00001757" w:rsidRDefault="00D34972" w:rsidP="00B0299B">
            <w:pPr>
              <w:pStyle w:val="Ex1"/>
              <w:rPr>
                <w:rFonts w:cs="Doulos SIL"/>
              </w:rPr>
            </w:pPr>
            <w:r w:rsidRPr="00001757">
              <w:rPr>
                <w:rFonts w:cs="Doulos SIL"/>
              </w:rPr>
              <w:t>/</w:t>
            </w:r>
          </w:p>
        </w:tc>
        <w:tc>
          <w:tcPr>
            <w:tcW w:w="0" w:type="auto"/>
            <w:shd w:val="clear" w:color="auto" w:fill="auto"/>
          </w:tcPr>
          <w:p w14:paraId="2EE62340" w14:textId="77777777" w:rsidR="00D34972" w:rsidRPr="00001757" w:rsidRDefault="00D34972" w:rsidP="00B0299B">
            <w:pPr>
              <w:pStyle w:val="Ex1"/>
              <w:rPr>
                <w:rFonts w:cs="Doulos SIL"/>
              </w:rPr>
            </w:pPr>
            <w:r w:rsidRPr="00001757">
              <w:rPr>
                <w:rFonts w:cs="Doulos SIL"/>
              </w:rPr>
              <w:t>dhirra</w:t>
            </w:r>
          </w:p>
        </w:tc>
        <w:tc>
          <w:tcPr>
            <w:tcW w:w="0" w:type="auto"/>
            <w:shd w:val="clear" w:color="auto" w:fill="auto"/>
          </w:tcPr>
          <w:p w14:paraId="4DE32398" w14:textId="77777777" w:rsidR="00D34972" w:rsidRPr="00001757" w:rsidRDefault="00D34972" w:rsidP="00B0299B">
            <w:pPr>
              <w:pStyle w:val="Ex1"/>
              <w:rPr>
                <w:rFonts w:cs="Doulos SIL"/>
              </w:rPr>
            </w:pPr>
            <w:r w:rsidRPr="00001757">
              <w:rPr>
                <w:rFonts w:cs="Doulos SIL"/>
                <w:b/>
              </w:rPr>
              <w:t>gaarra</w:t>
            </w:r>
            <w:r w:rsidRPr="00001757">
              <w:rPr>
                <w:rFonts w:cs="Doulos SIL"/>
              </w:rPr>
              <w:t>-nhi</w:t>
            </w:r>
          </w:p>
        </w:tc>
      </w:tr>
      <w:tr w:rsidR="00D34972" w:rsidRPr="00001757" w14:paraId="6651AFB6" w14:textId="77777777" w:rsidTr="00B0299B">
        <w:tc>
          <w:tcPr>
            <w:tcW w:w="624" w:type="dxa"/>
          </w:tcPr>
          <w:p w14:paraId="3570307E" w14:textId="77777777" w:rsidR="00D34972" w:rsidRPr="00001757" w:rsidRDefault="00D34972" w:rsidP="00B0299B">
            <w:pPr>
              <w:pStyle w:val="Ex2"/>
              <w:rPr>
                <w:rFonts w:cs="Doulos SIL"/>
              </w:rPr>
            </w:pPr>
          </w:p>
        </w:tc>
        <w:tc>
          <w:tcPr>
            <w:tcW w:w="0" w:type="auto"/>
            <w:shd w:val="clear" w:color="auto" w:fill="auto"/>
          </w:tcPr>
          <w:p w14:paraId="2C012FE3" w14:textId="77777777" w:rsidR="00D34972" w:rsidRPr="00001757" w:rsidRDefault="00D34972" w:rsidP="00B0299B">
            <w:pPr>
              <w:pStyle w:val="Ex2"/>
              <w:rPr>
                <w:rFonts w:cs="Doulos SIL"/>
              </w:rPr>
            </w:pPr>
            <w:r w:rsidRPr="00001757">
              <w:rPr>
                <w:rFonts w:cs="Doulos SIL"/>
                <w:smallCaps/>
                <w:szCs w:val="22"/>
              </w:rPr>
              <w:t>3.def</w:t>
            </w:r>
            <w:r w:rsidRPr="00001757">
              <w:rPr>
                <w:rFonts w:cs="Doulos SIL"/>
              </w:rPr>
              <w:t>=</w:t>
            </w:r>
            <w:r w:rsidRPr="00001757">
              <w:rPr>
                <w:rFonts w:cs="Doulos SIL"/>
                <w:b/>
              </w:rPr>
              <w:t>3.</w:t>
            </w:r>
            <w:r w:rsidRPr="00001757">
              <w:rPr>
                <w:rFonts w:cs="Doulos SIL"/>
                <w:b/>
                <w:smallCaps/>
              </w:rPr>
              <w:t>erg</w:t>
            </w:r>
            <w:r w:rsidRPr="00001757">
              <w:rPr>
                <w:rFonts w:cs="Doulos SIL"/>
              </w:rPr>
              <w:t>?</w:t>
            </w:r>
          </w:p>
        </w:tc>
        <w:tc>
          <w:tcPr>
            <w:tcW w:w="0" w:type="auto"/>
          </w:tcPr>
          <w:p w14:paraId="4496D056" w14:textId="77777777" w:rsidR="00D34972" w:rsidRPr="00001757" w:rsidRDefault="00D34972" w:rsidP="00B0299B">
            <w:pPr>
              <w:pStyle w:val="Ex2"/>
              <w:rPr>
                <w:rFonts w:cs="Doulos SIL"/>
              </w:rPr>
            </w:pPr>
            <w:r w:rsidRPr="00001757">
              <w:rPr>
                <w:rFonts w:cs="Doulos SIL"/>
              </w:rPr>
              <w:t>/</w:t>
            </w:r>
          </w:p>
        </w:tc>
        <w:tc>
          <w:tcPr>
            <w:tcW w:w="0" w:type="auto"/>
            <w:shd w:val="clear" w:color="auto" w:fill="auto"/>
          </w:tcPr>
          <w:p w14:paraId="68C347E9" w14:textId="77777777" w:rsidR="00D34972" w:rsidRPr="00001757" w:rsidRDefault="00D34972" w:rsidP="00B0299B">
            <w:pPr>
              <w:pStyle w:val="Ex2"/>
              <w:rPr>
                <w:rFonts w:cs="Doulos SIL"/>
              </w:rPr>
            </w:pPr>
            <w:proofErr w:type="spellStart"/>
            <w:r w:rsidRPr="00001757">
              <w:rPr>
                <w:rFonts w:cs="Doulos SIL"/>
              </w:rPr>
              <w:t>stomach.</w:t>
            </w:r>
            <w:r w:rsidRPr="00001757">
              <w:rPr>
                <w:rFonts w:cs="Doulos SIL"/>
                <w:smallCaps/>
              </w:rPr>
              <w:t>error</w:t>
            </w:r>
            <w:proofErr w:type="spellEnd"/>
          </w:p>
        </w:tc>
        <w:tc>
          <w:tcPr>
            <w:tcW w:w="0" w:type="auto"/>
          </w:tcPr>
          <w:p w14:paraId="26AA993A" w14:textId="77777777" w:rsidR="00D34972" w:rsidRPr="00001757" w:rsidRDefault="00D34972" w:rsidP="00B0299B">
            <w:pPr>
              <w:pStyle w:val="Ex2"/>
              <w:rPr>
                <w:rFonts w:cs="Doulos SIL"/>
              </w:rPr>
            </w:pPr>
            <w:r w:rsidRPr="00001757">
              <w:rPr>
                <w:rFonts w:cs="Doulos SIL"/>
              </w:rPr>
              <w:t>/</w:t>
            </w:r>
          </w:p>
        </w:tc>
        <w:tc>
          <w:tcPr>
            <w:tcW w:w="0" w:type="auto"/>
            <w:shd w:val="clear" w:color="auto" w:fill="auto"/>
          </w:tcPr>
          <w:p w14:paraId="79C508E7" w14:textId="77777777" w:rsidR="00D34972" w:rsidRPr="00001757" w:rsidRDefault="00D34972" w:rsidP="00B0299B">
            <w:pPr>
              <w:pStyle w:val="Ex2"/>
              <w:rPr>
                <w:rFonts w:cs="Doulos SIL"/>
              </w:rPr>
            </w:pPr>
            <w:r w:rsidRPr="00001757">
              <w:rPr>
                <w:rFonts w:cs="Doulos SIL"/>
              </w:rPr>
              <w:t>stomach</w:t>
            </w:r>
            <w:r w:rsidRPr="00001757">
              <w:rPr>
                <w:rFonts w:cs="Doulos SIL"/>
                <w:smallCaps/>
              </w:rPr>
              <w:t>-</w:t>
            </w:r>
            <w:proofErr w:type="spellStart"/>
            <w:r w:rsidRPr="00001757">
              <w:rPr>
                <w:rFonts w:cs="Doulos SIL"/>
                <w:smallCaps/>
              </w:rPr>
              <w:t>abl</w:t>
            </w:r>
            <w:proofErr w:type="spellEnd"/>
          </w:p>
        </w:tc>
        <w:tc>
          <w:tcPr>
            <w:tcW w:w="0" w:type="auto"/>
            <w:shd w:val="clear" w:color="auto" w:fill="auto"/>
          </w:tcPr>
          <w:p w14:paraId="16F38706" w14:textId="77777777" w:rsidR="00D34972" w:rsidRPr="00001757" w:rsidRDefault="00D34972" w:rsidP="00B0299B">
            <w:pPr>
              <w:pStyle w:val="Ex2"/>
              <w:rPr>
                <w:rFonts w:cs="Doulos SIL"/>
              </w:rPr>
            </w:pPr>
            <w:r w:rsidRPr="00001757">
              <w:rPr>
                <w:rFonts w:cs="Doulos SIL"/>
              </w:rPr>
              <w:t>also</w:t>
            </w:r>
          </w:p>
        </w:tc>
        <w:tc>
          <w:tcPr>
            <w:tcW w:w="0" w:type="auto"/>
          </w:tcPr>
          <w:p w14:paraId="178FA376" w14:textId="77777777" w:rsidR="00D34972" w:rsidRPr="00001757" w:rsidRDefault="00D34972" w:rsidP="00B0299B">
            <w:pPr>
              <w:pStyle w:val="Ex2"/>
              <w:rPr>
                <w:rFonts w:cs="Doulos SIL"/>
              </w:rPr>
            </w:pPr>
            <w:r w:rsidRPr="00001757">
              <w:rPr>
                <w:rFonts w:cs="Doulos SIL"/>
              </w:rPr>
              <w:t>/</w:t>
            </w:r>
          </w:p>
        </w:tc>
        <w:tc>
          <w:tcPr>
            <w:tcW w:w="0" w:type="auto"/>
            <w:shd w:val="clear" w:color="auto" w:fill="auto"/>
          </w:tcPr>
          <w:p w14:paraId="7C7E94C5" w14:textId="77777777" w:rsidR="00D34972" w:rsidRPr="00001757" w:rsidRDefault="00D34972" w:rsidP="00B0299B">
            <w:pPr>
              <w:pStyle w:val="Ex2"/>
              <w:rPr>
                <w:rFonts w:cs="Doulos SIL"/>
              </w:rPr>
            </w:pPr>
            <w:r w:rsidRPr="00001757">
              <w:rPr>
                <w:rFonts w:cs="Doulos SIL"/>
              </w:rPr>
              <w:t>flash</w:t>
            </w:r>
          </w:p>
        </w:tc>
        <w:tc>
          <w:tcPr>
            <w:tcW w:w="0" w:type="auto"/>
            <w:shd w:val="clear" w:color="auto" w:fill="auto"/>
          </w:tcPr>
          <w:p w14:paraId="1F1E3E88" w14:textId="77777777" w:rsidR="00D34972" w:rsidRPr="00001757" w:rsidRDefault="00D34972" w:rsidP="00B0299B">
            <w:pPr>
              <w:pStyle w:val="Ex2"/>
              <w:rPr>
                <w:rFonts w:cs="Doulos SIL"/>
              </w:rPr>
            </w:pPr>
            <w:proofErr w:type="spellStart"/>
            <w:r w:rsidRPr="00001757">
              <w:rPr>
                <w:rFonts w:cs="Doulos SIL"/>
                <w:b/>
              </w:rPr>
              <w:t>rub</w:t>
            </w:r>
            <w:r w:rsidRPr="00001757">
              <w:rPr>
                <w:rFonts w:cs="Doulos SIL"/>
                <w:b/>
                <w:smallCaps/>
              </w:rPr>
              <w:t>.m</w:t>
            </w:r>
            <w:r w:rsidRPr="00001757">
              <w:rPr>
                <w:rFonts w:cs="Doulos SIL"/>
                <w:smallCaps/>
              </w:rPr>
              <w:t>-pst</w:t>
            </w:r>
            <w:proofErr w:type="spellEnd"/>
          </w:p>
        </w:tc>
      </w:tr>
    </w:tbl>
    <w:p w14:paraId="66CEBDD2" w14:textId="77777777" w:rsidR="00D34972" w:rsidRPr="00001757" w:rsidRDefault="00D34972" w:rsidP="00D34972">
      <w:pPr>
        <w:pStyle w:val="GlossFreeTr"/>
        <w:rPr>
          <w:rFonts w:cs="Doulos SIL"/>
        </w:rPr>
      </w:pPr>
      <w:r w:rsidRPr="00001757">
        <w:rPr>
          <w:rFonts w:cs="Doulos SIL"/>
        </w:rPr>
        <w:t xml:space="preserve">They painted themselves on their bellies really well. </w:t>
      </w:r>
      <w:r w:rsidRPr="00001757">
        <w:rPr>
          <w:rFonts w:cs="Doulos SIL"/>
        </w:rPr>
        <w:tab/>
        <w:t>JG</w:t>
      </w:r>
    </w:p>
    <w:p w14:paraId="2454FFED" w14:textId="5E81D552" w:rsidR="00D34972" w:rsidRPr="00001757" w:rsidRDefault="00B0299B" w:rsidP="00D34972">
      <w:pPr>
        <w:pStyle w:val="Bodytext3pt"/>
        <w:rPr>
          <w:rFonts w:cs="Doulos SIL"/>
        </w:rPr>
      </w:pPr>
      <w:r>
        <w:rPr>
          <w:rFonts w:cs="Doulos SIL"/>
        </w:rPr>
        <w:fldChar w:fldCharType="begin"/>
      </w:r>
      <w:r>
        <w:rPr>
          <w:rFonts w:cs="Doulos SIL"/>
        </w:rPr>
        <w:instrText xml:space="preserve"> REF _Ref255567210 \r \h </w:instrText>
      </w:r>
      <w:r>
        <w:rPr>
          <w:rFonts w:cs="Doulos SIL"/>
        </w:rPr>
      </w:r>
      <w:r>
        <w:rPr>
          <w:rFonts w:cs="Doulos SIL"/>
        </w:rPr>
        <w:fldChar w:fldCharType="separate"/>
      </w:r>
      <w:r>
        <w:rPr>
          <w:rFonts w:cs="Doulos SIL"/>
        </w:rPr>
        <w:t>(23)</w:t>
      </w:r>
      <w:r>
        <w:rPr>
          <w:rFonts w:cs="Doulos SIL"/>
        </w:rPr>
        <w:fldChar w:fldCharType="end"/>
      </w:r>
      <w:r>
        <w:rPr>
          <w:rFonts w:cs="Doulos SIL"/>
        </w:rPr>
        <w:t xml:space="preserve"> </w:t>
      </w:r>
      <w:r w:rsidR="00D34972" w:rsidRPr="00001757">
        <w:rPr>
          <w:rFonts w:cs="Doulos SIL"/>
        </w:rPr>
        <w:t xml:space="preserve">is a Wangaaybuwan example similar to </w:t>
      </w:r>
      <w:r w:rsidR="00D34972" w:rsidRPr="00001757">
        <w:rPr>
          <w:rFonts w:cs="Doulos SIL"/>
        </w:rPr>
        <w:fldChar w:fldCharType="begin"/>
      </w:r>
      <w:r w:rsidR="00D34972" w:rsidRPr="00001757">
        <w:rPr>
          <w:rFonts w:cs="Doulos SIL"/>
        </w:rPr>
        <w:instrText xml:space="preserve"> REF _Ref383013185 \r \h  \* MERGEFORMAT </w:instrText>
      </w:r>
      <w:r w:rsidR="00D34972" w:rsidRPr="00001757">
        <w:rPr>
          <w:rFonts w:cs="Doulos SIL"/>
        </w:rPr>
      </w:r>
      <w:r w:rsidR="00D34972" w:rsidRPr="00001757">
        <w:rPr>
          <w:rFonts w:cs="Doulos SIL"/>
        </w:rPr>
        <w:fldChar w:fldCharType="separate"/>
      </w:r>
      <w:r>
        <w:rPr>
          <w:rFonts w:cs="Doulos SIL"/>
        </w:rPr>
        <w:t>(15)</w:t>
      </w:r>
      <w:r w:rsidR="00D34972" w:rsidRPr="00001757">
        <w:rPr>
          <w:rFonts w:cs="Doulos SIL"/>
        </w:rPr>
        <w:fldChar w:fldCharType="end"/>
      </w:r>
      <w:r w:rsidR="00D34972" w:rsidRPr="00001757">
        <w:rPr>
          <w:rFonts w:cs="Doulos SIL"/>
        </w:rPr>
        <w:t xml:space="preserve">(b) which has a middle verb with Nominative subject and Accusative object. </w:t>
      </w:r>
    </w:p>
    <w:p w14:paraId="6BEAEA62" w14:textId="77777777" w:rsidR="00D34972" w:rsidRPr="00001757" w:rsidRDefault="00D34972" w:rsidP="00D34972">
      <w:pPr>
        <w:pStyle w:val="Bodytext3pt"/>
        <w:rPr>
          <w:rFonts w:cs="Doulos SIL"/>
        </w:rPr>
      </w:pPr>
      <w:r w:rsidRPr="00001757">
        <w:rPr>
          <w:rFonts w:cs="Doulos SIL"/>
        </w:rPr>
        <w:fldChar w:fldCharType="begin"/>
      </w:r>
      <w:r w:rsidRPr="00001757">
        <w:rPr>
          <w:rFonts w:cs="Doulos SIL"/>
        </w:rPr>
        <w:instrText xml:space="preserve"> REF _Ref290559644 \r \h  \* MERGEFORMAT </w:instrText>
      </w:r>
      <w:r w:rsidRPr="00001757">
        <w:rPr>
          <w:rFonts w:cs="Doulos SIL"/>
        </w:rPr>
      </w:r>
      <w:r w:rsidRPr="00001757">
        <w:rPr>
          <w:rFonts w:cs="Doulos SIL"/>
        </w:rPr>
        <w:fldChar w:fldCharType="separate"/>
      </w:r>
      <w:r w:rsidR="00B0299B">
        <w:rPr>
          <w:rFonts w:cs="Doulos SIL"/>
        </w:rPr>
        <w:t>(16)</w:t>
      </w:r>
      <w:r w:rsidRPr="00001757">
        <w:rPr>
          <w:rFonts w:cs="Doulos SIL"/>
        </w:rPr>
        <w:fldChar w:fldCharType="end"/>
      </w:r>
      <w:r w:rsidRPr="00001757">
        <w:rPr>
          <w:rFonts w:cs="Doulos SIL"/>
        </w:rPr>
        <w:t xml:space="preserve"> shows Fred Reece correcting himself, changing from an L class verb to a middle verb for reflexive meaning, and then contrasting the non-reflexive use of the L class verb. </w:t>
      </w:r>
    </w:p>
    <w:p w14:paraId="2E2E8FCA" w14:textId="77777777" w:rsidR="00D34972" w:rsidRPr="00001757" w:rsidRDefault="00D34972" w:rsidP="00D34972">
      <w:pPr>
        <w:pStyle w:val="ExampleSenNumLongNotIt"/>
        <w:rPr>
          <w:rFonts w:cs="Doulos SIL"/>
        </w:rPr>
      </w:pPr>
      <w:bookmarkStart w:id="23" w:name="_Ref290559644"/>
      <w:r w:rsidRPr="00001757">
        <w:rPr>
          <w:rFonts w:cs="Doulos SIL"/>
        </w:rPr>
        <w:t>Wash, wash yourself</w:t>
      </w:r>
      <w:r w:rsidRPr="00001757">
        <w:rPr>
          <w:rFonts w:cs="Doulos SIL"/>
        </w:rPr>
        <w:tab/>
        <w:t>JM/FR 1851A 68</w:t>
      </w:r>
      <w:bookmarkEnd w:id="23"/>
    </w:p>
    <w:tbl>
      <w:tblPr>
        <w:tblW w:w="0" w:type="auto"/>
        <w:tblLayout w:type="fixed"/>
        <w:tblCellMar>
          <w:left w:w="40" w:type="dxa"/>
          <w:right w:w="40" w:type="dxa"/>
        </w:tblCellMar>
        <w:tblLook w:val="0080" w:firstRow="0" w:lastRow="0" w:firstColumn="1" w:lastColumn="0" w:noHBand="0" w:noVBand="0"/>
      </w:tblPr>
      <w:tblGrid>
        <w:gridCol w:w="624"/>
        <w:gridCol w:w="1087"/>
        <w:gridCol w:w="537"/>
        <w:gridCol w:w="851"/>
        <w:gridCol w:w="537"/>
        <w:gridCol w:w="1143"/>
        <w:gridCol w:w="236"/>
        <w:gridCol w:w="837"/>
        <w:gridCol w:w="1276"/>
      </w:tblGrid>
      <w:tr w:rsidR="00D34972" w:rsidRPr="00001757" w14:paraId="068EFC4D" w14:textId="77777777" w:rsidTr="00B0299B">
        <w:tc>
          <w:tcPr>
            <w:tcW w:w="624" w:type="dxa"/>
          </w:tcPr>
          <w:p w14:paraId="4B4EF84C" w14:textId="77777777" w:rsidR="00D34972" w:rsidRPr="00001757" w:rsidRDefault="00D34972" w:rsidP="00B0299B">
            <w:pPr>
              <w:pStyle w:val="Ex1"/>
              <w:rPr>
                <w:rFonts w:cs="Doulos SIL"/>
              </w:rPr>
            </w:pPr>
            <w:bookmarkStart w:id="24" w:name="_Ref255569774"/>
          </w:p>
        </w:tc>
        <w:bookmarkEnd w:id="24"/>
        <w:tc>
          <w:tcPr>
            <w:tcW w:w="1087" w:type="dxa"/>
            <w:shd w:val="clear" w:color="auto" w:fill="auto"/>
          </w:tcPr>
          <w:p w14:paraId="2F985320" w14:textId="77777777" w:rsidR="00D34972" w:rsidRPr="00001757" w:rsidRDefault="00D34972" w:rsidP="00B0299B">
            <w:pPr>
              <w:pStyle w:val="Ex1"/>
              <w:rPr>
                <w:rFonts w:cs="Doulos SIL"/>
                <w:b/>
              </w:rPr>
            </w:pPr>
            <w:r w:rsidRPr="00001757">
              <w:rPr>
                <w:rFonts w:cs="Doulos SIL"/>
                <w:b/>
              </w:rPr>
              <w:t>wagirrma-la</w:t>
            </w:r>
          </w:p>
        </w:tc>
        <w:tc>
          <w:tcPr>
            <w:tcW w:w="537" w:type="dxa"/>
            <w:shd w:val="clear" w:color="auto" w:fill="auto"/>
          </w:tcPr>
          <w:p w14:paraId="01B9D276" w14:textId="77777777" w:rsidR="00D34972" w:rsidRPr="00001757" w:rsidRDefault="00D34972" w:rsidP="00B0299B">
            <w:pPr>
              <w:pStyle w:val="Ex1"/>
              <w:rPr>
                <w:rFonts w:cs="Doulos SIL"/>
              </w:rPr>
            </w:pPr>
            <w:r w:rsidRPr="00001757">
              <w:rPr>
                <w:rFonts w:cs="Doulos SIL"/>
              </w:rPr>
              <w:t>ngulu</w:t>
            </w:r>
          </w:p>
        </w:tc>
        <w:tc>
          <w:tcPr>
            <w:tcW w:w="851" w:type="dxa"/>
            <w:shd w:val="clear" w:color="auto" w:fill="auto"/>
          </w:tcPr>
          <w:p w14:paraId="50CBB88E" w14:textId="77777777" w:rsidR="00D34972" w:rsidRPr="00001757" w:rsidRDefault="00D34972" w:rsidP="00B0299B">
            <w:pPr>
              <w:pStyle w:val="Ex1"/>
              <w:rPr>
                <w:rFonts w:cs="Doulos SIL"/>
                <w:i w:val="0"/>
              </w:rPr>
            </w:pPr>
            <w:r>
              <w:rPr>
                <w:rFonts w:cs="Doulos SIL"/>
                <w:i w:val="0"/>
              </w:rPr>
              <w:t>(corrects)</w:t>
            </w:r>
          </w:p>
        </w:tc>
        <w:tc>
          <w:tcPr>
            <w:tcW w:w="537" w:type="dxa"/>
          </w:tcPr>
          <w:p w14:paraId="32740890" w14:textId="77777777" w:rsidR="00D34972" w:rsidRPr="00001757" w:rsidRDefault="00D34972" w:rsidP="00B0299B">
            <w:pPr>
              <w:pStyle w:val="Ex1"/>
              <w:rPr>
                <w:rFonts w:cs="Doulos SIL"/>
              </w:rPr>
            </w:pPr>
            <w:r w:rsidRPr="00001757">
              <w:rPr>
                <w:rFonts w:cs="Doulos SIL"/>
              </w:rPr>
              <w:t>ngulu</w:t>
            </w:r>
          </w:p>
        </w:tc>
        <w:tc>
          <w:tcPr>
            <w:tcW w:w="1143" w:type="dxa"/>
          </w:tcPr>
          <w:p w14:paraId="28795927" w14:textId="77777777" w:rsidR="00D34972" w:rsidRPr="00001757" w:rsidRDefault="00D34972" w:rsidP="00B0299B">
            <w:pPr>
              <w:pStyle w:val="Ex1"/>
              <w:rPr>
                <w:rFonts w:cs="Doulos SIL"/>
                <w:b/>
              </w:rPr>
            </w:pPr>
            <w:r w:rsidRPr="00001757">
              <w:rPr>
                <w:rFonts w:cs="Doulos SIL"/>
                <w:b/>
              </w:rPr>
              <w:t>wagirrma-ya</w:t>
            </w:r>
          </w:p>
        </w:tc>
        <w:tc>
          <w:tcPr>
            <w:tcW w:w="236" w:type="dxa"/>
          </w:tcPr>
          <w:p w14:paraId="525DE2AA" w14:textId="77777777" w:rsidR="00D34972" w:rsidRPr="00001757" w:rsidRDefault="00D34972" w:rsidP="00B0299B">
            <w:pPr>
              <w:pStyle w:val="Ex1"/>
              <w:rPr>
                <w:rFonts w:cs="Doulos SIL"/>
              </w:rPr>
            </w:pPr>
            <w:r w:rsidRPr="00001757">
              <w:rPr>
                <w:rFonts w:cs="Doulos SIL"/>
              </w:rPr>
              <w:t>/</w:t>
            </w:r>
          </w:p>
        </w:tc>
        <w:tc>
          <w:tcPr>
            <w:tcW w:w="837" w:type="dxa"/>
          </w:tcPr>
          <w:p w14:paraId="76CD881E" w14:textId="77777777" w:rsidR="00D34972" w:rsidRPr="00001757" w:rsidRDefault="00D34972" w:rsidP="00B0299B">
            <w:pPr>
              <w:pStyle w:val="Ex1"/>
              <w:rPr>
                <w:rFonts w:cs="Doulos SIL"/>
              </w:rPr>
            </w:pPr>
            <w:r w:rsidRPr="00001757">
              <w:rPr>
                <w:rFonts w:cs="Doulos SIL"/>
              </w:rPr>
              <w:t>bayagaa</w:t>
            </w:r>
          </w:p>
        </w:tc>
        <w:tc>
          <w:tcPr>
            <w:tcW w:w="1276" w:type="dxa"/>
          </w:tcPr>
          <w:p w14:paraId="45EBEA79" w14:textId="77777777" w:rsidR="00D34972" w:rsidRPr="00001757" w:rsidRDefault="00D34972" w:rsidP="00B0299B">
            <w:pPr>
              <w:pStyle w:val="Ex1"/>
              <w:rPr>
                <w:rFonts w:cs="Doulos SIL"/>
                <w:b/>
              </w:rPr>
            </w:pPr>
            <w:r w:rsidRPr="00001757">
              <w:rPr>
                <w:rFonts w:cs="Doulos SIL"/>
                <w:b/>
              </w:rPr>
              <w:t>wagirrma-la</w:t>
            </w:r>
          </w:p>
        </w:tc>
      </w:tr>
      <w:tr w:rsidR="00D34972" w:rsidRPr="00001757" w14:paraId="3D4F1363" w14:textId="77777777" w:rsidTr="00B0299B">
        <w:tc>
          <w:tcPr>
            <w:tcW w:w="624" w:type="dxa"/>
          </w:tcPr>
          <w:p w14:paraId="3671CF5E" w14:textId="77777777" w:rsidR="00D34972" w:rsidRPr="00001757" w:rsidRDefault="00D34972" w:rsidP="00B0299B">
            <w:pPr>
              <w:pStyle w:val="Ex2"/>
              <w:rPr>
                <w:rFonts w:cs="Doulos SIL"/>
              </w:rPr>
            </w:pPr>
          </w:p>
        </w:tc>
        <w:tc>
          <w:tcPr>
            <w:tcW w:w="1087" w:type="dxa"/>
            <w:shd w:val="clear" w:color="auto" w:fill="auto"/>
          </w:tcPr>
          <w:p w14:paraId="472D283B" w14:textId="77777777" w:rsidR="00D34972" w:rsidRPr="00001757" w:rsidRDefault="00D34972" w:rsidP="00B0299B">
            <w:pPr>
              <w:pStyle w:val="Ex2"/>
              <w:rPr>
                <w:rFonts w:cs="Doulos SIL"/>
              </w:rPr>
            </w:pPr>
            <w:proofErr w:type="spellStart"/>
            <w:r w:rsidRPr="00001757">
              <w:rPr>
                <w:rFonts w:cs="Doulos SIL"/>
              </w:rPr>
              <w:t>wash.</w:t>
            </w:r>
            <w:r w:rsidRPr="00001757">
              <w:rPr>
                <w:rFonts w:cs="Doulos SIL"/>
                <w:smallCaps/>
              </w:rPr>
              <w:t>l</w:t>
            </w:r>
            <w:proofErr w:type="spellEnd"/>
            <w:r w:rsidRPr="00001757">
              <w:rPr>
                <w:rFonts w:cs="Doulos SIL"/>
                <w:smallCaps/>
              </w:rPr>
              <w:t>-imp</w:t>
            </w:r>
          </w:p>
        </w:tc>
        <w:tc>
          <w:tcPr>
            <w:tcW w:w="537" w:type="dxa"/>
            <w:shd w:val="clear" w:color="auto" w:fill="auto"/>
          </w:tcPr>
          <w:p w14:paraId="2A6D4C88" w14:textId="77777777" w:rsidR="00D34972" w:rsidRPr="00001757" w:rsidRDefault="00D34972" w:rsidP="00B0299B">
            <w:pPr>
              <w:pStyle w:val="Ex2"/>
              <w:rPr>
                <w:rFonts w:cs="Doulos SIL"/>
              </w:rPr>
            </w:pPr>
            <w:r w:rsidRPr="00001757">
              <w:rPr>
                <w:rFonts w:cs="Doulos SIL"/>
              </w:rPr>
              <w:t>face</w:t>
            </w:r>
          </w:p>
        </w:tc>
        <w:tc>
          <w:tcPr>
            <w:tcW w:w="851" w:type="dxa"/>
            <w:shd w:val="clear" w:color="auto" w:fill="auto"/>
          </w:tcPr>
          <w:p w14:paraId="3E1DC2DD" w14:textId="77777777" w:rsidR="00D34972" w:rsidRPr="00001757" w:rsidRDefault="00D34972" w:rsidP="00B0299B">
            <w:pPr>
              <w:pStyle w:val="Ex2"/>
              <w:rPr>
                <w:rFonts w:cs="Doulos SIL"/>
              </w:rPr>
            </w:pPr>
          </w:p>
        </w:tc>
        <w:tc>
          <w:tcPr>
            <w:tcW w:w="537" w:type="dxa"/>
          </w:tcPr>
          <w:p w14:paraId="16C980BD" w14:textId="77777777" w:rsidR="00D34972" w:rsidRPr="00001757" w:rsidRDefault="00D34972" w:rsidP="00B0299B">
            <w:pPr>
              <w:pStyle w:val="Ex2"/>
              <w:rPr>
                <w:rFonts w:cs="Doulos SIL"/>
              </w:rPr>
            </w:pPr>
            <w:r w:rsidRPr="00001757">
              <w:rPr>
                <w:rFonts w:cs="Doulos SIL"/>
              </w:rPr>
              <w:t>face</w:t>
            </w:r>
          </w:p>
        </w:tc>
        <w:tc>
          <w:tcPr>
            <w:tcW w:w="1143" w:type="dxa"/>
          </w:tcPr>
          <w:p w14:paraId="4B5C8E14" w14:textId="77777777" w:rsidR="00D34972" w:rsidRPr="00001757" w:rsidRDefault="00D34972" w:rsidP="00B0299B">
            <w:pPr>
              <w:pStyle w:val="Ex2"/>
              <w:rPr>
                <w:rFonts w:cs="Doulos SIL"/>
              </w:rPr>
            </w:pPr>
            <w:proofErr w:type="spellStart"/>
            <w:r w:rsidRPr="00001757">
              <w:rPr>
                <w:rFonts w:cs="Doulos SIL"/>
              </w:rPr>
              <w:t>wash</w:t>
            </w:r>
            <w:r w:rsidRPr="00001757">
              <w:rPr>
                <w:rFonts w:cs="Doulos SIL"/>
                <w:smallCaps/>
              </w:rPr>
              <w:t>.m</w:t>
            </w:r>
            <w:proofErr w:type="spellEnd"/>
            <w:r w:rsidRPr="00001757">
              <w:rPr>
                <w:rFonts w:cs="Doulos SIL"/>
                <w:smallCaps/>
              </w:rPr>
              <w:t>-imp</w:t>
            </w:r>
          </w:p>
        </w:tc>
        <w:tc>
          <w:tcPr>
            <w:tcW w:w="236" w:type="dxa"/>
          </w:tcPr>
          <w:p w14:paraId="38C370AE" w14:textId="77777777" w:rsidR="00D34972" w:rsidRPr="00001757" w:rsidRDefault="00D34972" w:rsidP="00B0299B">
            <w:pPr>
              <w:pStyle w:val="Ex2"/>
              <w:rPr>
                <w:rFonts w:cs="Doulos SIL"/>
              </w:rPr>
            </w:pPr>
            <w:r w:rsidRPr="00001757">
              <w:rPr>
                <w:rFonts w:cs="Doulos SIL"/>
              </w:rPr>
              <w:t>/</w:t>
            </w:r>
          </w:p>
        </w:tc>
        <w:tc>
          <w:tcPr>
            <w:tcW w:w="837" w:type="dxa"/>
          </w:tcPr>
          <w:p w14:paraId="3CC68DC4" w14:textId="77777777" w:rsidR="00D34972" w:rsidRPr="00001757" w:rsidRDefault="00D34972" w:rsidP="00B0299B">
            <w:pPr>
              <w:pStyle w:val="Ex2"/>
              <w:rPr>
                <w:rFonts w:cs="Doulos SIL"/>
              </w:rPr>
            </w:pPr>
            <w:r w:rsidRPr="00001757">
              <w:rPr>
                <w:rFonts w:cs="Doulos SIL"/>
              </w:rPr>
              <w:t>clothes</w:t>
            </w:r>
          </w:p>
        </w:tc>
        <w:tc>
          <w:tcPr>
            <w:tcW w:w="1276" w:type="dxa"/>
          </w:tcPr>
          <w:p w14:paraId="283967C7" w14:textId="77777777" w:rsidR="00D34972" w:rsidRPr="00001757" w:rsidRDefault="00D34972" w:rsidP="00B0299B">
            <w:pPr>
              <w:pStyle w:val="Ex2"/>
              <w:rPr>
                <w:rFonts w:cs="Doulos SIL"/>
              </w:rPr>
            </w:pPr>
            <w:proofErr w:type="spellStart"/>
            <w:r w:rsidRPr="00001757">
              <w:rPr>
                <w:rFonts w:cs="Doulos SIL"/>
              </w:rPr>
              <w:t>wash.</w:t>
            </w:r>
            <w:r w:rsidRPr="00001757">
              <w:rPr>
                <w:rFonts w:cs="Doulos SIL"/>
                <w:smallCaps/>
              </w:rPr>
              <w:t>l</w:t>
            </w:r>
            <w:proofErr w:type="spellEnd"/>
            <w:r w:rsidRPr="00001757">
              <w:rPr>
                <w:rFonts w:cs="Doulos SIL"/>
                <w:smallCaps/>
              </w:rPr>
              <w:t>-imp</w:t>
            </w:r>
          </w:p>
        </w:tc>
      </w:tr>
    </w:tbl>
    <w:p w14:paraId="1DA78B7E" w14:textId="419A49E0" w:rsidR="00D34972" w:rsidRPr="00001757" w:rsidRDefault="00D34972" w:rsidP="00D34972">
      <w:pPr>
        <w:pStyle w:val="GlossFreeTr"/>
        <w:rPr>
          <w:rFonts w:cs="Doulos SIL"/>
        </w:rPr>
      </w:pPr>
      <w:r w:rsidRPr="00001757">
        <w:rPr>
          <w:rFonts w:cs="Doulos SIL"/>
        </w:rPr>
        <w:t xml:space="preserve">Wash your face. </w:t>
      </w:r>
      <w:r w:rsidR="00EB05ED">
        <w:rPr>
          <w:rFonts w:cs="Doulos SIL"/>
        </w:rPr>
        <w:t>(</w:t>
      </w:r>
      <w:r w:rsidRPr="00001757">
        <w:rPr>
          <w:rFonts w:cs="Doulos SIL"/>
        </w:rPr>
        <w:t>corrects</w:t>
      </w:r>
      <w:r w:rsidR="00EB05ED">
        <w:rPr>
          <w:rFonts w:cs="Doulos SIL"/>
        </w:rPr>
        <w:t>)</w:t>
      </w:r>
      <w:r w:rsidRPr="00001757">
        <w:rPr>
          <w:rFonts w:cs="Doulos SIL"/>
        </w:rPr>
        <w:t xml:space="preserve"> Wash your face. Wash the clothes.</w:t>
      </w:r>
      <w:r w:rsidRPr="00001757">
        <w:rPr>
          <w:rFonts w:cs="Doulos SIL"/>
        </w:rPr>
        <w:tab/>
        <w:t>FR</w:t>
      </w:r>
    </w:p>
    <w:p w14:paraId="3F9F2209" w14:textId="77777777" w:rsidR="00D34972" w:rsidRPr="00001757" w:rsidRDefault="00D34972" w:rsidP="00D34972">
      <w:pPr>
        <w:pStyle w:val="Bodytext3pt"/>
        <w:rPr>
          <w:rFonts w:cs="Doulos SIL"/>
          <w:lang w:eastAsia="en-US"/>
        </w:rPr>
      </w:pPr>
      <w:r w:rsidRPr="00001757">
        <w:rPr>
          <w:rFonts w:cs="Doulos SIL"/>
        </w:rPr>
        <w:t xml:space="preserve">In contrast to </w:t>
      </w:r>
      <w:r w:rsidRPr="00001757">
        <w:rPr>
          <w:rFonts w:cs="Doulos SIL"/>
        </w:rPr>
        <w:fldChar w:fldCharType="begin"/>
      </w:r>
      <w:r w:rsidRPr="00001757">
        <w:rPr>
          <w:rFonts w:cs="Doulos SIL"/>
        </w:rPr>
        <w:instrText xml:space="preserve"> REF _Ref383013185 \r \h  \* MERGEFORMAT </w:instrText>
      </w:r>
      <w:r w:rsidRPr="00001757">
        <w:rPr>
          <w:rFonts w:cs="Doulos SIL"/>
        </w:rPr>
      </w:r>
      <w:r w:rsidRPr="00001757">
        <w:rPr>
          <w:rFonts w:cs="Doulos SIL"/>
        </w:rPr>
        <w:fldChar w:fldCharType="separate"/>
      </w:r>
      <w:r w:rsidR="00B0299B">
        <w:rPr>
          <w:rFonts w:cs="Doulos SIL"/>
        </w:rPr>
        <w:t>(15)</w:t>
      </w:r>
      <w:r w:rsidRPr="00001757">
        <w:rPr>
          <w:rFonts w:cs="Doulos SIL"/>
        </w:rPr>
        <w:fldChar w:fldCharType="end"/>
      </w:r>
      <w:r w:rsidRPr="00001757">
        <w:rPr>
          <w:rFonts w:cs="Doulos SIL"/>
        </w:rPr>
        <w:t>(</w:t>
      </w:r>
      <w:proofErr w:type="spellStart"/>
      <w:r w:rsidRPr="00001757">
        <w:rPr>
          <w:rFonts w:cs="Doulos SIL"/>
        </w:rPr>
        <w:t>a,b</w:t>
      </w:r>
      <w:proofErr w:type="spellEnd"/>
      <w:r w:rsidRPr="00001757">
        <w:rPr>
          <w:rFonts w:cs="Doulos SIL"/>
        </w:rPr>
        <w:t xml:space="preserve">), </w:t>
      </w:r>
      <w:r w:rsidRPr="00001757">
        <w:rPr>
          <w:rFonts w:cs="Doulos SIL"/>
        </w:rPr>
        <w:fldChar w:fldCharType="begin"/>
      </w:r>
      <w:r w:rsidRPr="00001757">
        <w:rPr>
          <w:rFonts w:cs="Doulos SIL"/>
        </w:rPr>
        <w:instrText xml:space="preserve"> REF _Ref290559654 \r \h  \* MERGEFORMAT </w:instrText>
      </w:r>
      <w:r w:rsidRPr="00001757">
        <w:rPr>
          <w:rFonts w:cs="Doulos SIL"/>
        </w:rPr>
      </w:r>
      <w:r w:rsidRPr="00001757">
        <w:rPr>
          <w:rFonts w:cs="Doulos SIL"/>
        </w:rPr>
        <w:fldChar w:fldCharType="separate"/>
      </w:r>
      <w:r w:rsidR="00B0299B">
        <w:rPr>
          <w:rFonts w:cs="Doulos SIL"/>
        </w:rPr>
        <w:t>(17)</w:t>
      </w:r>
      <w:r w:rsidRPr="00001757">
        <w:rPr>
          <w:rFonts w:cs="Doulos SIL"/>
        </w:rPr>
        <w:fldChar w:fldCharType="end"/>
      </w:r>
      <w:r w:rsidRPr="00001757">
        <w:rPr>
          <w:rFonts w:cs="Doulos SIL"/>
        </w:rPr>
        <w:t xml:space="preserve">, which involves a deliberate, reflexive action ‘wash’, has an Ergative subject with a middle verb. </w:t>
      </w:r>
    </w:p>
    <w:p w14:paraId="56E99520" w14:textId="77777777" w:rsidR="00D34972" w:rsidRPr="00001757" w:rsidRDefault="00D34972" w:rsidP="00D34972">
      <w:pPr>
        <w:pStyle w:val="ExampleSenNumLongNotIt"/>
        <w:rPr>
          <w:rFonts w:cs="Doulos SIL"/>
        </w:rPr>
      </w:pPr>
      <w:bookmarkStart w:id="25" w:name="_Ref290559654"/>
      <w:r w:rsidRPr="00001757">
        <w:rPr>
          <w:rFonts w:cs="Doulos SIL"/>
        </w:rPr>
        <w:t xml:space="preserve">He washed himself. </w:t>
      </w:r>
      <w:r w:rsidRPr="00001757">
        <w:rPr>
          <w:rFonts w:cs="Doulos SIL"/>
        </w:rPr>
        <w:tab/>
        <w:t>CW/AD 3995B 1869</w:t>
      </w:r>
      <w:bookmarkEnd w:id="25"/>
    </w:p>
    <w:tbl>
      <w:tblPr>
        <w:tblW w:w="0" w:type="auto"/>
        <w:tblCellMar>
          <w:left w:w="40" w:type="dxa"/>
          <w:right w:w="40" w:type="dxa"/>
        </w:tblCellMar>
        <w:tblLook w:val="0080" w:firstRow="0" w:lastRow="0" w:firstColumn="1" w:lastColumn="0" w:noHBand="0" w:noVBand="0"/>
      </w:tblPr>
      <w:tblGrid>
        <w:gridCol w:w="624"/>
        <w:gridCol w:w="647"/>
        <w:gridCol w:w="1966"/>
        <w:gridCol w:w="136"/>
        <w:gridCol w:w="763"/>
        <w:gridCol w:w="1912"/>
        <w:gridCol w:w="136"/>
        <w:gridCol w:w="1375"/>
      </w:tblGrid>
      <w:tr w:rsidR="00D34972" w:rsidRPr="00001757" w14:paraId="370D4C5D" w14:textId="77777777" w:rsidTr="00B0299B">
        <w:tc>
          <w:tcPr>
            <w:tcW w:w="624" w:type="dxa"/>
          </w:tcPr>
          <w:p w14:paraId="5A0ACF01" w14:textId="77777777" w:rsidR="00D34972" w:rsidRPr="00001757" w:rsidRDefault="00D34972" w:rsidP="00B0299B">
            <w:pPr>
              <w:pStyle w:val="Ex1"/>
              <w:rPr>
                <w:rFonts w:cs="Doulos SIL"/>
              </w:rPr>
            </w:pPr>
            <w:bookmarkStart w:id="26" w:name="_Ref255569783"/>
          </w:p>
        </w:tc>
        <w:bookmarkEnd w:id="26"/>
        <w:tc>
          <w:tcPr>
            <w:tcW w:w="0" w:type="auto"/>
            <w:shd w:val="clear" w:color="auto" w:fill="auto"/>
          </w:tcPr>
          <w:p w14:paraId="6BB44628" w14:textId="77777777" w:rsidR="00D34972" w:rsidRPr="00001757" w:rsidRDefault="00D34972" w:rsidP="00B0299B">
            <w:pPr>
              <w:pStyle w:val="Ex1"/>
              <w:rPr>
                <w:rFonts w:cs="Doulos SIL"/>
              </w:rPr>
            </w:pPr>
            <w:r w:rsidRPr="00001757">
              <w:rPr>
                <w:rFonts w:cs="Doulos SIL"/>
              </w:rPr>
              <w:t>Yaama</w:t>
            </w:r>
          </w:p>
        </w:tc>
        <w:tc>
          <w:tcPr>
            <w:tcW w:w="0" w:type="auto"/>
            <w:shd w:val="clear" w:color="auto" w:fill="auto"/>
          </w:tcPr>
          <w:p w14:paraId="7DF462D7" w14:textId="15FC778B" w:rsidR="00D34972" w:rsidRPr="00001757" w:rsidRDefault="00BD6CA1" w:rsidP="00B0299B">
            <w:pPr>
              <w:pStyle w:val="Ex1"/>
              <w:rPr>
                <w:rFonts w:cs="Doulos SIL"/>
              </w:rPr>
            </w:pPr>
            <w:r>
              <w:rPr>
                <w:rFonts w:cs="Doulos SIL"/>
              </w:rPr>
              <w:t>nguruma [</w:t>
            </w:r>
            <w:r w:rsidR="00D34972" w:rsidRPr="00001757">
              <w:rPr>
                <w:rFonts w:cs="Doulos SIL"/>
              </w:rPr>
              <w:t>nguuma</w:t>
            </w:r>
            <w:r w:rsidR="00002B4D">
              <w:rPr>
                <w:rFonts w:cs="Doulos SIL"/>
              </w:rPr>
              <w:t xml:space="preserve"> YR</w:t>
            </w:r>
            <w:r>
              <w:rPr>
                <w:rFonts w:cs="Doulos SIL"/>
              </w:rPr>
              <w:t>]</w:t>
            </w:r>
          </w:p>
        </w:tc>
        <w:tc>
          <w:tcPr>
            <w:tcW w:w="0" w:type="auto"/>
            <w:shd w:val="clear" w:color="auto" w:fill="auto"/>
          </w:tcPr>
          <w:p w14:paraId="2380CB1E" w14:textId="77777777" w:rsidR="00D34972" w:rsidRPr="00001757" w:rsidRDefault="00D34972" w:rsidP="00B0299B">
            <w:pPr>
              <w:pStyle w:val="Ex1"/>
              <w:rPr>
                <w:rFonts w:cs="Doulos SIL"/>
              </w:rPr>
            </w:pPr>
            <w:r w:rsidRPr="00001757">
              <w:rPr>
                <w:rFonts w:cs="Doulos SIL"/>
              </w:rPr>
              <w:t>/</w:t>
            </w:r>
          </w:p>
        </w:tc>
        <w:tc>
          <w:tcPr>
            <w:tcW w:w="0" w:type="auto"/>
            <w:shd w:val="clear" w:color="auto" w:fill="auto"/>
          </w:tcPr>
          <w:p w14:paraId="1EFCFEDD" w14:textId="77777777" w:rsidR="00D34972" w:rsidRPr="00001757" w:rsidRDefault="00D34972" w:rsidP="00B0299B">
            <w:pPr>
              <w:pStyle w:val="Ex1"/>
              <w:rPr>
                <w:rFonts w:cs="Doulos SIL"/>
              </w:rPr>
            </w:pPr>
            <w:r w:rsidRPr="00001757">
              <w:rPr>
                <w:rFonts w:cs="Doulos SIL"/>
              </w:rPr>
              <w:t>nginu</w:t>
            </w:r>
          </w:p>
        </w:tc>
        <w:tc>
          <w:tcPr>
            <w:tcW w:w="0" w:type="auto"/>
            <w:shd w:val="clear" w:color="auto" w:fill="auto"/>
          </w:tcPr>
          <w:p w14:paraId="6ACA2A44" w14:textId="1B9888D5" w:rsidR="00D34972" w:rsidRPr="00001757" w:rsidRDefault="00BD6CA1" w:rsidP="00B0299B">
            <w:pPr>
              <w:pStyle w:val="Ex1"/>
              <w:rPr>
                <w:rFonts w:cs="Doulos SIL"/>
              </w:rPr>
            </w:pPr>
            <w:r>
              <w:rPr>
                <w:rFonts w:cs="Doulos SIL"/>
              </w:rPr>
              <w:t>guliirr-u [</w:t>
            </w:r>
            <w:r w:rsidR="00D34972" w:rsidRPr="00001757">
              <w:rPr>
                <w:rFonts w:cs="Doulos SIL"/>
              </w:rPr>
              <w:t>gulii-yu</w:t>
            </w:r>
            <w:r w:rsidR="00002B4D">
              <w:rPr>
                <w:rFonts w:cs="Doulos SIL"/>
              </w:rPr>
              <w:t xml:space="preserve"> YR</w:t>
            </w:r>
            <w:r>
              <w:rPr>
                <w:rFonts w:cs="Doulos SIL"/>
              </w:rPr>
              <w:t>]</w:t>
            </w:r>
          </w:p>
        </w:tc>
        <w:tc>
          <w:tcPr>
            <w:tcW w:w="0" w:type="auto"/>
            <w:shd w:val="clear" w:color="auto" w:fill="auto"/>
          </w:tcPr>
          <w:p w14:paraId="68C46591" w14:textId="77777777" w:rsidR="00D34972" w:rsidRPr="00001757" w:rsidRDefault="00D34972" w:rsidP="00B0299B">
            <w:pPr>
              <w:pStyle w:val="Ex1"/>
              <w:rPr>
                <w:rFonts w:cs="Doulos SIL"/>
              </w:rPr>
            </w:pPr>
            <w:r w:rsidRPr="00001757">
              <w:rPr>
                <w:rFonts w:cs="Doulos SIL"/>
              </w:rPr>
              <w:t>/</w:t>
            </w:r>
          </w:p>
        </w:tc>
        <w:tc>
          <w:tcPr>
            <w:tcW w:w="0" w:type="auto"/>
            <w:shd w:val="clear" w:color="auto" w:fill="auto"/>
          </w:tcPr>
          <w:p w14:paraId="5179570C" w14:textId="77777777" w:rsidR="00D34972" w:rsidRPr="00001757" w:rsidRDefault="00D34972" w:rsidP="00B0299B">
            <w:pPr>
              <w:pStyle w:val="Ex1"/>
              <w:rPr>
                <w:rFonts w:cs="Doulos SIL"/>
                <w:b/>
              </w:rPr>
            </w:pPr>
            <w:r w:rsidRPr="00001757">
              <w:rPr>
                <w:rFonts w:cs="Doulos SIL"/>
                <w:b/>
              </w:rPr>
              <w:t>wagirrbuma-nhi</w:t>
            </w:r>
          </w:p>
        </w:tc>
      </w:tr>
      <w:tr w:rsidR="00D34972" w:rsidRPr="00001757" w14:paraId="383C2911" w14:textId="77777777" w:rsidTr="00B0299B">
        <w:tc>
          <w:tcPr>
            <w:tcW w:w="624" w:type="dxa"/>
          </w:tcPr>
          <w:p w14:paraId="14375FEF" w14:textId="77777777" w:rsidR="00D34972" w:rsidRPr="00001757" w:rsidRDefault="00D34972" w:rsidP="00B0299B">
            <w:pPr>
              <w:pStyle w:val="Ex2"/>
              <w:rPr>
                <w:rFonts w:cs="Doulos SIL"/>
              </w:rPr>
            </w:pPr>
          </w:p>
        </w:tc>
        <w:tc>
          <w:tcPr>
            <w:tcW w:w="0" w:type="auto"/>
            <w:shd w:val="clear" w:color="auto" w:fill="auto"/>
          </w:tcPr>
          <w:p w14:paraId="2B6806A1" w14:textId="77777777" w:rsidR="00D34972" w:rsidRPr="00001757" w:rsidRDefault="00D34972" w:rsidP="00B0299B">
            <w:pPr>
              <w:pStyle w:val="Ex2"/>
              <w:rPr>
                <w:rFonts w:cs="Doulos SIL"/>
              </w:rPr>
            </w:pPr>
            <w:r w:rsidRPr="00001757">
              <w:rPr>
                <w:rFonts w:cs="Doulos SIL"/>
              </w:rPr>
              <w:t>ques</w:t>
            </w:r>
          </w:p>
        </w:tc>
        <w:tc>
          <w:tcPr>
            <w:tcW w:w="0" w:type="auto"/>
            <w:shd w:val="clear" w:color="auto" w:fill="auto"/>
          </w:tcPr>
          <w:p w14:paraId="50D307CF" w14:textId="77777777" w:rsidR="00D34972" w:rsidRPr="00001757" w:rsidRDefault="00D34972" w:rsidP="00B0299B">
            <w:pPr>
              <w:pStyle w:val="Ex2"/>
              <w:rPr>
                <w:rFonts w:cs="Doulos SIL"/>
              </w:rPr>
            </w:pPr>
            <w:r w:rsidRPr="00001757">
              <w:rPr>
                <w:rFonts w:cs="Doulos SIL"/>
                <w:smallCaps/>
              </w:rPr>
              <w:t>3.erg.def</w:t>
            </w:r>
          </w:p>
        </w:tc>
        <w:tc>
          <w:tcPr>
            <w:tcW w:w="0" w:type="auto"/>
            <w:shd w:val="clear" w:color="auto" w:fill="auto"/>
          </w:tcPr>
          <w:p w14:paraId="4ADF6851" w14:textId="77777777" w:rsidR="00D34972" w:rsidRPr="00001757" w:rsidRDefault="00D34972" w:rsidP="00B0299B">
            <w:pPr>
              <w:pStyle w:val="Ex2"/>
              <w:rPr>
                <w:rFonts w:cs="Doulos SIL"/>
              </w:rPr>
            </w:pPr>
            <w:r w:rsidRPr="00001757">
              <w:rPr>
                <w:rFonts w:cs="Doulos SIL"/>
              </w:rPr>
              <w:t>/</w:t>
            </w:r>
          </w:p>
        </w:tc>
        <w:tc>
          <w:tcPr>
            <w:tcW w:w="0" w:type="auto"/>
            <w:shd w:val="clear" w:color="auto" w:fill="auto"/>
          </w:tcPr>
          <w:p w14:paraId="77B1B647" w14:textId="77777777" w:rsidR="00D34972" w:rsidRPr="00001757" w:rsidRDefault="00D34972" w:rsidP="00B0299B">
            <w:pPr>
              <w:pStyle w:val="Ex2"/>
              <w:rPr>
                <w:rFonts w:cs="Doulos SIL"/>
              </w:rPr>
            </w:pPr>
            <w:r w:rsidRPr="00001757">
              <w:rPr>
                <w:rFonts w:cs="Doulos SIL"/>
                <w:smallCaps/>
              </w:rPr>
              <w:t>2sg.dat</w:t>
            </w:r>
          </w:p>
        </w:tc>
        <w:tc>
          <w:tcPr>
            <w:tcW w:w="0" w:type="auto"/>
            <w:shd w:val="clear" w:color="auto" w:fill="auto"/>
          </w:tcPr>
          <w:p w14:paraId="77AAAD3D" w14:textId="77777777" w:rsidR="00D34972" w:rsidRPr="00001757" w:rsidRDefault="00D34972" w:rsidP="00B0299B">
            <w:pPr>
              <w:pStyle w:val="Ex2"/>
              <w:rPr>
                <w:rFonts w:cs="Doulos SIL"/>
              </w:rPr>
            </w:pPr>
            <w:r w:rsidRPr="00001757">
              <w:rPr>
                <w:rFonts w:cs="Doulos SIL"/>
              </w:rPr>
              <w:t>partner</w:t>
            </w:r>
            <w:r w:rsidRPr="00001757">
              <w:rPr>
                <w:rFonts w:cs="Doulos SIL"/>
                <w:smallCaps/>
              </w:rPr>
              <w:t>-</w:t>
            </w:r>
            <w:r w:rsidRPr="00001757">
              <w:rPr>
                <w:rFonts w:cs="Doulos SIL"/>
                <w:b/>
                <w:smallCaps/>
              </w:rPr>
              <w:t>erg</w:t>
            </w:r>
          </w:p>
        </w:tc>
        <w:tc>
          <w:tcPr>
            <w:tcW w:w="0" w:type="auto"/>
            <w:shd w:val="clear" w:color="auto" w:fill="auto"/>
          </w:tcPr>
          <w:p w14:paraId="69C4E948" w14:textId="77777777" w:rsidR="00D34972" w:rsidRPr="00001757" w:rsidRDefault="00D34972" w:rsidP="00B0299B">
            <w:pPr>
              <w:pStyle w:val="Ex2"/>
              <w:rPr>
                <w:rFonts w:cs="Doulos SIL"/>
              </w:rPr>
            </w:pPr>
            <w:r w:rsidRPr="00001757">
              <w:rPr>
                <w:rFonts w:cs="Doulos SIL"/>
              </w:rPr>
              <w:t>/</w:t>
            </w:r>
          </w:p>
        </w:tc>
        <w:tc>
          <w:tcPr>
            <w:tcW w:w="0" w:type="auto"/>
            <w:shd w:val="clear" w:color="auto" w:fill="auto"/>
          </w:tcPr>
          <w:p w14:paraId="42364D31" w14:textId="77777777" w:rsidR="00D34972" w:rsidRPr="00001757" w:rsidRDefault="00D34972" w:rsidP="00B0299B">
            <w:pPr>
              <w:pStyle w:val="Ex2"/>
              <w:rPr>
                <w:rFonts w:cs="Doulos SIL"/>
              </w:rPr>
            </w:pPr>
            <w:proofErr w:type="spellStart"/>
            <w:r w:rsidRPr="00001757">
              <w:rPr>
                <w:rFonts w:cs="Doulos SIL"/>
              </w:rPr>
              <w:t>wash</w:t>
            </w:r>
            <w:r w:rsidRPr="00001757">
              <w:rPr>
                <w:rFonts w:cs="Doulos SIL"/>
                <w:smallCaps/>
              </w:rPr>
              <w:t>.m-pst</w:t>
            </w:r>
            <w:proofErr w:type="spellEnd"/>
          </w:p>
        </w:tc>
      </w:tr>
    </w:tbl>
    <w:p w14:paraId="770049F6" w14:textId="77777777" w:rsidR="00D34972" w:rsidRDefault="00D34972" w:rsidP="00D34972">
      <w:pPr>
        <w:pStyle w:val="GlossFreeTr"/>
        <w:rPr>
          <w:rFonts w:cs="Doulos SIL"/>
        </w:rPr>
      </w:pPr>
      <w:r w:rsidRPr="00001757">
        <w:rPr>
          <w:rFonts w:cs="Doulos SIL"/>
        </w:rPr>
        <w:t>Did your husband wash himself?</w:t>
      </w:r>
      <w:r w:rsidRPr="00001757">
        <w:rPr>
          <w:rFonts w:cs="Doulos SIL"/>
        </w:rPr>
        <w:tab/>
        <w:t>JG</w:t>
      </w:r>
    </w:p>
    <w:p w14:paraId="06695C88" w14:textId="77777777" w:rsidR="00B0299B" w:rsidRDefault="00B0299B" w:rsidP="00B0299B">
      <w:pPr>
        <w:pStyle w:val="Bodytext3pt"/>
        <w:rPr>
          <w:lang w:eastAsia="en-US"/>
        </w:rPr>
      </w:pPr>
    </w:p>
    <w:p w14:paraId="130F817C" w14:textId="3ED3D1A3" w:rsidR="00B0299B" w:rsidRDefault="00B0299B" w:rsidP="00B0299B">
      <w:pPr>
        <w:pStyle w:val="Bodytext3pt"/>
        <w:rPr>
          <w:lang w:eastAsia="en-US"/>
        </w:rPr>
      </w:pPr>
      <w:r>
        <w:rPr>
          <w:lang w:eastAsia="en-US"/>
        </w:rPr>
        <w:t xml:space="preserve">Other examples </w:t>
      </w:r>
    </w:p>
    <w:p w14:paraId="242A557C" w14:textId="77777777" w:rsidR="00B0299B" w:rsidRPr="00001757" w:rsidRDefault="00B0299B" w:rsidP="00B0299B">
      <w:pPr>
        <w:pStyle w:val="ExampleSenNumLongNotIt"/>
        <w:rPr>
          <w:rFonts w:cs="Doulos SIL"/>
        </w:rPr>
      </w:pPr>
      <w:bookmarkStart w:id="27" w:name="_Ref290560266"/>
      <w:r w:rsidRPr="00001757">
        <w:rPr>
          <w:rFonts w:cs="Doulos SIL"/>
        </w:rPr>
        <w:t>Look at the emu bush, how it covers itself with berries to feed my big family.</w:t>
      </w:r>
      <w:bookmarkEnd w:id="27"/>
    </w:p>
    <w:p w14:paraId="071E3F8E" w14:textId="77777777" w:rsidR="00B0299B" w:rsidRPr="00001757" w:rsidRDefault="00B0299B" w:rsidP="00B0299B">
      <w:pPr>
        <w:pStyle w:val="glossITNoBreak"/>
        <w:rPr>
          <w:rFonts w:cs="Doulos SIL"/>
        </w:rPr>
      </w:pPr>
      <w:proofErr w:type="spellStart"/>
      <w:r w:rsidRPr="00001757">
        <w:rPr>
          <w:rFonts w:cs="Doulos SIL"/>
        </w:rPr>
        <w:t>Nurraleh</w:t>
      </w:r>
      <w:proofErr w:type="spellEnd"/>
      <w:r w:rsidRPr="00001757">
        <w:rPr>
          <w:rFonts w:cs="Doulos SIL"/>
        </w:rPr>
        <w:t xml:space="preserve"> </w:t>
      </w:r>
      <w:proofErr w:type="spellStart"/>
      <w:r w:rsidRPr="00001757">
        <w:rPr>
          <w:rFonts w:cs="Doulos SIL"/>
        </w:rPr>
        <w:t>noill</w:t>
      </w:r>
      <w:proofErr w:type="spellEnd"/>
      <w:r w:rsidRPr="00001757">
        <w:rPr>
          <w:rFonts w:cs="Doulos SIL"/>
        </w:rPr>
        <w:t xml:space="preserve"> </w:t>
      </w:r>
      <w:proofErr w:type="spellStart"/>
      <w:r w:rsidRPr="00001757">
        <w:rPr>
          <w:rFonts w:cs="Doulos SIL"/>
        </w:rPr>
        <w:t>doowar</w:t>
      </w:r>
      <w:proofErr w:type="spellEnd"/>
      <w:r w:rsidRPr="00001757">
        <w:rPr>
          <w:rFonts w:cs="Doulos SIL"/>
        </w:rPr>
        <w:t xml:space="preserve"> yu </w:t>
      </w:r>
      <w:proofErr w:type="spellStart"/>
      <w:r w:rsidRPr="00001757">
        <w:rPr>
          <w:rFonts w:cs="Doulos SIL"/>
        </w:rPr>
        <w:t>booloobunnee</w:t>
      </w:r>
      <w:proofErr w:type="spellEnd"/>
      <w:r w:rsidRPr="00001757">
        <w:rPr>
          <w:rFonts w:cs="Doulos SIL"/>
        </w:rPr>
        <w:t>.</w:t>
      </w:r>
      <w:r w:rsidRPr="00001757">
        <w:rPr>
          <w:rFonts w:cs="Doulos SIL"/>
        </w:rPr>
        <w:tab/>
      </w:r>
      <w:r w:rsidRPr="00001757">
        <w:rPr>
          <w:rFonts w:cs="Doulos SIL"/>
          <w:i w:val="0"/>
        </w:rPr>
        <w:t>Parker l 66</w:t>
      </w:r>
    </w:p>
    <w:tbl>
      <w:tblPr>
        <w:tblW w:w="0" w:type="auto"/>
        <w:tblCellMar>
          <w:left w:w="40" w:type="dxa"/>
          <w:right w:w="40" w:type="dxa"/>
        </w:tblCellMar>
        <w:tblLook w:val="00A0" w:firstRow="1" w:lastRow="0" w:firstColumn="1" w:lastColumn="0" w:noHBand="0" w:noVBand="0"/>
      </w:tblPr>
      <w:tblGrid>
        <w:gridCol w:w="624"/>
        <w:gridCol w:w="1565"/>
        <w:gridCol w:w="1778"/>
        <w:gridCol w:w="1909"/>
        <w:gridCol w:w="1062"/>
      </w:tblGrid>
      <w:tr w:rsidR="00B0299B" w:rsidRPr="00001757" w14:paraId="70817785" w14:textId="77777777" w:rsidTr="00B0299B">
        <w:tc>
          <w:tcPr>
            <w:tcW w:w="624" w:type="dxa"/>
          </w:tcPr>
          <w:p w14:paraId="2E78E555" w14:textId="77777777" w:rsidR="00B0299B" w:rsidRPr="00001757" w:rsidRDefault="00B0299B" w:rsidP="00B0299B">
            <w:pPr>
              <w:pStyle w:val="Ex1"/>
              <w:rPr>
                <w:rFonts w:cs="Doulos SIL"/>
              </w:rPr>
            </w:pPr>
            <w:bookmarkStart w:id="28" w:name="_Ref258330190"/>
          </w:p>
        </w:tc>
        <w:bookmarkEnd w:id="28"/>
        <w:tc>
          <w:tcPr>
            <w:tcW w:w="0" w:type="auto"/>
            <w:shd w:val="clear" w:color="auto" w:fill="auto"/>
          </w:tcPr>
          <w:p w14:paraId="6F02B0F0" w14:textId="2A0A1691" w:rsidR="00B0299B" w:rsidRPr="00001757" w:rsidRDefault="00BD6CA1" w:rsidP="00B0299B">
            <w:pPr>
              <w:pStyle w:val="Ex1"/>
              <w:rPr>
                <w:rFonts w:cs="Doulos SIL"/>
              </w:rPr>
            </w:pPr>
            <w:r>
              <w:rPr>
                <w:rFonts w:cs="Doulos SIL"/>
              </w:rPr>
              <w:t>ngami- [</w:t>
            </w:r>
            <w:r w:rsidR="00B0299B" w:rsidRPr="00001757">
              <w:rPr>
                <w:rFonts w:cs="Doulos SIL"/>
              </w:rPr>
              <w:t>ngarra-</w:t>
            </w:r>
            <w:r>
              <w:rPr>
                <w:rFonts w:cs="Doulos SIL"/>
              </w:rPr>
              <w:t>]</w:t>
            </w:r>
            <w:r w:rsidR="00B0299B" w:rsidRPr="00001757">
              <w:rPr>
                <w:rFonts w:cs="Doulos SIL"/>
              </w:rPr>
              <w:t>la</w:t>
            </w:r>
          </w:p>
        </w:tc>
        <w:tc>
          <w:tcPr>
            <w:tcW w:w="0" w:type="auto"/>
            <w:shd w:val="clear" w:color="auto" w:fill="auto"/>
          </w:tcPr>
          <w:p w14:paraId="554AD6D4" w14:textId="77777777" w:rsidR="00B0299B" w:rsidRPr="00001757" w:rsidRDefault="00B0299B" w:rsidP="00B0299B">
            <w:pPr>
              <w:pStyle w:val="Ex1"/>
              <w:rPr>
                <w:rFonts w:cs="Doulos SIL"/>
              </w:rPr>
            </w:pPr>
            <w:r w:rsidRPr="00001757">
              <w:rPr>
                <w:rFonts w:cs="Doulos SIL"/>
              </w:rPr>
              <w:t>ngawil</w:t>
            </w:r>
          </w:p>
        </w:tc>
        <w:tc>
          <w:tcPr>
            <w:tcW w:w="0" w:type="auto"/>
            <w:shd w:val="clear" w:color="auto" w:fill="auto"/>
          </w:tcPr>
          <w:p w14:paraId="332075BB" w14:textId="13EA2809" w:rsidR="00B0299B" w:rsidRPr="00001757" w:rsidRDefault="00BD6CA1" w:rsidP="00B0299B">
            <w:pPr>
              <w:pStyle w:val="Ex1"/>
              <w:rPr>
                <w:rFonts w:cs="Doulos SIL"/>
              </w:rPr>
            </w:pPr>
            <w:r>
              <w:rPr>
                <w:rFonts w:cs="Doulos SIL"/>
              </w:rPr>
              <w:t>dhuwarr-u [</w:t>
            </w:r>
            <w:r w:rsidR="00B0299B" w:rsidRPr="00001757">
              <w:rPr>
                <w:rFonts w:cs="Doulos SIL"/>
              </w:rPr>
              <w:t>dhuwa-yu</w:t>
            </w:r>
            <w:r>
              <w:rPr>
                <w:rFonts w:cs="Doulos SIL"/>
              </w:rPr>
              <w:t>]</w:t>
            </w:r>
          </w:p>
        </w:tc>
        <w:tc>
          <w:tcPr>
            <w:tcW w:w="0" w:type="auto"/>
            <w:shd w:val="clear" w:color="auto" w:fill="auto"/>
          </w:tcPr>
          <w:p w14:paraId="7F51644A" w14:textId="77777777" w:rsidR="00B0299B" w:rsidRPr="00001757" w:rsidRDefault="00B0299B" w:rsidP="00B0299B">
            <w:pPr>
              <w:pStyle w:val="Ex1"/>
              <w:rPr>
                <w:rFonts w:cs="Doulos SIL"/>
                <w:b/>
              </w:rPr>
            </w:pPr>
            <w:r w:rsidRPr="00001757">
              <w:rPr>
                <w:rFonts w:cs="Doulos SIL"/>
                <w:b/>
              </w:rPr>
              <w:t>buluba-nhi</w:t>
            </w:r>
          </w:p>
        </w:tc>
      </w:tr>
      <w:tr w:rsidR="00B0299B" w:rsidRPr="00001757" w14:paraId="18621CC7" w14:textId="77777777" w:rsidTr="00B0299B">
        <w:tc>
          <w:tcPr>
            <w:tcW w:w="624" w:type="dxa"/>
          </w:tcPr>
          <w:p w14:paraId="31D32746" w14:textId="77777777" w:rsidR="00B0299B" w:rsidRPr="00001757" w:rsidRDefault="00B0299B" w:rsidP="00B0299B">
            <w:pPr>
              <w:pStyle w:val="Ex2"/>
              <w:rPr>
                <w:rFonts w:cs="Doulos SIL"/>
              </w:rPr>
            </w:pPr>
          </w:p>
        </w:tc>
        <w:tc>
          <w:tcPr>
            <w:tcW w:w="0" w:type="auto"/>
            <w:shd w:val="clear" w:color="auto" w:fill="auto"/>
          </w:tcPr>
          <w:p w14:paraId="0C9668F2" w14:textId="77777777" w:rsidR="00B0299B" w:rsidRPr="00001757" w:rsidRDefault="00B0299B" w:rsidP="00B0299B">
            <w:pPr>
              <w:pStyle w:val="Ex2"/>
              <w:rPr>
                <w:rFonts w:cs="Doulos SIL"/>
              </w:rPr>
            </w:pPr>
            <w:r w:rsidRPr="00001757">
              <w:rPr>
                <w:rFonts w:cs="Doulos SIL"/>
              </w:rPr>
              <w:t>see</w:t>
            </w:r>
            <w:r w:rsidRPr="00001757">
              <w:rPr>
                <w:rFonts w:cs="Doulos SIL"/>
                <w:smallCaps/>
              </w:rPr>
              <w:t>-imp</w:t>
            </w:r>
          </w:p>
        </w:tc>
        <w:tc>
          <w:tcPr>
            <w:tcW w:w="0" w:type="auto"/>
            <w:shd w:val="clear" w:color="auto" w:fill="auto"/>
          </w:tcPr>
          <w:p w14:paraId="0144CE74" w14:textId="77777777" w:rsidR="00B0299B" w:rsidRPr="00001757" w:rsidRDefault="00B0299B" w:rsidP="00B0299B">
            <w:pPr>
              <w:pStyle w:val="Ex2"/>
              <w:rPr>
                <w:rFonts w:cs="Doulos SIL"/>
              </w:rPr>
            </w:pPr>
            <w:proofErr w:type="spellStart"/>
            <w:r w:rsidRPr="00001757">
              <w:rPr>
                <w:rFonts w:cs="Doulos SIL"/>
              </w:rPr>
              <w:t>emu.bush</w:t>
            </w:r>
            <w:proofErr w:type="spellEnd"/>
            <w:r w:rsidRPr="00001757">
              <w:rPr>
                <w:rFonts w:cs="Doulos SIL"/>
              </w:rPr>
              <w:t>(</w:t>
            </w:r>
            <w:proofErr w:type="spellStart"/>
            <w:r w:rsidRPr="00001757">
              <w:rPr>
                <w:rFonts w:cs="Doulos SIL"/>
                <w:smallCaps/>
              </w:rPr>
              <w:t>nom?acc</w:t>
            </w:r>
            <w:proofErr w:type="spellEnd"/>
            <w:r w:rsidRPr="00001757">
              <w:rPr>
                <w:rFonts w:cs="Doulos SIL"/>
              </w:rPr>
              <w:t>)</w:t>
            </w:r>
          </w:p>
        </w:tc>
        <w:tc>
          <w:tcPr>
            <w:tcW w:w="0" w:type="auto"/>
            <w:shd w:val="clear" w:color="auto" w:fill="auto"/>
          </w:tcPr>
          <w:p w14:paraId="47B0F701" w14:textId="77777777" w:rsidR="00B0299B" w:rsidRPr="00001757" w:rsidRDefault="00B0299B" w:rsidP="00B0299B">
            <w:pPr>
              <w:pStyle w:val="Ex2"/>
              <w:rPr>
                <w:rFonts w:cs="Doulos SIL"/>
              </w:rPr>
            </w:pPr>
            <w:r w:rsidRPr="00001757">
              <w:rPr>
                <w:rFonts w:cs="Doulos SIL"/>
              </w:rPr>
              <w:t>food</w:t>
            </w:r>
            <w:r w:rsidRPr="00001757">
              <w:rPr>
                <w:rFonts w:cs="Doulos SIL"/>
                <w:smallCaps/>
              </w:rPr>
              <w:t>-erg</w:t>
            </w:r>
          </w:p>
        </w:tc>
        <w:tc>
          <w:tcPr>
            <w:tcW w:w="0" w:type="auto"/>
            <w:shd w:val="clear" w:color="auto" w:fill="auto"/>
          </w:tcPr>
          <w:p w14:paraId="6B00CA69" w14:textId="77777777" w:rsidR="00B0299B" w:rsidRPr="00001757" w:rsidRDefault="00B0299B" w:rsidP="00B0299B">
            <w:pPr>
              <w:pStyle w:val="Ex2"/>
              <w:rPr>
                <w:rFonts w:cs="Doulos SIL"/>
              </w:rPr>
            </w:pPr>
            <w:proofErr w:type="spellStart"/>
            <w:r w:rsidRPr="00001757">
              <w:rPr>
                <w:rFonts w:cs="Doulos SIL"/>
                <w:b/>
              </w:rPr>
              <w:t>cover</w:t>
            </w:r>
            <w:r w:rsidRPr="00001757">
              <w:rPr>
                <w:rFonts w:cs="Doulos SIL"/>
                <w:b/>
                <w:smallCaps/>
              </w:rPr>
              <w:t>.m</w:t>
            </w:r>
            <w:r w:rsidRPr="00001757">
              <w:rPr>
                <w:rFonts w:cs="Doulos SIL"/>
                <w:smallCaps/>
              </w:rPr>
              <w:t>-pst</w:t>
            </w:r>
            <w:proofErr w:type="spellEnd"/>
          </w:p>
        </w:tc>
      </w:tr>
    </w:tbl>
    <w:p w14:paraId="06F6B0E0" w14:textId="77777777" w:rsidR="00B0299B" w:rsidRDefault="00B0299B" w:rsidP="00B0299B">
      <w:pPr>
        <w:pStyle w:val="GlossFreeTr"/>
        <w:rPr>
          <w:rFonts w:cs="Doulos SIL"/>
        </w:rPr>
      </w:pPr>
      <w:r w:rsidRPr="00001757">
        <w:rPr>
          <w:rFonts w:cs="Doulos SIL"/>
        </w:rPr>
        <w:t xml:space="preserve">Look at the emu bush, covered in food. </w:t>
      </w:r>
      <w:r w:rsidRPr="00001757">
        <w:rPr>
          <w:rFonts w:cs="Doulos SIL"/>
        </w:rPr>
        <w:tab/>
        <w:t>JG</w:t>
      </w:r>
    </w:p>
    <w:p w14:paraId="1B3C035B" w14:textId="0CED6230" w:rsidR="00B0299B" w:rsidRPr="00001757" w:rsidRDefault="00B0299B" w:rsidP="00B0299B">
      <w:pPr>
        <w:pStyle w:val="Bodytext3pt"/>
        <w:rPr>
          <w:rFonts w:cs="Doulos SIL"/>
        </w:rPr>
      </w:pPr>
      <w:r w:rsidRPr="00001757">
        <w:rPr>
          <w:rFonts w:cs="Doulos SIL"/>
        </w:rPr>
        <w:t xml:space="preserve">There are many examples of </w:t>
      </w:r>
      <w:proofErr w:type="spellStart"/>
      <w:r w:rsidRPr="00001757">
        <w:rPr>
          <w:rFonts w:cs="Doulos SIL"/>
          <w:i/>
        </w:rPr>
        <w:t>garra.M</w:t>
      </w:r>
      <w:proofErr w:type="spellEnd"/>
      <w:r w:rsidRPr="00001757">
        <w:rPr>
          <w:rFonts w:cs="Doulos SIL"/>
          <w:i/>
        </w:rPr>
        <w:t>-y</w:t>
      </w:r>
      <w:r w:rsidRPr="00001757">
        <w:rPr>
          <w:rFonts w:cs="Doulos SIL"/>
        </w:rPr>
        <w:t xml:space="preserve"> ‘cut’ in Parker</w:t>
      </w:r>
      <w:r>
        <w:rPr>
          <w:rFonts w:cs="Doulos SIL"/>
        </w:rPr>
        <w:t>, e.g.</w:t>
      </w:r>
      <w:r w:rsidRPr="00001757">
        <w:rPr>
          <w:rFonts w:cs="Doulos SIL"/>
        </w:rPr>
        <w:t xml:space="preserve"> </w:t>
      </w:r>
      <w:r w:rsidRPr="00001757">
        <w:rPr>
          <w:rFonts w:cs="Doulos SIL"/>
        </w:rPr>
        <w:fldChar w:fldCharType="begin"/>
      </w:r>
      <w:r w:rsidRPr="00001757">
        <w:rPr>
          <w:rFonts w:cs="Doulos SIL"/>
        </w:rPr>
        <w:instrText xml:space="preserve"> REF _Ref383069449 \r \h  \* MERGEFORMAT </w:instrText>
      </w:r>
      <w:r w:rsidRPr="00001757">
        <w:rPr>
          <w:rFonts w:cs="Doulos SIL"/>
        </w:rPr>
      </w:r>
      <w:r w:rsidRPr="00001757">
        <w:rPr>
          <w:rFonts w:cs="Doulos SIL"/>
        </w:rPr>
        <w:fldChar w:fldCharType="separate"/>
      </w:r>
      <w:r>
        <w:rPr>
          <w:rFonts w:cs="Doulos SIL"/>
        </w:rPr>
        <w:t>(20)</w:t>
      </w:r>
      <w:r w:rsidRPr="00001757">
        <w:rPr>
          <w:rFonts w:cs="Doulos SIL"/>
        </w:rPr>
        <w:fldChar w:fldCharType="end"/>
      </w:r>
      <w:r w:rsidRPr="00001757">
        <w:rPr>
          <w:rFonts w:cs="Doulos SIL"/>
        </w:rPr>
        <w:t xml:space="preserve"> and two in Laves, including </w:t>
      </w:r>
      <w:r w:rsidRPr="00001757">
        <w:rPr>
          <w:rFonts w:cs="Doulos SIL"/>
        </w:rPr>
        <w:fldChar w:fldCharType="begin"/>
      </w:r>
      <w:r w:rsidRPr="00001757">
        <w:rPr>
          <w:rFonts w:cs="Doulos SIL"/>
        </w:rPr>
        <w:instrText xml:space="preserve"> REF _Ref278287501 \r \h  \* MERGEFORMAT </w:instrText>
      </w:r>
      <w:r w:rsidRPr="00001757">
        <w:rPr>
          <w:rFonts w:cs="Doulos SIL"/>
        </w:rPr>
      </w:r>
      <w:r w:rsidRPr="00001757">
        <w:rPr>
          <w:rFonts w:cs="Doulos SIL"/>
        </w:rPr>
        <w:fldChar w:fldCharType="separate"/>
      </w:r>
      <w:r>
        <w:rPr>
          <w:rFonts w:cs="Doulos SIL"/>
        </w:rPr>
        <w:t>(19)</w:t>
      </w:r>
      <w:r w:rsidRPr="00001757">
        <w:rPr>
          <w:rFonts w:cs="Doulos SIL"/>
        </w:rPr>
        <w:fldChar w:fldCharType="end"/>
      </w:r>
      <w:r w:rsidRPr="00001757">
        <w:rPr>
          <w:rFonts w:cs="Doulos SIL"/>
        </w:rPr>
        <w:t xml:space="preserve">. These are all from the Emu and Brolga/Bustard story. The subjects are first and second person pronouns or not expressed, so their case cannot be determined. The number of examples found, unelicited, in early sources shows that this was an important feature of traditional YG. </w:t>
      </w:r>
    </w:p>
    <w:p w14:paraId="68596E22" w14:textId="77777777" w:rsidR="00B0299B" w:rsidRPr="00001757" w:rsidRDefault="00B0299B" w:rsidP="00B0299B">
      <w:pPr>
        <w:pStyle w:val="ExampleSenNumLongNotIt"/>
        <w:rPr>
          <w:rFonts w:cs="Doulos SIL"/>
        </w:rPr>
      </w:pPr>
      <w:bookmarkStart w:id="29" w:name="_Ref278287501"/>
      <w:r w:rsidRPr="00001757">
        <w:rPr>
          <w:rStyle w:val="examplesenLongChar"/>
          <w:rFonts w:cs="Doulos SIL"/>
        </w:rPr>
        <w:lastRenderedPageBreak/>
        <w:t>ˈ</w:t>
      </w:r>
      <w:proofErr w:type="spellStart"/>
      <w:r w:rsidRPr="00001757">
        <w:rPr>
          <w:rStyle w:val="examplesenLongChar"/>
          <w:rFonts w:cs="Doulos SIL"/>
        </w:rPr>
        <w:t>buŋun</w:t>
      </w:r>
      <w:proofErr w:type="spellEnd"/>
      <w:r w:rsidRPr="00001757">
        <w:rPr>
          <w:rStyle w:val="examplesenLongChar"/>
          <w:rFonts w:cs="Doulos SIL"/>
        </w:rPr>
        <w:t xml:space="preserve"> </w:t>
      </w:r>
      <w:proofErr w:type="spellStart"/>
      <w:r w:rsidRPr="00001757">
        <w:rPr>
          <w:rStyle w:val="examplesenLongChar"/>
          <w:rFonts w:cs="Doulos SIL"/>
        </w:rPr>
        <w:t>ŋinu</w:t>
      </w:r>
      <w:proofErr w:type="spellEnd"/>
      <w:r w:rsidRPr="00001757">
        <w:rPr>
          <w:rStyle w:val="examplesenLongChar"/>
          <w:rFonts w:cs="Doulos SIL"/>
        </w:rPr>
        <w:t xml:space="preserve"> </w:t>
      </w:r>
      <w:proofErr w:type="spellStart"/>
      <w:r w:rsidRPr="00001757">
        <w:rPr>
          <w:rStyle w:val="examplesenLongChar"/>
          <w:rFonts w:cs="Doulos SIL"/>
        </w:rPr>
        <w:t>Karia</w:t>
      </w:r>
      <w:proofErr w:type="spellEnd"/>
      <w:r w:rsidRPr="00001757">
        <w:rPr>
          <w:rFonts w:cs="Doulos SIL"/>
        </w:rPr>
        <w:t xml:space="preserve"> </w:t>
      </w:r>
      <w:r w:rsidRPr="00001757">
        <w:rPr>
          <w:rFonts w:cs="Doulos SIL"/>
        </w:rPr>
        <w:tab/>
        <w:t>Laves 10 p28</w:t>
      </w:r>
      <w:bookmarkEnd w:id="29"/>
    </w:p>
    <w:tbl>
      <w:tblPr>
        <w:tblW w:w="0" w:type="auto"/>
        <w:tblCellMar>
          <w:left w:w="40" w:type="dxa"/>
          <w:right w:w="40" w:type="dxa"/>
        </w:tblCellMar>
        <w:tblLook w:val="00A0" w:firstRow="1" w:lastRow="0" w:firstColumn="1" w:lastColumn="0" w:noHBand="0" w:noVBand="0"/>
      </w:tblPr>
      <w:tblGrid>
        <w:gridCol w:w="624"/>
        <w:gridCol w:w="850"/>
        <w:gridCol w:w="763"/>
        <w:gridCol w:w="869"/>
      </w:tblGrid>
      <w:tr w:rsidR="00B0299B" w:rsidRPr="00001757" w14:paraId="23E71017" w14:textId="77777777" w:rsidTr="00B0299B">
        <w:tc>
          <w:tcPr>
            <w:tcW w:w="624" w:type="dxa"/>
          </w:tcPr>
          <w:p w14:paraId="49E2F168" w14:textId="77777777" w:rsidR="00B0299B" w:rsidRPr="00001757" w:rsidRDefault="00B0299B" w:rsidP="00B0299B">
            <w:pPr>
              <w:pStyle w:val="Ex1"/>
              <w:rPr>
                <w:rFonts w:cs="Doulos SIL"/>
              </w:rPr>
            </w:pPr>
          </w:p>
        </w:tc>
        <w:tc>
          <w:tcPr>
            <w:tcW w:w="0" w:type="auto"/>
            <w:shd w:val="clear" w:color="auto" w:fill="auto"/>
          </w:tcPr>
          <w:p w14:paraId="22540191" w14:textId="77777777" w:rsidR="00B0299B" w:rsidRPr="00001757" w:rsidRDefault="00B0299B" w:rsidP="00B0299B">
            <w:pPr>
              <w:pStyle w:val="Ex1"/>
              <w:rPr>
                <w:rFonts w:cs="Doulos SIL"/>
              </w:rPr>
            </w:pPr>
            <w:r w:rsidRPr="00001757">
              <w:rPr>
                <w:rFonts w:cs="Doulos SIL"/>
              </w:rPr>
              <w:t>bungun</w:t>
            </w:r>
          </w:p>
        </w:tc>
        <w:tc>
          <w:tcPr>
            <w:tcW w:w="0" w:type="auto"/>
            <w:shd w:val="clear" w:color="auto" w:fill="auto"/>
          </w:tcPr>
          <w:p w14:paraId="0BCCE8E7" w14:textId="77777777" w:rsidR="00B0299B" w:rsidRPr="00001757" w:rsidRDefault="00B0299B" w:rsidP="00B0299B">
            <w:pPr>
              <w:pStyle w:val="Ex1"/>
              <w:rPr>
                <w:rFonts w:cs="Doulos SIL"/>
              </w:rPr>
            </w:pPr>
            <w:r w:rsidRPr="00001757">
              <w:rPr>
                <w:rFonts w:cs="Doulos SIL"/>
              </w:rPr>
              <w:t>nginu</w:t>
            </w:r>
          </w:p>
        </w:tc>
        <w:tc>
          <w:tcPr>
            <w:tcW w:w="0" w:type="auto"/>
            <w:shd w:val="clear" w:color="auto" w:fill="auto"/>
          </w:tcPr>
          <w:p w14:paraId="4F0F957F" w14:textId="77777777" w:rsidR="00B0299B" w:rsidRPr="00001757" w:rsidRDefault="00B0299B" w:rsidP="00B0299B">
            <w:pPr>
              <w:pStyle w:val="Ex1"/>
              <w:rPr>
                <w:rFonts w:cs="Doulos SIL"/>
                <w:b/>
              </w:rPr>
            </w:pPr>
            <w:r w:rsidRPr="00001757">
              <w:rPr>
                <w:rFonts w:cs="Doulos SIL"/>
                <w:b/>
              </w:rPr>
              <w:t>garra-ya</w:t>
            </w:r>
          </w:p>
        </w:tc>
      </w:tr>
      <w:tr w:rsidR="00B0299B" w:rsidRPr="00001757" w14:paraId="3E3D0B3A" w14:textId="77777777" w:rsidTr="00B0299B">
        <w:tc>
          <w:tcPr>
            <w:tcW w:w="624" w:type="dxa"/>
          </w:tcPr>
          <w:p w14:paraId="72610BDB" w14:textId="77777777" w:rsidR="00B0299B" w:rsidRPr="00001757" w:rsidRDefault="00B0299B" w:rsidP="00B0299B">
            <w:pPr>
              <w:pStyle w:val="Ex2"/>
              <w:rPr>
                <w:rFonts w:cs="Doulos SIL"/>
              </w:rPr>
            </w:pPr>
          </w:p>
        </w:tc>
        <w:tc>
          <w:tcPr>
            <w:tcW w:w="0" w:type="auto"/>
            <w:shd w:val="clear" w:color="auto" w:fill="auto"/>
          </w:tcPr>
          <w:p w14:paraId="1010D808" w14:textId="77777777" w:rsidR="00B0299B" w:rsidRPr="00001757" w:rsidRDefault="00B0299B" w:rsidP="00B0299B">
            <w:pPr>
              <w:pStyle w:val="Ex2"/>
              <w:rPr>
                <w:rFonts w:cs="Doulos SIL"/>
              </w:rPr>
            </w:pPr>
            <w:r w:rsidRPr="00001757">
              <w:rPr>
                <w:rFonts w:cs="Doulos SIL"/>
              </w:rPr>
              <w:t>wing</w:t>
            </w:r>
            <w:r w:rsidRPr="00001757">
              <w:rPr>
                <w:rFonts w:cs="Doulos SIL"/>
                <w:i/>
              </w:rPr>
              <w:t>/</w:t>
            </w:r>
            <w:r w:rsidRPr="00001757">
              <w:rPr>
                <w:rFonts w:cs="Doulos SIL"/>
              </w:rPr>
              <w:t>arm</w:t>
            </w:r>
          </w:p>
        </w:tc>
        <w:tc>
          <w:tcPr>
            <w:tcW w:w="0" w:type="auto"/>
            <w:shd w:val="clear" w:color="auto" w:fill="auto"/>
          </w:tcPr>
          <w:p w14:paraId="713C6DF7" w14:textId="77777777" w:rsidR="00B0299B" w:rsidRPr="00001757" w:rsidRDefault="00B0299B" w:rsidP="00B0299B">
            <w:pPr>
              <w:pStyle w:val="Ex2"/>
              <w:rPr>
                <w:rFonts w:cs="Doulos SIL"/>
              </w:rPr>
            </w:pPr>
            <w:r w:rsidRPr="00001757">
              <w:rPr>
                <w:rFonts w:cs="Doulos SIL"/>
                <w:smallCaps/>
              </w:rPr>
              <w:t>1sg.dat</w:t>
            </w:r>
          </w:p>
        </w:tc>
        <w:tc>
          <w:tcPr>
            <w:tcW w:w="0" w:type="auto"/>
            <w:shd w:val="clear" w:color="auto" w:fill="auto"/>
          </w:tcPr>
          <w:p w14:paraId="36538C60" w14:textId="77777777" w:rsidR="00B0299B" w:rsidRPr="00001757" w:rsidRDefault="00B0299B" w:rsidP="00B0299B">
            <w:pPr>
              <w:pStyle w:val="Ex2"/>
              <w:rPr>
                <w:rFonts w:cs="Doulos SIL"/>
              </w:rPr>
            </w:pPr>
            <w:proofErr w:type="spellStart"/>
            <w:r w:rsidRPr="00001757">
              <w:rPr>
                <w:rFonts w:cs="Doulos SIL"/>
              </w:rPr>
              <w:t>cut</w:t>
            </w:r>
            <w:r w:rsidRPr="00001757">
              <w:rPr>
                <w:rFonts w:cs="Doulos SIL"/>
                <w:smallCaps/>
              </w:rPr>
              <w:t>.m</w:t>
            </w:r>
            <w:proofErr w:type="spellEnd"/>
            <w:r w:rsidRPr="00001757">
              <w:rPr>
                <w:rFonts w:cs="Doulos SIL"/>
                <w:smallCaps/>
              </w:rPr>
              <w:t>-imp</w:t>
            </w:r>
          </w:p>
        </w:tc>
      </w:tr>
    </w:tbl>
    <w:p w14:paraId="46E48D6E" w14:textId="77777777" w:rsidR="00B0299B" w:rsidRPr="00001757" w:rsidRDefault="00B0299B" w:rsidP="00B0299B">
      <w:pPr>
        <w:pStyle w:val="GlossFreeTr"/>
        <w:rPr>
          <w:rFonts w:cs="Doulos SIL"/>
        </w:rPr>
      </w:pPr>
      <w:r w:rsidRPr="00001757">
        <w:rPr>
          <w:rFonts w:cs="Doulos SIL"/>
        </w:rPr>
        <w:t xml:space="preserve">wings your cut </w:t>
      </w:r>
      <w:r w:rsidRPr="00001757">
        <w:rPr>
          <w:rFonts w:cs="Doulos SIL"/>
        </w:rPr>
        <w:tab/>
        <w:t>Laves</w:t>
      </w:r>
    </w:p>
    <w:p w14:paraId="49129B3D" w14:textId="77777777" w:rsidR="00B0299B" w:rsidRPr="00001757" w:rsidRDefault="00B0299B" w:rsidP="00B0299B">
      <w:pPr>
        <w:pStyle w:val="ExampleSenNumLongNotIt"/>
        <w:rPr>
          <w:rFonts w:cs="Doulos SIL"/>
        </w:rPr>
      </w:pPr>
      <w:bookmarkStart w:id="30" w:name="_Ref383069449"/>
      <w:proofErr w:type="spellStart"/>
      <w:r w:rsidRPr="00001757">
        <w:rPr>
          <w:rStyle w:val="examplesenLongChar"/>
          <w:rFonts w:cs="Doulos SIL"/>
        </w:rPr>
        <w:t>Boonoong</w:t>
      </w:r>
      <w:proofErr w:type="spellEnd"/>
      <w:r w:rsidRPr="00001757">
        <w:rPr>
          <w:rStyle w:val="examplesenLongChar"/>
          <w:rFonts w:cs="Doulos SIL"/>
        </w:rPr>
        <w:t xml:space="preserve"> </w:t>
      </w:r>
      <w:proofErr w:type="spellStart"/>
      <w:r w:rsidRPr="00001757">
        <w:rPr>
          <w:rStyle w:val="examplesenLongChar"/>
          <w:rFonts w:cs="Doulos SIL"/>
        </w:rPr>
        <w:t>butndi</w:t>
      </w:r>
      <w:proofErr w:type="spellEnd"/>
      <w:r w:rsidRPr="00001757">
        <w:rPr>
          <w:rStyle w:val="examplesenLongChar"/>
          <w:rFonts w:cs="Doulos SIL"/>
        </w:rPr>
        <w:t xml:space="preserve"> </w:t>
      </w:r>
      <w:proofErr w:type="spellStart"/>
      <w:r w:rsidRPr="00001757">
        <w:rPr>
          <w:rStyle w:val="examplesenLongChar"/>
          <w:rFonts w:cs="Doulos SIL"/>
        </w:rPr>
        <w:t>nullee</w:t>
      </w:r>
      <w:proofErr w:type="spellEnd"/>
      <w:r w:rsidRPr="00001757">
        <w:rPr>
          <w:rStyle w:val="examplesenLongChar"/>
          <w:rFonts w:cs="Doulos SIL"/>
        </w:rPr>
        <w:t xml:space="preserve"> </w:t>
      </w:r>
      <w:proofErr w:type="spellStart"/>
      <w:r w:rsidRPr="00001757">
        <w:rPr>
          <w:rStyle w:val="examplesenLongChar"/>
          <w:rFonts w:cs="Doulos SIL"/>
        </w:rPr>
        <w:t>gurray</w:t>
      </w:r>
      <w:proofErr w:type="spellEnd"/>
      <w:r w:rsidRPr="00001757">
        <w:rPr>
          <w:rFonts w:cs="Doulos SIL"/>
        </w:rPr>
        <w:tab/>
        <w:t>Parker l 26</w:t>
      </w:r>
      <w:bookmarkEnd w:id="30"/>
    </w:p>
    <w:tbl>
      <w:tblPr>
        <w:tblW w:w="0" w:type="auto"/>
        <w:tblCellMar>
          <w:left w:w="40" w:type="dxa"/>
          <w:right w:w="40" w:type="dxa"/>
        </w:tblCellMar>
        <w:tblLook w:val="00A0" w:firstRow="1" w:lastRow="0" w:firstColumn="1" w:lastColumn="0" w:noHBand="0" w:noVBand="0"/>
      </w:tblPr>
      <w:tblGrid>
        <w:gridCol w:w="624"/>
        <w:gridCol w:w="1541"/>
        <w:gridCol w:w="481"/>
        <w:gridCol w:w="886"/>
      </w:tblGrid>
      <w:tr w:rsidR="00B0299B" w:rsidRPr="00001757" w14:paraId="3313D700" w14:textId="77777777" w:rsidTr="00B0299B">
        <w:tc>
          <w:tcPr>
            <w:tcW w:w="624" w:type="dxa"/>
          </w:tcPr>
          <w:p w14:paraId="69DA4AAD" w14:textId="77777777" w:rsidR="00B0299B" w:rsidRPr="00001757" w:rsidRDefault="00B0299B" w:rsidP="00B0299B">
            <w:pPr>
              <w:pStyle w:val="Ex1"/>
              <w:rPr>
                <w:rFonts w:cs="Doulos SIL"/>
              </w:rPr>
            </w:pPr>
          </w:p>
        </w:tc>
        <w:tc>
          <w:tcPr>
            <w:tcW w:w="0" w:type="auto"/>
            <w:shd w:val="clear" w:color="auto" w:fill="auto"/>
          </w:tcPr>
          <w:p w14:paraId="766FAEAE" w14:textId="77777777" w:rsidR="00B0299B" w:rsidRPr="00001757" w:rsidRDefault="00B0299B" w:rsidP="00B0299B">
            <w:pPr>
              <w:pStyle w:val="Ex1"/>
              <w:rPr>
                <w:rFonts w:cs="Doulos SIL"/>
              </w:rPr>
            </w:pPr>
            <w:r w:rsidRPr="00001757">
              <w:rPr>
                <w:rFonts w:cs="Doulos SIL"/>
              </w:rPr>
              <w:t>bungun=badhaay</w:t>
            </w:r>
          </w:p>
        </w:tc>
        <w:tc>
          <w:tcPr>
            <w:tcW w:w="0" w:type="auto"/>
            <w:shd w:val="clear" w:color="auto" w:fill="auto"/>
          </w:tcPr>
          <w:p w14:paraId="358D2F44" w14:textId="77777777" w:rsidR="00B0299B" w:rsidRPr="00001757" w:rsidRDefault="00B0299B" w:rsidP="00B0299B">
            <w:pPr>
              <w:pStyle w:val="Ex1"/>
              <w:rPr>
                <w:rFonts w:cs="Doulos SIL"/>
              </w:rPr>
            </w:pPr>
            <w:r w:rsidRPr="00001757">
              <w:rPr>
                <w:rFonts w:cs="Doulos SIL"/>
              </w:rPr>
              <w:t>ngali</w:t>
            </w:r>
          </w:p>
        </w:tc>
        <w:tc>
          <w:tcPr>
            <w:tcW w:w="0" w:type="auto"/>
            <w:shd w:val="clear" w:color="auto" w:fill="auto"/>
          </w:tcPr>
          <w:p w14:paraId="045B0678" w14:textId="77777777" w:rsidR="00B0299B" w:rsidRPr="00001757" w:rsidRDefault="00B0299B" w:rsidP="00B0299B">
            <w:pPr>
              <w:pStyle w:val="Ex1"/>
              <w:rPr>
                <w:rFonts w:cs="Doulos SIL"/>
                <w:b/>
              </w:rPr>
            </w:pPr>
            <w:r w:rsidRPr="00001757">
              <w:rPr>
                <w:rFonts w:cs="Doulos SIL"/>
                <w:b/>
              </w:rPr>
              <w:t>garra-y.</w:t>
            </w:r>
          </w:p>
        </w:tc>
      </w:tr>
      <w:tr w:rsidR="00B0299B" w:rsidRPr="00001757" w14:paraId="28F9B6B6" w14:textId="77777777" w:rsidTr="00B0299B">
        <w:tc>
          <w:tcPr>
            <w:tcW w:w="624" w:type="dxa"/>
          </w:tcPr>
          <w:p w14:paraId="1B2BF7B0" w14:textId="77777777" w:rsidR="00B0299B" w:rsidRPr="00001757" w:rsidRDefault="00B0299B" w:rsidP="00B0299B">
            <w:pPr>
              <w:pStyle w:val="Ex2"/>
              <w:rPr>
                <w:rFonts w:cs="Doulos SIL"/>
              </w:rPr>
            </w:pPr>
          </w:p>
        </w:tc>
        <w:tc>
          <w:tcPr>
            <w:tcW w:w="0" w:type="auto"/>
            <w:shd w:val="clear" w:color="auto" w:fill="auto"/>
          </w:tcPr>
          <w:p w14:paraId="00C9E8DE" w14:textId="77777777" w:rsidR="00B0299B" w:rsidRPr="00001757" w:rsidRDefault="00B0299B" w:rsidP="00B0299B">
            <w:pPr>
              <w:pStyle w:val="Ex2"/>
              <w:rPr>
                <w:rFonts w:cs="Doulos SIL"/>
              </w:rPr>
            </w:pPr>
            <w:r w:rsidRPr="00001757">
              <w:rPr>
                <w:rFonts w:cs="Doulos SIL"/>
              </w:rPr>
              <w:t>arm</w:t>
            </w:r>
            <w:r w:rsidRPr="00001757">
              <w:rPr>
                <w:rFonts w:cs="Doulos SIL"/>
                <w:smallCaps/>
              </w:rPr>
              <w:t>=might</w:t>
            </w:r>
          </w:p>
        </w:tc>
        <w:tc>
          <w:tcPr>
            <w:tcW w:w="0" w:type="auto"/>
            <w:shd w:val="clear" w:color="auto" w:fill="auto"/>
          </w:tcPr>
          <w:p w14:paraId="5CF73C87" w14:textId="77777777" w:rsidR="00B0299B" w:rsidRPr="00001757" w:rsidRDefault="00B0299B" w:rsidP="00B0299B">
            <w:pPr>
              <w:pStyle w:val="Ex2"/>
              <w:rPr>
                <w:rFonts w:cs="Doulos SIL"/>
              </w:rPr>
            </w:pPr>
            <w:r w:rsidRPr="00001757">
              <w:rPr>
                <w:rFonts w:cs="Doulos SIL"/>
                <w:smallCaps/>
              </w:rPr>
              <w:t>1du</w:t>
            </w:r>
          </w:p>
        </w:tc>
        <w:tc>
          <w:tcPr>
            <w:tcW w:w="0" w:type="auto"/>
            <w:shd w:val="clear" w:color="auto" w:fill="auto"/>
          </w:tcPr>
          <w:p w14:paraId="13D9E382" w14:textId="77777777" w:rsidR="00B0299B" w:rsidRPr="00001757" w:rsidRDefault="00B0299B" w:rsidP="00B0299B">
            <w:pPr>
              <w:pStyle w:val="Ex2"/>
              <w:rPr>
                <w:rFonts w:cs="Doulos SIL"/>
              </w:rPr>
            </w:pPr>
            <w:proofErr w:type="spellStart"/>
            <w:r w:rsidRPr="00001757">
              <w:rPr>
                <w:rFonts w:cs="Doulos SIL"/>
              </w:rPr>
              <w:t>cut</w:t>
            </w:r>
            <w:r w:rsidRPr="00001757">
              <w:rPr>
                <w:rFonts w:cs="Doulos SIL"/>
                <w:smallCaps/>
              </w:rPr>
              <w:t>.m-fut</w:t>
            </w:r>
            <w:proofErr w:type="spellEnd"/>
          </w:p>
        </w:tc>
      </w:tr>
    </w:tbl>
    <w:p w14:paraId="0EE33EB5" w14:textId="77777777" w:rsidR="00B0299B" w:rsidRPr="00001757" w:rsidRDefault="00B0299B" w:rsidP="00B0299B">
      <w:pPr>
        <w:pStyle w:val="GlossFreeTr"/>
        <w:rPr>
          <w:rFonts w:cs="Doulos SIL"/>
        </w:rPr>
      </w:pPr>
      <w:r w:rsidRPr="00001757">
        <w:rPr>
          <w:rFonts w:cs="Doulos SIL"/>
        </w:rPr>
        <w:t xml:space="preserve">We </w:t>
      </w:r>
      <w:proofErr w:type="spellStart"/>
      <w:r w:rsidRPr="00001757">
        <w:rPr>
          <w:rFonts w:cs="Doulos SIL"/>
        </w:rPr>
        <w:t>might?must</w:t>
      </w:r>
      <w:proofErr w:type="spellEnd"/>
      <w:r w:rsidRPr="00001757">
        <w:rPr>
          <w:rFonts w:cs="Doulos SIL"/>
        </w:rPr>
        <w:t xml:space="preserve"> cut our wings. / Let’s cut our wings.</w:t>
      </w:r>
      <w:r w:rsidRPr="00001757">
        <w:rPr>
          <w:rFonts w:cs="Doulos SIL"/>
        </w:rPr>
        <w:tab/>
        <w:t>Parker</w:t>
      </w:r>
    </w:p>
    <w:p w14:paraId="3EE97062" w14:textId="77777777" w:rsidR="00B0299B" w:rsidRPr="00001757" w:rsidRDefault="00B0299B" w:rsidP="00B0299B">
      <w:pPr>
        <w:pStyle w:val="Bodytext3pt"/>
        <w:rPr>
          <w:rFonts w:cs="Doulos SIL"/>
        </w:rPr>
      </w:pPr>
      <w:r w:rsidRPr="00001757">
        <w:rPr>
          <w:rFonts w:cs="Doulos SIL"/>
        </w:rPr>
        <w:t xml:space="preserve">The pause after the first word in </w:t>
      </w:r>
      <w:r w:rsidRPr="00001757">
        <w:rPr>
          <w:rFonts w:cs="Doulos SIL"/>
        </w:rPr>
        <w:fldChar w:fldCharType="begin"/>
      </w:r>
      <w:r w:rsidRPr="00001757">
        <w:rPr>
          <w:rFonts w:cs="Doulos SIL"/>
        </w:rPr>
        <w:instrText xml:space="preserve"> REF _Ref290559323 \r \h  \* MERGEFORMAT </w:instrText>
      </w:r>
      <w:r w:rsidRPr="00001757">
        <w:rPr>
          <w:rFonts w:cs="Doulos SIL"/>
        </w:rPr>
      </w:r>
      <w:r w:rsidRPr="00001757">
        <w:rPr>
          <w:rFonts w:cs="Doulos SIL"/>
        </w:rPr>
        <w:fldChar w:fldCharType="separate"/>
      </w:r>
      <w:r>
        <w:rPr>
          <w:rFonts w:cs="Doulos SIL"/>
        </w:rPr>
        <w:t>(21)</w:t>
      </w:r>
      <w:r w:rsidRPr="00001757">
        <w:rPr>
          <w:rFonts w:cs="Doulos SIL"/>
        </w:rPr>
        <w:fldChar w:fldCharType="end"/>
      </w:r>
      <w:r w:rsidRPr="00001757">
        <w:rPr>
          <w:rFonts w:cs="Doulos SIL"/>
        </w:rPr>
        <w:t xml:space="preserve"> is shown in Wurm. That implies that </w:t>
      </w:r>
      <w:r w:rsidRPr="00001757">
        <w:rPr>
          <w:rFonts w:cs="Doulos SIL"/>
          <w:i/>
        </w:rPr>
        <w:t>nginda</w:t>
      </w:r>
      <w:r w:rsidRPr="00001757">
        <w:rPr>
          <w:rFonts w:cs="Doulos SIL"/>
        </w:rPr>
        <w:t xml:space="preserve"> is the subject of the second clause, and </w:t>
      </w:r>
      <w:r w:rsidRPr="00001757">
        <w:rPr>
          <w:rFonts w:cs="Doulos SIL"/>
          <w:i/>
        </w:rPr>
        <w:t>bawa nginu</w:t>
      </w:r>
      <w:r w:rsidRPr="00001757">
        <w:rPr>
          <w:rFonts w:cs="Doulos SIL"/>
        </w:rPr>
        <w:t xml:space="preserve"> the object. </w:t>
      </w:r>
    </w:p>
    <w:p w14:paraId="1C893625" w14:textId="77777777" w:rsidR="00B0299B" w:rsidRPr="00001757" w:rsidRDefault="00B0299B" w:rsidP="00B0299B">
      <w:pPr>
        <w:pStyle w:val="ExampleSenNumLongNotIt"/>
        <w:rPr>
          <w:rFonts w:cs="Doulos SIL"/>
        </w:rPr>
      </w:pPr>
      <w:bookmarkStart w:id="31" w:name="_Ref290559323"/>
      <w:proofErr w:type="spellStart"/>
      <w:r w:rsidRPr="00001757">
        <w:rPr>
          <w:rStyle w:val="examplesenLongChar"/>
          <w:rFonts w:cs="Doulos SIL"/>
        </w:rPr>
        <w:t>bundagi</w:t>
      </w:r>
      <w:proofErr w:type="spellEnd"/>
      <w:r w:rsidRPr="00001757">
        <w:rPr>
          <w:rStyle w:val="examplesenLongChar"/>
          <w:rFonts w:cs="Doulos SIL"/>
        </w:rPr>
        <w:t xml:space="preserve"> / </w:t>
      </w:r>
      <w:proofErr w:type="spellStart"/>
      <w:r w:rsidRPr="00001757">
        <w:rPr>
          <w:rStyle w:val="examplesenLongChar"/>
          <w:rFonts w:cs="Doulos SIL"/>
        </w:rPr>
        <w:t>ŋindә</w:t>
      </w:r>
      <w:proofErr w:type="spellEnd"/>
      <w:r w:rsidRPr="00001757">
        <w:rPr>
          <w:rStyle w:val="examplesenLongChar"/>
          <w:rFonts w:cs="Doulos SIL"/>
        </w:rPr>
        <w:t xml:space="preserve"> bawa </w:t>
      </w:r>
      <w:proofErr w:type="spellStart"/>
      <w:r w:rsidRPr="00001757">
        <w:rPr>
          <w:rStyle w:val="examplesenLongChar"/>
          <w:rFonts w:cs="Doulos SIL"/>
        </w:rPr>
        <w:t>ŋinu</w:t>
      </w:r>
      <w:proofErr w:type="spellEnd"/>
      <w:r w:rsidRPr="00001757">
        <w:rPr>
          <w:rStyle w:val="examplesenLongChar"/>
          <w:rFonts w:cs="Doulos SIL"/>
        </w:rPr>
        <w:t xml:space="preserve"> </w:t>
      </w:r>
      <w:proofErr w:type="spellStart"/>
      <w:r w:rsidRPr="00001757">
        <w:rPr>
          <w:rStyle w:val="examplesenLongChar"/>
          <w:rFonts w:cs="Doulos SIL"/>
        </w:rPr>
        <w:t>gamai</w:t>
      </w:r>
      <w:proofErr w:type="spellEnd"/>
      <w:r w:rsidRPr="00001757">
        <w:rPr>
          <w:rFonts w:cs="Doulos SIL"/>
        </w:rPr>
        <w:tab/>
        <w:t>SW p 100</w:t>
      </w:r>
      <w:bookmarkEnd w:id="31"/>
    </w:p>
    <w:tbl>
      <w:tblPr>
        <w:tblW w:w="0" w:type="auto"/>
        <w:tblCellMar>
          <w:left w:w="40" w:type="dxa"/>
          <w:right w:w="40" w:type="dxa"/>
        </w:tblCellMar>
        <w:tblLook w:val="00A0" w:firstRow="1" w:lastRow="0" w:firstColumn="1" w:lastColumn="0" w:noHBand="0" w:noVBand="0"/>
      </w:tblPr>
      <w:tblGrid>
        <w:gridCol w:w="624"/>
        <w:gridCol w:w="881"/>
        <w:gridCol w:w="136"/>
        <w:gridCol w:w="625"/>
        <w:gridCol w:w="503"/>
        <w:gridCol w:w="763"/>
        <w:gridCol w:w="1088"/>
      </w:tblGrid>
      <w:tr w:rsidR="00B0299B" w:rsidRPr="00001757" w14:paraId="7CAD912A" w14:textId="77777777" w:rsidTr="00B0299B">
        <w:tc>
          <w:tcPr>
            <w:tcW w:w="624" w:type="dxa"/>
          </w:tcPr>
          <w:p w14:paraId="56EEFB69" w14:textId="77777777" w:rsidR="00B0299B" w:rsidRPr="00001757" w:rsidRDefault="00B0299B" w:rsidP="00B0299B">
            <w:pPr>
              <w:pStyle w:val="Ex1"/>
              <w:rPr>
                <w:rFonts w:cs="Doulos SIL"/>
              </w:rPr>
            </w:pPr>
            <w:bookmarkStart w:id="32" w:name="_Ref257799396"/>
          </w:p>
        </w:tc>
        <w:bookmarkEnd w:id="32"/>
        <w:tc>
          <w:tcPr>
            <w:tcW w:w="0" w:type="auto"/>
            <w:shd w:val="clear" w:color="auto" w:fill="auto"/>
          </w:tcPr>
          <w:p w14:paraId="292FE069" w14:textId="77777777" w:rsidR="00B0299B" w:rsidRPr="00001757" w:rsidRDefault="00B0299B" w:rsidP="00B0299B">
            <w:pPr>
              <w:pStyle w:val="Ex1"/>
              <w:rPr>
                <w:rFonts w:cs="Doulos SIL"/>
              </w:rPr>
            </w:pPr>
            <w:r w:rsidRPr="00001757">
              <w:rPr>
                <w:rFonts w:cs="Doulos SIL"/>
              </w:rPr>
              <w:t>bundaa-gi</w:t>
            </w:r>
          </w:p>
        </w:tc>
        <w:tc>
          <w:tcPr>
            <w:tcW w:w="0" w:type="auto"/>
          </w:tcPr>
          <w:p w14:paraId="2CC0D9E3" w14:textId="77777777" w:rsidR="00B0299B" w:rsidRPr="00001757" w:rsidRDefault="00B0299B" w:rsidP="00B0299B">
            <w:pPr>
              <w:pStyle w:val="Ex1"/>
              <w:rPr>
                <w:rFonts w:cs="Doulos SIL"/>
              </w:rPr>
            </w:pPr>
            <w:r w:rsidRPr="00001757">
              <w:rPr>
                <w:rFonts w:cs="Doulos SIL"/>
              </w:rPr>
              <w:t>/</w:t>
            </w:r>
          </w:p>
        </w:tc>
        <w:tc>
          <w:tcPr>
            <w:tcW w:w="0" w:type="auto"/>
            <w:shd w:val="clear" w:color="auto" w:fill="auto"/>
          </w:tcPr>
          <w:p w14:paraId="7D73A6B6" w14:textId="77777777" w:rsidR="00B0299B" w:rsidRPr="00001757" w:rsidRDefault="00B0299B" w:rsidP="00B0299B">
            <w:pPr>
              <w:pStyle w:val="Ex1"/>
              <w:rPr>
                <w:rFonts w:cs="Doulos SIL"/>
              </w:rPr>
            </w:pPr>
            <w:r w:rsidRPr="00001757">
              <w:rPr>
                <w:rFonts w:cs="Doulos SIL"/>
              </w:rPr>
              <w:t>nginda</w:t>
            </w:r>
          </w:p>
        </w:tc>
        <w:tc>
          <w:tcPr>
            <w:tcW w:w="0" w:type="auto"/>
            <w:shd w:val="clear" w:color="auto" w:fill="auto"/>
          </w:tcPr>
          <w:p w14:paraId="58CF9EBC" w14:textId="77777777" w:rsidR="00B0299B" w:rsidRPr="00001757" w:rsidRDefault="00B0299B" w:rsidP="00B0299B">
            <w:pPr>
              <w:pStyle w:val="Ex1"/>
              <w:rPr>
                <w:rFonts w:cs="Doulos SIL"/>
              </w:rPr>
            </w:pPr>
            <w:r w:rsidRPr="00001757">
              <w:rPr>
                <w:rFonts w:cs="Doulos SIL"/>
              </w:rPr>
              <w:t>bawa</w:t>
            </w:r>
          </w:p>
        </w:tc>
        <w:tc>
          <w:tcPr>
            <w:tcW w:w="0" w:type="auto"/>
            <w:shd w:val="clear" w:color="auto" w:fill="auto"/>
          </w:tcPr>
          <w:p w14:paraId="30096DA3" w14:textId="77777777" w:rsidR="00B0299B" w:rsidRPr="00001757" w:rsidRDefault="00B0299B" w:rsidP="00B0299B">
            <w:pPr>
              <w:pStyle w:val="Ex1"/>
              <w:rPr>
                <w:rFonts w:cs="Doulos SIL"/>
              </w:rPr>
            </w:pPr>
            <w:r w:rsidRPr="00001757">
              <w:rPr>
                <w:rFonts w:cs="Doulos SIL"/>
              </w:rPr>
              <w:t>nginu</w:t>
            </w:r>
          </w:p>
        </w:tc>
        <w:tc>
          <w:tcPr>
            <w:tcW w:w="0" w:type="auto"/>
            <w:shd w:val="clear" w:color="auto" w:fill="auto"/>
          </w:tcPr>
          <w:p w14:paraId="74BFC9CC" w14:textId="77777777" w:rsidR="00B0299B" w:rsidRPr="00001757" w:rsidRDefault="00B0299B" w:rsidP="00B0299B">
            <w:pPr>
              <w:pStyle w:val="Ex1"/>
              <w:rPr>
                <w:rFonts w:cs="Doulos SIL"/>
              </w:rPr>
            </w:pPr>
            <w:r w:rsidRPr="00001757">
              <w:rPr>
                <w:rFonts w:cs="Doulos SIL"/>
              </w:rPr>
              <w:t>gama-y</w:t>
            </w:r>
          </w:p>
        </w:tc>
      </w:tr>
      <w:tr w:rsidR="00B0299B" w:rsidRPr="00001757" w14:paraId="12153F65" w14:textId="77777777" w:rsidTr="00B0299B">
        <w:tc>
          <w:tcPr>
            <w:tcW w:w="624" w:type="dxa"/>
          </w:tcPr>
          <w:p w14:paraId="29A6F46A" w14:textId="77777777" w:rsidR="00B0299B" w:rsidRPr="00001757" w:rsidRDefault="00B0299B" w:rsidP="00B0299B">
            <w:pPr>
              <w:pStyle w:val="Ex2"/>
              <w:rPr>
                <w:rFonts w:cs="Doulos SIL"/>
              </w:rPr>
            </w:pPr>
          </w:p>
        </w:tc>
        <w:tc>
          <w:tcPr>
            <w:tcW w:w="0" w:type="auto"/>
            <w:shd w:val="clear" w:color="auto" w:fill="auto"/>
          </w:tcPr>
          <w:p w14:paraId="04FB5F9A" w14:textId="77777777" w:rsidR="00B0299B" w:rsidRPr="00001757" w:rsidRDefault="00B0299B" w:rsidP="00B0299B">
            <w:pPr>
              <w:pStyle w:val="Ex2"/>
              <w:rPr>
                <w:rFonts w:cs="Doulos SIL"/>
              </w:rPr>
            </w:pPr>
            <w:r w:rsidRPr="00001757">
              <w:rPr>
                <w:rFonts w:cs="Doulos SIL"/>
              </w:rPr>
              <w:t>fall</w:t>
            </w:r>
            <w:r w:rsidRPr="00001757">
              <w:rPr>
                <w:rFonts w:cs="Doulos SIL"/>
                <w:smallCaps/>
              </w:rPr>
              <w:t>-</w:t>
            </w:r>
            <w:proofErr w:type="spellStart"/>
            <w:r w:rsidRPr="00001757">
              <w:rPr>
                <w:rFonts w:cs="Doulos SIL"/>
                <w:smallCaps/>
              </w:rPr>
              <w:t>fut</w:t>
            </w:r>
            <w:proofErr w:type="spellEnd"/>
          </w:p>
        </w:tc>
        <w:tc>
          <w:tcPr>
            <w:tcW w:w="0" w:type="auto"/>
          </w:tcPr>
          <w:p w14:paraId="3A8F494C" w14:textId="77777777" w:rsidR="00B0299B" w:rsidRPr="00001757" w:rsidRDefault="00B0299B" w:rsidP="00B0299B">
            <w:pPr>
              <w:pStyle w:val="Ex2"/>
              <w:rPr>
                <w:rFonts w:cs="Doulos SIL"/>
              </w:rPr>
            </w:pPr>
            <w:r w:rsidRPr="00001757">
              <w:rPr>
                <w:rFonts w:cs="Doulos SIL"/>
              </w:rPr>
              <w:t>/</w:t>
            </w:r>
          </w:p>
        </w:tc>
        <w:tc>
          <w:tcPr>
            <w:tcW w:w="0" w:type="auto"/>
            <w:shd w:val="clear" w:color="auto" w:fill="auto"/>
          </w:tcPr>
          <w:p w14:paraId="25FBC4D9" w14:textId="77777777" w:rsidR="00B0299B" w:rsidRPr="00001757" w:rsidRDefault="00B0299B" w:rsidP="00B0299B">
            <w:pPr>
              <w:pStyle w:val="Ex2"/>
              <w:rPr>
                <w:rFonts w:cs="Doulos SIL"/>
              </w:rPr>
            </w:pPr>
            <w:r w:rsidRPr="00001757">
              <w:rPr>
                <w:rFonts w:cs="Doulos SIL"/>
                <w:smallCaps/>
              </w:rPr>
              <w:t>2sg</w:t>
            </w:r>
          </w:p>
        </w:tc>
        <w:tc>
          <w:tcPr>
            <w:tcW w:w="0" w:type="auto"/>
            <w:shd w:val="clear" w:color="auto" w:fill="auto"/>
          </w:tcPr>
          <w:p w14:paraId="46BB8350" w14:textId="77777777" w:rsidR="00B0299B" w:rsidRPr="00001757" w:rsidRDefault="00B0299B" w:rsidP="00B0299B">
            <w:pPr>
              <w:pStyle w:val="Ex2"/>
              <w:rPr>
                <w:rFonts w:cs="Doulos SIL"/>
              </w:rPr>
            </w:pPr>
            <w:r w:rsidRPr="00001757">
              <w:rPr>
                <w:rFonts w:cs="Doulos SIL"/>
              </w:rPr>
              <w:t>back</w:t>
            </w:r>
          </w:p>
        </w:tc>
        <w:tc>
          <w:tcPr>
            <w:tcW w:w="0" w:type="auto"/>
            <w:shd w:val="clear" w:color="auto" w:fill="auto"/>
          </w:tcPr>
          <w:p w14:paraId="22A95CAC" w14:textId="77777777" w:rsidR="00B0299B" w:rsidRPr="00001757" w:rsidRDefault="00B0299B" w:rsidP="00B0299B">
            <w:pPr>
              <w:pStyle w:val="Ex2"/>
              <w:rPr>
                <w:rFonts w:cs="Doulos SIL"/>
              </w:rPr>
            </w:pPr>
            <w:r w:rsidRPr="00001757">
              <w:rPr>
                <w:rFonts w:cs="Doulos SIL"/>
                <w:smallCaps/>
              </w:rPr>
              <w:t>2sg.dat</w:t>
            </w:r>
          </w:p>
        </w:tc>
        <w:tc>
          <w:tcPr>
            <w:tcW w:w="0" w:type="auto"/>
            <w:shd w:val="clear" w:color="auto" w:fill="auto"/>
          </w:tcPr>
          <w:p w14:paraId="5654E655" w14:textId="77777777" w:rsidR="00B0299B" w:rsidRPr="00001757" w:rsidRDefault="00B0299B" w:rsidP="00B0299B">
            <w:pPr>
              <w:pStyle w:val="Ex2"/>
              <w:rPr>
                <w:rFonts w:cs="Doulos SIL"/>
              </w:rPr>
            </w:pPr>
            <w:proofErr w:type="spellStart"/>
            <w:r w:rsidRPr="00001757">
              <w:rPr>
                <w:rFonts w:cs="Doulos SIL"/>
              </w:rPr>
              <w:t>break</w:t>
            </w:r>
            <w:r w:rsidRPr="00001757">
              <w:rPr>
                <w:rFonts w:cs="Doulos SIL"/>
                <w:smallCaps/>
              </w:rPr>
              <w:t>.m-fut</w:t>
            </w:r>
            <w:proofErr w:type="spellEnd"/>
          </w:p>
        </w:tc>
      </w:tr>
    </w:tbl>
    <w:p w14:paraId="542DCA7A" w14:textId="77777777" w:rsidR="00B0299B" w:rsidRPr="00001757" w:rsidRDefault="00B0299B" w:rsidP="00B0299B">
      <w:pPr>
        <w:pStyle w:val="glossNonBreak"/>
        <w:rPr>
          <w:rFonts w:cs="Doulos SIL"/>
        </w:rPr>
      </w:pPr>
      <w:r w:rsidRPr="00001757">
        <w:rPr>
          <w:rFonts w:cs="Doulos SIL"/>
        </w:rPr>
        <w:t>You will fall down and break your back.</w:t>
      </w:r>
      <w:r w:rsidRPr="00001757">
        <w:rPr>
          <w:rFonts w:cs="Doulos SIL"/>
        </w:rPr>
        <w:tab/>
        <w:t>SW</w:t>
      </w:r>
    </w:p>
    <w:p w14:paraId="7BBD7A6A" w14:textId="77777777" w:rsidR="00B0299B" w:rsidRPr="00001757" w:rsidRDefault="00B0299B" w:rsidP="00B0299B">
      <w:pPr>
        <w:pStyle w:val="GlossFreeTr"/>
        <w:rPr>
          <w:rFonts w:cs="Doulos SIL"/>
        </w:rPr>
      </w:pPr>
      <w:r w:rsidRPr="00001757">
        <w:rPr>
          <w:rFonts w:cs="Doulos SIL"/>
        </w:rPr>
        <w:t xml:space="preserve">You will fall down and (break you back / your back will break.) </w:t>
      </w:r>
      <w:r w:rsidRPr="00001757">
        <w:rPr>
          <w:rFonts w:cs="Doulos SIL"/>
        </w:rPr>
        <w:tab/>
        <w:t>JG</w:t>
      </w:r>
    </w:p>
    <w:p w14:paraId="6B46EE97" w14:textId="77777777" w:rsidR="00B0299B" w:rsidRPr="00B0299B" w:rsidRDefault="00B0299B" w:rsidP="00B0299B">
      <w:pPr>
        <w:pStyle w:val="Bodytext3pt"/>
        <w:rPr>
          <w:lang w:eastAsia="en-US"/>
        </w:rPr>
      </w:pPr>
    </w:p>
    <w:p w14:paraId="52F6A505" w14:textId="1EE6B53B" w:rsidR="00B0299B" w:rsidRPr="00001757" w:rsidRDefault="007246CC" w:rsidP="00B0299B">
      <w:pPr>
        <w:pStyle w:val="Bodytext3pt"/>
        <w:rPr>
          <w:rFonts w:cs="Doulos SIL"/>
        </w:rPr>
      </w:pPr>
      <w:r>
        <w:rPr>
          <w:rFonts w:cs="Doulos SIL"/>
        </w:rPr>
        <w:fldChar w:fldCharType="begin"/>
      </w:r>
      <w:r>
        <w:rPr>
          <w:rFonts w:cs="Doulos SIL"/>
        </w:rPr>
        <w:instrText xml:space="preserve"> REF _Ref76551936 \r \h </w:instrText>
      </w:r>
      <w:r>
        <w:rPr>
          <w:rFonts w:cs="Doulos SIL"/>
        </w:rPr>
      </w:r>
      <w:r>
        <w:rPr>
          <w:rFonts w:cs="Doulos SIL"/>
        </w:rPr>
        <w:fldChar w:fldCharType="separate"/>
      </w:r>
      <w:r>
        <w:rPr>
          <w:rFonts w:cs="Doulos SIL"/>
        </w:rPr>
        <w:t>(22)</w:t>
      </w:r>
      <w:r>
        <w:rPr>
          <w:rFonts w:cs="Doulos SIL"/>
        </w:rPr>
        <w:fldChar w:fldCharType="end"/>
      </w:r>
      <w:r w:rsidRPr="00001757">
        <w:rPr>
          <w:rFonts w:cs="Doulos SIL"/>
        </w:rPr>
        <w:t xml:space="preserve"> </w:t>
      </w:r>
      <w:r w:rsidR="00B0299B" w:rsidRPr="00001757">
        <w:rPr>
          <w:rFonts w:cs="Doulos SIL"/>
        </w:rPr>
        <w:t xml:space="preserve">uses a middle verb to refer to a situation which is reflexive (‘baby’ is agent and object) but presumably not deliberate. It has a Nominative subject. (There are similar more complex examples involving </w:t>
      </w:r>
      <w:proofErr w:type="spellStart"/>
      <w:r w:rsidR="00B0299B" w:rsidRPr="00001757">
        <w:rPr>
          <w:rFonts w:cs="Doulos SIL"/>
          <w:i/>
        </w:rPr>
        <w:t>gudhuwa.M</w:t>
      </w:r>
      <w:proofErr w:type="spellEnd"/>
      <w:r w:rsidR="00B0299B" w:rsidRPr="00001757">
        <w:rPr>
          <w:rFonts w:cs="Doulos SIL"/>
          <w:i/>
        </w:rPr>
        <w:t>-</w:t>
      </w:r>
      <w:r w:rsidR="00B0299B" w:rsidRPr="00001757">
        <w:rPr>
          <w:rFonts w:cs="Doulos SIL"/>
        </w:rPr>
        <w:t xml:space="preserve"> later.)</w:t>
      </w:r>
    </w:p>
    <w:p w14:paraId="5B25919F" w14:textId="77777777" w:rsidR="00B0299B" w:rsidRPr="00001757" w:rsidRDefault="00B0299B" w:rsidP="00B0299B">
      <w:pPr>
        <w:pStyle w:val="ExampleSenNumLongNotIt"/>
        <w:rPr>
          <w:rFonts w:cs="Doulos SIL"/>
        </w:rPr>
      </w:pPr>
      <w:bookmarkStart w:id="33" w:name="_Ref76551936"/>
      <w:r w:rsidRPr="00001757">
        <w:rPr>
          <w:rFonts w:cs="Doulos SIL"/>
        </w:rPr>
        <w:t xml:space="preserve">The baby burned himself on the fire. </w:t>
      </w:r>
      <w:r w:rsidRPr="00001757">
        <w:rPr>
          <w:rFonts w:cs="Doulos SIL"/>
        </w:rPr>
        <w:tab/>
        <w:t>CW/AD 5129A 2779</w:t>
      </w:r>
      <w:bookmarkEnd w:id="33"/>
    </w:p>
    <w:tbl>
      <w:tblPr>
        <w:tblW w:w="0" w:type="auto"/>
        <w:tblCellMar>
          <w:left w:w="40" w:type="dxa"/>
          <w:right w:w="40" w:type="dxa"/>
        </w:tblCellMar>
        <w:tblLook w:val="00A0" w:firstRow="1" w:lastRow="0" w:firstColumn="1" w:lastColumn="0" w:noHBand="0" w:noVBand="0"/>
      </w:tblPr>
      <w:tblGrid>
        <w:gridCol w:w="624"/>
        <w:gridCol w:w="801"/>
        <w:gridCol w:w="592"/>
        <w:gridCol w:w="1333"/>
        <w:gridCol w:w="1265"/>
        <w:gridCol w:w="959"/>
      </w:tblGrid>
      <w:tr w:rsidR="00B0299B" w:rsidRPr="00001757" w14:paraId="6A8316E7" w14:textId="77777777" w:rsidTr="00B0299B">
        <w:tc>
          <w:tcPr>
            <w:tcW w:w="624" w:type="dxa"/>
          </w:tcPr>
          <w:p w14:paraId="4B5074AD" w14:textId="77777777" w:rsidR="00B0299B" w:rsidRPr="00001757" w:rsidRDefault="00B0299B" w:rsidP="00B0299B">
            <w:pPr>
              <w:pStyle w:val="Ex1"/>
              <w:rPr>
                <w:rFonts w:cs="Doulos SIL"/>
              </w:rPr>
            </w:pPr>
          </w:p>
        </w:tc>
        <w:tc>
          <w:tcPr>
            <w:tcW w:w="0" w:type="auto"/>
            <w:shd w:val="clear" w:color="auto" w:fill="auto"/>
          </w:tcPr>
          <w:p w14:paraId="6898EA9C" w14:textId="77777777" w:rsidR="00B0299B" w:rsidRPr="00001757" w:rsidRDefault="00B0299B" w:rsidP="00B0299B">
            <w:pPr>
              <w:pStyle w:val="Ex1"/>
              <w:rPr>
                <w:rFonts w:cs="Doulos SIL"/>
              </w:rPr>
            </w:pPr>
            <w:r w:rsidRPr="00001757">
              <w:rPr>
                <w:rFonts w:cs="Doulos SIL"/>
              </w:rPr>
              <w:t>giirruu</w:t>
            </w:r>
          </w:p>
        </w:tc>
        <w:tc>
          <w:tcPr>
            <w:tcW w:w="0" w:type="auto"/>
            <w:shd w:val="clear" w:color="auto" w:fill="auto"/>
          </w:tcPr>
          <w:p w14:paraId="4D6D53BD" w14:textId="77777777" w:rsidR="00B0299B" w:rsidRPr="00001757" w:rsidRDefault="00B0299B" w:rsidP="00B0299B">
            <w:pPr>
              <w:pStyle w:val="Ex1"/>
              <w:rPr>
                <w:rFonts w:cs="Doulos SIL"/>
              </w:rPr>
            </w:pPr>
            <w:r w:rsidRPr="00001757">
              <w:rPr>
                <w:rFonts w:cs="Doulos SIL"/>
              </w:rPr>
              <w:t>nham’</w:t>
            </w:r>
          </w:p>
        </w:tc>
        <w:tc>
          <w:tcPr>
            <w:tcW w:w="0" w:type="auto"/>
            <w:shd w:val="clear" w:color="auto" w:fill="auto"/>
          </w:tcPr>
          <w:p w14:paraId="7632572B" w14:textId="77777777" w:rsidR="00B0299B" w:rsidRPr="00001757" w:rsidRDefault="00B0299B" w:rsidP="00B0299B">
            <w:pPr>
              <w:pStyle w:val="Ex1"/>
              <w:rPr>
                <w:rFonts w:cs="Doulos SIL"/>
              </w:rPr>
            </w:pPr>
            <w:r w:rsidRPr="00001757">
              <w:rPr>
                <w:rFonts w:cs="Doulos SIL"/>
              </w:rPr>
              <w:t>birralii-djuul,</w:t>
            </w:r>
          </w:p>
        </w:tc>
        <w:tc>
          <w:tcPr>
            <w:tcW w:w="1265" w:type="dxa"/>
            <w:shd w:val="clear" w:color="auto" w:fill="auto"/>
          </w:tcPr>
          <w:p w14:paraId="044700D7" w14:textId="77777777" w:rsidR="00B0299B" w:rsidRPr="00001757" w:rsidRDefault="00B0299B" w:rsidP="00B0299B">
            <w:pPr>
              <w:pStyle w:val="Ex1"/>
              <w:rPr>
                <w:rFonts w:cs="Doulos SIL"/>
              </w:rPr>
            </w:pPr>
            <w:r w:rsidRPr="00001757">
              <w:rPr>
                <w:rFonts w:cs="Doulos SIL"/>
                <w:b/>
              </w:rPr>
              <w:t>gudhuwa-nhi</w:t>
            </w:r>
            <w:r w:rsidRPr="00001757">
              <w:rPr>
                <w:rFonts w:cs="Doulos SIL"/>
              </w:rPr>
              <w:t>,</w:t>
            </w:r>
          </w:p>
        </w:tc>
        <w:tc>
          <w:tcPr>
            <w:tcW w:w="959" w:type="dxa"/>
            <w:shd w:val="clear" w:color="auto" w:fill="auto"/>
          </w:tcPr>
          <w:p w14:paraId="32F7E118" w14:textId="77777777" w:rsidR="00B0299B" w:rsidRPr="00001757" w:rsidRDefault="00B0299B" w:rsidP="00B0299B">
            <w:pPr>
              <w:pStyle w:val="Ex1"/>
              <w:rPr>
                <w:rFonts w:cs="Doulos SIL"/>
              </w:rPr>
            </w:pPr>
            <w:r w:rsidRPr="00001757">
              <w:rPr>
                <w:rFonts w:cs="Doulos SIL"/>
              </w:rPr>
              <w:t>wii-dja</w:t>
            </w:r>
          </w:p>
        </w:tc>
      </w:tr>
      <w:tr w:rsidR="00B0299B" w:rsidRPr="00001757" w14:paraId="49BDD94E" w14:textId="77777777" w:rsidTr="00B0299B">
        <w:tc>
          <w:tcPr>
            <w:tcW w:w="624" w:type="dxa"/>
          </w:tcPr>
          <w:p w14:paraId="42129D2B" w14:textId="77777777" w:rsidR="00B0299B" w:rsidRPr="00001757" w:rsidRDefault="00B0299B" w:rsidP="00B0299B">
            <w:pPr>
              <w:pStyle w:val="Ex2"/>
              <w:rPr>
                <w:rFonts w:cs="Doulos SIL"/>
              </w:rPr>
            </w:pPr>
          </w:p>
        </w:tc>
        <w:tc>
          <w:tcPr>
            <w:tcW w:w="0" w:type="auto"/>
            <w:shd w:val="clear" w:color="auto" w:fill="auto"/>
          </w:tcPr>
          <w:p w14:paraId="5F24611F" w14:textId="77777777" w:rsidR="00B0299B" w:rsidRPr="00001757" w:rsidRDefault="00B0299B" w:rsidP="00B0299B">
            <w:pPr>
              <w:pStyle w:val="Ex2"/>
              <w:rPr>
                <w:rFonts w:cs="Doulos SIL"/>
              </w:rPr>
            </w:pPr>
            <w:proofErr w:type="spellStart"/>
            <w:r w:rsidRPr="00001757">
              <w:rPr>
                <w:rFonts w:cs="Doulos SIL"/>
              </w:rPr>
              <w:t>true.very</w:t>
            </w:r>
            <w:proofErr w:type="spellEnd"/>
          </w:p>
        </w:tc>
        <w:tc>
          <w:tcPr>
            <w:tcW w:w="0" w:type="auto"/>
            <w:shd w:val="clear" w:color="auto" w:fill="auto"/>
          </w:tcPr>
          <w:p w14:paraId="11AECEB0" w14:textId="77777777" w:rsidR="00B0299B" w:rsidRPr="00001757" w:rsidRDefault="00B0299B" w:rsidP="00B0299B">
            <w:pPr>
              <w:pStyle w:val="Ex2"/>
              <w:rPr>
                <w:rFonts w:cs="Doulos SIL"/>
              </w:rPr>
            </w:pPr>
            <w:r w:rsidRPr="00001757">
              <w:rPr>
                <w:rFonts w:cs="Doulos SIL"/>
              </w:rPr>
              <w:t>that</w:t>
            </w:r>
          </w:p>
        </w:tc>
        <w:tc>
          <w:tcPr>
            <w:tcW w:w="0" w:type="auto"/>
            <w:shd w:val="clear" w:color="auto" w:fill="auto"/>
          </w:tcPr>
          <w:p w14:paraId="7A3BE30B" w14:textId="77777777" w:rsidR="00B0299B" w:rsidRPr="00001757" w:rsidRDefault="00B0299B" w:rsidP="00B0299B">
            <w:pPr>
              <w:pStyle w:val="Ex2"/>
              <w:rPr>
                <w:rFonts w:cs="Doulos SIL"/>
              </w:rPr>
            </w:pPr>
            <w:r w:rsidRPr="00001757">
              <w:rPr>
                <w:rFonts w:cs="Doulos SIL"/>
              </w:rPr>
              <w:t>child</w:t>
            </w:r>
            <w:r w:rsidRPr="00001757">
              <w:rPr>
                <w:rFonts w:cs="Doulos SIL"/>
                <w:smallCaps/>
              </w:rPr>
              <w:t>-</w:t>
            </w:r>
            <w:proofErr w:type="spellStart"/>
            <w:r w:rsidRPr="00001757">
              <w:rPr>
                <w:rFonts w:cs="Doulos SIL"/>
                <w:smallCaps/>
              </w:rPr>
              <w:t>dim</w:t>
            </w:r>
            <w:r w:rsidRPr="00001757">
              <w:rPr>
                <w:rFonts w:cs="Doulos SIL"/>
                <w:b/>
                <w:smallCaps/>
              </w:rPr>
              <w:t>.nom</w:t>
            </w:r>
            <w:proofErr w:type="spellEnd"/>
            <w:r w:rsidRPr="00001757">
              <w:rPr>
                <w:rFonts w:cs="Doulos SIL"/>
              </w:rPr>
              <w:t>,</w:t>
            </w:r>
          </w:p>
        </w:tc>
        <w:tc>
          <w:tcPr>
            <w:tcW w:w="1265" w:type="dxa"/>
            <w:shd w:val="clear" w:color="auto" w:fill="auto"/>
          </w:tcPr>
          <w:p w14:paraId="6682042C" w14:textId="77777777" w:rsidR="00B0299B" w:rsidRPr="00001757" w:rsidRDefault="00B0299B" w:rsidP="00B0299B">
            <w:pPr>
              <w:pStyle w:val="Ex2"/>
              <w:rPr>
                <w:rFonts w:cs="Doulos SIL"/>
              </w:rPr>
            </w:pPr>
            <w:proofErr w:type="spellStart"/>
            <w:r w:rsidRPr="00001757">
              <w:rPr>
                <w:rFonts w:cs="Doulos SIL"/>
                <w:b/>
              </w:rPr>
              <w:t>burn</w:t>
            </w:r>
            <w:r w:rsidRPr="00001757">
              <w:rPr>
                <w:rFonts w:cs="Doulos SIL"/>
                <w:b/>
                <w:smallCaps/>
              </w:rPr>
              <w:t>.m</w:t>
            </w:r>
            <w:r w:rsidRPr="00001757">
              <w:rPr>
                <w:rFonts w:cs="Doulos SIL"/>
                <w:smallCaps/>
              </w:rPr>
              <w:t>-pst</w:t>
            </w:r>
            <w:proofErr w:type="spellEnd"/>
            <w:r w:rsidRPr="00001757">
              <w:rPr>
                <w:rFonts w:cs="Doulos SIL"/>
              </w:rPr>
              <w:t>,</w:t>
            </w:r>
          </w:p>
        </w:tc>
        <w:tc>
          <w:tcPr>
            <w:tcW w:w="959" w:type="dxa"/>
            <w:shd w:val="clear" w:color="auto" w:fill="auto"/>
          </w:tcPr>
          <w:p w14:paraId="24E6EA79" w14:textId="77777777" w:rsidR="00B0299B" w:rsidRPr="00001757" w:rsidRDefault="00B0299B" w:rsidP="00B0299B">
            <w:pPr>
              <w:pStyle w:val="Ex2"/>
              <w:rPr>
                <w:rFonts w:cs="Doulos SIL"/>
              </w:rPr>
            </w:pPr>
            <w:r w:rsidRPr="00001757">
              <w:rPr>
                <w:rFonts w:cs="Doulos SIL"/>
              </w:rPr>
              <w:t>fire</w:t>
            </w:r>
            <w:r w:rsidRPr="00001757">
              <w:rPr>
                <w:rFonts w:cs="Doulos SIL"/>
                <w:smallCaps/>
              </w:rPr>
              <w:t>-loc</w:t>
            </w:r>
          </w:p>
        </w:tc>
      </w:tr>
    </w:tbl>
    <w:p w14:paraId="13466BC4" w14:textId="549738E7" w:rsidR="00B0299B" w:rsidRPr="00001757" w:rsidRDefault="00B0299B" w:rsidP="00B0299B">
      <w:pPr>
        <w:pStyle w:val="gloss"/>
        <w:rPr>
          <w:rFonts w:cs="Doulos SIL"/>
        </w:rPr>
      </w:pPr>
    </w:p>
    <w:p w14:paraId="5F1E3028" w14:textId="673EEA8B" w:rsidR="00B0299B" w:rsidRDefault="00B0299B" w:rsidP="00B0299B">
      <w:pPr>
        <w:pStyle w:val="Bodytext3pt"/>
        <w:rPr>
          <w:lang w:eastAsia="en-US"/>
        </w:rPr>
      </w:pPr>
      <w:r>
        <w:rPr>
          <w:lang w:eastAsia="en-US"/>
        </w:rPr>
        <w:t>The next example may be an instance of ‘anti-passive’ use of Middle verbs.</w:t>
      </w:r>
      <w:r w:rsidR="00330120">
        <w:rPr>
          <w:lang w:eastAsia="en-US"/>
        </w:rPr>
        <w:t xml:space="preserve"> </w:t>
      </w:r>
      <w:r w:rsidR="007246CC">
        <w:rPr>
          <w:lang w:eastAsia="en-US"/>
        </w:rPr>
        <w:t>(</w:t>
      </w:r>
      <w:r w:rsidR="00330120">
        <w:rPr>
          <w:lang w:eastAsia="en-US"/>
        </w:rPr>
        <w:t>This technical material can be passed over</w:t>
      </w:r>
      <w:r w:rsidR="007246CC">
        <w:rPr>
          <w:lang w:eastAsia="en-US"/>
        </w:rPr>
        <w:t xml:space="preserve"> in Gamilaraay </w:t>
      </w:r>
    </w:p>
    <w:p w14:paraId="02ADE99B" w14:textId="64C81A7D" w:rsidR="00B0299B" w:rsidRPr="00001757" w:rsidRDefault="00B0299B" w:rsidP="00B0299B">
      <w:pPr>
        <w:pStyle w:val="Bodytext3pt"/>
        <w:rPr>
          <w:rFonts w:cs="Doulos SIL"/>
        </w:rPr>
      </w:pPr>
      <w:r w:rsidRPr="00001757">
        <w:rPr>
          <w:rFonts w:cs="Doulos SIL"/>
        </w:rPr>
        <w:t xml:space="preserve">Other uses of YG middle verbs may include an anti-passive use and semantic use. The details are not clear, partly because there are so few examples. Dixon (above) points out that in </w:t>
      </w:r>
      <w:proofErr w:type="spellStart"/>
      <w:r w:rsidRPr="00001757">
        <w:rPr>
          <w:rFonts w:cs="Doulos SIL"/>
        </w:rPr>
        <w:t>Yidiny</w:t>
      </w:r>
      <w:proofErr w:type="spellEnd"/>
      <w:r w:rsidRPr="00001757">
        <w:rPr>
          <w:rFonts w:cs="Doulos SIL"/>
        </w:rPr>
        <w:t xml:space="preserve"> the ‘middle’ suffix can have purely semantic effect, with no change in the argument structure when the S is ‘not in control’ or of lower animacy. </w:t>
      </w:r>
      <w:r w:rsidRPr="00001757">
        <w:rPr>
          <w:rFonts w:cs="Doulos SIL"/>
        </w:rPr>
        <w:fldChar w:fldCharType="begin"/>
      </w:r>
      <w:r w:rsidRPr="00001757">
        <w:rPr>
          <w:rFonts w:cs="Doulos SIL"/>
        </w:rPr>
        <w:instrText xml:space="preserve"> REF _Ref272394155 \r \h  \* MERGEFORMAT </w:instrText>
      </w:r>
      <w:r w:rsidRPr="00001757">
        <w:rPr>
          <w:rFonts w:cs="Doulos SIL"/>
        </w:rPr>
      </w:r>
      <w:r w:rsidRPr="00001757">
        <w:rPr>
          <w:rFonts w:cs="Doulos SIL"/>
        </w:rPr>
        <w:fldChar w:fldCharType="separate"/>
      </w:r>
      <w:r w:rsidR="00330120">
        <w:rPr>
          <w:rFonts w:cs="Doulos SIL"/>
        </w:rPr>
        <w:t>(23)</w:t>
      </w:r>
      <w:r w:rsidRPr="00001757">
        <w:rPr>
          <w:rFonts w:cs="Doulos SIL"/>
        </w:rPr>
        <w:fldChar w:fldCharType="end"/>
      </w:r>
      <w:r w:rsidRPr="00001757">
        <w:rPr>
          <w:rFonts w:cs="Doulos SIL"/>
        </w:rPr>
        <w:t xml:space="preserve"> where YG middle verbs are found with </w:t>
      </w:r>
      <w:r w:rsidRPr="00001757">
        <w:rPr>
          <w:rFonts w:cs="Doulos SIL"/>
          <w:bCs/>
        </w:rPr>
        <w:t>non-animate A</w:t>
      </w:r>
      <w:r w:rsidRPr="00001757">
        <w:rPr>
          <w:rFonts w:cs="Doulos SIL"/>
          <w:b/>
          <w:bCs/>
        </w:rPr>
        <w:t>,</w:t>
      </w:r>
      <w:r w:rsidRPr="00001757">
        <w:rPr>
          <w:rFonts w:cs="Doulos SIL"/>
        </w:rPr>
        <w:t xml:space="preserve"> follows the same pattern as </w:t>
      </w:r>
      <w:proofErr w:type="spellStart"/>
      <w:r w:rsidRPr="00001757">
        <w:rPr>
          <w:rFonts w:cs="Doulos SIL"/>
        </w:rPr>
        <w:t>Yidiny</w:t>
      </w:r>
      <w:proofErr w:type="spellEnd"/>
      <w:r w:rsidRPr="00001757">
        <w:rPr>
          <w:rFonts w:cs="Doulos SIL"/>
        </w:rPr>
        <w:t xml:space="preserve">. The subject is inanimate and Ergative case and the Object is unambiguously Accusative. Examples like </w:t>
      </w:r>
      <w:r w:rsidRPr="00001757">
        <w:rPr>
          <w:rFonts w:cs="Doulos SIL"/>
        </w:rPr>
        <w:fldChar w:fldCharType="begin"/>
      </w:r>
      <w:r w:rsidRPr="00001757">
        <w:rPr>
          <w:rFonts w:cs="Doulos SIL"/>
        </w:rPr>
        <w:instrText xml:space="preserve"> REF _Ref272394155 \r \h  \* MERGEFORMAT </w:instrText>
      </w:r>
      <w:r w:rsidRPr="00001757">
        <w:rPr>
          <w:rFonts w:cs="Doulos SIL"/>
        </w:rPr>
      </w:r>
      <w:r w:rsidRPr="00001757">
        <w:rPr>
          <w:rFonts w:cs="Doulos SIL"/>
        </w:rPr>
        <w:fldChar w:fldCharType="separate"/>
      </w:r>
      <w:r w:rsidR="00330120">
        <w:rPr>
          <w:rFonts w:cs="Doulos SIL"/>
        </w:rPr>
        <w:t>(23)</w:t>
      </w:r>
      <w:r w:rsidRPr="00001757">
        <w:rPr>
          <w:rFonts w:cs="Doulos SIL"/>
        </w:rPr>
        <w:fldChar w:fldCharType="end"/>
      </w:r>
      <w:r w:rsidRPr="00001757">
        <w:rPr>
          <w:rFonts w:cs="Doulos SIL"/>
        </w:rPr>
        <w:t xml:space="preserve"> are not common</w:t>
      </w:r>
      <w:r w:rsidRPr="00001757">
        <w:rPr>
          <w:rStyle w:val="FootnoteReference"/>
          <w:rFonts w:cs="Doulos SIL"/>
        </w:rPr>
        <w:footnoteReference w:id="3"/>
      </w:r>
      <w:r w:rsidRPr="00001757">
        <w:rPr>
          <w:rFonts w:cs="Doulos SIL"/>
        </w:rPr>
        <w:t xml:space="preserve">. It is from the story of </w:t>
      </w:r>
      <w:r w:rsidRPr="00001757">
        <w:rPr>
          <w:rFonts w:cs="Doulos SIL"/>
          <w:i/>
        </w:rPr>
        <w:t xml:space="preserve">Wuulaa </w:t>
      </w:r>
      <w:r w:rsidRPr="00001757">
        <w:rPr>
          <w:rFonts w:cs="Doulos SIL"/>
        </w:rPr>
        <w:t xml:space="preserve">‘lizard’ and </w:t>
      </w:r>
      <w:r w:rsidRPr="00001757">
        <w:rPr>
          <w:rFonts w:cs="Doulos SIL"/>
          <w:i/>
        </w:rPr>
        <w:t>Gilaa</w:t>
      </w:r>
      <w:r w:rsidRPr="00001757">
        <w:rPr>
          <w:rFonts w:cs="Doulos SIL"/>
        </w:rPr>
        <w:t xml:space="preserve"> ‘Galah’ who are throwing boomerangs. </w:t>
      </w:r>
      <w:r w:rsidRPr="00001757">
        <w:rPr>
          <w:rFonts w:cs="Doulos SIL"/>
          <w:i/>
        </w:rPr>
        <w:t>Wuulaa</w:t>
      </w:r>
      <w:r w:rsidRPr="00001757">
        <w:rPr>
          <w:rFonts w:cs="Doulos SIL"/>
        </w:rPr>
        <w:t xml:space="preserve"> is speaking. I assume that </w:t>
      </w:r>
      <w:proofErr w:type="spellStart"/>
      <w:r w:rsidRPr="00001757">
        <w:rPr>
          <w:rFonts w:cs="Doulos SIL"/>
          <w:i/>
        </w:rPr>
        <w:t>nguumuu</w:t>
      </w:r>
      <w:proofErr w:type="spellEnd"/>
      <w:r w:rsidRPr="00001757">
        <w:rPr>
          <w:rFonts w:cs="Doulos SIL"/>
        </w:rPr>
        <w:t xml:space="preserve">, an unusual form, refers to the boomerang. </w:t>
      </w:r>
      <w:r w:rsidR="00002B4D">
        <w:rPr>
          <w:rFonts w:cs="Doulos SIL"/>
        </w:rPr>
        <w:t xml:space="preserve">We don’t currently understand </w:t>
      </w:r>
      <w:proofErr w:type="spellStart"/>
      <w:r w:rsidR="00002B4D" w:rsidRPr="00002B4D">
        <w:rPr>
          <w:rFonts w:cs="Doulos SIL"/>
          <w:i/>
        </w:rPr>
        <w:t>nguumuu</w:t>
      </w:r>
      <w:proofErr w:type="spellEnd"/>
      <w:r w:rsidR="00002B4D" w:rsidRPr="00002B4D">
        <w:rPr>
          <w:rFonts w:cs="Doulos SIL"/>
          <w:i/>
        </w:rPr>
        <w:t>/</w:t>
      </w:r>
      <w:proofErr w:type="spellStart"/>
      <w:r w:rsidR="00002B4D" w:rsidRPr="00002B4D">
        <w:rPr>
          <w:rFonts w:cs="Doulos SIL"/>
          <w:i/>
        </w:rPr>
        <w:t>ngurumuu</w:t>
      </w:r>
      <w:proofErr w:type="spellEnd"/>
      <w:r w:rsidR="00002B4D">
        <w:rPr>
          <w:rFonts w:cs="Doulos SIL"/>
        </w:rPr>
        <w:t xml:space="preserve">. </w:t>
      </w:r>
    </w:p>
    <w:tbl>
      <w:tblPr>
        <w:tblW w:w="0" w:type="auto"/>
        <w:tblCellMar>
          <w:left w:w="40" w:type="dxa"/>
          <w:right w:w="40" w:type="dxa"/>
        </w:tblCellMar>
        <w:tblLook w:val="00A0" w:firstRow="1" w:lastRow="0" w:firstColumn="1" w:lastColumn="0" w:noHBand="0" w:noVBand="0"/>
      </w:tblPr>
      <w:tblGrid>
        <w:gridCol w:w="624"/>
        <w:gridCol w:w="303"/>
        <w:gridCol w:w="903"/>
        <w:gridCol w:w="684"/>
        <w:gridCol w:w="136"/>
        <w:gridCol w:w="853"/>
        <w:gridCol w:w="1853"/>
        <w:gridCol w:w="826"/>
        <w:gridCol w:w="1370"/>
      </w:tblGrid>
      <w:tr w:rsidR="00B0299B" w:rsidRPr="00001757" w14:paraId="42B65C1D" w14:textId="77777777" w:rsidTr="00B0299B">
        <w:tc>
          <w:tcPr>
            <w:tcW w:w="624" w:type="dxa"/>
          </w:tcPr>
          <w:p w14:paraId="64E79C39" w14:textId="77777777" w:rsidR="00B0299B" w:rsidRPr="00001757" w:rsidRDefault="00B0299B" w:rsidP="00B0299B">
            <w:pPr>
              <w:pStyle w:val="ExSenInTable"/>
              <w:rPr>
                <w:rFonts w:cs="Doulos SIL"/>
              </w:rPr>
            </w:pPr>
            <w:bookmarkStart w:id="34" w:name="_Ref272394155"/>
          </w:p>
        </w:tc>
        <w:bookmarkEnd w:id="34"/>
        <w:tc>
          <w:tcPr>
            <w:tcW w:w="303" w:type="dxa"/>
          </w:tcPr>
          <w:p w14:paraId="24612A67" w14:textId="77777777" w:rsidR="00B0299B" w:rsidRPr="00001757" w:rsidRDefault="00B0299B" w:rsidP="00B0299B">
            <w:pPr>
              <w:pStyle w:val="Ex1"/>
              <w:rPr>
                <w:rFonts w:cs="Doulos SIL"/>
              </w:rPr>
            </w:pPr>
            <w:r w:rsidRPr="00001757">
              <w:rPr>
                <w:rFonts w:cs="Doulos SIL"/>
                <w:i w:val="0"/>
              </w:rPr>
              <w:t>(a)</w:t>
            </w:r>
          </w:p>
        </w:tc>
        <w:tc>
          <w:tcPr>
            <w:tcW w:w="0" w:type="auto"/>
            <w:shd w:val="clear" w:color="auto" w:fill="auto"/>
          </w:tcPr>
          <w:p w14:paraId="3EA466EB" w14:textId="77777777" w:rsidR="00B0299B" w:rsidRPr="00001757" w:rsidRDefault="00B0299B" w:rsidP="00B0299B">
            <w:pPr>
              <w:pStyle w:val="Ex1"/>
              <w:rPr>
                <w:rFonts w:cs="Doulos SIL"/>
              </w:rPr>
            </w:pPr>
            <w:r w:rsidRPr="00001757">
              <w:rPr>
                <w:rFonts w:cs="Doulos SIL"/>
              </w:rPr>
              <w:t>banaga-ya</w:t>
            </w:r>
          </w:p>
        </w:tc>
        <w:tc>
          <w:tcPr>
            <w:tcW w:w="0" w:type="auto"/>
            <w:shd w:val="clear" w:color="auto" w:fill="auto"/>
          </w:tcPr>
          <w:p w14:paraId="440D135F" w14:textId="77777777" w:rsidR="00B0299B" w:rsidRPr="00001757" w:rsidRDefault="00B0299B" w:rsidP="00B0299B">
            <w:pPr>
              <w:pStyle w:val="Ex1"/>
              <w:rPr>
                <w:rFonts w:cs="Doulos SIL"/>
              </w:rPr>
            </w:pPr>
            <w:r w:rsidRPr="00001757">
              <w:rPr>
                <w:rFonts w:cs="Doulos SIL"/>
              </w:rPr>
              <w:t>barraay</w:t>
            </w:r>
          </w:p>
        </w:tc>
        <w:tc>
          <w:tcPr>
            <w:tcW w:w="0" w:type="auto"/>
          </w:tcPr>
          <w:p w14:paraId="44AD00B9" w14:textId="77777777" w:rsidR="00B0299B" w:rsidRPr="00001757" w:rsidRDefault="00B0299B" w:rsidP="00B0299B">
            <w:pPr>
              <w:pStyle w:val="Ex1"/>
              <w:rPr>
                <w:rFonts w:cs="Doulos SIL"/>
              </w:rPr>
            </w:pPr>
            <w:r w:rsidRPr="00001757">
              <w:rPr>
                <w:rFonts w:cs="Doulos SIL"/>
              </w:rPr>
              <w:t>/</w:t>
            </w:r>
          </w:p>
        </w:tc>
        <w:tc>
          <w:tcPr>
            <w:tcW w:w="0" w:type="auto"/>
            <w:shd w:val="clear" w:color="auto" w:fill="auto"/>
          </w:tcPr>
          <w:p w14:paraId="3C01918C" w14:textId="77777777" w:rsidR="00B0299B" w:rsidRPr="00001757" w:rsidRDefault="00B0299B" w:rsidP="00B0299B">
            <w:pPr>
              <w:pStyle w:val="Ex1"/>
              <w:rPr>
                <w:rFonts w:cs="Doulos SIL"/>
                <w:b/>
              </w:rPr>
            </w:pPr>
            <w:r w:rsidRPr="00001757">
              <w:rPr>
                <w:rFonts w:cs="Doulos SIL"/>
                <w:b/>
              </w:rPr>
              <w:t>buma-y</w:t>
            </w:r>
          </w:p>
        </w:tc>
        <w:tc>
          <w:tcPr>
            <w:tcW w:w="0" w:type="auto"/>
            <w:shd w:val="clear" w:color="auto" w:fill="auto"/>
          </w:tcPr>
          <w:p w14:paraId="2339879F" w14:textId="7658CC7A" w:rsidR="00B0299B" w:rsidRPr="00001757" w:rsidRDefault="00330120" w:rsidP="00B0299B">
            <w:pPr>
              <w:pStyle w:val="Ex1"/>
              <w:rPr>
                <w:rFonts w:cs="Doulos SIL"/>
              </w:rPr>
            </w:pPr>
            <w:r>
              <w:rPr>
                <w:rFonts w:cs="Doulos SIL"/>
              </w:rPr>
              <w:t>ngurumuu [</w:t>
            </w:r>
            <w:r w:rsidR="00B0299B" w:rsidRPr="00001757">
              <w:rPr>
                <w:rFonts w:cs="Doulos SIL"/>
              </w:rPr>
              <w:t>nguumuu</w:t>
            </w:r>
            <w:r>
              <w:rPr>
                <w:rFonts w:cs="Doulos SIL"/>
              </w:rPr>
              <w:t>]</w:t>
            </w:r>
          </w:p>
        </w:tc>
        <w:tc>
          <w:tcPr>
            <w:tcW w:w="0" w:type="auto"/>
            <w:shd w:val="clear" w:color="auto" w:fill="auto"/>
          </w:tcPr>
          <w:p w14:paraId="7114977B" w14:textId="77777777" w:rsidR="00B0299B" w:rsidRPr="00001757" w:rsidRDefault="00B0299B" w:rsidP="00B0299B">
            <w:pPr>
              <w:pStyle w:val="Ex1"/>
              <w:rPr>
                <w:rFonts w:cs="Doulos SIL"/>
              </w:rPr>
            </w:pPr>
            <w:r w:rsidRPr="00001757">
              <w:rPr>
                <w:rFonts w:cs="Doulos SIL"/>
              </w:rPr>
              <w:t>nginunha</w:t>
            </w:r>
          </w:p>
        </w:tc>
        <w:tc>
          <w:tcPr>
            <w:tcW w:w="0" w:type="auto"/>
            <w:shd w:val="clear" w:color="auto" w:fill="auto"/>
          </w:tcPr>
          <w:p w14:paraId="3E0436C8" w14:textId="77777777" w:rsidR="00B0299B" w:rsidRPr="00001757" w:rsidRDefault="00B0299B" w:rsidP="00B0299B">
            <w:pPr>
              <w:pStyle w:val="Ex1"/>
              <w:rPr>
                <w:rFonts w:cs="Doulos SIL"/>
              </w:rPr>
            </w:pPr>
            <w:r w:rsidRPr="00001757">
              <w:rPr>
                <w:rFonts w:cs="Doulos SIL"/>
              </w:rPr>
              <w:t>barran-du</w:t>
            </w:r>
          </w:p>
        </w:tc>
      </w:tr>
      <w:tr w:rsidR="00B0299B" w:rsidRPr="00001757" w14:paraId="541C4A33" w14:textId="77777777" w:rsidTr="00B0299B">
        <w:tc>
          <w:tcPr>
            <w:tcW w:w="624" w:type="dxa"/>
          </w:tcPr>
          <w:p w14:paraId="68F8ACFC" w14:textId="77777777" w:rsidR="00B0299B" w:rsidRPr="00001757" w:rsidRDefault="00B0299B" w:rsidP="00B0299B">
            <w:pPr>
              <w:pStyle w:val="Ex2"/>
              <w:rPr>
                <w:rFonts w:cs="Doulos SIL"/>
              </w:rPr>
            </w:pPr>
          </w:p>
        </w:tc>
        <w:tc>
          <w:tcPr>
            <w:tcW w:w="303" w:type="dxa"/>
          </w:tcPr>
          <w:p w14:paraId="27112155" w14:textId="77777777" w:rsidR="00B0299B" w:rsidRPr="00001757" w:rsidRDefault="00B0299B" w:rsidP="00B0299B">
            <w:pPr>
              <w:pStyle w:val="Ex2"/>
              <w:rPr>
                <w:rFonts w:cs="Doulos SIL"/>
              </w:rPr>
            </w:pPr>
          </w:p>
        </w:tc>
        <w:tc>
          <w:tcPr>
            <w:tcW w:w="0" w:type="auto"/>
            <w:shd w:val="clear" w:color="auto" w:fill="auto"/>
          </w:tcPr>
          <w:p w14:paraId="57386EED" w14:textId="77777777" w:rsidR="00B0299B" w:rsidRPr="00001757" w:rsidRDefault="00B0299B" w:rsidP="00B0299B">
            <w:pPr>
              <w:pStyle w:val="Ex2"/>
              <w:rPr>
                <w:rFonts w:cs="Doulos SIL"/>
              </w:rPr>
            </w:pPr>
            <w:r w:rsidRPr="00001757">
              <w:rPr>
                <w:rFonts w:cs="Doulos SIL"/>
              </w:rPr>
              <w:t>run</w:t>
            </w:r>
            <w:r w:rsidRPr="00001757">
              <w:rPr>
                <w:rFonts w:cs="Doulos SIL"/>
                <w:smallCaps/>
              </w:rPr>
              <w:t>-imp</w:t>
            </w:r>
          </w:p>
        </w:tc>
        <w:tc>
          <w:tcPr>
            <w:tcW w:w="0" w:type="auto"/>
            <w:shd w:val="clear" w:color="auto" w:fill="auto"/>
          </w:tcPr>
          <w:p w14:paraId="2B046B04" w14:textId="77777777" w:rsidR="00B0299B" w:rsidRPr="00001757" w:rsidRDefault="00B0299B" w:rsidP="00B0299B">
            <w:pPr>
              <w:pStyle w:val="Ex2"/>
              <w:rPr>
                <w:rFonts w:cs="Doulos SIL"/>
              </w:rPr>
            </w:pPr>
            <w:r w:rsidRPr="00001757">
              <w:rPr>
                <w:rFonts w:cs="Doulos SIL"/>
              </w:rPr>
              <w:t>fast</w:t>
            </w:r>
          </w:p>
        </w:tc>
        <w:tc>
          <w:tcPr>
            <w:tcW w:w="0" w:type="auto"/>
          </w:tcPr>
          <w:p w14:paraId="638A4806" w14:textId="77777777" w:rsidR="00B0299B" w:rsidRPr="00001757" w:rsidRDefault="00B0299B" w:rsidP="00B0299B">
            <w:pPr>
              <w:pStyle w:val="Ex2"/>
              <w:rPr>
                <w:rFonts w:cs="Doulos SIL"/>
              </w:rPr>
            </w:pPr>
            <w:r w:rsidRPr="00001757">
              <w:rPr>
                <w:rFonts w:cs="Doulos SIL"/>
              </w:rPr>
              <w:t>/</w:t>
            </w:r>
          </w:p>
        </w:tc>
        <w:tc>
          <w:tcPr>
            <w:tcW w:w="0" w:type="auto"/>
            <w:shd w:val="clear" w:color="auto" w:fill="auto"/>
          </w:tcPr>
          <w:p w14:paraId="4AFA0AA3" w14:textId="77777777" w:rsidR="00B0299B" w:rsidRPr="00001757" w:rsidRDefault="00B0299B" w:rsidP="00B0299B">
            <w:pPr>
              <w:pStyle w:val="Ex2"/>
              <w:rPr>
                <w:rFonts w:cs="Doulos SIL"/>
              </w:rPr>
            </w:pPr>
            <w:proofErr w:type="spellStart"/>
            <w:r w:rsidRPr="00001757">
              <w:rPr>
                <w:rFonts w:cs="Doulos SIL"/>
              </w:rPr>
              <w:t>hit</w:t>
            </w:r>
            <w:r w:rsidRPr="00001757">
              <w:rPr>
                <w:rFonts w:cs="Doulos SIL"/>
                <w:smallCaps/>
              </w:rPr>
              <w:t>.m-fut</w:t>
            </w:r>
            <w:proofErr w:type="spellEnd"/>
          </w:p>
        </w:tc>
        <w:tc>
          <w:tcPr>
            <w:tcW w:w="0" w:type="auto"/>
            <w:shd w:val="clear" w:color="auto" w:fill="auto"/>
          </w:tcPr>
          <w:p w14:paraId="7576DDBD" w14:textId="77777777" w:rsidR="00B0299B" w:rsidRPr="00001757" w:rsidRDefault="00B0299B" w:rsidP="00B0299B">
            <w:pPr>
              <w:pStyle w:val="Ex2"/>
              <w:rPr>
                <w:rFonts w:cs="Doulos SIL"/>
              </w:rPr>
            </w:pPr>
            <w:r w:rsidRPr="00001757">
              <w:rPr>
                <w:rFonts w:cs="Doulos SIL"/>
                <w:smallCaps/>
              </w:rPr>
              <w:t>3sg.erg</w:t>
            </w:r>
            <w:r w:rsidRPr="00001757">
              <w:rPr>
                <w:rFonts w:cs="Doulos SIL"/>
              </w:rPr>
              <w:t>+??</w:t>
            </w:r>
          </w:p>
        </w:tc>
        <w:tc>
          <w:tcPr>
            <w:tcW w:w="0" w:type="auto"/>
            <w:shd w:val="clear" w:color="auto" w:fill="auto"/>
          </w:tcPr>
          <w:p w14:paraId="6C258349" w14:textId="77777777" w:rsidR="00B0299B" w:rsidRPr="00001757" w:rsidRDefault="00B0299B" w:rsidP="00B0299B">
            <w:pPr>
              <w:pStyle w:val="Ex2"/>
              <w:rPr>
                <w:rFonts w:cs="Doulos SIL"/>
              </w:rPr>
            </w:pPr>
            <w:r w:rsidRPr="00001757">
              <w:rPr>
                <w:rFonts w:cs="Doulos SIL"/>
                <w:smallCaps/>
              </w:rPr>
              <w:t>2sg.</w:t>
            </w:r>
            <w:r w:rsidRPr="00001757">
              <w:rPr>
                <w:rFonts w:cs="Doulos SIL"/>
                <w:b/>
                <w:smallCaps/>
              </w:rPr>
              <w:t>acc</w:t>
            </w:r>
          </w:p>
        </w:tc>
        <w:tc>
          <w:tcPr>
            <w:tcW w:w="0" w:type="auto"/>
            <w:shd w:val="clear" w:color="auto" w:fill="auto"/>
          </w:tcPr>
          <w:p w14:paraId="762A6973" w14:textId="77777777" w:rsidR="00B0299B" w:rsidRPr="00001757" w:rsidRDefault="00B0299B" w:rsidP="00B0299B">
            <w:pPr>
              <w:pStyle w:val="Ex2"/>
              <w:rPr>
                <w:rFonts w:cs="Doulos SIL"/>
              </w:rPr>
            </w:pPr>
            <w:r w:rsidRPr="00001757">
              <w:rPr>
                <w:rFonts w:cs="Doulos SIL"/>
              </w:rPr>
              <w:t>boomerang</w:t>
            </w:r>
            <w:r w:rsidRPr="00001757">
              <w:rPr>
                <w:rFonts w:cs="Doulos SIL"/>
                <w:smallCaps/>
              </w:rPr>
              <w:t>-</w:t>
            </w:r>
            <w:r w:rsidRPr="00001757">
              <w:rPr>
                <w:rFonts w:cs="Doulos SIL"/>
                <w:b/>
                <w:smallCaps/>
              </w:rPr>
              <w:t>erg</w:t>
            </w:r>
          </w:p>
        </w:tc>
      </w:tr>
    </w:tbl>
    <w:p w14:paraId="5C57763E" w14:textId="77777777" w:rsidR="00B0299B" w:rsidRPr="00001757" w:rsidRDefault="00B0299B" w:rsidP="00B0299B">
      <w:pPr>
        <w:pStyle w:val="glossNonBreak"/>
        <w:rPr>
          <w:rFonts w:cs="Doulos SIL"/>
        </w:rPr>
      </w:pPr>
      <w:r w:rsidRPr="00001757">
        <w:rPr>
          <w:rFonts w:cs="Doulos SIL"/>
        </w:rPr>
        <w:t xml:space="preserve">no good, he wouldn’t get out of the road till after the boomerang hit him. </w:t>
      </w:r>
      <w:r w:rsidRPr="00001757">
        <w:rPr>
          <w:rFonts w:cs="Doulos SIL"/>
        </w:rPr>
        <w:tab/>
        <w:t>AD/CW 3997A 138</w:t>
      </w:r>
    </w:p>
    <w:p w14:paraId="2260220F" w14:textId="77777777" w:rsidR="00B0299B" w:rsidRPr="00001757" w:rsidRDefault="00B0299B" w:rsidP="00B0299B">
      <w:pPr>
        <w:pStyle w:val="GlossFreeTr"/>
        <w:rPr>
          <w:rFonts w:cs="Doulos SIL"/>
        </w:rPr>
      </w:pPr>
      <w:r>
        <w:rPr>
          <w:rFonts w:cs="Doulos SIL"/>
        </w:rPr>
        <w:t>Run quickly. I</w:t>
      </w:r>
      <w:r w:rsidRPr="00001757">
        <w:rPr>
          <w:rFonts w:cs="Doulos SIL"/>
        </w:rPr>
        <w:t xml:space="preserve">t will hit you, the boomerang. </w:t>
      </w:r>
      <w:r w:rsidRPr="00001757">
        <w:rPr>
          <w:rFonts w:cs="Doulos SIL"/>
        </w:rPr>
        <w:tab/>
        <w:t>JG</w:t>
      </w:r>
    </w:p>
    <w:tbl>
      <w:tblPr>
        <w:tblW w:w="0" w:type="auto"/>
        <w:tblCellMar>
          <w:left w:w="40" w:type="dxa"/>
          <w:right w:w="40" w:type="dxa"/>
        </w:tblCellMar>
        <w:tblLook w:val="00A0" w:firstRow="1" w:lastRow="0" w:firstColumn="1" w:lastColumn="0" w:noHBand="0" w:noVBand="0"/>
      </w:tblPr>
      <w:tblGrid>
        <w:gridCol w:w="624"/>
        <w:gridCol w:w="314"/>
        <w:gridCol w:w="429"/>
        <w:gridCol w:w="826"/>
        <w:gridCol w:w="849"/>
      </w:tblGrid>
      <w:tr w:rsidR="00B0299B" w:rsidRPr="00001757" w14:paraId="2CFFBEB4" w14:textId="77777777" w:rsidTr="00B0299B">
        <w:tc>
          <w:tcPr>
            <w:tcW w:w="624" w:type="dxa"/>
          </w:tcPr>
          <w:p w14:paraId="5D0764C0" w14:textId="77777777" w:rsidR="00B0299B" w:rsidRPr="00001757" w:rsidRDefault="00B0299B" w:rsidP="00B0299B">
            <w:pPr>
              <w:pStyle w:val="ExNum"/>
              <w:rPr>
                <w:rFonts w:cs="Doulos SIL"/>
              </w:rPr>
            </w:pPr>
          </w:p>
        </w:tc>
        <w:tc>
          <w:tcPr>
            <w:tcW w:w="314" w:type="dxa"/>
          </w:tcPr>
          <w:p w14:paraId="7FB108A4" w14:textId="77777777" w:rsidR="00B0299B" w:rsidRPr="00001757" w:rsidRDefault="00B0299B" w:rsidP="00B0299B">
            <w:pPr>
              <w:pStyle w:val="Ex1"/>
              <w:rPr>
                <w:rFonts w:cs="Doulos SIL"/>
              </w:rPr>
            </w:pPr>
            <w:r w:rsidRPr="00001757">
              <w:rPr>
                <w:rFonts w:cs="Doulos SIL"/>
                <w:i w:val="0"/>
              </w:rPr>
              <w:t>(b)</w:t>
            </w:r>
          </w:p>
        </w:tc>
        <w:tc>
          <w:tcPr>
            <w:tcW w:w="0" w:type="auto"/>
            <w:shd w:val="clear" w:color="auto" w:fill="auto"/>
          </w:tcPr>
          <w:p w14:paraId="45A57530" w14:textId="77777777" w:rsidR="00B0299B" w:rsidRPr="00001757" w:rsidRDefault="00B0299B" w:rsidP="00B0299B">
            <w:pPr>
              <w:pStyle w:val="Ex1"/>
              <w:rPr>
                <w:rFonts w:cs="Doulos SIL"/>
              </w:rPr>
            </w:pPr>
            <w:r w:rsidRPr="00001757">
              <w:rPr>
                <w:rFonts w:cs="Doulos SIL"/>
              </w:rPr>
              <w:t>giirr</w:t>
            </w:r>
          </w:p>
        </w:tc>
        <w:tc>
          <w:tcPr>
            <w:tcW w:w="0" w:type="auto"/>
            <w:shd w:val="clear" w:color="auto" w:fill="auto"/>
          </w:tcPr>
          <w:p w14:paraId="778D84C8" w14:textId="77777777" w:rsidR="00B0299B" w:rsidRPr="00001757" w:rsidRDefault="00B0299B" w:rsidP="00B0299B">
            <w:pPr>
              <w:pStyle w:val="Ex1"/>
              <w:rPr>
                <w:rFonts w:cs="Doulos SIL"/>
              </w:rPr>
            </w:pPr>
            <w:r w:rsidRPr="00001757">
              <w:rPr>
                <w:rFonts w:cs="Doulos SIL"/>
              </w:rPr>
              <w:t>nginunha</w:t>
            </w:r>
          </w:p>
        </w:tc>
        <w:tc>
          <w:tcPr>
            <w:tcW w:w="0" w:type="auto"/>
            <w:shd w:val="clear" w:color="auto" w:fill="auto"/>
          </w:tcPr>
          <w:p w14:paraId="0B2BDE67" w14:textId="77777777" w:rsidR="00B0299B" w:rsidRPr="00001757" w:rsidRDefault="00B0299B" w:rsidP="00B0299B">
            <w:pPr>
              <w:pStyle w:val="Ex1"/>
              <w:rPr>
                <w:rFonts w:cs="Doulos SIL"/>
                <w:b/>
              </w:rPr>
            </w:pPr>
            <w:r w:rsidRPr="00001757">
              <w:rPr>
                <w:rFonts w:cs="Doulos SIL"/>
                <w:b/>
              </w:rPr>
              <w:t>buma-nhi</w:t>
            </w:r>
          </w:p>
        </w:tc>
      </w:tr>
      <w:tr w:rsidR="00B0299B" w:rsidRPr="00001757" w14:paraId="5BFAA19A" w14:textId="77777777" w:rsidTr="00B0299B">
        <w:tc>
          <w:tcPr>
            <w:tcW w:w="624" w:type="dxa"/>
          </w:tcPr>
          <w:p w14:paraId="6A43DC73" w14:textId="77777777" w:rsidR="00B0299B" w:rsidRPr="00001757" w:rsidRDefault="00B0299B" w:rsidP="00B0299B">
            <w:pPr>
              <w:pStyle w:val="Ex2"/>
              <w:rPr>
                <w:rFonts w:cs="Doulos SIL"/>
              </w:rPr>
            </w:pPr>
          </w:p>
        </w:tc>
        <w:tc>
          <w:tcPr>
            <w:tcW w:w="314" w:type="dxa"/>
          </w:tcPr>
          <w:p w14:paraId="486D188B" w14:textId="77777777" w:rsidR="00B0299B" w:rsidRPr="00001757" w:rsidRDefault="00B0299B" w:rsidP="00B0299B">
            <w:pPr>
              <w:pStyle w:val="Ex2"/>
              <w:rPr>
                <w:rFonts w:cs="Doulos SIL"/>
              </w:rPr>
            </w:pPr>
          </w:p>
        </w:tc>
        <w:tc>
          <w:tcPr>
            <w:tcW w:w="0" w:type="auto"/>
            <w:shd w:val="clear" w:color="auto" w:fill="auto"/>
          </w:tcPr>
          <w:p w14:paraId="1C537480" w14:textId="77777777" w:rsidR="00B0299B" w:rsidRPr="00001757" w:rsidRDefault="00B0299B" w:rsidP="00B0299B">
            <w:pPr>
              <w:pStyle w:val="Ex2"/>
              <w:rPr>
                <w:rFonts w:cs="Doulos SIL"/>
              </w:rPr>
            </w:pPr>
            <w:r w:rsidRPr="00001757">
              <w:rPr>
                <w:rFonts w:cs="Doulos SIL"/>
              </w:rPr>
              <w:t>true</w:t>
            </w:r>
          </w:p>
        </w:tc>
        <w:tc>
          <w:tcPr>
            <w:tcW w:w="0" w:type="auto"/>
            <w:shd w:val="clear" w:color="auto" w:fill="auto"/>
          </w:tcPr>
          <w:p w14:paraId="48A90A79" w14:textId="77777777" w:rsidR="00B0299B" w:rsidRPr="00001757" w:rsidRDefault="00B0299B" w:rsidP="00B0299B">
            <w:pPr>
              <w:pStyle w:val="Ex2"/>
              <w:rPr>
                <w:rFonts w:cs="Doulos SIL"/>
              </w:rPr>
            </w:pPr>
            <w:r w:rsidRPr="00001757">
              <w:rPr>
                <w:rFonts w:cs="Doulos SIL"/>
                <w:smallCaps/>
              </w:rPr>
              <w:t>2sg.</w:t>
            </w:r>
            <w:r w:rsidRPr="00001757">
              <w:rPr>
                <w:rFonts w:cs="Doulos SIL"/>
                <w:b/>
                <w:smallCaps/>
              </w:rPr>
              <w:t>acc</w:t>
            </w:r>
          </w:p>
        </w:tc>
        <w:tc>
          <w:tcPr>
            <w:tcW w:w="0" w:type="auto"/>
            <w:shd w:val="clear" w:color="auto" w:fill="auto"/>
          </w:tcPr>
          <w:p w14:paraId="180391BC" w14:textId="77777777" w:rsidR="00B0299B" w:rsidRPr="00001757" w:rsidRDefault="00B0299B" w:rsidP="00B0299B">
            <w:pPr>
              <w:pStyle w:val="Ex2"/>
              <w:rPr>
                <w:rFonts w:cs="Doulos SIL"/>
              </w:rPr>
            </w:pPr>
            <w:proofErr w:type="spellStart"/>
            <w:r w:rsidRPr="00001757">
              <w:rPr>
                <w:rFonts w:cs="Doulos SIL"/>
              </w:rPr>
              <w:t>hit</w:t>
            </w:r>
            <w:r w:rsidRPr="00001757">
              <w:rPr>
                <w:rFonts w:cs="Doulos SIL"/>
                <w:smallCaps/>
              </w:rPr>
              <w:t>.m-pst</w:t>
            </w:r>
            <w:proofErr w:type="spellEnd"/>
          </w:p>
        </w:tc>
      </w:tr>
    </w:tbl>
    <w:p w14:paraId="391675A6" w14:textId="77777777" w:rsidR="00B0299B" w:rsidRPr="00001757" w:rsidRDefault="00B0299B" w:rsidP="00B0299B">
      <w:pPr>
        <w:pStyle w:val="GlossFreeTr"/>
        <w:rPr>
          <w:rFonts w:cs="Doulos SIL"/>
        </w:rPr>
      </w:pPr>
      <w:r w:rsidRPr="00001757">
        <w:rPr>
          <w:rFonts w:cs="Doulos SIL"/>
        </w:rPr>
        <w:t>Gee, it hit you.</w:t>
      </w:r>
      <w:r w:rsidRPr="00001757">
        <w:rPr>
          <w:rFonts w:cs="Doulos SIL"/>
        </w:rPr>
        <w:tab/>
        <w:t>JG</w:t>
      </w:r>
    </w:p>
    <w:p w14:paraId="06C31109" w14:textId="002555FD" w:rsidR="00B0299B" w:rsidRDefault="00B0299B" w:rsidP="00B0299B">
      <w:pPr>
        <w:pStyle w:val="Bodytext3pt"/>
        <w:rPr>
          <w:lang w:eastAsia="en-US"/>
        </w:rPr>
      </w:pPr>
      <w:r>
        <w:rPr>
          <w:lang w:eastAsia="en-US"/>
        </w:rPr>
        <w:t xml:space="preserve">The next examples have the verb </w:t>
      </w:r>
      <w:r w:rsidRPr="00B0299B">
        <w:rPr>
          <w:i/>
          <w:lang w:eastAsia="en-US"/>
        </w:rPr>
        <w:t>gudhuwa-y</w:t>
      </w:r>
      <w:r>
        <w:rPr>
          <w:lang w:eastAsia="en-US"/>
        </w:rPr>
        <w:t xml:space="preserve"> ‘burn, Middle’</w:t>
      </w:r>
      <w:r w:rsidR="00002B4D">
        <w:rPr>
          <w:lang w:eastAsia="en-US"/>
        </w:rPr>
        <w:t xml:space="preserve">  </w:t>
      </w:r>
      <w:proofErr w:type="spellStart"/>
      <w:r w:rsidR="00002B4D">
        <w:rPr>
          <w:lang w:eastAsia="en-US"/>
        </w:rPr>
        <w:t>tohere</w:t>
      </w:r>
      <w:proofErr w:type="spellEnd"/>
    </w:p>
    <w:p w14:paraId="11E48BDF" w14:textId="728E59E3" w:rsidR="00B0299B" w:rsidRDefault="00B0299B" w:rsidP="00B0299B">
      <w:pPr>
        <w:pStyle w:val="Bodytext3pt"/>
        <w:rPr>
          <w:rFonts w:cs="Doulos SIL"/>
        </w:rPr>
      </w:pPr>
      <w:r w:rsidRPr="00001757">
        <w:rPr>
          <w:rFonts w:cs="Doulos SIL"/>
          <w:lang w:eastAsia="en-US"/>
        </w:rPr>
        <w:t xml:space="preserve">I now consider some case frames </w:t>
      </w:r>
      <w:r w:rsidR="00002B4D">
        <w:rPr>
          <w:rFonts w:cs="Doulos SIL"/>
          <w:lang w:eastAsia="en-US"/>
        </w:rPr>
        <w:t xml:space="preserve">(i.e. the cases of nominals associated with the verb) </w:t>
      </w:r>
      <w:r w:rsidRPr="00001757">
        <w:rPr>
          <w:rFonts w:cs="Doulos SIL"/>
          <w:lang w:eastAsia="en-US"/>
        </w:rPr>
        <w:t xml:space="preserve">found with two common middle verbs, </w:t>
      </w:r>
      <w:proofErr w:type="spellStart"/>
      <w:r w:rsidRPr="00001757">
        <w:rPr>
          <w:rFonts w:cs="Doulos SIL"/>
          <w:i/>
          <w:lang w:eastAsia="en-US"/>
        </w:rPr>
        <w:t>buma.M</w:t>
      </w:r>
      <w:proofErr w:type="spellEnd"/>
      <w:r w:rsidRPr="00001757">
        <w:rPr>
          <w:rFonts w:cs="Doulos SIL"/>
          <w:i/>
          <w:lang w:eastAsia="en-US"/>
        </w:rPr>
        <w:t>-y</w:t>
      </w:r>
      <w:r w:rsidRPr="00001757">
        <w:rPr>
          <w:rFonts w:cs="Doulos SIL"/>
          <w:lang w:eastAsia="en-US"/>
        </w:rPr>
        <w:t xml:space="preserve"> ‘hit’ and </w:t>
      </w:r>
      <w:proofErr w:type="spellStart"/>
      <w:r w:rsidRPr="00001757">
        <w:rPr>
          <w:rFonts w:cs="Doulos SIL"/>
          <w:i/>
        </w:rPr>
        <w:t>gudhuwa.M</w:t>
      </w:r>
      <w:proofErr w:type="spellEnd"/>
      <w:r w:rsidRPr="00001757">
        <w:rPr>
          <w:rFonts w:cs="Doulos SIL"/>
          <w:i/>
        </w:rPr>
        <w:t>-y</w:t>
      </w:r>
      <w:r w:rsidRPr="00001757">
        <w:rPr>
          <w:rFonts w:cs="Doulos SIL"/>
        </w:rPr>
        <w:t xml:space="preserve"> ‘burn’</w:t>
      </w:r>
      <w:r w:rsidRPr="00001757">
        <w:rPr>
          <w:rFonts w:cs="Doulos SIL"/>
          <w:lang w:eastAsia="en-US"/>
        </w:rPr>
        <w:t xml:space="preserve">. </w:t>
      </w:r>
      <w:r w:rsidRPr="00001757">
        <w:rPr>
          <w:rFonts w:cs="Doulos SIL"/>
        </w:rPr>
        <w:fldChar w:fldCharType="begin"/>
      </w:r>
      <w:r w:rsidRPr="00001757">
        <w:rPr>
          <w:rFonts w:cs="Doulos SIL"/>
        </w:rPr>
        <w:instrText xml:space="preserve"> REF _Ref290621647 \r \h  \* MERGEFORMAT </w:instrText>
      </w:r>
      <w:r w:rsidRPr="00001757">
        <w:rPr>
          <w:rFonts w:cs="Doulos SIL"/>
        </w:rPr>
      </w:r>
      <w:r w:rsidRPr="00001757">
        <w:rPr>
          <w:rFonts w:cs="Doulos SIL"/>
        </w:rPr>
        <w:fldChar w:fldCharType="separate"/>
      </w:r>
      <w:r w:rsidR="00330120">
        <w:rPr>
          <w:rFonts w:cs="Doulos SIL"/>
        </w:rPr>
        <w:t>(24)</w:t>
      </w:r>
      <w:r w:rsidRPr="00001757">
        <w:rPr>
          <w:rFonts w:cs="Doulos SIL"/>
        </w:rPr>
        <w:fldChar w:fldCharType="end"/>
      </w:r>
      <w:r w:rsidRPr="00001757">
        <w:rPr>
          <w:rFonts w:cs="Doulos SIL"/>
        </w:rPr>
        <w:t xml:space="preserve"> - </w:t>
      </w:r>
      <w:r w:rsidRPr="00001757">
        <w:rPr>
          <w:rFonts w:cs="Doulos SIL"/>
        </w:rPr>
        <w:fldChar w:fldCharType="begin"/>
      </w:r>
      <w:r w:rsidRPr="00001757">
        <w:rPr>
          <w:rFonts w:cs="Doulos SIL"/>
        </w:rPr>
        <w:instrText xml:space="preserve"> REF _Ref290621627 \r \h  \* MERGEFORMAT </w:instrText>
      </w:r>
      <w:r w:rsidRPr="00001757">
        <w:rPr>
          <w:rFonts w:cs="Doulos SIL"/>
        </w:rPr>
      </w:r>
      <w:r w:rsidRPr="00001757">
        <w:rPr>
          <w:rFonts w:cs="Doulos SIL"/>
        </w:rPr>
        <w:fldChar w:fldCharType="separate"/>
      </w:r>
      <w:r w:rsidR="00330120">
        <w:rPr>
          <w:rFonts w:cs="Doulos SIL"/>
        </w:rPr>
        <w:t>(27)</w:t>
      </w:r>
      <w:r w:rsidRPr="00001757">
        <w:rPr>
          <w:rFonts w:cs="Doulos SIL"/>
        </w:rPr>
        <w:fldChar w:fldCharType="end"/>
      </w:r>
      <w:r w:rsidRPr="00001757">
        <w:rPr>
          <w:rFonts w:cs="Doulos SIL"/>
        </w:rPr>
        <w:t xml:space="preserve"> include </w:t>
      </w:r>
      <w:proofErr w:type="spellStart"/>
      <w:r w:rsidRPr="00001757">
        <w:rPr>
          <w:rFonts w:cs="Doulos SIL"/>
          <w:i/>
        </w:rPr>
        <w:t>gudhuwa.M</w:t>
      </w:r>
      <w:proofErr w:type="spellEnd"/>
      <w:r w:rsidRPr="00001757">
        <w:rPr>
          <w:rFonts w:cs="Doulos SIL"/>
          <w:i/>
        </w:rPr>
        <w:t>-y</w:t>
      </w:r>
      <w:r w:rsidRPr="00001757">
        <w:rPr>
          <w:rFonts w:cs="Doulos SIL"/>
        </w:rPr>
        <w:t xml:space="preserve"> ‘burn’. The case frames are given in</w:t>
      </w:r>
      <w:r w:rsidR="0003126F">
        <w:rPr>
          <w:rFonts w:cs="Doulos SIL"/>
        </w:rPr>
        <w:t xml:space="preserve"> the Table</w:t>
      </w:r>
      <w:r w:rsidRPr="00001757">
        <w:rPr>
          <w:rFonts w:cs="Doulos SIL"/>
        </w:rPr>
        <w:t xml:space="preserve">. While no attempt is made at a complete description of the use of this verb it is clear it can be used with both standard intransitive and transitive case frames, or have no arguments </w:t>
      </w:r>
      <w:r w:rsidRPr="00001757">
        <w:rPr>
          <w:rFonts w:cs="Doulos SIL"/>
        </w:rPr>
        <w:fldChar w:fldCharType="begin"/>
      </w:r>
      <w:r w:rsidRPr="00001757">
        <w:rPr>
          <w:rFonts w:cs="Doulos SIL"/>
        </w:rPr>
        <w:instrText xml:space="preserve"> REF _Ref290621647 \r \h  \* MERGEFORMAT </w:instrText>
      </w:r>
      <w:r w:rsidRPr="00001757">
        <w:rPr>
          <w:rFonts w:cs="Doulos SIL"/>
        </w:rPr>
      </w:r>
      <w:r w:rsidRPr="00001757">
        <w:rPr>
          <w:rFonts w:cs="Doulos SIL"/>
        </w:rPr>
        <w:fldChar w:fldCharType="separate"/>
      </w:r>
      <w:r w:rsidR="00330120">
        <w:rPr>
          <w:rFonts w:cs="Doulos SIL"/>
        </w:rPr>
        <w:t>(24)</w:t>
      </w:r>
      <w:r w:rsidRPr="00001757">
        <w:rPr>
          <w:rFonts w:cs="Doulos SIL"/>
        </w:rPr>
        <w:fldChar w:fldCharType="end"/>
      </w:r>
      <w:r w:rsidRPr="00001757">
        <w:rPr>
          <w:rFonts w:cs="Doulos SIL"/>
        </w:rPr>
        <w:t xml:space="preserve">. It can also be used with reflexive meaning. On the available evidence the L class verb is used only when there is an animate agent </w:t>
      </w:r>
      <w:r w:rsidR="0003126F">
        <w:rPr>
          <w:rFonts w:cs="Doulos SIL"/>
        </w:rPr>
        <w:t>(See Giacon 2014)</w:t>
      </w:r>
    </w:p>
    <w:p w14:paraId="464FDE98" w14:textId="011B4065" w:rsidR="0003126F" w:rsidRDefault="0003126F" w:rsidP="00B0299B">
      <w:pPr>
        <w:pStyle w:val="Bodytext3pt"/>
        <w:rPr>
          <w:rFonts w:cs="Doulos SIL"/>
        </w:rPr>
      </w:pPr>
    </w:p>
    <w:p w14:paraId="065EB74B" w14:textId="77777777" w:rsidR="0003126F" w:rsidRPr="00001757" w:rsidRDefault="0003126F" w:rsidP="0003126F">
      <w:pPr>
        <w:pStyle w:val="Heading9"/>
        <w:rPr>
          <w:rFonts w:cs="Doulos SIL"/>
        </w:rPr>
      </w:pPr>
      <w:bookmarkStart w:id="35" w:name="_Ref383073142"/>
      <w:bookmarkStart w:id="36" w:name="_Toc401845644"/>
      <w:r w:rsidRPr="00001757">
        <w:rPr>
          <w:rFonts w:cs="Doulos SIL"/>
        </w:rPr>
        <w:t xml:space="preserve">Case frames of </w:t>
      </w:r>
      <w:r>
        <w:rPr>
          <w:rFonts w:cs="Doulos SIL"/>
          <w:i/>
        </w:rPr>
        <w:t>gudhuwa</w:t>
      </w:r>
      <w:r w:rsidRPr="00001757">
        <w:rPr>
          <w:rFonts w:cs="Doulos SIL"/>
          <w:i/>
        </w:rPr>
        <w:t xml:space="preserve">-y </w:t>
      </w:r>
      <w:r w:rsidRPr="00001757">
        <w:rPr>
          <w:rFonts w:cs="Doulos SIL"/>
        </w:rPr>
        <w:t>‘</w:t>
      </w:r>
      <w:proofErr w:type="spellStart"/>
      <w:r w:rsidRPr="00001757">
        <w:rPr>
          <w:rFonts w:cs="Doulos SIL"/>
        </w:rPr>
        <w:t>burn.M</w:t>
      </w:r>
      <w:proofErr w:type="spellEnd"/>
      <w:r w:rsidRPr="00001757">
        <w:rPr>
          <w:rFonts w:cs="Doulos SIL"/>
        </w:rPr>
        <w:t>’</w:t>
      </w:r>
      <w:bookmarkEnd w:id="35"/>
      <w:bookmarkEnd w:id="36"/>
    </w:p>
    <w:tbl>
      <w:tblPr>
        <w:tblStyle w:val="TableGrid"/>
        <w:tblW w:w="0" w:type="auto"/>
        <w:tblLook w:val="04A0" w:firstRow="1" w:lastRow="0" w:firstColumn="1" w:lastColumn="0" w:noHBand="0" w:noVBand="1"/>
      </w:tblPr>
      <w:tblGrid>
        <w:gridCol w:w="940"/>
        <w:gridCol w:w="1499"/>
        <w:gridCol w:w="1452"/>
        <w:gridCol w:w="996"/>
        <w:gridCol w:w="2435"/>
      </w:tblGrid>
      <w:tr w:rsidR="0003126F" w:rsidRPr="00001757" w14:paraId="6C0E94FA" w14:textId="77777777" w:rsidTr="00A22D48">
        <w:trPr>
          <w:cnfStyle w:val="100000000000" w:firstRow="1" w:lastRow="0" w:firstColumn="0" w:lastColumn="0" w:oddVBand="0" w:evenVBand="0" w:oddHBand="0" w:evenHBand="0" w:firstRowFirstColumn="0" w:firstRowLastColumn="0" w:lastRowFirstColumn="0" w:lastRowLastColumn="0"/>
        </w:trPr>
        <w:tc>
          <w:tcPr>
            <w:tcW w:w="0" w:type="auto"/>
          </w:tcPr>
          <w:p w14:paraId="7AAA6D5E" w14:textId="77777777" w:rsidR="0003126F" w:rsidRPr="00001757" w:rsidRDefault="0003126F" w:rsidP="00A22D48">
            <w:pPr>
              <w:pStyle w:val="table0"/>
              <w:keepNext/>
              <w:rPr>
                <w:rFonts w:cs="Doulos SIL"/>
              </w:rPr>
            </w:pPr>
            <w:r w:rsidRPr="00001757">
              <w:rPr>
                <w:rFonts w:cs="Doulos SIL"/>
              </w:rPr>
              <w:t>Sentence</w:t>
            </w:r>
          </w:p>
        </w:tc>
        <w:tc>
          <w:tcPr>
            <w:tcW w:w="0" w:type="auto"/>
          </w:tcPr>
          <w:p w14:paraId="7732A708" w14:textId="77777777" w:rsidR="0003126F" w:rsidRPr="00001757" w:rsidRDefault="0003126F" w:rsidP="00A22D48">
            <w:pPr>
              <w:pStyle w:val="table0"/>
              <w:keepNext/>
              <w:rPr>
                <w:rFonts w:cs="Doulos SIL"/>
              </w:rPr>
            </w:pPr>
            <w:r w:rsidRPr="00001757">
              <w:rPr>
                <w:rFonts w:cs="Doulos SIL"/>
              </w:rPr>
              <w:t>Subject case</w:t>
            </w:r>
          </w:p>
        </w:tc>
        <w:tc>
          <w:tcPr>
            <w:tcW w:w="0" w:type="auto"/>
          </w:tcPr>
          <w:p w14:paraId="6D3ECFB8" w14:textId="77777777" w:rsidR="0003126F" w:rsidRPr="00001757" w:rsidRDefault="0003126F" w:rsidP="00A22D48">
            <w:pPr>
              <w:pStyle w:val="table0"/>
              <w:keepNext/>
              <w:rPr>
                <w:rFonts w:cs="Doulos SIL"/>
              </w:rPr>
            </w:pPr>
            <w:r w:rsidRPr="00001757">
              <w:rPr>
                <w:rFonts w:cs="Doulos SIL"/>
              </w:rPr>
              <w:t>Object case</w:t>
            </w:r>
          </w:p>
        </w:tc>
        <w:tc>
          <w:tcPr>
            <w:tcW w:w="0" w:type="auto"/>
          </w:tcPr>
          <w:p w14:paraId="1DB3C2C0" w14:textId="77777777" w:rsidR="0003126F" w:rsidRPr="00001757" w:rsidRDefault="0003126F" w:rsidP="00A22D48">
            <w:pPr>
              <w:pStyle w:val="table0"/>
              <w:keepNext/>
              <w:rPr>
                <w:rFonts w:cs="Doulos SIL"/>
              </w:rPr>
            </w:pPr>
            <w:r w:rsidRPr="00001757">
              <w:rPr>
                <w:rFonts w:cs="Doulos SIL"/>
              </w:rPr>
              <w:t>Reflexive</w:t>
            </w:r>
          </w:p>
        </w:tc>
        <w:tc>
          <w:tcPr>
            <w:tcW w:w="0" w:type="auto"/>
          </w:tcPr>
          <w:p w14:paraId="144311CD" w14:textId="77777777" w:rsidR="0003126F" w:rsidRPr="00001757" w:rsidRDefault="0003126F" w:rsidP="00A22D48">
            <w:pPr>
              <w:pStyle w:val="table0"/>
              <w:keepNext/>
              <w:rPr>
                <w:rFonts w:cs="Doulos SIL"/>
              </w:rPr>
            </w:pPr>
            <w:r w:rsidRPr="00001757">
              <w:rPr>
                <w:rFonts w:cs="Doulos SIL"/>
              </w:rPr>
              <w:t>Comment</w:t>
            </w:r>
          </w:p>
        </w:tc>
      </w:tr>
      <w:tr w:rsidR="0003126F" w:rsidRPr="00001757" w14:paraId="3B197729" w14:textId="77777777" w:rsidTr="00A22D48">
        <w:tc>
          <w:tcPr>
            <w:tcW w:w="0" w:type="auto"/>
          </w:tcPr>
          <w:p w14:paraId="06761ACF" w14:textId="77777777" w:rsidR="0003126F" w:rsidRPr="00001757" w:rsidRDefault="0003126F" w:rsidP="00A22D48">
            <w:pPr>
              <w:pStyle w:val="table0"/>
              <w:keepNext/>
              <w:rPr>
                <w:rFonts w:cs="Doulos SIL"/>
              </w:rPr>
            </w:pPr>
            <w:r w:rsidRPr="00001757">
              <w:rPr>
                <w:rFonts w:cs="Doulos SIL"/>
              </w:rPr>
              <w:fldChar w:fldCharType="begin"/>
            </w:r>
            <w:r w:rsidRPr="00001757">
              <w:rPr>
                <w:rFonts w:cs="Doulos SIL"/>
              </w:rPr>
              <w:instrText xml:space="preserve"> REF _Ref290621647 \r \h  \* MERGEFORMAT </w:instrText>
            </w:r>
            <w:r w:rsidRPr="00001757">
              <w:rPr>
                <w:rFonts w:cs="Doulos SIL"/>
              </w:rPr>
            </w:r>
            <w:r w:rsidRPr="00001757">
              <w:rPr>
                <w:rFonts w:cs="Doulos SIL"/>
              </w:rPr>
              <w:fldChar w:fldCharType="separate"/>
            </w:r>
            <w:r>
              <w:rPr>
                <w:rFonts w:cs="Doulos SIL"/>
              </w:rPr>
              <w:t>(681)</w:t>
            </w:r>
            <w:r w:rsidRPr="00001757">
              <w:rPr>
                <w:rFonts w:cs="Doulos SIL"/>
              </w:rPr>
              <w:fldChar w:fldCharType="end"/>
            </w:r>
          </w:p>
        </w:tc>
        <w:tc>
          <w:tcPr>
            <w:tcW w:w="0" w:type="auto"/>
          </w:tcPr>
          <w:p w14:paraId="7BEF1E89" w14:textId="77777777" w:rsidR="0003126F" w:rsidRPr="00001757" w:rsidRDefault="0003126F" w:rsidP="00A22D48">
            <w:pPr>
              <w:pStyle w:val="table0"/>
              <w:keepNext/>
              <w:rPr>
                <w:rFonts w:cs="Doulos SIL"/>
              </w:rPr>
            </w:pPr>
            <w:r w:rsidRPr="00001757">
              <w:rPr>
                <w:rFonts w:cs="Doulos SIL"/>
              </w:rPr>
              <w:t>Ø</w:t>
            </w:r>
          </w:p>
        </w:tc>
        <w:tc>
          <w:tcPr>
            <w:tcW w:w="0" w:type="auto"/>
          </w:tcPr>
          <w:p w14:paraId="1F735579" w14:textId="77777777" w:rsidR="0003126F" w:rsidRPr="00001757" w:rsidRDefault="0003126F" w:rsidP="00A22D48">
            <w:pPr>
              <w:pStyle w:val="table0"/>
              <w:keepNext/>
              <w:rPr>
                <w:rFonts w:cs="Doulos SIL"/>
              </w:rPr>
            </w:pPr>
            <w:r w:rsidRPr="00001757">
              <w:rPr>
                <w:rFonts w:cs="Doulos SIL"/>
              </w:rPr>
              <w:t>Ø</w:t>
            </w:r>
          </w:p>
        </w:tc>
        <w:tc>
          <w:tcPr>
            <w:tcW w:w="0" w:type="auto"/>
          </w:tcPr>
          <w:p w14:paraId="26A2C56C" w14:textId="77777777" w:rsidR="0003126F" w:rsidRPr="00001757" w:rsidRDefault="0003126F" w:rsidP="00A22D48">
            <w:pPr>
              <w:pStyle w:val="table0"/>
              <w:keepNext/>
              <w:rPr>
                <w:rFonts w:cs="Doulos SIL"/>
              </w:rPr>
            </w:pPr>
            <w:r w:rsidRPr="00001757">
              <w:rPr>
                <w:rFonts w:cs="Doulos SIL"/>
              </w:rPr>
              <w:t>No</w:t>
            </w:r>
          </w:p>
        </w:tc>
        <w:tc>
          <w:tcPr>
            <w:tcW w:w="0" w:type="auto"/>
          </w:tcPr>
          <w:p w14:paraId="4D7C7821" w14:textId="77777777" w:rsidR="0003126F" w:rsidRPr="00001757" w:rsidRDefault="0003126F" w:rsidP="00A22D48">
            <w:pPr>
              <w:pStyle w:val="table0"/>
              <w:keepNext/>
              <w:rPr>
                <w:rFonts w:cs="Doulos SIL"/>
              </w:rPr>
            </w:pPr>
            <w:r w:rsidRPr="00001757">
              <w:rPr>
                <w:rFonts w:cs="Doulos SIL"/>
              </w:rPr>
              <w:t>Comment on weather</w:t>
            </w:r>
          </w:p>
        </w:tc>
      </w:tr>
      <w:tr w:rsidR="0003126F" w:rsidRPr="00001757" w14:paraId="6A77AFCC" w14:textId="77777777" w:rsidTr="00A22D48">
        <w:tc>
          <w:tcPr>
            <w:tcW w:w="0" w:type="auto"/>
          </w:tcPr>
          <w:p w14:paraId="5AFD2C52" w14:textId="77777777" w:rsidR="0003126F" w:rsidRPr="00001757" w:rsidRDefault="0003126F" w:rsidP="00A22D48">
            <w:pPr>
              <w:pStyle w:val="table0"/>
              <w:keepNext/>
              <w:rPr>
                <w:rFonts w:cs="Doulos SIL"/>
              </w:rPr>
            </w:pPr>
            <w:r w:rsidRPr="00001757">
              <w:rPr>
                <w:rFonts w:cs="Doulos SIL"/>
              </w:rPr>
              <w:fldChar w:fldCharType="begin"/>
            </w:r>
            <w:r w:rsidRPr="00001757">
              <w:rPr>
                <w:rFonts w:cs="Doulos SIL"/>
              </w:rPr>
              <w:instrText xml:space="preserve"> REF _Ref290560301 \r \h  \* MERGEFORMAT </w:instrText>
            </w:r>
            <w:r w:rsidRPr="00001757">
              <w:rPr>
                <w:rFonts w:cs="Doulos SIL"/>
              </w:rPr>
            </w:r>
            <w:r w:rsidRPr="00001757">
              <w:rPr>
                <w:rFonts w:cs="Doulos SIL"/>
              </w:rPr>
              <w:fldChar w:fldCharType="separate"/>
            </w:r>
            <w:r>
              <w:rPr>
                <w:rFonts w:cs="Doulos SIL"/>
              </w:rPr>
              <w:t>(682)</w:t>
            </w:r>
            <w:r w:rsidRPr="00001757">
              <w:rPr>
                <w:rFonts w:cs="Doulos SIL"/>
              </w:rPr>
              <w:fldChar w:fldCharType="end"/>
            </w:r>
          </w:p>
        </w:tc>
        <w:tc>
          <w:tcPr>
            <w:tcW w:w="0" w:type="auto"/>
          </w:tcPr>
          <w:p w14:paraId="3D9A2A1E" w14:textId="77777777" w:rsidR="0003126F" w:rsidRPr="00001757" w:rsidRDefault="0003126F" w:rsidP="00A22D48">
            <w:pPr>
              <w:pStyle w:val="table0"/>
              <w:keepNext/>
              <w:rPr>
                <w:rFonts w:cs="Doulos SIL"/>
              </w:rPr>
            </w:pPr>
            <w:r w:rsidRPr="00001757">
              <w:rPr>
                <w:rFonts w:cs="Doulos SIL"/>
              </w:rPr>
              <w:t>Nom</w:t>
            </w:r>
          </w:p>
        </w:tc>
        <w:tc>
          <w:tcPr>
            <w:tcW w:w="0" w:type="auto"/>
          </w:tcPr>
          <w:p w14:paraId="5E4EA30E" w14:textId="77777777" w:rsidR="0003126F" w:rsidRPr="00001757" w:rsidRDefault="0003126F" w:rsidP="00A22D48">
            <w:pPr>
              <w:pStyle w:val="table0"/>
              <w:keepNext/>
              <w:rPr>
                <w:rFonts w:cs="Doulos SIL"/>
              </w:rPr>
            </w:pPr>
            <w:r w:rsidRPr="00001757">
              <w:rPr>
                <w:rFonts w:cs="Doulos SIL"/>
              </w:rPr>
              <w:t>Not Applicable</w:t>
            </w:r>
          </w:p>
        </w:tc>
        <w:tc>
          <w:tcPr>
            <w:tcW w:w="0" w:type="auto"/>
          </w:tcPr>
          <w:p w14:paraId="09D227FB" w14:textId="77777777" w:rsidR="0003126F" w:rsidRPr="00001757" w:rsidRDefault="0003126F" w:rsidP="00A22D48">
            <w:pPr>
              <w:pStyle w:val="table0"/>
              <w:keepNext/>
              <w:rPr>
                <w:rFonts w:cs="Doulos SIL"/>
              </w:rPr>
            </w:pPr>
            <w:r w:rsidRPr="00001757">
              <w:rPr>
                <w:rFonts w:cs="Doulos SIL"/>
              </w:rPr>
              <w:t>No</w:t>
            </w:r>
          </w:p>
        </w:tc>
        <w:tc>
          <w:tcPr>
            <w:tcW w:w="0" w:type="auto"/>
          </w:tcPr>
          <w:p w14:paraId="5E547E21" w14:textId="09DC9133" w:rsidR="0003126F" w:rsidRPr="00001757" w:rsidRDefault="0003126F" w:rsidP="00A22D48">
            <w:pPr>
              <w:pStyle w:val="table0"/>
              <w:keepNext/>
              <w:rPr>
                <w:rFonts w:cs="Doulos SIL"/>
              </w:rPr>
            </w:pPr>
            <w:r w:rsidRPr="00001757">
              <w:rPr>
                <w:rFonts w:cs="Doulos SIL"/>
              </w:rPr>
              <w:t>simple intransitive fire-</w:t>
            </w:r>
            <w:r w:rsidRPr="00001757">
              <w:rPr>
                <w:rFonts w:cs="Doulos SIL"/>
                <w:smallCaps/>
              </w:rPr>
              <w:t>loc</w:t>
            </w:r>
          </w:p>
        </w:tc>
      </w:tr>
      <w:tr w:rsidR="0003126F" w:rsidRPr="00001757" w14:paraId="3B8CC3BB" w14:textId="77777777" w:rsidTr="00A22D48">
        <w:tc>
          <w:tcPr>
            <w:tcW w:w="0" w:type="auto"/>
          </w:tcPr>
          <w:p w14:paraId="0CA00FF6" w14:textId="77777777" w:rsidR="0003126F" w:rsidRPr="00001757" w:rsidRDefault="0003126F" w:rsidP="00A22D48">
            <w:pPr>
              <w:pStyle w:val="table0"/>
              <w:keepNext/>
              <w:rPr>
                <w:rFonts w:cs="Doulos SIL"/>
              </w:rPr>
            </w:pPr>
            <w:r w:rsidRPr="00001757">
              <w:rPr>
                <w:rFonts w:cs="Doulos SIL"/>
              </w:rPr>
              <w:fldChar w:fldCharType="begin"/>
            </w:r>
            <w:r w:rsidRPr="00001757">
              <w:rPr>
                <w:rFonts w:cs="Doulos SIL"/>
              </w:rPr>
              <w:instrText xml:space="preserve"> REF _Ref290559176 \r \h  \* MERGEFORMAT </w:instrText>
            </w:r>
            <w:r w:rsidRPr="00001757">
              <w:rPr>
                <w:rFonts w:cs="Doulos SIL"/>
              </w:rPr>
            </w:r>
            <w:r w:rsidRPr="00001757">
              <w:rPr>
                <w:rFonts w:cs="Doulos SIL"/>
              </w:rPr>
              <w:fldChar w:fldCharType="separate"/>
            </w:r>
            <w:r>
              <w:rPr>
                <w:rFonts w:cs="Doulos SIL"/>
              </w:rPr>
              <w:t>(671)</w:t>
            </w:r>
            <w:r w:rsidRPr="00001757">
              <w:rPr>
                <w:rFonts w:cs="Doulos SIL"/>
              </w:rPr>
              <w:fldChar w:fldCharType="end"/>
            </w:r>
            <w:r w:rsidRPr="00001757">
              <w:rPr>
                <w:rFonts w:cs="Doulos SIL"/>
              </w:rPr>
              <w:t xml:space="preserve"> </w:t>
            </w:r>
          </w:p>
        </w:tc>
        <w:tc>
          <w:tcPr>
            <w:tcW w:w="0" w:type="auto"/>
          </w:tcPr>
          <w:p w14:paraId="73910497" w14:textId="77777777" w:rsidR="0003126F" w:rsidRPr="00001757" w:rsidRDefault="0003126F" w:rsidP="00A22D48">
            <w:pPr>
              <w:pStyle w:val="table0"/>
              <w:keepNext/>
              <w:rPr>
                <w:rFonts w:cs="Doulos SIL"/>
              </w:rPr>
            </w:pPr>
            <w:r w:rsidRPr="00001757">
              <w:rPr>
                <w:rFonts w:cs="Doulos SIL"/>
              </w:rPr>
              <w:t>Nom</w:t>
            </w:r>
          </w:p>
        </w:tc>
        <w:tc>
          <w:tcPr>
            <w:tcW w:w="0" w:type="auto"/>
          </w:tcPr>
          <w:p w14:paraId="1D6A05DA" w14:textId="77777777" w:rsidR="0003126F" w:rsidRPr="00001757" w:rsidRDefault="0003126F" w:rsidP="00A22D48">
            <w:pPr>
              <w:pStyle w:val="table0"/>
              <w:keepNext/>
              <w:rPr>
                <w:rFonts w:cs="Doulos SIL"/>
              </w:rPr>
            </w:pPr>
            <w:r w:rsidRPr="00001757">
              <w:rPr>
                <w:rFonts w:cs="Doulos SIL"/>
              </w:rPr>
              <w:t>Not Applicable</w:t>
            </w:r>
          </w:p>
        </w:tc>
        <w:tc>
          <w:tcPr>
            <w:tcW w:w="0" w:type="auto"/>
          </w:tcPr>
          <w:p w14:paraId="076F2C61" w14:textId="77777777" w:rsidR="0003126F" w:rsidRPr="00001757" w:rsidRDefault="0003126F" w:rsidP="00A22D48">
            <w:pPr>
              <w:pStyle w:val="table0"/>
              <w:keepNext/>
              <w:rPr>
                <w:rFonts w:cs="Doulos SIL"/>
              </w:rPr>
            </w:pPr>
            <w:r w:rsidRPr="00001757">
              <w:rPr>
                <w:rFonts w:cs="Doulos SIL"/>
              </w:rPr>
              <w:t>Yes</w:t>
            </w:r>
          </w:p>
        </w:tc>
        <w:tc>
          <w:tcPr>
            <w:tcW w:w="0" w:type="auto"/>
          </w:tcPr>
          <w:p w14:paraId="4F0630D9" w14:textId="77777777" w:rsidR="0003126F" w:rsidRPr="00001757" w:rsidRDefault="0003126F" w:rsidP="00A22D48">
            <w:pPr>
              <w:pStyle w:val="table0"/>
              <w:keepNext/>
              <w:rPr>
                <w:rFonts w:cs="Doulos SIL"/>
              </w:rPr>
            </w:pPr>
            <w:r w:rsidRPr="00001757">
              <w:rPr>
                <w:rFonts w:cs="Doulos SIL"/>
              </w:rPr>
              <w:t>fire-</w:t>
            </w:r>
            <w:r w:rsidRPr="00001757">
              <w:rPr>
                <w:rFonts w:cs="Doulos SIL"/>
                <w:smallCaps/>
              </w:rPr>
              <w:t>loc</w:t>
            </w:r>
          </w:p>
        </w:tc>
      </w:tr>
      <w:tr w:rsidR="0003126F" w:rsidRPr="00001757" w14:paraId="2205607E" w14:textId="77777777" w:rsidTr="00A22D48">
        <w:tc>
          <w:tcPr>
            <w:tcW w:w="0" w:type="auto"/>
          </w:tcPr>
          <w:p w14:paraId="223DC10A" w14:textId="77777777" w:rsidR="0003126F" w:rsidRPr="00001757" w:rsidRDefault="0003126F" w:rsidP="00A22D48">
            <w:pPr>
              <w:pStyle w:val="table0"/>
              <w:keepNext/>
              <w:rPr>
                <w:rFonts w:cs="Doulos SIL"/>
              </w:rPr>
            </w:pPr>
            <w:r w:rsidRPr="00001757">
              <w:rPr>
                <w:rFonts w:cs="Doulos SIL"/>
              </w:rPr>
              <w:fldChar w:fldCharType="begin"/>
            </w:r>
            <w:r w:rsidRPr="00001757">
              <w:rPr>
                <w:rFonts w:cs="Doulos SIL"/>
              </w:rPr>
              <w:instrText xml:space="preserve"> REF _Ref290621599 \r \h  \* MERGEFORMAT </w:instrText>
            </w:r>
            <w:r w:rsidRPr="00001757">
              <w:rPr>
                <w:rFonts w:cs="Doulos SIL"/>
              </w:rPr>
            </w:r>
            <w:r w:rsidRPr="00001757">
              <w:rPr>
                <w:rFonts w:cs="Doulos SIL"/>
              </w:rPr>
              <w:fldChar w:fldCharType="separate"/>
            </w:r>
            <w:r>
              <w:rPr>
                <w:rFonts w:cs="Doulos SIL"/>
              </w:rPr>
              <w:t>(683)</w:t>
            </w:r>
            <w:r w:rsidRPr="00001757">
              <w:rPr>
                <w:rFonts w:cs="Doulos SIL"/>
              </w:rPr>
              <w:fldChar w:fldCharType="end"/>
            </w:r>
            <w:r w:rsidRPr="00001757">
              <w:rPr>
                <w:rStyle w:val="FootnoteReference"/>
                <w:rFonts w:cs="Doulos SIL"/>
              </w:rPr>
              <w:footnoteReference w:id="4"/>
            </w:r>
          </w:p>
        </w:tc>
        <w:tc>
          <w:tcPr>
            <w:tcW w:w="0" w:type="auto"/>
          </w:tcPr>
          <w:p w14:paraId="362369E3" w14:textId="77777777" w:rsidR="0003126F" w:rsidRPr="00001757" w:rsidRDefault="0003126F" w:rsidP="00A22D48">
            <w:pPr>
              <w:pStyle w:val="table0"/>
              <w:keepNext/>
              <w:rPr>
                <w:rFonts w:cs="Doulos SIL"/>
              </w:rPr>
            </w:pPr>
            <w:r w:rsidRPr="00001757">
              <w:rPr>
                <w:rFonts w:cs="Doulos SIL"/>
              </w:rPr>
              <w:t>Erg (Inanimate)</w:t>
            </w:r>
          </w:p>
        </w:tc>
        <w:tc>
          <w:tcPr>
            <w:tcW w:w="0" w:type="auto"/>
          </w:tcPr>
          <w:p w14:paraId="07A1E75C" w14:textId="77777777" w:rsidR="0003126F" w:rsidRPr="00001757" w:rsidRDefault="0003126F" w:rsidP="00A22D48">
            <w:pPr>
              <w:pStyle w:val="table0"/>
              <w:keepNext/>
              <w:rPr>
                <w:rFonts w:cs="Doulos SIL"/>
              </w:rPr>
            </w:pPr>
            <w:r w:rsidRPr="00001757">
              <w:rPr>
                <w:rFonts w:cs="Doulos SIL"/>
              </w:rPr>
              <w:t>Acc</w:t>
            </w:r>
          </w:p>
        </w:tc>
        <w:tc>
          <w:tcPr>
            <w:tcW w:w="0" w:type="auto"/>
          </w:tcPr>
          <w:p w14:paraId="6935693E" w14:textId="77777777" w:rsidR="0003126F" w:rsidRPr="00001757" w:rsidRDefault="0003126F" w:rsidP="00A22D48">
            <w:pPr>
              <w:pStyle w:val="table0"/>
              <w:keepNext/>
              <w:rPr>
                <w:rFonts w:cs="Doulos SIL"/>
              </w:rPr>
            </w:pPr>
            <w:r w:rsidRPr="00001757">
              <w:rPr>
                <w:rFonts w:cs="Doulos SIL"/>
              </w:rPr>
              <w:t>No</w:t>
            </w:r>
          </w:p>
        </w:tc>
        <w:tc>
          <w:tcPr>
            <w:tcW w:w="0" w:type="auto"/>
          </w:tcPr>
          <w:p w14:paraId="411371E6" w14:textId="77777777" w:rsidR="0003126F" w:rsidRPr="00001757" w:rsidRDefault="0003126F" w:rsidP="00A22D48">
            <w:pPr>
              <w:pStyle w:val="table0"/>
              <w:keepNext/>
              <w:rPr>
                <w:rFonts w:cs="Doulos SIL"/>
              </w:rPr>
            </w:pPr>
          </w:p>
        </w:tc>
      </w:tr>
      <w:tr w:rsidR="0003126F" w:rsidRPr="00001757" w14:paraId="57C9546F" w14:textId="77777777" w:rsidTr="00A22D48">
        <w:tc>
          <w:tcPr>
            <w:tcW w:w="0" w:type="auto"/>
          </w:tcPr>
          <w:p w14:paraId="435396BE" w14:textId="77777777" w:rsidR="0003126F" w:rsidRPr="00001757" w:rsidRDefault="0003126F" w:rsidP="00A22D48">
            <w:pPr>
              <w:pStyle w:val="table0"/>
              <w:rPr>
                <w:rFonts w:cs="Doulos SIL"/>
              </w:rPr>
            </w:pPr>
            <w:r w:rsidRPr="00001757">
              <w:rPr>
                <w:rFonts w:cs="Doulos SIL"/>
              </w:rPr>
              <w:fldChar w:fldCharType="begin"/>
            </w:r>
            <w:r w:rsidRPr="00001757">
              <w:rPr>
                <w:rFonts w:cs="Doulos SIL"/>
              </w:rPr>
              <w:instrText xml:space="preserve"> REF _Ref290621627 \r \h  \* MERGEFORMAT </w:instrText>
            </w:r>
            <w:r w:rsidRPr="00001757">
              <w:rPr>
                <w:rFonts w:cs="Doulos SIL"/>
              </w:rPr>
            </w:r>
            <w:r w:rsidRPr="00001757">
              <w:rPr>
                <w:rFonts w:cs="Doulos SIL"/>
              </w:rPr>
              <w:fldChar w:fldCharType="separate"/>
            </w:r>
            <w:r>
              <w:rPr>
                <w:rFonts w:cs="Doulos SIL"/>
              </w:rPr>
              <w:t>(684)</w:t>
            </w:r>
            <w:r w:rsidRPr="00001757">
              <w:rPr>
                <w:rFonts w:cs="Doulos SIL"/>
              </w:rPr>
              <w:fldChar w:fldCharType="end"/>
            </w:r>
          </w:p>
        </w:tc>
        <w:tc>
          <w:tcPr>
            <w:tcW w:w="0" w:type="auto"/>
          </w:tcPr>
          <w:p w14:paraId="78CAD01C" w14:textId="77777777" w:rsidR="0003126F" w:rsidRPr="00001757" w:rsidRDefault="0003126F" w:rsidP="00A22D48">
            <w:pPr>
              <w:pStyle w:val="table0"/>
              <w:rPr>
                <w:rFonts w:cs="Doulos SIL"/>
              </w:rPr>
            </w:pPr>
            <w:r w:rsidRPr="00001757">
              <w:rPr>
                <w:rFonts w:cs="Doulos SIL"/>
              </w:rPr>
              <w:t>Ø (Inanimate)</w:t>
            </w:r>
          </w:p>
        </w:tc>
        <w:tc>
          <w:tcPr>
            <w:tcW w:w="0" w:type="auto"/>
          </w:tcPr>
          <w:p w14:paraId="179EC141" w14:textId="77777777" w:rsidR="0003126F" w:rsidRPr="00001757" w:rsidRDefault="0003126F" w:rsidP="00A22D48">
            <w:pPr>
              <w:pStyle w:val="table0"/>
              <w:rPr>
                <w:rFonts w:cs="Doulos SIL"/>
              </w:rPr>
            </w:pPr>
            <w:r w:rsidRPr="00001757">
              <w:rPr>
                <w:rFonts w:cs="Doulos SIL"/>
              </w:rPr>
              <w:t>Acc</w:t>
            </w:r>
          </w:p>
        </w:tc>
        <w:tc>
          <w:tcPr>
            <w:tcW w:w="0" w:type="auto"/>
          </w:tcPr>
          <w:p w14:paraId="4068907D" w14:textId="77777777" w:rsidR="0003126F" w:rsidRPr="00001757" w:rsidRDefault="0003126F" w:rsidP="00A22D48">
            <w:pPr>
              <w:pStyle w:val="table0"/>
              <w:rPr>
                <w:rFonts w:cs="Doulos SIL"/>
              </w:rPr>
            </w:pPr>
            <w:r w:rsidRPr="00001757">
              <w:rPr>
                <w:rFonts w:cs="Doulos SIL"/>
              </w:rPr>
              <w:t>No</w:t>
            </w:r>
          </w:p>
        </w:tc>
        <w:tc>
          <w:tcPr>
            <w:tcW w:w="0" w:type="auto"/>
          </w:tcPr>
          <w:p w14:paraId="067BD5E5" w14:textId="77777777" w:rsidR="0003126F" w:rsidRPr="00001757" w:rsidRDefault="0003126F" w:rsidP="00A22D48">
            <w:pPr>
              <w:pStyle w:val="table0"/>
              <w:rPr>
                <w:rFonts w:cs="Doulos SIL"/>
              </w:rPr>
            </w:pPr>
          </w:p>
        </w:tc>
      </w:tr>
    </w:tbl>
    <w:p w14:paraId="61B90089" w14:textId="77777777" w:rsidR="0003126F" w:rsidRPr="00001757" w:rsidRDefault="0003126F" w:rsidP="0003126F">
      <w:pPr>
        <w:pStyle w:val="gloss"/>
        <w:rPr>
          <w:rFonts w:cs="Doulos SIL"/>
        </w:rPr>
      </w:pPr>
      <w:r w:rsidRPr="00001757">
        <w:rPr>
          <w:rFonts w:cs="Doulos SIL"/>
        </w:rPr>
        <w:t>Ø indicates the argument is not realised.</w:t>
      </w:r>
    </w:p>
    <w:p w14:paraId="0D8207A2" w14:textId="77777777" w:rsidR="0003126F" w:rsidRPr="00001757" w:rsidRDefault="0003126F" w:rsidP="00B0299B">
      <w:pPr>
        <w:pStyle w:val="Bodytext3pt"/>
        <w:rPr>
          <w:rFonts w:cs="Doulos SIL"/>
        </w:rPr>
      </w:pPr>
    </w:p>
    <w:p w14:paraId="07D6A369" w14:textId="77777777" w:rsidR="00B0299B" w:rsidRPr="00001757" w:rsidRDefault="00B0299B" w:rsidP="00B0299B">
      <w:pPr>
        <w:pStyle w:val="ExampleSenNumLongNotIt"/>
        <w:rPr>
          <w:rFonts w:cs="Doulos SIL"/>
        </w:rPr>
      </w:pPr>
      <w:bookmarkStart w:id="37" w:name="_Ref290621647"/>
      <w:r w:rsidRPr="00001757">
        <w:rPr>
          <w:rFonts w:cs="Doulos SIL"/>
        </w:rPr>
        <w:t xml:space="preserve">It is not very hot. </w:t>
      </w:r>
      <w:r w:rsidRPr="00001757">
        <w:rPr>
          <w:rFonts w:cs="Doulos SIL"/>
        </w:rPr>
        <w:tab/>
        <w:t>JM/AD 3218A 603</w:t>
      </w:r>
      <w:bookmarkEnd w:id="37"/>
    </w:p>
    <w:tbl>
      <w:tblPr>
        <w:tblW w:w="0" w:type="auto"/>
        <w:tblCellMar>
          <w:left w:w="40" w:type="dxa"/>
          <w:right w:w="40" w:type="dxa"/>
        </w:tblCellMar>
        <w:tblLook w:val="00A0" w:firstRow="1" w:lastRow="0" w:firstColumn="1" w:lastColumn="0" w:noHBand="0" w:noVBand="0"/>
      </w:tblPr>
      <w:tblGrid>
        <w:gridCol w:w="624"/>
        <w:gridCol w:w="659"/>
        <w:gridCol w:w="614"/>
        <w:gridCol w:w="192"/>
        <w:gridCol w:w="508"/>
        <w:gridCol w:w="458"/>
        <w:gridCol w:w="1532"/>
      </w:tblGrid>
      <w:tr w:rsidR="00B0299B" w:rsidRPr="00001757" w14:paraId="7A049082" w14:textId="77777777" w:rsidTr="00B0299B">
        <w:tc>
          <w:tcPr>
            <w:tcW w:w="624" w:type="dxa"/>
          </w:tcPr>
          <w:p w14:paraId="5047B75E" w14:textId="77777777" w:rsidR="00B0299B" w:rsidRPr="00001757" w:rsidRDefault="00B0299B" w:rsidP="00B0299B">
            <w:pPr>
              <w:pStyle w:val="Ex1"/>
              <w:rPr>
                <w:rFonts w:cs="Doulos SIL"/>
              </w:rPr>
            </w:pPr>
            <w:bookmarkStart w:id="38" w:name="_Ref255475907"/>
          </w:p>
        </w:tc>
        <w:bookmarkEnd w:id="38"/>
        <w:tc>
          <w:tcPr>
            <w:tcW w:w="0" w:type="auto"/>
            <w:shd w:val="clear" w:color="auto" w:fill="auto"/>
          </w:tcPr>
          <w:p w14:paraId="6A526687" w14:textId="77777777" w:rsidR="00B0299B" w:rsidRPr="00001757" w:rsidRDefault="00B0299B" w:rsidP="00B0299B">
            <w:pPr>
              <w:pStyle w:val="Ex1"/>
              <w:rPr>
                <w:rFonts w:cs="Doulos SIL"/>
              </w:rPr>
            </w:pPr>
            <w:r w:rsidRPr="00001757">
              <w:rPr>
                <w:rFonts w:cs="Doulos SIL"/>
              </w:rPr>
              <w:t>baliyaa</w:t>
            </w:r>
          </w:p>
        </w:tc>
        <w:tc>
          <w:tcPr>
            <w:tcW w:w="0" w:type="auto"/>
            <w:shd w:val="clear" w:color="auto" w:fill="auto"/>
          </w:tcPr>
          <w:p w14:paraId="7634353D" w14:textId="77777777" w:rsidR="00B0299B" w:rsidRPr="00001757" w:rsidRDefault="00B0299B" w:rsidP="00B0299B">
            <w:pPr>
              <w:pStyle w:val="Ex1"/>
              <w:rPr>
                <w:rFonts w:cs="Doulos SIL"/>
              </w:rPr>
            </w:pPr>
            <w:r w:rsidRPr="00001757">
              <w:rPr>
                <w:rFonts w:cs="Doulos SIL"/>
              </w:rPr>
              <w:t>nhalay</w:t>
            </w:r>
          </w:p>
        </w:tc>
        <w:tc>
          <w:tcPr>
            <w:tcW w:w="0" w:type="auto"/>
          </w:tcPr>
          <w:p w14:paraId="4BEB4A17" w14:textId="77777777" w:rsidR="00B0299B" w:rsidRPr="00001757" w:rsidRDefault="00B0299B" w:rsidP="00B0299B">
            <w:pPr>
              <w:pStyle w:val="Ex1"/>
              <w:rPr>
                <w:rFonts w:cs="Doulos SIL"/>
              </w:rPr>
            </w:pPr>
            <w:r w:rsidRPr="00001757">
              <w:rPr>
                <w:rFonts w:cs="Doulos SIL"/>
              </w:rPr>
              <w:t>//</w:t>
            </w:r>
          </w:p>
        </w:tc>
        <w:tc>
          <w:tcPr>
            <w:tcW w:w="0" w:type="auto"/>
            <w:shd w:val="clear" w:color="auto" w:fill="auto"/>
          </w:tcPr>
          <w:p w14:paraId="1C86219C" w14:textId="77777777" w:rsidR="00B0299B" w:rsidRPr="00001757" w:rsidRDefault="00B0299B" w:rsidP="00B0299B">
            <w:pPr>
              <w:pStyle w:val="Ex1"/>
              <w:rPr>
                <w:rFonts w:cs="Doulos SIL"/>
              </w:rPr>
            </w:pPr>
            <w:r w:rsidRPr="00001757">
              <w:rPr>
                <w:rFonts w:cs="Doulos SIL"/>
              </w:rPr>
              <w:t>waal,</w:t>
            </w:r>
          </w:p>
        </w:tc>
        <w:tc>
          <w:tcPr>
            <w:tcW w:w="0" w:type="auto"/>
            <w:shd w:val="clear" w:color="auto" w:fill="auto"/>
          </w:tcPr>
          <w:p w14:paraId="60C41B90" w14:textId="77777777" w:rsidR="00B0299B" w:rsidRPr="00001757" w:rsidRDefault="00B0299B" w:rsidP="00B0299B">
            <w:pPr>
              <w:pStyle w:val="Ex1"/>
              <w:rPr>
                <w:rFonts w:cs="Doulos SIL"/>
              </w:rPr>
            </w:pPr>
            <w:r w:rsidRPr="00001757">
              <w:rPr>
                <w:rFonts w:cs="Doulos SIL"/>
              </w:rPr>
              <w:t>waal</w:t>
            </w:r>
          </w:p>
        </w:tc>
        <w:tc>
          <w:tcPr>
            <w:tcW w:w="0" w:type="auto"/>
            <w:shd w:val="clear" w:color="auto" w:fill="auto"/>
          </w:tcPr>
          <w:p w14:paraId="5E623E80" w14:textId="77777777" w:rsidR="00B0299B" w:rsidRPr="00001757" w:rsidRDefault="00B0299B" w:rsidP="00B0299B">
            <w:pPr>
              <w:pStyle w:val="Ex1"/>
              <w:rPr>
                <w:rFonts w:cs="Doulos SIL"/>
              </w:rPr>
            </w:pPr>
            <w:r w:rsidRPr="00001757">
              <w:rPr>
                <w:rFonts w:cs="Doulos SIL"/>
                <w:b/>
              </w:rPr>
              <w:t>gudhuwa-y</w:t>
            </w:r>
            <w:r w:rsidRPr="00001757">
              <w:rPr>
                <w:rFonts w:cs="Doulos SIL"/>
              </w:rPr>
              <w:t>.la-nha</w:t>
            </w:r>
          </w:p>
        </w:tc>
      </w:tr>
      <w:tr w:rsidR="00B0299B" w:rsidRPr="00001757" w14:paraId="45DB796E" w14:textId="77777777" w:rsidTr="00B0299B">
        <w:tc>
          <w:tcPr>
            <w:tcW w:w="624" w:type="dxa"/>
          </w:tcPr>
          <w:p w14:paraId="1C28CD88" w14:textId="77777777" w:rsidR="00B0299B" w:rsidRPr="00001757" w:rsidRDefault="00B0299B" w:rsidP="00B0299B">
            <w:pPr>
              <w:pStyle w:val="Ex2"/>
              <w:rPr>
                <w:rFonts w:cs="Doulos SIL"/>
              </w:rPr>
            </w:pPr>
          </w:p>
        </w:tc>
        <w:tc>
          <w:tcPr>
            <w:tcW w:w="0" w:type="auto"/>
            <w:shd w:val="clear" w:color="auto" w:fill="auto"/>
          </w:tcPr>
          <w:p w14:paraId="64618916" w14:textId="77777777" w:rsidR="00B0299B" w:rsidRPr="00001757" w:rsidRDefault="00B0299B" w:rsidP="00B0299B">
            <w:pPr>
              <w:pStyle w:val="Ex2"/>
              <w:rPr>
                <w:rFonts w:cs="Doulos SIL"/>
              </w:rPr>
            </w:pPr>
            <w:r w:rsidRPr="00001757">
              <w:rPr>
                <w:rFonts w:cs="Doulos SIL"/>
              </w:rPr>
              <w:t>cold</w:t>
            </w:r>
          </w:p>
        </w:tc>
        <w:tc>
          <w:tcPr>
            <w:tcW w:w="0" w:type="auto"/>
            <w:shd w:val="clear" w:color="auto" w:fill="auto"/>
          </w:tcPr>
          <w:p w14:paraId="0CD4F10E" w14:textId="77777777" w:rsidR="00B0299B" w:rsidRPr="00001757" w:rsidRDefault="00B0299B" w:rsidP="00B0299B">
            <w:pPr>
              <w:pStyle w:val="Ex2"/>
              <w:rPr>
                <w:rFonts w:cs="Doulos SIL"/>
              </w:rPr>
            </w:pPr>
            <w:r w:rsidRPr="00001757">
              <w:rPr>
                <w:rFonts w:cs="Doulos SIL"/>
              </w:rPr>
              <w:t>this</w:t>
            </w:r>
          </w:p>
        </w:tc>
        <w:tc>
          <w:tcPr>
            <w:tcW w:w="0" w:type="auto"/>
          </w:tcPr>
          <w:p w14:paraId="60305451" w14:textId="77777777" w:rsidR="00B0299B" w:rsidRPr="00001757" w:rsidRDefault="00B0299B" w:rsidP="00B0299B">
            <w:pPr>
              <w:pStyle w:val="Ex2"/>
              <w:rPr>
                <w:rFonts w:cs="Doulos SIL"/>
              </w:rPr>
            </w:pPr>
            <w:r w:rsidRPr="00001757">
              <w:rPr>
                <w:rFonts w:cs="Doulos SIL"/>
              </w:rPr>
              <w:t>//</w:t>
            </w:r>
          </w:p>
        </w:tc>
        <w:tc>
          <w:tcPr>
            <w:tcW w:w="0" w:type="auto"/>
            <w:shd w:val="clear" w:color="auto" w:fill="auto"/>
          </w:tcPr>
          <w:p w14:paraId="391F840A" w14:textId="77777777" w:rsidR="00B0299B" w:rsidRPr="00001757" w:rsidRDefault="00B0299B" w:rsidP="00B0299B">
            <w:pPr>
              <w:pStyle w:val="Ex2"/>
              <w:rPr>
                <w:rFonts w:cs="Doulos SIL"/>
              </w:rPr>
            </w:pPr>
            <w:r w:rsidRPr="00001757">
              <w:rPr>
                <w:rFonts w:cs="Doulos SIL"/>
              </w:rPr>
              <w:t>not,</w:t>
            </w:r>
          </w:p>
        </w:tc>
        <w:tc>
          <w:tcPr>
            <w:tcW w:w="0" w:type="auto"/>
            <w:shd w:val="clear" w:color="auto" w:fill="auto"/>
          </w:tcPr>
          <w:p w14:paraId="09193A98" w14:textId="77777777" w:rsidR="00B0299B" w:rsidRPr="00001757" w:rsidRDefault="00B0299B" w:rsidP="00B0299B">
            <w:pPr>
              <w:pStyle w:val="Ex2"/>
              <w:rPr>
                <w:rFonts w:cs="Doulos SIL"/>
              </w:rPr>
            </w:pPr>
            <w:r w:rsidRPr="00001757">
              <w:rPr>
                <w:rFonts w:cs="Doulos SIL"/>
              </w:rPr>
              <w:t>not</w:t>
            </w:r>
          </w:p>
        </w:tc>
        <w:tc>
          <w:tcPr>
            <w:tcW w:w="0" w:type="auto"/>
            <w:shd w:val="clear" w:color="auto" w:fill="auto"/>
          </w:tcPr>
          <w:p w14:paraId="27E98D39" w14:textId="77777777" w:rsidR="00B0299B" w:rsidRPr="00001757" w:rsidRDefault="00B0299B" w:rsidP="00B0299B">
            <w:pPr>
              <w:pStyle w:val="Ex2"/>
              <w:rPr>
                <w:rFonts w:cs="Doulos SIL"/>
              </w:rPr>
            </w:pPr>
            <w:proofErr w:type="spellStart"/>
            <w:r w:rsidRPr="00001757">
              <w:rPr>
                <w:rFonts w:cs="Doulos SIL"/>
                <w:b/>
              </w:rPr>
              <w:t>burn</w:t>
            </w:r>
            <w:r w:rsidRPr="00001757">
              <w:rPr>
                <w:rFonts w:cs="Doulos SIL"/>
                <w:b/>
                <w:smallCaps/>
              </w:rPr>
              <w:t>.m</w:t>
            </w:r>
            <w:proofErr w:type="spellEnd"/>
            <w:r w:rsidRPr="00001757">
              <w:rPr>
                <w:rFonts w:cs="Doulos SIL"/>
                <w:smallCaps/>
              </w:rPr>
              <w:t>-cts-prs</w:t>
            </w:r>
          </w:p>
        </w:tc>
      </w:tr>
    </w:tbl>
    <w:p w14:paraId="0FCE53DF" w14:textId="77777777" w:rsidR="00B0299B" w:rsidRPr="00001757" w:rsidRDefault="00B0299B" w:rsidP="00B0299B">
      <w:pPr>
        <w:pStyle w:val="GlossFreeTr"/>
        <w:rPr>
          <w:rFonts w:cs="Doulos SIL"/>
        </w:rPr>
      </w:pPr>
      <w:r w:rsidRPr="00001757">
        <w:rPr>
          <w:rFonts w:cs="Doulos SIL"/>
        </w:rPr>
        <w:t xml:space="preserve">It is cold here, it is not hot. </w:t>
      </w:r>
      <w:r w:rsidRPr="00001757">
        <w:rPr>
          <w:rFonts w:cs="Doulos SIL"/>
        </w:rPr>
        <w:tab/>
        <w:t>JG</w:t>
      </w:r>
    </w:p>
    <w:p w14:paraId="79743C7E" w14:textId="77777777" w:rsidR="00B0299B" w:rsidRPr="00001757" w:rsidRDefault="00B0299B" w:rsidP="00B0299B">
      <w:pPr>
        <w:pStyle w:val="ExampleSenNumLongNotIt"/>
        <w:rPr>
          <w:rFonts w:cs="Doulos SIL"/>
        </w:rPr>
      </w:pPr>
      <w:bookmarkStart w:id="39" w:name="_Ref290560301"/>
      <w:r w:rsidRPr="00001757">
        <w:rPr>
          <w:rFonts w:cs="Doulos SIL"/>
        </w:rPr>
        <w:t xml:space="preserve">The meat was cooking in the fire. </w:t>
      </w:r>
      <w:r w:rsidRPr="00001757">
        <w:rPr>
          <w:rFonts w:cs="Doulos SIL"/>
        </w:rPr>
        <w:tab/>
        <w:t>CW/AD 3997B 1236</w:t>
      </w:r>
      <w:bookmarkEnd w:id="39"/>
    </w:p>
    <w:tbl>
      <w:tblPr>
        <w:tblW w:w="0" w:type="auto"/>
        <w:tblCellMar>
          <w:left w:w="40" w:type="dxa"/>
          <w:right w:w="40" w:type="dxa"/>
        </w:tblCellMar>
        <w:tblLook w:val="00A0" w:firstRow="1" w:lastRow="0" w:firstColumn="1" w:lastColumn="0" w:noHBand="0" w:noVBand="0"/>
      </w:tblPr>
      <w:tblGrid>
        <w:gridCol w:w="624"/>
        <w:gridCol w:w="429"/>
        <w:gridCol w:w="614"/>
        <w:gridCol w:w="894"/>
        <w:gridCol w:w="136"/>
        <w:gridCol w:w="747"/>
        <w:gridCol w:w="136"/>
        <w:gridCol w:w="1532"/>
      </w:tblGrid>
      <w:tr w:rsidR="00B0299B" w:rsidRPr="00001757" w14:paraId="39BE0BDE" w14:textId="77777777" w:rsidTr="00B0299B">
        <w:tc>
          <w:tcPr>
            <w:tcW w:w="624" w:type="dxa"/>
          </w:tcPr>
          <w:p w14:paraId="7B41AD99" w14:textId="77777777" w:rsidR="00B0299B" w:rsidRPr="00001757" w:rsidRDefault="00B0299B" w:rsidP="00B0299B">
            <w:pPr>
              <w:pStyle w:val="Ex1"/>
              <w:rPr>
                <w:rFonts w:cs="Doulos SIL"/>
              </w:rPr>
            </w:pPr>
            <w:bookmarkStart w:id="40" w:name="_Ref255475890"/>
          </w:p>
        </w:tc>
        <w:bookmarkEnd w:id="40"/>
        <w:tc>
          <w:tcPr>
            <w:tcW w:w="0" w:type="auto"/>
            <w:shd w:val="clear" w:color="auto" w:fill="auto"/>
          </w:tcPr>
          <w:p w14:paraId="21ADC24A" w14:textId="77777777" w:rsidR="00B0299B" w:rsidRPr="00001757" w:rsidRDefault="00B0299B" w:rsidP="00B0299B">
            <w:pPr>
              <w:pStyle w:val="Ex1"/>
              <w:rPr>
                <w:rFonts w:cs="Doulos SIL"/>
              </w:rPr>
            </w:pPr>
            <w:r w:rsidRPr="00001757">
              <w:rPr>
                <w:rFonts w:cs="Doulos SIL"/>
              </w:rPr>
              <w:t>giirr</w:t>
            </w:r>
          </w:p>
        </w:tc>
        <w:tc>
          <w:tcPr>
            <w:tcW w:w="0" w:type="auto"/>
            <w:shd w:val="clear" w:color="auto" w:fill="auto"/>
          </w:tcPr>
          <w:p w14:paraId="22036687" w14:textId="77777777" w:rsidR="00B0299B" w:rsidRPr="00001757" w:rsidRDefault="00B0299B" w:rsidP="00B0299B">
            <w:pPr>
              <w:pStyle w:val="Ex1"/>
              <w:rPr>
                <w:rFonts w:cs="Doulos SIL"/>
              </w:rPr>
            </w:pPr>
            <w:r w:rsidRPr="00001757">
              <w:rPr>
                <w:rFonts w:cs="Doulos SIL"/>
              </w:rPr>
              <w:t>nhama</w:t>
            </w:r>
          </w:p>
        </w:tc>
        <w:tc>
          <w:tcPr>
            <w:tcW w:w="0" w:type="auto"/>
            <w:shd w:val="clear" w:color="auto" w:fill="auto"/>
          </w:tcPr>
          <w:p w14:paraId="7781141E" w14:textId="77777777" w:rsidR="00B0299B" w:rsidRPr="00001757" w:rsidRDefault="00B0299B" w:rsidP="00B0299B">
            <w:pPr>
              <w:pStyle w:val="Ex1"/>
              <w:rPr>
                <w:rFonts w:cs="Doulos SIL"/>
              </w:rPr>
            </w:pPr>
            <w:r w:rsidRPr="00001757">
              <w:rPr>
                <w:rFonts w:cs="Doulos SIL"/>
              </w:rPr>
              <w:t>dhinggaa</w:t>
            </w:r>
          </w:p>
        </w:tc>
        <w:tc>
          <w:tcPr>
            <w:tcW w:w="0" w:type="auto"/>
          </w:tcPr>
          <w:p w14:paraId="2DEDC341" w14:textId="77777777" w:rsidR="00B0299B" w:rsidRPr="00001757" w:rsidRDefault="00B0299B" w:rsidP="00B0299B">
            <w:pPr>
              <w:pStyle w:val="Ex1"/>
              <w:rPr>
                <w:rFonts w:cs="Doulos SIL"/>
              </w:rPr>
            </w:pPr>
            <w:r w:rsidRPr="00001757">
              <w:rPr>
                <w:rFonts w:cs="Doulos SIL"/>
              </w:rPr>
              <w:t>/</w:t>
            </w:r>
          </w:p>
        </w:tc>
        <w:tc>
          <w:tcPr>
            <w:tcW w:w="0" w:type="auto"/>
            <w:shd w:val="clear" w:color="auto" w:fill="auto"/>
          </w:tcPr>
          <w:p w14:paraId="15684DF0" w14:textId="77777777" w:rsidR="00B0299B" w:rsidRPr="00001757" w:rsidRDefault="00B0299B" w:rsidP="00B0299B">
            <w:pPr>
              <w:pStyle w:val="Ex1"/>
              <w:rPr>
                <w:rFonts w:cs="Doulos SIL"/>
              </w:rPr>
            </w:pPr>
            <w:r w:rsidRPr="00001757">
              <w:rPr>
                <w:rFonts w:cs="Doulos SIL"/>
              </w:rPr>
              <w:t>wii-dja</w:t>
            </w:r>
          </w:p>
        </w:tc>
        <w:tc>
          <w:tcPr>
            <w:tcW w:w="0" w:type="auto"/>
          </w:tcPr>
          <w:p w14:paraId="5D82A1F0" w14:textId="77777777" w:rsidR="00B0299B" w:rsidRPr="00001757" w:rsidRDefault="00B0299B" w:rsidP="00B0299B">
            <w:pPr>
              <w:pStyle w:val="Ex1"/>
              <w:rPr>
                <w:rFonts w:cs="Doulos SIL"/>
              </w:rPr>
            </w:pPr>
            <w:r w:rsidRPr="00001757">
              <w:rPr>
                <w:rFonts w:cs="Doulos SIL"/>
              </w:rPr>
              <w:t>/</w:t>
            </w:r>
          </w:p>
        </w:tc>
        <w:tc>
          <w:tcPr>
            <w:tcW w:w="0" w:type="auto"/>
            <w:shd w:val="clear" w:color="auto" w:fill="auto"/>
          </w:tcPr>
          <w:p w14:paraId="778B6567" w14:textId="77777777" w:rsidR="00B0299B" w:rsidRPr="00001757" w:rsidRDefault="00B0299B" w:rsidP="00B0299B">
            <w:pPr>
              <w:pStyle w:val="Ex1"/>
              <w:rPr>
                <w:rFonts w:cs="Doulos SIL"/>
              </w:rPr>
            </w:pPr>
            <w:r w:rsidRPr="00001757">
              <w:rPr>
                <w:rFonts w:cs="Doulos SIL"/>
                <w:b/>
              </w:rPr>
              <w:t>gudhuwa-y.</w:t>
            </w:r>
            <w:r w:rsidRPr="00001757">
              <w:rPr>
                <w:rFonts w:cs="Doulos SIL"/>
              </w:rPr>
              <w:t>la-nha</w:t>
            </w:r>
          </w:p>
        </w:tc>
      </w:tr>
      <w:tr w:rsidR="00B0299B" w:rsidRPr="00001757" w14:paraId="6C4D3638" w14:textId="77777777" w:rsidTr="00B0299B">
        <w:tc>
          <w:tcPr>
            <w:tcW w:w="624" w:type="dxa"/>
          </w:tcPr>
          <w:p w14:paraId="4ADA0968" w14:textId="77777777" w:rsidR="00B0299B" w:rsidRPr="00001757" w:rsidRDefault="00B0299B" w:rsidP="00B0299B">
            <w:pPr>
              <w:pStyle w:val="Ex2"/>
              <w:rPr>
                <w:rFonts w:cs="Doulos SIL"/>
              </w:rPr>
            </w:pPr>
          </w:p>
        </w:tc>
        <w:tc>
          <w:tcPr>
            <w:tcW w:w="0" w:type="auto"/>
            <w:shd w:val="clear" w:color="auto" w:fill="auto"/>
          </w:tcPr>
          <w:p w14:paraId="29A7B8BE" w14:textId="77777777" w:rsidR="00B0299B" w:rsidRPr="00001757" w:rsidRDefault="00B0299B" w:rsidP="00B0299B">
            <w:pPr>
              <w:pStyle w:val="Ex2"/>
              <w:rPr>
                <w:rFonts w:cs="Doulos SIL"/>
              </w:rPr>
            </w:pPr>
            <w:r w:rsidRPr="00001757">
              <w:rPr>
                <w:rFonts w:cs="Doulos SIL"/>
              </w:rPr>
              <w:t>true</w:t>
            </w:r>
          </w:p>
        </w:tc>
        <w:tc>
          <w:tcPr>
            <w:tcW w:w="0" w:type="auto"/>
            <w:shd w:val="clear" w:color="auto" w:fill="auto"/>
          </w:tcPr>
          <w:p w14:paraId="22672253" w14:textId="77777777" w:rsidR="00B0299B" w:rsidRPr="00001757" w:rsidRDefault="00B0299B" w:rsidP="00B0299B">
            <w:pPr>
              <w:pStyle w:val="Ex2"/>
              <w:rPr>
                <w:rFonts w:cs="Doulos SIL"/>
              </w:rPr>
            </w:pPr>
            <w:r w:rsidRPr="00001757">
              <w:rPr>
                <w:rFonts w:cs="Doulos SIL"/>
                <w:smallCaps/>
              </w:rPr>
              <w:t>3.def</w:t>
            </w:r>
          </w:p>
        </w:tc>
        <w:tc>
          <w:tcPr>
            <w:tcW w:w="0" w:type="auto"/>
            <w:shd w:val="clear" w:color="auto" w:fill="auto"/>
          </w:tcPr>
          <w:p w14:paraId="699C80B3" w14:textId="77777777" w:rsidR="00B0299B" w:rsidRPr="00001757" w:rsidRDefault="00B0299B" w:rsidP="00B0299B">
            <w:pPr>
              <w:pStyle w:val="Ex2"/>
              <w:rPr>
                <w:rFonts w:cs="Doulos SIL"/>
                <w:b/>
              </w:rPr>
            </w:pPr>
            <w:proofErr w:type="spellStart"/>
            <w:r w:rsidRPr="00001757">
              <w:rPr>
                <w:rFonts w:cs="Doulos SIL"/>
              </w:rPr>
              <w:t>meat.</w:t>
            </w:r>
            <w:r w:rsidRPr="00001757">
              <w:rPr>
                <w:rFonts w:cs="Doulos SIL"/>
                <w:b/>
                <w:smallCaps/>
              </w:rPr>
              <w:t>nom</w:t>
            </w:r>
            <w:proofErr w:type="spellEnd"/>
          </w:p>
        </w:tc>
        <w:tc>
          <w:tcPr>
            <w:tcW w:w="0" w:type="auto"/>
          </w:tcPr>
          <w:p w14:paraId="340235DC" w14:textId="77777777" w:rsidR="00B0299B" w:rsidRPr="00001757" w:rsidRDefault="00B0299B" w:rsidP="00B0299B">
            <w:pPr>
              <w:pStyle w:val="Ex2"/>
              <w:rPr>
                <w:rFonts w:cs="Doulos SIL"/>
              </w:rPr>
            </w:pPr>
            <w:r w:rsidRPr="00001757">
              <w:rPr>
                <w:rFonts w:cs="Doulos SIL"/>
              </w:rPr>
              <w:t>/</w:t>
            </w:r>
          </w:p>
        </w:tc>
        <w:tc>
          <w:tcPr>
            <w:tcW w:w="0" w:type="auto"/>
            <w:shd w:val="clear" w:color="auto" w:fill="auto"/>
          </w:tcPr>
          <w:p w14:paraId="53D902CD" w14:textId="77777777" w:rsidR="00B0299B" w:rsidRPr="00001757" w:rsidRDefault="00B0299B" w:rsidP="00B0299B">
            <w:pPr>
              <w:pStyle w:val="Ex2"/>
              <w:rPr>
                <w:rFonts w:cs="Doulos SIL"/>
              </w:rPr>
            </w:pPr>
            <w:r w:rsidRPr="00001757">
              <w:rPr>
                <w:rFonts w:cs="Doulos SIL"/>
              </w:rPr>
              <w:t>fire</w:t>
            </w:r>
            <w:r w:rsidRPr="00001757">
              <w:rPr>
                <w:rFonts w:cs="Doulos SIL"/>
                <w:smallCaps/>
              </w:rPr>
              <w:t>-loc</w:t>
            </w:r>
          </w:p>
        </w:tc>
        <w:tc>
          <w:tcPr>
            <w:tcW w:w="0" w:type="auto"/>
          </w:tcPr>
          <w:p w14:paraId="474D500F" w14:textId="77777777" w:rsidR="00B0299B" w:rsidRPr="00001757" w:rsidRDefault="00B0299B" w:rsidP="00B0299B">
            <w:pPr>
              <w:pStyle w:val="Ex2"/>
              <w:rPr>
                <w:rFonts w:cs="Doulos SIL"/>
              </w:rPr>
            </w:pPr>
            <w:r w:rsidRPr="00001757">
              <w:rPr>
                <w:rFonts w:cs="Doulos SIL"/>
              </w:rPr>
              <w:t>/</w:t>
            </w:r>
          </w:p>
        </w:tc>
        <w:tc>
          <w:tcPr>
            <w:tcW w:w="0" w:type="auto"/>
            <w:shd w:val="clear" w:color="auto" w:fill="auto"/>
          </w:tcPr>
          <w:p w14:paraId="7C052444" w14:textId="77777777" w:rsidR="00B0299B" w:rsidRPr="00001757" w:rsidRDefault="00B0299B" w:rsidP="00B0299B">
            <w:pPr>
              <w:pStyle w:val="Ex2"/>
              <w:rPr>
                <w:rFonts w:cs="Doulos SIL"/>
              </w:rPr>
            </w:pPr>
            <w:proofErr w:type="spellStart"/>
            <w:r w:rsidRPr="00001757">
              <w:rPr>
                <w:rFonts w:cs="Doulos SIL"/>
                <w:b/>
              </w:rPr>
              <w:t>burn</w:t>
            </w:r>
            <w:r w:rsidRPr="00001757">
              <w:rPr>
                <w:rFonts w:cs="Doulos SIL"/>
                <w:b/>
                <w:smallCaps/>
              </w:rPr>
              <w:t>.m</w:t>
            </w:r>
            <w:proofErr w:type="spellEnd"/>
            <w:r w:rsidRPr="00001757">
              <w:rPr>
                <w:rFonts w:cs="Doulos SIL"/>
                <w:smallCaps/>
              </w:rPr>
              <w:t>-cts-prs</w:t>
            </w:r>
          </w:p>
        </w:tc>
      </w:tr>
    </w:tbl>
    <w:p w14:paraId="6925E360" w14:textId="77777777" w:rsidR="00B0299B" w:rsidRPr="00001757" w:rsidRDefault="00B0299B" w:rsidP="00B0299B">
      <w:pPr>
        <w:pStyle w:val="GlossFreeTr"/>
        <w:rPr>
          <w:rFonts w:cs="Doulos SIL"/>
        </w:rPr>
      </w:pPr>
      <w:r w:rsidRPr="00001757">
        <w:rPr>
          <w:rFonts w:cs="Doulos SIL"/>
        </w:rPr>
        <w:t xml:space="preserve">The meat is cooking on the fire. </w:t>
      </w:r>
      <w:r w:rsidRPr="00001757">
        <w:rPr>
          <w:rFonts w:cs="Doulos SIL"/>
        </w:rPr>
        <w:tab/>
        <w:t>JG</w:t>
      </w:r>
    </w:p>
    <w:p w14:paraId="6D90BC67" w14:textId="3F1BA851" w:rsidR="00B0299B" w:rsidRPr="00001757" w:rsidRDefault="00B0299B" w:rsidP="00B0299B">
      <w:pPr>
        <w:pStyle w:val="ExampleSenNumLongNotIt"/>
        <w:rPr>
          <w:rFonts w:cs="Doulos SIL"/>
        </w:rPr>
      </w:pPr>
      <w:bookmarkStart w:id="41" w:name="_Ref290621599"/>
      <w:r w:rsidRPr="00001757">
        <w:rPr>
          <w:rFonts w:cs="Doulos SIL"/>
        </w:rPr>
        <w:t>They (the ashes) are hot.</w:t>
      </w:r>
      <w:r w:rsidRPr="00001757">
        <w:rPr>
          <w:rFonts w:cs="Doulos SIL"/>
        </w:rPr>
        <w:tab/>
        <w:t xml:space="preserve">CW/AD 3994B 2641 </w:t>
      </w:r>
      <w:r w:rsidR="00EB05ED">
        <w:rPr>
          <w:rFonts w:cs="Doulos SIL"/>
        </w:rPr>
        <w:t>(</w:t>
      </w:r>
      <w:r w:rsidRPr="00001757">
        <w:rPr>
          <w:rFonts w:cs="Doulos SIL"/>
        </w:rPr>
        <w:t>tidied version</w:t>
      </w:r>
      <w:r w:rsidR="00EB05ED">
        <w:rPr>
          <w:rFonts w:cs="Doulos SIL"/>
        </w:rPr>
        <w:t>)</w:t>
      </w:r>
      <w:bookmarkEnd w:id="41"/>
    </w:p>
    <w:tbl>
      <w:tblPr>
        <w:tblW w:w="0" w:type="auto"/>
        <w:tblCellMar>
          <w:left w:w="40" w:type="dxa"/>
          <w:right w:w="40" w:type="dxa"/>
        </w:tblCellMar>
        <w:tblLook w:val="0080" w:firstRow="0" w:lastRow="0" w:firstColumn="1" w:lastColumn="0" w:noHBand="0" w:noVBand="0"/>
      </w:tblPr>
      <w:tblGrid>
        <w:gridCol w:w="624"/>
        <w:gridCol w:w="429"/>
        <w:gridCol w:w="614"/>
        <w:gridCol w:w="136"/>
        <w:gridCol w:w="562"/>
        <w:gridCol w:w="136"/>
        <w:gridCol w:w="1011"/>
        <w:gridCol w:w="826"/>
        <w:gridCol w:w="192"/>
        <w:gridCol w:w="1010"/>
        <w:gridCol w:w="826"/>
        <w:gridCol w:w="136"/>
        <w:gridCol w:w="901"/>
      </w:tblGrid>
      <w:tr w:rsidR="00B0299B" w:rsidRPr="00001757" w14:paraId="66F7E30E" w14:textId="77777777" w:rsidTr="00B0299B">
        <w:tc>
          <w:tcPr>
            <w:tcW w:w="0" w:type="auto"/>
          </w:tcPr>
          <w:p w14:paraId="6498B626" w14:textId="77777777" w:rsidR="00B0299B" w:rsidRPr="00001757" w:rsidRDefault="00B0299B" w:rsidP="00B0299B">
            <w:pPr>
              <w:pStyle w:val="Ex1"/>
              <w:rPr>
                <w:rFonts w:cs="Doulos SIL"/>
              </w:rPr>
            </w:pPr>
            <w:bookmarkStart w:id="42" w:name="_Ref255475875"/>
          </w:p>
        </w:tc>
        <w:bookmarkEnd w:id="42"/>
        <w:tc>
          <w:tcPr>
            <w:tcW w:w="0" w:type="auto"/>
            <w:shd w:val="clear" w:color="auto" w:fill="auto"/>
          </w:tcPr>
          <w:p w14:paraId="5190BE06" w14:textId="77777777" w:rsidR="00B0299B" w:rsidRPr="00001757" w:rsidRDefault="00B0299B" w:rsidP="00B0299B">
            <w:pPr>
              <w:pStyle w:val="Ex1"/>
              <w:rPr>
                <w:rFonts w:cs="Doulos SIL"/>
              </w:rPr>
            </w:pPr>
            <w:r w:rsidRPr="00001757">
              <w:rPr>
                <w:rFonts w:cs="Doulos SIL"/>
              </w:rPr>
              <w:t>giirr</w:t>
            </w:r>
          </w:p>
        </w:tc>
        <w:tc>
          <w:tcPr>
            <w:tcW w:w="0" w:type="auto"/>
            <w:shd w:val="clear" w:color="auto" w:fill="auto"/>
          </w:tcPr>
          <w:p w14:paraId="38D6CD70" w14:textId="77777777" w:rsidR="00B0299B" w:rsidRPr="00001757" w:rsidRDefault="00B0299B" w:rsidP="00B0299B">
            <w:pPr>
              <w:pStyle w:val="Ex1"/>
              <w:rPr>
                <w:rFonts w:cs="Doulos SIL"/>
              </w:rPr>
            </w:pPr>
            <w:r w:rsidRPr="00001757">
              <w:rPr>
                <w:rFonts w:cs="Doulos SIL"/>
              </w:rPr>
              <w:t>nhama</w:t>
            </w:r>
          </w:p>
        </w:tc>
        <w:tc>
          <w:tcPr>
            <w:tcW w:w="0" w:type="auto"/>
          </w:tcPr>
          <w:p w14:paraId="239412B0" w14:textId="77777777" w:rsidR="00B0299B" w:rsidRPr="00001757" w:rsidRDefault="00B0299B" w:rsidP="00B0299B">
            <w:pPr>
              <w:pStyle w:val="Ex1"/>
              <w:rPr>
                <w:rFonts w:cs="Doulos SIL"/>
              </w:rPr>
            </w:pPr>
            <w:r w:rsidRPr="00001757">
              <w:rPr>
                <w:rFonts w:cs="Doulos SIL"/>
              </w:rPr>
              <w:t>/</w:t>
            </w:r>
          </w:p>
        </w:tc>
        <w:tc>
          <w:tcPr>
            <w:tcW w:w="0" w:type="auto"/>
            <w:shd w:val="clear" w:color="auto" w:fill="auto"/>
          </w:tcPr>
          <w:p w14:paraId="029DAAFB" w14:textId="77777777" w:rsidR="00B0299B" w:rsidRPr="00001757" w:rsidRDefault="00B0299B" w:rsidP="00B0299B">
            <w:pPr>
              <w:pStyle w:val="Ex1"/>
              <w:rPr>
                <w:rFonts w:cs="Doulos SIL"/>
              </w:rPr>
            </w:pPr>
            <w:r w:rsidRPr="00001757">
              <w:rPr>
                <w:rFonts w:cs="Doulos SIL"/>
              </w:rPr>
              <w:t>girran</w:t>
            </w:r>
          </w:p>
        </w:tc>
        <w:tc>
          <w:tcPr>
            <w:tcW w:w="0" w:type="auto"/>
          </w:tcPr>
          <w:p w14:paraId="75B505C5" w14:textId="77777777" w:rsidR="00B0299B" w:rsidRPr="00001757" w:rsidRDefault="00B0299B" w:rsidP="00B0299B">
            <w:pPr>
              <w:pStyle w:val="Ex1"/>
              <w:rPr>
                <w:rFonts w:cs="Doulos SIL"/>
              </w:rPr>
            </w:pPr>
            <w:r w:rsidRPr="00001757">
              <w:rPr>
                <w:rFonts w:cs="Doulos SIL"/>
              </w:rPr>
              <w:t>/</w:t>
            </w:r>
          </w:p>
        </w:tc>
        <w:tc>
          <w:tcPr>
            <w:tcW w:w="0" w:type="auto"/>
            <w:shd w:val="clear" w:color="auto" w:fill="auto"/>
          </w:tcPr>
          <w:p w14:paraId="3CAB4550" w14:textId="77777777" w:rsidR="00B0299B" w:rsidRPr="00001757" w:rsidRDefault="00B0299B" w:rsidP="00B0299B">
            <w:pPr>
              <w:pStyle w:val="Ex1"/>
              <w:rPr>
                <w:rFonts w:cs="Doulos SIL"/>
                <w:b/>
              </w:rPr>
            </w:pPr>
            <w:r w:rsidRPr="00001757">
              <w:rPr>
                <w:rFonts w:cs="Doulos SIL"/>
                <w:b/>
              </w:rPr>
              <w:t>gudhuwa-y</w:t>
            </w:r>
          </w:p>
        </w:tc>
        <w:tc>
          <w:tcPr>
            <w:tcW w:w="0" w:type="auto"/>
            <w:shd w:val="clear" w:color="auto" w:fill="auto"/>
          </w:tcPr>
          <w:p w14:paraId="118EEA74" w14:textId="77777777" w:rsidR="00B0299B" w:rsidRPr="00001757" w:rsidRDefault="00B0299B" w:rsidP="00B0299B">
            <w:pPr>
              <w:pStyle w:val="Ex1"/>
              <w:rPr>
                <w:rFonts w:cs="Doulos SIL"/>
              </w:rPr>
            </w:pPr>
            <w:r w:rsidRPr="00001757">
              <w:rPr>
                <w:rFonts w:cs="Doulos SIL"/>
              </w:rPr>
              <w:t>nginunha</w:t>
            </w:r>
          </w:p>
        </w:tc>
        <w:tc>
          <w:tcPr>
            <w:tcW w:w="0" w:type="auto"/>
            <w:shd w:val="clear" w:color="auto" w:fill="auto"/>
          </w:tcPr>
          <w:p w14:paraId="32C51632" w14:textId="77777777" w:rsidR="00B0299B" w:rsidRPr="00001757" w:rsidRDefault="00B0299B" w:rsidP="00B0299B">
            <w:pPr>
              <w:pStyle w:val="Ex1"/>
              <w:rPr>
                <w:rFonts w:cs="Doulos SIL"/>
              </w:rPr>
            </w:pPr>
            <w:r w:rsidRPr="00001757">
              <w:rPr>
                <w:rFonts w:cs="Doulos SIL"/>
              </w:rPr>
              <w:t>//</w:t>
            </w:r>
          </w:p>
        </w:tc>
        <w:tc>
          <w:tcPr>
            <w:tcW w:w="0" w:type="auto"/>
            <w:shd w:val="clear" w:color="auto" w:fill="auto"/>
          </w:tcPr>
          <w:p w14:paraId="4DF13C87" w14:textId="77777777" w:rsidR="00B0299B" w:rsidRPr="00001757" w:rsidRDefault="00B0299B" w:rsidP="00B0299B">
            <w:pPr>
              <w:pStyle w:val="Ex1"/>
              <w:rPr>
                <w:rFonts w:cs="Doulos SIL"/>
              </w:rPr>
            </w:pPr>
            <w:r w:rsidRPr="00001757">
              <w:rPr>
                <w:rFonts w:cs="Doulos SIL"/>
              </w:rPr>
              <w:t>gudhuwa-y</w:t>
            </w:r>
          </w:p>
        </w:tc>
        <w:tc>
          <w:tcPr>
            <w:tcW w:w="0" w:type="auto"/>
            <w:shd w:val="clear" w:color="auto" w:fill="auto"/>
          </w:tcPr>
          <w:p w14:paraId="3AABE202" w14:textId="77777777" w:rsidR="00B0299B" w:rsidRPr="00001757" w:rsidRDefault="00B0299B" w:rsidP="00B0299B">
            <w:pPr>
              <w:pStyle w:val="Ex1"/>
              <w:rPr>
                <w:rFonts w:cs="Doulos SIL"/>
              </w:rPr>
            </w:pPr>
            <w:r w:rsidRPr="00001757">
              <w:rPr>
                <w:rFonts w:cs="Doulos SIL"/>
              </w:rPr>
              <w:t>nginunha</w:t>
            </w:r>
          </w:p>
        </w:tc>
        <w:tc>
          <w:tcPr>
            <w:tcW w:w="0" w:type="auto"/>
            <w:shd w:val="clear" w:color="auto" w:fill="auto"/>
          </w:tcPr>
          <w:p w14:paraId="6F0A2DD5" w14:textId="77777777" w:rsidR="00B0299B" w:rsidRPr="00001757" w:rsidRDefault="00B0299B" w:rsidP="00B0299B">
            <w:pPr>
              <w:pStyle w:val="Ex1"/>
              <w:rPr>
                <w:rFonts w:cs="Doulos SIL"/>
              </w:rPr>
            </w:pPr>
            <w:r w:rsidRPr="00001757">
              <w:rPr>
                <w:rFonts w:cs="Doulos SIL"/>
              </w:rPr>
              <w:t>/</w:t>
            </w:r>
          </w:p>
        </w:tc>
        <w:tc>
          <w:tcPr>
            <w:tcW w:w="0" w:type="auto"/>
            <w:shd w:val="clear" w:color="auto" w:fill="auto"/>
          </w:tcPr>
          <w:p w14:paraId="748D2CAD" w14:textId="77777777" w:rsidR="00B0299B" w:rsidRPr="00001757" w:rsidRDefault="00B0299B" w:rsidP="00B0299B">
            <w:pPr>
              <w:pStyle w:val="Ex1"/>
              <w:rPr>
                <w:rFonts w:cs="Doulos SIL"/>
              </w:rPr>
            </w:pPr>
            <w:r w:rsidRPr="00001757">
              <w:rPr>
                <w:rFonts w:cs="Doulos SIL"/>
              </w:rPr>
              <w:t>girran-du</w:t>
            </w:r>
          </w:p>
        </w:tc>
      </w:tr>
      <w:tr w:rsidR="00B0299B" w:rsidRPr="00001757" w14:paraId="76D40B3B" w14:textId="77777777" w:rsidTr="00B0299B">
        <w:tc>
          <w:tcPr>
            <w:tcW w:w="624" w:type="dxa"/>
          </w:tcPr>
          <w:p w14:paraId="4ECE73D1" w14:textId="77777777" w:rsidR="00B0299B" w:rsidRPr="00001757" w:rsidRDefault="00B0299B" w:rsidP="00B0299B">
            <w:pPr>
              <w:pStyle w:val="Ex2"/>
              <w:rPr>
                <w:rFonts w:cs="Doulos SIL"/>
              </w:rPr>
            </w:pPr>
          </w:p>
        </w:tc>
        <w:tc>
          <w:tcPr>
            <w:tcW w:w="0" w:type="auto"/>
            <w:shd w:val="clear" w:color="auto" w:fill="auto"/>
          </w:tcPr>
          <w:p w14:paraId="613DE9B2" w14:textId="77777777" w:rsidR="00B0299B" w:rsidRPr="00001757" w:rsidRDefault="00B0299B" w:rsidP="00B0299B">
            <w:pPr>
              <w:pStyle w:val="Ex2"/>
              <w:rPr>
                <w:rFonts w:cs="Doulos SIL"/>
              </w:rPr>
            </w:pPr>
            <w:r w:rsidRPr="00001757">
              <w:rPr>
                <w:rFonts w:cs="Doulos SIL"/>
              </w:rPr>
              <w:t>true</w:t>
            </w:r>
          </w:p>
        </w:tc>
        <w:tc>
          <w:tcPr>
            <w:tcW w:w="0" w:type="auto"/>
            <w:shd w:val="clear" w:color="auto" w:fill="auto"/>
          </w:tcPr>
          <w:p w14:paraId="1F3B4A87" w14:textId="77777777" w:rsidR="00B0299B" w:rsidRPr="00001757" w:rsidRDefault="00B0299B" w:rsidP="00B0299B">
            <w:pPr>
              <w:pStyle w:val="Ex2"/>
              <w:rPr>
                <w:rFonts w:cs="Doulos SIL"/>
              </w:rPr>
            </w:pPr>
            <w:r w:rsidRPr="00001757">
              <w:rPr>
                <w:rFonts w:cs="Doulos SIL"/>
                <w:smallCaps/>
              </w:rPr>
              <w:t>3.def</w:t>
            </w:r>
          </w:p>
        </w:tc>
        <w:tc>
          <w:tcPr>
            <w:tcW w:w="0" w:type="auto"/>
          </w:tcPr>
          <w:p w14:paraId="40A6CFFF" w14:textId="77777777" w:rsidR="00B0299B" w:rsidRPr="00001757" w:rsidRDefault="00B0299B" w:rsidP="00B0299B">
            <w:pPr>
              <w:pStyle w:val="Ex2"/>
              <w:rPr>
                <w:rFonts w:cs="Doulos SIL"/>
              </w:rPr>
            </w:pPr>
            <w:r w:rsidRPr="00001757">
              <w:rPr>
                <w:rFonts w:cs="Doulos SIL"/>
              </w:rPr>
              <w:t>/</w:t>
            </w:r>
          </w:p>
        </w:tc>
        <w:tc>
          <w:tcPr>
            <w:tcW w:w="0" w:type="auto"/>
            <w:shd w:val="clear" w:color="auto" w:fill="auto"/>
          </w:tcPr>
          <w:p w14:paraId="5A8630E4" w14:textId="77777777" w:rsidR="00B0299B" w:rsidRPr="00001757" w:rsidRDefault="00B0299B" w:rsidP="00B0299B">
            <w:pPr>
              <w:pStyle w:val="Ex2"/>
              <w:rPr>
                <w:rFonts w:cs="Doulos SIL"/>
              </w:rPr>
            </w:pPr>
            <w:r w:rsidRPr="00001757">
              <w:rPr>
                <w:rFonts w:cs="Doulos SIL"/>
              </w:rPr>
              <w:t>ashes</w:t>
            </w:r>
          </w:p>
        </w:tc>
        <w:tc>
          <w:tcPr>
            <w:tcW w:w="0" w:type="auto"/>
          </w:tcPr>
          <w:p w14:paraId="690E9110" w14:textId="77777777" w:rsidR="00B0299B" w:rsidRPr="00001757" w:rsidRDefault="00B0299B" w:rsidP="00B0299B">
            <w:pPr>
              <w:pStyle w:val="Ex2"/>
              <w:rPr>
                <w:rFonts w:cs="Doulos SIL"/>
              </w:rPr>
            </w:pPr>
            <w:r w:rsidRPr="00001757">
              <w:rPr>
                <w:rFonts w:cs="Doulos SIL"/>
              </w:rPr>
              <w:t>/</w:t>
            </w:r>
          </w:p>
        </w:tc>
        <w:tc>
          <w:tcPr>
            <w:tcW w:w="0" w:type="auto"/>
            <w:shd w:val="clear" w:color="auto" w:fill="auto"/>
          </w:tcPr>
          <w:p w14:paraId="6EE004C7" w14:textId="77777777" w:rsidR="00B0299B" w:rsidRPr="00001757" w:rsidRDefault="00B0299B" w:rsidP="00B0299B">
            <w:pPr>
              <w:pStyle w:val="Ex2"/>
              <w:rPr>
                <w:rFonts w:cs="Doulos SIL"/>
              </w:rPr>
            </w:pPr>
            <w:proofErr w:type="spellStart"/>
            <w:r w:rsidRPr="00001757">
              <w:rPr>
                <w:rFonts w:cs="Doulos SIL"/>
                <w:b/>
              </w:rPr>
              <w:t>burn</w:t>
            </w:r>
            <w:r w:rsidRPr="00001757">
              <w:rPr>
                <w:rFonts w:cs="Doulos SIL"/>
                <w:b/>
                <w:smallCaps/>
              </w:rPr>
              <w:t>.m</w:t>
            </w:r>
            <w:r w:rsidRPr="00001757">
              <w:rPr>
                <w:rFonts w:cs="Doulos SIL"/>
                <w:smallCaps/>
              </w:rPr>
              <w:t>-fut</w:t>
            </w:r>
            <w:proofErr w:type="spellEnd"/>
          </w:p>
        </w:tc>
        <w:tc>
          <w:tcPr>
            <w:tcW w:w="0" w:type="auto"/>
            <w:shd w:val="clear" w:color="auto" w:fill="auto"/>
          </w:tcPr>
          <w:p w14:paraId="23242AB3" w14:textId="77777777" w:rsidR="00B0299B" w:rsidRPr="00001757" w:rsidRDefault="00B0299B" w:rsidP="00B0299B">
            <w:pPr>
              <w:pStyle w:val="Ex2"/>
              <w:rPr>
                <w:rFonts w:cs="Doulos SIL"/>
              </w:rPr>
            </w:pPr>
            <w:r w:rsidRPr="00001757">
              <w:rPr>
                <w:rFonts w:cs="Doulos SIL"/>
                <w:smallCaps/>
              </w:rPr>
              <w:t>2sg.</w:t>
            </w:r>
            <w:r w:rsidRPr="00001757">
              <w:rPr>
                <w:rFonts w:cs="Doulos SIL"/>
                <w:b/>
                <w:smallCaps/>
              </w:rPr>
              <w:t>acc</w:t>
            </w:r>
          </w:p>
        </w:tc>
        <w:tc>
          <w:tcPr>
            <w:tcW w:w="0" w:type="auto"/>
            <w:shd w:val="clear" w:color="auto" w:fill="auto"/>
          </w:tcPr>
          <w:p w14:paraId="3D86D7CA" w14:textId="77777777" w:rsidR="00B0299B" w:rsidRPr="00001757" w:rsidRDefault="00B0299B" w:rsidP="00B0299B">
            <w:pPr>
              <w:pStyle w:val="Ex2"/>
              <w:rPr>
                <w:rFonts w:cs="Doulos SIL"/>
              </w:rPr>
            </w:pPr>
            <w:r w:rsidRPr="00001757">
              <w:rPr>
                <w:rFonts w:cs="Doulos SIL"/>
              </w:rPr>
              <w:t>//</w:t>
            </w:r>
          </w:p>
        </w:tc>
        <w:tc>
          <w:tcPr>
            <w:tcW w:w="0" w:type="auto"/>
            <w:shd w:val="clear" w:color="auto" w:fill="auto"/>
          </w:tcPr>
          <w:p w14:paraId="79113426" w14:textId="77777777" w:rsidR="00B0299B" w:rsidRPr="00001757" w:rsidRDefault="00B0299B" w:rsidP="00B0299B">
            <w:pPr>
              <w:pStyle w:val="Ex2"/>
              <w:rPr>
                <w:rFonts w:cs="Doulos SIL"/>
              </w:rPr>
            </w:pPr>
            <w:proofErr w:type="spellStart"/>
            <w:r w:rsidRPr="00001757">
              <w:rPr>
                <w:rFonts w:cs="Doulos SIL"/>
              </w:rPr>
              <w:t>burn</w:t>
            </w:r>
            <w:r w:rsidRPr="00001757">
              <w:rPr>
                <w:rFonts w:cs="Doulos SIL"/>
                <w:smallCaps/>
              </w:rPr>
              <w:t>.m-fut</w:t>
            </w:r>
            <w:proofErr w:type="spellEnd"/>
          </w:p>
        </w:tc>
        <w:tc>
          <w:tcPr>
            <w:tcW w:w="0" w:type="auto"/>
            <w:shd w:val="clear" w:color="auto" w:fill="auto"/>
          </w:tcPr>
          <w:p w14:paraId="240A98DB" w14:textId="77777777" w:rsidR="00B0299B" w:rsidRPr="00001757" w:rsidRDefault="00B0299B" w:rsidP="00B0299B">
            <w:pPr>
              <w:pStyle w:val="Ex2"/>
              <w:rPr>
                <w:rFonts w:cs="Doulos SIL"/>
              </w:rPr>
            </w:pPr>
            <w:r w:rsidRPr="00001757">
              <w:rPr>
                <w:rFonts w:cs="Doulos SIL"/>
                <w:smallCaps/>
              </w:rPr>
              <w:t>2sg.acc</w:t>
            </w:r>
          </w:p>
        </w:tc>
        <w:tc>
          <w:tcPr>
            <w:tcW w:w="0" w:type="auto"/>
            <w:shd w:val="clear" w:color="auto" w:fill="auto"/>
          </w:tcPr>
          <w:p w14:paraId="4596D78F" w14:textId="77777777" w:rsidR="00B0299B" w:rsidRPr="00001757" w:rsidRDefault="00B0299B" w:rsidP="00B0299B">
            <w:pPr>
              <w:pStyle w:val="Ex2"/>
              <w:rPr>
                <w:rFonts w:cs="Doulos SIL"/>
              </w:rPr>
            </w:pPr>
            <w:r w:rsidRPr="00001757">
              <w:rPr>
                <w:rFonts w:cs="Doulos SIL"/>
              </w:rPr>
              <w:t>/</w:t>
            </w:r>
          </w:p>
        </w:tc>
        <w:tc>
          <w:tcPr>
            <w:tcW w:w="0" w:type="auto"/>
            <w:shd w:val="clear" w:color="auto" w:fill="auto"/>
          </w:tcPr>
          <w:p w14:paraId="46D86629" w14:textId="77777777" w:rsidR="00B0299B" w:rsidRPr="00001757" w:rsidRDefault="00B0299B" w:rsidP="00B0299B">
            <w:pPr>
              <w:pStyle w:val="Ex2"/>
              <w:rPr>
                <w:rFonts w:cs="Doulos SIL"/>
              </w:rPr>
            </w:pPr>
            <w:r w:rsidRPr="00001757">
              <w:rPr>
                <w:rFonts w:cs="Doulos SIL"/>
              </w:rPr>
              <w:t>ashes</w:t>
            </w:r>
            <w:r w:rsidRPr="00001757">
              <w:rPr>
                <w:rFonts w:cs="Doulos SIL"/>
                <w:smallCaps/>
              </w:rPr>
              <w:t>-</w:t>
            </w:r>
            <w:r w:rsidRPr="00001757">
              <w:rPr>
                <w:rFonts w:cs="Doulos SIL"/>
                <w:b/>
                <w:smallCaps/>
              </w:rPr>
              <w:t>erg</w:t>
            </w:r>
          </w:p>
        </w:tc>
      </w:tr>
    </w:tbl>
    <w:p w14:paraId="3FBFDC8E" w14:textId="6DBB091F" w:rsidR="00B0299B" w:rsidRPr="00001757" w:rsidRDefault="00B0299B" w:rsidP="00B0299B">
      <w:pPr>
        <w:pStyle w:val="GlossFreeTr"/>
        <w:rPr>
          <w:rFonts w:cs="Doulos SIL"/>
        </w:rPr>
      </w:pPr>
      <w:r w:rsidRPr="00001757">
        <w:rPr>
          <w:rFonts w:cs="Doulos SIL"/>
        </w:rPr>
        <w:t xml:space="preserve">The ashes, they’ll burn you the ashes will burn you. </w:t>
      </w:r>
      <w:r w:rsidRPr="00001757">
        <w:rPr>
          <w:rFonts w:cs="Doulos SIL"/>
        </w:rPr>
        <w:tab/>
        <w:t>JG</w:t>
      </w:r>
    </w:p>
    <w:p w14:paraId="3E7D12D2" w14:textId="77777777" w:rsidR="00B0299B" w:rsidRPr="00001757" w:rsidRDefault="00B0299B" w:rsidP="00B0299B">
      <w:pPr>
        <w:pStyle w:val="ExampleSenNumLongNotIt"/>
        <w:rPr>
          <w:rFonts w:cs="Doulos SIL"/>
        </w:rPr>
      </w:pPr>
      <w:bookmarkStart w:id="43" w:name="_Ref290621627"/>
      <w:r w:rsidRPr="00001757">
        <w:rPr>
          <w:rFonts w:cs="Doulos SIL"/>
        </w:rPr>
        <w:lastRenderedPageBreak/>
        <w:t xml:space="preserve">Don’t crawl there. </w:t>
      </w:r>
      <w:r w:rsidRPr="00001757">
        <w:rPr>
          <w:rFonts w:cs="Doulos SIL"/>
        </w:rPr>
        <w:tab/>
        <w:t>CW/AD 5056 1272</w:t>
      </w:r>
      <w:bookmarkEnd w:id="43"/>
    </w:p>
    <w:tbl>
      <w:tblPr>
        <w:tblW w:w="0" w:type="auto"/>
        <w:tblCellMar>
          <w:left w:w="40" w:type="dxa"/>
          <w:right w:w="40" w:type="dxa"/>
        </w:tblCellMar>
        <w:tblLook w:val="00A0" w:firstRow="1" w:lastRow="0" w:firstColumn="1" w:lastColumn="0" w:noHBand="0" w:noVBand="0"/>
      </w:tblPr>
      <w:tblGrid>
        <w:gridCol w:w="624"/>
        <w:gridCol w:w="651"/>
        <w:gridCol w:w="1085"/>
        <w:gridCol w:w="136"/>
        <w:gridCol w:w="1319"/>
        <w:gridCol w:w="192"/>
        <w:gridCol w:w="1011"/>
        <w:gridCol w:w="826"/>
      </w:tblGrid>
      <w:tr w:rsidR="00B0299B" w:rsidRPr="00001757" w14:paraId="77FFBD88" w14:textId="77777777" w:rsidTr="00B0299B">
        <w:tc>
          <w:tcPr>
            <w:tcW w:w="624" w:type="dxa"/>
          </w:tcPr>
          <w:p w14:paraId="5F47D6F5" w14:textId="77777777" w:rsidR="00B0299B" w:rsidRPr="00001757" w:rsidRDefault="00B0299B" w:rsidP="00B0299B">
            <w:pPr>
              <w:pStyle w:val="Ex1"/>
              <w:rPr>
                <w:rFonts w:cs="Doulos SIL"/>
              </w:rPr>
            </w:pPr>
            <w:bookmarkStart w:id="44" w:name="_Ref255475904"/>
          </w:p>
        </w:tc>
        <w:bookmarkEnd w:id="44"/>
        <w:tc>
          <w:tcPr>
            <w:tcW w:w="0" w:type="auto"/>
            <w:shd w:val="clear" w:color="auto" w:fill="auto"/>
          </w:tcPr>
          <w:p w14:paraId="620E5895" w14:textId="77777777" w:rsidR="00B0299B" w:rsidRPr="00001757" w:rsidRDefault="00B0299B" w:rsidP="00B0299B">
            <w:pPr>
              <w:pStyle w:val="Ex1"/>
              <w:rPr>
                <w:rFonts w:cs="Doulos SIL"/>
              </w:rPr>
            </w:pPr>
            <w:r w:rsidRPr="00001757">
              <w:rPr>
                <w:rFonts w:cs="Doulos SIL"/>
              </w:rPr>
              <w:t>garriya</w:t>
            </w:r>
          </w:p>
        </w:tc>
        <w:tc>
          <w:tcPr>
            <w:tcW w:w="0" w:type="auto"/>
            <w:shd w:val="clear" w:color="auto" w:fill="auto"/>
          </w:tcPr>
          <w:p w14:paraId="5B693554" w14:textId="77777777" w:rsidR="00B0299B" w:rsidRPr="00001757" w:rsidRDefault="00B0299B" w:rsidP="00B0299B">
            <w:pPr>
              <w:pStyle w:val="Ex1"/>
              <w:rPr>
                <w:rFonts w:cs="Doulos SIL"/>
              </w:rPr>
            </w:pPr>
            <w:r w:rsidRPr="00001757">
              <w:rPr>
                <w:rFonts w:cs="Doulos SIL"/>
              </w:rPr>
              <w:t>ngaarrmalay</w:t>
            </w:r>
          </w:p>
        </w:tc>
        <w:tc>
          <w:tcPr>
            <w:tcW w:w="0" w:type="auto"/>
          </w:tcPr>
          <w:p w14:paraId="6E2FB240" w14:textId="77777777" w:rsidR="00B0299B" w:rsidRPr="00001757" w:rsidRDefault="00B0299B" w:rsidP="00B0299B">
            <w:pPr>
              <w:pStyle w:val="Ex1"/>
              <w:rPr>
                <w:rFonts w:cs="Doulos SIL"/>
              </w:rPr>
            </w:pPr>
            <w:r w:rsidRPr="00001757">
              <w:rPr>
                <w:rFonts w:cs="Doulos SIL"/>
              </w:rPr>
              <w:t>/</w:t>
            </w:r>
          </w:p>
        </w:tc>
        <w:tc>
          <w:tcPr>
            <w:tcW w:w="0" w:type="auto"/>
            <w:shd w:val="clear" w:color="auto" w:fill="auto"/>
          </w:tcPr>
          <w:p w14:paraId="36D6402E" w14:textId="77777777" w:rsidR="00B0299B" w:rsidRPr="00001757" w:rsidRDefault="00B0299B" w:rsidP="00B0299B">
            <w:pPr>
              <w:pStyle w:val="Ex1"/>
              <w:rPr>
                <w:rFonts w:cs="Doulos SIL"/>
              </w:rPr>
            </w:pPr>
            <w:r w:rsidRPr="00001757">
              <w:rPr>
                <w:rFonts w:cs="Doulos SIL"/>
              </w:rPr>
              <w:t>dhuu-rraa-ya</w:t>
            </w:r>
          </w:p>
        </w:tc>
        <w:tc>
          <w:tcPr>
            <w:tcW w:w="0" w:type="auto"/>
          </w:tcPr>
          <w:p w14:paraId="5468F329" w14:textId="77777777" w:rsidR="00B0299B" w:rsidRPr="00001757" w:rsidRDefault="00B0299B" w:rsidP="00B0299B">
            <w:pPr>
              <w:pStyle w:val="Ex1"/>
              <w:rPr>
                <w:rFonts w:cs="Doulos SIL"/>
              </w:rPr>
            </w:pPr>
            <w:r w:rsidRPr="00001757">
              <w:rPr>
                <w:rFonts w:cs="Doulos SIL"/>
              </w:rPr>
              <w:t>//</w:t>
            </w:r>
          </w:p>
        </w:tc>
        <w:tc>
          <w:tcPr>
            <w:tcW w:w="0" w:type="auto"/>
            <w:shd w:val="clear" w:color="auto" w:fill="auto"/>
          </w:tcPr>
          <w:p w14:paraId="59454C8D" w14:textId="77777777" w:rsidR="00B0299B" w:rsidRPr="00001757" w:rsidRDefault="00B0299B" w:rsidP="00B0299B">
            <w:pPr>
              <w:pStyle w:val="Ex1"/>
              <w:rPr>
                <w:rFonts w:cs="Doulos SIL"/>
                <w:b/>
              </w:rPr>
            </w:pPr>
            <w:r w:rsidRPr="00001757">
              <w:rPr>
                <w:rFonts w:cs="Doulos SIL"/>
                <w:b/>
              </w:rPr>
              <w:t>gudhuwa-y</w:t>
            </w:r>
          </w:p>
        </w:tc>
        <w:tc>
          <w:tcPr>
            <w:tcW w:w="0" w:type="auto"/>
            <w:shd w:val="clear" w:color="auto" w:fill="auto"/>
          </w:tcPr>
          <w:p w14:paraId="5296A333" w14:textId="77777777" w:rsidR="00B0299B" w:rsidRPr="00001757" w:rsidRDefault="00B0299B" w:rsidP="00B0299B">
            <w:pPr>
              <w:pStyle w:val="Ex1"/>
              <w:rPr>
                <w:rFonts w:cs="Doulos SIL"/>
              </w:rPr>
            </w:pPr>
            <w:r w:rsidRPr="00001757">
              <w:rPr>
                <w:rFonts w:cs="Doulos SIL"/>
              </w:rPr>
              <w:t>nginunha</w:t>
            </w:r>
          </w:p>
        </w:tc>
      </w:tr>
      <w:tr w:rsidR="00B0299B" w:rsidRPr="00001757" w14:paraId="79A5F620" w14:textId="77777777" w:rsidTr="00B0299B">
        <w:tc>
          <w:tcPr>
            <w:tcW w:w="624" w:type="dxa"/>
          </w:tcPr>
          <w:p w14:paraId="2916FABA" w14:textId="77777777" w:rsidR="00B0299B" w:rsidRPr="00001757" w:rsidRDefault="00B0299B" w:rsidP="00B0299B">
            <w:pPr>
              <w:pStyle w:val="Ex2"/>
              <w:rPr>
                <w:rFonts w:cs="Doulos SIL"/>
              </w:rPr>
            </w:pPr>
          </w:p>
        </w:tc>
        <w:tc>
          <w:tcPr>
            <w:tcW w:w="0" w:type="auto"/>
            <w:shd w:val="clear" w:color="auto" w:fill="auto"/>
          </w:tcPr>
          <w:p w14:paraId="719D6FD5" w14:textId="77777777" w:rsidR="00B0299B" w:rsidRPr="00001757" w:rsidRDefault="00B0299B" w:rsidP="00B0299B">
            <w:pPr>
              <w:pStyle w:val="Ex2"/>
              <w:rPr>
                <w:rFonts w:cs="Doulos SIL"/>
              </w:rPr>
            </w:pPr>
            <w:r w:rsidRPr="00001757">
              <w:rPr>
                <w:rFonts w:cs="Doulos SIL"/>
              </w:rPr>
              <w:t>don’t</w:t>
            </w:r>
          </w:p>
        </w:tc>
        <w:tc>
          <w:tcPr>
            <w:tcW w:w="0" w:type="auto"/>
            <w:shd w:val="clear" w:color="auto" w:fill="auto"/>
          </w:tcPr>
          <w:p w14:paraId="3FD83C69" w14:textId="77777777" w:rsidR="00B0299B" w:rsidRPr="00001757" w:rsidRDefault="00B0299B" w:rsidP="00B0299B">
            <w:pPr>
              <w:pStyle w:val="Ex2"/>
              <w:rPr>
                <w:rFonts w:cs="Doulos SIL"/>
              </w:rPr>
            </w:pPr>
            <w:r w:rsidRPr="00001757">
              <w:rPr>
                <w:rFonts w:cs="Doulos SIL"/>
              </w:rPr>
              <w:t>there</w:t>
            </w:r>
          </w:p>
        </w:tc>
        <w:tc>
          <w:tcPr>
            <w:tcW w:w="0" w:type="auto"/>
          </w:tcPr>
          <w:p w14:paraId="65924FB3" w14:textId="77777777" w:rsidR="00B0299B" w:rsidRPr="00001757" w:rsidRDefault="00B0299B" w:rsidP="00B0299B">
            <w:pPr>
              <w:pStyle w:val="Ex2"/>
              <w:rPr>
                <w:rFonts w:cs="Doulos SIL"/>
              </w:rPr>
            </w:pPr>
            <w:r w:rsidRPr="00001757">
              <w:rPr>
                <w:rFonts w:cs="Doulos SIL"/>
              </w:rPr>
              <w:t>/</w:t>
            </w:r>
          </w:p>
        </w:tc>
        <w:tc>
          <w:tcPr>
            <w:tcW w:w="0" w:type="auto"/>
            <w:shd w:val="clear" w:color="auto" w:fill="auto"/>
          </w:tcPr>
          <w:p w14:paraId="390871C6" w14:textId="77777777" w:rsidR="00B0299B" w:rsidRPr="00001757" w:rsidRDefault="00B0299B" w:rsidP="00B0299B">
            <w:pPr>
              <w:pStyle w:val="Ex2"/>
              <w:rPr>
                <w:rFonts w:cs="Doulos SIL"/>
              </w:rPr>
            </w:pPr>
            <w:r w:rsidRPr="00001757">
              <w:rPr>
                <w:rFonts w:cs="Doulos SIL"/>
              </w:rPr>
              <w:t>crawl</w:t>
            </w:r>
            <w:r w:rsidRPr="00001757">
              <w:rPr>
                <w:rFonts w:cs="Doulos SIL"/>
                <w:smallCaps/>
              </w:rPr>
              <w:t>-mov-imp</w:t>
            </w:r>
          </w:p>
        </w:tc>
        <w:tc>
          <w:tcPr>
            <w:tcW w:w="0" w:type="auto"/>
          </w:tcPr>
          <w:p w14:paraId="14019A6A" w14:textId="77777777" w:rsidR="00B0299B" w:rsidRPr="00001757" w:rsidRDefault="00B0299B" w:rsidP="00B0299B">
            <w:pPr>
              <w:pStyle w:val="Ex2"/>
              <w:rPr>
                <w:rFonts w:cs="Doulos SIL"/>
              </w:rPr>
            </w:pPr>
            <w:r w:rsidRPr="00001757">
              <w:rPr>
                <w:rFonts w:cs="Doulos SIL"/>
              </w:rPr>
              <w:t>//</w:t>
            </w:r>
          </w:p>
        </w:tc>
        <w:tc>
          <w:tcPr>
            <w:tcW w:w="0" w:type="auto"/>
            <w:shd w:val="clear" w:color="auto" w:fill="auto"/>
          </w:tcPr>
          <w:p w14:paraId="1C8D940D" w14:textId="77777777" w:rsidR="00B0299B" w:rsidRPr="00001757" w:rsidRDefault="00B0299B" w:rsidP="00B0299B">
            <w:pPr>
              <w:pStyle w:val="Ex2"/>
              <w:rPr>
                <w:rFonts w:cs="Doulos SIL"/>
              </w:rPr>
            </w:pPr>
            <w:proofErr w:type="spellStart"/>
            <w:r w:rsidRPr="00001757">
              <w:rPr>
                <w:rFonts w:cs="Doulos SIL"/>
                <w:b/>
              </w:rPr>
              <w:t>burn</w:t>
            </w:r>
            <w:r w:rsidRPr="00001757">
              <w:rPr>
                <w:rFonts w:cs="Doulos SIL"/>
                <w:b/>
                <w:smallCaps/>
              </w:rPr>
              <w:t>.m</w:t>
            </w:r>
            <w:r w:rsidRPr="00001757">
              <w:rPr>
                <w:rFonts w:cs="Doulos SIL"/>
                <w:smallCaps/>
              </w:rPr>
              <w:t>-fut</w:t>
            </w:r>
            <w:proofErr w:type="spellEnd"/>
          </w:p>
        </w:tc>
        <w:tc>
          <w:tcPr>
            <w:tcW w:w="0" w:type="auto"/>
            <w:shd w:val="clear" w:color="auto" w:fill="auto"/>
          </w:tcPr>
          <w:p w14:paraId="7E756B65" w14:textId="77777777" w:rsidR="00B0299B" w:rsidRPr="00001757" w:rsidRDefault="00B0299B" w:rsidP="00B0299B">
            <w:pPr>
              <w:pStyle w:val="Ex2"/>
              <w:rPr>
                <w:rFonts w:cs="Doulos SIL"/>
              </w:rPr>
            </w:pPr>
            <w:r w:rsidRPr="00001757">
              <w:rPr>
                <w:rFonts w:cs="Doulos SIL"/>
                <w:smallCaps/>
              </w:rPr>
              <w:t>2sg.acc</w:t>
            </w:r>
          </w:p>
        </w:tc>
      </w:tr>
    </w:tbl>
    <w:p w14:paraId="6EE03451" w14:textId="77777777" w:rsidR="00B0299B" w:rsidRPr="00001757" w:rsidRDefault="00B0299B" w:rsidP="00B0299B">
      <w:pPr>
        <w:pStyle w:val="GlossFreeTr"/>
        <w:rPr>
          <w:rFonts w:cs="Doulos SIL"/>
        </w:rPr>
      </w:pPr>
      <w:r w:rsidRPr="00001757">
        <w:rPr>
          <w:rFonts w:cs="Doulos SIL"/>
        </w:rPr>
        <w:t xml:space="preserve">Don’t crawl there, you’ll get burnt. </w:t>
      </w:r>
      <w:r w:rsidRPr="00001757">
        <w:rPr>
          <w:rFonts w:cs="Doulos SIL"/>
        </w:rPr>
        <w:tab/>
        <w:t>CW</w:t>
      </w:r>
    </w:p>
    <w:p w14:paraId="0B8E0D71" w14:textId="3B59E1EC" w:rsidR="00B0299B" w:rsidRPr="00001757" w:rsidRDefault="00B0299B" w:rsidP="00B0299B">
      <w:pPr>
        <w:pStyle w:val="Bodytext3pt"/>
        <w:rPr>
          <w:rFonts w:cs="Doulos SIL"/>
        </w:rPr>
      </w:pPr>
      <w:r w:rsidRPr="00001757">
        <w:rPr>
          <w:rFonts w:cs="Doulos SIL"/>
          <w:i/>
        </w:rPr>
        <w:t>Winanga-y</w:t>
      </w:r>
      <w:r w:rsidRPr="00001757">
        <w:rPr>
          <w:rFonts w:cs="Doulos SIL"/>
        </w:rPr>
        <w:t xml:space="preserve"> </w:t>
      </w:r>
      <w:r>
        <w:rPr>
          <w:rFonts w:cs="Doulos SIL"/>
        </w:rPr>
        <w:t xml:space="preserve">‘think, know’ </w:t>
      </w:r>
      <w:r w:rsidRPr="00001757">
        <w:rPr>
          <w:rFonts w:cs="Doulos SIL"/>
        </w:rPr>
        <w:t xml:space="preserve">and </w:t>
      </w:r>
      <w:r w:rsidRPr="00001757">
        <w:rPr>
          <w:rFonts w:cs="Doulos SIL"/>
          <w:i/>
        </w:rPr>
        <w:t>dhama-y</w:t>
      </w:r>
      <w:r w:rsidRPr="00001757">
        <w:rPr>
          <w:rFonts w:cs="Doulos SIL"/>
        </w:rPr>
        <w:t xml:space="preserve"> ‘rain’ appear to be lexicalised middle forms, with meanings significantly different from those of the potential original verbs, </w:t>
      </w:r>
      <w:r w:rsidRPr="00001757">
        <w:rPr>
          <w:rFonts w:cs="Doulos SIL"/>
          <w:i/>
        </w:rPr>
        <w:t>winanga-li</w:t>
      </w:r>
      <w:r w:rsidRPr="00001757">
        <w:rPr>
          <w:rFonts w:cs="Doulos SIL"/>
        </w:rPr>
        <w:t xml:space="preserve"> is ‘hear, listen tr’ and </w:t>
      </w:r>
      <w:r w:rsidRPr="00001757">
        <w:rPr>
          <w:rFonts w:cs="Doulos SIL"/>
          <w:i/>
        </w:rPr>
        <w:t>dhama-li</w:t>
      </w:r>
      <w:r w:rsidRPr="00001757">
        <w:rPr>
          <w:rFonts w:cs="Doulos SIL"/>
        </w:rPr>
        <w:t xml:space="preserve"> ‘feel, tr’. </w:t>
      </w:r>
    </w:p>
    <w:p w14:paraId="1A4B5BA4" w14:textId="478519AC" w:rsidR="00B0299B" w:rsidRPr="00B0299B" w:rsidRDefault="00B0299B" w:rsidP="00B0299B">
      <w:pPr>
        <w:pStyle w:val="Bodytext3pt"/>
        <w:rPr>
          <w:lang w:eastAsia="en-US"/>
        </w:rPr>
      </w:pPr>
      <w:r>
        <w:rPr>
          <w:lang w:eastAsia="en-US"/>
        </w:rPr>
        <w:t xml:space="preserve">There is more on this in the thesis. </w:t>
      </w:r>
    </w:p>
    <w:p w14:paraId="2A1C0633" w14:textId="080E1C7D" w:rsidR="00B0299B" w:rsidRDefault="00B0299B" w:rsidP="00B0299B">
      <w:pPr>
        <w:pStyle w:val="Heading3"/>
        <w:rPr>
          <w:lang w:eastAsia="en-US"/>
        </w:rPr>
      </w:pPr>
      <w:r>
        <w:rPr>
          <w:lang w:eastAsia="en-US"/>
        </w:rPr>
        <w:t xml:space="preserve">Wangaaybuwan </w:t>
      </w:r>
    </w:p>
    <w:p w14:paraId="7BD0EBC9" w14:textId="50342A88" w:rsidR="00B0299B" w:rsidRDefault="00B0299B" w:rsidP="00B0299B">
      <w:pPr>
        <w:pStyle w:val="Bodytext3pt"/>
        <w:rPr>
          <w:lang w:eastAsia="en-US"/>
        </w:rPr>
      </w:pPr>
      <w:r>
        <w:rPr>
          <w:lang w:eastAsia="en-US"/>
        </w:rPr>
        <w:t xml:space="preserve">Donaldson (1980: 170) </w:t>
      </w:r>
      <w:r w:rsidRPr="00001757">
        <w:rPr>
          <w:rFonts w:cs="Doulos SIL"/>
        </w:rPr>
        <w:t xml:space="preserve">also points out that some middle verbs such as </w:t>
      </w:r>
      <w:proofErr w:type="spellStart"/>
      <w:r w:rsidRPr="00001757">
        <w:rPr>
          <w:rFonts w:cs="Doulos SIL"/>
          <w:i/>
        </w:rPr>
        <w:t>birrma</w:t>
      </w:r>
      <w:proofErr w:type="spellEnd"/>
      <w:r w:rsidRPr="00001757">
        <w:rPr>
          <w:rFonts w:cs="Doulos SIL"/>
          <w:i/>
        </w:rPr>
        <w:t>-y</w:t>
      </w:r>
      <w:r w:rsidRPr="00001757">
        <w:rPr>
          <w:rFonts w:cs="Doulos SIL"/>
        </w:rPr>
        <w:t xml:space="preserve"> ‘</w:t>
      </w:r>
      <w:proofErr w:type="spellStart"/>
      <w:r w:rsidRPr="00001757">
        <w:rPr>
          <w:rFonts w:cs="Doulos SIL"/>
        </w:rPr>
        <w:t>scratch+INTR</w:t>
      </w:r>
      <w:proofErr w:type="spellEnd"/>
      <w:r w:rsidRPr="00001757">
        <w:rPr>
          <w:rFonts w:cs="Doulos SIL"/>
        </w:rPr>
        <w:t>’ can have two meanings, ‘getting scratched’ by an inert object one passes, or ‘scratching oneself’. Donaldson’s description, while perhaps incomplete, alerts us to two features of middle verbs. One is the multiple uses the one case frame she found can have and the other is the semantic restrictions, often quite intricate, on particular verbs.</w:t>
      </w:r>
    </w:p>
    <w:p w14:paraId="5C58459A" w14:textId="77777777" w:rsidR="00B0299B" w:rsidRPr="00001757" w:rsidRDefault="00B0299B" w:rsidP="00B0299B">
      <w:pPr>
        <w:pStyle w:val="glossNonBreak"/>
        <w:rPr>
          <w:rFonts w:cs="Doulos SIL"/>
        </w:rPr>
      </w:pPr>
      <w:r w:rsidRPr="00001757">
        <w:rPr>
          <w:rFonts w:cs="Doulos SIL"/>
        </w:rPr>
        <w:t xml:space="preserve">Wangaaybuwan </w:t>
      </w:r>
    </w:p>
    <w:tbl>
      <w:tblPr>
        <w:tblW w:w="0" w:type="auto"/>
        <w:tblCellMar>
          <w:left w:w="40" w:type="dxa"/>
          <w:right w:w="40" w:type="dxa"/>
        </w:tblCellMar>
        <w:tblLook w:val="00A0" w:firstRow="1" w:lastRow="0" w:firstColumn="1" w:lastColumn="0" w:noHBand="0" w:noVBand="0"/>
      </w:tblPr>
      <w:tblGrid>
        <w:gridCol w:w="624"/>
        <w:gridCol w:w="981"/>
        <w:gridCol w:w="1219"/>
        <w:gridCol w:w="1705"/>
        <w:gridCol w:w="86"/>
      </w:tblGrid>
      <w:tr w:rsidR="00B0299B" w:rsidRPr="00001757" w14:paraId="74A126A9" w14:textId="77777777" w:rsidTr="00B0299B">
        <w:tc>
          <w:tcPr>
            <w:tcW w:w="624" w:type="dxa"/>
          </w:tcPr>
          <w:p w14:paraId="4172FD70" w14:textId="77777777" w:rsidR="00B0299B" w:rsidRPr="00001757" w:rsidRDefault="00B0299B" w:rsidP="00B0299B">
            <w:pPr>
              <w:pStyle w:val="ExSenInTable"/>
              <w:rPr>
                <w:rFonts w:cs="Doulos SIL"/>
              </w:rPr>
            </w:pPr>
            <w:bookmarkStart w:id="45" w:name="_Ref255567210"/>
          </w:p>
        </w:tc>
        <w:bookmarkEnd w:id="45"/>
        <w:tc>
          <w:tcPr>
            <w:tcW w:w="0" w:type="auto"/>
            <w:shd w:val="clear" w:color="auto" w:fill="auto"/>
          </w:tcPr>
          <w:p w14:paraId="73717904" w14:textId="77777777" w:rsidR="00B0299B" w:rsidRPr="00001757" w:rsidRDefault="00B0299B" w:rsidP="00B0299B">
            <w:pPr>
              <w:pStyle w:val="Ex1"/>
              <w:rPr>
                <w:rFonts w:cs="Doulos SIL"/>
              </w:rPr>
            </w:pPr>
            <w:r w:rsidRPr="00001757">
              <w:rPr>
                <w:rFonts w:cs="Doulos SIL"/>
              </w:rPr>
              <w:t>burraay</w:t>
            </w:r>
          </w:p>
        </w:tc>
        <w:tc>
          <w:tcPr>
            <w:tcW w:w="0" w:type="auto"/>
            <w:shd w:val="clear" w:color="auto" w:fill="auto"/>
          </w:tcPr>
          <w:p w14:paraId="633C8BA8" w14:textId="77777777" w:rsidR="00B0299B" w:rsidRPr="00001757" w:rsidRDefault="00B0299B" w:rsidP="00B0299B">
            <w:pPr>
              <w:pStyle w:val="Ex1"/>
              <w:rPr>
                <w:rFonts w:cs="Doulos SIL"/>
              </w:rPr>
            </w:pPr>
            <w:r w:rsidRPr="00001757">
              <w:rPr>
                <w:rFonts w:cs="Doulos SIL"/>
              </w:rPr>
              <w:t>dharawidal</w:t>
            </w:r>
          </w:p>
        </w:tc>
        <w:tc>
          <w:tcPr>
            <w:tcW w:w="0" w:type="auto"/>
            <w:shd w:val="clear" w:color="auto" w:fill="auto"/>
          </w:tcPr>
          <w:p w14:paraId="24C699F4" w14:textId="77777777" w:rsidR="00B0299B" w:rsidRPr="00001757" w:rsidRDefault="00B0299B" w:rsidP="00B0299B">
            <w:pPr>
              <w:pStyle w:val="Ex1"/>
              <w:rPr>
                <w:rFonts w:cs="Doulos SIL"/>
              </w:rPr>
            </w:pPr>
            <w:r w:rsidRPr="00001757">
              <w:rPr>
                <w:rFonts w:cs="Doulos SIL"/>
              </w:rPr>
              <w:t>dhunma-nhi</w:t>
            </w:r>
          </w:p>
        </w:tc>
        <w:tc>
          <w:tcPr>
            <w:tcW w:w="0" w:type="auto"/>
          </w:tcPr>
          <w:p w14:paraId="720CEB06" w14:textId="77777777" w:rsidR="00B0299B" w:rsidRPr="00001757" w:rsidRDefault="00B0299B" w:rsidP="00B0299B">
            <w:pPr>
              <w:pStyle w:val="Ex1"/>
              <w:rPr>
                <w:rFonts w:cs="Doulos SIL"/>
              </w:rPr>
            </w:pPr>
          </w:p>
        </w:tc>
      </w:tr>
      <w:tr w:rsidR="00B0299B" w:rsidRPr="00001757" w14:paraId="6BA7C9C3" w14:textId="77777777" w:rsidTr="00B0299B">
        <w:tc>
          <w:tcPr>
            <w:tcW w:w="624" w:type="dxa"/>
          </w:tcPr>
          <w:p w14:paraId="6555075F" w14:textId="77777777" w:rsidR="00B0299B" w:rsidRPr="00001757" w:rsidRDefault="00B0299B" w:rsidP="00B0299B">
            <w:pPr>
              <w:pStyle w:val="Ex2"/>
              <w:rPr>
                <w:rFonts w:cs="Doulos SIL"/>
              </w:rPr>
            </w:pPr>
          </w:p>
        </w:tc>
        <w:tc>
          <w:tcPr>
            <w:tcW w:w="0" w:type="auto"/>
            <w:shd w:val="clear" w:color="auto" w:fill="auto"/>
          </w:tcPr>
          <w:p w14:paraId="0A08A999" w14:textId="77777777" w:rsidR="00B0299B" w:rsidRPr="00001757" w:rsidRDefault="00B0299B" w:rsidP="00B0299B">
            <w:pPr>
              <w:pStyle w:val="Ex2"/>
              <w:rPr>
                <w:rFonts w:cs="Doulos SIL"/>
              </w:rPr>
            </w:pPr>
            <w:proofErr w:type="spellStart"/>
            <w:r w:rsidRPr="00001757">
              <w:rPr>
                <w:rFonts w:cs="Doulos SIL"/>
              </w:rPr>
              <w:t>child</w:t>
            </w:r>
            <w:r w:rsidRPr="00001757">
              <w:rPr>
                <w:rFonts w:cs="Doulos SIL"/>
                <w:smallCaps/>
              </w:rPr>
              <w:t>+abs</w:t>
            </w:r>
            <w:proofErr w:type="spellEnd"/>
          </w:p>
        </w:tc>
        <w:tc>
          <w:tcPr>
            <w:tcW w:w="0" w:type="auto"/>
            <w:shd w:val="clear" w:color="auto" w:fill="auto"/>
          </w:tcPr>
          <w:p w14:paraId="095EFD25" w14:textId="77777777" w:rsidR="00B0299B" w:rsidRPr="00001757" w:rsidRDefault="00B0299B" w:rsidP="00B0299B">
            <w:pPr>
              <w:pStyle w:val="Ex2"/>
              <w:rPr>
                <w:rFonts w:cs="Doulos SIL"/>
              </w:rPr>
            </w:pPr>
            <w:proofErr w:type="spellStart"/>
            <w:r w:rsidRPr="00001757">
              <w:rPr>
                <w:rFonts w:cs="Doulos SIL"/>
              </w:rPr>
              <w:t>trousers</w:t>
            </w:r>
            <w:r w:rsidRPr="00001757">
              <w:rPr>
                <w:rFonts w:cs="Doulos SIL"/>
                <w:smallCaps/>
              </w:rPr>
              <w:t>+abs</w:t>
            </w:r>
            <w:proofErr w:type="spellEnd"/>
          </w:p>
        </w:tc>
        <w:tc>
          <w:tcPr>
            <w:tcW w:w="0" w:type="auto"/>
            <w:shd w:val="clear" w:color="auto" w:fill="auto"/>
          </w:tcPr>
          <w:p w14:paraId="1C222E83" w14:textId="77777777" w:rsidR="00B0299B" w:rsidRPr="00001757" w:rsidRDefault="00B0299B" w:rsidP="00B0299B">
            <w:pPr>
              <w:pStyle w:val="Ex2"/>
              <w:rPr>
                <w:rFonts w:cs="Doulos SIL"/>
              </w:rPr>
            </w:pPr>
            <w:proofErr w:type="spellStart"/>
            <w:r w:rsidRPr="00001757">
              <w:rPr>
                <w:rFonts w:cs="Doulos SIL"/>
              </w:rPr>
              <w:t>remove</w:t>
            </w:r>
            <w:r w:rsidRPr="00001757">
              <w:rPr>
                <w:rFonts w:cs="Doulos SIL"/>
                <w:smallCaps/>
              </w:rPr>
              <w:t>-intr+past</w:t>
            </w:r>
            <w:proofErr w:type="spellEnd"/>
          </w:p>
        </w:tc>
        <w:tc>
          <w:tcPr>
            <w:tcW w:w="0" w:type="auto"/>
          </w:tcPr>
          <w:p w14:paraId="665F28A9" w14:textId="77777777" w:rsidR="00B0299B" w:rsidRPr="00001757" w:rsidRDefault="00B0299B" w:rsidP="00B0299B">
            <w:pPr>
              <w:pStyle w:val="Ex2"/>
              <w:rPr>
                <w:rFonts w:cs="Doulos SIL"/>
              </w:rPr>
            </w:pPr>
          </w:p>
        </w:tc>
      </w:tr>
    </w:tbl>
    <w:p w14:paraId="1EF42D09" w14:textId="094302AD" w:rsidR="00B0299B" w:rsidRPr="00001757" w:rsidRDefault="00B0299B" w:rsidP="00B0299B">
      <w:pPr>
        <w:pStyle w:val="GlossFreeTr"/>
        <w:rPr>
          <w:rFonts w:cs="Doulos SIL"/>
        </w:rPr>
      </w:pPr>
      <w:r w:rsidRPr="00001757">
        <w:rPr>
          <w:rFonts w:cs="Doulos SIL"/>
        </w:rPr>
        <w:t xml:space="preserve">‘A child removed (its) trousers. (cf. </w:t>
      </w:r>
      <w:proofErr w:type="spellStart"/>
      <w:r w:rsidRPr="00001757">
        <w:rPr>
          <w:rFonts w:cs="Doulos SIL"/>
          <w:i/>
        </w:rPr>
        <w:t>dhunma</w:t>
      </w:r>
      <w:proofErr w:type="spellEnd"/>
      <w:r w:rsidRPr="00001757">
        <w:rPr>
          <w:rFonts w:cs="Doulos SIL"/>
          <w:i/>
        </w:rPr>
        <w:t>-li</w:t>
      </w:r>
      <w:r w:rsidRPr="00001757">
        <w:rPr>
          <w:rFonts w:cs="Doulos SIL"/>
        </w:rPr>
        <w:t xml:space="preserve"> ‘remove’, tr)</w:t>
      </w:r>
      <w:r w:rsidR="00234B21">
        <w:rPr>
          <w:rFonts w:cs="Doulos SIL"/>
        </w:rPr>
        <w:tab/>
      </w:r>
      <w:r w:rsidRPr="00001757">
        <w:rPr>
          <w:rFonts w:cs="Doulos SIL"/>
        </w:rPr>
        <w:t>Donaldson 6-35</w:t>
      </w:r>
    </w:p>
    <w:p w14:paraId="17C43C44" w14:textId="2F9486A4" w:rsidR="00D34972" w:rsidRDefault="00D34972" w:rsidP="00A61262">
      <w:pPr>
        <w:pStyle w:val="Bodytext3pt"/>
        <w:rPr>
          <w:rFonts w:cs="Doulos SIL"/>
        </w:rPr>
      </w:pPr>
      <w:r>
        <w:rPr>
          <w:rFonts w:cs="Doulos SIL"/>
        </w:rPr>
        <w:t>Wangaaybuwan has middle verbs derived from rr class transitive verbs.</w:t>
      </w:r>
    </w:p>
    <w:tbl>
      <w:tblPr>
        <w:tblW w:w="0" w:type="auto"/>
        <w:tblCellMar>
          <w:left w:w="40" w:type="dxa"/>
          <w:right w:w="40" w:type="dxa"/>
        </w:tblCellMar>
        <w:tblLook w:val="00A0" w:firstRow="1" w:lastRow="0" w:firstColumn="1" w:lastColumn="0" w:noHBand="0" w:noVBand="0"/>
      </w:tblPr>
      <w:tblGrid>
        <w:gridCol w:w="624"/>
        <w:gridCol w:w="1323"/>
        <w:gridCol w:w="1590"/>
        <w:gridCol w:w="906"/>
        <w:gridCol w:w="86"/>
      </w:tblGrid>
      <w:tr w:rsidR="00D34972" w:rsidRPr="00001757" w14:paraId="534D2EED" w14:textId="77777777" w:rsidTr="00B0299B">
        <w:tc>
          <w:tcPr>
            <w:tcW w:w="624" w:type="dxa"/>
          </w:tcPr>
          <w:p w14:paraId="6FFE1D5D" w14:textId="77777777" w:rsidR="00D34972" w:rsidRPr="00001757" w:rsidRDefault="00D34972" w:rsidP="00B0299B">
            <w:pPr>
              <w:pStyle w:val="ExSenInTable"/>
              <w:rPr>
                <w:rFonts w:cs="Doulos SIL"/>
              </w:rPr>
            </w:pPr>
            <w:bookmarkStart w:id="46" w:name="_Ref257296110"/>
          </w:p>
        </w:tc>
        <w:bookmarkEnd w:id="46"/>
        <w:tc>
          <w:tcPr>
            <w:tcW w:w="0" w:type="auto"/>
            <w:shd w:val="clear" w:color="auto" w:fill="auto"/>
          </w:tcPr>
          <w:p w14:paraId="02B9662F" w14:textId="77777777" w:rsidR="00D34972" w:rsidRPr="00001757" w:rsidRDefault="00D34972" w:rsidP="00B0299B">
            <w:pPr>
              <w:pStyle w:val="Ex1"/>
              <w:rPr>
                <w:rFonts w:cs="Doulos SIL"/>
              </w:rPr>
            </w:pPr>
            <w:r w:rsidRPr="00001757">
              <w:rPr>
                <w:rFonts w:cs="Doulos SIL"/>
              </w:rPr>
              <w:t>ngadhu=nuu</w:t>
            </w:r>
          </w:p>
        </w:tc>
        <w:tc>
          <w:tcPr>
            <w:tcW w:w="0" w:type="auto"/>
            <w:shd w:val="clear" w:color="auto" w:fill="auto"/>
          </w:tcPr>
          <w:p w14:paraId="1D91D40C" w14:textId="77777777" w:rsidR="00D34972" w:rsidRPr="00001757" w:rsidRDefault="00D34972" w:rsidP="00B0299B">
            <w:pPr>
              <w:pStyle w:val="Ex1"/>
              <w:rPr>
                <w:rFonts w:cs="Doulos SIL"/>
                <w:b/>
              </w:rPr>
            </w:pPr>
            <w:r w:rsidRPr="00001757">
              <w:rPr>
                <w:rFonts w:cs="Doulos SIL"/>
                <w:b/>
              </w:rPr>
              <w:t>dhu-rr-aga</w:t>
            </w:r>
          </w:p>
        </w:tc>
        <w:tc>
          <w:tcPr>
            <w:tcW w:w="0" w:type="auto"/>
            <w:shd w:val="clear" w:color="auto" w:fill="auto"/>
          </w:tcPr>
          <w:p w14:paraId="7E8081F6" w14:textId="77777777" w:rsidR="00D34972" w:rsidRPr="00001757" w:rsidRDefault="00D34972" w:rsidP="00B0299B">
            <w:pPr>
              <w:pStyle w:val="Ex1"/>
              <w:rPr>
                <w:rFonts w:cs="Doulos SIL"/>
              </w:rPr>
            </w:pPr>
            <w:r w:rsidRPr="00001757">
              <w:rPr>
                <w:rFonts w:cs="Doulos SIL"/>
              </w:rPr>
              <w:t>mura-gu</w:t>
            </w:r>
          </w:p>
        </w:tc>
        <w:tc>
          <w:tcPr>
            <w:tcW w:w="0" w:type="auto"/>
          </w:tcPr>
          <w:p w14:paraId="2306B4A7" w14:textId="77777777" w:rsidR="00D34972" w:rsidRPr="00001757" w:rsidRDefault="00D34972" w:rsidP="00B0299B">
            <w:pPr>
              <w:pStyle w:val="Ex1"/>
              <w:rPr>
                <w:rFonts w:cs="Doulos SIL"/>
              </w:rPr>
            </w:pPr>
          </w:p>
        </w:tc>
      </w:tr>
      <w:tr w:rsidR="00D34972" w:rsidRPr="00001757" w14:paraId="4E3A2C75" w14:textId="77777777" w:rsidTr="00B0299B">
        <w:tc>
          <w:tcPr>
            <w:tcW w:w="624" w:type="dxa"/>
          </w:tcPr>
          <w:p w14:paraId="530E2625" w14:textId="77777777" w:rsidR="00D34972" w:rsidRPr="00001757" w:rsidRDefault="00D34972" w:rsidP="00B0299B">
            <w:pPr>
              <w:pStyle w:val="Ex2"/>
              <w:rPr>
                <w:rFonts w:cs="Doulos SIL"/>
              </w:rPr>
            </w:pPr>
          </w:p>
        </w:tc>
        <w:tc>
          <w:tcPr>
            <w:tcW w:w="0" w:type="auto"/>
            <w:shd w:val="clear" w:color="auto" w:fill="auto"/>
          </w:tcPr>
          <w:p w14:paraId="60DA306E" w14:textId="77777777" w:rsidR="00D34972" w:rsidRPr="00001757" w:rsidRDefault="00D34972" w:rsidP="00B0299B">
            <w:pPr>
              <w:pStyle w:val="Ex2"/>
              <w:rPr>
                <w:rFonts w:cs="Doulos SIL"/>
              </w:rPr>
            </w:pPr>
            <w:proofErr w:type="spellStart"/>
            <w:r w:rsidRPr="00001757">
              <w:rPr>
                <w:rFonts w:cs="Doulos SIL"/>
              </w:rPr>
              <w:t>I+</w:t>
            </w:r>
            <w:r w:rsidRPr="00001757">
              <w:rPr>
                <w:rFonts w:cs="Doulos SIL"/>
                <w:smallCaps/>
              </w:rPr>
              <w:t>nom</w:t>
            </w:r>
            <w:proofErr w:type="spellEnd"/>
            <w:r w:rsidRPr="00001757">
              <w:rPr>
                <w:rFonts w:cs="Doulos SIL"/>
                <w:smallCaps/>
              </w:rPr>
              <w:t>=2obl</w:t>
            </w:r>
          </w:p>
        </w:tc>
        <w:tc>
          <w:tcPr>
            <w:tcW w:w="0" w:type="auto"/>
            <w:shd w:val="clear" w:color="auto" w:fill="auto"/>
          </w:tcPr>
          <w:p w14:paraId="2D80E7BE" w14:textId="77777777" w:rsidR="00D34972" w:rsidRPr="00001757" w:rsidRDefault="00D34972" w:rsidP="00B0299B">
            <w:pPr>
              <w:pStyle w:val="Ex2"/>
              <w:rPr>
                <w:rFonts w:cs="Doulos SIL"/>
              </w:rPr>
            </w:pPr>
            <w:r w:rsidRPr="00001757">
              <w:rPr>
                <w:rFonts w:cs="Doulos SIL"/>
              </w:rPr>
              <w:t>spear</w:t>
            </w:r>
            <w:r w:rsidRPr="00001757">
              <w:rPr>
                <w:rFonts w:cs="Doulos SIL"/>
                <w:smallCaps/>
              </w:rPr>
              <w:t>-cm-</w:t>
            </w:r>
            <w:proofErr w:type="spellStart"/>
            <w:r w:rsidRPr="00001757">
              <w:rPr>
                <w:rFonts w:cs="Doulos SIL"/>
                <w:smallCaps/>
              </w:rPr>
              <w:t>irr</w:t>
            </w:r>
            <w:proofErr w:type="spellEnd"/>
            <w:r w:rsidRPr="00001757">
              <w:rPr>
                <w:rFonts w:cs="Doulos SIL"/>
              </w:rPr>
              <w:t>(</w:t>
            </w:r>
            <w:proofErr w:type="spellStart"/>
            <w:r w:rsidRPr="00001757">
              <w:rPr>
                <w:rFonts w:cs="Doulos SIL"/>
                <w:smallCaps/>
              </w:rPr>
              <w:t>fut</w:t>
            </w:r>
            <w:proofErr w:type="spellEnd"/>
            <w:r w:rsidRPr="00001757">
              <w:rPr>
                <w:rFonts w:cs="Doulos SIL"/>
              </w:rPr>
              <w:t>)</w:t>
            </w:r>
          </w:p>
        </w:tc>
        <w:tc>
          <w:tcPr>
            <w:tcW w:w="0" w:type="auto"/>
            <w:shd w:val="clear" w:color="auto" w:fill="auto"/>
          </w:tcPr>
          <w:p w14:paraId="4547408F" w14:textId="77777777" w:rsidR="00D34972" w:rsidRPr="00001757" w:rsidRDefault="00D34972" w:rsidP="00B0299B">
            <w:pPr>
              <w:pStyle w:val="Ex2"/>
              <w:rPr>
                <w:rFonts w:cs="Doulos SIL"/>
              </w:rPr>
            </w:pPr>
            <w:r w:rsidRPr="00001757">
              <w:rPr>
                <w:rFonts w:cs="Doulos SIL"/>
              </w:rPr>
              <w:t>spear</w:t>
            </w:r>
            <w:r w:rsidRPr="00001757">
              <w:rPr>
                <w:rFonts w:cs="Doulos SIL"/>
                <w:smallCaps/>
              </w:rPr>
              <w:t xml:space="preserve"> </w:t>
            </w:r>
            <w:proofErr w:type="spellStart"/>
            <w:r w:rsidRPr="00001757">
              <w:rPr>
                <w:rFonts w:cs="Doulos SIL"/>
                <w:smallCaps/>
              </w:rPr>
              <w:t>inst</w:t>
            </w:r>
            <w:proofErr w:type="spellEnd"/>
          </w:p>
        </w:tc>
        <w:tc>
          <w:tcPr>
            <w:tcW w:w="0" w:type="auto"/>
          </w:tcPr>
          <w:p w14:paraId="5984944D" w14:textId="77777777" w:rsidR="00D34972" w:rsidRPr="00001757" w:rsidRDefault="00D34972" w:rsidP="00B0299B">
            <w:pPr>
              <w:pStyle w:val="Ex2"/>
              <w:rPr>
                <w:rFonts w:cs="Doulos SIL"/>
              </w:rPr>
            </w:pPr>
          </w:p>
        </w:tc>
      </w:tr>
    </w:tbl>
    <w:p w14:paraId="28C86038" w14:textId="77777777" w:rsidR="00D34972" w:rsidRPr="00001757" w:rsidRDefault="00D34972" w:rsidP="00D34972">
      <w:pPr>
        <w:pStyle w:val="GlossFreeTr"/>
        <w:rPr>
          <w:rFonts w:cs="Doulos SIL"/>
        </w:rPr>
      </w:pPr>
      <w:r w:rsidRPr="00001757">
        <w:rPr>
          <w:rFonts w:cs="Doulos SIL"/>
        </w:rPr>
        <w:t>‘I will spear you with a spear.</w:t>
      </w:r>
      <w:r w:rsidRPr="00001757">
        <w:rPr>
          <w:rFonts w:cs="Doulos SIL"/>
        </w:rPr>
        <w:tab/>
        <w:t>Wangaaybuwan Donaldson 6-30</w:t>
      </w:r>
    </w:p>
    <w:tbl>
      <w:tblPr>
        <w:tblW w:w="0" w:type="auto"/>
        <w:tblCellMar>
          <w:left w:w="40" w:type="dxa"/>
          <w:right w:w="40" w:type="dxa"/>
        </w:tblCellMar>
        <w:tblLook w:val="00A0" w:firstRow="1" w:lastRow="0" w:firstColumn="1" w:lastColumn="0" w:noHBand="0" w:noVBand="0"/>
      </w:tblPr>
      <w:tblGrid>
        <w:gridCol w:w="624"/>
        <w:gridCol w:w="947"/>
        <w:gridCol w:w="1713"/>
        <w:gridCol w:w="927"/>
        <w:gridCol w:w="86"/>
      </w:tblGrid>
      <w:tr w:rsidR="00D34972" w:rsidRPr="00001757" w14:paraId="1CCA82B4" w14:textId="77777777" w:rsidTr="00B0299B">
        <w:tc>
          <w:tcPr>
            <w:tcW w:w="624" w:type="dxa"/>
          </w:tcPr>
          <w:p w14:paraId="2A200469" w14:textId="77777777" w:rsidR="00D34972" w:rsidRPr="00001757" w:rsidRDefault="00D34972" w:rsidP="00B0299B">
            <w:pPr>
              <w:pStyle w:val="ExSenInTable"/>
              <w:rPr>
                <w:rFonts w:cs="Doulos SIL"/>
              </w:rPr>
            </w:pPr>
            <w:bookmarkStart w:id="47" w:name="_Ref257296113"/>
          </w:p>
        </w:tc>
        <w:bookmarkEnd w:id="47"/>
        <w:tc>
          <w:tcPr>
            <w:tcW w:w="0" w:type="auto"/>
            <w:shd w:val="clear" w:color="auto" w:fill="auto"/>
          </w:tcPr>
          <w:p w14:paraId="2955EF3C" w14:textId="77777777" w:rsidR="00D34972" w:rsidRPr="00001757" w:rsidRDefault="00D34972" w:rsidP="00B0299B">
            <w:pPr>
              <w:pStyle w:val="Ex1"/>
              <w:rPr>
                <w:rFonts w:cs="Doulos SIL"/>
              </w:rPr>
            </w:pPr>
            <w:r w:rsidRPr="00001757">
              <w:rPr>
                <w:rFonts w:cs="Doulos SIL"/>
              </w:rPr>
              <w:t>ngindu</w:t>
            </w:r>
          </w:p>
        </w:tc>
        <w:tc>
          <w:tcPr>
            <w:tcW w:w="0" w:type="auto"/>
            <w:shd w:val="clear" w:color="auto" w:fill="auto"/>
          </w:tcPr>
          <w:p w14:paraId="60C7A863" w14:textId="77777777" w:rsidR="00D34972" w:rsidRPr="00001757" w:rsidRDefault="00D34972" w:rsidP="00B0299B">
            <w:pPr>
              <w:pStyle w:val="Ex1"/>
              <w:rPr>
                <w:rFonts w:cs="Doulos SIL"/>
                <w:b/>
              </w:rPr>
            </w:pPr>
            <w:r w:rsidRPr="00001757">
              <w:rPr>
                <w:rFonts w:cs="Doulos SIL"/>
                <w:b/>
              </w:rPr>
              <w:t>dhu-rri.y-aga</w:t>
            </w:r>
          </w:p>
        </w:tc>
        <w:tc>
          <w:tcPr>
            <w:tcW w:w="0" w:type="auto"/>
            <w:shd w:val="clear" w:color="auto" w:fill="auto"/>
          </w:tcPr>
          <w:p w14:paraId="6693C4C4" w14:textId="77777777" w:rsidR="00D34972" w:rsidRPr="00001757" w:rsidRDefault="00D34972" w:rsidP="00B0299B">
            <w:pPr>
              <w:pStyle w:val="Ex1"/>
              <w:rPr>
                <w:rFonts w:cs="Doulos SIL"/>
              </w:rPr>
            </w:pPr>
            <w:r w:rsidRPr="00001757">
              <w:rPr>
                <w:rFonts w:cs="Doulos SIL"/>
              </w:rPr>
              <w:t>mura-gu</w:t>
            </w:r>
          </w:p>
        </w:tc>
        <w:tc>
          <w:tcPr>
            <w:tcW w:w="0" w:type="auto"/>
          </w:tcPr>
          <w:p w14:paraId="4DF07522" w14:textId="77777777" w:rsidR="00D34972" w:rsidRPr="00001757" w:rsidRDefault="00D34972" w:rsidP="00B0299B">
            <w:pPr>
              <w:pStyle w:val="Ex1"/>
              <w:rPr>
                <w:rFonts w:cs="Doulos SIL"/>
              </w:rPr>
            </w:pPr>
          </w:p>
        </w:tc>
      </w:tr>
      <w:tr w:rsidR="00D34972" w:rsidRPr="00001757" w14:paraId="51B5C1C4" w14:textId="77777777" w:rsidTr="00B0299B">
        <w:tc>
          <w:tcPr>
            <w:tcW w:w="624" w:type="dxa"/>
          </w:tcPr>
          <w:p w14:paraId="2004F5B4" w14:textId="77777777" w:rsidR="00D34972" w:rsidRPr="00001757" w:rsidRDefault="00D34972" w:rsidP="00B0299B">
            <w:pPr>
              <w:pStyle w:val="Ex2"/>
              <w:rPr>
                <w:rFonts w:cs="Doulos SIL"/>
              </w:rPr>
            </w:pPr>
          </w:p>
        </w:tc>
        <w:tc>
          <w:tcPr>
            <w:tcW w:w="0" w:type="auto"/>
            <w:shd w:val="clear" w:color="auto" w:fill="auto"/>
          </w:tcPr>
          <w:p w14:paraId="7952CAB6" w14:textId="77777777" w:rsidR="00D34972" w:rsidRPr="00001757" w:rsidRDefault="00D34972" w:rsidP="00B0299B">
            <w:pPr>
              <w:pStyle w:val="Ex2"/>
              <w:rPr>
                <w:rFonts w:cs="Doulos SIL"/>
              </w:rPr>
            </w:pPr>
            <w:proofErr w:type="spellStart"/>
            <w:r w:rsidRPr="00001757">
              <w:rPr>
                <w:rFonts w:cs="Doulos SIL"/>
              </w:rPr>
              <w:t>you+</w:t>
            </w:r>
            <w:r w:rsidRPr="00001757">
              <w:rPr>
                <w:rFonts w:cs="Doulos SIL"/>
                <w:smallCaps/>
              </w:rPr>
              <w:t>nom</w:t>
            </w:r>
            <w:proofErr w:type="spellEnd"/>
          </w:p>
        </w:tc>
        <w:tc>
          <w:tcPr>
            <w:tcW w:w="0" w:type="auto"/>
            <w:shd w:val="clear" w:color="auto" w:fill="auto"/>
          </w:tcPr>
          <w:p w14:paraId="78379D87" w14:textId="77777777" w:rsidR="00D34972" w:rsidRPr="00001757" w:rsidRDefault="00D34972" w:rsidP="00B0299B">
            <w:pPr>
              <w:pStyle w:val="Ex2"/>
              <w:rPr>
                <w:rFonts w:cs="Doulos SIL"/>
              </w:rPr>
            </w:pPr>
            <w:r w:rsidRPr="00001757">
              <w:rPr>
                <w:rFonts w:cs="Doulos SIL"/>
              </w:rPr>
              <w:t>spear</w:t>
            </w:r>
            <w:r w:rsidRPr="00001757">
              <w:rPr>
                <w:rFonts w:cs="Doulos SIL"/>
                <w:smallCaps/>
              </w:rPr>
              <w:t>-</w:t>
            </w:r>
            <w:proofErr w:type="spellStart"/>
            <w:r w:rsidRPr="00001757">
              <w:rPr>
                <w:rFonts w:cs="Doulos SIL"/>
                <w:smallCaps/>
              </w:rPr>
              <w:t>intr</w:t>
            </w:r>
            <w:proofErr w:type="spellEnd"/>
            <w:r w:rsidRPr="00001757">
              <w:rPr>
                <w:rFonts w:cs="Doulos SIL"/>
                <w:smallCaps/>
              </w:rPr>
              <w:t>-</w:t>
            </w:r>
            <w:proofErr w:type="spellStart"/>
            <w:r w:rsidRPr="00001757">
              <w:rPr>
                <w:rFonts w:cs="Doulos SIL"/>
                <w:smallCaps/>
              </w:rPr>
              <w:t>irr</w:t>
            </w:r>
            <w:proofErr w:type="spellEnd"/>
            <w:r w:rsidRPr="00001757">
              <w:rPr>
                <w:rFonts w:cs="Doulos SIL"/>
              </w:rPr>
              <w:t>(</w:t>
            </w:r>
            <w:proofErr w:type="spellStart"/>
            <w:r w:rsidRPr="00001757">
              <w:rPr>
                <w:rFonts w:cs="Doulos SIL"/>
                <w:smallCaps/>
              </w:rPr>
              <w:t>fut</w:t>
            </w:r>
            <w:proofErr w:type="spellEnd"/>
            <w:r w:rsidRPr="00001757">
              <w:rPr>
                <w:rFonts w:cs="Doulos SIL"/>
              </w:rPr>
              <w:t>)</w:t>
            </w:r>
          </w:p>
        </w:tc>
        <w:tc>
          <w:tcPr>
            <w:tcW w:w="0" w:type="auto"/>
            <w:shd w:val="clear" w:color="auto" w:fill="auto"/>
          </w:tcPr>
          <w:p w14:paraId="08A3362A" w14:textId="77777777" w:rsidR="00D34972" w:rsidRPr="00001757" w:rsidRDefault="00D34972" w:rsidP="00B0299B">
            <w:pPr>
              <w:pStyle w:val="Ex2"/>
              <w:rPr>
                <w:rFonts w:cs="Doulos SIL"/>
                <w:iCs/>
              </w:rPr>
            </w:pPr>
            <w:r w:rsidRPr="00001757">
              <w:rPr>
                <w:rFonts w:cs="Doulos SIL"/>
              </w:rPr>
              <w:t>spear</w:t>
            </w:r>
            <w:r w:rsidRPr="00001757">
              <w:rPr>
                <w:rFonts w:cs="Doulos SIL"/>
                <w:smallCaps/>
              </w:rPr>
              <w:t>-</w:t>
            </w:r>
            <w:proofErr w:type="spellStart"/>
            <w:r w:rsidRPr="00001757">
              <w:rPr>
                <w:rFonts w:cs="Doulos SIL"/>
                <w:smallCaps/>
              </w:rPr>
              <w:t>inst</w:t>
            </w:r>
            <w:proofErr w:type="spellEnd"/>
          </w:p>
        </w:tc>
        <w:tc>
          <w:tcPr>
            <w:tcW w:w="0" w:type="auto"/>
          </w:tcPr>
          <w:p w14:paraId="78618EF2" w14:textId="77777777" w:rsidR="00D34972" w:rsidRPr="00001757" w:rsidRDefault="00D34972" w:rsidP="00B0299B">
            <w:pPr>
              <w:pStyle w:val="Ex2"/>
              <w:rPr>
                <w:rFonts w:cs="Doulos SIL"/>
              </w:rPr>
            </w:pPr>
          </w:p>
        </w:tc>
      </w:tr>
    </w:tbl>
    <w:p w14:paraId="44D74CC0" w14:textId="77777777" w:rsidR="00D34972" w:rsidRPr="00001757" w:rsidRDefault="00D34972" w:rsidP="00D34972">
      <w:pPr>
        <w:pStyle w:val="GlossFreeTr"/>
        <w:rPr>
          <w:rFonts w:cs="Doulos SIL"/>
        </w:rPr>
      </w:pPr>
      <w:r w:rsidRPr="00001757">
        <w:rPr>
          <w:rFonts w:cs="Doulos SIL"/>
        </w:rPr>
        <w:t xml:space="preserve">‘You will get (yourself) speared by a spear.’ </w:t>
      </w:r>
      <w:r w:rsidRPr="00001757">
        <w:rPr>
          <w:rFonts w:cs="Doulos SIL"/>
        </w:rPr>
        <w:tab/>
        <w:t>Wangaaybuwan Donaldson 6-31</w:t>
      </w:r>
    </w:p>
    <w:p w14:paraId="28506738" w14:textId="77777777" w:rsidR="00D34972" w:rsidRDefault="00D34972" w:rsidP="00A61262">
      <w:pPr>
        <w:pStyle w:val="Bodytext3pt"/>
        <w:rPr>
          <w:rFonts w:cs="Doulos SIL"/>
        </w:rPr>
      </w:pPr>
    </w:p>
    <w:p w14:paraId="22E23383" w14:textId="00DCC958" w:rsidR="00A57F6D" w:rsidRPr="00001757" w:rsidRDefault="00A57F6D" w:rsidP="00A57F6D">
      <w:pPr>
        <w:pStyle w:val="JGHeading4"/>
      </w:pPr>
      <w:bookmarkStart w:id="48" w:name="_Toc393359655"/>
      <w:bookmarkStart w:id="49" w:name="_Toc401845313"/>
      <w:r>
        <w:t>Y,</w:t>
      </w:r>
      <w:r w:rsidRPr="00A57F6D">
        <w:t xml:space="preserve"> </w:t>
      </w:r>
      <w:r w:rsidRPr="00AE3EE8">
        <w:t>RR and NG</w:t>
      </w:r>
      <w:r w:rsidRPr="00001757">
        <w:rPr>
          <w:i/>
        </w:rPr>
        <w:t xml:space="preserve"> </w:t>
      </w:r>
      <w:r w:rsidRPr="00001757">
        <w:t>class middle verbs</w:t>
      </w:r>
      <w:bookmarkEnd w:id="48"/>
      <w:bookmarkEnd w:id="49"/>
    </w:p>
    <w:p w14:paraId="5ADEE20F" w14:textId="77777777" w:rsidR="00A57F6D" w:rsidRPr="00001757" w:rsidRDefault="00A57F6D" w:rsidP="00A57F6D">
      <w:pPr>
        <w:pStyle w:val="Bodytext3pt"/>
        <w:rPr>
          <w:rFonts w:cs="Doulos SIL"/>
        </w:rPr>
      </w:pPr>
      <w:r w:rsidRPr="00001757">
        <w:rPr>
          <w:rFonts w:cs="Doulos SIL"/>
        </w:rPr>
        <w:t xml:space="preserve">YG has clear examples of middle verbs derived from L class verbs, but not from transitive verbs in other classes. In contrast Wangaaybuwan RR class verbs do have middle forms </w:t>
      </w:r>
      <w:r w:rsidRPr="00001757">
        <w:rPr>
          <w:rFonts w:cs="Doulos SIL"/>
        </w:rPr>
        <w:fldChar w:fldCharType="begin"/>
      </w:r>
      <w:r w:rsidRPr="00001757">
        <w:rPr>
          <w:rFonts w:cs="Doulos SIL"/>
        </w:rPr>
        <w:instrText xml:space="preserve"> REF _Ref257296113 \r \h  \* MERGEFORMAT </w:instrText>
      </w:r>
      <w:r w:rsidRPr="00001757">
        <w:rPr>
          <w:rFonts w:cs="Doulos SIL"/>
        </w:rPr>
      </w:r>
      <w:r w:rsidRPr="00001757">
        <w:rPr>
          <w:rFonts w:cs="Doulos SIL"/>
        </w:rPr>
        <w:fldChar w:fldCharType="separate"/>
      </w:r>
      <w:r>
        <w:rPr>
          <w:rFonts w:cs="Doulos SIL"/>
        </w:rPr>
        <w:t>(655)</w:t>
      </w:r>
      <w:r w:rsidRPr="00001757">
        <w:rPr>
          <w:rFonts w:cs="Doulos SIL"/>
        </w:rPr>
        <w:fldChar w:fldCharType="end"/>
      </w:r>
      <w:r w:rsidRPr="00001757">
        <w:rPr>
          <w:rFonts w:cs="Doulos SIL"/>
        </w:rPr>
        <w:t xml:space="preserve"> (WN has no NG class). It seems likely that YG did have middle verbs derived from RR and NG class transitive verbs. </w:t>
      </w:r>
    </w:p>
    <w:p w14:paraId="33933F81" w14:textId="77777777" w:rsidR="00A57F6D" w:rsidRPr="00001757" w:rsidRDefault="00A57F6D" w:rsidP="00A57F6D">
      <w:pPr>
        <w:pStyle w:val="Bodytext3pt"/>
        <w:rPr>
          <w:rFonts w:cs="Doulos SIL"/>
        </w:rPr>
      </w:pPr>
      <w:r w:rsidRPr="00001757">
        <w:rPr>
          <w:rFonts w:cs="Doulos SIL"/>
        </w:rPr>
        <w:t xml:space="preserve">Using </w:t>
      </w:r>
      <w:r w:rsidRPr="00001757">
        <w:rPr>
          <w:rFonts w:cs="Doulos SIL"/>
          <w:i/>
        </w:rPr>
        <w:t>-rri-</w:t>
      </w:r>
      <w:r w:rsidRPr="00001757">
        <w:rPr>
          <w:rFonts w:cs="Doulos SIL"/>
        </w:rPr>
        <w:t xml:space="preserve"> as the CM some examples of the putative RR class middle verbs, and the original root are:</w:t>
      </w:r>
    </w:p>
    <w:p w14:paraId="32F7FA7A" w14:textId="77777777" w:rsidR="00A57F6D" w:rsidRPr="00001757" w:rsidRDefault="00A57F6D" w:rsidP="00A57F6D">
      <w:pPr>
        <w:pStyle w:val="gloss"/>
      </w:pPr>
    </w:p>
    <w:tbl>
      <w:tblPr>
        <w:tblStyle w:val="TableGrid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97"/>
        <w:gridCol w:w="673"/>
        <w:gridCol w:w="1211"/>
        <w:gridCol w:w="2402"/>
      </w:tblGrid>
      <w:tr w:rsidR="00A57F6D" w:rsidRPr="00001757" w14:paraId="38CDED8A" w14:textId="77777777" w:rsidTr="00195A91">
        <w:trPr>
          <w:cnfStyle w:val="100000000000" w:firstRow="1" w:lastRow="0" w:firstColumn="0" w:lastColumn="0" w:oddVBand="0" w:evenVBand="0" w:oddHBand="0" w:evenHBand="0" w:firstRowFirstColumn="0" w:firstRowLastColumn="0" w:lastRowFirstColumn="0" w:lastRowLastColumn="0"/>
        </w:trPr>
        <w:tc>
          <w:tcPr>
            <w:tcW w:w="0" w:type="auto"/>
          </w:tcPr>
          <w:p w14:paraId="6E50E027" w14:textId="77777777" w:rsidR="00A57F6D" w:rsidRPr="00001757" w:rsidRDefault="00A57F6D" w:rsidP="0003126F">
            <w:pPr>
              <w:pStyle w:val="table0"/>
              <w:keepNext/>
              <w:rPr>
                <w:rFonts w:cs="Doulos SIL"/>
              </w:rPr>
            </w:pPr>
            <w:r w:rsidRPr="00001757">
              <w:rPr>
                <w:rFonts w:cs="Doulos SIL"/>
              </w:rPr>
              <w:t xml:space="preserve">Original </w:t>
            </w:r>
            <w:r w:rsidRPr="00001757">
              <w:rPr>
                <w:rFonts w:cs="Doulos SIL"/>
                <w:i/>
              </w:rPr>
              <w:t>rr</w:t>
            </w:r>
            <w:r w:rsidRPr="00001757">
              <w:rPr>
                <w:rFonts w:cs="Doulos SIL"/>
              </w:rPr>
              <w:t xml:space="preserve"> verb</w:t>
            </w:r>
          </w:p>
        </w:tc>
        <w:tc>
          <w:tcPr>
            <w:tcW w:w="0" w:type="auto"/>
          </w:tcPr>
          <w:p w14:paraId="2FB41D19" w14:textId="77777777" w:rsidR="00A57F6D" w:rsidRPr="00001757" w:rsidRDefault="00A57F6D" w:rsidP="0003126F">
            <w:pPr>
              <w:pStyle w:val="table0"/>
              <w:keepNext/>
              <w:rPr>
                <w:rFonts w:cs="Doulos SIL"/>
              </w:rPr>
            </w:pPr>
            <w:r w:rsidRPr="00001757">
              <w:rPr>
                <w:rFonts w:cs="Doulos SIL"/>
              </w:rPr>
              <w:t>Gloss</w:t>
            </w:r>
          </w:p>
        </w:tc>
        <w:tc>
          <w:tcPr>
            <w:tcW w:w="0" w:type="auto"/>
          </w:tcPr>
          <w:p w14:paraId="2BCD1556" w14:textId="77777777" w:rsidR="00A57F6D" w:rsidRPr="00001757" w:rsidRDefault="00A57F6D" w:rsidP="00195A91">
            <w:pPr>
              <w:pStyle w:val="table0"/>
              <w:rPr>
                <w:rFonts w:cs="Doulos SIL"/>
              </w:rPr>
            </w:pPr>
            <w:r w:rsidRPr="00001757">
              <w:rPr>
                <w:rFonts w:cs="Doulos SIL"/>
              </w:rPr>
              <w:t xml:space="preserve">Middle verb </w:t>
            </w:r>
          </w:p>
        </w:tc>
        <w:tc>
          <w:tcPr>
            <w:tcW w:w="0" w:type="auto"/>
          </w:tcPr>
          <w:p w14:paraId="75B84221" w14:textId="77777777" w:rsidR="00A57F6D" w:rsidRPr="00001757" w:rsidRDefault="00A57F6D" w:rsidP="0003126F">
            <w:pPr>
              <w:pStyle w:val="table0"/>
              <w:keepNext/>
              <w:rPr>
                <w:rFonts w:cs="Doulos SIL"/>
              </w:rPr>
            </w:pPr>
            <w:r w:rsidRPr="00001757">
              <w:rPr>
                <w:rFonts w:cs="Doulos SIL"/>
              </w:rPr>
              <w:t>Gloss</w:t>
            </w:r>
          </w:p>
        </w:tc>
      </w:tr>
      <w:tr w:rsidR="00A57F6D" w:rsidRPr="00001757" w14:paraId="45932634" w14:textId="77777777" w:rsidTr="00195A91">
        <w:tc>
          <w:tcPr>
            <w:tcW w:w="0" w:type="auto"/>
          </w:tcPr>
          <w:p w14:paraId="4F1EA338" w14:textId="77777777" w:rsidR="00A57F6D" w:rsidRPr="00001757" w:rsidRDefault="00A57F6D" w:rsidP="0003126F">
            <w:pPr>
              <w:pStyle w:val="TableItalc"/>
              <w:keepNext/>
              <w:rPr>
                <w:rFonts w:cs="Doulos SIL"/>
              </w:rPr>
            </w:pPr>
            <w:r w:rsidRPr="00001757">
              <w:rPr>
                <w:rFonts w:cs="Doulos SIL"/>
              </w:rPr>
              <w:t xml:space="preserve">dhu-rri </w:t>
            </w:r>
          </w:p>
        </w:tc>
        <w:tc>
          <w:tcPr>
            <w:tcW w:w="0" w:type="auto"/>
          </w:tcPr>
          <w:p w14:paraId="65687E3F" w14:textId="77777777" w:rsidR="00A57F6D" w:rsidRPr="00001757" w:rsidRDefault="00A57F6D" w:rsidP="00195A91">
            <w:pPr>
              <w:pStyle w:val="table0"/>
              <w:rPr>
                <w:rFonts w:cs="Doulos SIL"/>
              </w:rPr>
            </w:pPr>
            <w:r w:rsidRPr="00001757">
              <w:rPr>
                <w:rFonts w:cs="Doulos SIL"/>
              </w:rPr>
              <w:t>spear</w:t>
            </w:r>
          </w:p>
        </w:tc>
        <w:tc>
          <w:tcPr>
            <w:tcW w:w="0" w:type="auto"/>
          </w:tcPr>
          <w:p w14:paraId="74C02E18" w14:textId="77777777" w:rsidR="00A57F6D" w:rsidRPr="00001757" w:rsidRDefault="00A57F6D" w:rsidP="00195A91">
            <w:pPr>
              <w:pStyle w:val="TableItalc"/>
              <w:rPr>
                <w:rFonts w:cs="Doulos SIL"/>
              </w:rPr>
            </w:pPr>
            <w:r w:rsidRPr="00001757">
              <w:rPr>
                <w:rFonts w:cs="Doulos SIL"/>
              </w:rPr>
              <w:t xml:space="preserve">dhurri-y </w:t>
            </w:r>
          </w:p>
        </w:tc>
        <w:tc>
          <w:tcPr>
            <w:tcW w:w="0" w:type="auto"/>
          </w:tcPr>
          <w:p w14:paraId="0BB54E8D" w14:textId="77777777" w:rsidR="00A57F6D" w:rsidRPr="00001757" w:rsidRDefault="00A57F6D" w:rsidP="00195A91">
            <w:pPr>
              <w:pStyle w:val="table0"/>
              <w:rPr>
                <w:rFonts w:cs="Doulos SIL"/>
              </w:rPr>
            </w:pPr>
            <w:r w:rsidRPr="00001757">
              <w:rPr>
                <w:rFonts w:cs="Doulos SIL"/>
              </w:rPr>
              <w:t>get speared, spear self, etc.</w:t>
            </w:r>
          </w:p>
        </w:tc>
      </w:tr>
      <w:tr w:rsidR="00A57F6D" w:rsidRPr="00001757" w14:paraId="5AA84268" w14:textId="77777777" w:rsidTr="00195A91">
        <w:tc>
          <w:tcPr>
            <w:tcW w:w="0" w:type="auto"/>
          </w:tcPr>
          <w:p w14:paraId="392D6E76" w14:textId="77777777" w:rsidR="00A57F6D" w:rsidRPr="00001757" w:rsidRDefault="00A57F6D" w:rsidP="00195A91">
            <w:pPr>
              <w:pStyle w:val="TableItalc"/>
              <w:rPr>
                <w:rFonts w:cs="Doulos SIL"/>
              </w:rPr>
            </w:pPr>
            <w:r w:rsidRPr="00001757">
              <w:rPr>
                <w:rFonts w:cs="Doulos SIL"/>
              </w:rPr>
              <w:t xml:space="preserve">wuu-rri </w:t>
            </w:r>
          </w:p>
        </w:tc>
        <w:tc>
          <w:tcPr>
            <w:tcW w:w="0" w:type="auto"/>
          </w:tcPr>
          <w:p w14:paraId="1EF368FB" w14:textId="77777777" w:rsidR="00A57F6D" w:rsidRPr="00001757" w:rsidRDefault="00A57F6D" w:rsidP="00195A91">
            <w:pPr>
              <w:pStyle w:val="table0"/>
              <w:rPr>
                <w:rFonts w:cs="Doulos SIL"/>
              </w:rPr>
            </w:pPr>
            <w:r w:rsidRPr="00001757">
              <w:rPr>
                <w:rFonts w:cs="Doulos SIL"/>
              </w:rPr>
              <w:t>give</w:t>
            </w:r>
          </w:p>
        </w:tc>
        <w:tc>
          <w:tcPr>
            <w:tcW w:w="0" w:type="auto"/>
          </w:tcPr>
          <w:p w14:paraId="7B0F1CED" w14:textId="77777777" w:rsidR="00A57F6D" w:rsidRPr="00001757" w:rsidRDefault="00A57F6D" w:rsidP="00195A91">
            <w:pPr>
              <w:pStyle w:val="TableItalc"/>
              <w:rPr>
                <w:rFonts w:cs="Doulos SIL"/>
              </w:rPr>
            </w:pPr>
            <w:r w:rsidRPr="00001757">
              <w:rPr>
                <w:rFonts w:cs="Doulos SIL"/>
              </w:rPr>
              <w:t xml:space="preserve">wuurri-y </w:t>
            </w:r>
          </w:p>
        </w:tc>
        <w:tc>
          <w:tcPr>
            <w:tcW w:w="0" w:type="auto"/>
          </w:tcPr>
          <w:p w14:paraId="0DD5B5B3" w14:textId="77777777" w:rsidR="00A57F6D" w:rsidRPr="00001757" w:rsidRDefault="00A57F6D" w:rsidP="00195A91">
            <w:pPr>
              <w:pStyle w:val="table0"/>
              <w:rPr>
                <w:rFonts w:cs="Doulos SIL"/>
              </w:rPr>
            </w:pPr>
            <w:r w:rsidRPr="00001757">
              <w:rPr>
                <w:rFonts w:cs="Doulos SIL"/>
              </w:rPr>
              <w:t>be given, give self, etc.</w:t>
            </w:r>
          </w:p>
        </w:tc>
      </w:tr>
    </w:tbl>
    <w:p w14:paraId="489F5FA9" w14:textId="63D95015" w:rsidR="00D34972" w:rsidRDefault="00D34972" w:rsidP="00A61262">
      <w:pPr>
        <w:pStyle w:val="Bodytext3pt"/>
        <w:rPr>
          <w:rFonts w:cs="Doulos SIL"/>
        </w:rPr>
      </w:pPr>
    </w:p>
    <w:p w14:paraId="1BF55DCF" w14:textId="5BE5C6C0" w:rsidR="00A57F6D" w:rsidRPr="00001757" w:rsidRDefault="00A57F6D" w:rsidP="00A57F6D">
      <w:pPr>
        <w:pStyle w:val="Bodytext3pt"/>
        <w:rPr>
          <w:rFonts w:cs="Doulos SIL"/>
        </w:rPr>
      </w:pPr>
      <w:r w:rsidRPr="00001757">
        <w:rPr>
          <w:rFonts w:cs="Doulos SIL"/>
        </w:rPr>
        <w:t xml:space="preserve">There are at least three unclear examples which suggest middle forms of NG class verbs were found, possibly using a suffix </w:t>
      </w:r>
      <w:r w:rsidRPr="00001757">
        <w:rPr>
          <w:rFonts w:cs="Doulos SIL"/>
          <w:i/>
        </w:rPr>
        <w:t>-</w:t>
      </w:r>
      <w:proofErr w:type="spellStart"/>
      <w:r w:rsidRPr="00001757">
        <w:rPr>
          <w:rFonts w:cs="Doulos SIL"/>
          <w:i/>
        </w:rPr>
        <w:t>ngi</w:t>
      </w:r>
      <w:proofErr w:type="spellEnd"/>
      <w:r w:rsidRPr="00001757">
        <w:rPr>
          <w:rFonts w:cs="Doulos SIL"/>
          <w:i/>
        </w:rPr>
        <w:t>-y</w:t>
      </w:r>
      <w:r w:rsidRPr="00001757">
        <w:rPr>
          <w:rFonts w:cs="Doulos SIL"/>
        </w:rPr>
        <w:t xml:space="preserve">, or </w:t>
      </w:r>
      <w:r w:rsidRPr="00001757">
        <w:rPr>
          <w:rFonts w:cs="Doulos SIL"/>
          <w:i/>
        </w:rPr>
        <w:t>-</w:t>
      </w:r>
      <w:proofErr w:type="spellStart"/>
      <w:r w:rsidRPr="00001757">
        <w:rPr>
          <w:rFonts w:cs="Doulos SIL"/>
          <w:i/>
        </w:rPr>
        <w:t>ngi</w:t>
      </w:r>
      <w:proofErr w:type="spellEnd"/>
      <w:r w:rsidR="00EB05ED">
        <w:rPr>
          <w:rFonts w:cs="Doulos SIL"/>
          <w:i/>
        </w:rPr>
        <w:t>(</w:t>
      </w:r>
      <w:r w:rsidRPr="00001757">
        <w:rPr>
          <w:rFonts w:cs="Doulos SIL"/>
          <w:i/>
        </w:rPr>
        <w:t>i</w:t>
      </w:r>
      <w:r w:rsidR="00EB05ED">
        <w:rPr>
          <w:rFonts w:cs="Doulos SIL"/>
          <w:i/>
        </w:rPr>
        <w:t>)</w:t>
      </w:r>
      <w:r w:rsidRPr="00001757">
        <w:rPr>
          <w:rFonts w:cs="Doulos SIL"/>
          <w:i/>
        </w:rPr>
        <w:t>-y</w:t>
      </w:r>
      <w:r w:rsidRPr="00001757">
        <w:rPr>
          <w:rFonts w:cs="Doulos SIL"/>
        </w:rPr>
        <w:t xml:space="preserve">, with simplification of the middle form by haplology in many circumstances. </w:t>
      </w:r>
    </w:p>
    <w:p w14:paraId="2F1C8B58" w14:textId="2FC8399C" w:rsidR="00A57F6D" w:rsidRPr="00001757" w:rsidRDefault="00A57F6D" w:rsidP="00A57F6D">
      <w:pPr>
        <w:pStyle w:val="Bodytext3pt"/>
        <w:rPr>
          <w:rFonts w:cs="Doulos SIL"/>
        </w:rPr>
      </w:pPr>
      <w:r w:rsidRPr="00001757">
        <w:rPr>
          <w:rFonts w:cs="Doulos SIL"/>
        </w:rPr>
        <w:fldChar w:fldCharType="begin"/>
      </w:r>
      <w:r w:rsidRPr="00001757">
        <w:rPr>
          <w:rFonts w:cs="Doulos SIL"/>
        </w:rPr>
        <w:instrText xml:space="preserve"> REF _Ref278287498 \r \h  \* MERGEFORMAT </w:instrText>
      </w:r>
      <w:r w:rsidRPr="00001757">
        <w:rPr>
          <w:rFonts w:cs="Doulos SIL"/>
        </w:rPr>
      </w:r>
      <w:r w:rsidRPr="00001757">
        <w:rPr>
          <w:rFonts w:cs="Doulos SIL"/>
        </w:rPr>
        <w:fldChar w:fldCharType="separate"/>
      </w:r>
      <w:r>
        <w:rPr>
          <w:rFonts w:cs="Doulos SIL"/>
        </w:rPr>
        <w:t>(695)</w:t>
      </w:r>
      <w:r w:rsidRPr="00001757">
        <w:rPr>
          <w:rFonts w:cs="Doulos SIL"/>
        </w:rPr>
        <w:fldChar w:fldCharType="end"/>
      </w:r>
      <w:r w:rsidRPr="00001757">
        <w:rPr>
          <w:rFonts w:cs="Doulos SIL"/>
        </w:rPr>
        <w:t xml:space="preserve"> suggests </w:t>
      </w:r>
      <w:r w:rsidRPr="00001757">
        <w:rPr>
          <w:rFonts w:cs="Doulos SIL"/>
          <w:i/>
        </w:rPr>
        <w:t>mawu-</w:t>
      </w:r>
      <w:proofErr w:type="spellStart"/>
      <w:r w:rsidRPr="00001757">
        <w:rPr>
          <w:rFonts w:cs="Doulos SIL"/>
          <w:i/>
        </w:rPr>
        <w:t>ngi</w:t>
      </w:r>
      <w:proofErr w:type="spellEnd"/>
      <w:r w:rsidRPr="00001757">
        <w:rPr>
          <w:rFonts w:cs="Doulos SIL"/>
          <w:i/>
        </w:rPr>
        <w:t>-y</w:t>
      </w:r>
      <w:r w:rsidRPr="00001757">
        <w:rPr>
          <w:rFonts w:cs="Doulos SIL"/>
        </w:rPr>
        <w:t xml:space="preserve"> as the middle form of </w:t>
      </w:r>
      <w:r w:rsidRPr="00001757">
        <w:rPr>
          <w:rFonts w:cs="Doulos SIL"/>
          <w:i/>
        </w:rPr>
        <w:t>mawu-gi</w:t>
      </w:r>
      <w:r w:rsidRPr="00001757">
        <w:rPr>
          <w:rFonts w:cs="Doulos SIL"/>
        </w:rPr>
        <w:t xml:space="preserve"> ‘dig, scratch’, with the actual verb possibly </w:t>
      </w:r>
      <w:r w:rsidRPr="00001757">
        <w:rPr>
          <w:rFonts w:cs="Doulos SIL"/>
          <w:i/>
        </w:rPr>
        <w:t>mawu-</w:t>
      </w:r>
      <w:proofErr w:type="spellStart"/>
      <w:r w:rsidRPr="00001757">
        <w:rPr>
          <w:rFonts w:cs="Doulos SIL"/>
          <w:i/>
        </w:rPr>
        <w:t>ngi</w:t>
      </w:r>
      <w:proofErr w:type="spellEnd"/>
      <w:r w:rsidR="00EB05ED">
        <w:rPr>
          <w:rFonts w:cs="Doulos SIL"/>
          <w:i/>
        </w:rPr>
        <w:t>(</w:t>
      </w:r>
      <w:r w:rsidRPr="00001757">
        <w:rPr>
          <w:rFonts w:cs="Doulos SIL"/>
          <w:i/>
        </w:rPr>
        <w:t>i</w:t>
      </w:r>
      <w:r w:rsidR="00EB05ED">
        <w:rPr>
          <w:rFonts w:cs="Doulos SIL"/>
          <w:i/>
        </w:rPr>
        <w:t>)</w:t>
      </w:r>
      <w:r w:rsidRPr="00001757">
        <w:rPr>
          <w:rFonts w:cs="Doulos SIL"/>
          <w:i/>
        </w:rPr>
        <w:t>-ya</w:t>
      </w:r>
      <w:r w:rsidRPr="00001757">
        <w:rPr>
          <w:rFonts w:cs="Doulos SIL"/>
        </w:rPr>
        <w:t xml:space="preserve"> ‘dig-middle-imp’. The hesitation and range of forms offered show Fred Reece was not confident about this form. </w:t>
      </w:r>
    </w:p>
    <w:p w14:paraId="751A6AD5" w14:textId="77777777" w:rsidR="00A57F6D" w:rsidRPr="00001757" w:rsidRDefault="00A57F6D" w:rsidP="00A57F6D">
      <w:pPr>
        <w:pStyle w:val="ExampleSenNumLongNotIt"/>
        <w:rPr>
          <w:rFonts w:cs="Doulos SIL"/>
        </w:rPr>
      </w:pPr>
      <w:bookmarkStart w:id="50" w:name="_Ref278287498"/>
      <w:r w:rsidRPr="00001757">
        <w:rPr>
          <w:rFonts w:cs="Doulos SIL"/>
        </w:rPr>
        <w:t>Scratch.</w:t>
      </w:r>
      <w:r w:rsidRPr="00001757">
        <w:rPr>
          <w:rFonts w:cs="Doulos SIL"/>
        </w:rPr>
        <w:tab/>
        <w:t>JM/FR 1988A 1802</w:t>
      </w:r>
      <w:bookmarkEnd w:id="50"/>
    </w:p>
    <w:tbl>
      <w:tblPr>
        <w:tblW w:w="0" w:type="auto"/>
        <w:tblCellMar>
          <w:left w:w="40" w:type="dxa"/>
          <w:right w:w="40" w:type="dxa"/>
        </w:tblCellMar>
        <w:tblLook w:val="00A0" w:firstRow="1" w:lastRow="0" w:firstColumn="1" w:lastColumn="0" w:noHBand="0" w:noVBand="0"/>
      </w:tblPr>
      <w:tblGrid>
        <w:gridCol w:w="624"/>
        <w:gridCol w:w="1337"/>
        <w:gridCol w:w="136"/>
        <w:gridCol w:w="1282"/>
        <w:gridCol w:w="718"/>
        <w:gridCol w:w="136"/>
        <w:gridCol w:w="1338"/>
      </w:tblGrid>
      <w:tr w:rsidR="00A57F6D" w:rsidRPr="00001757" w14:paraId="7D22E7EF" w14:textId="77777777" w:rsidTr="00195A91">
        <w:tc>
          <w:tcPr>
            <w:tcW w:w="624" w:type="dxa"/>
          </w:tcPr>
          <w:p w14:paraId="1181729B" w14:textId="77777777" w:rsidR="00A57F6D" w:rsidRPr="00001757" w:rsidRDefault="00A57F6D" w:rsidP="00195A91">
            <w:pPr>
              <w:pStyle w:val="Ex1"/>
              <w:rPr>
                <w:rFonts w:cs="Doulos SIL"/>
              </w:rPr>
            </w:pPr>
            <w:bookmarkStart w:id="51" w:name="_Ref258399107"/>
          </w:p>
        </w:tc>
        <w:bookmarkEnd w:id="51"/>
        <w:tc>
          <w:tcPr>
            <w:tcW w:w="0" w:type="auto"/>
            <w:shd w:val="clear" w:color="auto" w:fill="auto"/>
          </w:tcPr>
          <w:p w14:paraId="2E16564A" w14:textId="3271E5D1" w:rsidR="00A57F6D" w:rsidRPr="00001757" w:rsidRDefault="00A57F6D" w:rsidP="00195A91">
            <w:pPr>
              <w:pStyle w:val="Ex1"/>
              <w:rPr>
                <w:rFonts w:cs="Doulos SIL"/>
              </w:rPr>
            </w:pPr>
            <w:r w:rsidRPr="00001757">
              <w:rPr>
                <w:rFonts w:cs="Doulos SIL"/>
              </w:rPr>
              <w:t>mawu-ngi</w:t>
            </w:r>
            <w:r w:rsidR="00EB05ED">
              <w:rPr>
                <w:rFonts w:cs="Doulos SIL"/>
              </w:rPr>
              <w:t>(</w:t>
            </w:r>
            <w:r w:rsidRPr="00001757">
              <w:rPr>
                <w:rFonts w:cs="Doulos SIL"/>
              </w:rPr>
              <w:t>i</w:t>
            </w:r>
            <w:r w:rsidR="00EB05ED">
              <w:rPr>
                <w:rFonts w:cs="Doulos SIL"/>
              </w:rPr>
              <w:t>)</w:t>
            </w:r>
            <w:r w:rsidRPr="00001757">
              <w:rPr>
                <w:rFonts w:cs="Doulos SIL"/>
              </w:rPr>
              <w:t>-ya</w:t>
            </w:r>
          </w:p>
        </w:tc>
        <w:tc>
          <w:tcPr>
            <w:tcW w:w="0" w:type="auto"/>
          </w:tcPr>
          <w:p w14:paraId="29F90E48" w14:textId="77777777" w:rsidR="00A57F6D" w:rsidRPr="00001757" w:rsidRDefault="00A57F6D" w:rsidP="00195A91">
            <w:pPr>
              <w:pStyle w:val="Ex1"/>
              <w:rPr>
                <w:rFonts w:cs="Doulos SIL"/>
              </w:rPr>
            </w:pPr>
            <w:r w:rsidRPr="00001757">
              <w:rPr>
                <w:rFonts w:cs="Doulos SIL"/>
              </w:rPr>
              <w:t>/</w:t>
            </w:r>
          </w:p>
        </w:tc>
        <w:tc>
          <w:tcPr>
            <w:tcW w:w="0" w:type="auto"/>
            <w:shd w:val="clear" w:color="auto" w:fill="auto"/>
          </w:tcPr>
          <w:p w14:paraId="52A598E0" w14:textId="77777777" w:rsidR="00A57F6D" w:rsidRPr="00001757" w:rsidRDefault="00A57F6D" w:rsidP="00195A91">
            <w:pPr>
              <w:pStyle w:val="Ex1"/>
              <w:rPr>
                <w:rFonts w:cs="Doulos SIL"/>
                <w:b/>
              </w:rPr>
            </w:pPr>
            <w:r w:rsidRPr="00001757">
              <w:rPr>
                <w:rFonts w:cs="Doulos SIL"/>
                <w:b/>
              </w:rPr>
              <w:t>mawu-ngi-la??</w:t>
            </w:r>
          </w:p>
        </w:tc>
        <w:tc>
          <w:tcPr>
            <w:tcW w:w="0" w:type="auto"/>
            <w:shd w:val="clear" w:color="auto" w:fill="auto"/>
          </w:tcPr>
          <w:p w14:paraId="35E6B679" w14:textId="77777777" w:rsidR="00A57F6D" w:rsidRPr="00001757" w:rsidRDefault="00A57F6D" w:rsidP="00195A91">
            <w:pPr>
              <w:pStyle w:val="Ex1"/>
              <w:rPr>
                <w:rFonts w:cs="Doulos SIL"/>
                <w:i w:val="0"/>
              </w:rPr>
            </w:pPr>
            <w:r w:rsidRPr="00001757">
              <w:rPr>
                <w:rFonts w:cs="Doulos SIL"/>
                <w:i w:val="0"/>
              </w:rPr>
              <w:t>corrects</w:t>
            </w:r>
          </w:p>
        </w:tc>
        <w:tc>
          <w:tcPr>
            <w:tcW w:w="0" w:type="auto"/>
          </w:tcPr>
          <w:p w14:paraId="6EF3056A" w14:textId="77777777" w:rsidR="00A57F6D" w:rsidRPr="00001757" w:rsidRDefault="00A57F6D" w:rsidP="00195A91">
            <w:pPr>
              <w:pStyle w:val="Ex1"/>
              <w:rPr>
                <w:rFonts w:cs="Doulos SIL"/>
              </w:rPr>
            </w:pPr>
            <w:r w:rsidRPr="00001757">
              <w:rPr>
                <w:rFonts w:cs="Doulos SIL"/>
              </w:rPr>
              <w:t>/</w:t>
            </w:r>
          </w:p>
        </w:tc>
        <w:tc>
          <w:tcPr>
            <w:tcW w:w="0" w:type="auto"/>
            <w:shd w:val="clear" w:color="auto" w:fill="auto"/>
          </w:tcPr>
          <w:p w14:paraId="7C239BF4" w14:textId="163ACFB0" w:rsidR="00A57F6D" w:rsidRPr="00001757" w:rsidRDefault="00A57F6D" w:rsidP="00195A91">
            <w:pPr>
              <w:pStyle w:val="Ex1"/>
              <w:rPr>
                <w:rFonts w:cs="Doulos SIL"/>
                <w:b/>
              </w:rPr>
            </w:pPr>
            <w:r w:rsidRPr="00001757">
              <w:rPr>
                <w:rFonts w:cs="Doulos SIL"/>
                <w:b/>
              </w:rPr>
              <w:t>mawu-ngi</w:t>
            </w:r>
            <w:r w:rsidR="00EB05ED">
              <w:rPr>
                <w:rFonts w:cs="Doulos SIL"/>
                <w:b/>
              </w:rPr>
              <w:t>(</w:t>
            </w:r>
            <w:r w:rsidRPr="00001757">
              <w:rPr>
                <w:rFonts w:cs="Doulos SIL"/>
                <w:b/>
              </w:rPr>
              <w:t>i</w:t>
            </w:r>
            <w:r w:rsidR="00EB05ED">
              <w:rPr>
                <w:rFonts w:cs="Doulos SIL"/>
                <w:b/>
              </w:rPr>
              <w:t>)</w:t>
            </w:r>
            <w:r w:rsidRPr="00001757">
              <w:rPr>
                <w:rFonts w:cs="Doulos SIL"/>
                <w:b/>
              </w:rPr>
              <w:t>-ya</w:t>
            </w:r>
          </w:p>
        </w:tc>
      </w:tr>
      <w:tr w:rsidR="00A57F6D" w:rsidRPr="00001757" w14:paraId="18917AB7" w14:textId="77777777" w:rsidTr="00195A91">
        <w:tc>
          <w:tcPr>
            <w:tcW w:w="624" w:type="dxa"/>
          </w:tcPr>
          <w:p w14:paraId="3F28A540" w14:textId="77777777" w:rsidR="00A57F6D" w:rsidRPr="00001757" w:rsidRDefault="00A57F6D" w:rsidP="00195A91">
            <w:pPr>
              <w:pStyle w:val="Ex2"/>
              <w:rPr>
                <w:rFonts w:cs="Doulos SIL"/>
              </w:rPr>
            </w:pPr>
          </w:p>
        </w:tc>
        <w:tc>
          <w:tcPr>
            <w:tcW w:w="0" w:type="auto"/>
            <w:shd w:val="clear" w:color="auto" w:fill="auto"/>
          </w:tcPr>
          <w:p w14:paraId="1558519C" w14:textId="77777777" w:rsidR="00A57F6D" w:rsidRPr="00001757" w:rsidRDefault="00A57F6D" w:rsidP="00195A91">
            <w:pPr>
              <w:pStyle w:val="Ex2"/>
              <w:rPr>
                <w:rFonts w:cs="Doulos SIL"/>
              </w:rPr>
            </w:pPr>
            <w:proofErr w:type="spellStart"/>
            <w:r w:rsidRPr="00001757">
              <w:rPr>
                <w:rFonts w:cs="Doulos SIL"/>
              </w:rPr>
              <w:t>scratch</w:t>
            </w:r>
            <w:r w:rsidRPr="00001757">
              <w:rPr>
                <w:rFonts w:cs="Doulos SIL"/>
                <w:smallCaps/>
              </w:rPr>
              <w:t>.m</w:t>
            </w:r>
            <w:proofErr w:type="spellEnd"/>
            <w:r w:rsidRPr="00001757">
              <w:rPr>
                <w:rFonts w:cs="Doulos SIL"/>
              </w:rPr>
              <w:t>?</w:t>
            </w:r>
            <w:r w:rsidRPr="00001757">
              <w:rPr>
                <w:rFonts w:cs="Doulos SIL"/>
                <w:smallCaps/>
              </w:rPr>
              <w:t>-imp</w:t>
            </w:r>
          </w:p>
        </w:tc>
        <w:tc>
          <w:tcPr>
            <w:tcW w:w="0" w:type="auto"/>
          </w:tcPr>
          <w:p w14:paraId="783F7A7A" w14:textId="77777777" w:rsidR="00A57F6D" w:rsidRPr="00001757" w:rsidRDefault="00A57F6D" w:rsidP="00195A91">
            <w:pPr>
              <w:pStyle w:val="Ex2"/>
              <w:rPr>
                <w:rFonts w:cs="Doulos SIL"/>
              </w:rPr>
            </w:pPr>
            <w:r w:rsidRPr="00001757">
              <w:rPr>
                <w:rFonts w:cs="Doulos SIL"/>
              </w:rPr>
              <w:t>/</w:t>
            </w:r>
          </w:p>
        </w:tc>
        <w:tc>
          <w:tcPr>
            <w:tcW w:w="0" w:type="auto"/>
            <w:shd w:val="clear" w:color="auto" w:fill="auto"/>
          </w:tcPr>
          <w:p w14:paraId="364A8BFD" w14:textId="77777777" w:rsidR="00A57F6D" w:rsidRPr="00001757" w:rsidRDefault="00A57F6D" w:rsidP="00195A91">
            <w:pPr>
              <w:pStyle w:val="Ex2"/>
              <w:rPr>
                <w:rFonts w:cs="Doulos SIL"/>
              </w:rPr>
            </w:pPr>
            <w:proofErr w:type="spellStart"/>
            <w:r w:rsidRPr="00001757">
              <w:rPr>
                <w:rFonts w:cs="Doulos SIL"/>
              </w:rPr>
              <w:t>scratch</w:t>
            </w:r>
            <w:r w:rsidRPr="00001757">
              <w:rPr>
                <w:rFonts w:cs="Doulos SIL"/>
                <w:smallCaps/>
              </w:rPr>
              <w:t>.m</w:t>
            </w:r>
            <w:proofErr w:type="spellEnd"/>
            <w:r w:rsidRPr="00001757">
              <w:rPr>
                <w:rFonts w:cs="Doulos SIL"/>
              </w:rPr>
              <w:t>?</w:t>
            </w:r>
            <w:r w:rsidRPr="00001757">
              <w:rPr>
                <w:rFonts w:cs="Doulos SIL"/>
                <w:smallCaps/>
              </w:rPr>
              <w:t>-imp</w:t>
            </w:r>
          </w:p>
        </w:tc>
        <w:tc>
          <w:tcPr>
            <w:tcW w:w="0" w:type="auto"/>
            <w:shd w:val="clear" w:color="auto" w:fill="auto"/>
          </w:tcPr>
          <w:p w14:paraId="64E93184" w14:textId="77777777" w:rsidR="00A57F6D" w:rsidRPr="00001757" w:rsidRDefault="00A57F6D" w:rsidP="00195A91">
            <w:pPr>
              <w:pStyle w:val="Ex2"/>
              <w:rPr>
                <w:rFonts w:cs="Doulos SIL"/>
              </w:rPr>
            </w:pPr>
            <w:r w:rsidRPr="00001757">
              <w:rPr>
                <w:rFonts w:cs="Doulos SIL"/>
              </w:rPr>
              <w:t>corrects</w:t>
            </w:r>
          </w:p>
        </w:tc>
        <w:tc>
          <w:tcPr>
            <w:tcW w:w="0" w:type="auto"/>
          </w:tcPr>
          <w:p w14:paraId="611D6F2A" w14:textId="77777777" w:rsidR="00A57F6D" w:rsidRPr="00001757" w:rsidRDefault="00A57F6D" w:rsidP="00195A91">
            <w:pPr>
              <w:pStyle w:val="Ex2"/>
              <w:rPr>
                <w:rFonts w:cs="Doulos SIL"/>
              </w:rPr>
            </w:pPr>
            <w:r w:rsidRPr="00001757">
              <w:rPr>
                <w:rFonts w:cs="Doulos SIL"/>
              </w:rPr>
              <w:t>/</w:t>
            </w:r>
          </w:p>
        </w:tc>
        <w:tc>
          <w:tcPr>
            <w:tcW w:w="0" w:type="auto"/>
            <w:shd w:val="clear" w:color="auto" w:fill="auto"/>
          </w:tcPr>
          <w:p w14:paraId="413E92C6" w14:textId="77777777" w:rsidR="00A57F6D" w:rsidRPr="00001757" w:rsidRDefault="00A57F6D" w:rsidP="00195A91">
            <w:pPr>
              <w:pStyle w:val="Ex2"/>
              <w:rPr>
                <w:rFonts w:cs="Doulos SIL"/>
              </w:rPr>
            </w:pPr>
            <w:proofErr w:type="spellStart"/>
            <w:r w:rsidRPr="00001757">
              <w:rPr>
                <w:rFonts w:cs="Doulos SIL"/>
              </w:rPr>
              <w:t>scratch</w:t>
            </w:r>
            <w:r w:rsidRPr="00001757">
              <w:rPr>
                <w:rFonts w:cs="Doulos SIL"/>
                <w:smallCaps/>
              </w:rPr>
              <w:t>.m</w:t>
            </w:r>
            <w:proofErr w:type="spellEnd"/>
            <w:r w:rsidRPr="00001757">
              <w:rPr>
                <w:rFonts w:cs="Doulos SIL"/>
              </w:rPr>
              <w:t>?</w:t>
            </w:r>
            <w:r w:rsidRPr="00001757">
              <w:rPr>
                <w:rFonts w:cs="Doulos SIL"/>
                <w:smallCaps/>
              </w:rPr>
              <w:t>-imp</w:t>
            </w:r>
          </w:p>
        </w:tc>
      </w:tr>
    </w:tbl>
    <w:p w14:paraId="201D8E95" w14:textId="77777777" w:rsidR="00A57F6D" w:rsidRPr="00001757" w:rsidRDefault="00A57F6D" w:rsidP="00A57F6D">
      <w:pPr>
        <w:pStyle w:val="GlossFreeTr"/>
        <w:rPr>
          <w:rFonts w:cs="Doulos SIL"/>
        </w:rPr>
      </w:pPr>
      <w:r w:rsidRPr="00001757">
        <w:rPr>
          <w:rFonts w:cs="Doulos SIL"/>
        </w:rPr>
        <w:t>Scratch (yourself).?</w:t>
      </w:r>
      <w:r w:rsidRPr="00001757">
        <w:rPr>
          <w:rFonts w:cs="Doulos SIL"/>
        </w:rPr>
        <w:tab/>
        <w:t>JG</w:t>
      </w:r>
    </w:p>
    <w:p w14:paraId="5E896876" w14:textId="28F5C682" w:rsidR="00AD5952" w:rsidRDefault="00A57F6D" w:rsidP="00A61262">
      <w:r w:rsidRPr="00001757">
        <w:t xml:space="preserve">It could also be that there were middle forms of Y class verbs. The problem with this is that there is no obvious way of forming the middle stem from the Y class stem. There are relatively few transitive Y class verbs. Some are: </w:t>
      </w:r>
      <w:r w:rsidRPr="00001757">
        <w:rPr>
          <w:i/>
        </w:rPr>
        <w:t>ngaawa-y</w:t>
      </w:r>
      <w:r w:rsidRPr="00001757">
        <w:t xml:space="preserve"> ‘look for’, </w:t>
      </w:r>
      <w:r w:rsidRPr="00001757">
        <w:rPr>
          <w:i/>
        </w:rPr>
        <w:t>badha-y</w:t>
      </w:r>
      <w:r w:rsidRPr="00001757">
        <w:t xml:space="preserve"> ‘give a hiding’, </w:t>
      </w:r>
      <w:proofErr w:type="spellStart"/>
      <w:r w:rsidRPr="00001757">
        <w:rPr>
          <w:i/>
        </w:rPr>
        <w:t>miinba</w:t>
      </w:r>
      <w:proofErr w:type="spellEnd"/>
      <w:r w:rsidRPr="00001757">
        <w:rPr>
          <w:i/>
        </w:rPr>
        <w:t>-y</w:t>
      </w:r>
      <w:r w:rsidRPr="00001757">
        <w:t xml:space="preserve"> ‘ask for’, </w:t>
      </w:r>
      <w:proofErr w:type="spellStart"/>
      <w:r w:rsidRPr="00001757">
        <w:rPr>
          <w:i/>
        </w:rPr>
        <w:t>wiila</w:t>
      </w:r>
      <w:proofErr w:type="spellEnd"/>
      <w:r w:rsidRPr="00001757">
        <w:rPr>
          <w:i/>
        </w:rPr>
        <w:t>-y</w:t>
      </w:r>
      <w:r w:rsidRPr="00001757">
        <w:t xml:space="preserve"> ‘whistle’ and </w:t>
      </w:r>
      <w:r w:rsidRPr="00001757">
        <w:rPr>
          <w:i/>
        </w:rPr>
        <w:t>dhuwi-y</w:t>
      </w:r>
      <w:r w:rsidRPr="00001757">
        <w:t xml:space="preserve"> stick into’. I do not speculate as to what the form may be.</w:t>
      </w:r>
    </w:p>
    <w:p w14:paraId="77CD4157" w14:textId="185097D3" w:rsidR="007246CC" w:rsidRDefault="007246CC" w:rsidP="00A61262"/>
    <w:p w14:paraId="3EEDF9BE" w14:textId="77777777" w:rsidR="00C71E35" w:rsidRDefault="00C71E35" w:rsidP="007246CC">
      <w:pPr>
        <w:autoSpaceDE w:val="0"/>
        <w:autoSpaceDN w:val="0"/>
        <w:adjustRightInd w:val="0"/>
        <w:rPr>
          <w:rFonts w:ascii="Times New Roman" w:eastAsia="Cambria" w:hAnsi="Times New Roman" w:cs="Times New Roman"/>
          <w:sz w:val="20"/>
          <w:szCs w:val="20"/>
          <w:lang w:val="en-GB"/>
        </w:rPr>
      </w:pPr>
    </w:p>
    <w:p w14:paraId="6419741F" w14:textId="45C2E14F" w:rsidR="00234B21" w:rsidRDefault="00234B21" w:rsidP="007246CC">
      <w:pPr>
        <w:autoSpaceDE w:val="0"/>
        <w:autoSpaceDN w:val="0"/>
        <w:adjustRightInd w:val="0"/>
        <w:rPr>
          <w:rFonts w:ascii="Times New Roman" w:eastAsia="Cambria" w:hAnsi="Times New Roman" w:cs="Times New Roman"/>
          <w:sz w:val="20"/>
          <w:szCs w:val="20"/>
          <w:lang w:val="en-GB"/>
        </w:rPr>
      </w:pPr>
      <w:r>
        <w:rPr>
          <w:rFonts w:ascii="Times New Roman" w:eastAsia="Cambria" w:hAnsi="Times New Roman" w:cs="Times New Roman"/>
          <w:sz w:val="20"/>
          <w:szCs w:val="20"/>
          <w:lang w:val="en-GB"/>
        </w:rPr>
        <w:t>From Yaluu/Giacon 2014</w:t>
      </w:r>
    </w:p>
    <w:p w14:paraId="2964096C" w14:textId="77777777" w:rsidR="00C71E35" w:rsidRPr="00234B21" w:rsidRDefault="00C71E35" w:rsidP="00C71E35">
      <w:pPr>
        <w:tabs>
          <w:tab w:val="left" w:pos="3402"/>
        </w:tabs>
        <w:autoSpaceDE w:val="0"/>
        <w:autoSpaceDN w:val="0"/>
        <w:adjustRightInd w:val="0"/>
        <w:rPr>
          <w:rFonts w:ascii="Times New Roman" w:eastAsia="Cambria" w:hAnsi="Times New Roman" w:cs="Times New Roman"/>
          <w:b/>
          <w:bCs/>
          <w:sz w:val="22"/>
          <w:szCs w:val="22"/>
          <w:lang w:val="en-GB"/>
        </w:rPr>
      </w:pPr>
      <w:r w:rsidRPr="00234B21">
        <w:rPr>
          <w:rFonts w:ascii="Times New Roman" w:eastAsia="Cambria" w:hAnsi="Times New Roman" w:cs="Times New Roman"/>
          <w:b/>
          <w:bCs/>
          <w:sz w:val="22"/>
          <w:szCs w:val="22"/>
          <w:lang w:val="en-GB"/>
        </w:rPr>
        <w:t>Table 179 YG middle verbs and their source verbs</w:t>
      </w:r>
    </w:p>
    <w:p w14:paraId="0CD8C597" w14:textId="7EC21109" w:rsidR="00C71E35" w:rsidRPr="00234B21" w:rsidRDefault="00C71E35" w:rsidP="00234B21">
      <w:pPr>
        <w:tabs>
          <w:tab w:val="left" w:pos="1701"/>
          <w:tab w:val="left" w:pos="3828"/>
          <w:tab w:val="left" w:pos="5954"/>
        </w:tabs>
        <w:autoSpaceDE w:val="0"/>
        <w:autoSpaceDN w:val="0"/>
        <w:adjustRightInd w:val="0"/>
        <w:rPr>
          <w:rFonts w:ascii="Times New Roman" w:eastAsia="Cambria" w:hAnsi="Times New Roman" w:cs="Times New Roman"/>
          <w:b/>
          <w:bCs/>
          <w:sz w:val="22"/>
          <w:szCs w:val="22"/>
          <w:lang w:val="en-GB"/>
        </w:rPr>
      </w:pPr>
      <w:r w:rsidRPr="00234B21">
        <w:rPr>
          <w:rFonts w:ascii="Times New Roman" w:eastAsia="Cambria" w:hAnsi="Times New Roman" w:cs="Times New Roman"/>
          <w:b/>
          <w:bCs/>
          <w:sz w:val="22"/>
          <w:szCs w:val="22"/>
          <w:lang w:val="en-GB"/>
        </w:rPr>
        <w:t xml:space="preserve">L class, trans </w:t>
      </w:r>
      <w:r w:rsidRPr="00234B21">
        <w:rPr>
          <w:rFonts w:ascii="Times New Roman" w:eastAsia="Cambria" w:hAnsi="Times New Roman" w:cs="Times New Roman"/>
          <w:b/>
          <w:bCs/>
          <w:sz w:val="22"/>
          <w:szCs w:val="22"/>
          <w:lang w:val="en-GB"/>
        </w:rPr>
        <w:tab/>
      </w:r>
      <w:r w:rsidRPr="00234B21">
        <w:rPr>
          <w:rFonts w:ascii="Times New Roman" w:eastAsia="Cambria" w:hAnsi="Times New Roman" w:cs="Times New Roman"/>
          <w:b/>
          <w:bCs/>
          <w:sz w:val="22"/>
          <w:szCs w:val="22"/>
          <w:lang w:val="en-GB"/>
        </w:rPr>
        <w:tab/>
      </w:r>
      <w:r w:rsidRPr="00234B21">
        <w:rPr>
          <w:rFonts w:ascii="Times New Roman" w:eastAsia="Cambria" w:hAnsi="Times New Roman" w:cs="Times New Roman"/>
          <w:b/>
          <w:bCs/>
          <w:sz w:val="22"/>
          <w:szCs w:val="22"/>
          <w:lang w:val="en-GB"/>
        </w:rPr>
        <w:t>Middle verbs</w:t>
      </w:r>
    </w:p>
    <w:p w14:paraId="7DCA4D8C" w14:textId="099F2CE5" w:rsidR="00C71E35" w:rsidRPr="00234B21" w:rsidRDefault="00C71E35" w:rsidP="00234B21">
      <w:pPr>
        <w:tabs>
          <w:tab w:val="left" w:pos="1701"/>
          <w:tab w:val="left" w:pos="3828"/>
          <w:tab w:val="left" w:pos="5954"/>
        </w:tabs>
        <w:autoSpaceDE w:val="0"/>
        <w:autoSpaceDN w:val="0"/>
        <w:adjustRightInd w:val="0"/>
        <w:rPr>
          <w:rFonts w:ascii="Times New Roman" w:eastAsia="Cambria" w:hAnsi="Times New Roman" w:cs="Times New Roman"/>
          <w:b/>
          <w:bCs/>
          <w:sz w:val="22"/>
          <w:szCs w:val="22"/>
          <w:lang w:val="en-GB"/>
        </w:rPr>
      </w:pPr>
      <w:r w:rsidRPr="00234B21">
        <w:rPr>
          <w:rFonts w:ascii="Times New Roman" w:eastAsia="Cambria" w:hAnsi="Times New Roman" w:cs="Times New Roman"/>
          <w:b/>
          <w:bCs/>
          <w:sz w:val="22"/>
          <w:szCs w:val="22"/>
          <w:lang w:val="en-GB"/>
        </w:rPr>
        <w:t xml:space="preserve">Languages, </w:t>
      </w:r>
      <w:r w:rsidRPr="00234B21">
        <w:rPr>
          <w:rFonts w:ascii="Times New Roman" w:eastAsia="Cambria" w:hAnsi="Times New Roman" w:cs="Times New Roman"/>
          <w:b/>
          <w:bCs/>
          <w:sz w:val="22"/>
          <w:szCs w:val="22"/>
          <w:lang w:val="en-GB"/>
        </w:rPr>
        <w:tab/>
      </w:r>
      <w:r w:rsidRPr="00234B21">
        <w:rPr>
          <w:rFonts w:ascii="Times New Roman" w:eastAsia="Cambria" w:hAnsi="Times New Roman" w:cs="Times New Roman"/>
          <w:b/>
          <w:bCs/>
          <w:sz w:val="22"/>
          <w:szCs w:val="22"/>
          <w:lang w:val="en-GB"/>
        </w:rPr>
        <w:t xml:space="preserve">Gloss </w:t>
      </w:r>
      <w:r w:rsidRPr="00234B21">
        <w:rPr>
          <w:rFonts w:ascii="Times New Roman" w:eastAsia="Cambria" w:hAnsi="Times New Roman" w:cs="Times New Roman"/>
          <w:b/>
          <w:bCs/>
          <w:sz w:val="22"/>
          <w:szCs w:val="22"/>
          <w:lang w:val="en-GB"/>
        </w:rPr>
        <w:tab/>
      </w:r>
      <w:r w:rsidRPr="00234B21">
        <w:rPr>
          <w:rFonts w:ascii="Times New Roman" w:eastAsia="Cambria" w:hAnsi="Times New Roman" w:cs="Times New Roman"/>
          <w:b/>
          <w:bCs/>
          <w:sz w:val="22"/>
          <w:szCs w:val="22"/>
          <w:lang w:val="en-GB"/>
        </w:rPr>
        <w:t xml:space="preserve">Languages, </w:t>
      </w:r>
      <w:r w:rsidRPr="00234B21">
        <w:rPr>
          <w:rFonts w:ascii="Times New Roman" w:eastAsia="Cambria" w:hAnsi="Times New Roman" w:cs="Times New Roman"/>
          <w:b/>
          <w:bCs/>
          <w:sz w:val="22"/>
          <w:szCs w:val="22"/>
          <w:lang w:val="en-GB"/>
        </w:rPr>
        <w:tab/>
      </w:r>
      <w:r w:rsidRPr="00234B21">
        <w:rPr>
          <w:rFonts w:ascii="Times New Roman" w:eastAsia="Cambria" w:hAnsi="Times New Roman" w:cs="Times New Roman"/>
          <w:b/>
          <w:bCs/>
          <w:sz w:val="22"/>
          <w:szCs w:val="22"/>
          <w:lang w:val="en-GB"/>
        </w:rPr>
        <w:t>Gloss</w:t>
      </w:r>
    </w:p>
    <w:p w14:paraId="550DE17A" w14:textId="2317787D" w:rsidR="00C71E35" w:rsidRPr="00C71E35" w:rsidRDefault="00C71E35" w:rsidP="00234B21">
      <w:pPr>
        <w:tabs>
          <w:tab w:val="left" w:pos="1701"/>
          <w:tab w:val="left" w:pos="3828"/>
          <w:tab w:val="left" w:pos="5954"/>
        </w:tabs>
        <w:autoSpaceDE w:val="0"/>
        <w:autoSpaceDN w:val="0"/>
        <w:adjustRightInd w:val="0"/>
        <w:rPr>
          <w:rFonts w:ascii="Times New Roman" w:eastAsia="Cambria" w:hAnsi="Times New Roman" w:cs="Times New Roman"/>
          <w:sz w:val="22"/>
          <w:szCs w:val="22"/>
          <w:lang w:val="en-GB"/>
        </w:rPr>
      </w:pPr>
      <w:r w:rsidRPr="00CC7EAA">
        <w:rPr>
          <w:rFonts w:ascii="Times New Roman" w:eastAsia="Cambria" w:hAnsi="Times New Roman" w:cs="Times New Roman"/>
          <w:i/>
          <w:sz w:val="22"/>
          <w:szCs w:val="22"/>
          <w:lang w:val="en-GB"/>
        </w:rPr>
        <w:t xml:space="preserve">bayama-li </w:t>
      </w:r>
      <w:r w:rsidRPr="00CC7EAA">
        <w:rPr>
          <w:rFonts w:ascii="Times New Roman" w:eastAsia="Cambria" w:hAnsi="Times New Roman" w:cs="Times New Roman"/>
          <w:i/>
          <w:sz w:val="22"/>
          <w:szCs w:val="22"/>
          <w:lang w:val="en-GB"/>
        </w:rPr>
        <w:t>YR</w:t>
      </w:r>
      <w:r w:rsidRPr="00CC7EAA">
        <w:rPr>
          <w:rFonts w:ascii="Times New Roman" w:eastAsia="Cambria" w:hAnsi="Times New Roman" w:cs="Times New Roman"/>
          <w:i/>
          <w:sz w:val="22"/>
          <w:szCs w:val="22"/>
          <w:lang w:val="en-GB"/>
        </w:rPr>
        <w:t xml:space="preserve"> </w:t>
      </w:r>
      <w:r w:rsidRPr="00CC7EAA">
        <w:rPr>
          <w:rFonts w:ascii="Times New Roman" w:eastAsia="Cambria" w:hAnsi="Times New Roman" w:cs="Times New Roman"/>
          <w:i/>
          <w:sz w:val="22"/>
          <w:szCs w:val="22"/>
          <w:lang w:val="en-GB"/>
        </w:rPr>
        <w:tab/>
      </w:r>
      <w:r w:rsidRPr="00C71E35">
        <w:rPr>
          <w:rFonts w:ascii="Times New Roman" w:eastAsia="Cambria" w:hAnsi="Times New Roman" w:cs="Times New Roman"/>
          <w:sz w:val="22"/>
          <w:szCs w:val="22"/>
          <w:lang w:val="en-GB"/>
        </w:rPr>
        <w:t xml:space="preserve">catch, hold </w:t>
      </w:r>
      <w:r w:rsidRPr="00C71E35">
        <w:rPr>
          <w:rFonts w:ascii="Times New Roman" w:eastAsia="Cambria" w:hAnsi="Times New Roman" w:cs="Times New Roman"/>
          <w:sz w:val="22"/>
          <w:szCs w:val="22"/>
          <w:lang w:val="en-GB"/>
        </w:rPr>
        <w:tab/>
      </w:r>
      <w:r w:rsidRPr="00CC7EAA">
        <w:rPr>
          <w:rFonts w:ascii="Times New Roman" w:eastAsia="Cambria" w:hAnsi="Times New Roman" w:cs="Times New Roman"/>
          <w:i/>
          <w:sz w:val="22"/>
          <w:szCs w:val="22"/>
          <w:lang w:val="en-GB"/>
        </w:rPr>
        <w:t xml:space="preserve">bayama-y </w:t>
      </w:r>
      <w:r w:rsidRPr="00CC7EAA">
        <w:rPr>
          <w:rFonts w:ascii="Times New Roman" w:eastAsia="Cambria" w:hAnsi="Times New Roman" w:cs="Times New Roman"/>
          <w:i/>
          <w:sz w:val="22"/>
          <w:szCs w:val="22"/>
          <w:lang w:val="en-GB"/>
        </w:rPr>
        <w:t>YR</w:t>
      </w:r>
      <w:r w:rsidR="00234B21" w:rsidRPr="00CC7EAA">
        <w:rPr>
          <w:rFonts w:ascii="Times New Roman" w:eastAsia="Cambria" w:hAnsi="Times New Roman" w:cs="Times New Roman"/>
          <w:i/>
          <w:sz w:val="22"/>
          <w:szCs w:val="22"/>
          <w:lang w:val="en-GB"/>
        </w:rPr>
        <w:tab/>
      </w:r>
      <w:r w:rsidRPr="00C71E35">
        <w:rPr>
          <w:rFonts w:ascii="Times New Roman" w:eastAsia="Cambria" w:hAnsi="Times New Roman" w:cs="Times New Roman"/>
          <w:sz w:val="22"/>
          <w:szCs w:val="22"/>
          <w:lang w:val="en-GB"/>
        </w:rPr>
        <w:t>be caught</w:t>
      </w:r>
    </w:p>
    <w:p w14:paraId="108FFBA3" w14:textId="0DE0EB5E" w:rsidR="00C71E35" w:rsidRPr="00C71E35" w:rsidRDefault="00C71E35" w:rsidP="00234B21">
      <w:pPr>
        <w:tabs>
          <w:tab w:val="left" w:pos="1701"/>
          <w:tab w:val="left" w:pos="3828"/>
          <w:tab w:val="left" w:pos="5954"/>
        </w:tabs>
        <w:autoSpaceDE w:val="0"/>
        <w:autoSpaceDN w:val="0"/>
        <w:adjustRightInd w:val="0"/>
        <w:rPr>
          <w:rFonts w:ascii="Times New Roman" w:eastAsia="Cambria" w:hAnsi="Times New Roman" w:cs="Times New Roman"/>
          <w:sz w:val="22"/>
          <w:szCs w:val="22"/>
          <w:lang w:val="en-GB"/>
        </w:rPr>
      </w:pPr>
      <w:r w:rsidRPr="00CC7EAA">
        <w:rPr>
          <w:rFonts w:ascii="Times New Roman" w:eastAsia="Cambria" w:hAnsi="Times New Roman" w:cs="Times New Roman"/>
          <w:i/>
          <w:sz w:val="22"/>
          <w:szCs w:val="22"/>
          <w:lang w:val="en-GB"/>
        </w:rPr>
        <w:t xml:space="preserve">biyuurra-li </w:t>
      </w:r>
      <w:r w:rsidRPr="00CC7EAA">
        <w:rPr>
          <w:rFonts w:ascii="Times New Roman" w:eastAsia="Cambria" w:hAnsi="Times New Roman" w:cs="Times New Roman"/>
          <w:i/>
          <w:sz w:val="22"/>
          <w:szCs w:val="22"/>
          <w:lang w:val="en-GB"/>
        </w:rPr>
        <w:t>YR</w:t>
      </w:r>
      <w:r w:rsidR="00234B21" w:rsidRPr="00CC7EAA">
        <w:rPr>
          <w:rFonts w:ascii="Times New Roman" w:eastAsia="Cambria" w:hAnsi="Times New Roman" w:cs="Times New Roman"/>
          <w:i/>
          <w:sz w:val="22"/>
          <w:szCs w:val="22"/>
          <w:lang w:val="en-GB"/>
        </w:rPr>
        <w:tab/>
      </w:r>
      <w:r w:rsidRPr="00C71E35">
        <w:rPr>
          <w:rFonts w:ascii="Times New Roman" w:eastAsia="Cambria" w:hAnsi="Times New Roman" w:cs="Times New Roman"/>
          <w:sz w:val="22"/>
          <w:szCs w:val="22"/>
          <w:lang w:val="en-GB"/>
        </w:rPr>
        <w:t xml:space="preserve">roll </w:t>
      </w:r>
      <w:r w:rsidRPr="00C71E35">
        <w:rPr>
          <w:rFonts w:ascii="Times New Roman" w:eastAsia="Cambria" w:hAnsi="Times New Roman" w:cs="Times New Roman"/>
          <w:sz w:val="22"/>
          <w:szCs w:val="22"/>
          <w:lang w:val="en-GB"/>
        </w:rPr>
        <w:tab/>
      </w:r>
      <w:r w:rsidRPr="00CC7EAA">
        <w:rPr>
          <w:rFonts w:ascii="Times New Roman" w:eastAsia="Cambria" w:hAnsi="Times New Roman" w:cs="Times New Roman"/>
          <w:i/>
          <w:sz w:val="22"/>
          <w:szCs w:val="22"/>
          <w:lang w:val="en-GB"/>
        </w:rPr>
        <w:t xml:space="preserve">biyuurra-y </w:t>
      </w:r>
      <w:r w:rsidRPr="00CC7EAA">
        <w:rPr>
          <w:rFonts w:ascii="Times New Roman" w:eastAsia="Cambria" w:hAnsi="Times New Roman" w:cs="Times New Roman"/>
          <w:i/>
          <w:sz w:val="22"/>
          <w:szCs w:val="22"/>
          <w:lang w:val="en-GB"/>
        </w:rPr>
        <w:t>YR</w:t>
      </w:r>
      <w:r w:rsidR="00234B21" w:rsidRPr="00CC7EAA">
        <w:rPr>
          <w:rFonts w:ascii="Times New Roman" w:eastAsia="Cambria" w:hAnsi="Times New Roman" w:cs="Times New Roman"/>
          <w:i/>
          <w:sz w:val="22"/>
          <w:szCs w:val="22"/>
          <w:lang w:val="en-GB"/>
        </w:rPr>
        <w:tab/>
      </w:r>
      <w:r w:rsidRPr="00C71E35">
        <w:rPr>
          <w:rFonts w:ascii="Times New Roman" w:eastAsia="Cambria" w:hAnsi="Times New Roman" w:cs="Times New Roman"/>
          <w:sz w:val="22"/>
          <w:szCs w:val="22"/>
          <w:lang w:val="en-GB"/>
        </w:rPr>
        <w:t>roll (self)</w:t>
      </w:r>
    </w:p>
    <w:p w14:paraId="7EB5486B" w14:textId="34D33F0D" w:rsidR="00C71E35" w:rsidRPr="00C71E35" w:rsidRDefault="00C71E35" w:rsidP="00234B21">
      <w:pPr>
        <w:tabs>
          <w:tab w:val="left" w:pos="1701"/>
          <w:tab w:val="left" w:pos="3828"/>
          <w:tab w:val="left" w:pos="5954"/>
        </w:tabs>
        <w:autoSpaceDE w:val="0"/>
        <w:autoSpaceDN w:val="0"/>
        <w:adjustRightInd w:val="0"/>
        <w:rPr>
          <w:rFonts w:ascii="Times New Roman" w:eastAsia="Cambria" w:hAnsi="Times New Roman" w:cs="Times New Roman"/>
          <w:sz w:val="22"/>
          <w:szCs w:val="22"/>
          <w:lang w:val="en-GB"/>
        </w:rPr>
      </w:pPr>
      <w:proofErr w:type="spellStart"/>
      <w:r w:rsidRPr="00CC7EAA">
        <w:rPr>
          <w:rFonts w:ascii="Times New Roman" w:eastAsia="Cambria" w:hAnsi="Times New Roman" w:cs="Times New Roman"/>
          <w:i/>
          <w:sz w:val="22"/>
          <w:szCs w:val="22"/>
          <w:lang w:val="en-GB"/>
        </w:rPr>
        <w:t>buluba</w:t>
      </w:r>
      <w:proofErr w:type="spellEnd"/>
      <w:r w:rsidRPr="00CC7EAA">
        <w:rPr>
          <w:rFonts w:ascii="Times New Roman" w:eastAsia="Cambria" w:hAnsi="Times New Roman" w:cs="Times New Roman"/>
          <w:i/>
          <w:sz w:val="22"/>
          <w:szCs w:val="22"/>
          <w:lang w:val="en-GB"/>
        </w:rPr>
        <w:t xml:space="preserve">-li </w:t>
      </w:r>
      <w:r w:rsidRPr="00CC7EAA">
        <w:rPr>
          <w:rFonts w:ascii="Times New Roman" w:eastAsia="Cambria" w:hAnsi="Times New Roman" w:cs="Times New Roman"/>
          <w:i/>
          <w:sz w:val="22"/>
          <w:szCs w:val="22"/>
          <w:lang w:val="en-GB"/>
        </w:rPr>
        <w:t>YR</w:t>
      </w:r>
      <w:r w:rsidR="00234B21" w:rsidRPr="00CC7EAA">
        <w:rPr>
          <w:rFonts w:ascii="Times New Roman" w:eastAsia="Cambria" w:hAnsi="Times New Roman" w:cs="Times New Roman"/>
          <w:i/>
          <w:sz w:val="22"/>
          <w:szCs w:val="22"/>
          <w:lang w:val="en-GB"/>
        </w:rPr>
        <w:tab/>
      </w:r>
      <w:r w:rsidRPr="00C71E35">
        <w:rPr>
          <w:rFonts w:ascii="Times New Roman" w:eastAsia="Cambria" w:hAnsi="Times New Roman" w:cs="Times New Roman"/>
          <w:sz w:val="22"/>
          <w:szCs w:val="22"/>
          <w:lang w:val="en-GB"/>
        </w:rPr>
        <w:t xml:space="preserve">cover </w:t>
      </w:r>
      <w:r w:rsidRPr="00C71E35">
        <w:rPr>
          <w:rFonts w:ascii="Times New Roman" w:eastAsia="Cambria" w:hAnsi="Times New Roman" w:cs="Times New Roman"/>
          <w:sz w:val="22"/>
          <w:szCs w:val="22"/>
          <w:lang w:val="en-GB"/>
        </w:rPr>
        <w:tab/>
      </w:r>
      <w:proofErr w:type="spellStart"/>
      <w:r w:rsidRPr="00CC7EAA">
        <w:rPr>
          <w:rFonts w:ascii="Times New Roman" w:eastAsia="Cambria" w:hAnsi="Times New Roman" w:cs="Times New Roman"/>
          <w:i/>
          <w:sz w:val="22"/>
          <w:szCs w:val="22"/>
          <w:lang w:val="en-GB"/>
        </w:rPr>
        <w:t>buluba</w:t>
      </w:r>
      <w:proofErr w:type="spellEnd"/>
      <w:r w:rsidRPr="00CC7EAA">
        <w:rPr>
          <w:rFonts w:ascii="Times New Roman" w:eastAsia="Cambria" w:hAnsi="Times New Roman" w:cs="Times New Roman"/>
          <w:i/>
          <w:sz w:val="22"/>
          <w:szCs w:val="22"/>
          <w:lang w:val="en-GB"/>
        </w:rPr>
        <w:t xml:space="preserve">-y </w:t>
      </w:r>
      <w:r w:rsidRPr="00CC7EAA">
        <w:rPr>
          <w:rFonts w:ascii="Times New Roman" w:eastAsia="Cambria" w:hAnsi="Times New Roman" w:cs="Times New Roman"/>
          <w:i/>
          <w:sz w:val="22"/>
          <w:szCs w:val="22"/>
          <w:lang w:val="en-GB"/>
        </w:rPr>
        <w:t>YR</w:t>
      </w:r>
      <w:r w:rsidR="00234B21" w:rsidRPr="00CC7EAA">
        <w:rPr>
          <w:rFonts w:ascii="Times New Roman" w:eastAsia="Cambria" w:hAnsi="Times New Roman" w:cs="Times New Roman"/>
          <w:i/>
          <w:sz w:val="22"/>
          <w:szCs w:val="22"/>
          <w:lang w:val="en-GB"/>
        </w:rPr>
        <w:tab/>
      </w:r>
      <w:r w:rsidRPr="00C71E35">
        <w:rPr>
          <w:rFonts w:ascii="Times New Roman" w:eastAsia="Cambria" w:hAnsi="Times New Roman" w:cs="Times New Roman"/>
          <w:sz w:val="22"/>
          <w:szCs w:val="22"/>
          <w:lang w:val="en-GB"/>
        </w:rPr>
        <w:t>cover (self), be covered</w:t>
      </w:r>
    </w:p>
    <w:p w14:paraId="0BA83785" w14:textId="0E55C516" w:rsidR="00C71E35" w:rsidRPr="00C71E35" w:rsidRDefault="00C71E35" w:rsidP="00234B21">
      <w:pPr>
        <w:tabs>
          <w:tab w:val="left" w:pos="1701"/>
          <w:tab w:val="left" w:pos="3828"/>
          <w:tab w:val="left" w:pos="5954"/>
        </w:tabs>
        <w:autoSpaceDE w:val="0"/>
        <w:autoSpaceDN w:val="0"/>
        <w:adjustRightInd w:val="0"/>
        <w:rPr>
          <w:rFonts w:ascii="Times New Roman" w:eastAsia="Cambria" w:hAnsi="Times New Roman" w:cs="Times New Roman"/>
          <w:sz w:val="22"/>
          <w:szCs w:val="22"/>
          <w:lang w:val="en-GB"/>
        </w:rPr>
      </w:pPr>
      <w:r w:rsidRPr="00CC7EAA">
        <w:rPr>
          <w:rFonts w:ascii="Times New Roman" w:eastAsia="Cambria" w:hAnsi="Times New Roman" w:cs="Times New Roman"/>
          <w:i/>
          <w:sz w:val="22"/>
          <w:szCs w:val="22"/>
          <w:lang w:val="en-GB"/>
        </w:rPr>
        <w:t xml:space="preserve">buma-li </w:t>
      </w:r>
      <w:r w:rsidRPr="00CC7EAA">
        <w:rPr>
          <w:rFonts w:ascii="Times New Roman" w:eastAsia="Cambria" w:hAnsi="Times New Roman" w:cs="Times New Roman"/>
          <w:i/>
          <w:sz w:val="22"/>
          <w:szCs w:val="22"/>
          <w:lang w:val="en-GB"/>
        </w:rPr>
        <w:t>YG</w:t>
      </w:r>
      <w:r w:rsidR="00234B21" w:rsidRPr="00CC7EAA">
        <w:rPr>
          <w:rFonts w:ascii="Times New Roman" w:eastAsia="Cambria" w:hAnsi="Times New Roman" w:cs="Times New Roman"/>
          <w:i/>
          <w:sz w:val="22"/>
          <w:szCs w:val="22"/>
          <w:lang w:val="en-GB"/>
        </w:rPr>
        <w:tab/>
      </w:r>
      <w:r w:rsidRPr="00C71E35">
        <w:rPr>
          <w:rFonts w:ascii="Times New Roman" w:eastAsia="Cambria" w:hAnsi="Times New Roman" w:cs="Times New Roman"/>
          <w:sz w:val="22"/>
          <w:szCs w:val="22"/>
          <w:lang w:val="en-GB"/>
        </w:rPr>
        <w:t xml:space="preserve">hit, kill </w:t>
      </w:r>
      <w:r w:rsidRPr="00C71E35">
        <w:rPr>
          <w:rFonts w:ascii="Times New Roman" w:eastAsia="Cambria" w:hAnsi="Times New Roman" w:cs="Times New Roman"/>
          <w:sz w:val="22"/>
          <w:szCs w:val="22"/>
          <w:lang w:val="en-GB"/>
        </w:rPr>
        <w:tab/>
      </w:r>
      <w:r w:rsidRPr="00CC7EAA">
        <w:rPr>
          <w:rFonts w:ascii="Times New Roman" w:eastAsia="Cambria" w:hAnsi="Times New Roman" w:cs="Times New Roman"/>
          <w:i/>
          <w:sz w:val="22"/>
          <w:szCs w:val="22"/>
          <w:lang w:val="en-GB"/>
        </w:rPr>
        <w:t xml:space="preserve">buma-y </w:t>
      </w:r>
      <w:r w:rsidRPr="00CC7EAA">
        <w:rPr>
          <w:rFonts w:ascii="Times New Roman" w:eastAsia="Cambria" w:hAnsi="Times New Roman" w:cs="Times New Roman"/>
          <w:i/>
          <w:sz w:val="22"/>
          <w:szCs w:val="22"/>
          <w:lang w:val="en-GB"/>
        </w:rPr>
        <w:t>YR</w:t>
      </w:r>
      <w:r w:rsidR="00234B21" w:rsidRPr="00CC7EAA">
        <w:rPr>
          <w:rFonts w:ascii="Times New Roman" w:eastAsia="Cambria" w:hAnsi="Times New Roman" w:cs="Times New Roman"/>
          <w:i/>
          <w:sz w:val="22"/>
          <w:szCs w:val="22"/>
          <w:lang w:val="en-GB"/>
        </w:rPr>
        <w:tab/>
      </w:r>
      <w:r w:rsidRPr="00C71E35">
        <w:rPr>
          <w:rFonts w:ascii="Times New Roman" w:eastAsia="Cambria" w:hAnsi="Times New Roman" w:cs="Times New Roman"/>
          <w:sz w:val="22"/>
          <w:szCs w:val="22"/>
          <w:lang w:val="en-GB"/>
        </w:rPr>
        <w:t>be hit, hit self</w:t>
      </w:r>
    </w:p>
    <w:p w14:paraId="4F66AC87" w14:textId="62205444" w:rsidR="00C71E35" w:rsidRPr="00C71E35" w:rsidRDefault="00C71E35" w:rsidP="00234B21">
      <w:pPr>
        <w:tabs>
          <w:tab w:val="left" w:pos="1701"/>
          <w:tab w:val="left" w:pos="3828"/>
          <w:tab w:val="left" w:pos="5954"/>
        </w:tabs>
        <w:autoSpaceDE w:val="0"/>
        <w:autoSpaceDN w:val="0"/>
        <w:adjustRightInd w:val="0"/>
        <w:rPr>
          <w:rFonts w:ascii="Times New Roman" w:eastAsia="Cambria" w:hAnsi="Times New Roman" w:cs="Times New Roman"/>
          <w:sz w:val="22"/>
          <w:szCs w:val="22"/>
          <w:lang w:val="en-GB"/>
        </w:rPr>
      </w:pPr>
      <w:r w:rsidRPr="00CC7EAA">
        <w:rPr>
          <w:rFonts w:ascii="Times New Roman" w:eastAsia="Cambria" w:hAnsi="Times New Roman" w:cs="Times New Roman"/>
          <w:i/>
          <w:sz w:val="22"/>
          <w:szCs w:val="22"/>
          <w:lang w:val="en-GB"/>
        </w:rPr>
        <w:t xml:space="preserve">burranba-li </w:t>
      </w:r>
      <w:r w:rsidRPr="00CC7EAA">
        <w:rPr>
          <w:rFonts w:ascii="Times New Roman" w:eastAsia="Cambria" w:hAnsi="Times New Roman" w:cs="Times New Roman"/>
          <w:i/>
          <w:sz w:val="22"/>
          <w:szCs w:val="22"/>
          <w:lang w:val="en-GB"/>
        </w:rPr>
        <w:t>YG</w:t>
      </w:r>
      <w:r w:rsidR="00234B21">
        <w:rPr>
          <w:rFonts w:ascii="Times New Roman" w:eastAsia="Cambria" w:hAnsi="Times New Roman" w:cs="Times New Roman"/>
          <w:sz w:val="22"/>
          <w:szCs w:val="22"/>
          <w:lang w:val="en-GB"/>
        </w:rPr>
        <w:tab/>
      </w:r>
      <w:r w:rsidRPr="00C71E35">
        <w:rPr>
          <w:rFonts w:ascii="Times New Roman" w:eastAsia="Cambria" w:hAnsi="Times New Roman" w:cs="Times New Roman"/>
          <w:sz w:val="22"/>
          <w:szCs w:val="22"/>
          <w:lang w:val="en-GB"/>
        </w:rPr>
        <w:t xml:space="preserve">cause (a change) </w:t>
      </w:r>
      <w:r w:rsidR="00234B21">
        <w:rPr>
          <w:rFonts w:ascii="Times New Roman" w:eastAsia="Cambria" w:hAnsi="Times New Roman" w:cs="Times New Roman"/>
          <w:sz w:val="22"/>
          <w:szCs w:val="22"/>
          <w:lang w:val="en-GB"/>
        </w:rPr>
        <w:tab/>
      </w:r>
      <w:r w:rsidRPr="00CC7EAA">
        <w:rPr>
          <w:rFonts w:ascii="Times New Roman" w:eastAsia="Cambria" w:hAnsi="Times New Roman" w:cs="Times New Roman"/>
          <w:i/>
          <w:sz w:val="22"/>
          <w:szCs w:val="22"/>
          <w:lang w:val="en-GB"/>
        </w:rPr>
        <w:t xml:space="preserve">burranba-y </w:t>
      </w:r>
      <w:r w:rsidRPr="00CC7EAA">
        <w:rPr>
          <w:rFonts w:ascii="Times New Roman" w:eastAsia="Cambria" w:hAnsi="Times New Roman" w:cs="Times New Roman"/>
          <w:i/>
          <w:sz w:val="22"/>
          <w:szCs w:val="22"/>
          <w:lang w:val="en-GB"/>
        </w:rPr>
        <w:t>YR</w:t>
      </w:r>
      <w:r w:rsidR="00234B21" w:rsidRPr="00CC7EAA">
        <w:rPr>
          <w:rFonts w:ascii="Times New Roman" w:eastAsia="Cambria" w:hAnsi="Times New Roman" w:cs="Times New Roman"/>
          <w:i/>
          <w:sz w:val="22"/>
          <w:szCs w:val="22"/>
          <w:lang w:val="en-GB"/>
        </w:rPr>
        <w:tab/>
      </w:r>
      <w:r w:rsidRPr="00C71E35">
        <w:rPr>
          <w:rFonts w:ascii="Times New Roman" w:eastAsia="Cambria" w:hAnsi="Times New Roman" w:cs="Times New Roman"/>
          <w:sz w:val="22"/>
          <w:szCs w:val="22"/>
          <w:lang w:val="en-GB"/>
        </w:rPr>
        <w:t>become</w:t>
      </w:r>
    </w:p>
    <w:p w14:paraId="30F58E43" w14:textId="78C31E38" w:rsidR="00C71E35" w:rsidRPr="00C71E35" w:rsidRDefault="00C71E35" w:rsidP="00234B21">
      <w:pPr>
        <w:tabs>
          <w:tab w:val="left" w:pos="1701"/>
          <w:tab w:val="left" w:pos="3828"/>
          <w:tab w:val="left" w:pos="5954"/>
        </w:tabs>
        <w:autoSpaceDE w:val="0"/>
        <w:autoSpaceDN w:val="0"/>
        <w:adjustRightInd w:val="0"/>
        <w:rPr>
          <w:rFonts w:ascii="Times New Roman" w:eastAsia="Cambria" w:hAnsi="Times New Roman" w:cs="Times New Roman"/>
          <w:sz w:val="22"/>
          <w:szCs w:val="22"/>
          <w:lang w:val="en-GB"/>
        </w:rPr>
      </w:pPr>
      <w:r w:rsidRPr="00CC7EAA">
        <w:rPr>
          <w:rFonts w:ascii="Times New Roman" w:eastAsia="Cambria" w:hAnsi="Times New Roman" w:cs="Times New Roman"/>
          <w:i/>
          <w:sz w:val="22"/>
          <w:szCs w:val="22"/>
          <w:lang w:val="en-GB"/>
        </w:rPr>
        <w:t xml:space="preserve">dhadha-li </w:t>
      </w:r>
      <w:r w:rsidRPr="00CC7EAA">
        <w:rPr>
          <w:rFonts w:ascii="Times New Roman" w:eastAsia="Cambria" w:hAnsi="Times New Roman" w:cs="Times New Roman"/>
          <w:i/>
          <w:sz w:val="22"/>
          <w:szCs w:val="22"/>
          <w:lang w:val="en-GB"/>
        </w:rPr>
        <w:t>YG</w:t>
      </w:r>
      <w:r w:rsidR="00234B21" w:rsidRPr="00CC7EAA">
        <w:rPr>
          <w:rFonts w:ascii="Times New Roman" w:eastAsia="Cambria" w:hAnsi="Times New Roman" w:cs="Times New Roman"/>
          <w:i/>
          <w:sz w:val="22"/>
          <w:szCs w:val="22"/>
          <w:lang w:val="en-GB"/>
        </w:rPr>
        <w:tab/>
      </w:r>
      <w:r w:rsidRPr="00C71E35">
        <w:rPr>
          <w:rFonts w:ascii="Times New Roman" w:eastAsia="Cambria" w:hAnsi="Times New Roman" w:cs="Times New Roman"/>
          <w:sz w:val="22"/>
          <w:szCs w:val="22"/>
          <w:lang w:val="en-GB"/>
        </w:rPr>
        <w:t xml:space="preserve">taste </w:t>
      </w:r>
      <w:r w:rsidRPr="00C71E35">
        <w:rPr>
          <w:rFonts w:ascii="Times New Roman" w:eastAsia="Cambria" w:hAnsi="Times New Roman" w:cs="Times New Roman"/>
          <w:sz w:val="22"/>
          <w:szCs w:val="22"/>
          <w:lang w:val="en-GB"/>
        </w:rPr>
        <w:tab/>
      </w:r>
      <w:r w:rsidRPr="00CC7EAA">
        <w:rPr>
          <w:rFonts w:ascii="Times New Roman" w:eastAsia="Cambria" w:hAnsi="Times New Roman" w:cs="Times New Roman"/>
          <w:i/>
          <w:sz w:val="22"/>
          <w:szCs w:val="22"/>
          <w:lang w:val="en-GB"/>
        </w:rPr>
        <w:t xml:space="preserve">dhadha-y </w:t>
      </w:r>
      <w:r w:rsidRPr="00CC7EAA">
        <w:rPr>
          <w:rFonts w:ascii="Times New Roman" w:eastAsia="Cambria" w:hAnsi="Times New Roman" w:cs="Times New Roman"/>
          <w:i/>
          <w:sz w:val="22"/>
          <w:szCs w:val="22"/>
          <w:lang w:val="en-GB"/>
        </w:rPr>
        <w:t>YR</w:t>
      </w:r>
      <w:r w:rsidR="00234B21" w:rsidRPr="00CC7EAA">
        <w:rPr>
          <w:rFonts w:ascii="Times New Roman" w:eastAsia="Cambria" w:hAnsi="Times New Roman" w:cs="Times New Roman"/>
          <w:i/>
          <w:sz w:val="22"/>
          <w:szCs w:val="22"/>
          <w:lang w:val="en-GB"/>
        </w:rPr>
        <w:tab/>
      </w:r>
      <w:r w:rsidRPr="00C71E35">
        <w:rPr>
          <w:rFonts w:ascii="Times New Roman" w:eastAsia="Cambria" w:hAnsi="Times New Roman" w:cs="Times New Roman"/>
          <w:sz w:val="22"/>
          <w:szCs w:val="22"/>
          <w:lang w:val="en-GB"/>
        </w:rPr>
        <w:t>taste</w:t>
      </w:r>
    </w:p>
    <w:p w14:paraId="575F644C" w14:textId="5C68AD70" w:rsidR="00C71E35" w:rsidRPr="00C71E35" w:rsidRDefault="00C71E35" w:rsidP="00234B21">
      <w:pPr>
        <w:tabs>
          <w:tab w:val="left" w:pos="1701"/>
          <w:tab w:val="left" w:pos="3828"/>
          <w:tab w:val="left" w:pos="5954"/>
        </w:tabs>
        <w:autoSpaceDE w:val="0"/>
        <w:autoSpaceDN w:val="0"/>
        <w:adjustRightInd w:val="0"/>
        <w:rPr>
          <w:rFonts w:ascii="Times New Roman" w:eastAsia="Cambria" w:hAnsi="Times New Roman" w:cs="Times New Roman"/>
          <w:sz w:val="22"/>
          <w:szCs w:val="22"/>
          <w:lang w:val="en-GB"/>
        </w:rPr>
      </w:pPr>
      <w:proofErr w:type="spellStart"/>
      <w:r w:rsidRPr="00CC7EAA">
        <w:rPr>
          <w:rFonts w:ascii="Times New Roman" w:eastAsia="Cambria" w:hAnsi="Times New Roman" w:cs="Times New Roman"/>
          <w:i/>
          <w:sz w:val="22"/>
          <w:szCs w:val="22"/>
          <w:lang w:val="en-GB"/>
        </w:rPr>
        <w:t>dhirranba</w:t>
      </w:r>
      <w:proofErr w:type="spellEnd"/>
      <w:r w:rsidRPr="00CC7EAA">
        <w:rPr>
          <w:rFonts w:ascii="Times New Roman" w:eastAsia="Cambria" w:hAnsi="Times New Roman" w:cs="Times New Roman"/>
          <w:i/>
          <w:sz w:val="22"/>
          <w:szCs w:val="22"/>
          <w:lang w:val="en-GB"/>
        </w:rPr>
        <w:t xml:space="preserve">-li </w:t>
      </w:r>
      <w:r w:rsidRPr="00CC7EAA">
        <w:rPr>
          <w:rFonts w:ascii="Times New Roman" w:eastAsia="Cambria" w:hAnsi="Times New Roman" w:cs="Times New Roman"/>
          <w:i/>
          <w:sz w:val="22"/>
          <w:szCs w:val="22"/>
          <w:lang w:val="en-GB"/>
        </w:rPr>
        <w:t>YG</w:t>
      </w:r>
      <w:r w:rsidR="00234B21">
        <w:rPr>
          <w:rFonts w:ascii="Times New Roman" w:eastAsia="Cambria" w:hAnsi="Times New Roman" w:cs="Times New Roman"/>
          <w:sz w:val="22"/>
          <w:szCs w:val="22"/>
          <w:lang w:val="en-GB"/>
        </w:rPr>
        <w:tab/>
      </w:r>
      <w:r w:rsidRPr="00C71E35">
        <w:rPr>
          <w:rFonts w:ascii="Times New Roman" w:eastAsia="Cambria" w:hAnsi="Times New Roman" w:cs="Times New Roman"/>
          <w:sz w:val="22"/>
          <w:szCs w:val="22"/>
          <w:lang w:val="en-GB"/>
        </w:rPr>
        <w:t xml:space="preserve">shake </w:t>
      </w:r>
      <w:r w:rsidRPr="00C71E35">
        <w:rPr>
          <w:rFonts w:ascii="Times New Roman" w:eastAsia="Cambria" w:hAnsi="Times New Roman" w:cs="Times New Roman"/>
          <w:sz w:val="22"/>
          <w:szCs w:val="22"/>
          <w:lang w:val="en-GB"/>
        </w:rPr>
        <w:tab/>
      </w:r>
      <w:proofErr w:type="spellStart"/>
      <w:r w:rsidRPr="00CC7EAA">
        <w:rPr>
          <w:rFonts w:ascii="Times New Roman" w:eastAsia="Cambria" w:hAnsi="Times New Roman" w:cs="Times New Roman"/>
          <w:i/>
          <w:sz w:val="22"/>
          <w:szCs w:val="22"/>
          <w:lang w:val="en-GB"/>
        </w:rPr>
        <w:t>dhirranba</w:t>
      </w:r>
      <w:proofErr w:type="spellEnd"/>
      <w:r w:rsidRPr="00CC7EAA">
        <w:rPr>
          <w:rFonts w:ascii="Times New Roman" w:eastAsia="Cambria" w:hAnsi="Times New Roman" w:cs="Times New Roman"/>
          <w:i/>
          <w:sz w:val="22"/>
          <w:szCs w:val="22"/>
          <w:lang w:val="en-GB"/>
        </w:rPr>
        <w:t xml:space="preserve">-y </w:t>
      </w:r>
      <w:r w:rsidRPr="00CC7EAA">
        <w:rPr>
          <w:rFonts w:ascii="Times New Roman" w:eastAsia="Cambria" w:hAnsi="Times New Roman" w:cs="Times New Roman"/>
          <w:i/>
          <w:sz w:val="22"/>
          <w:szCs w:val="22"/>
          <w:lang w:val="en-GB"/>
        </w:rPr>
        <w:t>YR</w:t>
      </w:r>
      <w:r w:rsidR="00234B21" w:rsidRPr="00CC7EAA">
        <w:rPr>
          <w:rFonts w:ascii="Times New Roman" w:eastAsia="Cambria" w:hAnsi="Times New Roman" w:cs="Times New Roman"/>
          <w:i/>
          <w:sz w:val="22"/>
          <w:szCs w:val="22"/>
          <w:lang w:val="en-GB"/>
        </w:rPr>
        <w:tab/>
      </w:r>
      <w:r w:rsidRPr="00C71E35">
        <w:rPr>
          <w:rFonts w:ascii="Times New Roman" w:eastAsia="Cambria" w:hAnsi="Times New Roman" w:cs="Times New Roman"/>
          <w:sz w:val="22"/>
          <w:szCs w:val="22"/>
          <w:lang w:val="en-GB"/>
        </w:rPr>
        <w:t>shake, shiver, wag, rattle</w:t>
      </w:r>
    </w:p>
    <w:p w14:paraId="0197AE26" w14:textId="47AB0FBE" w:rsidR="00C71E35" w:rsidRPr="00C71E35" w:rsidRDefault="00C71E35" w:rsidP="00234B21">
      <w:pPr>
        <w:tabs>
          <w:tab w:val="left" w:pos="1701"/>
          <w:tab w:val="left" w:pos="3828"/>
          <w:tab w:val="left" w:pos="5954"/>
        </w:tabs>
        <w:autoSpaceDE w:val="0"/>
        <w:autoSpaceDN w:val="0"/>
        <w:adjustRightInd w:val="0"/>
        <w:rPr>
          <w:rFonts w:ascii="Times New Roman" w:eastAsia="Cambria" w:hAnsi="Times New Roman" w:cs="Times New Roman"/>
          <w:sz w:val="22"/>
          <w:szCs w:val="22"/>
          <w:lang w:val="en-GB"/>
        </w:rPr>
      </w:pPr>
      <w:proofErr w:type="spellStart"/>
      <w:r w:rsidRPr="00CC7EAA">
        <w:rPr>
          <w:rFonts w:ascii="Times New Roman" w:eastAsia="Cambria" w:hAnsi="Times New Roman" w:cs="Times New Roman"/>
          <w:i/>
          <w:sz w:val="22"/>
          <w:szCs w:val="22"/>
          <w:lang w:val="en-GB"/>
        </w:rPr>
        <w:t>dhuwinba</w:t>
      </w:r>
      <w:proofErr w:type="spellEnd"/>
      <w:r w:rsidRPr="00CC7EAA">
        <w:rPr>
          <w:rFonts w:ascii="Times New Roman" w:eastAsia="Cambria" w:hAnsi="Times New Roman" w:cs="Times New Roman"/>
          <w:i/>
          <w:sz w:val="22"/>
          <w:szCs w:val="22"/>
          <w:lang w:val="en-GB"/>
        </w:rPr>
        <w:t xml:space="preserve">-li </w:t>
      </w:r>
      <w:r w:rsidRPr="00CC7EAA">
        <w:rPr>
          <w:rFonts w:ascii="Times New Roman" w:eastAsia="Cambria" w:hAnsi="Times New Roman" w:cs="Times New Roman"/>
          <w:i/>
          <w:sz w:val="22"/>
          <w:szCs w:val="22"/>
          <w:lang w:val="en-GB"/>
        </w:rPr>
        <w:t>YR</w:t>
      </w:r>
      <w:r w:rsidR="00234B21">
        <w:rPr>
          <w:rFonts w:ascii="Times New Roman" w:eastAsia="Cambria" w:hAnsi="Times New Roman" w:cs="Times New Roman"/>
          <w:sz w:val="22"/>
          <w:szCs w:val="22"/>
          <w:lang w:val="en-GB"/>
        </w:rPr>
        <w:tab/>
      </w:r>
      <w:r w:rsidRPr="00C71E35">
        <w:rPr>
          <w:rFonts w:ascii="Times New Roman" w:eastAsia="Cambria" w:hAnsi="Times New Roman" w:cs="Times New Roman"/>
          <w:sz w:val="22"/>
          <w:szCs w:val="22"/>
          <w:lang w:val="en-GB"/>
        </w:rPr>
        <w:t xml:space="preserve">hide (plant) </w:t>
      </w:r>
      <w:r w:rsidRPr="00C71E35">
        <w:rPr>
          <w:rFonts w:ascii="Times New Roman" w:eastAsia="Cambria" w:hAnsi="Times New Roman" w:cs="Times New Roman"/>
          <w:sz w:val="22"/>
          <w:szCs w:val="22"/>
          <w:lang w:val="en-GB"/>
        </w:rPr>
        <w:tab/>
      </w:r>
      <w:proofErr w:type="spellStart"/>
      <w:r w:rsidRPr="00CC7EAA">
        <w:rPr>
          <w:rFonts w:ascii="Times New Roman" w:eastAsia="Cambria" w:hAnsi="Times New Roman" w:cs="Times New Roman"/>
          <w:i/>
          <w:sz w:val="22"/>
          <w:szCs w:val="22"/>
          <w:lang w:val="en-GB"/>
        </w:rPr>
        <w:t>dhuwinba</w:t>
      </w:r>
      <w:proofErr w:type="spellEnd"/>
      <w:r w:rsidRPr="00CC7EAA">
        <w:rPr>
          <w:rFonts w:ascii="Times New Roman" w:eastAsia="Cambria" w:hAnsi="Times New Roman" w:cs="Times New Roman"/>
          <w:i/>
          <w:sz w:val="22"/>
          <w:szCs w:val="22"/>
          <w:lang w:val="en-GB"/>
        </w:rPr>
        <w:t xml:space="preserve">-y </w:t>
      </w:r>
      <w:r w:rsidRPr="00CC7EAA">
        <w:rPr>
          <w:rFonts w:ascii="Times New Roman" w:eastAsia="Cambria" w:hAnsi="Times New Roman" w:cs="Times New Roman"/>
          <w:i/>
          <w:sz w:val="22"/>
          <w:szCs w:val="22"/>
          <w:lang w:val="en-GB"/>
        </w:rPr>
        <w:t>YR</w:t>
      </w:r>
      <w:r w:rsidR="00234B21" w:rsidRPr="00CC7EAA">
        <w:rPr>
          <w:rFonts w:ascii="Times New Roman" w:eastAsia="Cambria" w:hAnsi="Times New Roman" w:cs="Times New Roman"/>
          <w:i/>
          <w:sz w:val="22"/>
          <w:szCs w:val="22"/>
          <w:lang w:val="en-GB"/>
        </w:rPr>
        <w:tab/>
      </w:r>
      <w:r w:rsidRPr="00C71E35">
        <w:rPr>
          <w:rFonts w:ascii="Times New Roman" w:eastAsia="Cambria" w:hAnsi="Times New Roman" w:cs="Times New Roman"/>
          <w:sz w:val="22"/>
          <w:szCs w:val="22"/>
          <w:lang w:val="en-GB"/>
        </w:rPr>
        <w:t>hide (self)</w:t>
      </w:r>
    </w:p>
    <w:p w14:paraId="3300A8EB" w14:textId="5E6AA22D" w:rsidR="00C71E35" w:rsidRPr="00C71E35" w:rsidRDefault="00C71E35" w:rsidP="00234B21">
      <w:pPr>
        <w:tabs>
          <w:tab w:val="left" w:pos="1701"/>
          <w:tab w:val="left" w:pos="3828"/>
          <w:tab w:val="left" w:pos="5954"/>
        </w:tabs>
        <w:autoSpaceDE w:val="0"/>
        <w:autoSpaceDN w:val="0"/>
        <w:adjustRightInd w:val="0"/>
        <w:rPr>
          <w:rFonts w:ascii="Times New Roman" w:eastAsia="Cambria" w:hAnsi="Times New Roman" w:cs="Times New Roman"/>
          <w:sz w:val="22"/>
          <w:szCs w:val="22"/>
          <w:lang w:val="en-GB"/>
        </w:rPr>
      </w:pPr>
      <w:r w:rsidRPr="00CC7EAA">
        <w:rPr>
          <w:rFonts w:ascii="Times New Roman" w:eastAsia="Cambria" w:hAnsi="Times New Roman" w:cs="Times New Roman"/>
          <w:i/>
          <w:sz w:val="22"/>
          <w:szCs w:val="22"/>
          <w:lang w:val="en-GB"/>
        </w:rPr>
        <w:t xml:space="preserve">gaarra-li </w:t>
      </w:r>
      <w:r w:rsidRPr="00CC7EAA">
        <w:rPr>
          <w:rFonts w:ascii="Times New Roman" w:eastAsia="Cambria" w:hAnsi="Times New Roman" w:cs="Times New Roman"/>
          <w:i/>
          <w:sz w:val="22"/>
          <w:szCs w:val="22"/>
          <w:lang w:val="en-GB"/>
        </w:rPr>
        <w:t>YG</w:t>
      </w:r>
      <w:r w:rsidR="00234B21" w:rsidRPr="00CC7EAA">
        <w:rPr>
          <w:rFonts w:ascii="Times New Roman" w:eastAsia="Cambria" w:hAnsi="Times New Roman" w:cs="Times New Roman"/>
          <w:i/>
          <w:sz w:val="22"/>
          <w:szCs w:val="22"/>
          <w:lang w:val="en-GB"/>
        </w:rPr>
        <w:tab/>
      </w:r>
      <w:r w:rsidRPr="00C71E35">
        <w:rPr>
          <w:rFonts w:ascii="Times New Roman" w:eastAsia="Cambria" w:hAnsi="Times New Roman" w:cs="Times New Roman"/>
          <w:sz w:val="22"/>
          <w:szCs w:val="22"/>
          <w:lang w:val="en-GB"/>
        </w:rPr>
        <w:t xml:space="preserve">rub </w:t>
      </w:r>
      <w:r w:rsidRPr="00C71E35">
        <w:rPr>
          <w:rFonts w:ascii="Times New Roman" w:eastAsia="Cambria" w:hAnsi="Times New Roman" w:cs="Times New Roman"/>
          <w:sz w:val="22"/>
          <w:szCs w:val="22"/>
          <w:lang w:val="en-GB"/>
        </w:rPr>
        <w:tab/>
      </w:r>
      <w:r w:rsidRPr="00CC7EAA">
        <w:rPr>
          <w:rFonts w:ascii="Times New Roman" w:eastAsia="Cambria" w:hAnsi="Times New Roman" w:cs="Times New Roman"/>
          <w:i/>
          <w:sz w:val="22"/>
          <w:szCs w:val="22"/>
          <w:lang w:val="en-GB"/>
        </w:rPr>
        <w:t xml:space="preserve">gaarra-y </w:t>
      </w:r>
      <w:r w:rsidRPr="00CC7EAA">
        <w:rPr>
          <w:rFonts w:ascii="Times New Roman" w:eastAsia="Cambria" w:hAnsi="Times New Roman" w:cs="Times New Roman"/>
          <w:i/>
          <w:sz w:val="22"/>
          <w:szCs w:val="22"/>
          <w:lang w:val="en-GB"/>
        </w:rPr>
        <w:t>YG</w:t>
      </w:r>
      <w:r w:rsidR="00234B21" w:rsidRPr="00CC7EAA">
        <w:rPr>
          <w:rFonts w:ascii="Times New Roman" w:eastAsia="Cambria" w:hAnsi="Times New Roman" w:cs="Times New Roman"/>
          <w:i/>
          <w:sz w:val="22"/>
          <w:szCs w:val="22"/>
          <w:lang w:val="en-GB"/>
        </w:rPr>
        <w:tab/>
      </w:r>
      <w:r w:rsidRPr="00C71E35">
        <w:rPr>
          <w:rFonts w:ascii="Times New Roman" w:eastAsia="Cambria" w:hAnsi="Times New Roman" w:cs="Times New Roman"/>
          <w:sz w:val="22"/>
          <w:szCs w:val="22"/>
          <w:lang w:val="en-GB"/>
        </w:rPr>
        <w:t>paint (self)</w:t>
      </w:r>
    </w:p>
    <w:p w14:paraId="3B5D134B" w14:textId="1582512E" w:rsidR="00C71E35" w:rsidRPr="00C71E35" w:rsidRDefault="00C71E35" w:rsidP="00234B21">
      <w:pPr>
        <w:tabs>
          <w:tab w:val="left" w:pos="1701"/>
          <w:tab w:val="left" w:pos="3828"/>
          <w:tab w:val="left" w:pos="5954"/>
        </w:tabs>
        <w:autoSpaceDE w:val="0"/>
        <w:autoSpaceDN w:val="0"/>
        <w:adjustRightInd w:val="0"/>
        <w:rPr>
          <w:rFonts w:ascii="Times New Roman" w:eastAsia="Cambria" w:hAnsi="Times New Roman" w:cs="Times New Roman"/>
          <w:sz w:val="22"/>
          <w:szCs w:val="22"/>
          <w:lang w:val="en-GB"/>
        </w:rPr>
      </w:pPr>
      <w:r w:rsidRPr="00CC7EAA">
        <w:rPr>
          <w:rFonts w:ascii="Times New Roman" w:eastAsia="Cambria" w:hAnsi="Times New Roman" w:cs="Times New Roman"/>
          <w:i/>
          <w:sz w:val="22"/>
          <w:szCs w:val="22"/>
          <w:lang w:val="en-GB"/>
        </w:rPr>
        <w:t xml:space="preserve">gama-li </w:t>
      </w:r>
      <w:r w:rsidRPr="00CC7EAA">
        <w:rPr>
          <w:rFonts w:ascii="Times New Roman" w:eastAsia="Cambria" w:hAnsi="Times New Roman" w:cs="Times New Roman"/>
          <w:i/>
          <w:sz w:val="22"/>
          <w:szCs w:val="22"/>
          <w:lang w:val="en-GB"/>
        </w:rPr>
        <w:t>YG</w:t>
      </w:r>
      <w:r w:rsidR="00234B21" w:rsidRPr="00CC7EAA">
        <w:rPr>
          <w:rFonts w:ascii="Times New Roman" w:eastAsia="Cambria" w:hAnsi="Times New Roman" w:cs="Times New Roman"/>
          <w:i/>
          <w:sz w:val="22"/>
          <w:szCs w:val="22"/>
          <w:lang w:val="en-GB"/>
        </w:rPr>
        <w:tab/>
      </w:r>
      <w:r w:rsidRPr="00C71E35">
        <w:rPr>
          <w:rFonts w:ascii="Times New Roman" w:eastAsia="Cambria" w:hAnsi="Times New Roman" w:cs="Times New Roman"/>
          <w:sz w:val="22"/>
          <w:szCs w:val="22"/>
          <w:lang w:val="en-GB"/>
        </w:rPr>
        <w:t xml:space="preserve">break, block (deflect) </w:t>
      </w:r>
      <w:r w:rsidRPr="00C71E35">
        <w:rPr>
          <w:rFonts w:ascii="Times New Roman" w:eastAsia="Cambria" w:hAnsi="Times New Roman" w:cs="Times New Roman"/>
          <w:sz w:val="22"/>
          <w:szCs w:val="22"/>
          <w:lang w:val="en-GB"/>
        </w:rPr>
        <w:tab/>
      </w:r>
      <w:r w:rsidRPr="00CC7EAA">
        <w:rPr>
          <w:rFonts w:ascii="Times New Roman" w:eastAsia="Cambria" w:hAnsi="Times New Roman" w:cs="Times New Roman"/>
          <w:i/>
          <w:sz w:val="22"/>
          <w:szCs w:val="22"/>
          <w:lang w:val="en-GB"/>
        </w:rPr>
        <w:t xml:space="preserve">gama-y </w:t>
      </w:r>
      <w:r w:rsidRPr="00CC7EAA">
        <w:rPr>
          <w:rFonts w:ascii="Times New Roman" w:eastAsia="Cambria" w:hAnsi="Times New Roman" w:cs="Times New Roman"/>
          <w:i/>
          <w:sz w:val="22"/>
          <w:szCs w:val="22"/>
          <w:lang w:val="en-GB"/>
        </w:rPr>
        <w:t>YR</w:t>
      </w:r>
      <w:r w:rsidR="00234B21" w:rsidRPr="00CC7EAA">
        <w:rPr>
          <w:rFonts w:ascii="Times New Roman" w:eastAsia="Cambria" w:hAnsi="Times New Roman" w:cs="Times New Roman"/>
          <w:i/>
          <w:sz w:val="22"/>
          <w:szCs w:val="22"/>
          <w:lang w:val="en-GB"/>
        </w:rPr>
        <w:tab/>
      </w:r>
      <w:r w:rsidRPr="00C71E35">
        <w:rPr>
          <w:rFonts w:ascii="Times New Roman" w:eastAsia="Cambria" w:hAnsi="Times New Roman" w:cs="Times New Roman"/>
          <w:sz w:val="22"/>
          <w:szCs w:val="22"/>
          <w:lang w:val="en-GB"/>
        </w:rPr>
        <w:t>break</w:t>
      </w:r>
    </w:p>
    <w:p w14:paraId="7CB9F401" w14:textId="72BA9FD0" w:rsidR="00C71E35" w:rsidRPr="00C71E35" w:rsidRDefault="00C71E35" w:rsidP="00234B21">
      <w:pPr>
        <w:tabs>
          <w:tab w:val="left" w:pos="1701"/>
          <w:tab w:val="left" w:pos="3828"/>
          <w:tab w:val="left" w:pos="5954"/>
        </w:tabs>
        <w:autoSpaceDE w:val="0"/>
        <w:autoSpaceDN w:val="0"/>
        <w:adjustRightInd w:val="0"/>
        <w:rPr>
          <w:rFonts w:ascii="Times New Roman" w:eastAsia="Cambria" w:hAnsi="Times New Roman" w:cs="Times New Roman"/>
          <w:sz w:val="22"/>
          <w:szCs w:val="22"/>
          <w:lang w:val="en-GB"/>
        </w:rPr>
      </w:pPr>
      <w:r w:rsidRPr="00CC7EAA">
        <w:rPr>
          <w:rFonts w:ascii="Times New Roman" w:eastAsia="Cambria" w:hAnsi="Times New Roman" w:cs="Times New Roman"/>
          <w:i/>
          <w:sz w:val="22"/>
          <w:szCs w:val="22"/>
          <w:lang w:val="en-GB"/>
        </w:rPr>
        <w:t xml:space="preserve">garra-li </w:t>
      </w:r>
      <w:r w:rsidRPr="00CC7EAA">
        <w:rPr>
          <w:rFonts w:ascii="Times New Roman" w:eastAsia="Cambria" w:hAnsi="Times New Roman" w:cs="Times New Roman"/>
          <w:i/>
          <w:sz w:val="22"/>
          <w:szCs w:val="22"/>
          <w:lang w:val="en-GB"/>
        </w:rPr>
        <w:t>YG</w:t>
      </w:r>
      <w:r w:rsidR="00234B21" w:rsidRPr="00CC7EAA">
        <w:rPr>
          <w:rFonts w:ascii="Times New Roman" w:eastAsia="Cambria" w:hAnsi="Times New Roman" w:cs="Times New Roman"/>
          <w:i/>
          <w:sz w:val="22"/>
          <w:szCs w:val="22"/>
          <w:lang w:val="en-GB"/>
        </w:rPr>
        <w:tab/>
      </w:r>
      <w:r w:rsidRPr="00C71E35">
        <w:rPr>
          <w:rFonts w:ascii="Times New Roman" w:eastAsia="Cambria" w:hAnsi="Times New Roman" w:cs="Times New Roman"/>
          <w:sz w:val="22"/>
          <w:szCs w:val="22"/>
          <w:lang w:val="en-GB"/>
        </w:rPr>
        <w:t xml:space="preserve">cut </w:t>
      </w:r>
      <w:r w:rsidR="00762217">
        <w:rPr>
          <w:rFonts w:ascii="Times New Roman" w:eastAsia="Cambria" w:hAnsi="Times New Roman" w:cs="Times New Roman"/>
          <w:sz w:val="22"/>
          <w:szCs w:val="22"/>
          <w:lang w:val="en-GB"/>
        </w:rPr>
        <w:tab/>
      </w:r>
      <w:r w:rsidRPr="00762217">
        <w:rPr>
          <w:rFonts w:ascii="Times New Roman" w:eastAsia="Cambria" w:hAnsi="Times New Roman" w:cs="Times New Roman"/>
          <w:i/>
          <w:iCs/>
          <w:sz w:val="22"/>
          <w:szCs w:val="22"/>
          <w:lang w:val="en-GB"/>
        </w:rPr>
        <w:t xml:space="preserve">garra-y </w:t>
      </w:r>
      <w:r w:rsidRPr="00762217">
        <w:rPr>
          <w:rFonts w:ascii="Times New Roman" w:eastAsia="Cambria" w:hAnsi="Times New Roman" w:cs="Times New Roman"/>
          <w:i/>
          <w:iCs/>
          <w:sz w:val="22"/>
          <w:szCs w:val="22"/>
          <w:lang w:val="en-GB"/>
        </w:rPr>
        <w:t>YR</w:t>
      </w:r>
      <w:r w:rsidR="00234B21">
        <w:rPr>
          <w:rFonts w:ascii="Times New Roman" w:eastAsia="Cambria" w:hAnsi="Times New Roman" w:cs="Times New Roman"/>
          <w:sz w:val="22"/>
          <w:szCs w:val="22"/>
          <w:lang w:val="en-GB"/>
        </w:rPr>
        <w:tab/>
      </w:r>
      <w:r w:rsidRPr="00762217">
        <w:rPr>
          <w:rFonts w:ascii="Times New Roman" w:eastAsia="Cambria" w:hAnsi="Times New Roman" w:cs="Times New Roman"/>
          <w:iCs/>
          <w:sz w:val="22"/>
          <w:szCs w:val="22"/>
          <w:lang w:val="en-GB"/>
        </w:rPr>
        <w:t>be cut, choke</w:t>
      </w:r>
    </w:p>
    <w:p w14:paraId="04D2C51A" w14:textId="0F355F3D" w:rsidR="00C71E35" w:rsidRPr="00C71E35" w:rsidRDefault="00C71E35" w:rsidP="00234B21">
      <w:pPr>
        <w:tabs>
          <w:tab w:val="left" w:pos="1701"/>
          <w:tab w:val="left" w:pos="3828"/>
          <w:tab w:val="left" w:pos="5954"/>
        </w:tabs>
        <w:autoSpaceDE w:val="0"/>
        <w:autoSpaceDN w:val="0"/>
        <w:adjustRightInd w:val="0"/>
        <w:rPr>
          <w:rFonts w:ascii="Times New Roman" w:eastAsia="Cambria" w:hAnsi="Times New Roman" w:cs="Times New Roman"/>
          <w:sz w:val="22"/>
          <w:szCs w:val="22"/>
          <w:lang w:val="en-GB"/>
        </w:rPr>
      </w:pPr>
      <w:r w:rsidRPr="00CC7EAA">
        <w:rPr>
          <w:rFonts w:ascii="Times New Roman" w:eastAsia="Cambria" w:hAnsi="Times New Roman" w:cs="Times New Roman"/>
          <w:i/>
          <w:sz w:val="22"/>
          <w:szCs w:val="22"/>
          <w:lang w:val="en-GB"/>
        </w:rPr>
        <w:t xml:space="preserve">gudhuwa-li </w:t>
      </w:r>
      <w:r w:rsidRPr="00CC7EAA">
        <w:rPr>
          <w:rFonts w:ascii="Times New Roman" w:eastAsia="Cambria" w:hAnsi="Times New Roman" w:cs="Times New Roman"/>
          <w:i/>
          <w:sz w:val="22"/>
          <w:szCs w:val="22"/>
          <w:lang w:val="en-GB"/>
        </w:rPr>
        <w:t>YG</w:t>
      </w:r>
      <w:r w:rsidR="00234B21">
        <w:rPr>
          <w:rFonts w:ascii="Times New Roman" w:eastAsia="Cambria" w:hAnsi="Times New Roman" w:cs="Times New Roman"/>
          <w:sz w:val="22"/>
          <w:szCs w:val="22"/>
          <w:lang w:val="en-GB"/>
        </w:rPr>
        <w:tab/>
      </w:r>
      <w:r w:rsidRPr="00C71E35">
        <w:rPr>
          <w:rFonts w:ascii="Times New Roman" w:eastAsia="Cambria" w:hAnsi="Times New Roman" w:cs="Times New Roman"/>
          <w:sz w:val="22"/>
          <w:szCs w:val="22"/>
          <w:lang w:val="en-GB"/>
        </w:rPr>
        <w:t xml:space="preserve">burn, cook </w:t>
      </w:r>
      <w:r w:rsidRPr="00C71E35">
        <w:rPr>
          <w:rFonts w:ascii="Times New Roman" w:eastAsia="Cambria" w:hAnsi="Times New Roman" w:cs="Times New Roman"/>
          <w:sz w:val="22"/>
          <w:szCs w:val="22"/>
          <w:lang w:val="en-GB"/>
        </w:rPr>
        <w:tab/>
      </w:r>
      <w:r w:rsidRPr="00CC7EAA">
        <w:rPr>
          <w:rFonts w:ascii="Times New Roman" w:eastAsia="Cambria" w:hAnsi="Times New Roman" w:cs="Times New Roman"/>
          <w:i/>
          <w:sz w:val="22"/>
          <w:szCs w:val="22"/>
          <w:lang w:val="en-GB"/>
        </w:rPr>
        <w:t xml:space="preserve">gudhuwa-y </w:t>
      </w:r>
      <w:r w:rsidRPr="00CC7EAA">
        <w:rPr>
          <w:rFonts w:ascii="Times New Roman" w:eastAsia="Cambria" w:hAnsi="Times New Roman" w:cs="Times New Roman"/>
          <w:i/>
          <w:sz w:val="22"/>
          <w:szCs w:val="22"/>
          <w:lang w:val="en-GB"/>
        </w:rPr>
        <w:t>YG</w:t>
      </w:r>
      <w:r w:rsidR="00234B21" w:rsidRPr="00CC7EAA">
        <w:rPr>
          <w:rFonts w:ascii="Times New Roman" w:eastAsia="Cambria" w:hAnsi="Times New Roman" w:cs="Times New Roman"/>
          <w:i/>
          <w:sz w:val="22"/>
          <w:szCs w:val="22"/>
          <w:lang w:val="en-GB"/>
        </w:rPr>
        <w:tab/>
      </w:r>
      <w:r w:rsidRPr="00C71E35">
        <w:rPr>
          <w:rFonts w:ascii="Times New Roman" w:eastAsia="Cambria" w:hAnsi="Times New Roman" w:cs="Times New Roman"/>
          <w:sz w:val="22"/>
          <w:szCs w:val="22"/>
          <w:lang w:val="en-GB"/>
        </w:rPr>
        <w:t>burn, be hot, burn with pain, cook</w:t>
      </w:r>
    </w:p>
    <w:p w14:paraId="24E017F1" w14:textId="677C42BB" w:rsidR="00C71E35" w:rsidRPr="00C71E35" w:rsidRDefault="00C71E35" w:rsidP="00234B21">
      <w:pPr>
        <w:tabs>
          <w:tab w:val="left" w:pos="1701"/>
          <w:tab w:val="left" w:pos="3828"/>
          <w:tab w:val="left" w:pos="5954"/>
        </w:tabs>
        <w:autoSpaceDE w:val="0"/>
        <w:autoSpaceDN w:val="0"/>
        <w:adjustRightInd w:val="0"/>
        <w:rPr>
          <w:rFonts w:ascii="Times New Roman" w:eastAsia="Cambria" w:hAnsi="Times New Roman" w:cs="Times New Roman"/>
          <w:sz w:val="22"/>
          <w:szCs w:val="22"/>
          <w:lang w:val="en-GB"/>
        </w:rPr>
      </w:pPr>
      <w:r w:rsidRPr="00CC7EAA">
        <w:rPr>
          <w:rFonts w:ascii="Times New Roman" w:eastAsia="Cambria" w:hAnsi="Times New Roman" w:cs="Times New Roman"/>
          <w:i/>
          <w:sz w:val="22"/>
          <w:szCs w:val="22"/>
          <w:lang w:val="en-GB"/>
        </w:rPr>
        <w:t xml:space="preserve">mama-li </w:t>
      </w:r>
      <w:r w:rsidRPr="00CC7EAA">
        <w:rPr>
          <w:rFonts w:ascii="Times New Roman" w:eastAsia="Cambria" w:hAnsi="Times New Roman" w:cs="Times New Roman"/>
          <w:i/>
          <w:sz w:val="22"/>
          <w:szCs w:val="22"/>
          <w:lang w:val="en-GB"/>
        </w:rPr>
        <w:t>YG</w:t>
      </w:r>
      <w:r w:rsidR="00234B21" w:rsidRPr="00CC7EAA">
        <w:rPr>
          <w:rFonts w:ascii="Times New Roman" w:eastAsia="Cambria" w:hAnsi="Times New Roman" w:cs="Times New Roman"/>
          <w:i/>
          <w:sz w:val="22"/>
          <w:szCs w:val="22"/>
          <w:lang w:val="en-GB"/>
        </w:rPr>
        <w:tab/>
      </w:r>
      <w:r w:rsidRPr="00C71E35">
        <w:rPr>
          <w:rFonts w:ascii="Times New Roman" w:eastAsia="Cambria" w:hAnsi="Times New Roman" w:cs="Times New Roman"/>
          <w:sz w:val="22"/>
          <w:szCs w:val="22"/>
          <w:lang w:val="en-GB"/>
        </w:rPr>
        <w:t xml:space="preserve">stick </w:t>
      </w:r>
      <w:r w:rsidRPr="00C71E35">
        <w:rPr>
          <w:rFonts w:ascii="Times New Roman" w:eastAsia="Cambria" w:hAnsi="Times New Roman" w:cs="Times New Roman"/>
          <w:sz w:val="22"/>
          <w:szCs w:val="22"/>
          <w:lang w:val="en-GB"/>
        </w:rPr>
        <w:tab/>
      </w:r>
      <w:r w:rsidRPr="00CC7EAA">
        <w:rPr>
          <w:rFonts w:ascii="Times New Roman" w:eastAsia="Cambria" w:hAnsi="Times New Roman" w:cs="Times New Roman"/>
          <w:i/>
          <w:sz w:val="22"/>
          <w:szCs w:val="22"/>
          <w:lang w:val="en-GB"/>
        </w:rPr>
        <w:t xml:space="preserve">mama-y </w:t>
      </w:r>
      <w:r w:rsidRPr="00CC7EAA">
        <w:rPr>
          <w:rFonts w:ascii="Times New Roman" w:eastAsia="Cambria" w:hAnsi="Times New Roman" w:cs="Times New Roman"/>
          <w:i/>
          <w:sz w:val="22"/>
          <w:szCs w:val="22"/>
          <w:lang w:val="en-GB"/>
        </w:rPr>
        <w:t>YR</w:t>
      </w:r>
      <w:r w:rsidR="00234B21" w:rsidRPr="00CC7EAA">
        <w:rPr>
          <w:rFonts w:ascii="Times New Roman" w:eastAsia="Cambria" w:hAnsi="Times New Roman" w:cs="Times New Roman"/>
          <w:i/>
          <w:sz w:val="22"/>
          <w:szCs w:val="22"/>
          <w:lang w:val="en-GB"/>
        </w:rPr>
        <w:tab/>
      </w:r>
      <w:r w:rsidRPr="00C71E35">
        <w:rPr>
          <w:rFonts w:ascii="Times New Roman" w:eastAsia="Cambria" w:hAnsi="Times New Roman" w:cs="Times New Roman"/>
          <w:sz w:val="22"/>
          <w:szCs w:val="22"/>
          <w:lang w:val="en-GB"/>
        </w:rPr>
        <w:t>stick</w:t>
      </w:r>
    </w:p>
    <w:p w14:paraId="44033372" w14:textId="4A131CCD" w:rsidR="00C71E35" w:rsidRPr="00C71E35" w:rsidRDefault="00C71E35" w:rsidP="00234B21">
      <w:pPr>
        <w:tabs>
          <w:tab w:val="left" w:pos="1701"/>
          <w:tab w:val="left" w:pos="3828"/>
          <w:tab w:val="left" w:pos="5954"/>
        </w:tabs>
        <w:autoSpaceDE w:val="0"/>
        <w:autoSpaceDN w:val="0"/>
        <w:adjustRightInd w:val="0"/>
        <w:rPr>
          <w:rFonts w:ascii="Times New Roman" w:eastAsia="Cambria" w:hAnsi="Times New Roman" w:cs="Times New Roman"/>
          <w:sz w:val="22"/>
          <w:szCs w:val="22"/>
          <w:lang w:val="en-GB"/>
        </w:rPr>
      </w:pPr>
      <w:proofErr w:type="spellStart"/>
      <w:r w:rsidRPr="00CC7EAA">
        <w:rPr>
          <w:rFonts w:ascii="Times New Roman" w:eastAsia="Cambria" w:hAnsi="Times New Roman" w:cs="Times New Roman"/>
          <w:i/>
          <w:sz w:val="22"/>
          <w:szCs w:val="22"/>
          <w:lang w:val="en-GB"/>
        </w:rPr>
        <w:t>marramba</w:t>
      </w:r>
      <w:proofErr w:type="spellEnd"/>
      <w:r w:rsidRPr="00CC7EAA">
        <w:rPr>
          <w:rFonts w:ascii="Times New Roman" w:eastAsia="Cambria" w:hAnsi="Times New Roman" w:cs="Times New Roman"/>
          <w:i/>
          <w:sz w:val="22"/>
          <w:szCs w:val="22"/>
          <w:lang w:val="en-GB"/>
        </w:rPr>
        <w:t xml:space="preserve">-li </w:t>
      </w:r>
      <w:r w:rsidRPr="00CC7EAA">
        <w:rPr>
          <w:rFonts w:ascii="Times New Roman" w:eastAsia="Cambria" w:hAnsi="Times New Roman" w:cs="Times New Roman"/>
          <w:i/>
          <w:sz w:val="22"/>
          <w:szCs w:val="22"/>
          <w:lang w:val="en-GB"/>
        </w:rPr>
        <w:t>YR</w:t>
      </w:r>
      <w:r w:rsidR="00234B21">
        <w:rPr>
          <w:rFonts w:ascii="Times New Roman" w:eastAsia="Cambria" w:hAnsi="Times New Roman" w:cs="Times New Roman"/>
          <w:sz w:val="22"/>
          <w:szCs w:val="22"/>
          <w:lang w:val="en-GB"/>
        </w:rPr>
        <w:tab/>
      </w:r>
      <w:r w:rsidRPr="00C71E35">
        <w:rPr>
          <w:rFonts w:ascii="Times New Roman" w:eastAsia="Cambria" w:hAnsi="Times New Roman" w:cs="Times New Roman"/>
          <w:sz w:val="22"/>
          <w:szCs w:val="22"/>
          <w:lang w:val="en-GB"/>
        </w:rPr>
        <w:t xml:space="preserve">wrap up, cover up </w:t>
      </w:r>
      <w:r w:rsidRPr="00C71E35">
        <w:rPr>
          <w:rFonts w:ascii="Times New Roman" w:eastAsia="Cambria" w:hAnsi="Times New Roman" w:cs="Times New Roman"/>
          <w:sz w:val="22"/>
          <w:szCs w:val="22"/>
          <w:lang w:val="en-GB"/>
        </w:rPr>
        <w:tab/>
      </w:r>
      <w:proofErr w:type="spellStart"/>
      <w:r w:rsidRPr="00CC7EAA">
        <w:rPr>
          <w:rFonts w:ascii="Times New Roman" w:eastAsia="Cambria" w:hAnsi="Times New Roman" w:cs="Times New Roman"/>
          <w:i/>
          <w:sz w:val="22"/>
          <w:szCs w:val="22"/>
          <w:lang w:val="en-GB"/>
        </w:rPr>
        <w:t>marramba</w:t>
      </w:r>
      <w:proofErr w:type="spellEnd"/>
      <w:r w:rsidRPr="00CC7EAA">
        <w:rPr>
          <w:rFonts w:ascii="Times New Roman" w:eastAsia="Cambria" w:hAnsi="Times New Roman" w:cs="Times New Roman"/>
          <w:i/>
          <w:sz w:val="22"/>
          <w:szCs w:val="22"/>
          <w:lang w:val="en-GB"/>
        </w:rPr>
        <w:t xml:space="preserve">-y </w:t>
      </w:r>
      <w:r w:rsidRPr="00CC7EAA">
        <w:rPr>
          <w:rFonts w:ascii="Times New Roman" w:eastAsia="Cambria" w:hAnsi="Times New Roman" w:cs="Times New Roman"/>
          <w:i/>
          <w:sz w:val="22"/>
          <w:szCs w:val="22"/>
          <w:lang w:val="en-GB"/>
        </w:rPr>
        <w:t>YR</w:t>
      </w:r>
      <w:r w:rsidR="00234B21" w:rsidRPr="00CC7EAA">
        <w:rPr>
          <w:rFonts w:ascii="Times New Roman" w:eastAsia="Cambria" w:hAnsi="Times New Roman" w:cs="Times New Roman"/>
          <w:i/>
          <w:sz w:val="22"/>
          <w:szCs w:val="22"/>
          <w:lang w:val="en-GB"/>
        </w:rPr>
        <w:tab/>
      </w:r>
      <w:r w:rsidRPr="00C71E35">
        <w:rPr>
          <w:rFonts w:ascii="Times New Roman" w:eastAsia="Cambria" w:hAnsi="Times New Roman" w:cs="Times New Roman"/>
          <w:sz w:val="22"/>
          <w:szCs w:val="22"/>
          <w:lang w:val="en-GB"/>
        </w:rPr>
        <w:t>be wrapped</w:t>
      </w:r>
    </w:p>
    <w:p w14:paraId="49D96D69" w14:textId="1C0080D2" w:rsidR="00C71E35" w:rsidRPr="00C71E35" w:rsidRDefault="00C71E35" w:rsidP="00234B21">
      <w:pPr>
        <w:tabs>
          <w:tab w:val="left" w:pos="1701"/>
          <w:tab w:val="left" w:pos="3828"/>
          <w:tab w:val="left" w:pos="5954"/>
        </w:tabs>
        <w:autoSpaceDE w:val="0"/>
        <w:autoSpaceDN w:val="0"/>
        <w:adjustRightInd w:val="0"/>
        <w:rPr>
          <w:rFonts w:ascii="Times New Roman" w:eastAsia="Cambria" w:hAnsi="Times New Roman" w:cs="Times New Roman"/>
          <w:sz w:val="22"/>
          <w:szCs w:val="22"/>
          <w:lang w:val="en-GB"/>
        </w:rPr>
      </w:pPr>
      <w:proofErr w:type="spellStart"/>
      <w:r w:rsidRPr="00CC7EAA">
        <w:rPr>
          <w:rFonts w:ascii="Times New Roman" w:eastAsia="Cambria" w:hAnsi="Times New Roman" w:cs="Times New Roman"/>
          <w:i/>
          <w:sz w:val="22"/>
          <w:szCs w:val="22"/>
          <w:lang w:val="en-GB"/>
        </w:rPr>
        <w:t>muurra</w:t>
      </w:r>
      <w:proofErr w:type="spellEnd"/>
      <w:r w:rsidRPr="00CC7EAA">
        <w:rPr>
          <w:rFonts w:ascii="Times New Roman" w:eastAsia="Cambria" w:hAnsi="Times New Roman" w:cs="Times New Roman"/>
          <w:i/>
          <w:sz w:val="22"/>
          <w:szCs w:val="22"/>
          <w:lang w:val="en-GB"/>
        </w:rPr>
        <w:t xml:space="preserve">-li </w:t>
      </w:r>
      <w:proofErr w:type="spellStart"/>
      <w:r w:rsidRPr="00CC7EAA">
        <w:rPr>
          <w:rFonts w:ascii="Times New Roman" w:eastAsia="Cambria" w:hAnsi="Times New Roman" w:cs="Times New Roman"/>
          <w:i/>
          <w:sz w:val="22"/>
          <w:szCs w:val="22"/>
          <w:lang w:val="en-GB"/>
        </w:rPr>
        <w:t>Yy</w:t>
      </w:r>
      <w:proofErr w:type="spellEnd"/>
      <w:r w:rsidRPr="00CC7EAA">
        <w:rPr>
          <w:rFonts w:ascii="Times New Roman" w:eastAsia="Cambria" w:hAnsi="Times New Roman" w:cs="Times New Roman"/>
          <w:i/>
          <w:sz w:val="22"/>
          <w:szCs w:val="22"/>
          <w:lang w:val="en-GB"/>
        </w:rPr>
        <w:t xml:space="preserve"> </w:t>
      </w:r>
      <w:r w:rsidRPr="00CC7EAA">
        <w:rPr>
          <w:rFonts w:ascii="Times New Roman" w:eastAsia="Cambria" w:hAnsi="Times New Roman" w:cs="Times New Roman"/>
          <w:i/>
          <w:sz w:val="22"/>
          <w:szCs w:val="22"/>
          <w:lang w:val="en-GB"/>
        </w:rPr>
        <w:tab/>
      </w:r>
      <w:r w:rsidRPr="00C71E35">
        <w:rPr>
          <w:rFonts w:ascii="Times New Roman" w:eastAsia="Cambria" w:hAnsi="Times New Roman" w:cs="Times New Roman"/>
          <w:sz w:val="22"/>
          <w:szCs w:val="22"/>
          <w:lang w:val="en-GB"/>
        </w:rPr>
        <w:t xml:space="preserve">fill </w:t>
      </w:r>
      <w:r w:rsidRPr="00C71E35">
        <w:rPr>
          <w:rFonts w:ascii="Times New Roman" w:eastAsia="Cambria" w:hAnsi="Times New Roman" w:cs="Times New Roman"/>
          <w:sz w:val="22"/>
          <w:szCs w:val="22"/>
          <w:lang w:val="en-GB"/>
        </w:rPr>
        <w:tab/>
      </w:r>
      <w:proofErr w:type="spellStart"/>
      <w:r w:rsidRPr="00CC7EAA">
        <w:rPr>
          <w:rFonts w:ascii="Times New Roman" w:eastAsia="Cambria" w:hAnsi="Times New Roman" w:cs="Times New Roman"/>
          <w:i/>
          <w:sz w:val="22"/>
          <w:szCs w:val="22"/>
          <w:lang w:val="en-GB"/>
        </w:rPr>
        <w:t>muurra</w:t>
      </w:r>
      <w:proofErr w:type="spellEnd"/>
      <w:r w:rsidRPr="00CC7EAA">
        <w:rPr>
          <w:rFonts w:ascii="Times New Roman" w:eastAsia="Cambria" w:hAnsi="Times New Roman" w:cs="Times New Roman"/>
          <w:i/>
          <w:sz w:val="22"/>
          <w:szCs w:val="22"/>
          <w:lang w:val="en-GB"/>
        </w:rPr>
        <w:t xml:space="preserve">-y </w:t>
      </w:r>
      <w:proofErr w:type="spellStart"/>
      <w:r w:rsidRPr="00CC7EAA">
        <w:rPr>
          <w:rFonts w:ascii="Times New Roman" w:eastAsia="Cambria" w:hAnsi="Times New Roman" w:cs="Times New Roman"/>
          <w:i/>
          <w:sz w:val="22"/>
          <w:szCs w:val="22"/>
          <w:lang w:val="en-GB"/>
        </w:rPr>
        <w:t>Yy</w:t>
      </w:r>
      <w:proofErr w:type="spellEnd"/>
      <w:r w:rsidRPr="00CC7EAA">
        <w:rPr>
          <w:rFonts w:ascii="Times New Roman" w:eastAsia="Cambria" w:hAnsi="Times New Roman" w:cs="Times New Roman"/>
          <w:i/>
          <w:sz w:val="22"/>
          <w:szCs w:val="22"/>
          <w:lang w:val="en-GB"/>
        </w:rPr>
        <w:t xml:space="preserve"> fill</w:t>
      </w:r>
    </w:p>
    <w:p w14:paraId="6D58B77E" w14:textId="660BB263" w:rsidR="007246CC" w:rsidRPr="00C71E35" w:rsidRDefault="00234B21" w:rsidP="00234B21">
      <w:pPr>
        <w:tabs>
          <w:tab w:val="left" w:pos="1701"/>
          <w:tab w:val="left" w:pos="3828"/>
          <w:tab w:val="left" w:pos="5954"/>
        </w:tabs>
        <w:autoSpaceDE w:val="0"/>
        <w:autoSpaceDN w:val="0"/>
        <w:adjustRightInd w:val="0"/>
        <w:rPr>
          <w:rFonts w:ascii="Times New Roman" w:eastAsia="Cambria" w:hAnsi="Times New Roman" w:cs="Times New Roman"/>
          <w:sz w:val="22"/>
          <w:szCs w:val="22"/>
          <w:lang w:val="en-GB"/>
        </w:rPr>
      </w:pPr>
      <w:proofErr w:type="spellStart"/>
      <w:r w:rsidRPr="00CC7EAA">
        <w:rPr>
          <w:rFonts w:ascii="Times New Roman" w:eastAsia="Cambria" w:hAnsi="Times New Roman" w:cs="Times New Roman"/>
          <w:i/>
          <w:sz w:val="22"/>
          <w:szCs w:val="22"/>
          <w:lang w:val="en-GB"/>
        </w:rPr>
        <w:t>marramba</w:t>
      </w:r>
      <w:proofErr w:type="spellEnd"/>
      <w:r w:rsidRPr="00CC7EAA">
        <w:rPr>
          <w:rFonts w:ascii="Times New Roman" w:eastAsia="Cambria" w:hAnsi="Times New Roman" w:cs="Times New Roman"/>
          <w:i/>
          <w:sz w:val="22"/>
          <w:szCs w:val="22"/>
          <w:lang w:val="en-GB"/>
        </w:rPr>
        <w:t>-li</w:t>
      </w:r>
      <w:r w:rsidRPr="00CC7EAA">
        <w:rPr>
          <w:rFonts w:ascii="Times New Roman" w:eastAsia="Cambria" w:hAnsi="Times New Roman" w:cs="Times New Roman"/>
          <w:i/>
          <w:sz w:val="22"/>
          <w:szCs w:val="22"/>
          <w:lang w:val="en-GB"/>
        </w:rPr>
        <w:t xml:space="preserve"> YR</w:t>
      </w:r>
      <w:r w:rsidR="00C71E35" w:rsidRPr="00C71E35">
        <w:rPr>
          <w:rFonts w:ascii="Times New Roman" w:eastAsia="Cambria" w:hAnsi="Times New Roman" w:cs="Times New Roman"/>
          <w:sz w:val="22"/>
          <w:szCs w:val="22"/>
          <w:lang w:val="en-GB"/>
        </w:rPr>
        <w:tab/>
      </w:r>
      <w:r w:rsidR="007246CC" w:rsidRPr="00C71E35">
        <w:rPr>
          <w:rFonts w:ascii="Times New Roman" w:eastAsia="Cambria" w:hAnsi="Times New Roman" w:cs="Times New Roman"/>
          <w:sz w:val="22"/>
          <w:szCs w:val="22"/>
          <w:lang w:val="en-GB"/>
        </w:rPr>
        <w:t xml:space="preserve">wrap up, cover up </w:t>
      </w:r>
      <w:r w:rsidR="00C71E35" w:rsidRPr="00C71E35">
        <w:rPr>
          <w:rFonts w:ascii="Times New Roman" w:eastAsia="Cambria" w:hAnsi="Times New Roman" w:cs="Times New Roman"/>
          <w:sz w:val="22"/>
          <w:szCs w:val="22"/>
          <w:lang w:val="en-GB"/>
        </w:rPr>
        <w:tab/>
      </w:r>
      <w:proofErr w:type="spellStart"/>
      <w:r w:rsidR="007246CC" w:rsidRPr="00CC7EAA">
        <w:rPr>
          <w:rFonts w:ascii="Times New Roman" w:eastAsia="Cambria" w:hAnsi="Times New Roman" w:cs="Times New Roman"/>
          <w:i/>
          <w:sz w:val="22"/>
          <w:szCs w:val="22"/>
          <w:lang w:val="en-GB"/>
        </w:rPr>
        <w:t>marramba</w:t>
      </w:r>
      <w:proofErr w:type="spellEnd"/>
      <w:r w:rsidR="007246CC" w:rsidRPr="00CC7EAA">
        <w:rPr>
          <w:rFonts w:ascii="Times New Roman" w:eastAsia="Cambria" w:hAnsi="Times New Roman" w:cs="Times New Roman"/>
          <w:i/>
          <w:sz w:val="22"/>
          <w:szCs w:val="22"/>
          <w:lang w:val="en-GB"/>
        </w:rPr>
        <w:t xml:space="preserve">-y </w:t>
      </w:r>
      <w:r w:rsidR="00C71E35" w:rsidRPr="00CC7EAA">
        <w:rPr>
          <w:rFonts w:ascii="Times New Roman" w:eastAsia="Cambria" w:hAnsi="Times New Roman" w:cs="Times New Roman"/>
          <w:i/>
          <w:sz w:val="22"/>
          <w:szCs w:val="22"/>
          <w:lang w:val="en-GB"/>
        </w:rPr>
        <w:t>YR</w:t>
      </w:r>
      <w:r w:rsidRPr="00CC7EAA">
        <w:rPr>
          <w:rFonts w:ascii="Times New Roman" w:eastAsia="Cambria" w:hAnsi="Times New Roman" w:cs="Times New Roman"/>
          <w:i/>
          <w:sz w:val="22"/>
          <w:szCs w:val="22"/>
          <w:lang w:val="en-GB"/>
        </w:rPr>
        <w:tab/>
      </w:r>
      <w:r w:rsidR="007246CC" w:rsidRPr="00C71E35">
        <w:rPr>
          <w:rFonts w:ascii="Times New Roman" w:eastAsia="Cambria" w:hAnsi="Times New Roman" w:cs="Times New Roman"/>
          <w:sz w:val="22"/>
          <w:szCs w:val="22"/>
          <w:lang w:val="en-GB"/>
        </w:rPr>
        <w:t>be wrapped</w:t>
      </w:r>
    </w:p>
    <w:p w14:paraId="1379D9F3" w14:textId="22A724A9" w:rsidR="007246CC" w:rsidRPr="00C71E35" w:rsidRDefault="007246CC" w:rsidP="00234B21">
      <w:pPr>
        <w:tabs>
          <w:tab w:val="left" w:pos="1701"/>
          <w:tab w:val="left" w:pos="3828"/>
          <w:tab w:val="left" w:pos="5954"/>
        </w:tabs>
        <w:autoSpaceDE w:val="0"/>
        <w:autoSpaceDN w:val="0"/>
        <w:adjustRightInd w:val="0"/>
        <w:rPr>
          <w:rFonts w:ascii="Times New Roman" w:eastAsia="Cambria" w:hAnsi="Times New Roman" w:cs="Times New Roman"/>
          <w:sz w:val="22"/>
          <w:szCs w:val="22"/>
          <w:lang w:val="en-GB"/>
        </w:rPr>
      </w:pPr>
      <w:r w:rsidRPr="00CC7EAA">
        <w:rPr>
          <w:rFonts w:ascii="Times New Roman" w:eastAsia="Cambria" w:hAnsi="Times New Roman" w:cs="Times New Roman"/>
          <w:i/>
          <w:sz w:val="22"/>
          <w:szCs w:val="22"/>
          <w:lang w:val="en-GB"/>
        </w:rPr>
        <w:t xml:space="preserve">ngarra-li </w:t>
      </w:r>
      <w:r w:rsidR="00C71E35" w:rsidRPr="00CC7EAA">
        <w:rPr>
          <w:rFonts w:ascii="Times New Roman" w:eastAsia="Cambria" w:hAnsi="Times New Roman" w:cs="Times New Roman"/>
          <w:i/>
          <w:sz w:val="22"/>
          <w:szCs w:val="22"/>
          <w:lang w:val="en-GB"/>
        </w:rPr>
        <w:t>YR</w:t>
      </w:r>
      <w:r w:rsidR="00234B21" w:rsidRPr="00CC7EAA">
        <w:rPr>
          <w:rFonts w:ascii="Times New Roman" w:eastAsia="Cambria" w:hAnsi="Times New Roman" w:cs="Times New Roman"/>
          <w:i/>
          <w:sz w:val="22"/>
          <w:szCs w:val="22"/>
          <w:lang w:val="en-GB"/>
        </w:rPr>
        <w:tab/>
      </w:r>
      <w:r w:rsidRPr="00C71E35">
        <w:rPr>
          <w:rFonts w:ascii="Times New Roman" w:eastAsia="Cambria" w:hAnsi="Times New Roman" w:cs="Times New Roman"/>
          <w:sz w:val="22"/>
          <w:szCs w:val="22"/>
          <w:lang w:val="en-GB"/>
        </w:rPr>
        <w:t xml:space="preserve">see, look, watch </w:t>
      </w:r>
      <w:r w:rsidR="00C71E35" w:rsidRPr="00C71E35">
        <w:rPr>
          <w:rFonts w:ascii="Times New Roman" w:eastAsia="Cambria" w:hAnsi="Times New Roman" w:cs="Times New Roman"/>
          <w:sz w:val="22"/>
          <w:szCs w:val="22"/>
          <w:lang w:val="en-GB"/>
        </w:rPr>
        <w:tab/>
      </w:r>
      <w:r w:rsidRPr="00CC7EAA">
        <w:rPr>
          <w:rFonts w:ascii="Times New Roman" w:eastAsia="Cambria" w:hAnsi="Times New Roman" w:cs="Times New Roman"/>
          <w:i/>
          <w:sz w:val="22"/>
          <w:szCs w:val="22"/>
          <w:lang w:val="en-GB"/>
        </w:rPr>
        <w:t xml:space="preserve">ngarra-y </w:t>
      </w:r>
      <w:r w:rsidR="00C71E35" w:rsidRPr="00CC7EAA">
        <w:rPr>
          <w:rFonts w:ascii="Times New Roman" w:eastAsia="Cambria" w:hAnsi="Times New Roman" w:cs="Times New Roman"/>
          <w:i/>
          <w:sz w:val="22"/>
          <w:szCs w:val="22"/>
          <w:lang w:val="en-GB"/>
        </w:rPr>
        <w:t>YR</w:t>
      </w:r>
      <w:r w:rsidR="00234B21" w:rsidRPr="00CC7EAA">
        <w:rPr>
          <w:rFonts w:ascii="Times New Roman" w:eastAsia="Cambria" w:hAnsi="Times New Roman" w:cs="Times New Roman"/>
          <w:i/>
          <w:sz w:val="22"/>
          <w:szCs w:val="22"/>
          <w:lang w:val="en-GB"/>
        </w:rPr>
        <w:tab/>
      </w:r>
      <w:r w:rsidRPr="00C71E35">
        <w:rPr>
          <w:rFonts w:ascii="Times New Roman" w:eastAsia="Cambria" w:hAnsi="Times New Roman" w:cs="Times New Roman"/>
          <w:sz w:val="22"/>
          <w:szCs w:val="22"/>
          <w:lang w:val="en-GB"/>
        </w:rPr>
        <w:t>look</w:t>
      </w:r>
    </w:p>
    <w:p w14:paraId="4346E84D" w14:textId="17BC8021" w:rsidR="007246CC" w:rsidRPr="00C71E35" w:rsidRDefault="007246CC" w:rsidP="00234B21">
      <w:pPr>
        <w:tabs>
          <w:tab w:val="left" w:pos="1701"/>
          <w:tab w:val="left" w:pos="3828"/>
          <w:tab w:val="left" w:pos="5954"/>
        </w:tabs>
        <w:autoSpaceDE w:val="0"/>
        <w:autoSpaceDN w:val="0"/>
        <w:adjustRightInd w:val="0"/>
        <w:rPr>
          <w:rFonts w:ascii="Times New Roman" w:eastAsia="Cambria" w:hAnsi="Times New Roman" w:cs="Times New Roman"/>
          <w:sz w:val="22"/>
          <w:szCs w:val="22"/>
          <w:lang w:val="en-GB"/>
        </w:rPr>
      </w:pPr>
      <w:proofErr w:type="spellStart"/>
      <w:r w:rsidRPr="00CC7EAA">
        <w:rPr>
          <w:rFonts w:ascii="Times New Roman" w:eastAsia="Cambria" w:hAnsi="Times New Roman" w:cs="Times New Roman"/>
          <w:i/>
          <w:sz w:val="22"/>
          <w:szCs w:val="22"/>
          <w:lang w:val="en-GB"/>
        </w:rPr>
        <w:t>nhamurra</w:t>
      </w:r>
      <w:proofErr w:type="spellEnd"/>
      <w:r w:rsidRPr="00CC7EAA">
        <w:rPr>
          <w:rFonts w:ascii="Times New Roman" w:eastAsia="Cambria" w:hAnsi="Times New Roman" w:cs="Times New Roman"/>
          <w:i/>
          <w:sz w:val="22"/>
          <w:szCs w:val="22"/>
          <w:lang w:val="en-GB"/>
        </w:rPr>
        <w:t xml:space="preserve">-li </w:t>
      </w:r>
      <w:r w:rsidR="00C71E35" w:rsidRPr="00CC7EAA">
        <w:rPr>
          <w:rFonts w:ascii="Times New Roman" w:eastAsia="Cambria" w:hAnsi="Times New Roman" w:cs="Times New Roman"/>
          <w:i/>
          <w:sz w:val="22"/>
          <w:szCs w:val="22"/>
          <w:lang w:val="en-GB"/>
        </w:rPr>
        <w:t>YR</w:t>
      </w:r>
      <w:r w:rsidR="00234B21">
        <w:rPr>
          <w:rFonts w:ascii="Times New Roman" w:eastAsia="Cambria" w:hAnsi="Times New Roman" w:cs="Times New Roman"/>
          <w:sz w:val="22"/>
          <w:szCs w:val="22"/>
          <w:lang w:val="en-GB"/>
        </w:rPr>
        <w:tab/>
      </w:r>
      <w:r w:rsidRPr="00C71E35">
        <w:rPr>
          <w:rFonts w:ascii="Times New Roman" w:eastAsia="Cambria" w:hAnsi="Times New Roman" w:cs="Times New Roman"/>
          <w:sz w:val="22"/>
          <w:szCs w:val="22"/>
          <w:lang w:val="en-GB"/>
        </w:rPr>
        <w:t xml:space="preserve">bury </w:t>
      </w:r>
      <w:r w:rsidR="00C71E35" w:rsidRPr="00C71E35">
        <w:rPr>
          <w:rFonts w:ascii="Times New Roman" w:eastAsia="Cambria" w:hAnsi="Times New Roman" w:cs="Times New Roman"/>
          <w:sz w:val="22"/>
          <w:szCs w:val="22"/>
          <w:lang w:val="en-GB"/>
        </w:rPr>
        <w:tab/>
      </w:r>
      <w:proofErr w:type="spellStart"/>
      <w:r w:rsidRPr="00CC7EAA">
        <w:rPr>
          <w:rFonts w:ascii="Times New Roman" w:eastAsia="Cambria" w:hAnsi="Times New Roman" w:cs="Times New Roman"/>
          <w:i/>
          <w:sz w:val="22"/>
          <w:szCs w:val="22"/>
          <w:lang w:val="en-GB"/>
        </w:rPr>
        <w:t>nhamurra</w:t>
      </w:r>
      <w:proofErr w:type="spellEnd"/>
      <w:r w:rsidRPr="00CC7EAA">
        <w:rPr>
          <w:rFonts w:ascii="Times New Roman" w:eastAsia="Cambria" w:hAnsi="Times New Roman" w:cs="Times New Roman"/>
          <w:i/>
          <w:sz w:val="22"/>
          <w:szCs w:val="22"/>
          <w:lang w:val="en-GB"/>
        </w:rPr>
        <w:t xml:space="preserve">-y </w:t>
      </w:r>
      <w:r w:rsidR="00C71E35" w:rsidRPr="00CC7EAA">
        <w:rPr>
          <w:rFonts w:ascii="Times New Roman" w:eastAsia="Cambria" w:hAnsi="Times New Roman" w:cs="Times New Roman"/>
          <w:i/>
          <w:sz w:val="22"/>
          <w:szCs w:val="22"/>
          <w:lang w:val="en-GB"/>
        </w:rPr>
        <w:t>YR</w:t>
      </w:r>
      <w:r w:rsidR="00234B21" w:rsidRPr="00CC7EAA">
        <w:rPr>
          <w:rFonts w:ascii="Times New Roman" w:eastAsia="Cambria" w:hAnsi="Times New Roman" w:cs="Times New Roman"/>
          <w:i/>
          <w:sz w:val="22"/>
          <w:szCs w:val="22"/>
          <w:lang w:val="en-GB"/>
        </w:rPr>
        <w:tab/>
      </w:r>
      <w:r w:rsidRPr="00C71E35">
        <w:rPr>
          <w:rFonts w:ascii="Times New Roman" w:eastAsia="Cambria" w:hAnsi="Times New Roman" w:cs="Times New Roman"/>
          <w:sz w:val="22"/>
          <w:szCs w:val="22"/>
          <w:lang w:val="en-GB"/>
        </w:rPr>
        <w:t>be buried</w:t>
      </w:r>
    </w:p>
    <w:p w14:paraId="124AB375" w14:textId="5E57CE74" w:rsidR="007246CC" w:rsidRPr="00C71E35" w:rsidRDefault="007246CC" w:rsidP="00234B21">
      <w:pPr>
        <w:tabs>
          <w:tab w:val="left" w:pos="1701"/>
          <w:tab w:val="left" w:pos="3828"/>
          <w:tab w:val="left" w:pos="5954"/>
        </w:tabs>
        <w:autoSpaceDE w:val="0"/>
        <w:autoSpaceDN w:val="0"/>
        <w:adjustRightInd w:val="0"/>
        <w:rPr>
          <w:rFonts w:ascii="Times New Roman" w:eastAsia="Cambria" w:hAnsi="Times New Roman" w:cs="Times New Roman"/>
          <w:sz w:val="22"/>
          <w:szCs w:val="22"/>
          <w:lang w:val="en-GB"/>
        </w:rPr>
      </w:pPr>
      <w:r w:rsidRPr="00CC7EAA">
        <w:rPr>
          <w:rFonts w:ascii="Times New Roman" w:eastAsia="Cambria" w:hAnsi="Times New Roman" w:cs="Times New Roman"/>
          <w:i/>
          <w:sz w:val="22"/>
          <w:szCs w:val="22"/>
          <w:lang w:val="en-GB"/>
        </w:rPr>
        <w:t xml:space="preserve">wagirrbuma-li </w:t>
      </w:r>
      <w:r w:rsidR="00C71E35" w:rsidRPr="00CC7EAA">
        <w:rPr>
          <w:rFonts w:ascii="Times New Roman" w:eastAsia="Cambria" w:hAnsi="Times New Roman" w:cs="Times New Roman"/>
          <w:i/>
          <w:sz w:val="22"/>
          <w:szCs w:val="22"/>
          <w:lang w:val="en-GB"/>
        </w:rPr>
        <w:t>YG</w:t>
      </w:r>
      <w:r w:rsidR="00234B21">
        <w:rPr>
          <w:rFonts w:ascii="Times New Roman" w:eastAsia="Cambria" w:hAnsi="Times New Roman" w:cs="Times New Roman"/>
          <w:sz w:val="22"/>
          <w:szCs w:val="22"/>
          <w:lang w:val="en-GB"/>
        </w:rPr>
        <w:tab/>
      </w:r>
      <w:r w:rsidRPr="00C71E35">
        <w:rPr>
          <w:rFonts w:ascii="Times New Roman" w:eastAsia="Cambria" w:hAnsi="Times New Roman" w:cs="Times New Roman"/>
          <w:sz w:val="22"/>
          <w:szCs w:val="22"/>
          <w:lang w:val="en-GB"/>
        </w:rPr>
        <w:t xml:space="preserve">wash </w:t>
      </w:r>
      <w:r w:rsidR="00C71E35" w:rsidRPr="00C71E35">
        <w:rPr>
          <w:rFonts w:ascii="Times New Roman" w:eastAsia="Cambria" w:hAnsi="Times New Roman" w:cs="Times New Roman"/>
          <w:sz w:val="22"/>
          <w:szCs w:val="22"/>
          <w:lang w:val="en-GB"/>
        </w:rPr>
        <w:tab/>
      </w:r>
      <w:r w:rsidRPr="00CC7EAA">
        <w:rPr>
          <w:rFonts w:ascii="Times New Roman" w:eastAsia="Cambria" w:hAnsi="Times New Roman" w:cs="Times New Roman"/>
          <w:i/>
          <w:sz w:val="22"/>
          <w:szCs w:val="22"/>
          <w:lang w:val="en-GB"/>
        </w:rPr>
        <w:t xml:space="preserve">wagirrbuma-y </w:t>
      </w:r>
      <w:r w:rsidR="00C71E35" w:rsidRPr="00CC7EAA">
        <w:rPr>
          <w:rFonts w:ascii="Times New Roman" w:eastAsia="Cambria" w:hAnsi="Times New Roman" w:cs="Times New Roman"/>
          <w:i/>
          <w:sz w:val="22"/>
          <w:szCs w:val="22"/>
          <w:lang w:val="en-GB"/>
        </w:rPr>
        <w:t>YR</w:t>
      </w:r>
      <w:r w:rsidR="00234B21">
        <w:rPr>
          <w:rFonts w:ascii="Times New Roman" w:eastAsia="Cambria" w:hAnsi="Times New Roman" w:cs="Times New Roman"/>
          <w:sz w:val="22"/>
          <w:szCs w:val="22"/>
          <w:lang w:val="en-GB"/>
        </w:rPr>
        <w:tab/>
      </w:r>
      <w:r w:rsidRPr="00C71E35">
        <w:rPr>
          <w:rFonts w:ascii="Times New Roman" w:eastAsia="Cambria" w:hAnsi="Times New Roman" w:cs="Times New Roman"/>
          <w:sz w:val="22"/>
          <w:szCs w:val="22"/>
          <w:lang w:val="en-GB"/>
        </w:rPr>
        <w:t>wash (self)</w:t>
      </w:r>
    </w:p>
    <w:p w14:paraId="56D34F0B" w14:textId="09C5BE0F" w:rsidR="007246CC" w:rsidRPr="00C71E35" w:rsidRDefault="007246CC" w:rsidP="00234B21">
      <w:pPr>
        <w:tabs>
          <w:tab w:val="left" w:pos="1701"/>
          <w:tab w:val="left" w:pos="3828"/>
          <w:tab w:val="left" w:pos="5954"/>
        </w:tabs>
        <w:autoSpaceDE w:val="0"/>
        <w:autoSpaceDN w:val="0"/>
        <w:adjustRightInd w:val="0"/>
        <w:rPr>
          <w:rFonts w:ascii="Times New Roman" w:eastAsia="Cambria" w:hAnsi="Times New Roman" w:cs="Times New Roman"/>
          <w:sz w:val="22"/>
          <w:szCs w:val="22"/>
          <w:lang w:val="en-GB"/>
        </w:rPr>
      </w:pPr>
      <w:r w:rsidRPr="00CC7EAA">
        <w:rPr>
          <w:rFonts w:ascii="Times New Roman" w:eastAsia="Cambria" w:hAnsi="Times New Roman" w:cs="Times New Roman"/>
          <w:i/>
          <w:sz w:val="22"/>
          <w:szCs w:val="22"/>
          <w:lang w:val="en-GB"/>
        </w:rPr>
        <w:t xml:space="preserve">wagirrma-li </w:t>
      </w:r>
      <w:r w:rsidR="00C71E35" w:rsidRPr="00CC7EAA">
        <w:rPr>
          <w:rFonts w:ascii="Times New Roman" w:eastAsia="Cambria" w:hAnsi="Times New Roman" w:cs="Times New Roman"/>
          <w:i/>
          <w:sz w:val="22"/>
          <w:szCs w:val="22"/>
          <w:lang w:val="en-GB"/>
        </w:rPr>
        <w:t>YR</w:t>
      </w:r>
      <w:r w:rsidR="00234B21">
        <w:rPr>
          <w:rFonts w:ascii="Times New Roman" w:eastAsia="Cambria" w:hAnsi="Times New Roman" w:cs="Times New Roman"/>
          <w:sz w:val="22"/>
          <w:szCs w:val="22"/>
          <w:lang w:val="en-GB"/>
        </w:rPr>
        <w:tab/>
      </w:r>
      <w:r w:rsidRPr="00C71E35">
        <w:rPr>
          <w:rFonts w:ascii="Times New Roman" w:eastAsia="Cambria" w:hAnsi="Times New Roman" w:cs="Times New Roman"/>
          <w:sz w:val="22"/>
          <w:szCs w:val="22"/>
          <w:lang w:val="en-GB"/>
        </w:rPr>
        <w:t xml:space="preserve">wash </w:t>
      </w:r>
      <w:r w:rsidR="00C71E35" w:rsidRPr="00C71E35">
        <w:rPr>
          <w:rFonts w:ascii="Times New Roman" w:eastAsia="Cambria" w:hAnsi="Times New Roman" w:cs="Times New Roman"/>
          <w:sz w:val="22"/>
          <w:szCs w:val="22"/>
          <w:lang w:val="en-GB"/>
        </w:rPr>
        <w:tab/>
      </w:r>
      <w:r w:rsidRPr="00CC7EAA">
        <w:rPr>
          <w:rFonts w:ascii="Times New Roman" w:eastAsia="Cambria" w:hAnsi="Times New Roman" w:cs="Times New Roman"/>
          <w:i/>
          <w:sz w:val="22"/>
          <w:szCs w:val="22"/>
          <w:lang w:val="en-GB"/>
        </w:rPr>
        <w:t xml:space="preserve">wagirrma-y </w:t>
      </w:r>
      <w:r w:rsidR="00C71E35" w:rsidRPr="00CC7EAA">
        <w:rPr>
          <w:rFonts w:ascii="Times New Roman" w:eastAsia="Cambria" w:hAnsi="Times New Roman" w:cs="Times New Roman"/>
          <w:i/>
          <w:sz w:val="22"/>
          <w:szCs w:val="22"/>
          <w:lang w:val="en-GB"/>
        </w:rPr>
        <w:t>YR</w:t>
      </w:r>
      <w:r w:rsidR="00234B21" w:rsidRPr="00CC7EAA">
        <w:rPr>
          <w:rFonts w:ascii="Times New Roman" w:eastAsia="Cambria" w:hAnsi="Times New Roman" w:cs="Times New Roman"/>
          <w:i/>
          <w:sz w:val="22"/>
          <w:szCs w:val="22"/>
          <w:lang w:val="en-GB"/>
        </w:rPr>
        <w:tab/>
      </w:r>
      <w:r w:rsidRPr="00C71E35">
        <w:rPr>
          <w:rFonts w:ascii="Times New Roman" w:eastAsia="Cambria" w:hAnsi="Times New Roman" w:cs="Times New Roman"/>
          <w:sz w:val="22"/>
          <w:szCs w:val="22"/>
          <w:lang w:val="en-GB"/>
        </w:rPr>
        <w:t>wash (self)</w:t>
      </w:r>
    </w:p>
    <w:p w14:paraId="038C340A" w14:textId="12015A0F" w:rsidR="007246CC" w:rsidRPr="00C71E35" w:rsidRDefault="007246CC" w:rsidP="00234B21">
      <w:pPr>
        <w:tabs>
          <w:tab w:val="left" w:pos="1701"/>
          <w:tab w:val="left" w:pos="3828"/>
          <w:tab w:val="left" w:pos="5954"/>
        </w:tabs>
        <w:autoSpaceDE w:val="0"/>
        <w:autoSpaceDN w:val="0"/>
        <w:adjustRightInd w:val="0"/>
        <w:rPr>
          <w:rFonts w:ascii="Times New Roman" w:eastAsia="Cambria" w:hAnsi="Times New Roman" w:cs="Times New Roman"/>
          <w:sz w:val="22"/>
          <w:szCs w:val="22"/>
          <w:lang w:val="en-GB"/>
        </w:rPr>
      </w:pPr>
      <w:proofErr w:type="spellStart"/>
      <w:r w:rsidRPr="00CC7EAA">
        <w:rPr>
          <w:rFonts w:ascii="Times New Roman" w:eastAsia="Cambria" w:hAnsi="Times New Roman" w:cs="Times New Roman"/>
          <w:i/>
          <w:sz w:val="22"/>
          <w:szCs w:val="22"/>
          <w:lang w:val="en-GB"/>
        </w:rPr>
        <w:t>wa</w:t>
      </w:r>
      <w:proofErr w:type="spellEnd"/>
      <w:r w:rsidRPr="00CC7EAA">
        <w:rPr>
          <w:rFonts w:ascii="Times New Roman" w:eastAsia="Cambria" w:hAnsi="Times New Roman" w:cs="Times New Roman"/>
          <w:i/>
          <w:sz w:val="22"/>
          <w:szCs w:val="22"/>
          <w:lang w:val="en-GB"/>
        </w:rPr>
        <w:t xml:space="preserve">-li </w:t>
      </w:r>
      <w:r w:rsidR="00C71E35" w:rsidRPr="00CC7EAA">
        <w:rPr>
          <w:rFonts w:ascii="Times New Roman" w:eastAsia="Cambria" w:hAnsi="Times New Roman" w:cs="Times New Roman"/>
          <w:i/>
          <w:sz w:val="22"/>
          <w:szCs w:val="22"/>
          <w:lang w:val="en-GB"/>
        </w:rPr>
        <w:t>YR</w:t>
      </w:r>
      <w:r w:rsidR="00234B21" w:rsidRPr="00CC7EAA">
        <w:rPr>
          <w:rFonts w:ascii="Times New Roman" w:eastAsia="Cambria" w:hAnsi="Times New Roman" w:cs="Times New Roman"/>
          <w:i/>
          <w:sz w:val="22"/>
          <w:szCs w:val="22"/>
          <w:lang w:val="en-GB"/>
        </w:rPr>
        <w:tab/>
      </w:r>
      <w:r w:rsidRPr="00C71E35">
        <w:rPr>
          <w:rFonts w:ascii="Times New Roman" w:eastAsia="Cambria" w:hAnsi="Times New Roman" w:cs="Times New Roman"/>
          <w:sz w:val="22"/>
          <w:szCs w:val="22"/>
          <w:lang w:val="en-GB"/>
        </w:rPr>
        <w:t xml:space="preserve">put in </w:t>
      </w:r>
      <w:r w:rsidR="00C71E35" w:rsidRPr="00C71E35">
        <w:rPr>
          <w:rFonts w:ascii="Times New Roman" w:eastAsia="Cambria" w:hAnsi="Times New Roman" w:cs="Times New Roman"/>
          <w:sz w:val="22"/>
          <w:szCs w:val="22"/>
          <w:lang w:val="en-GB"/>
        </w:rPr>
        <w:tab/>
      </w:r>
      <w:r w:rsidR="00C71E35" w:rsidRPr="00CC7EAA">
        <w:rPr>
          <w:rFonts w:ascii="Times New Roman" w:eastAsia="Cambria" w:hAnsi="Times New Roman" w:cs="Times New Roman"/>
          <w:i/>
          <w:sz w:val="22"/>
          <w:szCs w:val="22"/>
          <w:lang w:val="en-GB"/>
        </w:rPr>
        <w:tab/>
      </w:r>
      <w:proofErr w:type="spellStart"/>
      <w:r w:rsidRPr="00C71E35">
        <w:rPr>
          <w:rFonts w:ascii="Times New Roman" w:eastAsia="Cambria" w:hAnsi="Times New Roman" w:cs="Times New Roman"/>
          <w:sz w:val="22"/>
          <w:szCs w:val="22"/>
          <w:lang w:val="en-GB"/>
        </w:rPr>
        <w:t>wa</w:t>
      </w:r>
      <w:proofErr w:type="spellEnd"/>
      <w:r w:rsidRPr="00C71E35">
        <w:rPr>
          <w:rFonts w:ascii="Times New Roman" w:eastAsia="Cambria" w:hAnsi="Times New Roman" w:cs="Times New Roman"/>
          <w:sz w:val="22"/>
          <w:szCs w:val="22"/>
          <w:lang w:val="en-GB"/>
        </w:rPr>
        <w:t xml:space="preserve">-y </w:t>
      </w:r>
      <w:r w:rsidR="00C71E35" w:rsidRPr="00C71E35">
        <w:rPr>
          <w:rFonts w:ascii="Times New Roman" w:eastAsia="Cambria" w:hAnsi="Times New Roman" w:cs="Times New Roman"/>
          <w:sz w:val="22"/>
          <w:szCs w:val="22"/>
          <w:lang w:val="en-GB"/>
        </w:rPr>
        <w:t>YR</w:t>
      </w:r>
      <w:r w:rsidR="00234B21">
        <w:rPr>
          <w:rFonts w:ascii="Times New Roman" w:eastAsia="Cambria" w:hAnsi="Times New Roman" w:cs="Times New Roman"/>
          <w:sz w:val="22"/>
          <w:szCs w:val="22"/>
          <w:lang w:val="en-GB"/>
        </w:rPr>
        <w:tab/>
      </w:r>
      <w:r w:rsidRPr="00C71E35">
        <w:rPr>
          <w:rFonts w:ascii="Times New Roman" w:eastAsia="Cambria" w:hAnsi="Times New Roman" w:cs="Times New Roman"/>
          <w:sz w:val="22"/>
          <w:szCs w:val="22"/>
          <w:lang w:val="en-GB"/>
        </w:rPr>
        <w:t>be in, be inside</w:t>
      </w:r>
    </w:p>
    <w:p w14:paraId="34B50B59" w14:textId="712893F7" w:rsidR="007246CC" w:rsidRPr="00C71E35" w:rsidRDefault="007246CC" w:rsidP="00234B21">
      <w:pPr>
        <w:tabs>
          <w:tab w:val="left" w:pos="1701"/>
          <w:tab w:val="left" w:pos="3828"/>
          <w:tab w:val="left" w:pos="5954"/>
        </w:tabs>
        <w:autoSpaceDE w:val="0"/>
        <w:autoSpaceDN w:val="0"/>
        <w:adjustRightInd w:val="0"/>
        <w:rPr>
          <w:rFonts w:ascii="Times New Roman" w:eastAsia="Cambria" w:hAnsi="Times New Roman" w:cs="Times New Roman"/>
          <w:sz w:val="22"/>
          <w:szCs w:val="22"/>
          <w:lang w:val="en-GB"/>
        </w:rPr>
      </w:pPr>
      <w:r w:rsidRPr="00CC7EAA">
        <w:rPr>
          <w:rFonts w:ascii="Times New Roman" w:eastAsia="Cambria" w:hAnsi="Times New Roman" w:cs="Times New Roman"/>
          <w:i/>
          <w:sz w:val="22"/>
          <w:szCs w:val="22"/>
          <w:lang w:val="en-GB"/>
        </w:rPr>
        <w:t xml:space="preserve">wiima-li </w:t>
      </w:r>
      <w:r w:rsidR="00C71E35" w:rsidRPr="00CC7EAA">
        <w:rPr>
          <w:rFonts w:ascii="Times New Roman" w:eastAsia="Cambria" w:hAnsi="Times New Roman" w:cs="Times New Roman"/>
          <w:i/>
          <w:sz w:val="22"/>
          <w:szCs w:val="22"/>
          <w:lang w:val="en-GB"/>
        </w:rPr>
        <w:t>YG</w:t>
      </w:r>
      <w:r w:rsidR="00234B21" w:rsidRPr="00CC7EAA">
        <w:rPr>
          <w:rFonts w:ascii="Times New Roman" w:eastAsia="Cambria" w:hAnsi="Times New Roman" w:cs="Times New Roman"/>
          <w:i/>
          <w:sz w:val="22"/>
          <w:szCs w:val="22"/>
          <w:lang w:val="en-GB"/>
        </w:rPr>
        <w:tab/>
      </w:r>
      <w:r w:rsidRPr="00C71E35">
        <w:rPr>
          <w:rFonts w:ascii="Times New Roman" w:eastAsia="Cambria" w:hAnsi="Times New Roman" w:cs="Times New Roman"/>
          <w:sz w:val="22"/>
          <w:szCs w:val="22"/>
          <w:lang w:val="en-GB"/>
        </w:rPr>
        <w:t xml:space="preserve">put down </w:t>
      </w:r>
      <w:r w:rsidR="00234B21">
        <w:rPr>
          <w:rFonts w:ascii="Times New Roman" w:eastAsia="Cambria" w:hAnsi="Times New Roman" w:cs="Times New Roman"/>
          <w:sz w:val="22"/>
          <w:szCs w:val="22"/>
          <w:lang w:val="en-GB"/>
        </w:rPr>
        <w:tab/>
      </w:r>
      <w:r w:rsidRPr="00CC7EAA">
        <w:rPr>
          <w:rFonts w:ascii="Times New Roman" w:eastAsia="Cambria" w:hAnsi="Times New Roman" w:cs="Times New Roman"/>
          <w:i/>
          <w:sz w:val="22"/>
          <w:szCs w:val="22"/>
          <w:lang w:val="en-GB"/>
        </w:rPr>
        <w:t xml:space="preserve">wiima-y </w:t>
      </w:r>
      <w:r w:rsidR="00C71E35" w:rsidRPr="00CC7EAA">
        <w:rPr>
          <w:rFonts w:ascii="Times New Roman" w:eastAsia="Cambria" w:hAnsi="Times New Roman" w:cs="Times New Roman"/>
          <w:i/>
          <w:sz w:val="22"/>
          <w:szCs w:val="22"/>
          <w:lang w:val="en-GB"/>
        </w:rPr>
        <w:t>YR</w:t>
      </w:r>
      <w:r w:rsidR="00234B21" w:rsidRPr="00CC7EAA">
        <w:rPr>
          <w:rFonts w:ascii="Times New Roman" w:eastAsia="Cambria" w:hAnsi="Times New Roman" w:cs="Times New Roman"/>
          <w:i/>
          <w:sz w:val="22"/>
          <w:szCs w:val="22"/>
          <w:lang w:val="en-GB"/>
        </w:rPr>
        <w:tab/>
      </w:r>
      <w:r w:rsidRPr="00C71E35">
        <w:rPr>
          <w:rFonts w:ascii="Times New Roman" w:eastAsia="Cambria" w:hAnsi="Times New Roman" w:cs="Times New Roman"/>
          <w:sz w:val="22"/>
          <w:szCs w:val="22"/>
          <w:lang w:val="en-GB"/>
        </w:rPr>
        <w:t>put (on self)</w:t>
      </w:r>
    </w:p>
    <w:p w14:paraId="20811326" w14:textId="63DC9CCF" w:rsidR="007246CC" w:rsidRPr="00C71E35" w:rsidRDefault="007246CC" w:rsidP="00234B21">
      <w:pPr>
        <w:tabs>
          <w:tab w:val="left" w:pos="1701"/>
          <w:tab w:val="left" w:pos="3828"/>
          <w:tab w:val="left" w:pos="5954"/>
        </w:tabs>
        <w:autoSpaceDE w:val="0"/>
        <w:autoSpaceDN w:val="0"/>
        <w:adjustRightInd w:val="0"/>
        <w:rPr>
          <w:rFonts w:ascii="Times New Roman" w:eastAsia="Cambria" w:hAnsi="Times New Roman" w:cs="Times New Roman"/>
          <w:sz w:val="22"/>
          <w:szCs w:val="22"/>
          <w:lang w:val="en-GB"/>
        </w:rPr>
      </w:pPr>
      <w:proofErr w:type="spellStart"/>
      <w:r w:rsidRPr="00CC7EAA">
        <w:rPr>
          <w:rFonts w:ascii="Times New Roman" w:eastAsia="Cambria" w:hAnsi="Times New Roman" w:cs="Times New Roman"/>
          <w:i/>
          <w:sz w:val="22"/>
          <w:szCs w:val="22"/>
          <w:lang w:val="en-GB"/>
        </w:rPr>
        <w:t>wiirra</w:t>
      </w:r>
      <w:proofErr w:type="spellEnd"/>
      <w:r w:rsidRPr="00CC7EAA">
        <w:rPr>
          <w:rFonts w:ascii="Times New Roman" w:eastAsia="Cambria" w:hAnsi="Times New Roman" w:cs="Times New Roman"/>
          <w:i/>
          <w:sz w:val="22"/>
          <w:szCs w:val="22"/>
          <w:lang w:val="en-GB"/>
        </w:rPr>
        <w:t xml:space="preserve">-li </w:t>
      </w:r>
      <w:r w:rsidR="00C71E35" w:rsidRPr="00CC7EAA">
        <w:rPr>
          <w:rFonts w:ascii="Times New Roman" w:eastAsia="Cambria" w:hAnsi="Times New Roman" w:cs="Times New Roman"/>
          <w:i/>
          <w:sz w:val="22"/>
          <w:szCs w:val="22"/>
          <w:lang w:val="en-GB"/>
        </w:rPr>
        <w:t>YR</w:t>
      </w:r>
      <w:r w:rsidR="00234B21" w:rsidRPr="00CC7EAA">
        <w:rPr>
          <w:rFonts w:ascii="Times New Roman" w:eastAsia="Cambria" w:hAnsi="Times New Roman" w:cs="Times New Roman"/>
          <w:i/>
          <w:sz w:val="22"/>
          <w:szCs w:val="22"/>
          <w:lang w:val="en-GB"/>
        </w:rPr>
        <w:tab/>
      </w:r>
      <w:r w:rsidRPr="00C71E35">
        <w:rPr>
          <w:rFonts w:ascii="Times New Roman" w:eastAsia="Cambria" w:hAnsi="Times New Roman" w:cs="Times New Roman"/>
          <w:sz w:val="22"/>
          <w:szCs w:val="22"/>
          <w:lang w:val="en-GB"/>
        </w:rPr>
        <w:t xml:space="preserve">shave, shear </w:t>
      </w:r>
      <w:r w:rsidR="00C71E35" w:rsidRPr="00C71E35">
        <w:rPr>
          <w:rFonts w:ascii="Times New Roman" w:eastAsia="Cambria" w:hAnsi="Times New Roman" w:cs="Times New Roman"/>
          <w:sz w:val="22"/>
          <w:szCs w:val="22"/>
          <w:lang w:val="en-GB"/>
        </w:rPr>
        <w:tab/>
      </w:r>
      <w:proofErr w:type="spellStart"/>
      <w:r w:rsidRPr="00CC7EAA">
        <w:rPr>
          <w:rFonts w:ascii="Times New Roman" w:eastAsia="Cambria" w:hAnsi="Times New Roman" w:cs="Times New Roman"/>
          <w:i/>
          <w:sz w:val="22"/>
          <w:szCs w:val="22"/>
          <w:lang w:val="en-GB"/>
        </w:rPr>
        <w:t>wiirra</w:t>
      </w:r>
      <w:proofErr w:type="spellEnd"/>
      <w:r w:rsidRPr="00CC7EAA">
        <w:rPr>
          <w:rFonts w:ascii="Times New Roman" w:eastAsia="Cambria" w:hAnsi="Times New Roman" w:cs="Times New Roman"/>
          <w:i/>
          <w:sz w:val="22"/>
          <w:szCs w:val="22"/>
          <w:lang w:val="en-GB"/>
        </w:rPr>
        <w:t xml:space="preserve">-y </w:t>
      </w:r>
      <w:r w:rsidR="00C71E35" w:rsidRPr="00CC7EAA">
        <w:rPr>
          <w:rFonts w:ascii="Times New Roman" w:eastAsia="Cambria" w:hAnsi="Times New Roman" w:cs="Times New Roman"/>
          <w:i/>
          <w:sz w:val="22"/>
          <w:szCs w:val="22"/>
          <w:lang w:val="en-GB"/>
        </w:rPr>
        <w:t>YR</w:t>
      </w:r>
      <w:r w:rsidR="00234B21" w:rsidRPr="00CC7EAA">
        <w:rPr>
          <w:rFonts w:ascii="Times New Roman" w:eastAsia="Cambria" w:hAnsi="Times New Roman" w:cs="Times New Roman"/>
          <w:i/>
          <w:sz w:val="22"/>
          <w:szCs w:val="22"/>
          <w:lang w:val="en-GB"/>
        </w:rPr>
        <w:tab/>
      </w:r>
      <w:r w:rsidRPr="00C71E35">
        <w:rPr>
          <w:rFonts w:ascii="Times New Roman" w:eastAsia="Cambria" w:hAnsi="Times New Roman" w:cs="Times New Roman"/>
          <w:sz w:val="22"/>
          <w:szCs w:val="22"/>
          <w:lang w:val="en-GB"/>
        </w:rPr>
        <w:t>shave (self)</w:t>
      </w:r>
    </w:p>
    <w:p w14:paraId="12C86D07" w14:textId="2CA54054" w:rsidR="007246CC" w:rsidRPr="00C71E35" w:rsidRDefault="007246CC" w:rsidP="00234B21">
      <w:pPr>
        <w:tabs>
          <w:tab w:val="left" w:pos="1701"/>
          <w:tab w:val="left" w:pos="3828"/>
          <w:tab w:val="left" w:pos="5954"/>
        </w:tabs>
        <w:autoSpaceDE w:val="0"/>
        <w:autoSpaceDN w:val="0"/>
        <w:adjustRightInd w:val="0"/>
        <w:rPr>
          <w:rFonts w:ascii="Times New Roman" w:eastAsia="Cambria" w:hAnsi="Times New Roman" w:cs="Times New Roman"/>
          <w:sz w:val="22"/>
          <w:szCs w:val="22"/>
          <w:lang w:val="en-GB"/>
        </w:rPr>
      </w:pPr>
      <w:proofErr w:type="spellStart"/>
      <w:r w:rsidRPr="00CC7EAA">
        <w:rPr>
          <w:rFonts w:ascii="Times New Roman" w:eastAsia="Cambria" w:hAnsi="Times New Roman" w:cs="Times New Roman"/>
          <w:i/>
          <w:sz w:val="22"/>
          <w:szCs w:val="22"/>
          <w:lang w:val="en-GB"/>
        </w:rPr>
        <w:t>yilama</w:t>
      </w:r>
      <w:proofErr w:type="spellEnd"/>
      <w:r w:rsidRPr="00CC7EAA">
        <w:rPr>
          <w:rFonts w:ascii="Times New Roman" w:eastAsia="Cambria" w:hAnsi="Times New Roman" w:cs="Times New Roman"/>
          <w:i/>
          <w:sz w:val="22"/>
          <w:szCs w:val="22"/>
          <w:lang w:val="en-GB"/>
        </w:rPr>
        <w:t xml:space="preserve">-li </w:t>
      </w:r>
      <w:r w:rsidR="00C71E35" w:rsidRPr="00CC7EAA">
        <w:rPr>
          <w:rFonts w:ascii="Times New Roman" w:eastAsia="Cambria" w:hAnsi="Times New Roman" w:cs="Times New Roman"/>
          <w:i/>
          <w:sz w:val="22"/>
          <w:szCs w:val="22"/>
          <w:lang w:val="en-GB"/>
        </w:rPr>
        <w:t>YR</w:t>
      </w:r>
      <w:r w:rsidR="00234B21" w:rsidRPr="00CC7EAA">
        <w:rPr>
          <w:rFonts w:ascii="Times New Roman" w:eastAsia="Cambria" w:hAnsi="Times New Roman" w:cs="Times New Roman"/>
          <w:i/>
          <w:sz w:val="22"/>
          <w:szCs w:val="22"/>
          <w:lang w:val="en-GB"/>
        </w:rPr>
        <w:tab/>
      </w:r>
      <w:r w:rsidRPr="00C71E35">
        <w:rPr>
          <w:rFonts w:ascii="Times New Roman" w:eastAsia="Cambria" w:hAnsi="Times New Roman" w:cs="Times New Roman"/>
          <w:sz w:val="22"/>
          <w:szCs w:val="22"/>
          <w:lang w:val="en-GB"/>
        </w:rPr>
        <w:t>cook y</w:t>
      </w:r>
      <w:r w:rsidR="00C71E35" w:rsidRPr="00C71E35">
        <w:rPr>
          <w:rFonts w:ascii="Times New Roman" w:eastAsia="Cambria" w:hAnsi="Times New Roman" w:cs="Times New Roman"/>
          <w:sz w:val="22"/>
          <w:szCs w:val="22"/>
          <w:lang w:val="en-GB"/>
        </w:rPr>
        <w:tab/>
      </w:r>
      <w:proofErr w:type="spellStart"/>
      <w:r w:rsidRPr="00CC7EAA">
        <w:rPr>
          <w:rFonts w:ascii="Times New Roman" w:eastAsia="Cambria" w:hAnsi="Times New Roman" w:cs="Times New Roman"/>
          <w:i/>
          <w:sz w:val="22"/>
          <w:szCs w:val="22"/>
          <w:lang w:val="en-GB"/>
        </w:rPr>
        <w:t>ilama</w:t>
      </w:r>
      <w:proofErr w:type="spellEnd"/>
      <w:r w:rsidRPr="00CC7EAA">
        <w:rPr>
          <w:rFonts w:ascii="Times New Roman" w:eastAsia="Cambria" w:hAnsi="Times New Roman" w:cs="Times New Roman"/>
          <w:i/>
          <w:sz w:val="22"/>
          <w:szCs w:val="22"/>
          <w:lang w:val="en-GB"/>
        </w:rPr>
        <w:t xml:space="preserve">-y </w:t>
      </w:r>
      <w:r w:rsidR="00C71E35" w:rsidRPr="00CC7EAA">
        <w:rPr>
          <w:rFonts w:ascii="Times New Roman" w:eastAsia="Cambria" w:hAnsi="Times New Roman" w:cs="Times New Roman"/>
          <w:i/>
          <w:sz w:val="22"/>
          <w:szCs w:val="22"/>
          <w:lang w:val="en-GB"/>
        </w:rPr>
        <w:t>YR</w:t>
      </w:r>
      <w:r w:rsidR="00234B21" w:rsidRPr="00CC7EAA">
        <w:rPr>
          <w:rFonts w:ascii="Times New Roman" w:eastAsia="Cambria" w:hAnsi="Times New Roman" w:cs="Times New Roman"/>
          <w:i/>
          <w:sz w:val="22"/>
          <w:szCs w:val="22"/>
          <w:lang w:val="en-GB"/>
        </w:rPr>
        <w:tab/>
      </w:r>
      <w:r w:rsidRPr="00C71E35">
        <w:rPr>
          <w:rFonts w:ascii="Times New Roman" w:eastAsia="Cambria" w:hAnsi="Times New Roman" w:cs="Times New Roman"/>
          <w:sz w:val="22"/>
          <w:szCs w:val="22"/>
          <w:lang w:val="en-GB"/>
        </w:rPr>
        <w:t>cook</w:t>
      </w:r>
    </w:p>
    <w:p w14:paraId="2E0B5F50" w14:textId="02FDFE07" w:rsidR="007246CC" w:rsidRPr="00C71E35" w:rsidRDefault="007246CC" w:rsidP="00234B21">
      <w:pPr>
        <w:tabs>
          <w:tab w:val="left" w:pos="1701"/>
          <w:tab w:val="left" w:pos="3828"/>
          <w:tab w:val="left" w:pos="5954"/>
        </w:tabs>
        <w:autoSpaceDE w:val="0"/>
        <w:autoSpaceDN w:val="0"/>
        <w:adjustRightInd w:val="0"/>
        <w:rPr>
          <w:rFonts w:ascii="Times New Roman" w:eastAsia="Cambria" w:hAnsi="Times New Roman" w:cs="Times New Roman"/>
          <w:sz w:val="22"/>
          <w:szCs w:val="22"/>
          <w:lang w:val="en-GB"/>
        </w:rPr>
      </w:pPr>
      <w:proofErr w:type="spellStart"/>
      <w:r w:rsidRPr="00CC7EAA">
        <w:rPr>
          <w:rFonts w:ascii="Times New Roman" w:eastAsia="Cambria" w:hAnsi="Times New Roman" w:cs="Times New Roman"/>
          <w:i/>
          <w:sz w:val="22"/>
          <w:szCs w:val="22"/>
          <w:lang w:val="en-GB"/>
        </w:rPr>
        <w:t>yuurrma</w:t>
      </w:r>
      <w:proofErr w:type="spellEnd"/>
      <w:r w:rsidRPr="00CC7EAA">
        <w:rPr>
          <w:rFonts w:ascii="Times New Roman" w:eastAsia="Cambria" w:hAnsi="Times New Roman" w:cs="Times New Roman"/>
          <w:i/>
          <w:sz w:val="22"/>
          <w:szCs w:val="22"/>
          <w:lang w:val="en-GB"/>
        </w:rPr>
        <w:t xml:space="preserve">-li </w:t>
      </w:r>
      <w:proofErr w:type="spellStart"/>
      <w:r w:rsidRPr="00CC7EAA">
        <w:rPr>
          <w:rFonts w:ascii="Times New Roman" w:eastAsia="Cambria" w:hAnsi="Times New Roman" w:cs="Times New Roman"/>
          <w:i/>
          <w:sz w:val="22"/>
          <w:szCs w:val="22"/>
          <w:lang w:val="en-GB"/>
        </w:rPr>
        <w:t>Yy</w:t>
      </w:r>
      <w:proofErr w:type="spellEnd"/>
      <w:r w:rsidRPr="00CC7EAA">
        <w:rPr>
          <w:rFonts w:ascii="Times New Roman" w:eastAsia="Cambria" w:hAnsi="Times New Roman" w:cs="Times New Roman"/>
          <w:i/>
          <w:sz w:val="22"/>
          <w:szCs w:val="22"/>
          <w:lang w:val="en-GB"/>
        </w:rPr>
        <w:t xml:space="preserve"> </w:t>
      </w:r>
      <w:r w:rsidR="00C71E35" w:rsidRPr="00CC7EAA">
        <w:rPr>
          <w:rFonts w:ascii="Times New Roman" w:eastAsia="Cambria" w:hAnsi="Times New Roman" w:cs="Times New Roman"/>
          <w:i/>
          <w:sz w:val="22"/>
          <w:szCs w:val="22"/>
          <w:lang w:val="en-GB"/>
        </w:rPr>
        <w:tab/>
      </w:r>
      <w:r w:rsidRPr="00C71E35">
        <w:rPr>
          <w:rFonts w:ascii="Times New Roman" w:eastAsia="Cambria" w:hAnsi="Times New Roman" w:cs="Times New Roman"/>
          <w:sz w:val="22"/>
          <w:szCs w:val="22"/>
          <w:lang w:val="en-GB"/>
        </w:rPr>
        <w:t xml:space="preserve">play with </w:t>
      </w:r>
      <w:r w:rsidR="00C71E35" w:rsidRPr="00C71E35">
        <w:rPr>
          <w:rFonts w:ascii="Times New Roman" w:eastAsia="Cambria" w:hAnsi="Times New Roman" w:cs="Times New Roman"/>
          <w:sz w:val="22"/>
          <w:szCs w:val="22"/>
          <w:lang w:val="en-GB"/>
        </w:rPr>
        <w:tab/>
      </w:r>
      <w:proofErr w:type="spellStart"/>
      <w:r w:rsidRPr="00CC7EAA">
        <w:rPr>
          <w:rFonts w:ascii="Times New Roman" w:eastAsia="Cambria" w:hAnsi="Times New Roman" w:cs="Times New Roman"/>
          <w:i/>
          <w:sz w:val="22"/>
          <w:szCs w:val="22"/>
          <w:lang w:val="en-GB"/>
        </w:rPr>
        <w:t>yuurrma</w:t>
      </w:r>
      <w:proofErr w:type="spellEnd"/>
      <w:r w:rsidRPr="00CC7EAA">
        <w:rPr>
          <w:rFonts w:ascii="Times New Roman" w:eastAsia="Cambria" w:hAnsi="Times New Roman" w:cs="Times New Roman"/>
          <w:i/>
          <w:sz w:val="22"/>
          <w:szCs w:val="22"/>
          <w:lang w:val="en-GB"/>
        </w:rPr>
        <w:t xml:space="preserve">-y </w:t>
      </w:r>
      <w:r w:rsidR="00C71E35" w:rsidRPr="00CC7EAA">
        <w:rPr>
          <w:rFonts w:ascii="Times New Roman" w:eastAsia="Cambria" w:hAnsi="Times New Roman" w:cs="Times New Roman"/>
          <w:i/>
          <w:sz w:val="22"/>
          <w:szCs w:val="22"/>
          <w:lang w:val="en-GB"/>
        </w:rPr>
        <w:t>YR</w:t>
      </w:r>
      <w:r w:rsidR="00234B21" w:rsidRPr="00CC7EAA">
        <w:rPr>
          <w:rFonts w:ascii="Times New Roman" w:eastAsia="Cambria" w:hAnsi="Times New Roman" w:cs="Times New Roman"/>
          <w:i/>
          <w:sz w:val="22"/>
          <w:szCs w:val="22"/>
          <w:lang w:val="en-GB"/>
        </w:rPr>
        <w:tab/>
      </w:r>
      <w:r w:rsidRPr="00C71E35">
        <w:rPr>
          <w:rFonts w:ascii="Times New Roman" w:eastAsia="Cambria" w:hAnsi="Times New Roman" w:cs="Times New Roman"/>
          <w:sz w:val="22"/>
          <w:szCs w:val="22"/>
          <w:lang w:val="en-GB"/>
        </w:rPr>
        <w:t>corroboree, play</w:t>
      </w:r>
    </w:p>
    <w:p w14:paraId="05545BA1" w14:textId="77777777" w:rsidR="007246CC" w:rsidRPr="00234B21" w:rsidRDefault="007246CC" w:rsidP="00234B21">
      <w:pPr>
        <w:tabs>
          <w:tab w:val="left" w:pos="1701"/>
          <w:tab w:val="left" w:pos="3828"/>
          <w:tab w:val="left" w:pos="5954"/>
        </w:tabs>
        <w:autoSpaceDE w:val="0"/>
        <w:autoSpaceDN w:val="0"/>
        <w:adjustRightInd w:val="0"/>
        <w:rPr>
          <w:rFonts w:ascii="Times New Roman" w:eastAsia="Cambria" w:hAnsi="Times New Roman" w:cs="Times New Roman"/>
          <w:b/>
          <w:bCs/>
          <w:sz w:val="22"/>
          <w:szCs w:val="22"/>
          <w:lang w:val="en-GB"/>
        </w:rPr>
      </w:pPr>
      <w:r w:rsidRPr="00234B21">
        <w:rPr>
          <w:rFonts w:ascii="Times New Roman" w:eastAsia="Cambria" w:hAnsi="Times New Roman" w:cs="Times New Roman"/>
          <w:b/>
          <w:bCs/>
          <w:sz w:val="22"/>
          <w:szCs w:val="22"/>
          <w:lang w:val="en-GB"/>
        </w:rPr>
        <w:t>Lexicalised middle verbs</w:t>
      </w:r>
    </w:p>
    <w:p w14:paraId="104BE19E" w14:textId="570EFB8E" w:rsidR="007246CC" w:rsidRPr="00C71E35" w:rsidRDefault="007246CC" w:rsidP="00234B21">
      <w:pPr>
        <w:tabs>
          <w:tab w:val="left" w:pos="1701"/>
          <w:tab w:val="left" w:pos="3828"/>
          <w:tab w:val="left" w:pos="5954"/>
        </w:tabs>
        <w:autoSpaceDE w:val="0"/>
        <w:autoSpaceDN w:val="0"/>
        <w:adjustRightInd w:val="0"/>
        <w:rPr>
          <w:rFonts w:ascii="Times New Roman" w:eastAsia="Cambria" w:hAnsi="Times New Roman" w:cs="Times New Roman"/>
          <w:sz w:val="22"/>
          <w:szCs w:val="22"/>
          <w:lang w:val="en-GB"/>
        </w:rPr>
      </w:pPr>
      <w:r w:rsidRPr="00CC7EAA">
        <w:rPr>
          <w:rFonts w:ascii="Times New Roman" w:eastAsia="Cambria" w:hAnsi="Times New Roman" w:cs="Times New Roman"/>
          <w:i/>
          <w:sz w:val="22"/>
          <w:szCs w:val="22"/>
          <w:lang w:val="en-GB"/>
        </w:rPr>
        <w:t xml:space="preserve">winanga-li </w:t>
      </w:r>
      <w:r w:rsidR="00C71E35" w:rsidRPr="00CC7EAA">
        <w:rPr>
          <w:rFonts w:ascii="Times New Roman" w:eastAsia="Cambria" w:hAnsi="Times New Roman" w:cs="Times New Roman"/>
          <w:i/>
          <w:sz w:val="22"/>
          <w:szCs w:val="22"/>
          <w:lang w:val="en-GB"/>
        </w:rPr>
        <w:t>YG</w:t>
      </w:r>
      <w:r w:rsidR="00234B21">
        <w:rPr>
          <w:rFonts w:ascii="Times New Roman" w:eastAsia="Cambria" w:hAnsi="Times New Roman" w:cs="Times New Roman"/>
          <w:sz w:val="22"/>
          <w:szCs w:val="22"/>
          <w:lang w:val="en-GB"/>
        </w:rPr>
        <w:tab/>
      </w:r>
      <w:r w:rsidRPr="00C71E35">
        <w:rPr>
          <w:rFonts w:ascii="Times New Roman" w:eastAsia="Cambria" w:hAnsi="Times New Roman" w:cs="Times New Roman"/>
          <w:sz w:val="22"/>
          <w:szCs w:val="22"/>
          <w:lang w:val="en-GB"/>
        </w:rPr>
        <w:t xml:space="preserve">hear, listen </w:t>
      </w:r>
      <w:r w:rsidR="00C71E35" w:rsidRPr="00C71E35">
        <w:rPr>
          <w:rFonts w:ascii="Times New Roman" w:eastAsia="Cambria" w:hAnsi="Times New Roman" w:cs="Times New Roman"/>
          <w:sz w:val="22"/>
          <w:szCs w:val="22"/>
          <w:lang w:val="en-GB"/>
        </w:rPr>
        <w:tab/>
      </w:r>
      <w:r w:rsidRPr="00CC7EAA">
        <w:rPr>
          <w:rFonts w:ascii="Times New Roman" w:eastAsia="Cambria" w:hAnsi="Times New Roman" w:cs="Times New Roman"/>
          <w:i/>
          <w:sz w:val="22"/>
          <w:szCs w:val="22"/>
          <w:lang w:val="en-GB"/>
        </w:rPr>
        <w:t xml:space="preserve">winanga-y </w:t>
      </w:r>
      <w:r w:rsidR="00C71E35" w:rsidRPr="00CC7EAA">
        <w:rPr>
          <w:rFonts w:ascii="Times New Roman" w:eastAsia="Cambria" w:hAnsi="Times New Roman" w:cs="Times New Roman"/>
          <w:i/>
          <w:sz w:val="22"/>
          <w:szCs w:val="22"/>
          <w:lang w:val="en-GB"/>
        </w:rPr>
        <w:t>YG</w:t>
      </w:r>
      <w:r w:rsidR="00234B21" w:rsidRPr="00CC7EAA">
        <w:rPr>
          <w:rFonts w:ascii="Times New Roman" w:eastAsia="Cambria" w:hAnsi="Times New Roman" w:cs="Times New Roman"/>
          <w:i/>
          <w:sz w:val="22"/>
          <w:szCs w:val="22"/>
          <w:lang w:val="en-GB"/>
        </w:rPr>
        <w:tab/>
      </w:r>
      <w:r w:rsidRPr="00C71E35">
        <w:rPr>
          <w:rFonts w:ascii="Times New Roman" w:eastAsia="Cambria" w:hAnsi="Times New Roman" w:cs="Times New Roman"/>
          <w:sz w:val="22"/>
          <w:szCs w:val="22"/>
          <w:lang w:val="en-GB"/>
        </w:rPr>
        <w:t>think, know, remember et al.</w:t>
      </w:r>
    </w:p>
    <w:p w14:paraId="13303F04" w14:textId="023CF7B9" w:rsidR="00C71E35" w:rsidRPr="00CC7EAA" w:rsidRDefault="007246CC" w:rsidP="00CC7EAA">
      <w:pPr>
        <w:tabs>
          <w:tab w:val="left" w:pos="1701"/>
          <w:tab w:val="left" w:pos="3828"/>
          <w:tab w:val="left" w:pos="5954"/>
        </w:tabs>
        <w:autoSpaceDE w:val="0"/>
        <w:autoSpaceDN w:val="0"/>
        <w:adjustRightInd w:val="0"/>
        <w:rPr>
          <w:rFonts w:ascii="Times New Roman" w:eastAsia="Cambria" w:hAnsi="Times New Roman" w:cs="Times New Roman"/>
          <w:sz w:val="22"/>
          <w:szCs w:val="22"/>
          <w:lang w:val="en-GB"/>
        </w:rPr>
      </w:pPr>
      <w:r w:rsidRPr="00CC7EAA">
        <w:rPr>
          <w:rFonts w:ascii="Times New Roman" w:eastAsia="Cambria" w:hAnsi="Times New Roman" w:cs="Times New Roman"/>
          <w:i/>
          <w:sz w:val="22"/>
          <w:szCs w:val="22"/>
          <w:lang w:val="en-GB"/>
        </w:rPr>
        <w:t xml:space="preserve">dhama-li </w:t>
      </w:r>
      <w:r w:rsidR="00C71E35" w:rsidRPr="00CC7EAA">
        <w:rPr>
          <w:rFonts w:ascii="Times New Roman" w:eastAsia="Cambria" w:hAnsi="Times New Roman" w:cs="Times New Roman"/>
          <w:i/>
          <w:sz w:val="22"/>
          <w:szCs w:val="22"/>
          <w:lang w:val="en-GB"/>
        </w:rPr>
        <w:t>YG</w:t>
      </w:r>
      <w:r w:rsidR="00234B21">
        <w:rPr>
          <w:rFonts w:ascii="Times New Roman" w:eastAsia="Cambria" w:hAnsi="Times New Roman" w:cs="Times New Roman"/>
          <w:sz w:val="22"/>
          <w:szCs w:val="22"/>
          <w:lang w:val="en-GB"/>
        </w:rPr>
        <w:tab/>
      </w:r>
      <w:r w:rsidRPr="00C71E35">
        <w:rPr>
          <w:rFonts w:ascii="Times New Roman" w:eastAsia="Cambria" w:hAnsi="Times New Roman" w:cs="Times New Roman"/>
          <w:sz w:val="22"/>
          <w:szCs w:val="22"/>
          <w:lang w:val="en-GB"/>
        </w:rPr>
        <w:t xml:space="preserve">touch </w:t>
      </w:r>
      <w:r w:rsidR="00C71E35" w:rsidRPr="00C71E35">
        <w:rPr>
          <w:rFonts w:ascii="Times New Roman" w:eastAsia="Cambria" w:hAnsi="Times New Roman" w:cs="Times New Roman"/>
          <w:sz w:val="22"/>
          <w:szCs w:val="22"/>
          <w:lang w:val="en-GB"/>
        </w:rPr>
        <w:tab/>
      </w:r>
      <w:r w:rsidRPr="00CC7EAA">
        <w:rPr>
          <w:rFonts w:ascii="Times New Roman" w:eastAsia="Cambria" w:hAnsi="Times New Roman" w:cs="Times New Roman"/>
          <w:i/>
          <w:sz w:val="22"/>
          <w:szCs w:val="22"/>
          <w:lang w:val="en-GB"/>
        </w:rPr>
        <w:t xml:space="preserve">dhama-y </w:t>
      </w:r>
      <w:r w:rsidR="00C71E35" w:rsidRPr="00CC7EAA">
        <w:rPr>
          <w:rFonts w:ascii="Times New Roman" w:eastAsia="Cambria" w:hAnsi="Times New Roman" w:cs="Times New Roman"/>
          <w:i/>
          <w:sz w:val="22"/>
          <w:szCs w:val="22"/>
          <w:lang w:val="en-GB"/>
        </w:rPr>
        <w:t>YR</w:t>
      </w:r>
      <w:r w:rsidR="00234B21" w:rsidRPr="00CC7EAA">
        <w:rPr>
          <w:rFonts w:ascii="Times New Roman" w:eastAsia="Cambria" w:hAnsi="Times New Roman" w:cs="Times New Roman"/>
          <w:i/>
          <w:sz w:val="22"/>
          <w:szCs w:val="22"/>
          <w:lang w:val="en-GB"/>
        </w:rPr>
        <w:tab/>
      </w:r>
      <w:r w:rsidRPr="00C71E35">
        <w:rPr>
          <w:rFonts w:ascii="Times New Roman" w:eastAsia="Cambria" w:hAnsi="Times New Roman" w:cs="Times New Roman"/>
          <w:sz w:val="22"/>
          <w:szCs w:val="22"/>
          <w:lang w:val="en-GB"/>
        </w:rPr>
        <w:t>‘rain’ tr?</w:t>
      </w:r>
    </w:p>
    <w:sectPr w:rsidR="00C71E35" w:rsidRPr="00CC7EAA" w:rsidSect="00107536">
      <w:footerReference w:type="default" r:id="rId8"/>
      <w:type w:val="oddPage"/>
      <w:pgSz w:w="11900" w:h="16840" w:code="9"/>
      <w:pgMar w:top="1134" w:right="1134" w:bottom="1134" w:left="1134" w:header="907" w:footer="907" w:gutter="0"/>
      <w:cols w:space="708"/>
      <w:docGrid w:linePitch="326"/>
      <w:sectPrChange w:id="52" w:author="Microsoft Office User" w:date="2021-07-07T11:52:00Z">
        <w:sectPr w:rsidR="00C71E35" w:rsidRPr="00CC7EAA" w:rsidSect="00107536">
          <w:pgMar w:top="1134" w:right="1134" w:bottom="1134" w:left="2268" w:header="907" w:footer="907" w:gutter="0"/>
        </w:sectPr>
      </w:sectPrChang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3CB99BB" w14:textId="77777777" w:rsidR="00040851" w:rsidRDefault="00040851" w:rsidP="008D1E28">
      <w:pPr>
        <w:pStyle w:val="Table"/>
      </w:pPr>
      <w:r>
        <w:separator/>
      </w:r>
    </w:p>
    <w:p w14:paraId="44D56E07" w14:textId="77777777" w:rsidR="00040851" w:rsidRDefault="00040851" w:rsidP="00BC52FD"/>
    <w:p w14:paraId="4AEAED3E" w14:textId="77777777" w:rsidR="00040851" w:rsidRDefault="00040851" w:rsidP="00BC52FD"/>
    <w:p w14:paraId="319C302D" w14:textId="77777777" w:rsidR="00040851" w:rsidRDefault="00040851" w:rsidP="00BC52FD"/>
  </w:endnote>
  <w:endnote w:type="continuationSeparator" w:id="0">
    <w:p w14:paraId="6BC89722" w14:textId="77777777" w:rsidR="00040851" w:rsidRDefault="00040851" w:rsidP="008D1E28">
      <w:pPr>
        <w:pStyle w:val="Table"/>
      </w:pPr>
      <w:r>
        <w:continuationSeparator/>
      </w:r>
    </w:p>
    <w:p w14:paraId="095AF2BC" w14:textId="77777777" w:rsidR="00040851" w:rsidRDefault="00040851" w:rsidP="00BC52FD"/>
    <w:p w14:paraId="011EC1AF" w14:textId="77777777" w:rsidR="00040851" w:rsidRDefault="00040851" w:rsidP="00BC52FD"/>
    <w:p w14:paraId="13F91092" w14:textId="77777777" w:rsidR="00040851" w:rsidRDefault="00040851" w:rsidP="00BC52F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Doulos SIL">
    <w:altName w:val="Doulos SIL"/>
    <w:panose1 w:val="02000500070000020004"/>
    <w:charset w:val="4D"/>
    <w:family w:val="auto"/>
    <w:pitch w:val="variable"/>
    <w:sig w:usb0="A00002FF" w:usb1="5200E1FF" w:usb2="02000029" w:usb3="00000000" w:csb0="00000197" w:csb1="00000000"/>
  </w:font>
  <w:font w:name="Cambria">
    <w:panose1 w:val="02040503050406030204"/>
    <w:charset w:val="00"/>
    <w:family w:val="roman"/>
    <w:pitch w:val="variable"/>
    <w:sig w:usb0="A00002EF" w:usb1="4000004B" w:usb2="00000000" w:usb3="00000000" w:csb0="0000009F" w:csb1="00000000"/>
  </w:font>
  <w:font w:name="Times">
    <w:altName w:val="﷽﷽﷽﷽﷽﷽﷽﷽"/>
    <w:panose1 w:val="02000500000000000000"/>
    <w:charset w:val="00"/>
    <w:family w:val="auto"/>
    <w:pitch w:val="variable"/>
    <w:sig w:usb0="E00002FF" w:usb1="5000205A" w:usb2="00000000" w:usb3="00000000" w:csb0="0000019F" w:csb1="00000000"/>
  </w:font>
  <w:font w:name="Dotum">
    <w:altName w:val="돋움"/>
    <w:panose1 w:val="020B0600000101010101"/>
    <w:charset w:val="81"/>
    <w:family w:val="swiss"/>
    <w:pitch w:val="variable"/>
    <w:sig w:usb0="B00002AF" w:usb1="69D77CFB" w:usb2="00000030" w:usb3="00000000" w:csb0="0008009F" w:csb1="00000000"/>
  </w:font>
  <w:font w:name="Courier">
    <w:panose1 w:val="02000500000000000000"/>
    <w:charset w:val="00"/>
    <w:family w:val="auto"/>
    <w:pitch w:val="variable"/>
    <w:sig w:usb0="00000003" w:usb1="00000000" w:usb2="00000000" w:usb3="00000000" w:csb0="00000003" w:csb1="00000000"/>
  </w:font>
  <w:font w:name="Marlett">
    <w:panose1 w:val="00000000000000000000"/>
    <w:charset w:val="4D"/>
    <w:family w:val="auto"/>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Times New (W1)">
    <w:altName w:val="Doulos SIL"/>
    <w:panose1 w:val="00000500000000020000"/>
    <w:charset w:val="00"/>
    <w:family w:val="auto"/>
    <w:pitch w:val="variable"/>
    <w:sig w:usb0="E00002FF" w:usb1="5000205A" w:usb2="00000000" w:usb3="00000000" w:csb0="0000019F" w:csb1="00000000"/>
  </w:font>
  <w:font w:name="Palatino">
    <w:altName w:val="Palatino"/>
    <w:panose1 w:val="00000000000000000000"/>
    <w:charset w:val="4D"/>
    <w:family w:val="auto"/>
    <w:pitch w:val="variable"/>
    <w:sig w:usb0="A00002FF" w:usb1="7800205A" w:usb2="14600000" w:usb3="00000000" w:csb0="00000193" w:csb1="00000000"/>
  </w:font>
  <w:font w:name="Calibri">
    <w:panose1 w:val="020F0502020204030204"/>
    <w:charset w:val="00"/>
    <w:family w:val="swiss"/>
    <w:pitch w:val="variable"/>
    <w:sig w:usb0="A00002EF" w:usb1="4000207B" w:usb2="00000000" w:usb3="00000000" w:csb0="0000009F" w:csb1="00000000"/>
  </w:font>
  <w:font w:name="New York">
    <w:altName w:val="Times New Roman"/>
    <w:panose1 w:val="020B0604020202020204"/>
    <w:charset w:val="00"/>
    <w:family w:val="roman"/>
    <w:notTrueType/>
    <w:pitch w:val="variable"/>
    <w:sig w:usb0="00000003" w:usb1="00000000" w:usb2="00000000" w:usb3="00000000" w:csb0="00000001" w:csb1="00000000"/>
  </w:font>
  <w:font w:name="PMingLiU">
    <w:altName w:val="新細明體"/>
    <w:panose1 w:val="02020500000000000000"/>
    <w:charset w:val="88"/>
    <w:family w:val="roman"/>
    <w:pitch w:val="variable"/>
    <w:sig w:usb0="A00002FF" w:usb1="28CFFCFA" w:usb2="00000016" w:usb3="00000000" w:csb0="00100001" w:csb1="00000000"/>
  </w:font>
  <w:font w:name="Latha">
    <w:panose1 w:val="020B0604020202020204"/>
    <w:charset w:val="00"/>
    <w:family w:val="swiss"/>
    <w:notTrueType/>
    <w:pitch w:val="variable"/>
    <w:sig w:usb0="00100003" w:usb1="00000000" w:usb2="00000000" w:usb3="00000000" w:csb0="00000001" w:csb1="00000000"/>
  </w:font>
  <w:font w:name="Arial (W1)">
    <w:panose1 w:val="020B0604020202020204"/>
    <w:charset w:val="00"/>
    <w:family w:val="swiss"/>
    <w:notTrueType/>
    <w:pitch w:val="variable"/>
    <w:sig w:usb0="00000003" w:usb1="00000000" w:usb2="00000000" w:usb3="00000000" w:csb0="00000001" w:csb1="00000000"/>
  </w:font>
  <w:font w:name="Times New Roman Bold">
    <w:altName w:val="Times New Roman"/>
    <w:panose1 w:val="02020803070505020304"/>
    <w:charset w:val="00"/>
    <w:family w:val="roman"/>
    <w:pitch w:val="variable"/>
    <w:sig w:usb0="E0002AFF" w:usb1="C0007841" w:usb2="00000009" w:usb3="00000000" w:csb0="000001FF" w:csb1="00000000"/>
  </w:font>
  <w:font w:name="Stone Serif">
    <w:altName w:val="Courier New"/>
    <w:panose1 w:val="020B0604020202020204"/>
    <w:charset w:val="00"/>
    <w:family w:val="auto"/>
    <w:pitch w:val="variable"/>
    <w:sig w:usb0="03000000"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01523F" w14:textId="496C458C" w:rsidR="00195A91" w:rsidRDefault="00195A91" w:rsidP="00B0299B">
    <w:pPr>
      <w:pStyle w:val="Footer"/>
      <w:jc w:val="center"/>
    </w:pPr>
    <w:r w:rsidRPr="001B1F4B">
      <w:rPr>
        <w:rFonts w:ascii="Times New Roman" w:hAnsi="Times New Roman"/>
        <w:szCs w:val="20"/>
      </w:rPr>
      <w:t>Garay Guwaala 2 –</w:t>
    </w:r>
    <w:r>
      <w:rPr>
        <w:rFonts w:ascii="Times New Roman" w:hAnsi="Times New Roman"/>
        <w:szCs w:val="20"/>
      </w:rPr>
      <w:t xml:space="preserve"> Lesson 13 Middle Verbs –</w:t>
    </w:r>
    <w:r w:rsidR="001B264F">
      <w:rPr>
        <w:rFonts w:ascii="Times New Roman" w:hAnsi="Times New Roman"/>
        <w:szCs w:val="20"/>
      </w:rPr>
      <w:t xml:space="preserve">2021-07-07  </w:t>
    </w:r>
    <w:r w:rsidRPr="001B1F4B">
      <w:rPr>
        <w:rFonts w:ascii="Times New Roman" w:hAnsi="Times New Roman"/>
        <w:szCs w:val="20"/>
      </w:rPr>
      <w:t xml:space="preserve">p </w:t>
    </w:r>
    <w:r>
      <w:fldChar w:fldCharType="begin"/>
    </w:r>
    <w:r>
      <w:instrText xml:space="preserve"> PAGE   \* MERGEFORMAT </w:instrText>
    </w:r>
    <w:r>
      <w:fldChar w:fldCharType="separate"/>
    </w:r>
    <w:r w:rsidRPr="00330120">
      <w:rPr>
        <w:rFonts w:ascii="Times New Roman" w:hAnsi="Times New Roman"/>
        <w:noProof/>
        <w:szCs w:val="20"/>
      </w:rPr>
      <w:t>8</w:t>
    </w:r>
    <w:r>
      <w:rPr>
        <w:rFonts w:ascii="Times New Roman" w:hAnsi="Times New Roman"/>
        <w:noProof/>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55B0218" w14:textId="77777777" w:rsidR="00040851" w:rsidRDefault="00040851" w:rsidP="0007064E">
      <w:pPr>
        <w:pStyle w:val="Table"/>
        <w:spacing w:line="0" w:lineRule="atLeast"/>
      </w:pPr>
      <w:r>
        <w:separator/>
      </w:r>
    </w:p>
  </w:footnote>
  <w:footnote w:type="continuationSeparator" w:id="0">
    <w:p w14:paraId="0623E289" w14:textId="77777777" w:rsidR="00040851" w:rsidRDefault="00040851" w:rsidP="00BE3A79">
      <w:pPr>
        <w:pStyle w:val="Table"/>
        <w:spacing w:line="0" w:lineRule="atLeast"/>
      </w:pPr>
      <w:r>
        <w:separator/>
      </w:r>
    </w:p>
  </w:footnote>
  <w:footnote w:id="1">
    <w:p w14:paraId="46CFA493" w14:textId="77777777" w:rsidR="00195A91" w:rsidRDefault="00195A91" w:rsidP="002C1F5B">
      <w:pPr>
        <w:pStyle w:val="FootnoteText"/>
      </w:pPr>
      <w:r>
        <w:rPr>
          <w:rStyle w:val="FootnoteReference"/>
        </w:rPr>
        <w:footnoteRef/>
      </w:r>
      <w:r>
        <w:t xml:space="preserve"> For convenience I will mark the gloss with the verb class or middle derivation when helpful: so </w:t>
      </w:r>
      <w:proofErr w:type="spellStart"/>
      <w:r>
        <w:rPr>
          <w:i/>
        </w:rPr>
        <w:t>break</w:t>
      </w:r>
      <w:r w:rsidRPr="003F173C">
        <w:rPr>
          <w:i/>
        </w:rPr>
        <w:t>.L</w:t>
      </w:r>
      <w:proofErr w:type="spellEnd"/>
      <w:r>
        <w:rPr>
          <w:i/>
        </w:rPr>
        <w:t xml:space="preserve"> </w:t>
      </w:r>
      <w:r w:rsidRPr="00AE3EE8">
        <w:t xml:space="preserve">indicates the verb is L class and </w:t>
      </w:r>
      <w:proofErr w:type="spellStart"/>
      <w:r>
        <w:rPr>
          <w:i/>
        </w:rPr>
        <w:t>break</w:t>
      </w:r>
      <w:r w:rsidRPr="003F173C">
        <w:rPr>
          <w:i/>
        </w:rPr>
        <w:t>.</w:t>
      </w:r>
      <w:r>
        <w:rPr>
          <w:i/>
        </w:rPr>
        <w:t>M</w:t>
      </w:r>
      <w:proofErr w:type="spellEnd"/>
      <w:r>
        <w:rPr>
          <w:i/>
        </w:rPr>
        <w:t xml:space="preserve"> </w:t>
      </w:r>
      <w:r>
        <w:t xml:space="preserve">indicates the verb is the Middle derivation. </w:t>
      </w:r>
    </w:p>
  </w:footnote>
  <w:footnote w:id="2">
    <w:p w14:paraId="26E97BD6" w14:textId="77777777" w:rsidR="00195A91" w:rsidRPr="00555302" w:rsidRDefault="00195A91" w:rsidP="002C1F5B">
      <w:pPr>
        <w:pStyle w:val="FootnoteText"/>
        <w:rPr>
          <w:i/>
        </w:rPr>
      </w:pPr>
      <w:r>
        <w:rPr>
          <w:rStyle w:val="FootnoteReference"/>
        </w:rPr>
        <w:footnoteRef/>
      </w:r>
      <w:r>
        <w:t xml:space="preserve"> The Y class future suffix is </w:t>
      </w:r>
      <w:r>
        <w:rPr>
          <w:i/>
        </w:rPr>
        <w:t xml:space="preserve">-y </w:t>
      </w:r>
      <w:r>
        <w:t xml:space="preserve">and the past is </w:t>
      </w:r>
      <w:r w:rsidRPr="00555302">
        <w:rPr>
          <w:i/>
        </w:rPr>
        <w:t>-</w:t>
      </w:r>
      <w:proofErr w:type="spellStart"/>
      <w:r w:rsidRPr="00555302">
        <w:rPr>
          <w:i/>
        </w:rPr>
        <w:t>NHi</w:t>
      </w:r>
      <w:proofErr w:type="spellEnd"/>
      <w:r>
        <w:t xml:space="preserve">. L class has future </w:t>
      </w:r>
      <w:r>
        <w:rPr>
          <w:i/>
        </w:rPr>
        <w:t>-li</w:t>
      </w:r>
      <w:r>
        <w:t xml:space="preserve"> and past </w:t>
      </w:r>
      <w:r>
        <w:rPr>
          <w:i/>
        </w:rPr>
        <w:t xml:space="preserve">-y. </w:t>
      </w:r>
      <w:r>
        <w:t>This ambiguity of forms (t</w:t>
      </w:r>
      <w:r w:rsidRPr="00EC0CDD">
        <w:t xml:space="preserve">he </w:t>
      </w:r>
      <w:r>
        <w:t>L class</w:t>
      </w:r>
      <w:r w:rsidRPr="00EC0CDD">
        <w:t xml:space="preserve"> past is homophonous with the Middle future) may help explain why middle verbs had not been previously noticed in YG.</w:t>
      </w:r>
    </w:p>
  </w:footnote>
  <w:footnote w:id="3">
    <w:p w14:paraId="2DAC3FF1" w14:textId="77777777" w:rsidR="00195A91" w:rsidRDefault="00195A91" w:rsidP="00B0299B">
      <w:pPr>
        <w:pStyle w:val="FootnoteText"/>
      </w:pPr>
      <w:r>
        <w:rPr>
          <w:rStyle w:val="FootnoteReference"/>
        </w:rPr>
        <w:footnoteRef/>
      </w:r>
      <w:r>
        <w:t xml:space="preserve"> </w:t>
      </w:r>
      <w:r w:rsidRPr="00EC0CDD">
        <w:t xml:space="preserve">Another example is in tape 3218B, where the boomerang throwing contest is also described, with similar use of </w:t>
      </w:r>
      <w:proofErr w:type="spellStart"/>
      <w:r w:rsidRPr="00EC0CDD">
        <w:rPr>
          <w:i/>
          <w:iCs/>
        </w:rPr>
        <w:t>buma.M</w:t>
      </w:r>
      <w:proofErr w:type="spellEnd"/>
      <w:r w:rsidRPr="00EC0CDD">
        <w:t xml:space="preserve">. There Dodd corrects himself twice: once from </w:t>
      </w:r>
      <w:r w:rsidRPr="00EC0CDD">
        <w:rPr>
          <w:i/>
          <w:iCs/>
        </w:rPr>
        <w:t>buma-y</w:t>
      </w:r>
      <w:r w:rsidRPr="00EC0CDD">
        <w:t xml:space="preserve"> (past tense of the </w:t>
      </w:r>
      <w:r w:rsidRPr="00EC0CDD">
        <w:rPr>
          <w:i/>
          <w:iCs/>
        </w:rPr>
        <w:t>buma-li</w:t>
      </w:r>
      <w:r w:rsidRPr="00EC0CDD">
        <w:t xml:space="preserve">) to </w:t>
      </w:r>
      <w:r w:rsidRPr="00EC0CDD">
        <w:rPr>
          <w:i/>
          <w:iCs/>
        </w:rPr>
        <w:t>buma-nhi</w:t>
      </w:r>
      <w:r w:rsidRPr="00EC0CDD">
        <w:t xml:space="preserve"> (past tense of the </w:t>
      </w:r>
      <w:proofErr w:type="spellStart"/>
      <w:r w:rsidRPr="00EC0CDD">
        <w:rPr>
          <w:i/>
          <w:iCs/>
        </w:rPr>
        <w:t>buma.M</w:t>
      </w:r>
      <w:proofErr w:type="spellEnd"/>
      <w:r w:rsidRPr="00EC0CDD">
        <w:rPr>
          <w:i/>
          <w:iCs/>
        </w:rPr>
        <w:t>-y</w:t>
      </w:r>
      <w:r w:rsidRPr="00EC0CDD">
        <w:t xml:space="preserve">) and the </w:t>
      </w:r>
      <w:r>
        <w:t>affected body part</w:t>
      </w:r>
      <w:r w:rsidRPr="00EC0CDD">
        <w:t xml:space="preserve"> changes from </w:t>
      </w:r>
      <w:r w:rsidRPr="00EC0CDD">
        <w:rPr>
          <w:i/>
          <w:iCs/>
        </w:rPr>
        <w:t>dhaygal-i</w:t>
      </w:r>
      <w:r w:rsidRPr="00EC0CDD">
        <w:t xml:space="preserve"> ‘head</w:t>
      </w:r>
      <w:r w:rsidRPr="00EC0CDD">
        <w:rPr>
          <w:smallCaps/>
        </w:rPr>
        <w:t>-</w:t>
      </w:r>
      <w:proofErr w:type="spellStart"/>
      <w:r w:rsidRPr="00EC0CDD">
        <w:rPr>
          <w:smallCaps/>
        </w:rPr>
        <w:t>abl</w:t>
      </w:r>
      <w:proofErr w:type="spellEnd"/>
      <w:r w:rsidRPr="00EC0CDD">
        <w:t>’</w:t>
      </w:r>
      <w:r>
        <w:t xml:space="preserve"> (Ablative marking an affected part)</w:t>
      </w:r>
      <w:r w:rsidRPr="00EC0CDD">
        <w:t xml:space="preserve"> to </w:t>
      </w:r>
      <w:r w:rsidRPr="00EC0CDD">
        <w:rPr>
          <w:i/>
          <w:iCs/>
        </w:rPr>
        <w:t>dhaygal</w:t>
      </w:r>
      <w:r w:rsidRPr="00EC0CDD">
        <w:t xml:space="preserve"> ‘head-ACC’. This indicates that Dodd was not totally familiar with this area of grammar, and suggests caution in </w:t>
      </w:r>
      <w:r>
        <w:t>building too much on</w:t>
      </w:r>
      <w:r w:rsidRPr="00EC0CDD">
        <w:t xml:space="preserve"> </w:t>
      </w:r>
      <w:r>
        <w:t>these examples</w:t>
      </w:r>
      <w:r w:rsidRPr="00EC0CDD">
        <w:t>.</w:t>
      </w:r>
    </w:p>
  </w:footnote>
  <w:footnote w:id="4">
    <w:p w14:paraId="11567C49" w14:textId="77777777" w:rsidR="0003126F" w:rsidRDefault="0003126F" w:rsidP="0003126F">
      <w:pPr>
        <w:pStyle w:val="FootnoteText"/>
      </w:pPr>
      <w:r>
        <w:rPr>
          <w:rStyle w:val="FootnoteReference"/>
        </w:rPr>
        <w:footnoteRef/>
      </w:r>
      <w:r>
        <w:t xml:space="preserve"> </w:t>
      </w:r>
      <w:r w:rsidRPr="00EC0CDD">
        <w:t xml:space="preserve">It appears that AD has corrected himself in </w:t>
      </w:r>
      <w:r w:rsidRPr="00EC0CDD">
        <w:fldChar w:fldCharType="begin"/>
      </w:r>
      <w:r w:rsidRPr="00EC0CDD">
        <w:instrText xml:space="preserve"> REF _Ref290621599 \r \h </w:instrText>
      </w:r>
      <w:r w:rsidRPr="00EC0CDD">
        <w:fldChar w:fldCharType="separate"/>
      </w:r>
      <w:r>
        <w:t>(683)</w:t>
      </w:r>
      <w:r w:rsidRPr="00EC0CDD">
        <w:fldChar w:fldCharType="end"/>
      </w:r>
      <w:r w:rsidRPr="00EC0CDD">
        <w:t>, with ‘ashes’ originally in Nominative case, then in Ergative</w:t>
      </w:r>
      <w: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0F5522"/>
    <w:multiLevelType w:val="hybridMultilevel"/>
    <w:tmpl w:val="AFEC9D94"/>
    <w:lvl w:ilvl="0" w:tplc="7E8A1AE2">
      <w:start w:val="1"/>
      <w:numFmt w:val="bullet"/>
      <w:lvlText w:val="-"/>
      <w:lvlJc w:val="left"/>
      <w:pPr>
        <w:ind w:left="720" w:hanging="360"/>
      </w:pPr>
      <w:rPr>
        <w:rFonts w:ascii="Times New Roman" w:eastAsia="MS Mincho"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A964C98"/>
    <w:multiLevelType w:val="hybridMultilevel"/>
    <w:tmpl w:val="06EE2342"/>
    <w:lvl w:ilvl="0" w:tplc="E3608FAC">
      <w:start w:val="1"/>
      <w:numFmt w:val="decimal"/>
      <w:pStyle w:val="Heading9"/>
      <w:lvlText w:val="Table %1"/>
      <w:lvlJc w:val="left"/>
      <w:pPr>
        <w:tabs>
          <w:tab w:val="num" w:pos="709"/>
        </w:tabs>
        <w:ind w:left="1636" w:hanging="36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2" w15:restartNumberingAfterBreak="0">
    <w:nsid w:val="390A6E13"/>
    <w:multiLevelType w:val="hybridMultilevel"/>
    <w:tmpl w:val="79D0A904"/>
    <w:lvl w:ilvl="0" w:tplc="A5C2AAB2">
      <w:start w:val="1"/>
      <w:numFmt w:val="decimal"/>
      <w:pStyle w:val="examplesen"/>
      <w:lvlText w:val="(%1)"/>
      <w:lvlJc w:val="left"/>
      <w:pPr>
        <w:tabs>
          <w:tab w:val="num" w:pos="568"/>
        </w:tabs>
        <w:ind w:left="568" w:firstLine="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C090019">
      <w:start w:val="1"/>
      <w:numFmt w:val="lowerLetter"/>
      <w:lvlText w:val="%2."/>
      <w:lvlJc w:val="left"/>
      <w:pPr>
        <w:tabs>
          <w:tab w:val="num" w:pos="-31680"/>
        </w:tabs>
        <w:ind w:left="-32329" w:hanging="360"/>
      </w:pPr>
    </w:lvl>
    <w:lvl w:ilvl="2" w:tplc="0C09001B">
      <w:start w:val="1"/>
      <w:numFmt w:val="lowerRoman"/>
      <w:lvlText w:val="%3."/>
      <w:lvlJc w:val="right"/>
      <w:pPr>
        <w:tabs>
          <w:tab w:val="num" w:pos="-31609"/>
        </w:tabs>
        <w:ind w:left="-31609" w:hanging="180"/>
      </w:pPr>
    </w:lvl>
    <w:lvl w:ilvl="3" w:tplc="0C09000F">
      <w:start w:val="1"/>
      <w:numFmt w:val="decimal"/>
      <w:lvlText w:val="%4."/>
      <w:lvlJc w:val="left"/>
      <w:pPr>
        <w:tabs>
          <w:tab w:val="num" w:pos="-30889"/>
        </w:tabs>
        <w:ind w:left="-30889" w:hanging="360"/>
      </w:pPr>
    </w:lvl>
    <w:lvl w:ilvl="4" w:tplc="0C090019" w:tentative="1">
      <w:start w:val="1"/>
      <w:numFmt w:val="lowerLetter"/>
      <w:lvlText w:val="%5."/>
      <w:lvlJc w:val="left"/>
      <w:pPr>
        <w:tabs>
          <w:tab w:val="num" w:pos="-30169"/>
        </w:tabs>
        <w:ind w:left="-30169" w:hanging="360"/>
      </w:pPr>
    </w:lvl>
    <w:lvl w:ilvl="5" w:tplc="0C09001B" w:tentative="1">
      <w:start w:val="1"/>
      <w:numFmt w:val="lowerRoman"/>
      <w:lvlText w:val="%6."/>
      <w:lvlJc w:val="right"/>
      <w:pPr>
        <w:tabs>
          <w:tab w:val="num" w:pos="-29449"/>
        </w:tabs>
        <w:ind w:left="-29449" w:hanging="180"/>
      </w:pPr>
    </w:lvl>
    <w:lvl w:ilvl="6" w:tplc="0C09000F" w:tentative="1">
      <w:start w:val="1"/>
      <w:numFmt w:val="decimal"/>
      <w:lvlText w:val="%7."/>
      <w:lvlJc w:val="left"/>
      <w:pPr>
        <w:tabs>
          <w:tab w:val="num" w:pos="-28729"/>
        </w:tabs>
        <w:ind w:left="-28729" w:hanging="360"/>
      </w:pPr>
    </w:lvl>
    <w:lvl w:ilvl="7" w:tplc="0C090019" w:tentative="1">
      <w:start w:val="1"/>
      <w:numFmt w:val="lowerLetter"/>
      <w:lvlText w:val="%8."/>
      <w:lvlJc w:val="left"/>
      <w:pPr>
        <w:tabs>
          <w:tab w:val="num" w:pos="-28009"/>
        </w:tabs>
        <w:ind w:left="-28009" w:hanging="360"/>
      </w:pPr>
    </w:lvl>
    <w:lvl w:ilvl="8" w:tplc="0C09001B" w:tentative="1">
      <w:start w:val="1"/>
      <w:numFmt w:val="lowerRoman"/>
      <w:lvlText w:val="%9."/>
      <w:lvlJc w:val="right"/>
      <w:pPr>
        <w:tabs>
          <w:tab w:val="num" w:pos="-27289"/>
        </w:tabs>
        <w:ind w:left="-27289" w:hanging="180"/>
      </w:pPr>
    </w:lvl>
  </w:abstractNum>
  <w:abstractNum w:abstractNumId="3" w15:restartNumberingAfterBreak="0">
    <w:nsid w:val="39B934C8"/>
    <w:multiLevelType w:val="hybridMultilevel"/>
    <w:tmpl w:val="DF2081BC"/>
    <w:lvl w:ilvl="0" w:tplc="10643180">
      <w:start w:val="1"/>
      <w:numFmt w:val="decimal"/>
      <w:pStyle w:val="TableJG"/>
      <w:lvlText w:val="Table %1."/>
      <w:lvlJc w:val="left"/>
      <w:pPr>
        <w:tabs>
          <w:tab w:val="num" w:pos="720"/>
        </w:tabs>
        <w:ind w:left="720" w:hanging="360"/>
      </w:pPr>
      <w:rPr>
        <w:rFonts w:hint="default"/>
      </w:rPr>
    </w:lvl>
    <w:lvl w:ilvl="1" w:tplc="ABAA25EE" w:tentative="1">
      <w:start w:val="1"/>
      <w:numFmt w:val="lowerLetter"/>
      <w:lvlText w:val="%2."/>
      <w:lvlJc w:val="left"/>
      <w:pPr>
        <w:tabs>
          <w:tab w:val="num" w:pos="1440"/>
        </w:tabs>
        <w:ind w:left="1440" w:hanging="360"/>
      </w:pPr>
    </w:lvl>
    <w:lvl w:ilvl="2" w:tplc="8E5C0AB2" w:tentative="1">
      <w:start w:val="1"/>
      <w:numFmt w:val="lowerRoman"/>
      <w:lvlText w:val="%3."/>
      <w:lvlJc w:val="right"/>
      <w:pPr>
        <w:tabs>
          <w:tab w:val="num" w:pos="2160"/>
        </w:tabs>
        <w:ind w:left="2160" w:hanging="180"/>
      </w:pPr>
    </w:lvl>
    <w:lvl w:ilvl="3" w:tplc="A3F2E574" w:tentative="1">
      <w:start w:val="1"/>
      <w:numFmt w:val="decimal"/>
      <w:lvlText w:val="%4."/>
      <w:lvlJc w:val="left"/>
      <w:pPr>
        <w:tabs>
          <w:tab w:val="num" w:pos="2880"/>
        </w:tabs>
        <w:ind w:left="2880" w:hanging="360"/>
      </w:pPr>
    </w:lvl>
    <w:lvl w:ilvl="4" w:tplc="5800560E" w:tentative="1">
      <w:start w:val="1"/>
      <w:numFmt w:val="lowerLetter"/>
      <w:lvlText w:val="%5."/>
      <w:lvlJc w:val="left"/>
      <w:pPr>
        <w:tabs>
          <w:tab w:val="num" w:pos="3600"/>
        </w:tabs>
        <w:ind w:left="3600" w:hanging="360"/>
      </w:pPr>
    </w:lvl>
    <w:lvl w:ilvl="5" w:tplc="EB548BE4" w:tentative="1">
      <w:start w:val="1"/>
      <w:numFmt w:val="lowerRoman"/>
      <w:lvlText w:val="%6."/>
      <w:lvlJc w:val="right"/>
      <w:pPr>
        <w:tabs>
          <w:tab w:val="num" w:pos="4320"/>
        </w:tabs>
        <w:ind w:left="4320" w:hanging="180"/>
      </w:pPr>
    </w:lvl>
    <w:lvl w:ilvl="6" w:tplc="45D8FC44" w:tentative="1">
      <w:start w:val="1"/>
      <w:numFmt w:val="decimal"/>
      <w:lvlText w:val="%7."/>
      <w:lvlJc w:val="left"/>
      <w:pPr>
        <w:tabs>
          <w:tab w:val="num" w:pos="5040"/>
        </w:tabs>
        <w:ind w:left="5040" w:hanging="360"/>
      </w:pPr>
    </w:lvl>
    <w:lvl w:ilvl="7" w:tplc="7D2C5DD6" w:tentative="1">
      <w:start w:val="1"/>
      <w:numFmt w:val="lowerLetter"/>
      <w:lvlText w:val="%8."/>
      <w:lvlJc w:val="left"/>
      <w:pPr>
        <w:tabs>
          <w:tab w:val="num" w:pos="5760"/>
        </w:tabs>
        <w:ind w:left="5760" w:hanging="360"/>
      </w:pPr>
    </w:lvl>
    <w:lvl w:ilvl="8" w:tplc="682CCCAC" w:tentative="1">
      <w:start w:val="1"/>
      <w:numFmt w:val="lowerRoman"/>
      <w:lvlText w:val="%9."/>
      <w:lvlJc w:val="right"/>
      <w:pPr>
        <w:tabs>
          <w:tab w:val="num" w:pos="6480"/>
        </w:tabs>
        <w:ind w:left="6480" w:hanging="180"/>
      </w:pPr>
    </w:lvl>
  </w:abstractNum>
  <w:abstractNum w:abstractNumId="4" w15:restartNumberingAfterBreak="0">
    <w:nsid w:val="3B1A018A"/>
    <w:multiLevelType w:val="hybridMultilevel"/>
    <w:tmpl w:val="AA121C0C"/>
    <w:lvl w:ilvl="0" w:tplc="B63EF35C">
      <w:numFmt w:val="bullet"/>
      <w:lvlText w:val="-"/>
      <w:lvlJc w:val="left"/>
      <w:pPr>
        <w:ind w:left="644" w:hanging="360"/>
      </w:pPr>
      <w:rPr>
        <w:rFonts w:ascii="Doulos SIL" w:eastAsia="MS Mincho" w:hAnsi="Doulos SIL" w:cs="Doulos SIL" w:hint="default"/>
      </w:rPr>
    </w:lvl>
    <w:lvl w:ilvl="1" w:tplc="0C090003" w:tentative="1">
      <w:start w:val="1"/>
      <w:numFmt w:val="bullet"/>
      <w:lvlText w:val="o"/>
      <w:lvlJc w:val="left"/>
      <w:pPr>
        <w:ind w:left="1364" w:hanging="360"/>
      </w:pPr>
      <w:rPr>
        <w:rFonts w:ascii="Courier New" w:hAnsi="Courier New" w:cs="Courier New" w:hint="default"/>
      </w:rPr>
    </w:lvl>
    <w:lvl w:ilvl="2" w:tplc="0C090005" w:tentative="1">
      <w:start w:val="1"/>
      <w:numFmt w:val="bullet"/>
      <w:lvlText w:val=""/>
      <w:lvlJc w:val="left"/>
      <w:pPr>
        <w:ind w:left="2084" w:hanging="360"/>
      </w:pPr>
      <w:rPr>
        <w:rFonts w:ascii="Wingdings" w:hAnsi="Wingdings" w:hint="default"/>
      </w:rPr>
    </w:lvl>
    <w:lvl w:ilvl="3" w:tplc="0C090001">
      <w:start w:val="1"/>
      <w:numFmt w:val="bullet"/>
      <w:lvlText w:val=""/>
      <w:lvlJc w:val="left"/>
      <w:pPr>
        <w:ind w:left="2804" w:hanging="360"/>
      </w:pPr>
      <w:rPr>
        <w:rFonts w:ascii="Symbol" w:hAnsi="Symbol" w:hint="default"/>
      </w:rPr>
    </w:lvl>
    <w:lvl w:ilvl="4" w:tplc="0C090003" w:tentative="1">
      <w:start w:val="1"/>
      <w:numFmt w:val="bullet"/>
      <w:lvlText w:val="o"/>
      <w:lvlJc w:val="left"/>
      <w:pPr>
        <w:ind w:left="3524" w:hanging="360"/>
      </w:pPr>
      <w:rPr>
        <w:rFonts w:ascii="Courier New" w:hAnsi="Courier New" w:cs="Courier New" w:hint="default"/>
      </w:rPr>
    </w:lvl>
    <w:lvl w:ilvl="5" w:tplc="0C090005" w:tentative="1">
      <w:start w:val="1"/>
      <w:numFmt w:val="bullet"/>
      <w:lvlText w:val=""/>
      <w:lvlJc w:val="left"/>
      <w:pPr>
        <w:ind w:left="4244" w:hanging="360"/>
      </w:pPr>
      <w:rPr>
        <w:rFonts w:ascii="Wingdings" w:hAnsi="Wingdings" w:hint="default"/>
      </w:rPr>
    </w:lvl>
    <w:lvl w:ilvl="6" w:tplc="0C090001" w:tentative="1">
      <w:start w:val="1"/>
      <w:numFmt w:val="bullet"/>
      <w:lvlText w:val=""/>
      <w:lvlJc w:val="left"/>
      <w:pPr>
        <w:ind w:left="4964" w:hanging="360"/>
      </w:pPr>
      <w:rPr>
        <w:rFonts w:ascii="Symbol" w:hAnsi="Symbol" w:hint="default"/>
      </w:rPr>
    </w:lvl>
    <w:lvl w:ilvl="7" w:tplc="0C090003" w:tentative="1">
      <w:start w:val="1"/>
      <w:numFmt w:val="bullet"/>
      <w:lvlText w:val="o"/>
      <w:lvlJc w:val="left"/>
      <w:pPr>
        <w:ind w:left="5684" w:hanging="360"/>
      </w:pPr>
      <w:rPr>
        <w:rFonts w:ascii="Courier New" w:hAnsi="Courier New" w:cs="Courier New" w:hint="default"/>
      </w:rPr>
    </w:lvl>
    <w:lvl w:ilvl="8" w:tplc="0C090005" w:tentative="1">
      <w:start w:val="1"/>
      <w:numFmt w:val="bullet"/>
      <w:lvlText w:val=""/>
      <w:lvlJc w:val="left"/>
      <w:pPr>
        <w:ind w:left="6404" w:hanging="360"/>
      </w:pPr>
      <w:rPr>
        <w:rFonts w:ascii="Wingdings" w:hAnsi="Wingdings" w:hint="default"/>
      </w:rPr>
    </w:lvl>
  </w:abstractNum>
  <w:abstractNum w:abstractNumId="5" w15:restartNumberingAfterBreak="0">
    <w:nsid w:val="4EF968F8"/>
    <w:multiLevelType w:val="multilevel"/>
    <w:tmpl w:val="FB2EB7A8"/>
    <w:lvl w:ilvl="0">
      <w:start w:val="1"/>
      <w:numFmt w:val="decimal"/>
      <w:pStyle w:val="JGHeading1"/>
      <w:lvlText w:val="%1"/>
      <w:lvlJc w:val="left"/>
      <w:pPr>
        <w:ind w:left="2268" w:hanging="1134"/>
      </w:pPr>
      <w:rPr>
        <w:rFonts w:hint="default"/>
        <w:b w:val="0"/>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start w:val="1"/>
      <w:numFmt w:val="decimal"/>
      <w:pStyle w:val="JGHeading2"/>
      <w:lvlText w:val="%1.%2"/>
      <w:lvlJc w:val="left"/>
      <w:pPr>
        <w:tabs>
          <w:tab w:val="num" w:pos="1073"/>
        </w:tabs>
        <w:ind w:left="1134" w:hanging="1134"/>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JGHeading3"/>
      <w:lvlText w:val="%1.%2.%3"/>
      <w:lvlJc w:val="left"/>
      <w:pPr>
        <w:tabs>
          <w:tab w:val="num" w:pos="1505"/>
        </w:tabs>
        <w:ind w:left="1505" w:hanging="1505"/>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JGHeading4"/>
      <w:lvlText w:val="%1.%2.%3.%4"/>
      <w:lvlJc w:val="left"/>
      <w:pPr>
        <w:tabs>
          <w:tab w:val="num" w:pos="2576"/>
        </w:tabs>
        <w:ind w:left="1701" w:hanging="1701"/>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decimal"/>
      <w:pStyle w:val="JGHeading5"/>
      <w:lvlText w:val="%1.%2.%3.%4.%5"/>
      <w:lvlJc w:val="left"/>
      <w:pPr>
        <w:tabs>
          <w:tab w:val="num" w:pos="2229"/>
        </w:tabs>
        <w:ind w:left="2268" w:hanging="2268"/>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pStyle w:val="JGHeading6"/>
      <w:lvlText w:val="%1.%2.%3.%4.%5.%6"/>
      <w:lvlJc w:val="left"/>
      <w:pPr>
        <w:tabs>
          <w:tab w:val="num" w:pos="2875"/>
        </w:tabs>
        <w:ind w:left="2875" w:hanging="936"/>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6">
      <w:start w:val="1"/>
      <w:numFmt w:val="decimal"/>
      <w:lvlText w:val="%1.%2.%3.%4.%5.%6.%7"/>
      <w:lvlJc w:val="left"/>
      <w:pPr>
        <w:tabs>
          <w:tab w:val="num" w:pos="3379"/>
        </w:tabs>
        <w:ind w:left="3379" w:hanging="1080"/>
      </w:pPr>
      <w:rPr>
        <w:rFonts w:hint="default"/>
      </w:rPr>
    </w:lvl>
    <w:lvl w:ilvl="7">
      <w:start w:val="1"/>
      <w:numFmt w:val="decimal"/>
      <w:lvlText w:val="%1.%2.%3.%4.%5.%6.%7.%8."/>
      <w:lvlJc w:val="left"/>
      <w:pPr>
        <w:tabs>
          <w:tab w:val="num" w:pos="3883"/>
        </w:tabs>
        <w:ind w:left="3883" w:hanging="1224"/>
      </w:pPr>
      <w:rPr>
        <w:rFonts w:hint="default"/>
      </w:rPr>
    </w:lvl>
    <w:lvl w:ilvl="8">
      <w:start w:val="1"/>
      <w:numFmt w:val="decimal"/>
      <w:lvlText w:val="%1.%2.%3.%4.%5.%6.%7.%8.%9."/>
      <w:lvlJc w:val="left"/>
      <w:pPr>
        <w:tabs>
          <w:tab w:val="num" w:pos="4459"/>
        </w:tabs>
        <w:ind w:left="4459" w:hanging="1440"/>
      </w:pPr>
      <w:rPr>
        <w:rFonts w:hint="default"/>
      </w:rPr>
    </w:lvl>
  </w:abstractNum>
  <w:abstractNum w:abstractNumId="6" w15:restartNumberingAfterBreak="0">
    <w:nsid w:val="53DB4F9D"/>
    <w:multiLevelType w:val="hybridMultilevel"/>
    <w:tmpl w:val="3B3601D0"/>
    <w:lvl w:ilvl="0" w:tplc="71822492">
      <w:start w:val="1"/>
      <w:numFmt w:val="decimal"/>
      <w:lvlText w:val="%1."/>
      <w:lvlJc w:val="left"/>
      <w:pPr>
        <w:ind w:left="644" w:hanging="360"/>
      </w:pPr>
      <w:rPr>
        <w:rFonts w:hint="default"/>
      </w:rPr>
    </w:lvl>
    <w:lvl w:ilvl="1" w:tplc="0C090019" w:tentative="1">
      <w:start w:val="1"/>
      <w:numFmt w:val="lowerLetter"/>
      <w:lvlText w:val="%2."/>
      <w:lvlJc w:val="left"/>
      <w:pPr>
        <w:ind w:left="1364" w:hanging="360"/>
      </w:pPr>
    </w:lvl>
    <w:lvl w:ilvl="2" w:tplc="0C09001B" w:tentative="1">
      <w:start w:val="1"/>
      <w:numFmt w:val="lowerRoman"/>
      <w:lvlText w:val="%3."/>
      <w:lvlJc w:val="right"/>
      <w:pPr>
        <w:ind w:left="2084" w:hanging="180"/>
      </w:pPr>
    </w:lvl>
    <w:lvl w:ilvl="3" w:tplc="0C09000F" w:tentative="1">
      <w:start w:val="1"/>
      <w:numFmt w:val="decimal"/>
      <w:lvlText w:val="%4."/>
      <w:lvlJc w:val="left"/>
      <w:pPr>
        <w:ind w:left="2804" w:hanging="360"/>
      </w:pPr>
    </w:lvl>
    <w:lvl w:ilvl="4" w:tplc="0C090019" w:tentative="1">
      <w:start w:val="1"/>
      <w:numFmt w:val="lowerLetter"/>
      <w:lvlText w:val="%5."/>
      <w:lvlJc w:val="left"/>
      <w:pPr>
        <w:ind w:left="3524" w:hanging="360"/>
      </w:pPr>
    </w:lvl>
    <w:lvl w:ilvl="5" w:tplc="0C09001B" w:tentative="1">
      <w:start w:val="1"/>
      <w:numFmt w:val="lowerRoman"/>
      <w:lvlText w:val="%6."/>
      <w:lvlJc w:val="right"/>
      <w:pPr>
        <w:ind w:left="4244" w:hanging="180"/>
      </w:pPr>
    </w:lvl>
    <w:lvl w:ilvl="6" w:tplc="0C09000F" w:tentative="1">
      <w:start w:val="1"/>
      <w:numFmt w:val="decimal"/>
      <w:lvlText w:val="%7."/>
      <w:lvlJc w:val="left"/>
      <w:pPr>
        <w:ind w:left="4964" w:hanging="360"/>
      </w:pPr>
    </w:lvl>
    <w:lvl w:ilvl="7" w:tplc="0C090019" w:tentative="1">
      <w:start w:val="1"/>
      <w:numFmt w:val="lowerLetter"/>
      <w:lvlText w:val="%8."/>
      <w:lvlJc w:val="left"/>
      <w:pPr>
        <w:ind w:left="5684" w:hanging="360"/>
      </w:pPr>
    </w:lvl>
    <w:lvl w:ilvl="8" w:tplc="0C09001B" w:tentative="1">
      <w:start w:val="1"/>
      <w:numFmt w:val="lowerRoman"/>
      <w:lvlText w:val="%9."/>
      <w:lvlJc w:val="right"/>
      <w:pPr>
        <w:ind w:left="6404" w:hanging="180"/>
      </w:pPr>
    </w:lvl>
  </w:abstractNum>
  <w:abstractNum w:abstractNumId="7" w15:restartNumberingAfterBreak="0">
    <w:nsid w:val="54853B63"/>
    <w:multiLevelType w:val="multilevel"/>
    <w:tmpl w:val="0C090023"/>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8" w15:restartNumberingAfterBreak="0">
    <w:nsid w:val="6F8B01FC"/>
    <w:multiLevelType w:val="hybridMultilevel"/>
    <w:tmpl w:val="BDEA75A6"/>
    <w:lvl w:ilvl="0" w:tplc="49DE4F46">
      <w:start w:val="5052"/>
      <w:numFmt w:val="bullet"/>
      <w:lvlText w:val="-"/>
      <w:lvlJc w:val="left"/>
      <w:pPr>
        <w:ind w:left="786" w:hanging="360"/>
      </w:pPr>
      <w:rPr>
        <w:rFonts w:ascii="Doulos SIL" w:eastAsia="MS Mincho" w:hAnsi="Doulos SIL" w:cs="Doulos SIL" w:hint="default"/>
      </w:rPr>
    </w:lvl>
    <w:lvl w:ilvl="1" w:tplc="0C090003">
      <w:start w:val="1"/>
      <w:numFmt w:val="bullet"/>
      <w:lvlText w:val="o"/>
      <w:lvlJc w:val="left"/>
      <w:pPr>
        <w:ind w:left="1364" w:hanging="360"/>
      </w:pPr>
      <w:rPr>
        <w:rFonts w:ascii="Courier New" w:hAnsi="Courier New" w:cs="Courier New" w:hint="default"/>
      </w:rPr>
    </w:lvl>
    <w:lvl w:ilvl="2" w:tplc="0C090005" w:tentative="1">
      <w:start w:val="1"/>
      <w:numFmt w:val="bullet"/>
      <w:lvlText w:val=""/>
      <w:lvlJc w:val="left"/>
      <w:pPr>
        <w:ind w:left="2084" w:hanging="360"/>
      </w:pPr>
      <w:rPr>
        <w:rFonts w:ascii="Wingdings" w:hAnsi="Wingdings" w:hint="default"/>
      </w:rPr>
    </w:lvl>
    <w:lvl w:ilvl="3" w:tplc="0C090001" w:tentative="1">
      <w:start w:val="1"/>
      <w:numFmt w:val="bullet"/>
      <w:lvlText w:val=""/>
      <w:lvlJc w:val="left"/>
      <w:pPr>
        <w:ind w:left="2804" w:hanging="360"/>
      </w:pPr>
      <w:rPr>
        <w:rFonts w:ascii="Symbol" w:hAnsi="Symbol" w:hint="default"/>
      </w:rPr>
    </w:lvl>
    <w:lvl w:ilvl="4" w:tplc="0C090003" w:tentative="1">
      <w:start w:val="1"/>
      <w:numFmt w:val="bullet"/>
      <w:lvlText w:val="o"/>
      <w:lvlJc w:val="left"/>
      <w:pPr>
        <w:ind w:left="3524" w:hanging="360"/>
      </w:pPr>
      <w:rPr>
        <w:rFonts w:ascii="Courier New" w:hAnsi="Courier New" w:cs="Courier New" w:hint="default"/>
      </w:rPr>
    </w:lvl>
    <w:lvl w:ilvl="5" w:tplc="0C090005" w:tentative="1">
      <w:start w:val="1"/>
      <w:numFmt w:val="bullet"/>
      <w:lvlText w:val=""/>
      <w:lvlJc w:val="left"/>
      <w:pPr>
        <w:ind w:left="4244" w:hanging="360"/>
      </w:pPr>
      <w:rPr>
        <w:rFonts w:ascii="Wingdings" w:hAnsi="Wingdings" w:hint="default"/>
      </w:rPr>
    </w:lvl>
    <w:lvl w:ilvl="6" w:tplc="0C090001" w:tentative="1">
      <w:start w:val="1"/>
      <w:numFmt w:val="bullet"/>
      <w:lvlText w:val=""/>
      <w:lvlJc w:val="left"/>
      <w:pPr>
        <w:ind w:left="4964" w:hanging="360"/>
      </w:pPr>
      <w:rPr>
        <w:rFonts w:ascii="Symbol" w:hAnsi="Symbol" w:hint="default"/>
      </w:rPr>
    </w:lvl>
    <w:lvl w:ilvl="7" w:tplc="0C090003" w:tentative="1">
      <w:start w:val="1"/>
      <w:numFmt w:val="bullet"/>
      <w:lvlText w:val="o"/>
      <w:lvlJc w:val="left"/>
      <w:pPr>
        <w:ind w:left="5684" w:hanging="360"/>
      </w:pPr>
      <w:rPr>
        <w:rFonts w:ascii="Courier New" w:hAnsi="Courier New" w:cs="Courier New" w:hint="default"/>
      </w:rPr>
    </w:lvl>
    <w:lvl w:ilvl="8" w:tplc="0C090005" w:tentative="1">
      <w:start w:val="1"/>
      <w:numFmt w:val="bullet"/>
      <w:lvlText w:val=""/>
      <w:lvlJc w:val="left"/>
      <w:pPr>
        <w:ind w:left="6404" w:hanging="360"/>
      </w:pPr>
      <w:rPr>
        <w:rFonts w:ascii="Wingdings" w:hAnsi="Wingdings" w:hint="default"/>
      </w:rPr>
    </w:lvl>
  </w:abstractNum>
  <w:abstractNum w:abstractNumId="9" w15:restartNumberingAfterBreak="0">
    <w:nsid w:val="71796E14"/>
    <w:multiLevelType w:val="hybridMultilevel"/>
    <w:tmpl w:val="12F21E5E"/>
    <w:lvl w:ilvl="0" w:tplc="49861748">
      <w:start w:val="1"/>
      <w:numFmt w:val="decimal"/>
      <w:lvlText w:val="%1."/>
      <w:lvlJc w:val="left"/>
      <w:pPr>
        <w:ind w:left="644" w:hanging="360"/>
      </w:pPr>
      <w:rPr>
        <w:rFonts w:hint="default"/>
        <w:i w:val="0"/>
      </w:rPr>
    </w:lvl>
    <w:lvl w:ilvl="1" w:tplc="0C090019" w:tentative="1">
      <w:start w:val="1"/>
      <w:numFmt w:val="lowerLetter"/>
      <w:lvlText w:val="%2."/>
      <w:lvlJc w:val="left"/>
      <w:pPr>
        <w:ind w:left="1364" w:hanging="360"/>
      </w:pPr>
    </w:lvl>
    <w:lvl w:ilvl="2" w:tplc="0C09001B" w:tentative="1">
      <w:start w:val="1"/>
      <w:numFmt w:val="lowerRoman"/>
      <w:lvlText w:val="%3."/>
      <w:lvlJc w:val="right"/>
      <w:pPr>
        <w:ind w:left="2084" w:hanging="180"/>
      </w:pPr>
    </w:lvl>
    <w:lvl w:ilvl="3" w:tplc="0C09000F" w:tentative="1">
      <w:start w:val="1"/>
      <w:numFmt w:val="decimal"/>
      <w:lvlText w:val="%4."/>
      <w:lvlJc w:val="left"/>
      <w:pPr>
        <w:ind w:left="2804" w:hanging="360"/>
      </w:pPr>
    </w:lvl>
    <w:lvl w:ilvl="4" w:tplc="0C090019" w:tentative="1">
      <w:start w:val="1"/>
      <w:numFmt w:val="lowerLetter"/>
      <w:lvlText w:val="%5."/>
      <w:lvlJc w:val="left"/>
      <w:pPr>
        <w:ind w:left="3524" w:hanging="360"/>
      </w:pPr>
    </w:lvl>
    <w:lvl w:ilvl="5" w:tplc="0C09001B" w:tentative="1">
      <w:start w:val="1"/>
      <w:numFmt w:val="lowerRoman"/>
      <w:lvlText w:val="%6."/>
      <w:lvlJc w:val="right"/>
      <w:pPr>
        <w:ind w:left="4244" w:hanging="180"/>
      </w:pPr>
    </w:lvl>
    <w:lvl w:ilvl="6" w:tplc="0C09000F" w:tentative="1">
      <w:start w:val="1"/>
      <w:numFmt w:val="decimal"/>
      <w:lvlText w:val="%7."/>
      <w:lvlJc w:val="left"/>
      <w:pPr>
        <w:ind w:left="4964" w:hanging="360"/>
      </w:pPr>
    </w:lvl>
    <w:lvl w:ilvl="7" w:tplc="0C090019" w:tentative="1">
      <w:start w:val="1"/>
      <w:numFmt w:val="lowerLetter"/>
      <w:lvlText w:val="%8."/>
      <w:lvlJc w:val="left"/>
      <w:pPr>
        <w:ind w:left="5684" w:hanging="360"/>
      </w:pPr>
    </w:lvl>
    <w:lvl w:ilvl="8" w:tplc="0C09001B" w:tentative="1">
      <w:start w:val="1"/>
      <w:numFmt w:val="lowerRoman"/>
      <w:lvlText w:val="%9."/>
      <w:lvlJc w:val="right"/>
      <w:pPr>
        <w:ind w:left="6404" w:hanging="180"/>
      </w:pPr>
    </w:lvl>
  </w:abstractNum>
  <w:num w:numId="1">
    <w:abstractNumId w:val="2"/>
  </w:num>
  <w:num w:numId="2">
    <w:abstractNumId w:val="5"/>
  </w:num>
  <w:num w:numId="3">
    <w:abstractNumId w:val="3"/>
  </w:num>
  <w:num w:numId="4">
    <w:abstractNumId w:val="1"/>
  </w:num>
  <w:num w:numId="5">
    <w:abstractNumId w:val="5"/>
  </w:num>
  <w:num w:numId="6">
    <w:abstractNumId w:val="8"/>
  </w:num>
  <w:num w:numId="7">
    <w:abstractNumId w:val="7"/>
  </w:num>
  <w:num w:numId="8">
    <w:abstractNumId w:val="4"/>
  </w:num>
  <w:num w:numId="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9"/>
  </w:num>
  <w:num w:numId="11">
    <w:abstractNumId w:val="6"/>
  </w:num>
  <w:num w:numId="12">
    <w:abstractNumId w:val="5"/>
  </w:num>
  <w:num w:numId="13">
    <w:abstractNumId w:val="5"/>
  </w:num>
  <w:num w:numId="14">
    <w:abstractNumId w:val="5"/>
  </w:num>
  <w:num w:numId="15">
    <w:abstractNumId w:val="5"/>
  </w:num>
  <w:num w:numId="16">
    <w:abstractNumId w:val="5"/>
  </w:num>
  <w:num w:numId="17">
    <w:abstractNumId w:val="5"/>
  </w:num>
  <w:num w:numId="18">
    <w:abstractNumId w:val="5"/>
  </w:num>
  <w:num w:numId="19">
    <w:abstractNumId w:val="5"/>
  </w:num>
  <w:num w:numId="2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5"/>
  </w:num>
  <w:num w:numId="22">
    <w:abstractNumId w:val="5"/>
  </w:num>
  <w:num w:numId="23">
    <w:abstractNumId w:val="5"/>
  </w:num>
  <w:num w:numId="24">
    <w:abstractNumId w:val="0"/>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embedSystemFonts/>
  <w:mirrorMargins/>
  <w:hideSpellingErrors/>
  <w:hideGrammaticalErrors/>
  <w:activeWritingStyle w:appName="MSWord" w:lang="en-AU" w:vendorID="64" w:dllVersion="6" w:nlCheck="1" w:checkStyle="1"/>
  <w:activeWritingStyle w:appName="MSWord" w:lang="en-US" w:vendorID="64" w:dllVersion="6" w:nlCheck="1" w:checkStyle="1"/>
  <w:activeWritingStyle w:appName="MSWord" w:lang="fr-FR" w:vendorID="64" w:dllVersion="6" w:nlCheck="1" w:checkStyle="1"/>
  <w:activeWritingStyle w:appName="MSWord" w:lang="es-ES_tradnl" w:vendorID="64" w:dllVersion="6" w:nlCheck="1" w:checkStyle="1"/>
  <w:proofState w:spelling="clean"/>
  <w:stylePaneFormatFilter w:val="3F08" w:allStyles="0" w:customStyles="0" w:latentStyles="0" w:stylesInUse="1" w:headingStyles="0" w:numberingStyles="0" w:tableStyles="0" w:directFormattingOnRuns="1" w:directFormattingOnParagraphs="1" w:directFormattingOnNumbering="1" w:directFormattingOnTables="1" w:clearFormatting="1" w:top3HeadingStyles="1" w:visibleStyles="0" w:alternateStyleNames="0"/>
  <w:defaultTabStop w:val="595"/>
  <w:defaultTableStyle w:val="TableGrid1"/>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APA 6th&lt;/Style&gt;&lt;LeftDelim&gt;{&lt;/LeftDelim&gt;&lt;RightDelim&gt;}&lt;/RightDelim&gt;&lt;FontName&gt;Doulos SIL&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wwd5d0rxkstxxheawa0psstuve9etpw5vz59&quot;&gt;EndnoteLibJG2014Aug&lt;record-ids&gt;&lt;item&gt;2&lt;/item&gt;&lt;item&gt;30&lt;/item&gt;&lt;item&gt;36&lt;/item&gt;&lt;item&gt;44&lt;/item&gt;&lt;item&gt;46&lt;/item&gt;&lt;item&gt;47&lt;/item&gt;&lt;item&gt;51&lt;/item&gt;&lt;item&gt;52&lt;/item&gt;&lt;item&gt;53&lt;/item&gt;&lt;item&gt;54&lt;/item&gt;&lt;item&gt;62&lt;/item&gt;&lt;item&gt;63&lt;/item&gt;&lt;item&gt;67&lt;/item&gt;&lt;item&gt;89&lt;/item&gt;&lt;item&gt;91&lt;/item&gt;&lt;item&gt;94&lt;/item&gt;&lt;item&gt;95&lt;/item&gt;&lt;item&gt;98&lt;/item&gt;&lt;item&gt;99&lt;/item&gt;&lt;item&gt;100&lt;/item&gt;&lt;item&gt;101&lt;/item&gt;&lt;item&gt;102&lt;/item&gt;&lt;item&gt;104&lt;/item&gt;&lt;item&gt;106&lt;/item&gt;&lt;item&gt;107&lt;/item&gt;&lt;item&gt;108&lt;/item&gt;&lt;item&gt;118&lt;/item&gt;&lt;item&gt;122&lt;/item&gt;&lt;item&gt;123&lt;/item&gt;&lt;item&gt;132&lt;/item&gt;&lt;item&gt;134&lt;/item&gt;&lt;item&gt;135&lt;/item&gt;&lt;item&gt;137&lt;/item&gt;&lt;item&gt;138&lt;/item&gt;&lt;item&gt;142&lt;/item&gt;&lt;item&gt;143&lt;/item&gt;&lt;item&gt;144&lt;/item&gt;&lt;item&gt;145&lt;/item&gt;&lt;item&gt;150&lt;/item&gt;&lt;item&gt;153&lt;/item&gt;&lt;item&gt;161&lt;/item&gt;&lt;item&gt;162&lt;/item&gt;&lt;item&gt;163&lt;/item&gt;&lt;item&gt;164&lt;/item&gt;&lt;item&gt;165&lt;/item&gt;&lt;item&gt;167&lt;/item&gt;&lt;item&gt;168&lt;/item&gt;&lt;item&gt;175&lt;/item&gt;&lt;item&gt;180&lt;/item&gt;&lt;item&gt;182&lt;/item&gt;&lt;item&gt;184&lt;/item&gt;&lt;item&gt;186&lt;/item&gt;&lt;item&gt;187&lt;/item&gt;&lt;item&gt;188&lt;/item&gt;&lt;item&gt;193&lt;/item&gt;&lt;item&gt;195&lt;/item&gt;&lt;item&gt;202&lt;/item&gt;&lt;item&gt;203&lt;/item&gt;&lt;item&gt;214&lt;/item&gt;&lt;item&gt;215&lt;/item&gt;&lt;item&gt;216&lt;/item&gt;&lt;item&gt;218&lt;/item&gt;&lt;item&gt;221&lt;/item&gt;&lt;item&gt;223&lt;/item&gt;&lt;item&gt;230&lt;/item&gt;&lt;item&gt;231&lt;/item&gt;&lt;item&gt;232&lt;/item&gt;&lt;item&gt;238&lt;/item&gt;&lt;item&gt;239&lt;/item&gt;&lt;item&gt;409&lt;/item&gt;&lt;item&gt;413&lt;/item&gt;&lt;item&gt;446&lt;/item&gt;&lt;item&gt;453&lt;/item&gt;&lt;item&gt;488&lt;/item&gt;&lt;item&gt;489&lt;/item&gt;&lt;item&gt;492&lt;/item&gt;&lt;item&gt;493&lt;/item&gt;&lt;item&gt;496&lt;/item&gt;&lt;item&gt;497&lt;/item&gt;&lt;item&gt;498&lt;/item&gt;&lt;item&gt;500&lt;/item&gt;&lt;item&gt;501&lt;/item&gt;&lt;item&gt;502&lt;/item&gt;&lt;item&gt;510&lt;/item&gt;&lt;item&gt;511&lt;/item&gt;&lt;item&gt;525&lt;/item&gt;&lt;item&gt;527&lt;/item&gt;&lt;item&gt;528&lt;/item&gt;&lt;item&gt;529&lt;/item&gt;&lt;item&gt;531&lt;/item&gt;&lt;item&gt;532&lt;/item&gt;&lt;item&gt;533&lt;/item&gt;&lt;item&gt;535&lt;/item&gt;&lt;item&gt;536&lt;/item&gt;&lt;item&gt;538&lt;/item&gt;&lt;item&gt;540&lt;/item&gt;&lt;item&gt;542&lt;/item&gt;&lt;item&gt;543&lt;/item&gt;&lt;item&gt;544&lt;/item&gt;&lt;item&gt;547&lt;/item&gt;&lt;item&gt;548&lt;/item&gt;&lt;item&gt;550&lt;/item&gt;&lt;item&gt;551&lt;/item&gt;&lt;item&gt;552&lt;/item&gt;&lt;item&gt;555&lt;/item&gt;&lt;item&gt;556&lt;/item&gt;&lt;item&gt;559&lt;/item&gt;&lt;item&gt;560&lt;/item&gt;&lt;item&gt;561&lt;/item&gt;&lt;item&gt;563&lt;/item&gt;&lt;item&gt;567&lt;/item&gt;&lt;item&gt;568&lt;/item&gt;&lt;item&gt;569&lt;/item&gt;&lt;item&gt;570&lt;/item&gt;&lt;item&gt;572&lt;/item&gt;&lt;item&gt;573&lt;/item&gt;&lt;item&gt;574&lt;/item&gt;&lt;item&gt;575&lt;/item&gt;&lt;item&gt;583&lt;/item&gt;&lt;item&gt;584&lt;/item&gt;&lt;item&gt;585&lt;/item&gt;&lt;item&gt;586&lt;/item&gt;&lt;item&gt;587&lt;/item&gt;&lt;item&gt;588&lt;/item&gt;&lt;item&gt;590&lt;/item&gt;&lt;item&gt;595&lt;/item&gt;&lt;item&gt;597&lt;/item&gt;&lt;item&gt;598&lt;/item&gt;&lt;item&gt;605&lt;/item&gt;&lt;item&gt;606&lt;/item&gt;&lt;item&gt;607&lt;/item&gt;&lt;item&gt;609&lt;/item&gt;&lt;item&gt;610&lt;/item&gt;&lt;item&gt;611&lt;/item&gt;&lt;item&gt;612&lt;/item&gt;&lt;item&gt;614&lt;/item&gt;&lt;item&gt;615&lt;/item&gt;&lt;item&gt;616&lt;/item&gt;&lt;item&gt;617&lt;/item&gt;&lt;item&gt;619&lt;/item&gt;&lt;item&gt;620&lt;/item&gt;&lt;item&gt;621&lt;/item&gt;&lt;item&gt;622&lt;/item&gt;&lt;item&gt;624&lt;/item&gt;&lt;item&gt;626&lt;/item&gt;&lt;item&gt;628&lt;/item&gt;&lt;item&gt;629&lt;/item&gt;&lt;item&gt;632&lt;/item&gt;&lt;item&gt;633&lt;/item&gt;&lt;item&gt;634&lt;/item&gt;&lt;item&gt;636&lt;/item&gt;&lt;item&gt;637&lt;/item&gt;&lt;item&gt;638&lt;/item&gt;&lt;item&gt;639&lt;/item&gt;&lt;item&gt;640&lt;/item&gt;&lt;item&gt;642&lt;/item&gt;&lt;item&gt;643&lt;/item&gt;&lt;item&gt;646&lt;/item&gt;&lt;item&gt;648&lt;/item&gt;&lt;item&gt;650&lt;/item&gt;&lt;item&gt;651&lt;/item&gt;&lt;/record-ids&gt;&lt;/item&gt;&lt;/Libraries&gt;"/>
  </w:docVars>
  <w:rsids>
    <w:rsidRoot w:val="002245AE"/>
    <w:rsid w:val="000002AE"/>
    <w:rsid w:val="00000581"/>
    <w:rsid w:val="00000836"/>
    <w:rsid w:val="00000CE6"/>
    <w:rsid w:val="00000D87"/>
    <w:rsid w:val="000011D3"/>
    <w:rsid w:val="00001308"/>
    <w:rsid w:val="0000133F"/>
    <w:rsid w:val="000014B8"/>
    <w:rsid w:val="00001757"/>
    <w:rsid w:val="000018AF"/>
    <w:rsid w:val="000019F8"/>
    <w:rsid w:val="00001AE7"/>
    <w:rsid w:val="00001DFD"/>
    <w:rsid w:val="00001E46"/>
    <w:rsid w:val="00001F1C"/>
    <w:rsid w:val="00001FC4"/>
    <w:rsid w:val="00002005"/>
    <w:rsid w:val="000024AE"/>
    <w:rsid w:val="0000267C"/>
    <w:rsid w:val="0000278D"/>
    <w:rsid w:val="00002B39"/>
    <w:rsid w:val="00002B4D"/>
    <w:rsid w:val="00002D1A"/>
    <w:rsid w:val="0000349B"/>
    <w:rsid w:val="00003876"/>
    <w:rsid w:val="00003921"/>
    <w:rsid w:val="00003A1A"/>
    <w:rsid w:val="00003BD8"/>
    <w:rsid w:val="00003E2A"/>
    <w:rsid w:val="00004109"/>
    <w:rsid w:val="00004382"/>
    <w:rsid w:val="000045A6"/>
    <w:rsid w:val="000047FE"/>
    <w:rsid w:val="0000498A"/>
    <w:rsid w:val="00004CBB"/>
    <w:rsid w:val="00004CC4"/>
    <w:rsid w:val="00004D0B"/>
    <w:rsid w:val="00004DE5"/>
    <w:rsid w:val="00005003"/>
    <w:rsid w:val="00005168"/>
    <w:rsid w:val="000053B4"/>
    <w:rsid w:val="0000573C"/>
    <w:rsid w:val="00005ADC"/>
    <w:rsid w:val="00005BE2"/>
    <w:rsid w:val="00005C3F"/>
    <w:rsid w:val="00005D0D"/>
    <w:rsid w:val="00006102"/>
    <w:rsid w:val="0000612D"/>
    <w:rsid w:val="00006535"/>
    <w:rsid w:val="00006713"/>
    <w:rsid w:val="000068BA"/>
    <w:rsid w:val="000068D2"/>
    <w:rsid w:val="00006BA5"/>
    <w:rsid w:val="00006C04"/>
    <w:rsid w:val="00006C47"/>
    <w:rsid w:val="00006EBA"/>
    <w:rsid w:val="0000725B"/>
    <w:rsid w:val="00007642"/>
    <w:rsid w:val="00007CB3"/>
    <w:rsid w:val="00007D43"/>
    <w:rsid w:val="00007EBB"/>
    <w:rsid w:val="0001006B"/>
    <w:rsid w:val="000100B5"/>
    <w:rsid w:val="00010514"/>
    <w:rsid w:val="00010634"/>
    <w:rsid w:val="00010729"/>
    <w:rsid w:val="0001091F"/>
    <w:rsid w:val="00010935"/>
    <w:rsid w:val="000109E6"/>
    <w:rsid w:val="00010A44"/>
    <w:rsid w:val="00010F97"/>
    <w:rsid w:val="000115B4"/>
    <w:rsid w:val="000115F7"/>
    <w:rsid w:val="000117D3"/>
    <w:rsid w:val="000118E4"/>
    <w:rsid w:val="0001199C"/>
    <w:rsid w:val="000119E7"/>
    <w:rsid w:val="00011C4E"/>
    <w:rsid w:val="00011FF3"/>
    <w:rsid w:val="000120F1"/>
    <w:rsid w:val="0001258A"/>
    <w:rsid w:val="000125C7"/>
    <w:rsid w:val="00012637"/>
    <w:rsid w:val="00012675"/>
    <w:rsid w:val="00012A31"/>
    <w:rsid w:val="00012F80"/>
    <w:rsid w:val="00013470"/>
    <w:rsid w:val="000136A0"/>
    <w:rsid w:val="0001389E"/>
    <w:rsid w:val="00013A0C"/>
    <w:rsid w:val="00013C6D"/>
    <w:rsid w:val="00014069"/>
    <w:rsid w:val="0001407B"/>
    <w:rsid w:val="00014944"/>
    <w:rsid w:val="000149B4"/>
    <w:rsid w:val="00014A63"/>
    <w:rsid w:val="00014B3F"/>
    <w:rsid w:val="00014CF1"/>
    <w:rsid w:val="000150CA"/>
    <w:rsid w:val="000156DC"/>
    <w:rsid w:val="00015AF0"/>
    <w:rsid w:val="00015BA7"/>
    <w:rsid w:val="00015DD9"/>
    <w:rsid w:val="00016337"/>
    <w:rsid w:val="0001655F"/>
    <w:rsid w:val="000167CB"/>
    <w:rsid w:val="000168C8"/>
    <w:rsid w:val="00016B36"/>
    <w:rsid w:val="000172B8"/>
    <w:rsid w:val="000172D4"/>
    <w:rsid w:val="0001759C"/>
    <w:rsid w:val="00017610"/>
    <w:rsid w:val="00017930"/>
    <w:rsid w:val="00017C28"/>
    <w:rsid w:val="00017EB6"/>
    <w:rsid w:val="00020139"/>
    <w:rsid w:val="00020362"/>
    <w:rsid w:val="00020496"/>
    <w:rsid w:val="00020A89"/>
    <w:rsid w:val="00020C79"/>
    <w:rsid w:val="00020FA7"/>
    <w:rsid w:val="00021097"/>
    <w:rsid w:val="000210A0"/>
    <w:rsid w:val="0002121B"/>
    <w:rsid w:val="000214D7"/>
    <w:rsid w:val="00021716"/>
    <w:rsid w:val="00021A96"/>
    <w:rsid w:val="00022150"/>
    <w:rsid w:val="000223CE"/>
    <w:rsid w:val="000223E6"/>
    <w:rsid w:val="000224C7"/>
    <w:rsid w:val="000224FF"/>
    <w:rsid w:val="0002288B"/>
    <w:rsid w:val="00022B13"/>
    <w:rsid w:val="00022E45"/>
    <w:rsid w:val="00022EF1"/>
    <w:rsid w:val="00022F7A"/>
    <w:rsid w:val="0002350A"/>
    <w:rsid w:val="00023869"/>
    <w:rsid w:val="00023935"/>
    <w:rsid w:val="00023B08"/>
    <w:rsid w:val="00023ED4"/>
    <w:rsid w:val="00023FDA"/>
    <w:rsid w:val="00024025"/>
    <w:rsid w:val="000242B0"/>
    <w:rsid w:val="0002452F"/>
    <w:rsid w:val="000247B7"/>
    <w:rsid w:val="00024E12"/>
    <w:rsid w:val="00024F87"/>
    <w:rsid w:val="0002500A"/>
    <w:rsid w:val="00025366"/>
    <w:rsid w:val="00025662"/>
    <w:rsid w:val="0002597D"/>
    <w:rsid w:val="00025BB6"/>
    <w:rsid w:val="00025C18"/>
    <w:rsid w:val="00025DAD"/>
    <w:rsid w:val="00025E08"/>
    <w:rsid w:val="000262DE"/>
    <w:rsid w:val="00026397"/>
    <w:rsid w:val="00026A62"/>
    <w:rsid w:val="00026CCE"/>
    <w:rsid w:val="00026DED"/>
    <w:rsid w:val="000274CB"/>
    <w:rsid w:val="000278FD"/>
    <w:rsid w:val="000279FD"/>
    <w:rsid w:val="000279FF"/>
    <w:rsid w:val="00027A5B"/>
    <w:rsid w:val="00027CB9"/>
    <w:rsid w:val="00027CEF"/>
    <w:rsid w:val="00027F2B"/>
    <w:rsid w:val="000300F2"/>
    <w:rsid w:val="00030961"/>
    <w:rsid w:val="00030A03"/>
    <w:rsid w:val="00030A30"/>
    <w:rsid w:val="00030AD0"/>
    <w:rsid w:val="00030B6C"/>
    <w:rsid w:val="00030C30"/>
    <w:rsid w:val="0003100E"/>
    <w:rsid w:val="00031049"/>
    <w:rsid w:val="00031175"/>
    <w:rsid w:val="0003126F"/>
    <w:rsid w:val="000312F8"/>
    <w:rsid w:val="000313F3"/>
    <w:rsid w:val="00031636"/>
    <w:rsid w:val="00031CD5"/>
    <w:rsid w:val="00031E17"/>
    <w:rsid w:val="000325B0"/>
    <w:rsid w:val="000327E0"/>
    <w:rsid w:val="00032A16"/>
    <w:rsid w:val="00032A78"/>
    <w:rsid w:val="00033230"/>
    <w:rsid w:val="000332A9"/>
    <w:rsid w:val="0003339B"/>
    <w:rsid w:val="000333E6"/>
    <w:rsid w:val="000335D6"/>
    <w:rsid w:val="0003376D"/>
    <w:rsid w:val="000338B2"/>
    <w:rsid w:val="0003392A"/>
    <w:rsid w:val="00033AEF"/>
    <w:rsid w:val="00033BB8"/>
    <w:rsid w:val="00033DD8"/>
    <w:rsid w:val="000341D7"/>
    <w:rsid w:val="000342F0"/>
    <w:rsid w:val="000344F2"/>
    <w:rsid w:val="00034706"/>
    <w:rsid w:val="000349C9"/>
    <w:rsid w:val="00034D1B"/>
    <w:rsid w:val="0003528E"/>
    <w:rsid w:val="000357C7"/>
    <w:rsid w:val="00035D96"/>
    <w:rsid w:val="0003603A"/>
    <w:rsid w:val="000360A1"/>
    <w:rsid w:val="00036355"/>
    <w:rsid w:val="00036985"/>
    <w:rsid w:val="00036B3E"/>
    <w:rsid w:val="00037AA2"/>
    <w:rsid w:val="00037ABA"/>
    <w:rsid w:val="00037C10"/>
    <w:rsid w:val="00037EC9"/>
    <w:rsid w:val="00040164"/>
    <w:rsid w:val="0004016D"/>
    <w:rsid w:val="00040851"/>
    <w:rsid w:val="000414F8"/>
    <w:rsid w:val="000416BA"/>
    <w:rsid w:val="00041937"/>
    <w:rsid w:val="00041BB5"/>
    <w:rsid w:val="00041D9B"/>
    <w:rsid w:val="00041DFB"/>
    <w:rsid w:val="00041E25"/>
    <w:rsid w:val="00041F07"/>
    <w:rsid w:val="00042116"/>
    <w:rsid w:val="000424B5"/>
    <w:rsid w:val="00042656"/>
    <w:rsid w:val="0004298F"/>
    <w:rsid w:val="00042A10"/>
    <w:rsid w:val="00042DDC"/>
    <w:rsid w:val="00043163"/>
    <w:rsid w:val="000432BE"/>
    <w:rsid w:val="0004341B"/>
    <w:rsid w:val="000434B6"/>
    <w:rsid w:val="000436C2"/>
    <w:rsid w:val="000438F6"/>
    <w:rsid w:val="000439B8"/>
    <w:rsid w:val="00043B77"/>
    <w:rsid w:val="00043CAB"/>
    <w:rsid w:val="00043DAB"/>
    <w:rsid w:val="00044311"/>
    <w:rsid w:val="0004455D"/>
    <w:rsid w:val="00044666"/>
    <w:rsid w:val="0004496F"/>
    <w:rsid w:val="000449F4"/>
    <w:rsid w:val="00044DAE"/>
    <w:rsid w:val="00044FF7"/>
    <w:rsid w:val="000452BC"/>
    <w:rsid w:val="000455A0"/>
    <w:rsid w:val="000457ED"/>
    <w:rsid w:val="00045830"/>
    <w:rsid w:val="000458DD"/>
    <w:rsid w:val="000458F4"/>
    <w:rsid w:val="000458FF"/>
    <w:rsid w:val="00045CB5"/>
    <w:rsid w:val="00045DF7"/>
    <w:rsid w:val="000463D9"/>
    <w:rsid w:val="00046528"/>
    <w:rsid w:val="00046650"/>
    <w:rsid w:val="000469C8"/>
    <w:rsid w:val="00046BA8"/>
    <w:rsid w:val="00046C60"/>
    <w:rsid w:val="0004710D"/>
    <w:rsid w:val="00047245"/>
    <w:rsid w:val="000472F3"/>
    <w:rsid w:val="00047375"/>
    <w:rsid w:val="00047475"/>
    <w:rsid w:val="00047B15"/>
    <w:rsid w:val="00047B1C"/>
    <w:rsid w:val="00047B55"/>
    <w:rsid w:val="00047B98"/>
    <w:rsid w:val="00047D45"/>
    <w:rsid w:val="00047D5D"/>
    <w:rsid w:val="00047F41"/>
    <w:rsid w:val="000500E1"/>
    <w:rsid w:val="00050D65"/>
    <w:rsid w:val="00050FE6"/>
    <w:rsid w:val="000510FA"/>
    <w:rsid w:val="0005126E"/>
    <w:rsid w:val="00051396"/>
    <w:rsid w:val="00051501"/>
    <w:rsid w:val="00051704"/>
    <w:rsid w:val="00051724"/>
    <w:rsid w:val="00051904"/>
    <w:rsid w:val="00051CC2"/>
    <w:rsid w:val="00051DDE"/>
    <w:rsid w:val="00051EBA"/>
    <w:rsid w:val="00052108"/>
    <w:rsid w:val="0005272A"/>
    <w:rsid w:val="00052920"/>
    <w:rsid w:val="00052A31"/>
    <w:rsid w:val="00052CA3"/>
    <w:rsid w:val="00052D9E"/>
    <w:rsid w:val="00052E55"/>
    <w:rsid w:val="00052FC4"/>
    <w:rsid w:val="00053027"/>
    <w:rsid w:val="0005353C"/>
    <w:rsid w:val="00053612"/>
    <w:rsid w:val="00053656"/>
    <w:rsid w:val="00053819"/>
    <w:rsid w:val="00053ACC"/>
    <w:rsid w:val="00053AE5"/>
    <w:rsid w:val="00053D8F"/>
    <w:rsid w:val="00053DD4"/>
    <w:rsid w:val="00053EE2"/>
    <w:rsid w:val="000545C1"/>
    <w:rsid w:val="0005480C"/>
    <w:rsid w:val="00054B67"/>
    <w:rsid w:val="00054C67"/>
    <w:rsid w:val="00054D43"/>
    <w:rsid w:val="00054D94"/>
    <w:rsid w:val="00054ED8"/>
    <w:rsid w:val="000553F9"/>
    <w:rsid w:val="00055B33"/>
    <w:rsid w:val="00055BBA"/>
    <w:rsid w:val="00056082"/>
    <w:rsid w:val="00056852"/>
    <w:rsid w:val="00056D9C"/>
    <w:rsid w:val="00056DE8"/>
    <w:rsid w:val="0005734F"/>
    <w:rsid w:val="00057C6D"/>
    <w:rsid w:val="00057D07"/>
    <w:rsid w:val="00057DCA"/>
    <w:rsid w:val="00057E5D"/>
    <w:rsid w:val="00060124"/>
    <w:rsid w:val="0006039C"/>
    <w:rsid w:val="00060618"/>
    <w:rsid w:val="00060C08"/>
    <w:rsid w:val="00060DE6"/>
    <w:rsid w:val="00060E01"/>
    <w:rsid w:val="00060E2C"/>
    <w:rsid w:val="00060E79"/>
    <w:rsid w:val="0006144A"/>
    <w:rsid w:val="00061983"/>
    <w:rsid w:val="00061BAD"/>
    <w:rsid w:val="00061D9D"/>
    <w:rsid w:val="00061DE2"/>
    <w:rsid w:val="00061EFC"/>
    <w:rsid w:val="00062150"/>
    <w:rsid w:val="00062589"/>
    <w:rsid w:val="00062939"/>
    <w:rsid w:val="00062BD0"/>
    <w:rsid w:val="0006338E"/>
    <w:rsid w:val="00063537"/>
    <w:rsid w:val="00063649"/>
    <w:rsid w:val="00063696"/>
    <w:rsid w:val="000636B5"/>
    <w:rsid w:val="00063932"/>
    <w:rsid w:val="00063DCE"/>
    <w:rsid w:val="000642D7"/>
    <w:rsid w:val="00064511"/>
    <w:rsid w:val="000647C5"/>
    <w:rsid w:val="000653A5"/>
    <w:rsid w:val="00065B4F"/>
    <w:rsid w:val="00065CD0"/>
    <w:rsid w:val="00065EAB"/>
    <w:rsid w:val="000667FB"/>
    <w:rsid w:val="00066E8D"/>
    <w:rsid w:val="00066F23"/>
    <w:rsid w:val="0006701B"/>
    <w:rsid w:val="000671C4"/>
    <w:rsid w:val="0006729D"/>
    <w:rsid w:val="00067491"/>
    <w:rsid w:val="000677BE"/>
    <w:rsid w:val="00067B0F"/>
    <w:rsid w:val="00067C3A"/>
    <w:rsid w:val="000703C9"/>
    <w:rsid w:val="0007064E"/>
    <w:rsid w:val="00071017"/>
    <w:rsid w:val="00071167"/>
    <w:rsid w:val="0007122F"/>
    <w:rsid w:val="0007127E"/>
    <w:rsid w:val="00071346"/>
    <w:rsid w:val="00071377"/>
    <w:rsid w:val="0007150D"/>
    <w:rsid w:val="00071B09"/>
    <w:rsid w:val="00071C86"/>
    <w:rsid w:val="00071D63"/>
    <w:rsid w:val="0007206A"/>
    <w:rsid w:val="0007218A"/>
    <w:rsid w:val="000722F0"/>
    <w:rsid w:val="000724B0"/>
    <w:rsid w:val="00072706"/>
    <w:rsid w:val="000728E3"/>
    <w:rsid w:val="00072E65"/>
    <w:rsid w:val="00072EA9"/>
    <w:rsid w:val="000735D0"/>
    <w:rsid w:val="00073829"/>
    <w:rsid w:val="000738A3"/>
    <w:rsid w:val="000738C4"/>
    <w:rsid w:val="00073F48"/>
    <w:rsid w:val="00074382"/>
    <w:rsid w:val="000748CE"/>
    <w:rsid w:val="00074935"/>
    <w:rsid w:val="00074F19"/>
    <w:rsid w:val="00075036"/>
    <w:rsid w:val="000751BD"/>
    <w:rsid w:val="00075585"/>
    <w:rsid w:val="000755CC"/>
    <w:rsid w:val="00075B9B"/>
    <w:rsid w:val="00076042"/>
    <w:rsid w:val="000764AB"/>
    <w:rsid w:val="000766C1"/>
    <w:rsid w:val="00076A5A"/>
    <w:rsid w:val="00076B20"/>
    <w:rsid w:val="00076C9C"/>
    <w:rsid w:val="00076FB5"/>
    <w:rsid w:val="00077252"/>
    <w:rsid w:val="000773F5"/>
    <w:rsid w:val="00077859"/>
    <w:rsid w:val="00077A1D"/>
    <w:rsid w:val="00077B67"/>
    <w:rsid w:val="00077C53"/>
    <w:rsid w:val="00077E10"/>
    <w:rsid w:val="00077F70"/>
    <w:rsid w:val="0008011E"/>
    <w:rsid w:val="00080139"/>
    <w:rsid w:val="00080189"/>
    <w:rsid w:val="000806CD"/>
    <w:rsid w:val="00080721"/>
    <w:rsid w:val="00080B19"/>
    <w:rsid w:val="00080CEC"/>
    <w:rsid w:val="00080E48"/>
    <w:rsid w:val="00080EAD"/>
    <w:rsid w:val="0008100E"/>
    <w:rsid w:val="000815E9"/>
    <w:rsid w:val="000816FC"/>
    <w:rsid w:val="00081B06"/>
    <w:rsid w:val="00081B10"/>
    <w:rsid w:val="00081C80"/>
    <w:rsid w:val="00081E50"/>
    <w:rsid w:val="000827E2"/>
    <w:rsid w:val="00082B07"/>
    <w:rsid w:val="00082DAD"/>
    <w:rsid w:val="00082DE1"/>
    <w:rsid w:val="00082F5C"/>
    <w:rsid w:val="00082F5F"/>
    <w:rsid w:val="00083611"/>
    <w:rsid w:val="0008388F"/>
    <w:rsid w:val="00083AFB"/>
    <w:rsid w:val="00083B1B"/>
    <w:rsid w:val="00083BC8"/>
    <w:rsid w:val="00083D35"/>
    <w:rsid w:val="00083D97"/>
    <w:rsid w:val="00083EEB"/>
    <w:rsid w:val="00084103"/>
    <w:rsid w:val="0008419A"/>
    <w:rsid w:val="00084623"/>
    <w:rsid w:val="000846C6"/>
    <w:rsid w:val="0008477D"/>
    <w:rsid w:val="00084C5C"/>
    <w:rsid w:val="00084C68"/>
    <w:rsid w:val="0008527F"/>
    <w:rsid w:val="0008559F"/>
    <w:rsid w:val="00085622"/>
    <w:rsid w:val="00085B24"/>
    <w:rsid w:val="00085BC8"/>
    <w:rsid w:val="00085C0C"/>
    <w:rsid w:val="00085CF0"/>
    <w:rsid w:val="00085DA7"/>
    <w:rsid w:val="00085E94"/>
    <w:rsid w:val="00085E9C"/>
    <w:rsid w:val="000861B2"/>
    <w:rsid w:val="000861DD"/>
    <w:rsid w:val="00086227"/>
    <w:rsid w:val="00086376"/>
    <w:rsid w:val="000865A7"/>
    <w:rsid w:val="000866F8"/>
    <w:rsid w:val="00086C3E"/>
    <w:rsid w:val="00086D89"/>
    <w:rsid w:val="00086F8F"/>
    <w:rsid w:val="00087179"/>
    <w:rsid w:val="00087266"/>
    <w:rsid w:val="0008749C"/>
    <w:rsid w:val="000877AB"/>
    <w:rsid w:val="00087F4F"/>
    <w:rsid w:val="0009001A"/>
    <w:rsid w:val="000906E0"/>
    <w:rsid w:val="00090A97"/>
    <w:rsid w:val="00090CC4"/>
    <w:rsid w:val="00090CE8"/>
    <w:rsid w:val="00091072"/>
    <w:rsid w:val="00091271"/>
    <w:rsid w:val="00091A6A"/>
    <w:rsid w:val="00091B30"/>
    <w:rsid w:val="00091B31"/>
    <w:rsid w:val="0009246C"/>
    <w:rsid w:val="00092494"/>
    <w:rsid w:val="000924DE"/>
    <w:rsid w:val="000925EE"/>
    <w:rsid w:val="000926E4"/>
    <w:rsid w:val="000926F7"/>
    <w:rsid w:val="0009308C"/>
    <w:rsid w:val="000931DD"/>
    <w:rsid w:val="00093228"/>
    <w:rsid w:val="000932DF"/>
    <w:rsid w:val="000934C9"/>
    <w:rsid w:val="000936A8"/>
    <w:rsid w:val="000936AB"/>
    <w:rsid w:val="00093708"/>
    <w:rsid w:val="00093976"/>
    <w:rsid w:val="00093988"/>
    <w:rsid w:val="00093C4E"/>
    <w:rsid w:val="000940FC"/>
    <w:rsid w:val="00094116"/>
    <w:rsid w:val="000941CA"/>
    <w:rsid w:val="00094323"/>
    <w:rsid w:val="000943BF"/>
    <w:rsid w:val="000943EA"/>
    <w:rsid w:val="00094452"/>
    <w:rsid w:val="0009454A"/>
    <w:rsid w:val="000948DF"/>
    <w:rsid w:val="00094F35"/>
    <w:rsid w:val="00094F3D"/>
    <w:rsid w:val="00095160"/>
    <w:rsid w:val="00095439"/>
    <w:rsid w:val="00095BD9"/>
    <w:rsid w:val="00095D08"/>
    <w:rsid w:val="00095F54"/>
    <w:rsid w:val="000962FC"/>
    <w:rsid w:val="00096346"/>
    <w:rsid w:val="00096348"/>
    <w:rsid w:val="00096457"/>
    <w:rsid w:val="000964CF"/>
    <w:rsid w:val="000964FC"/>
    <w:rsid w:val="00096766"/>
    <w:rsid w:val="00096B74"/>
    <w:rsid w:val="00096CDA"/>
    <w:rsid w:val="000970BA"/>
    <w:rsid w:val="000970F1"/>
    <w:rsid w:val="00097BA3"/>
    <w:rsid w:val="00097DDB"/>
    <w:rsid w:val="000A00AF"/>
    <w:rsid w:val="000A0105"/>
    <w:rsid w:val="000A050D"/>
    <w:rsid w:val="000A082D"/>
    <w:rsid w:val="000A0855"/>
    <w:rsid w:val="000A08B4"/>
    <w:rsid w:val="000A0AD7"/>
    <w:rsid w:val="000A0B7D"/>
    <w:rsid w:val="000A0D0A"/>
    <w:rsid w:val="000A0F5E"/>
    <w:rsid w:val="000A142A"/>
    <w:rsid w:val="000A15B8"/>
    <w:rsid w:val="000A1CEE"/>
    <w:rsid w:val="000A1FC4"/>
    <w:rsid w:val="000A2018"/>
    <w:rsid w:val="000A219A"/>
    <w:rsid w:val="000A25DD"/>
    <w:rsid w:val="000A2664"/>
    <w:rsid w:val="000A267A"/>
    <w:rsid w:val="000A2DDF"/>
    <w:rsid w:val="000A34D8"/>
    <w:rsid w:val="000A35F6"/>
    <w:rsid w:val="000A360E"/>
    <w:rsid w:val="000A3A24"/>
    <w:rsid w:val="000A3BA7"/>
    <w:rsid w:val="000A469F"/>
    <w:rsid w:val="000A48E5"/>
    <w:rsid w:val="000A49EE"/>
    <w:rsid w:val="000A4A71"/>
    <w:rsid w:val="000A4B80"/>
    <w:rsid w:val="000A5675"/>
    <w:rsid w:val="000A5848"/>
    <w:rsid w:val="000A5B25"/>
    <w:rsid w:val="000A5C93"/>
    <w:rsid w:val="000A5D88"/>
    <w:rsid w:val="000A5DE3"/>
    <w:rsid w:val="000A6369"/>
    <w:rsid w:val="000A63B4"/>
    <w:rsid w:val="000A647E"/>
    <w:rsid w:val="000A6544"/>
    <w:rsid w:val="000A678D"/>
    <w:rsid w:val="000A67C2"/>
    <w:rsid w:val="000A68EF"/>
    <w:rsid w:val="000A6B65"/>
    <w:rsid w:val="000A6CF9"/>
    <w:rsid w:val="000A7051"/>
    <w:rsid w:val="000A71BC"/>
    <w:rsid w:val="000A720C"/>
    <w:rsid w:val="000A72E1"/>
    <w:rsid w:val="000A73BB"/>
    <w:rsid w:val="000A7643"/>
    <w:rsid w:val="000A7921"/>
    <w:rsid w:val="000B008E"/>
    <w:rsid w:val="000B07EB"/>
    <w:rsid w:val="000B0822"/>
    <w:rsid w:val="000B08CB"/>
    <w:rsid w:val="000B0A2A"/>
    <w:rsid w:val="000B0A78"/>
    <w:rsid w:val="000B0DA5"/>
    <w:rsid w:val="000B0FD2"/>
    <w:rsid w:val="000B10B8"/>
    <w:rsid w:val="000B10BF"/>
    <w:rsid w:val="000B1497"/>
    <w:rsid w:val="000B165E"/>
    <w:rsid w:val="000B174D"/>
    <w:rsid w:val="000B1835"/>
    <w:rsid w:val="000B1BC1"/>
    <w:rsid w:val="000B1DF8"/>
    <w:rsid w:val="000B20FE"/>
    <w:rsid w:val="000B2120"/>
    <w:rsid w:val="000B216A"/>
    <w:rsid w:val="000B21DB"/>
    <w:rsid w:val="000B2297"/>
    <w:rsid w:val="000B23CE"/>
    <w:rsid w:val="000B288D"/>
    <w:rsid w:val="000B28B7"/>
    <w:rsid w:val="000B2FEC"/>
    <w:rsid w:val="000B337C"/>
    <w:rsid w:val="000B33AF"/>
    <w:rsid w:val="000B347E"/>
    <w:rsid w:val="000B381B"/>
    <w:rsid w:val="000B3857"/>
    <w:rsid w:val="000B3979"/>
    <w:rsid w:val="000B3A5F"/>
    <w:rsid w:val="000B4361"/>
    <w:rsid w:val="000B4460"/>
    <w:rsid w:val="000B4BEF"/>
    <w:rsid w:val="000B4EEE"/>
    <w:rsid w:val="000B4FD1"/>
    <w:rsid w:val="000B4FEE"/>
    <w:rsid w:val="000B51F3"/>
    <w:rsid w:val="000B5683"/>
    <w:rsid w:val="000B5BF2"/>
    <w:rsid w:val="000B5CDF"/>
    <w:rsid w:val="000B5E56"/>
    <w:rsid w:val="000B5E7D"/>
    <w:rsid w:val="000B62B9"/>
    <w:rsid w:val="000B6421"/>
    <w:rsid w:val="000B65F6"/>
    <w:rsid w:val="000B66D2"/>
    <w:rsid w:val="000B69BC"/>
    <w:rsid w:val="000B6AE2"/>
    <w:rsid w:val="000B6B82"/>
    <w:rsid w:val="000B6C9A"/>
    <w:rsid w:val="000B6EAF"/>
    <w:rsid w:val="000B714E"/>
    <w:rsid w:val="000B734B"/>
    <w:rsid w:val="000B7762"/>
    <w:rsid w:val="000B7BD3"/>
    <w:rsid w:val="000B7DFF"/>
    <w:rsid w:val="000B7E4A"/>
    <w:rsid w:val="000C0183"/>
    <w:rsid w:val="000C040F"/>
    <w:rsid w:val="000C06B7"/>
    <w:rsid w:val="000C07FF"/>
    <w:rsid w:val="000C08DE"/>
    <w:rsid w:val="000C0995"/>
    <w:rsid w:val="000C0BCB"/>
    <w:rsid w:val="000C0BCE"/>
    <w:rsid w:val="000C0BD8"/>
    <w:rsid w:val="000C0C05"/>
    <w:rsid w:val="000C0D1A"/>
    <w:rsid w:val="000C0D75"/>
    <w:rsid w:val="000C0E73"/>
    <w:rsid w:val="000C1403"/>
    <w:rsid w:val="000C14C6"/>
    <w:rsid w:val="000C154C"/>
    <w:rsid w:val="000C16B4"/>
    <w:rsid w:val="000C1934"/>
    <w:rsid w:val="000C1B59"/>
    <w:rsid w:val="000C1E06"/>
    <w:rsid w:val="000C1E1E"/>
    <w:rsid w:val="000C1E76"/>
    <w:rsid w:val="000C25A6"/>
    <w:rsid w:val="000C25FB"/>
    <w:rsid w:val="000C29F0"/>
    <w:rsid w:val="000C2A8A"/>
    <w:rsid w:val="000C3032"/>
    <w:rsid w:val="000C33A7"/>
    <w:rsid w:val="000C3954"/>
    <w:rsid w:val="000C3D07"/>
    <w:rsid w:val="000C3FBD"/>
    <w:rsid w:val="000C4281"/>
    <w:rsid w:val="000C4294"/>
    <w:rsid w:val="000C42C2"/>
    <w:rsid w:val="000C43B6"/>
    <w:rsid w:val="000C45DD"/>
    <w:rsid w:val="000C479B"/>
    <w:rsid w:val="000C47A3"/>
    <w:rsid w:val="000C4C37"/>
    <w:rsid w:val="000C5246"/>
    <w:rsid w:val="000C5467"/>
    <w:rsid w:val="000C549B"/>
    <w:rsid w:val="000C55DE"/>
    <w:rsid w:val="000C55FA"/>
    <w:rsid w:val="000C569C"/>
    <w:rsid w:val="000C56DC"/>
    <w:rsid w:val="000C5863"/>
    <w:rsid w:val="000C5F6A"/>
    <w:rsid w:val="000C6039"/>
    <w:rsid w:val="000C615B"/>
    <w:rsid w:val="000C6401"/>
    <w:rsid w:val="000C6421"/>
    <w:rsid w:val="000C668F"/>
    <w:rsid w:val="000C68A7"/>
    <w:rsid w:val="000C6C0C"/>
    <w:rsid w:val="000C7D58"/>
    <w:rsid w:val="000C7D84"/>
    <w:rsid w:val="000C7E06"/>
    <w:rsid w:val="000D0144"/>
    <w:rsid w:val="000D04B0"/>
    <w:rsid w:val="000D0878"/>
    <w:rsid w:val="000D08C8"/>
    <w:rsid w:val="000D0EAC"/>
    <w:rsid w:val="000D102D"/>
    <w:rsid w:val="000D1040"/>
    <w:rsid w:val="000D17FD"/>
    <w:rsid w:val="000D1A0F"/>
    <w:rsid w:val="000D1DBA"/>
    <w:rsid w:val="000D1F67"/>
    <w:rsid w:val="000D22E3"/>
    <w:rsid w:val="000D23F9"/>
    <w:rsid w:val="000D2724"/>
    <w:rsid w:val="000D2963"/>
    <w:rsid w:val="000D2A9C"/>
    <w:rsid w:val="000D2BB4"/>
    <w:rsid w:val="000D2C3D"/>
    <w:rsid w:val="000D318C"/>
    <w:rsid w:val="000D3243"/>
    <w:rsid w:val="000D3287"/>
    <w:rsid w:val="000D3439"/>
    <w:rsid w:val="000D3444"/>
    <w:rsid w:val="000D3469"/>
    <w:rsid w:val="000D34F9"/>
    <w:rsid w:val="000D3D45"/>
    <w:rsid w:val="000D3D54"/>
    <w:rsid w:val="000D3DB4"/>
    <w:rsid w:val="000D3FC4"/>
    <w:rsid w:val="000D4752"/>
    <w:rsid w:val="000D480E"/>
    <w:rsid w:val="000D4C71"/>
    <w:rsid w:val="000D522E"/>
    <w:rsid w:val="000D5311"/>
    <w:rsid w:val="000D536F"/>
    <w:rsid w:val="000D57EE"/>
    <w:rsid w:val="000D59AE"/>
    <w:rsid w:val="000D6391"/>
    <w:rsid w:val="000D66B7"/>
    <w:rsid w:val="000D67CD"/>
    <w:rsid w:val="000D6843"/>
    <w:rsid w:val="000D6FC3"/>
    <w:rsid w:val="000D6FD7"/>
    <w:rsid w:val="000D73D7"/>
    <w:rsid w:val="000D74E9"/>
    <w:rsid w:val="000E0135"/>
    <w:rsid w:val="000E0236"/>
    <w:rsid w:val="000E0627"/>
    <w:rsid w:val="000E06AC"/>
    <w:rsid w:val="000E08CD"/>
    <w:rsid w:val="000E0B03"/>
    <w:rsid w:val="000E0C6F"/>
    <w:rsid w:val="000E1246"/>
    <w:rsid w:val="000E1268"/>
    <w:rsid w:val="000E14FC"/>
    <w:rsid w:val="000E1534"/>
    <w:rsid w:val="000E16DE"/>
    <w:rsid w:val="000E1744"/>
    <w:rsid w:val="000E18A8"/>
    <w:rsid w:val="000E1C73"/>
    <w:rsid w:val="000E1E3E"/>
    <w:rsid w:val="000E1E69"/>
    <w:rsid w:val="000E2693"/>
    <w:rsid w:val="000E2DE5"/>
    <w:rsid w:val="000E2F89"/>
    <w:rsid w:val="000E3087"/>
    <w:rsid w:val="000E3121"/>
    <w:rsid w:val="000E32BE"/>
    <w:rsid w:val="000E3309"/>
    <w:rsid w:val="000E35A3"/>
    <w:rsid w:val="000E3795"/>
    <w:rsid w:val="000E3838"/>
    <w:rsid w:val="000E3D5C"/>
    <w:rsid w:val="000E3EED"/>
    <w:rsid w:val="000E44E6"/>
    <w:rsid w:val="000E45F3"/>
    <w:rsid w:val="000E4709"/>
    <w:rsid w:val="000E49C3"/>
    <w:rsid w:val="000E4A03"/>
    <w:rsid w:val="000E4A60"/>
    <w:rsid w:val="000E4B14"/>
    <w:rsid w:val="000E4CB0"/>
    <w:rsid w:val="000E4E65"/>
    <w:rsid w:val="000E5056"/>
    <w:rsid w:val="000E5441"/>
    <w:rsid w:val="000E5F19"/>
    <w:rsid w:val="000E601B"/>
    <w:rsid w:val="000E6208"/>
    <w:rsid w:val="000E66AF"/>
    <w:rsid w:val="000E66D0"/>
    <w:rsid w:val="000E6B39"/>
    <w:rsid w:val="000E6C97"/>
    <w:rsid w:val="000E7298"/>
    <w:rsid w:val="000E753E"/>
    <w:rsid w:val="000E77EF"/>
    <w:rsid w:val="000E7902"/>
    <w:rsid w:val="000E7930"/>
    <w:rsid w:val="000E7CE3"/>
    <w:rsid w:val="000E7E45"/>
    <w:rsid w:val="000F0023"/>
    <w:rsid w:val="000F0463"/>
    <w:rsid w:val="000F04FB"/>
    <w:rsid w:val="000F0552"/>
    <w:rsid w:val="000F0ED0"/>
    <w:rsid w:val="000F1076"/>
    <w:rsid w:val="000F12D5"/>
    <w:rsid w:val="000F1342"/>
    <w:rsid w:val="000F1B04"/>
    <w:rsid w:val="000F1DDF"/>
    <w:rsid w:val="000F2226"/>
    <w:rsid w:val="000F229D"/>
    <w:rsid w:val="000F2323"/>
    <w:rsid w:val="000F2A2E"/>
    <w:rsid w:val="000F3444"/>
    <w:rsid w:val="000F3B6E"/>
    <w:rsid w:val="000F3CE6"/>
    <w:rsid w:val="000F3E02"/>
    <w:rsid w:val="000F3E43"/>
    <w:rsid w:val="000F40E6"/>
    <w:rsid w:val="000F42CE"/>
    <w:rsid w:val="000F4358"/>
    <w:rsid w:val="000F436B"/>
    <w:rsid w:val="000F48E8"/>
    <w:rsid w:val="000F4939"/>
    <w:rsid w:val="000F4BE2"/>
    <w:rsid w:val="000F5245"/>
    <w:rsid w:val="000F57E9"/>
    <w:rsid w:val="000F5804"/>
    <w:rsid w:val="000F58F0"/>
    <w:rsid w:val="000F5BF7"/>
    <w:rsid w:val="000F643F"/>
    <w:rsid w:val="000F646A"/>
    <w:rsid w:val="000F6508"/>
    <w:rsid w:val="000F6554"/>
    <w:rsid w:val="000F66D1"/>
    <w:rsid w:val="000F6AFE"/>
    <w:rsid w:val="000F6F89"/>
    <w:rsid w:val="000F6FA3"/>
    <w:rsid w:val="000F7010"/>
    <w:rsid w:val="000F732A"/>
    <w:rsid w:val="000F7A86"/>
    <w:rsid w:val="000F7F98"/>
    <w:rsid w:val="0010001A"/>
    <w:rsid w:val="00100595"/>
    <w:rsid w:val="0010099F"/>
    <w:rsid w:val="00100A8B"/>
    <w:rsid w:val="00100B6C"/>
    <w:rsid w:val="00100F1F"/>
    <w:rsid w:val="0010129F"/>
    <w:rsid w:val="00101398"/>
    <w:rsid w:val="0010146C"/>
    <w:rsid w:val="00101826"/>
    <w:rsid w:val="0010199C"/>
    <w:rsid w:val="00101B09"/>
    <w:rsid w:val="00101B3B"/>
    <w:rsid w:val="00101D39"/>
    <w:rsid w:val="00102597"/>
    <w:rsid w:val="001026D3"/>
    <w:rsid w:val="001027A4"/>
    <w:rsid w:val="00102937"/>
    <w:rsid w:val="00102B48"/>
    <w:rsid w:val="00102C54"/>
    <w:rsid w:val="00102CED"/>
    <w:rsid w:val="00102FC4"/>
    <w:rsid w:val="001033BE"/>
    <w:rsid w:val="00103419"/>
    <w:rsid w:val="00103510"/>
    <w:rsid w:val="0010363D"/>
    <w:rsid w:val="0010380C"/>
    <w:rsid w:val="00103F7E"/>
    <w:rsid w:val="001040B6"/>
    <w:rsid w:val="0010419E"/>
    <w:rsid w:val="001042CB"/>
    <w:rsid w:val="00104379"/>
    <w:rsid w:val="001049BF"/>
    <w:rsid w:val="0010572E"/>
    <w:rsid w:val="0010576D"/>
    <w:rsid w:val="00105A9E"/>
    <w:rsid w:val="00105CB0"/>
    <w:rsid w:val="00105E53"/>
    <w:rsid w:val="00106605"/>
    <w:rsid w:val="00106930"/>
    <w:rsid w:val="001069A4"/>
    <w:rsid w:val="00106B8A"/>
    <w:rsid w:val="00106BB1"/>
    <w:rsid w:val="001070E2"/>
    <w:rsid w:val="00107359"/>
    <w:rsid w:val="00107398"/>
    <w:rsid w:val="0010748E"/>
    <w:rsid w:val="00107536"/>
    <w:rsid w:val="00107690"/>
    <w:rsid w:val="00107DD5"/>
    <w:rsid w:val="001104D1"/>
    <w:rsid w:val="0011054D"/>
    <w:rsid w:val="0011065B"/>
    <w:rsid w:val="00110748"/>
    <w:rsid w:val="001107E8"/>
    <w:rsid w:val="00110AB9"/>
    <w:rsid w:val="00110C56"/>
    <w:rsid w:val="00111037"/>
    <w:rsid w:val="001111F0"/>
    <w:rsid w:val="0011132B"/>
    <w:rsid w:val="00111387"/>
    <w:rsid w:val="0011176E"/>
    <w:rsid w:val="0011179C"/>
    <w:rsid w:val="00111813"/>
    <w:rsid w:val="00111871"/>
    <w:rsid w:val="001118B5"/>
    <w:rsid w:val="00111A5E"/>
    <w:rsid w:val="00111AB1"/>
    <w:rsid w:val="00111E79"/>
    <w:rsid w:val="00111E8B"/>
    <w:rsid w:val="00111F81"/>
    <w:rsid w:val="00112122"/>
    <w:rsid w:val="00112225"/>
    <w:rsid w:val="001124EE"/>
    <w:rsid w:val="001124FB"/>
    <w:rsid w:val="00112ABD"/>
    <w:rsid w:val="00112BBF"/>
    <w:rsid w:val="00112E26"/>
    <w:rsid w:val="00112E9E"/>
    <w:rsid w:val="0011303D"/>
    <w:rsid w:val="001130CE"/>
    <w:rsid w:val="00113140"/>
    <w:rsid w:val="0011391D"/>
    <w:rsid w:val="00113D3D"/>
    <w:rsid w:val="00113DAF"/>
    <w:rsid w:val="00113F17"/>
    <w:rsid w:val="0011410E"/>
    <w:rsid w:val="00114131"/>
    <w:rsid w:val="001144F2"/>
    <w:rsid w:val="0011475E"/>
    <w:rsid w:val="00114798"/>
    <w:rsid w:val="0011484F"/>
    <w:rsid w:val="00114F16"/>
    <w:rsid w:val="00114F68"/>
    <w:rsid w:val="00115378"/>
    <w:rsid w:val="00115474"/>
    <w:rsid w:val="00115622"/>
    <w:rsid w:val="00115E7C"/>
    <w:rsid w:val="0011601A"/>
    <w:rsid w:val="00116111"/>
    <w:rsid w:val="001163C1"/>
    <w:rsid w:val="0011677C"/>
    <w:rsid w:val="001169FC"/>
    <w:rsid w:val="00116AA2"/>
    <w:rsid w:val="00116EB3"/>
    <w:rsid w:val="0011703A"/>
    <w:rsid w:val="00117063"/>
    <w:rsid w:val="00117814"/>
    <w:rsid w:val="00117973"/>
    <w:rsid w:val="00117A36"/>
    <w:rsid w:val="00117B85"/>
    <w:rsid w:val="00117D1B"/>
    <w:rsid w:val="0012039A"/>
    <w:rsid w:val="00120A34"/>
    <w:rsid w:val="00120A8C"/>
    <w:rsid w:val="0012128F"/>
    <w:rsid w:val="001216E4"/>
    <w:rsid w:val="00121809"/>
    <w:rsid w:val="001218D8"/>
    <w:rsid w:val="00121939"/>
    <w:rsid w:val="001219FB"/>
    <w:rsid w:val="00121D85"/>
    <w:rsid w:val="00121F1E"/>
    <w:rsid w:val="00121F65"/>
    <w:rsid w:val="001221DC"/>
    <w:rsid w:val="001222ED"/>
    <w:rsid w:val="00122578"/>
    <w:rsid w:val="00122A91"/>
    <w:rsid w:val="00122CF2"/>
    <w:rsid w:val="001230D6"/>
    <w:rsid w:val="0012313D"/>
    <w:rsid w:val="00123271"/>
    <w:rsid w:val="0012338A"/>
    <w:rsid w:val="00123543"/>
    <w:rsid w:val="00123926"/>
    <w:rsid w:val="00123B3B"/>
    <w:rsid w:val="00123DD2"/>
    <w:rsid w:val="00123EB2"/>
    <w:rsid w:val="00124010"/>
    <w:rsid w:val="00124188"/>
    <w:rsid w:val="001242F5"/>
    <w:rsid w:val="00124B60"/>
    <w:rsid w:val="00124ED8"/>
    <w:rsid w:val="00125106"/>
    <w:rsid w:val="00125813"/>
    <w:rsid w:val="001262A3"/>
    <w:rsid w:val="001267C0"/>
    <w:rsid w:val="0012699D"/>
    <w:rsid w:val="001269B0"/>
    <w:rsid w:val="00126A23"/>
    <w:rsid w:val="00126D1F"/>
    <w:rsid w:val="00127327"/>
    <w:rsid w:val="001273A8"/>
    <w:rsid w:val="001279D0"/>
    <w:rsid w:val="00127B57"/>
    <w:rsid w:val="00127BAD"/>
    <w:rsid w:val="00127D02"/>
    <w:rsid w:val="00127E64"/>
    <w:rsid w:val="00130135"/>
    <w:rsid w:val="0013060B"/>
    <w:rsid w:val="0013062C"/>
    <w:rsid w:val="00130D1E"/>
    <w:rsid w:val="0013107E"/>
    <w:rsid w:val="00131181"/>
    <w:rsid w:val="0013130C"/>
    <w:rsid w:val="001315A3"/>
    <w:rsid w:val="00131F81"/>
    <w:rsid w:val="00132126"/>
    <w:rsid w:val="001323D3"/>
    <w:rsid w:val="00132405"/>
    <w:rsid w:val="0013247B"/>
    <w:rsid w:val="001325E9"/>
    <w:rsid w:val="001328DD"/>
    <w:rsid w:val="00132954"/>
    <w:rsid w:val="0013295A"/>
    <w:rsid w:val="00132C57"/>
    <w:rsid w:val="00132E7D"/>
    <w:rsid w:val="0013311D"/>
    <w:rsid w:val="001334C2"/>
    <w:rsid w:val="001334F0"/>
    <w:rsid w:val="001339F7"/>
    <w:rsid w:val="00133C68"/>
    <w:rsid w:val="00133C9F"/>
    <w:rsid w:val="00133F0E"/>
    <w:rsid w:val="001344D9"/>
    <w:rsid w:val="00134548"/>
    <w:rsid w:val="001347CB"/>
    <w:rsid w:val="001348A1"/>
    <w:rsid w:val="001348FA"/>
    <w:rsid w:val="001349AC"/>
    <w:rsid w:val="00134F63"/>
    <w:rsid w:val="001350B8"/>
    <w:rsid w:val="001353A8"/>
    <w:rsid w:val="0013555D"/>
    <w:rsid w:val="001358EA"/>
    <w:rsid w:val="001359C2"/>
    <w:rsid w:val="00135F28"/>
    <w:rsid w:val="00136347"/>
    <w:rsid w:val="00136BA9"/>
    <w:rsid w:val="001370DD"/>
    <w:rsid w:val="001375C5"/>
    <w:rsid w:val="001376D6"/>
    <w:rsid w:val="00137702"/>
    <w:rsid w:val="0013777E"/>
    <w:rsid w:val="001402CA"/>
    <w:rsid w:val="00140416"/>
    <w:rsid w:val="001404EA"/>
    <w:rsid w:val="0014073F"/>
    <w:rsid w:val="00140BD1"/>
    <w:rsid w:val="00140E4F"/>
    <w:rsid w:val="00140F44"/>
    <w:rsid w:val="00140FAE"/>
    <w:rsid w:val="00141113"/>
    <w:rsid w:val="001417BD"/>
    <w:rsid w:val="00141ADE"/>
    <w:rsid w:val="00141B68"/>
    <w:rsid w:val="00142096"/>
    <w:rsid w:val="001426A3"/>
    <w:rsid w:val="00142882"/>
    <w:rsid w:val="001429BA"/>
    <w:rsid w:val="00142B8F"/>
    <w:rsid w:val="00142BF2"/>
    <w:rsid w:val="00142EE0"/>
    <w:rsid w:val="00143100"/>
    <w:rsid w:val="0014317A"/>
    <w:rsid w:val="0014356F"/>
    <w:rsid w:val="0014360A"/>
    <w:rsid w:val="00143646"/>
    <w:rsid w:val="001437F5"/>
    <w:rsid w:val="00143818"/>
    <w:rsid w:val="00143EBD"/>
    <w:rsid w:val="0014416D"/>
    <w:rsid w:val="001445A1"/>
    <w:rsid w:val="00144D4A"/>
    <w:rsid w:val="00144FC8"/>
    <w:rsid w:val="00145378"/>
    <w:rsid w:val="001453B1"/>
    <w:rsid w:val="00145593"/>
    <w:rsid w:val="00145621"/>
    <w:rsid w:val="0014599A"/>
    <w:rsid w:val="00145C9C"/>
    <w:rsid w:val="001460A7"/>
    <w:rsid w:val="001460F3"/>
    <w:rsid w:val="00146329"/>
    <w:rsid w:val="00146B5D"/>
    <w:rsid w:val="00146E74"/>
    <w:rsid w:val="00147106"/>
    <w:rsid w:val="0014729B"/>
    <w:rsid w:val="0014751A"/>
    <w:rsid w:val="0014765C"/>
    <w:rsid w:val="00147738"/>
    <w:rsid w:val="00147C37"/>
    <w:rsid w:val="00147FE6"/>
    <w:rsid w:val="00150012"/>
    <w:rsid w:val="0015013A"/>
    <w:rsid w:val="001501EA"/>
    <w:rsid w:val="0015021C"/>
    <w:rsid w:val="00150302"/>
    <w:rsid w:val="0015036F"/>
    <w:rsid w:val="00150508"/>
    <w:rsid w:val="001506D7"/>
    <w:rsid w:val="001507C5"/>
    <w:rsid w:val="00150811"/>
    <w:rsid w:val="00150A08"/>
    <w:rsid w:val="00150AA2"/>
    <w:rsid w:val="00150CBE"/>
    <w:rsid w:val="00150D3F"/>
    <w:rsid w:val="00151206"/>
    <w:rsid w:val="001513D3"/>
    <w:rsid w:val="00151416"/>
    <w:rsid w:val="0015144A"/>
    <w:rsid w:val="0015183C"/>
    <w:rsid w:val="00151B94"/>
    <w:rsid w:val="00151D88"/>
    <w:rsid w:val="00151D9A"/>
    <w:rsid w:val="001522B7"/>
    <w:rsid w:val="001522C6"/>
    <w:rsid w:val="00152BBE"/>
    <w:rsid w:val="00152F85"/>
    <w:rsid w:val="001530FA"/>
    <w:rsid w:val="00153387"/>
    <w:rsid w:val="00153466"/>
    <w:rsid w:val="00153765"/>
    <w:rsid w:val="00153B17"/>
    <w:rsid w:val="00153D2E"/>
    <w:rsid w:val="00153FFF"/>
    <w:rsid w:val="001543FD"/>
    <w:rsid w:val="00155000"/>
    <w:rsid w:val="001552B2"/>
    <w:rsid w:val="0015536E"/>
    <w:rsid w:val="00155682"/>
    <w:rsid w:val="001557FF"/>
    <w:rsid w:val="00155900"/>
    <w:rsid w:val="0015592C"/>
    <w:rsid w:val="00155C32"/>
    <w:rsid w:val="00155E1F"/>
    <w:rsid w:val="001567A2"/>
    <w:rsid w:val="001569D0"/>
    <w:rsid w:val="00156A82"/>
    <w:rsid w:val="00156B31"/>
    <w:rsid w:val="00156B91"/>
    <w:rsid w:val="00156CAF"/>
    <w:rsid w:val="00156DC5"/>
    <w:rsid w:val="00156FA6"/>
    <w:rsid w:val="001573B3"/>
    <w:rsid w:val="001575F4"/>
    <w:rsid w:val="00157974"/>
    <w:rsid w:val="00157988"/>
    <w:rsid w:val="00157992"/>
    <w:rsid w:val="001605CF"/>
    <w:rsid w:val="001609BA"/>
    <w:rsid w:val="001609C6"/>
    <w:rsid w:val="00160D41"/>
    <w:rsid w:val="00160E0A"/>
    <w:rsid w:val="00160E3F"/>
    <w:rsid w:val="001612AC"/>
    <w:rsid w:val="00161CE9"/>
    <w:rsid w:val="00162176"/>
    <w:rsid w:val="0016231A"/>
    <w:rsid w:val="0016243A"/>
    <w:rsid w:val="001625CC"/>
    <w:rsid w:val="0016277F"/>
    <w:rsid w:val="001629D1"/>
    <w:rsid w:val="00162B08"/>
    <w:rsid w:val="00162B5B"/>
    <w:rsid w:val="0016318F"/>
    <w:rsid w:val="0016397B"/>
    <w:rsid w:val="00163C30"/>
    <w:rsid w:val="00163C54"/>
    <w:rsid w:val="00164067"/>
    <w:rsid w:val="0016410E"/>
    <w:rsid w:val="00164959"/>
    <w:rsid w:val="001649C1"/>
    <w:rsid w:val="00164F86"/>
    <w:rsid w:val="001653FF"/>
    <w:rsid w:val="001656DD"/>
    <w:rsid w:val="00165743"/>
    <w:rsid w:val="00165955"/>
    <w:rsid w:val="00165AB8"/>
    <w:rsid w:val="00166675"/>
    <w:rsid w:val="00166738"/>
    <w:rsid w:val="00166A9A"/>
    <w:rsid w:val="00166FB4"/>
    <w:rsid w:val="00167162"/>
    <w:rsid w:val="001677E3"/>
    <w:rsid w:val="00167803"/>
    <w:rsid w:val="00167AC4"/>
    <w:rsid w:val="00170077"/>
    <w:rsid w:val="001701DF"/>
    <w:rsid w:val="0017059E"/>
    <w:rsid w:val="00170A12"/>
    <w:rsid w:val="00170A2E"/>
    <w:rsid w:val="00170AE5"/>
    <w:rsid w:val="00170C90"/>
    <w:rsid w:val="00170CB2"/>
    <w:rsid w:val="001710CE"/>
    <w:rsid w:val="0017128D"/>
    <w:rsid w:val="0017157C"/>
    <w:rsid w:val="001715DE"/>
    <w:rsid w:val="001716B3"/>
    <w:rsid w:val="00171C5D"/>
    <w:rsid w:val="00171D81"/>
    <w:rsid w:val="00171DEB"/>
    <w:rsid w:val="00172305"/>
    <w:rsid w:val="00172493"/>
    <w:rsid w:val="0017256C"/>
    <w:rsid w:val="00172A14"/>
    <w:rsid w:val="00172E31"/>
    <w:rsid w:val="00173234"/>
    <w:rsid w:val="001736F2"/>
    <w:rsid w:val="0017370F"/>
    <w:rsid w:val="001738E7"/>
    <w:rsid w:val="00173977"/>
    <w:rsid w:val="00173A50"/>
    <w:rsid w:val="00173D60"/>
    <w:rsid w:val="0017403F"/>
    <w:rsid w:val="00174125"/>
    <w:rsid w:val="001746D0"/>
    <w:rsid w:val="00174883"/>
    <w:rsid w:val="00174A48"/>
    <w:rsid w:val="00174BD1"/>
    <w:rsid w:val="00174BFC"/>
    <w:rsid w:val="00174C2E"/>
    <w:rsid w:val="00174D7A"/>
    <w:rsid w:val="00174DCF"/>
    <w:rsid w:val="00174E00"/>
    <w:rsid w:val="00174E25"/>
    <w:rsid w:val="00174EFB"/>
    <w:rsid w:val="001754D6"/>
    <w:rsid w:val="00175822"/>
    <w:rsid w:val="00175982"/>
    <w:rsid w:val="00175BAC"/>
    <w:rsid w:val="00175C27"/>
    <w:rsid w:val="00175E9F"/>
    <w:rsid w:val="001760F8"/>
    <w:rsid w:val="00176208"/>
    <w:rsid w:val="00176977"/>
    <w:rsid w:val="00176994"/>
    <w:rsid w:val="00176D2E"/>
    <w:rsid w:val="00176DE7"/>
    <w:rsid w:val="00176E72"/>
    <w:rsid w:val="00180020"/>
    <w:rsid w:val="0018003C"/>
    <w:rsid w:val="00180111"/>
    <w:rsid w:val="001804BD"/>
    <w:rsid w:val="0018087C"/>
    <w:rsid w:val="00180957"/>
    <w:rsid w:val="001809DB"/>
    <w:rsid w:val="00180A0A"/>
    <w:rsid w:val="00180B91"/>
    <w:rsid w:val="00180BD2"/>
    <w:rsid w:val="00180C0B"/>
    <w:rsid w:val="00180D0C"/>
    <w:rsid w:val="00180DF9"/>
    <w:rsid w:val="00180FAE"/>
    <w:rsid w:val="0018103B"/>
    <w:rsid w:val="00182084"/>
    <w:rsid w:val="001820E6"/>
    <w:rsid w:val="00182303"/>
    <w:rsid w:val="00182516"/>
    <w:rsid w:val="00182762"/>
    <w:rsid w:val="00182AB0"/>
    <w:rsid w:val="00183399"/>
    <w:rsid w:val="0018369D"/>
    <w:rsid w:val="001839B1"/>
    <w:rsid w:val="00183B36"/>
    <w:rsid w:val="00183C47"/>
    <w:rsid w:val="00183D60"/>
    <w:rsid w:val="00183E1F"/>
    <w:rsid w:val="00183FC1"/>
    <w:rsid w:val="001840E5"/>
    <w:rsid w:val="001847B5"/>
    <w:rsid w:val="00184FD2"/>
    <w:rsid w:val="001854F2"/>
    <w:rsid w:val="00185703"/>
    <w:rsid w:val="00185969"/>
    <w:rsid w:val="0018597C"/>
    <w:rsid w:val="00185C71"/>
    <w:rsid w:val="00185CBA"/>
    <w:rsid w:val="001860DF"/>
    <w:rsid w:val="00186176"/>
    <w:rsid w:val="00186571"/>
    <w:rsid w:val="001866B5"/>
    <w:rsid w:val="0018687E"/>
    <w:rsid w:val="0018698B"/>
    <w:rsid w:val="00186A19"/>
    <w:rsid w:val="00186A3A"/>
    <w:rsid w:val="00186B1C"/>
    <w:rsid w:val="00186BAA"/>
    <w:rsid w:val="00186C98"/>
    <w:rsid w:val="00186E3E"/>
    <w:rsid w:val="001871CA"/>
    <w:rsid w:val="001873B5"/>
    <w:rsid w:val="00187605"/>
    <w:rsid w:val="00187896"/>
    <w:rsid w:val="001878E0"/>
    <w:rsid w:val="00187A1D"/>
    <w:rsid w:val="00187D16"/>
    <w:rsid w:val="00187E13"/>
    <w:rsid w:val="001900B1"/>
    <w:rsid w:val="001902EE"/>
    <w:rsid w:val="00190604"/>
    <w:rsid w:val="00190B79"/>
    <w:rsid w:val="00190E79"/>
    <w:rsid w:val="001910BE"/>
    <w:rsid w:val="001917DE"/>
    <w:rsid w:val="00191BEA"/>
    <w:rsid w:val="00191C0A"/>
    <w:rsid w:val="00191E58"/>
    <w:rsid w:val="00192529"/>
    <w:rsid w:val="00192785"/>
    <w:rsid w:val="00192906"/>
    <w:rsid w:val="00192A64"/>
    <w:rsid w:val="00192C1E"/>
    <w:rsid w:val="00192CFD"/>
    <w:rsid w:val="00192D63"/>
    <w:rsid w:val="001931A7"/>
    <w:rsid w:val="001933C8"/>
    <w:rsid w:val="00193600"/>
    <w:rsid w:val="001938A8"/>
    <w:rsid w:val="0019397C"/>
    <w:rsid w:val="00193F7B"/>
    <w:rsid w:val="00194306"/>
    <w:rsid w:val="0019443F"/>
    <w:rsid w:val="00194678"/>
    <w:rsid w:val="001947BF"/>
    <w:rsid w:val="00194B10"/>
    <w:rsid w:val="00194B4A"/>
    <w:rsid w:val="00194C17"/>
    <w:rsid w:val="00194C71"/>
    <w:rsid w:val="00194D4E"/>
    <w:rsid w:val="00194EF5"/>
    <w:rsid w:val="00194F08"/>
    <w:rsid w:val="00195626"/>
    <w:rsid w:val="001956C1"/>
    <w:rsid w:val="0019583B"/>
    <w:rsid w:val="00195982"/>
    <w:rsid w:val="00195A91"/>
    <w:rsid w:val="001965B5"/>
    <w:rsid w:val="001967F6"/>
    <w:rsid w:val="001967FA"/>
    <w:rsid w:val="00196BDA"/>
    <w:rsid w:val="00196CF2"/>
    <w:rsid w:val="001974FD"/>
    <w:rsid w:val="0019760B"/>
    <w:rsid w:val="0019781F"/>
    <w:rsid w:val="0019786D"/>
    <w:rsid w:val="0019793F"/>
    <w:rsid w:val="00197959"/>
    <w:rsid w:val="00197CC3"/>
    <w:rsid w:val="001A0110"/>
    <w:rsid w:val="001A030E"/>
    <w:rsid w:val="001A081D"/>
    <w:rsid w:val="001A084F"/>
    <w:rsid w:val="001A08C1"/>
    <w:rsid w:val="001A0EBA"/>
    <w:rsid w:val="001A123C"/>
    <w:rsid w:val="001A146D"/>
    <w:rsid w:val="001A1579"/>
    <w:rsid w:val="001A160F"/>
    <w:rsid w:val="001A1EF9"/>
    <w:rsid w:val="001A2463"/>
    <w:rsid w:val="001A24AF"/>
    <w:rsid w:val="001A2797"/>
    <w:rsid w:val="001A287B"/>
    <w:rsid w:val="001A3098"/>
    <w:rsid w:val="001A3194"/>
    <w:rsid w:val="001A337D"/>
    <w:rsid w:val="001A33BF"/>
    <w:rsid w:val="001A33DA"/>
    <w:rsid w:val="001A344A"/>
    <w:rsid w:val="001A3578"/>
    <w:rsid w:val="001A3718"/>
    <w:rsid w:val="001A3ADB"/>
    <w:rsid w:val="001A3CE9"/>
    <w:rsid w:val="001A3D21"/>
    <w:rsid w:val="001A3F40"/>
    <w:rsid w:val="001A425A"/>
    <w:rsid w:val="001A44A2"/>
    <w:rsid w:val="001A4933"/>
    <w:rsid w:val="001A4E76"/>
    <w:rsid w:val="001A4EFB"/>
    <w:rsid w:val="001A52B1"/>
    <w:rsid w:val="001A52B6"/>
    <w:rsid w:val="001A5461"/>
    <w:rsid w:val="001A55A9"/>
    <w:rsid w:val="001A5798"/>
    <w:rsid w:val="001A57B9"/>
    <w:rsid w:val="001A5C50"/>
    <w:rsid w:val="001A5D64"/>
    <w:rsid w:val="001A5F31"/>
    <w:rsid w:val="001A5F5C"/>
    <w:rsid w:val="001A5FAA"/>
    <w:rsid w:val="001A6078"/>
    <w:rsid w:val="001A61C0"/>
    <w:rsid w:val="001A6557"/>
    <w:rsid w:val="001A65F3"/>
    <w:rsid w:val="001A671C"/>
    <w:rsid w:val="001A689F"/>
    <w:rsid w:val="001A6DAE"/>
    <w:rsid w:val="001A6E5B"/>
    <w:rsid w:val="001A6EBD"/>
    <w:rsid w:val="001A6F8E"/>
    <w:rsid w:val="001A7060"/>
    <w:rsid w:val="001A7312"/>
    <w:rsid w:val="001B01C6"/>
    <w:rsid w:val="001B01D0"/>
    <w:rsid w:val="001B041D"/>
    <w:rsid w:val="001B06BD"/>
    <w:rsid w:val="001B0AC6"/>
    <w:rsid w:val="001B0BF2"/>
    <w:rsid w:val="001B0C3A"/>
    <w:rsid w:val="001B0D78"/>
    <w:rsid w:val="001B0F94"/>
    <w:rsid w:val="001B0FC6"/>
    <w:rsid w:val="001B115C"/>
    <w:rsid w:val="001B121E"/>
    <w:rsid w:val="001B1251"/>
    <w:rsid w:val="001B133B"/>
    <w:rsid w:val="001B14F4"/>
    <w:rsid w:val="001B18CC"/>
    <w:rsid w:val="001B1915"/>
    <w:rsid w:val="001B1A75"/>
    <w:rsid w:val="001B1A97"/>
    <w:rsid w:val="001B22F7"/>
    <w:rsid w:val="001B238A"/>
    <w:rsid w:val="001B25BC"/>
    <w:rsid w:val="001B264F"/>
    <w:rsid w:val="001B2796"/>
    <w:rsid w:val="001B2860"/>
    <w:rsid w:val="001B2872"/>
    <w:rsid w:val="001B28B1"/>
    <w:rsid w:val="001B2BF0"/>
    <w:rsid w:val="001B2CF9"/>
    <w:rsid w:val="001B3002"/>
    <w:rsid w:val="001B332F"/>
    <w:rsid w:val="001B3464"/>
    <w:rsid w:val="001B3579"/>
    <w:rsid w:val="001B3601"/>
    <w:rsid w:val="001B3630"/>
    <w:rsid w:val="001B3759"/>
    <w:rsid w:val="001B396C"/>
    <w:rsid w:val="001B39CC"/>
    <w:rsid w:val="001B422E"/>
    <w:rsid w:val="001B446F"/>
    <w:rsid w:val="001B4473"/>
    <w:rsid w:val="001B4764"/>
    <w:rsid w:val="001B4949"/>
    <w:rsid w:val="001B4F78"/>
    <w:rsid w:val="001B5110"/>
    <w:rsid w:val="001B5236"/>
    <w:rsid w:val="001B58BF"/>
    <w:rsid w:val="001B605D"/>
    <w:rsid w:val="001B639B"/>
    <w:rsid w:val="001B6582"/>
    <w:rsid w:val="001B65A6"/>
    <w:rsid w:val="001B70D7"/>
    <w:rsid w:val="001B7204"/>
    <w:rsid w:val="001B7512"/>
    <w:rsid w:val="001B7961"/>
    <w:rsid w:val="001B7B45"/>
    <w:rsid w:val="001B7B7A"/>
    <w:rsid w:val="001B7CE8"/>
    <w:rsid w:val="001B7EB4"/>
    <w:rsid w:val="001C0023"/>
    <w:rsid w:val="001C0097"/>
    <w:rsid w:val="001C04F6"/>
    <w:rsid w:val="001C0A76"/>
    <w:rsid w:val="001C102A"/>
    <w:rsid w:val="001C1208"/>
    <w:rsid w:val="001C1464"/>
    <w:rsid w:val="001C1607"/>
    <w:rsid w:val="001C1A40"/>
    <w:rsid w:val="001C1A5C"/>
    <w:rsid w:val="001C1A89"/>
    <w:rsid w:val="001C1F9D"/>
    <w:rsid w:val="001C21C6"/>
    <w:rsid w:val="001C22E0"/>
    <w:rsid w:val="001C2742"/>
    <w:rsid w:val="001C2787"/>
    <w:rsid w:val="001C2AFF"/>
    <w:rsid w:val="001C2C56"/>
    <w:rsid w:val="001C305D"/>
    <w:rsid w:val="001C3644"/>
    <w:rsid w:val="001C3789"/>
    <w:rsid w:val="001C387E"/>
    <w:rsid w:val="001C3991"/>
    <w:rsid w:val="001C39BB"/>
    <w:rsid w:val="001C3C57"/>
    <w:rsid w:val="001C3CBD"/>
    <w:rsid w:val="001C3D7A"/>
    <w:rsid w:val="001C3F8B"/>
    <w:rsid w:val="001C4006"/>
    <w:rsid w:val="001C422E"/>
    <w:rsid w:val="001C44F8"/>
    <w:rsid w:val="001C453D"/>
    <w:rsid w:val="001C490E"/>
    <w:rsid w:val="001C4B35"/>
    <w:rsid w:val="001C4B78"/>
    <w:rsid w:val="001C4BD1"/>
    <w:rsid w:val="001C4C93"/>
    <w:rsid w:val="001C4F7B"/>
    <w:rsid w:val="001C5153"/>
    <w:rsid w:val="001C5465"/>
    <w:rsid w:val="001C5539"/>
    <w:rsid w:val="001C587D"/>
    <w:rsid w:val="001C5965"/>
    <w:rsid w:val="001C6107"/>
    <w:rsid w:val="001C61B1"/>
    <w:rsid w:val="001C6303"/>
    <w:rsid w:val="001C6490"/>
    <w:rsid w:val="001C667A"/>
    <w:rsid w:val="001C6914"/>
    <w:rsid w:val="001C6CDF"/>
    <w:rsid w:val="001C6E58"/>
    <w:rsid w:val="001C7357"/>
    <w:rsid w:val="001C74BB"/>
    <w:rsid w:val="001C76EC"/>
    <w:rsid w:val="001D0316"/>
    <w:rsid w:val="001D09CC"/>
    <w:rsid w:val="001D0A10"/>
    <w:rsid w:val="001D0B2A"/>
    <w:rsid w:val="001D0E7E"/>
    <w:rsid w:val="001D0E94"/>
    <w:rsid w:val="001D0F80"/>
    <w:rsid w:val="001D105D"/>
    <w:rsid w:val="001D11FD"/>
    <w:rsid w:val="001D17A1"/>
    <w:rsid w:val="001D180F"/>
    <w:rsid w:val="001D1CAF"/>
    <w:rsid w:val="001D1E07"/>
    <w:rsid w:val="001D1F27"/>
    <w:rsid w:val="001D21DF"/>
    <w:rsid w:val="001D24F2"/>
    <w:rsid w:val="001D25E2"/>
    <w:rsid w:val="001D271B"/>
    <w:rsid w:val="001D3191"/>
    <w:rsid w:val="001D31BD"/>
    <w:rsid w:val="001D31F6"/>
    <w:rsid w:val="001D32C0"/>
    <w:rsid w:val="001D37FE"/>
    <w:rsid w:val="001D3C89"/>
    <w:rsid w:val="001D4561"/>
    <w:rsid w:val="001D457D"/>
    <w:rsid w:val="001D4E6B"/>
    <w:rsid w:val="001D4F2C"/>
    <w:rsid w:val="001D5354"/>
    <w:rsid w:val="001D54A6"/>
    <w:rsid w:val="001D5743"/>
    <w:rsid w:val="001D59AB"/>
    <w:rsid w:val="001D5B1A"/>
    <w:rsid w:val="001D5D88"/>
    <w:rsid w:val="001D6039"/>
    <w:rsid w:val="001D62E7"/>
    <w:rsid w:val="001D67FC"/>
    <w:rsid w:val="001D68F8"/>
    <w:rsid w:val="001D6FDA"/>
    <w:rsid w:val="001D703B"/>
    <w:rsid w:val="001D71D6"/>
    <w:rsid w:val="001D75EF"/>
    <w:rsid w:val="001D771B"/>
    <w:rsid w:val="001D7AB3"/>
    <w:rsid w:val="001D7BF3"/>
    <w:rsid w:val="001D7C1A"/>
    <w:rsid w:val="001D7DDE"/>
    <w:rsid w:val="001E01F1"/>
    <w:rsid w:val="001E0345"/>
    <w:rsid w:val="001E0AC1"/>
    <w:rsid w:val="001E0C51"/>
    <w:rsid w:val="001E0CE8"/>
    <w:rsid w:val="001E0EF9"/>
    <w:rsid w:val="001E195E"/>
    <w:rsid w:val="001E1D20"/>
    <w:rsid w:val="001E2224"/>
    <w:rsid w:val="001E2468"/>
    <w:rsid w:val="001E2969"/>
    <w:rsid w:val="001E2BA3"/>
    <w:rsid w:val="001E2C25"/>
    <w:rsid w:val="001E3248"/>
    <w:rsid w:val="001E3295"/>
    <w:rsid w:val="001E35FC"/>
    <w:rsid w:val="001E3D05"/>
    <w:rsid w:val="001E4066"/>
    <w:rsid w:val="001E441F"/>
    <w:rsid w:val="001E4617"/>
    <w:rsid w:val="001E4630"/>
    <w:rsid w:val="001E46F8"/>
    <w:rsid w:val="001E478D"/>
    <w:rsid w:val="001E4829"/>
    <w:rsid w:val="001E48F9"/>
    <w:rsid w:val="001E490A"/>
    <w:rsid w:val="001E49C2"/>
    <w:rsid w:val="001E4A81"/>
    <w:rsid w:val="001E4C7C"/>
    <w:rsid w:val="001E4F0F"/>
    <w:rsid w:val="001E5171"/>
    <w:rsid w:val="001E56B0"/>
    <w:rsid w:val="001E594E"/>
    <w:rsid w:val="001E5CDA"/>
    <w:rsid w:val="001E6117"/>
    <w:rsid w:val="001E637A"/>
    <w:rsid w:val="001E66C9"/>
    <w:rsid w:val="001E68F7"/>
    <w:rsid w:val="001E6AE1"/>
    <w:rsid w:val="001E6C49"/>
    <w:rsid w:val="001E6C59"/>
    <w:rsid w:val="001E6DFD"/>
    <w:rsid w:val="001E6E5C"/>
    <w:rsid w:val="001E73E5"/>
    <w:rsid w:val="001E7452"/>
    <w:rsid w:val="001E7E0D"/>
    <w:rsid w:val="001E7E6D"/>
    <w:rsid w:val="001E7EC3"/>
    <w:rsid w:val="001F01FA"/>
    <w:rsid w:val="001F0742"/>
    <w:rsid w:val="001F0AE0"/>
    <w:rsid w:val="001F0CD9"/>
    <w:rsid w:val="001F1134"/>
    <w:rsid w:val="001F12CF"/>
    <w:rsid w:val="001F135D"/>
    <w:rsid w:val="001F152F"/>
    <w:rsid w:val="001F16CE"/>
    <w:rsid w:val="001F1E14"/>
    <w:rsid w:val="001F1E72"/>
    <w:rsid w:val="001F1FF0"/>
    <w:rsid w:val="001F1FF2"/>
    <w:rsid w:val="001F248A"/>
    <w:rsid w:val="001F249B"/>
    <w:rsid w:val="001F2B76"/>
    <w:rsid w:val="001F2DBC"/>
    <w:rsid w:val="001F2EE4"/>
    <w:rsid w:val="001F2FE1"/>
    <w:rsid w:val="001F31CB"/>
    <w:rsid w:val="001F321F"/>
    <w:rsid w:val="001F354B"/>
    <w:rsid w:val="001F3981"/>
    <w:rsid w:val="001F3BDF"/>
    <w:rsid w:val="001F3D33"/>
    <w:rsid w:val="001F4343"/>
    <w:rsid w:val="001F45A0"/>
    <w:rsid w:val="001F4835"/>
    <w:rsid w:val="001F4B4C"/>
    <w:rsid w:val="001F4B8D"/>
    <w:rsid w:val="001F4CE5"/>
    <w:rsid w:val="001F4D8A"/>
    <w:rsid w:val="001F4EEC"/>
    <w:rsid w:val="001F4F78"/>
    <w:rsid w:val="001F52C3"/>
    <w:rsid w:val="001F531C"/>
    <w:rsid w:val="001F538A"/>
    <w:rsid w:val="001F550A"/>
    <w:rsid w:val="001F5AD8"/>
    <w:rsid w:val="001F5B29"/>
    <w:rsid w:val="001F5B3B"/>
    <w:rsid w:val="001F669F"/>
    <w:rsid w:val="001F66A8"/>
    <w:rsid w:val="001F6762"/>
    <w:rsid w:val="001F67CA"/>
    <w:rsid w:val="001F6827"/>
    <w:rsid w:val="001F6851"/>
    <w:rsid w:val="001F69E2"/>
    <w:rsid w:val="001F6B16"/>
    <w:rsid w:val="001F6F84"/>
    <w:rsid w:val="001F707D"/>
    <w:rsid w:val="001F70B3"/>
    <w:rsid w:val="001F722E"/>
    <w:rsid w:val="001F731C"/>
    <w:rsid w:val="001F73A6"/>
    <w:rsid w:val="001F75F9"/>
    <w:rsid w:val="001F7C78"/>
    <w:rsid w:val="00200049"/>
    <w:rsid w:val="002001C0"/>
    <w:rsid w:val="002004A6"/>
    <w:rsid w:val="00200EC2"/>
    <w:rsid w:val="002012D5"/>
    <w:rsid w:val="00201486"/>
    <w:rsid w:val="002017AC"/>
    <w:rsid w:val="0020180D"/>
    <w:rsid w:val="002022AE"/>
    <w:rsid w:val="0020295D"/>
    <w:rsid w:val="00202E0E"/>
    <w:rsid w:val="00202E33"/>
    <w:rsid w:val="00202FCE"/>
    <w:rsid w:val="00203166"/>
    <w:rsid w:val="002031F3"/>
    <w:rsid w:val="0020337E"/>
    <w:rsid w:val="0020344D"/>
    <w:rsid w:val="00203699"/>
    <w:rsid w:val="002036EF"/>
    <w:rsid w:val="002038A8"/>
    <w:rsid w:val="00203B10"/>
    <w:rsid w:val="00203B67"/>
    <w:rsid w:val="00203C87"/>
    <w:rsid w:val="00203CB5"/>
    <w:rsid w:val="00203CBF"/>
    <w:rsid w:val="00203F3D"/>
    <w:rsid w:val="00204221"/>
    <w:rsid w:val="002049D3"/>
    <w:rsid w:val="002049FC"/>
    <w:rsid w:val="00204BF4"/>
    <w:rsid w:val="00205068"/>
    <w:rsid w:val="002051B3"/>
    <w:rsid w:val="002051F9"/>
    <w:rsid w:val="002053AA"/>
    <w:rsid w:val="002053BC"/>
    <w:rsid w:val="00205B55"/>
    <w:rsid w:val="00205E5F"/>
    <w:rsid w:val="00205FCF"/>
    <w:rsid w:val="00205FD5"/>
    <w:rsid w:val="0020674B"/>
    <w:rsid w:val="00206A76"/>
    <w:rsid w:val="00207233"/>
    <w:rsid w:val="0020743D"/>
    <w:rsid w:val="00207762"/>
    <w:rsid w:val="00207973"/>
    <w:rsid w:val="00207A95"/>
    <w:rsid w:val="00207CCA"/>
    <w:rsid w:val="00207DDA"/>
    <w:rsid w:val="00207E3F"/>
    <w:rsid w:val="00210337"/>
    <w:rsid w:val="00210512"/>
    <w:rsid w:val="002105FC"/>
    <w:rsid w:val="0021091E"/>
    <w:rsid w:val="00210B8C"/>
    <w:rsid w:val="00211677"/>
    <w:rsid w:val="0021181B"/>
    <w:rsid w:val="00211A64"/>
    <w:rsid w:val="00211BEC"/>
    <w:rsid w:val="00211DFC"/>
    <w:rsid w:val="00211F41"/>
    <w:rsid w:val="00211F6D"/>
    <w:rsid w:val="002122FA"/>
    <w:rsid w:val="00212821"/>
    <w:rsid w:val="002128B8"/>
    <w:rsid w:val="00212A63"/>
    <w:rsid w:val="00212B15"/>
    <w:rsid w:val="00212E75"/>
    <w:rsid w:val="00212E78"/>
    <w:rsid w:val="002130A9"/>
    <w:rsid w:val="0021327D"/>
    <w:rsid w:val="002133A5"/>
    <w:rsid w:val="00213554"/>
    <w:rsid w:val="00213581"/>
    <w:rsid w:val="002135A6"/>
    <w:rsid w:val="002137A6"/>
    <w:rsid w:val="00213885"/>
    <w:rsid w:val="002138AC"/>
    <w:rsid w:val="00213BA0"/>
    <w:rsid w:val="00213D4E"/>
    <w:rsid w:val="00213DF4"/>
    <w:rsid w:val="00213EB2"/>
    <w:rsid w:val="00213F7B"/>
    <w:rsid w:val="0021420C"/>
    <w:rsid w:val="00214233"/>
    <w:rsid w:val="0021438F"/>
    <w:rsid w:val="00214671"/>
    <w:rsid w:val="002148B5"/>
    <w:rsid w:val="0021493F"/>
    <w:rsid w:val="00214DE9"/>
    <w:rsid w:val="002151F9"/>
    <w:rsid w:val="00215544"/>
    <w:rsid w:val="0021579F"/>
    <w:rsid w:val="00215815"/>
    <w:rsid w:val="00215842"/>
    <w:rsid w:val="00215935"/>
    <w:rsid w:val="00215961"/>
    <w:rsid w:val="0021598E"/>
    <w:rsid w:val="00215B4A"/>
    <w:rsid w:val="00215DB1"/>
    <w:rsid w:val="002160A1"/>
    <w:rsid w:val="002162D5"/>
    <w:rsid w:val="00216591"/>
    <w:rsid w:val="00216929"/>
    <w:rsid w:val="002169D0"/>
    <w:rsid w:val="00216B1A"/>
    <w:rsid w:val="00216C67"/>
    <w:rsid w:val="00216D51"/>
    <w:rsid w:val="00217132"/>
    <w:rsid w:val="00217155"/>
    <w:rsid w:val="0021720E"/>
    <w:rsid w:val="002174A9"/>
    <w:rsid w:val="00217550"/>
    <w:rsid w:val="002176E5"/>
    <w:rsid w:val="00217B6D"/>
    <w:rsid w:val="00217DAB"/>
    <w:rsid w:val="00217E39"/>
    <w:rsid w:val="00220364"/>
    <w:rsid w:val="002203E4"/>
    <w:rsid w:val="002205F8"/>
    <w:rsid w:val="002208FE"/>
    <w:rsid w:val="00220CD8"/>
    <w:rsid w:val="00220D46"/>
    <w:rsid w:val="00220EE0"/>
    <w:rsid w:val="00221025"/>
    <w:rsid w:val="00221470"/>
    <w:rsid w:val="002214B7"/>
    <w:rsid w:val="0022159A"/>
    <w:rsid w:val="002218C0"/>
    <w:rsid w:val="00221CBA"/>
    <w:rsid w:val="00221EFC"/>
    <w:rsid w:val="00222227"/>
    <w:rsid w:val="00222D11"/>
    <w:rsid w:val="00222D3F"/>
    <w:rsid w:val="00222E43"/>
    <w:rsid w:val="00222E75"/>
    <w:rsid w:val="00222E95"/>
    <w:rsid w:val="00222EB5"/>
    <w:rsid w:val="00223335"/>
    <w:rsid w:val="00223550"/>
    <w:rsid w:val="002235DB"/>
    <w:rsid w:val="002236AC"/>
    <w:rsid w:val="002237B8"/>
    <w:rsid w:val="00223892"/>
    <w:rsid w:val="00223AF2"/>
    <w:rsid w:val="002245AE"/>
    <w:rsid w:val="002248C4"/>
    <w:rsid w:val="0022497F"/>
    <w:rsid w:val="00224A0A"/>
    <w:rsid w:val="00224AD9"/>
    <w:rsid w:val="00224C94"/>
    <w:rsid w:val="00224DA8"/>
    <w:rsid w:val="00224FCE"/>
    <w:rsid w:val="0022542D"/>
    <w:rsid w:val="00225A32"/>
    <w:rsid w:val="00225B32"/>
    <w:rsid w:val="00225B6B"/>
    <w:rsid w:val="00225C49"/>
    <w:rsid w:val="00225D18"/>
    <w:rsid w:val="00225D2A"/>
    <w:rsid w:val="002264D8"/>
    <w:rsid w:val="002268AE"/>
    <w:rsid w:val="00226B43"/>
    <w:rsid w:val="00226C10"/>
    <w:rsid w:val="00226EE1"/>
    <w:rsid w:val="002272D8"/>
    <w:rsid w:val="002273C1"/>
    <w:rsid w:val="00227465"/>
    <w:rsid w:val="002276F1"/>
    <w:rsid w:val="0022796B"/>
    <w:rsid w:val="00227A2A"/>
    <w:rsid w:val="00227AC6"/>
    <w:rsid w:val="00227D5B"/>
    <w:rsid w:val="00227E0D"/>
    <w:rsid w:val="00227E3B"/>
    <w:rsid w:val="002300B9"/>
    <w:rsid w:val="00230609"/>
    <w:rsid w:val="00230828"/>
    <w:rsid w:val="002308AF"/>
    <w:rsid w:val="00230C26"/>
    <w:rsid w:val="002310EB"/>
    <w:rsid w:val="00231106"/>
    <w:rsid w:val="002311A0"/>
    <w:rsid w:val="00231324"/>
    <w:rsid w:val="00231736"/>
    <w:rsid w:val="0023174D"/>
    <w:rsid w:val="002319F8"/>
    <w:rsid w:val="00231C33"/>
    <w:rsid w:val="00231CF6"/>
    <w:rsid w:val="00231FD8"/>
    <w:rsid w:val="00232526"/>
    <w:rsid w:val="0023257D"/>
    <w:rsid w:val="00232725"/>
    <w:rsid w:val="00232868"/>
    <w:rsid w:val="00232B8F"/>
    <w:rsid w:val="00232C64"/>
    <w:rsid w:val="00232DA1"/>
    <w:rsid w:val="00232DDD"/>
    <w:rsid w:val="00233124"/>
    <w:rsid w:val="002334AE"/>
    <w:rsid w:val="00233563"/>
    <w:rsid w:val="00233883"/>
    <w:rsid w:val="00233FC9"/>
    <w:rsid w:val="00234073"/>
    <w:rsid w:val="0023423D"/>
    <w:rsid w:val="002342EA"/>
    <w:rsid w:val="0023456D"/>
    <w:rsid w:val="0023460B"/>
    <w:rsid w:val="0023479C"/>
    <w:rsid w:val="00234B21"/>
    <w:rsid w:val="00234F64"/>
    <w:rsid w:val="002351D3"/>
    <w:rsid w:val="00235303"/>
    <w:rsid w:val="002353F5"/>
    <w:rsid w:val="002354EF"/>
    <w:rsid w:val="00235514"/>
    <w:rsid w:val="00235A22"/>
    <w:rsid w:val="00235A2B"/>
    <w:rsid w:val="00235DDE"/>
    <w:rsid w:val="00236062"/>
    <w:rsid w:val="00236441"/>
    <w:rsid w:val="002366A5"/>
    <w:rsid w:val="002369EF"/>
    <w:rsid w:val="00236A2B"/>
    <w:rsid w:val="00236A4C"/>
    <w:rsid w:val="00236CF7"/>
    <w:rsid w:val="00236D5F"/>
    <w:rsid w:val="002372F7"/>
    <w:rsid w:val="00237682"/>
    <w:rsid w:val="00237991"/>
    <w:rsid w:val="00237A0C"/>
    <w:rsid w:val="00240180"/>
    <w:rsid w:val="00240960"/>
    <w:rsid w:val="00240F06"/>
    <w:rsid w:val="002413BF"/>
    <w:rsid w:val="002414EE"/>
    <w:rsid w:val="002416BC"/>
    <w:rsid w:val="00241799"/>
    <w:rsid w:val="0024196E"/>
    <w:rsid w:val="00241FD9"/>
    <w:rsid w:val="00242043"/>
    <w:rsid w:val="00242254"/>
    <w:rsid w:val="002423B8"/>
    <w:rsid w:val="002424A3"/>
    <w:rsid w:val="00242600"/>
    <w:rsid w:val="00242AAF"/>
    <w:rsid w:val="00242F44"/>
    <w:rsid w:val="002431D8"/>
    <w:rsid w:val="00243972"/>
    <w:rsid w:val="002439FA"/>
    <w:rsid w:val="00243BB1"/>
    <w:rsid w:val="00243C9E"/>
    <w:rsid w:val="00243FA9"/>
    <w:rsid w:val="00244059"/>
    <w:rsid w:val="0024447D"/>
    <w:rsid w:val="002453EA"/>
    <w:rsid w:val="002455DC"/>
    <w:rsid w:val="0024566C"/>
    <w:rsid w:val="0024580C"/>
    <w:rsid w:val="0024583E"/>
    <w:rsid w:val="002458B0"/>
    <w:rsid w:val="0024591B"/>
    <w:rsid w:val="00245AFD"/>
    <w:rsid w:val="00245F57"/>
    <w:rsid w:val="002461FE"/>
    <w:rsid w:val="00246254"/>
    <w:rsid w:val="002465D3"/>
    <w:rsid w:val="0024706C"/>
    <w:rsid w:val="0024717A"/>
    <w:rsid w:val="00247287"/>
    <w:rsid w:val="002476A6"/>
    <w:rsid w:val="00247BF2"/>
    <w:rsid w:val="00247CB7"/>
    <w:rsid w:val="00250296"/>
    <w:rsid w:val="0025032A"/>
    <w:rsid w:val="002507FA"/>
    <w:rsid w:val="002508AC"/>
    <w:rsid w:val="00250C1A"/>
    <w:rsid w:val="00250E18"/>
    <w:rsid w:val="002514F4"/>
    <w:rsid w:val="00251942"/>
    <w:rsid w:val="00251C0A"/>
    <w:rsid w:val="00251D04"/>
    <w:rsid w:val="002523C8"/>
    <w:rsid w:val="0025243F"/>
    <w:rsid w:val="002528B2"/>
    <w:rsid w:val="0025299C"/>
    <w:rsid w:val="00252A48"/>
    <w:rsid w:val="00252C40"/>
    <w:rsid w:val="00252F56"/>
    <w:rsid w:val="00252FF4"/>
    <w:rsid w:val="0025302D"/>
    <w:rsid w:val="00253427"/>
    <w:rsid w:val="00253498"/>
    <w:rsid w:val="00253565"/>
    <w:rsid w:val="00253AE0"/>
    <w:rsid w:val="00253FDC"/>
    <w:rsid w:val="0025402F"/>
    <w:rsid w:val="0025413C"/>
    <w:rsid w:val="002542E4"/>
    <w:rsid w:val="00254380"/>
    <w:rsid w:val="002544DB"/>
    <w:rsid w:val="002544E2"/>
    <w:rsid w:val="00254651"/>
    <w:rsid w:val="00254833"/>
    <w:rsid w:val="00254A8D"/>
    <w:rsid w:val="00254CC8"/>
    <w:rsid w:val="00254D90"/>
    <w:rsid w:val="00255104"/>
    <w:rsid w:val="002552E2"/>
    <w:rsid w:val="00255397"/>
    <w:rsid w:val="002554CC"/>
    <w:rsid w:val="002554F3"/>
    <w:rsid w:val="002556D9"/>
    <w:rsid w:val="002556FB"/>
    <w:rsid w:val="00255BC2"/>
    <w:rsid w:val="0025608B"/>
    <w:rsid w:val="00256253"/>
    <w:rsid w:val="002562EE"/>
    <w:rsid w:val="002563E9"/>
    <w:rsid w:val="002564D9"/>
    <w:rsid w:val="0025658C"/>
    <w:rsid w:val="00256635"/>
    <w:rsid w:val="00256A09"/>
    <w:rsid w:val="00256A96"/>
    <w:rsid w:val="00256B10"/>
    <w:rsid w:val="00256D7D"/>
    <w:rsid w:val="0025703F"/>
    <w:rsid w:val="00257102"/>
    <w:rsid w:val="002574A4"/>
    <w:rsid w:val="00257AAA"/>
    <w:rsid w:val="00257CAB"/>
    <w:rsid w:val="002603A9"/>
    <w:rsid w:val="002605BF"/>
    <w:rsid w:val="00260607"/>
    <w:rsid w:val="00260A1E"/>
    <w:rsid w:val="00260B98"/>
    <w:rsid w:val="00260BCA"/>
    <w:rsid w:val="00260CB4"/>
    <w:rsid w:val="00260DB0"/>
    <w:rsid w:val="00260F21"/>
    <w:rsid w:val="00260FA3"/>
    <w:rsid w:val="002613E4"/>
    <w:rsid w:val="00261C49"/>
    <w:rsid w:val="00261CF2"/>
    <w:rsid w:val="00261D50"/>
    <w:rsid w:val="002621D9"/>
    <w:rsid w:val="002622F1"/>
    <w:rsid w:val="002623C7"/>
    <w:rsid w:val="002629AA"/>
    <w:rsid w:val="00262B9B"/>
    <w:rsid w:val="00262EEE"/>
    <w:rsid w:val="002630A2"/>
    <w:rsid w:val="00263408"/>
    <w:rsid w:val="002636A4"/>
    <w:rsid w:val="00264219"/>
    <w:rsid w:val="002643D9"/>
    <w:rsid w:val="002644FA"/>
    <w:rsid w:val="0026469E"/>
    <w:rsid w:val="00264852"/>
    <w:rsid w:val="002648A1"/>
    <w:rsid w:val="002658D6"/>
    <w:rsid w:val="00265CFD"/>
    <w:rsid w:val="00265FCF"/>
    <w:rsid w:val="002663B5"/>
    <w:rsid w:val="002663EA"/>
    <w:rsid w:val="0026645D"/>
    <w:rsid w:val="00266947"/>
    <w:rsid w:val="00266974"/>
    <w:rsid w:val="00266997"/>
    <w:rsid w:val="00266A4F"/>
    <w:rsid w:val="00266C28"/>
    <w:rsid w:val="00266DFB"/>
    <w:rsid w:val="00266E13"/>
    <w:rsid w:val="00266EB0"/>
    <w:rsid w:val="0026708A"/>
    <w:rsid w:val="002673FA"/>
    <w:rsid w:val="0026787F"/>
    <w:rsid w:val="00267D51"/>
    <w:rsid w:val="002701F3"/>
    <w:rsid w:val="002702B4"/>
    <w:rsid w:val="002708DB"/>
    <w:rsid w:val="002708FA"/>
    <w:rsid w:val="00270936"/>
    <w:rsid w:val="00270C7A"/>
    <w:rsid w:val="00270CAD"/>
    <w:rsid w:val="00270D08"/>
    <w:rsid w:val="00270E92"/>
    <w:rsid w:val="0027133C"/>
    <w:rsid w:val="00271A7C"/>
    <w:rsid w:val="00271D5B"/>
    <w:rsid w:val="00272397"/>
    <w:rsid w:val="002726B6"/>
    <w:rsid w:val="002727DA"/>
    <w:rsid w:val="00272A9C"/>
    <w:rsid w:val="00272B18"/>
    <w:rsid w:val="00272E18"/>
    <w:rsid w:val="00273147"/>
    <w:rsid w:val="00273720"/>
    <w:rsid w:val="002739BC"/>
    <w:rsid w:val="0027415C"/>
    <w:rsid w:val="00274337"/>
    <w:rsid w:val="00274352"/>
    <w:rsid w:val="00274948"/>
    <w:rsid w:val="002749D6"/>
    <w:rsid w:val="00274C00"/>
    <w:rsid w:val="00274CF8"/>
    <w:rsid w:val="00274E9B"/>
    <w:rsid w:val="00275110"/>
    <w:rsid w:val="002751FD"/>
    <w:rsid w:val="00275270"/>
    <w:rsid w:val="0027528A"/>
    <w:rsid w:val="0027560B"/>
    <w:rsid w:val="002757DF"/>
    <w:rsid w:val="002757F8"/>
    <w:rsid w:val="00275B75"/>
    <w:rsid w:val="00275E57"/>
    <w:rsid w:val="00275E97"/>
    <w:rsid w:val="0027616B"/>
    <w:rsid w:val="00276260"/>
    <w:rsid w:val="002764AD"/>
    <w:rsid w:val="002766E7"/>
    <w:rsid w:val="00276829"/>
    <w:rsid w:val="00276880"/>
    <w:rsid w:val="00276C7F"/>
    <w:rsid w:val="00276D37"/>
    <w:rsid w:val="00276EDF"/>
    <w:rsid w:val="002771BC"/>
    <w:rsid w:val="0027734F"/>
    <w:rsid w:val="002774E0"/>
    <w:rsid w:val="00277764"/>
    <w:rsid w:val="00277ADD"/>
    <w:rsid w:val="00277B59"/>
    <w:rsid w:val="00277BA2"/>
    <w:rsid w:val="00277C99"/>
    <w:rsid w:val="00277E05"/>
    <w:rsid w:val="00277E85"/>
    <w:rsid w:val="00277F2D"/>
    <w:rsid w:val="00277F99"/>
    <w:rsid w:val="00280015"/>
    <w:rsid w:val="002802FA"/>
    <w:rsid w:val="002803D1"/>
    <w:rsid w:val="00280695"/>
    <w:rsid w:val="002807D3"/>
    <w:rsid w:val="00280B10"/>
    <w:rsid w:val="00280D24"/>
    <w:rsid w:val="0028129A"/>
    <w:rsid w:val="002816C4"/>
    <w:rsid w:val="00281CED"/>
    <w:rsid w:val="00281D0C"/>
    <w:rsid w:val="00281D94"/>
    <w:rsid w:val="00281E1C"/>
    <w:rsid w:val="00281E38"/>
    <w:rsid w:val="00282540"/>
    <w:rsid w:val="002825DB"/>
    <w:rsid w:val="0028296F"/>
    <w:rsid w:val="00283698"/>
    <w:rsid w:val="002837DE"/>
    <w:rsid w:val="00283CB4"/>
    <w:rsid w:val="00283DFE"/>
    <w:rsid w:val="00283E1D"/>
    <w:rsid w:val="00284146"/>
    <w:rsid w:val="002841DC"/>
    <w:rsid w:val="00284468"/>
    <w:rsid w:val="00284938"/>
    <w:rsid w:val="00284A26"/>
    <w:rsid w:val="00284AE7"/>
    <w:rsid w:val="00284D71"/>
    <w:rsid w:val="00284EED"/>
    <w:rsid w:val="0028531A"/>
    <w:rsid w:val="0028538B"/>
    <w:rsid w:val="002855C0"/>
    <w:rsid w:val="00285AA8"/>
    <w:rsid w:val="00285B01"/>
    <w:rsid w:val="00285D81"/>
    <w:rsid w:val="00285E2A"/>
    <w:rsid w:val="00285E9A"/>
    <w:rsid w:val="00286491"/>
    <w:rsid w:val="00286A94"/>
    <w:rsid w:val="00286C63"/>
    <w:rsid w:val="00286FDA"/>
    <w:rsid w:val="002875E0"/>
    <w:rsid w:val="00287638"/>
    <w:rsid w:val="002877FB"/>
    <w:rsid w:val="00287C3E"/>
    <w:rsid w:val="00287D36"/>
    <w:rsid w:val="00287E76"/>
    <w:rsid w:val="00287ECB"/>
    <w:rsid w:val="00287F88"/>
    <w:rsid w:val="00290617"/>
    <w:rsid w:val="00290624"/>
    <w:rsid w:val="002906AE"/>
    <w:rsid w:val="002908BF"/>
    <w:rsid w:val="00290BE9"/>
    <w:rsid w:val="00290D19"/>
    <w:rsid w:val="00290DB4"/>
    <w:rsid w:val="0029128D"/>
    <w:rsid w:val="002918CA"/>
    <w:rsid w:val="00291B52"/>
    <w:rsid w:val="00291BB3"/>
    <w:rsid w:val="002923C8"/>
    <w:rsid w:val="002924D8"/>
    <w:rsid w:val="002924DF"/>
    <w:rsid w:val="00292707"/>
    <w:rsid w:val="00292A65"/>
    <w:rsid w:val="00292BF8"/>
    <w:rsid w:val="00292CCE"/>
    <w:rsid w:val="00292E92"/>
    <w:rsid w:val="00292F44"/>
    <w:rsid w:val="0029304F"/>
    <w:rsid w:val="002934A5"/>
    <w:rsid w:val="0029354C"/>
    <w:rsid w:val="0029370D"/>
    <w:rsid w:val="00293826"/>
    <w:rsid w:val="00293923"/>
    <w:rsid w:val="00293A11"/>
    <w:rsid w:val="00293B9F"/>
    <w:rsid w:val="00293C97"/>
    <w:rsid w:val="00293D1B"/>
    <w:rsid w:val="00293F69"/>
    <w:rsid w:val="002940CF"/>
    <w:rsid w:val="00294290"/>
    <w:rsid w:val="002944D4"/>
    <w:rsid w:val="0029559B"/>
    <w:rsid w:val="0029578F"/>
    <w:rsid w:val="00295852"/>
    <w:rsid w:val="00295854"/>
    <w:rsid w:val="002958DF"/>
    <w:rsid w:val="00295C5F"/>
    <w:rsid w:val="00295CCA"/>
    <w:rsid w:val="00296057"/>
    <w:rsid w:val="002961A2"/>
    <w:rsid w:val="002961D0"/>
    <w:rsid w:val="00296365"/>
    <w:rsid w:val="002963B9"/>
    <w:rsid w:val="002964A7"/>
    <w:rsid w:val="00296675"/>
    <w:rsid w:val="002967A2"/>
    <w:rsid w:val="00296A4F"/>
    <w:rsid w:val="00296D93"/>
    <w:rsid w:val="00297442"/>
    <w:rsid w:val="002975E6"/>
    <w:rsid w:val="00297633"/>
    <w:rsid w:val="00297857"/>
    <w:rsid w:val="002A028A"/>
    <w:rsid w:val="002A0B2E"/>
    <w:rsid w:val="002A11B6"/>
    <w:rsid w:val="002A126A"/>
    <w:rsid w:val="002A1393"/>
    <w:rsid w:val="002A167E"/>
    <w:rsid w:val="002A193F"/>
    <w:rsid w:val="002A1A08"/>
    <w:rsid w:val="002A1CFD"/>
    <w:rsid w:val="002A1F4F"/>
    <w:rsid w:val="002A205D"/>
    <w:rsid w:val="002A20CA"/>
    <w:rsid w:val="002A21C0"/>
    <w:rsid w:val="002A2368"/>
    <w:rsid w:val="002A2534"/>
    <w:rsid w:val="002A26F9"/>
    <w:rsid w:val="002A2A67"/>
    <w:rsid w:val="002A2D91"/>
    <w:rsid w:val="002A2FA2"/>
    <w:rsid w:val="002A33B1"/>
    <w:rsid w:val="002A3D38"/>
    <w:rsid w:val="002A3E64"/>
    <w:rsid w:val="002A40A1"/>
    <w:rsid w:val="002A4288"/>
    <w:rsid w:val="002A432C"/>
    <w:rsid w:val="002A4760"/>
    <w:rsid w:val="002A4897"/>
    <w:rsid w:val="002A496D"/>
    <w:rsid w:val="002A4A3B"/>
    <w:rsid w:val="002A4AAE"/>
    <w:rsid w:val="002A5202"/>
    <w:rsid w:val="002A53F4"/>
    <w:rsid w:val="002A540D"/>
    <w:rsid w:val="002A5874"/>
    <w:rsid w:val="002A590E"/>
    <w:rsid w:val="002A5C3F"/>
    <w:rsid w:val="002A5F6C"/>
    <w:rsid w:val="002A612E"/>
    <w:rsid w:val="002A6226"/>
    <w:rsid w:val="002A63C5"/>
    <w:rsid w:val="002A64E2"/>
    <w:rsid w:val="002A6A12"/>
    <w:rsid w:val="002A6F77"/>
    <w:rsid w:val="002A72A4"/>
    <w:rsid w:val="002A72FC"/>
    <w:rsid w:val="002A7548"/>
    <w:rsid w:val="002A7551"/>
    <w:rsid w:val="002A76E9"/>
    <w:rsid w:val="002A77BA"/>
    <w:rsid w:val="002A7B8E"/>
    <w:rsid w:val="002A7D4F"/>
    <w:rsid w:val="002B000A"/>
    <w:rsid w:val="002B016A"/>
    <w:rsid w:val="002B0267"/>
    <w:rsid w:val="002B0288"/>
    <w:rsid w:val="002B0327"/>
    <w:rsid w:val="002B04EB"/>
    <w:rsid w:val="002B085E"/>
    <w:rsid w:val="002B0B04"/>
    <w:rsid w:val="002B0B7F"/>
    <w:rsid w:val="002B0CAE"/>
    <w:rsid w:val="002B0D6E"/>
    <w:rsid w:val="002B1011"/>
    <w:rsid w:val="002B11B0"/>
    <w:rsid w:val="002B130B"/>
    <w:rsid w:val="002B1E02"/>
    <w:rsid w:val="002B1EBF"/>
    <w:rsid w:val="002B20FB"/>
    <w:rsid w:val="002B21BA"/>
    <w:rsid w:val="002B2278"/>
    <w:rsid w:val="002B24ED"/>
    <w:rsid w:val="002B2CA0"/>
    <w:rsid w:val="002B2DCF"/>
    <w:rsid w:val="002B2FBA"/>
    <w:rsid w:val="002B331F"/>
    <w:rsid w:val="002B339D"/>
    <w:rsid w:val="002B3786"/>
    <w:rsid w:val="002B3868"/>
    <w:rsid w:val="002B3912"/>
    <w:rsid w:val="002B3A3C"/>
    <w:rsid w:val="002B3BD4"/>
    <w:rsid w:val="002B3BDF"/>
    <w:rsid w:val="002B3D43"/>
    <w:rsid w:val="002B3FC8"/>
    <w:rsid w:val="002B407A"/>
    <w:rsid w:val="002B408C"/>
    <w:rsid w:val="002B4DAC"/>
    <w:rsid w:val="002B4EFE"/>
    <w:rsid w:val="002B526F"/>
    <w:rsid w:val="002B57DD"/>
    <w:rsid w:val="002B5A85"/>
    <w:rsid w:val="002B5B3B"/>
    <w:rsid w:val="002B5B59"/>
    <w:rsid w:val="002B5C7F"/>
    <w:rsid w:val="002B5EC4"/>
    <w:rsid w:val="002B6579"/>
    <w:rsid w:val="002B697A"/>
    <w:rsid w:val="002B6DAE"/>
    <w:rsid w:val="002B6E15"/>
    <w:rsid w:val="002B6F0B"/>
    <w:rsid w:val="002B6FEF"/>
    <w:rsid w:val="002B712B"/>
    <w:rsid w:val="002B71FB"/>
    <w:rsid w:val="002B763D"/>
    <w:rsid w:val="002B7B45"/>
    <w:rsid w:val="002B7BF3"/>
    <w:rsid w:val="002B7E33"/>
    <w:rsid w:val="002B7EAB"/>
    <w:rsid w:val="002B7EB3"/>
    <w:rsid w:val="002C00C8"/>
    <w:rsid w:val="002C0101"/>
    <w:rsid w:val="002C0164"/>
    <w:rsid w:val="002C0729"/>
    <w:rsid w:val="002C0808"/>
    <w:rsid w:val="002C0B56"/>
    <w:rsid w:val="002C1165"/>
    <w:rsid w:val="002C131C"/>
    <w:rsid w:val="002C142C"/>
    <w:rsid w:val="002C15E4"/>
    <w:rsid w:val="002C19CB"/>
    <w:rsid w:val="002C1A70"/>
    <w:rsid w:val="002C1ED1"/>
    <w:rsid w:val="002C1F5B"/>
    <w:rsid w:val="002C1FD8"/>
    <w:rsid w:val="002C28A3"/>
    <w:rsid w:val="002C2CE1"/>
    <w:rsid w:val="002C2CF2"/>
    <w:rsid w:val="002C2E91"/>
    <w:rsid w:val="002C3346"/>
    <w:rsid w:val="002C3A80"/>
    <w:rsid w:val="002C3B73"/>
    <w:rsid w:val="002C42A3"/>
    <w:rsid w:val="002C43C8"/>
    <w:rsid w:val="002C47C6"/>
    <w:rsid w:val="002C4BE0"/>
    <w:rsid w:val="002C4C1E"/>
    <w:rsid w:val="002C4C63"/>
    <w:rsid w:val="002C53E0"/>
    <w:rsid w:val="002C5487"/>
    <w:rsid w:val="002C578A"/>
    <w:rsid w:val="002C5850"/>
    <w:rsid w:val="002C5957"/>
    <w:rsid w:val="002C59C0"/>
    <w:rsid w:val="002C5A74"/>
    <w:rsid w:val="002C5ABE"/>
    <w:rsid w:val="002C606B"/>
    <w:rsid w:val="002C609A"/>
    <w:rsid w:val="002C6269"/>
    <w:rsid w:val="002C697C"/>
    <w:rsid w:val="002C6A4A"/>
    <w:rsid w:val="002C6B69"/>
    <w:rsid w:val="002C6D09"/>
    <w:rsid w:val="002C733C"/>
    <w:rsid w:val="002C7493"/>
    <w:rsid w:val="002C76B1"/>
    <w:rsid w:val="002C7867"/>
    <w:rsid w:val="002C7B43"/>
    <w:rsid w:val="002D049F"/>
    <w:rsid w:val="002D0621"/>
    <w:rsid w:val="002D0646"/>
    <w:rsid w:val="002D0767"/>
    <w:rsid w:val="002D0A17"/>
    <w:rsid w:val="002D0BFD"/>
    <w:rsid w:val="002D0F71"/>
    <w:rsid w:val="002D145E"/>
    <w:rsid w:val="002D1523"/>
    <w:rsid w:val="002D1704"/>
    <w:rsid w:val="002D1DA5"/>
    <w:rsid w:val="002D2331"/>
    <w:rsid w:val="002D2362"/>
    <w:rsid w:val="002D27E0"/>
    <w:rsid w:val="002D28A6"/>
    <w:rsid w:val="002D2BA9"/>
    <w:rsid w:val="002D2E3C"/>
    <w:rsid w:val="002D2E6E"/>
    <w:rsid w:val="002D2F23"/>
    <w:rsid w:val="002D305B"/>
    <w:rsid w:val="002D30A0"/>
    <w:rsid w:val="002D3589"/>
    <w:rsid w:val="002D3A8D"/>
    <w:rsid w:val="002D3BF5"/>
    <w:rsid w:val="002D3F63"/>
    <w:rsid w:val="002D4019"/>
    <w:rsid w:val="002D43CA"/>
    <w:rsid w:val="002D453D"/>
    <w:rsid w:val="002D4B93"/>
    <w:rsid w:val="002D4D81"/>
    <w:rsid w:val="002D4DB4"/>
    <w:rsid w:val="002D4F73"/>
    <w:rsid w:val="002D51D6"/>
    <w:rsid w:val="002D5275"/>
    <w:rsid w:val="002D55C3"/>
    <w:rsid w:val="002D6101"/>
    <w:rsid w:val="002D64D0"/>
    <w:rsid w:val="002D6687"/>
    <w:rsid w:val="002D67B9"/>
    <w:rsid w:val="002D6C6A"/>
    <w:rsid w:val="002D715F"/>
    <w:rsid w:val="002D71F6"/>
    <w:rsid w:val="002D7296"/>
    <w:rsid w:val="002D7419"/>
    <w:rsid w:val="002D76E2"/>
    <w:rsid w:val="002D7885"/>
    <w:rsid w:val="002D7C6E"/>
    <w:rsid w:val="002E04C3"/>
    <w:rsid w:val="002E0727"/>
    <w:rsid w:val="002E0730"/>
    <w:rsid w:val="002E075C"/>
    <w:rsid w:val="002E08BC"/>
    <w:rsid w:val="002E08E3"/>
    <w:rsid w:val="002E0D23"/>
    <w:rsid w:val="002E1136"/>
    <w:rsid w:val="002E1318"/>
    <w:rsid w:val="002E178E"/>
    <w:rsid w:val="002E1829"/>
    <w:rsid w:val="002E1853"/>
    <w:rsid w:val="002E1B60"/>
    <w:rsid w:val="002E238A"/>
    <w:rsid w:val="002E23B2"/>
    <w:rsid w:val="002E241B"/>
    <w:rsid w:val="002E2687"/>
    <w:rsid w:val="002E2A59"/>
    <w:rsid w:val="002E2AC2"/>
    <w:rsid w:val="002E2F7F"/>
    <w:rsid w:val="002E34F0"/>
    <w:rsid w:val="002E37F2"/>
    <w:rsid w:val="002E3805"/>
    <w:rsid w:val="002E3B33"/>
    <w:rsid w:val="002E3BE6"/>
    <w:rsid w:val="002E4268"/>
    <w:rsid w:val="002E45DC"/>
    <w:rsid w:val="002E4631"/>
    <w:rsid w:val="002E4A53"/>
    <w:rsid w:val="002E4A72"/>
    <w:rsid w:val="002E4F40"/>
    <w:rsid w:val="002E50C9"/>
    <w:rsid w:val="002E514F"/>
    <w:rsid w:val="002E5322"/>
    <w:rsid w:val="002E5371"/>
    <w:rsid w:val="002E576E"/>
    <w:rsid w:val="002E5B16"/>
    <w:rsid w:val="002E5E93"/>
    <w:rsid w:val="002E60C4"/>
    <w:rsid w:val="002E6416"/>
    <w:rsid w:val="002E655A"/>
    <w:rsid w:val="002E6B7F"/>
    <w:rsid w:val="002E6C11"/>
    <w:rsid w:val="002E6F3C"/>
    <w:rsid w:val="002E7192"/>
    <w:rsid w:val="002E74DE"/>
    <w:rsid w:val="002E773C"/>
    <w:rsid w:val="002E7DFD"/>
    <w:rsid w:val="002E7F3A"/>
    <w:rsid w:val="002F027D"/>
    <w:rsid w:val="002F0422"/>
    <w:rsid w:val="002F0449"/>
    <w:rsid w:val="002F05D7"/>
    <w:rsid w:val="002F0691"/>
    <w:rsid w:val="002F075C"/>
    <w:rsid w:val="002F086B"/>
    <w:rsid w:val="002F09BC"/>
    <w:rsid w:val="002F0AE2"/>
    <w:rsid w:val="002F0B79"/>
    <w:rsid w:val="002F0E49"/>
    <w:rsid w:val="002F0F64"/>
    <w:rsid w:val="002F10A0"/>
    <w:rsid w:val="002F14F9"/>
    <w:rsid w:val="002F1580"/>
    <w:rsid w:val="002F1EC1"/>
    <w:rsid w:val="002F205D"/>
    <w:rsid w:val="002F20B8"/>
    <w:rsid w:val="002F2153"/>
    <w:rsid w:val="002F2664"/>
    <w:rsid w:val="002F2AF4"/>
    <w:rsid w:val="002F2B22"/>
    <w:rsid w:val="002F2B5D"/>
    <w:rsid w:val="002F301F"/>
    <w:rsid w:val="002F31EB"/>
    <w:rsid w:val="002F4267"/>
    <w:rsid w:val="002F4291"/>
    <w:rsid w:val="002F432F"/>
    <w:rsid w:val="002F4605"/>
    <w:rsid w:val="002F488E"/>
    <w:rsid w:val="002F4A49"/>
    <w:rsid w:val="002F4D30"/>
    <w:rsid w:val="002F50DA"/>
    <w:rsid w:val="002F5689"/>
    <w:rsid w:val="002F58BB"/>
    <w:rsid w:val="002F58E1"/>
    <w:rsid w:val="002F6002"/>
    <w:rsid w:val="002F60B1"/>
    <w:rsid w:val="002F6151"/>
    <w:rsid w:val="002F6CCF"/>
    <w:rsid w:val="002F6D58"/>
    <w:rsid w:val="002F6EA1"/>
    <w:rsid w:val="002F7083"/>
    <w:rsid w:val="002F71C0"/>
    <w:rsid w:val="002F79CF"/>
    <w:rsid w:val="002F7C00"/>
    <w:rsid w:val="002F7DFD"/>
    <w:rsid w:val="0030001B"/>
    <w:rsid w:val="0030021F"/>
    <w:rsid w:val="003005FA"/>
    <w:rsid w:val="00300934"/>
    <w:rsid w:val="00300AAD"/>
    <w:rsid w:val="00300D58"/>
    <w:rsid w:val="00301017"/>
    <w:rsid w:val="003011E5"/>
    <w:rsid w:val="003015A6"/>
    <w:rsid w:val="0030162E"/>
    <w:rsid w:val="0030168D"/>
    <w:rsid w:val="0030173D"/>
    <w:rsid w:val="003018D4"/>
    <w:rsid w:val="003018E8"/>
    <w:rsid w:val="00301E27"/>
    <w:rsid w:val="00301E3C"/>
    <w:rsid w:val="00301FFE"/>
    <w:rsid w:val="0030220E"/>
    <w:rsid w:val="0030289D"/>
    <w:rsid w:val="003028FA"/>
    <w:rsid w:val="00302B3C"/>
    <w:rsid w:val="00302BC1"/>
    <w:rsid w:val="00302BE5"/>
    <w:rsid w:val="00302FC7"/>
    <w:rsid w:val="00303118"/>
    <w:rsid w:val="00303509"/>
    <w:rsid w:val="0030358B"/>
    <w:rsid w:val="00303996"/>
    <w:rsid w:val="00303D2E"/>
    <w:rsid w:val="00303E24"/>
    <w:rsid w:val="00304252"/>
    <w:rsid w:val="00304506"/>
    <w:rsid w:val="0030475C"/>
    <w:rsid w:val="003048FF"/>
    <w:rsid w:val="00304AAF"/>
    <w:rsid w:val="00304D13"/>
    <w:rsid w:val="00304F36"/>
    <w:rsid w:val="0030515E"/>
    <w:rsid w:val="00305409"/>
    <w:rsid w:val="00305683"/>
    <w:rsid w:val="00306177"/>
    <w:rsid w:val="00306246"/>
    <w:rsid w:val="00306282"/>
    <w:rsid w:val="00306302"/>
    <w:rsid w:val="00306519"/>
    <w:rsid w:val="00306757"/>
    <w:rsid w:val="00306816"/>
    <w:rsid w:val="003068B4"/>
    <w:rsid w:val="0030691C"/>
    <w:rsid w:val="00306925"/>
    <w:rsid w:val="00306D8F"/>
    <w:rsid w:val="00306D99"/>
    <w:rsid w:val="00306EE4"/>
    <w:rsid w:val="0030724E"/>
    <w:rsid w:val="00307452"/>
    <w:rsid w:val="003075F2"/>
    <w:rsid w:val="00307626"/>
    <w:rsid w:val="0030770A"/>
    <w:rsid w:val="00307A3D"/>
    <w:rsid w:val="00307ECC"/>
    <w:rsid w:val="0031004B"/>
    <w:rsid w:val="0031045E"/>
    <w:rsid w:val="0031085A"/>
    <w:rsid w:val="003109F4"/>
    <w:rsid w:val="00310ACA"/>
    <w:rsid w:val="00310DF8"/>
    <w:rsid w:val="00310E8E"/>
    <w:rsid w:val="00311023"/>
    <w:rsid w:val="00311207"/>
    <w:rsid w:val="003113FF"/>
    <w:rsid w:val="0031180E"/>
    <w:rsid w:val="00311CFC"/>
    <w:rsid w:val="00311F79"/>
    <w:rsid w:val="00312183"/>
    <w:rsid w:val="0031224E"/>
    <w:rsid w:val="00312443"/>
    <w:rsid w:val="0031248D"/>
    <w:rsid w:val="00312520"/>
    <w:rsid w:val="003127B6"/>
    <w:rsid w:val="00312C0E"/>
    <w:rsid w:val="00312C17"/>
    <w:rsid w:val="00312C8A"/>
    <w:rsid w:val="00312E4B"/>
    <w:rsid w:val="003132DC"/>
    <w:rsid w:val="0031363E"/>
    <w:rsid w:val="0031372D"/>
    <w:rsid w:val="00313766"/>
    <w:rsid w:val="00313DD3"/>
    <w:rsid w:val="0031408D"/>
    <w:rsid w:val="003140A0"/>
    <w:rsid w:val="00314160"/>
    <w:rsid w:val="0031425E"/>
    <w:rsid w:val="0031426A"/>
    <w:rsid w:val="0031451F"/>
    <w:rsid w:val="00314FDB"/>
    <w:rsid w:val="00315130"/>
    <w:rsid w:val="003154B0"/>
    <w:rsid w:val="0031580B"/>
    <w:rsid w:val="00315B62"/>
    <w:rsid w:val="003166DC"/>
    <w:rsid w:val="00316973"/>
    <w:rsid w:val="00316DB7"/>
    <w:rsid w:val="00317093"/>
    <w:rsid w:val="00317685"/>
    <w:rsid w:val="0031777A"/>
    <w:rsid w:val="0031789D"/>
    <w:rsid w:val="00317B58"/>
    <w:rsid w:val="00317D6C"/>
    <w:rsid w:val="00317FDB"/>
    <w:rsid w:val="0032039B"/>
    <w:rsid w:val="003206AD"/>
    <w:rsid w:val="003210BB"/>
    <w:rsid w:val="00321175"/>
    <w:rsid w:val="00321281"/>
    <w:rsid w:val="003212BB"/>
    <w:rsid w:val="003214E4"/>
    <w:rsid w:val="0032162C"/>
    <w:rsid w:val="00321787"/>
    <w:rsid w:val="003217A9"/>
    <w:rsid w:val="0032187B"/>
    <w:rsid w:val="00321F54"/>
    <w:rsid w:val="00322363"/>
    <w:rsid w:val="00322808"/>
    <w:rsid w:val="00322ABC"/>
    <w:rsid w:val="00322C3E"/>
    <w:rsid w:val="00322E60"/>
    <w:rsid w:val="0032321D"/>
    <w:rsid w:val="003232C8"/>
    <w:rsid w:val="0032363B"/>
    <w:rsid w:val="00323A14"/>
    <w:rsid w:val="00323B70"/>
    <w:rsid w:val="00323EFB"/>
    <w:rsid w:val="00323F01"/>
    <w:rsid w:val="003241EA"/>
    <w:rsid w:val="00324335"/>
    <w:rsid w:val="00324468"/>
    <w:rsid w:val="003245FC"/>
    <w:rsid w:val="00324B2B"/>
    <w:rsid w:val="00324BEA"/>
    <w:rsid w:val="00324D0B"/>
    <w:rsid w:val="00324F1C"/>
    <w:rsid w:val="00324FC4"/>
    <w:rsid w:val="00325555"/>
    <w:rsid w:val="00325629"/>
    <w:rsid w:val="003256AD"/>
    <w:rsid w:val="003256BA"/>
    <w:rsid w:val="0032579B"/>
    <w:rsid w:val="003257B4"/>
    <w:rsid w:val="00325A05"/>
    <w:rsid w:val="00325CAF"/>
    <w:rsid w:val="00325D53"/>
    <w:rsid w:val="00325DE7"/>
    <w:rsid w:val="00326078"/>
    <w:rsid w:val="0032642B"/>
    <w:rsid w:val="00326588"/>
    <w:rsid w:val="00326A03"/>
    <w:rsid w:val="00327027"/>
    <w:rsid w:val="00327129"/>
    <w:rsid w:val="003272E0"/>
    <w:rsid w:val="003273F5"/>
    <w:rsid w:val="0032743E"/>
    <w:rsid w:val="0032781D"/>
    <w:rsid w:val="00327A1A"/>
    <w:rsid w:val="00327A67"/>
    <w:rsid w:val="00327AC5"/>
    <w:rsid w:val="00327D95"/>
    <w:rsid w:val="003300F8"/>
    <w:rsid w:val="00330120"/>
    <w:rsid w:val="0033027C"/>
    <w:rsid w:val="0033033D"/>
    <w:rsid w:val="00330588"/>
    <w:rsid w:val="003307DD"/>
    <w:rsid w:val="00330B42"/>
    <w:rsid w:val="00330F49"/>
    <w:rsid w:val="00331584"/>
    <w:rsid w:val="00331627"/>
    <w:rsid w:val="00331658"/>
    <w:rsid w:val="003318FF"/>
    <w:rsid w:val="0033198E"/>
    <w:rsid w:val="00331998"/>
    <w:rsid w:val="00331D7B"/>
    <w:rsid w:val="00331F9D"/>
    <w:rsid w:val="0033207E"/>
    <w:rsid w:val="003320A0"/>
    <w:rsid w:val="00332205"/>
    <w:rsid w:val="003324AE"/>
    <w:rsid w:val="003325C0"/>
    <w:rsid w:val="003326BC"/>
    <w:rsid w:val="00332794"/>
    <w:rsid w:val="003327C1"/>
    <w:rsid w:val="0033288B"/>
    <w:rsid w:val="00332B3F"/>
    <w:rsid w:val="00332E0B"/>
    <w:rsid w:val="00333225"/>
    <w:rsid w:val="00333316"/>
    <w:rsid w:val="003335B1"/>
    <w:rsid w:val="0033372A"/>
    <w:rsid w:val="00333A0D"/>
    <w:rsid w:val="00333A4B"/>
    <w:rsid w:val="00333CB7"/>
    <w:rsid w:val="003340EE"/>
    <w:rsid w:val="00334515"/>
    <w:rsid w:val="00334551"/>
    <w:rsid w:val="003348AB"/>
    <w:rsid w:val="003349E1"/>
    <w:rsid w:val="00334A59"/>
    <w:rsid w:val="00334E90"/>
    <w:rsid w:val="003351E9"/>
    <w:rsid w:val="0033579D"/>
    <w:rsid w:val="00335810"/>
    <w:rsid w:val="00335D63"/>
    <w:rsid w:val="00335DEE"/>
    <w:rsid w:val="00336420"/>
    <w:rsid w:val="003366B8"/>
    <w:rsid w:val="00336A8B"/>
    <w:rsid w:val="00336FA7"/>
    <w:rsid w:val="00337087"/>
    <w:rsid w:val="00337AD3"/>
    <w:rsid w:val="00337AD5"/>
    <w:rsid w:val="00337B00"/>
    <w:rsid w:val="00337B5D"/>
    <w:rsid w:val="003402A8"/>
    <w:rsid w:val="003406A7"/>
    <w:rsid w:val="003407C7"/>
    <w:rsid w:val="00340845"/>
    <w:rsid w:val="0034098A"/>
    <w:rsid w:val="00340A18"/>
    <w:rsid w:val="00340B5C"/>
    <w:rsid w:val="00340F78"/>
    <w:rsid w:val="003410D6"/>
    <w:rsid w:val="00341200"/>
    <w:rsid w:val="00341209"/>
    <w:rsid w:val="003415D8"/>
    <w:rsid w:val="003416FB"/>
    <w:rsid w:val="00341AEB"/>
    <w:rsid w:val="00341B0A"/>
    <w:rsid w:val="00341B9D"/>
    <w:rsid w:val="00341DEF"/>
    <w:rsid w:val="00341E8F"/>
    <w:rsid w:val="00341F82"/>
    <w:rsid w:val="00342939"/>
    <w:rsid w:val="00342BA2"/>
    <w:rsid w:val="0034308F"/>
    <w:rsid w:val="003439A1"/>
    <w:rsid w:val="00343A34"/>
    <w:rsid w:val="00343EFD"/>
    <w:rsid w:val="00344148"/>
    <w:rsid w:val="0034416F"/>
    <w:rsid w:val="00344382"/>
    <w:rsid w:val="0034479F"/>
    <w:rsid w:val="0034481B"/>
    <w:rsid w:val="003449A0"/>
    <w:rsid w:val="003453BC"/>
    <w:rsid w:val="00345499"/>
    <w:rsid w:val="003457CD"/>
    <w:rsid w:val="00345EBA"/>
    <w:rsid w:val="00346128"/>
    <w:rsid w:val="003465D0"/>
    <w:rsid w:val="003465E0"/>
    <w:rsid w:val="00346EE1"/>
    <w:rsid w:val="00347170"/>
    <w:rsid w:val="00347781"/>
    <w:rsid w:val="003477D2"/>
    <w:rsid w:val="00347870"/>
    <w:rsid w:val="00347A2C"/>
    <w:rsid w:val="00347C43"/>
    <w:rsid w:val="0035025B"/>
    <w:rsid w:val="003503CC"/>
    <w:rsid w:val="0035086F"/>
    <w:rsid w:val="00350CC5"/>
    <w:rsid w:val="00350D18"/>
    <w:rsid w:val="003515B8"/>
    <w:rsid w:val="00351637"/>
    <w:rsid w:val="003517F2"/>
    <w:rsid w:val="00351D0E"/>
    <w:rsid w:val="00351ED3"/>
    <w:rsid w:val="00351FA5"/>
    <w:rsid w:val="00352120"/>
    <w:rsid w:val="0035215B"/>
    <w:rsid w:val="0035218D"/>
    <w:rsid w:val="003521CD"/>
    <w:rsid w:val="003522AA"/>
    <w:rsid w:val="003522FD"/>
    <w:rsid w:val="003524F4"/>
    <w:rsid w:val="00352514"/>
    <w:rsid w:val="0035256C"/>
    <w:rsid w:val="00352618"/>
    <w:rsid w:val="00352645"/>
    <w:rsid w:val="003526F6"/>
    <w:rsid w:val="00352ABA"/>
    <w:rsid w:val="0035316B"/>
    <w:rsid w:val="00353598"/>
    <w:rsid w:val="00353632"/>
    <w:rsid w:val="0035421C"/>
    <w:rsid w:val="0035428C"/>
    <w:rsid w:val="003545AA"/>
    <w:rsid w:val="00354B36"/>
    <w:rsid w:val="00354DF1"/>
    <w:rsid w:val="00354E91"/>
    <w:rsid w:val="00354FBC"/>
    <w:rsid w:val="003554A8"/>
    <w:rsid w:val="0035567A"/>
    <w:rsid w:val="003557F3"/>
    <w:rsid w:val="00355940"/>
    <w:rsid w:val="003559EB"/>
    <w:rsid w:val="00355A5F"/>
    <w:rsid w:val="00355AE9"/>
    <w:rsid w:val="00355CC5"/>
    <w:rsid w:val="00355EEE"/>
    <w:rsid w:val="003563D0"/>
    <w:rsid w:val="003565A9"/>
    <w:rsid w:val="00356CB7"/>
    <w:rsid w:val="00356D49"/>
    <w:rsid w:val="00357222"/>
    <w:rsid w:val="003572C9"/>
    <w:rsid w:val="00357591"/>
    <w:rsid w:val="00357639"/>
    <w:rsid w:val="003577D1"/>
    <w:rsid w:val="00357819"/>
    <w:rsid w:val="00357B78"/>
    <w:rsid w:val="00357C4E"/>
    <w:rsid w:val="00360120"/>
    <w:rsid w:val="0036072C"/>
    <w:rsid w:val="00360818"/>
    <w:rsid w:val="003609C9"/>
    <w:rsid w:val="00360A48"/>
    <w:rsid w:val="00360A8E"/>
    <w:rsid w:val="00360ACB"/>
    <w:rsid w:val="00360B24"/>
    <w:rsid w:val="00360D9A"/>
    <w:rsid w:val="00361131"/>
    <w:rsid w:val="003611AD"/>
    <w:rsid w:val="003615A4"/>
    <w:rsid w:val="003617F8"/>
    <w:rsid w:val="00361B97"/>
    <w:rsid w:val="00361D4D"/>
    <w:rsid w:val="00361DAA"/>
    <w:rsid w:val="003621B3"/>
    <w:rsid w:val="003623B7"/>
    <w:rsid w:val="003624BE"/>
    <w:rsid w:val="0036257D"/>
    <w:rsid w:val="003627FC"/>
    <w:rsid w:val="00362CF5"/>
    <w:rsid w:val="00362E46"/>
    <w:rsid w:val="00363377"/>
    <w:rsid w:val="00363391"/>
    <w:rsid w:val="003634D5"/>
    <w:rsid w:val="00363649"/>
    <w:rsid w:val="00363A28"/>
    <w:rsid w:val="00363A9D"/>
    <w:rsid w:val="00363B69"/>
    <w:rsid w:val="00363DDD"/>
    <w:rsid w:val="0036428C"/>
    <w:rsid w:val="00364825"/>
    <w:rsid w:val="0036489E"/>
    <w:rsid w:val="00364963"/>
    <w:rsid w:val="00364978"/>
    <w:rsid w:val="00364B81"/>
    <w:rsid w:val="003652A0"/>
    <w:rsid w:val="003656C4"/>
    <w:rsid w:val="00365707"/>
    <w:rsid w:val="003657F6"/>
    <w:rsid w:val="00365AD3"/>
    <w:rsid w:val="00366176"/>
    <w:rsid w:val="003662FE"/>
    <w:rsid w:val="00366423"/>
    <w:rsid w:val="003664B3"/>
    <w:rsid w:val="00366517"/>
    <w:rsid w:val="003666EB"/>
    <w:rsid w:val="00366879"/>
    <w:rsid w:val="0036697D"/>
    <w:rsid w:val="00366987"/>
    <w:rsid w:val="00366C5A"/>
    <w:rsid w:val="00366C93"/>
    <w:rsid w:val="00366EBB"/>
    <w:rsid w:val="003672C8"/>
    <w:rsid w:val="003672DF"/>
    <w:rsid w:val="003676C5"/>
    <w:rsid w:val="003677AF"/>
    <w:rsid w:val="00367899"/>
    <w:rsid w:val="00367A5B"/>
    <w:rsid w:val="00370064"/>
    <w:rsid w:val="0037053E"/>
    <w:rsid w:val="00370630"/>
    <w:rsid w:val="0037065B"/>
    <w:rsid w:val="003706C5"/>
    <w:rsid w:val="003709A7"/>
    <w:rsid w:val="00370AC6"/>
    <w:rsid w:val="00370B86"/>
    <w:rsid w:val="00370C20"/>
    <w:rsid w:val="00370CD1"/>
    <w:rsid w:val="00370EF3"/>
    <w:rsid w:val="00370FF2"/>
    <w:rsid w:val="00371007"/>
    <w:rsid w:val="0037108D"/>
    <w:rsid w:val="003710DD"/>
    <w:rsid w:val="0037172B"/>
    <w:rsid w:val="00371930"/>
    <w:rsid w:val="00371970"/>
    <w:rsid w:val="00371973"/>
    <w:rsid w:val="00371A60"/>
    <w:rsid w:val="00371ACC"/>
    <w:rsid w:val="00372450"/>
    <w:rsid w:val="00372BBD"/>
    <w:rsid w:val="003732E2"/>
    <w:rsid w:val="00373340"/>
    <w:rsid w:val="00373497"/>
    <w:rsid w:val="00373522"/>
    <w:rsid w:val="003735F3"/>
    <w:rsid w:val="00373833"/>
    <w:rsid w:val="0037391E"/>
    <w:rsid w:val="00373AC7"/>
    <w:rsid w:val="00373B42"/>
    <w:rsid w:val="00373EC9"/>
    <w:rsid w:val="00373F26"/>
    <w:rsid w:val="00374078"/>
    <w:rsid w:val="0037410E"/>
    <w:rsid w:val="0037418C"/>
    <w:rsid w:val="003743FF"/>
    <w:rsid w:val="003744FA"/>
    <w:rsid w:val="00374506"/>
    <w:rsid w:val="00374838"/>
    <w:rsid w:val="003748AE"/>
    <w:rsid w:val="003749CC"/>
    <w:rsid w:val="003751D7"/>
    <w:rsid w:val="00375264"/>
    <w:rsid w:val="0037529F"/>
    <w:rsid w:val="003755C0"/>
    <w:rsid w:val="003758E2"/>
    <w:rsid w:val="0037611D"/>
    <w:rsid w:val="003762E2"/>
    <w:rsid w:val="00376568"/>
    <w:rsid w:val="00376804"/>
    <w:rsid w:val="00376C8E"/>
    <w:rsid w:val="00377190"/>
    <w:rsid w:val="00377302"/>
    <w:rsid w:val="00377828"/>
    <w:rsid w:val="00377BD4"/>
    <w:rsid w:val="00377E36"/>
    <w:rsid w:val="00380311"/>
    <w:rsid w:val="0038043A"/>
    <w:rsid w:val="00380CD2"/>
    <w:rsid w:val="00380E0B"/>
    <w:rsid w:val="00381002"/>
    <w:rsid w:val="003812D0"/>
    <w:rsid w:val="003816AC"/>
    <w:rsid w:val="0038178A"/>
    <w:rsid w:val="0038179B"/>
    <w:rsid w:val="00381B30"/>
    <w:rsid w:val="00381B90"/>
    <w:rsid w:val="00381E7A"/>
    <w:rsid w:val="00382374"/>
    <w:rsid w:val="00382530"/>
    <w:rsid w:val="003827DF"/>
    <w:rsid w:val="00382C47"/>
    <w:rsid w:val="00382DFE"/>
    <w:rsid w:val="00382F87"/>
    <w:rsid w:val="003837AA"/>
    <w:rsid w:val="00383887"/>
    <w:rsid w:val="00383C4F"/>
    <w:rsid w:val="00384749"/>
    <w:rsid w:val="0038482B"/>
    <w:rsid w:val="00384BC3"/>
    <w:rsid w:val="00384C04"/>
    <w:rsid w:val="00384CA6"/>
    <w:rsid w:val="00384D7C"/>
    <w:rsid w:val="00384DA9"/>
    <w:rsid w:val="0038502C"/>
    <w:rsid w:val="003851F6"/>
    <w:rsid w:val="0038538F"/>
    <w:rsid w:val="0038556B"/>
    <w:rsid w:val="0038572F"/>
    <w:rsid w:val="00385880"/>
    <w:rsid w:val="00385FB4"/>
    <w:rsid w:val="003860DA"/>
    <w:rsid w:val="003862EF"/>
    <w:rsid w:val="00386384"/>
    <w:rsid w:val="00386857"/>
    <w:rsid w:val="003868CD"/>
    <w:rsid w:val="00386A43"/>
    <w:rsid w:val="00386EF9"/>
    <w:rsid w:val="00386F04"/>
    <w:rsid w:val="00387697"/>
    <w:rsid w:val="003876C5"/>
    <w:rsid w:val="003879C0"/>
    <w:rsid w:val="00387BE1"/>
    <w:rsid w:val="0039027C"/>
    <w:rsid w:val="003902BF"/>
    <w:rsid w:val="003903DE"/>
    <w:rsid w:val="0039041E"/>
    <w:rsid w:val="003905AA"/>
    <w:rsid w:val="00390A85"/>
    <w:rsid w:val="003910DF"/>
    <w:rsid w:val="003914E2"/>
    <w:rsid w:val="0039158E"/>
    <w:rsid w:val="003915E5"/>
    <w:rsid w:val="0039173A"/>
    <w:rsid w:val="0039186C"/>
    <w:rsid w:val="00391F6F"/>
    <w:rsid w:val="00391F97"/>
    <w:rsid w:val="00391F98"/>
    <w:rsid w:val="00392780"/>
    <w:rsid w:val="003929EB"/>
    <w:rsid w:val="00392A78"/>
    <w:rsid w:val="00392DBD"/>
    <w:rsid w:val="00393275"/>
    <w:rsid w:val="0039388E"/>
    <w:rsid w:val="00393941"/>
    <w:rsid w:val="00393A1E"/>
    <w:rsid w:val="00393A37"/>
    <w:rsid w:val="00393F9D"/>
    <w:rsid w:val="00393FC6"/>
    <w:rsid w:val="00393FDF"/>
    <w:rsid w:val="003941DB"/>
    <w:rsid w:val="0039458E"/>
    <w:rsid w:val="00394668"/>
    <w:rsid w:val="0039467F"/>
    <w:rsid w:val="003947AF"/>
    <w:rsid w:val="003947B7"/>
    <w:rsid w:val="00394BC7"/>
    <w:rsid w:val="00395092"/>
    <w:rsid w:val="003950E3"/>
    <w:rsid w:val="0039530C"/>
    <w:rsid w:val="003953AE"/>
    <w:rsid w:val="00395679"/>
    <w:rsid w:val="003956E1"/>
    <w:rsid w:val="0039596C"/>
    <w:rsid w:val="00395D0A"/>
    <w:rsid w:val="003961F7"/>
    <w:rsid w:val="0039654F"/>
    <w:rsid w:val="0039673A"/>
    <w:rsid w:val="00396A56"/>
    <w:rsid w:val="00396DF5"/>
    <w:rsid w:val="00396E46"/>
    <w:rsid w:val="0039702D"/>
    <w:rsid w:val="003973EE"/>
    <w:rsid w:val="003974CC"/>
    <w:rsid w:val="00397522"/>
    <w:rsid w:val="00397A4D"/>
    <w:rsid w:val="00397E4A"/>
    <w:rsid w:val="003A03C0"/>
    <w:rsid w:val="003A04CE"/>
    <w:rsid w:val="003A08D0"/>
    <w:rsid w:val="003A0989"/>
    <w:rsid w:val="003A0A11"/>
    <w:rsid w:val="003A0EB1"/>
    <w:rsid w:val="003A10AD"/>
    <w:rsid w:val="003A180C"/>
    <w:rsid w:val="003A1998"/>
    <w:rsid w:val="003A1AB6"/>
    <w:rsid w:val="003A1AD9"/>
    <w:rsid w:val="003A1BBF"/>
    <w:rsid w:val="003A1CF2"/>
    <w:rsid w:val="003A1D18"/>
    <w:rsid w:val="003A1DCC"/>
    <w:rsid w:val="003A20CA"/>
    <w:rsid w:val="003A231D"/>
    <w:rsid w:val="003A26D2"/>
    <w:rsid w:val="003A2D53"/>
    <w:rsid w:val="003A2EC9"/>
    <w:rsid w:val="003A30FE"/>
    <w:rsid w:val="003A3323"/>
    <w:rsid w:val="003A3621"/>
    <w:rsid w:val="003A3754"/>
    <w:rsid w:val="003A399C"/>
    <w:rsid w:val="003A3ED6"/>
    <w:rsid w:val="003A40E0"/>
    <w:rsid w:val="003A41F2"/>
    <w:rsid w:val="003A4400"/>
    <w:rsid w:val="003A4508"/>
    <w:rsid w:val="003A45DB"/>
    <w:rsid w:val="003A4963"/>
    <w:rsid w:val="003A4AED"/>
    <w:rsid w:val="003A4B5B"/>
    <w:rsid w:val="003A4B66"/>
    <w:rsid w:val="003A4F12"/>
    <w:rsid w:val="003A4FCC"/>
    <w:rsid w:val="003A516E"/>
    <w:rsid w:val="003A564E"/>
    <w:rsid w:val="003A56C9"/>
    <w:rsid w:val="003A5746"/>
    <w:rsid w:val="003A6012"/>
    <w:rsid w:val="003A60D1"/>
    <w:rsid w:val="003A619B"/>
    <w:rsid w:val="003A61C6"/>
    <w:rsid w:val="003A626A"/>
    <w:rsid w:val="003A62BD"/>
    <w:rsid w:val="003A6382"/>
    <w:rsid w:val="003A63F1"/>
    <w:rsid w:val="003A649B"/>
    <w:rsid w:val="003A6690"/>
    <w:rsid w:val="003A67A0"/>
    <w:rsid w:val="003A67B8"/>
    <w:rsid w:val="003A69A3"/>
    <w:rsid w:val="003A6F65"/>
    <w:rsid w:val="003A70AE"/>
    <w:rsid w:val="003A72DC"/>
    <w:rsid w:val="003A75AE"/>
    <w:rsid w:val="003A75FF"/>
    <w:rsid w:val="003A7B7D"/>
    <w:rsid w:val="003A7EE1"/>
    <w:rsid w:val="003A7EE5"/>
    <w:rsid w:val="003B015A"/>
    <w:rsid w:val="003B015B"/>
    <w:rsid w:val="003B016C"/>
    <w:rsid w:val="003B0434"/>
    <w:rsid w:val="003B0662"/>
    <w:rsid w:val="003B0A0A"/>
    <w:rsid w:val="003B0AB3"/>
    <w:rsid w:val="003B0B7E"/>
    <w:rsid w:val="003B0DA1"/>
    <w:rsid w:val="003B0EAA"/>
    <w:rsid w:val="003B190D"/>
    <w:rsid w:val="003B1B87"/>
    <w:rsid w:val="003B1DA0"/>
    <w:rsid w:val="003B1E37"/>
    <w:rsid w:val="003B1F71"/>
    <w:rsid w:val="003B1FB7"/>
    <w:rsid w:val="003B1FF2"/>
    <w:rsid w:val="003B224B"/>
    <w:rsid w:val="003B22DC"/>
    <w:rsid w:val="003B24EF"/>
    <w:rsid w:val="003B2570"/>
    <w:rsid w:val="003B25A3"/>
    <w:rsid w:val="003B2661"/>
    <w:rsid w:val="003B2784"/>
    <w:rsid w:val="003B27CC"/>
    <w:rsid w:val="003B29CF"/>
    <w:rsid w:val="003B2C2A"/>
    <w:rsid w:val="003B2D87"/>
    <w:rsid w:val="003B2F99"/>
    <w:rsid w:val="003B3382"/>
    <w:rsid w:val="003B33E3"/>
    <w:rsid w:val="003B3445"/>
    <w:rsid w:val="003B35C8"/>
    <w:rsid w:val="003B41C0"/>
    <w:rsid w:val="003B42BE"/>
    <w:rsid w:val="003B42F5"/>
    <w:rsid w:val="003B4731"/>
    <w:rsid w:val="003B4911"/>
    <w:rsid w:val="003B49EA"/>
    <w:rsid w:val="003B4EEE"/>
    <w:rsid w:val="003B53C0"/>
    <w:rsid w:val="003B56AB"/>
    <w:rsid w:val="003B5E66"/>
    <w:rsid w:val="003B61D0"/>
    <w:rsid w:val="003B61F4"/>
    <w:rsid w:val="003B63D5"/>
    <w:rsid w:val="003B646F"/>
    <w:rsid w:val="003B64AC"/>
    <w:rsid w:val="003B65C2"/>
    <w:rsid w:val="003B69CB"/>
    <w:rsid w:val="003B6B31"/>
    <w:rsid w:val="003B6BA9"/>
    <w:rsid w:val="003B6D57"/>
    <w:rsid w:val="003B7720"/>
    <w:rsid w:val="003B773E"/>
    <w:rsid w:val="003B77CF"/>
    <w:rsid w:val="003B7A4C"/>
    <w:rsid w:val="003B7A82"/>
    <w:rsid w:val="003B7CAF"/>
    <w:rsid w:val="003B7CBD"/>
    <w:rsid w:val="003B7ED6"/>
    <w:rsid w:val="003C01EA"/>
    <w:rsid w:val="003C029F"/>
    <w:rsid w:val="003C03B9"/>
    <w:rsid w:val="003C073C"/>
    <w:rsid w:val="003C0B25"/>
    <w:rsid w:val="003C0D7C"/>
    <w:rsid w:val="003C0FF2"/>
    <w:rsid w:val="003C15EE"/>
    <w:rsid w:val="003C19F0"/>
    <w:rsid w:val="003C1B91"/>
    <w:rsid w:val="003C1BC3"/>
    <w:rsid w:val="003C1D14"/>
    <w:rsid w:val="003C1D79"/>
    <w:rsid w:val="003C1E11"/>
    <w:rsid w:val="003C20B9"/>
    <w:rsid w:val="003C243B"/>
    <w:rsid w:val="003C2B92"/>
    <w:rsid w:val="003C2E45"/>
    <w:rsid w:val="003C3370"/>
    <w:rsid w:val="003C345E"/>
    <w:rsid w:val="003C37D9"/>
    <w:rsid w:val="003C3970"/>
    <w:rsid w:val="003C3C4D"/>
    <w:rsid w:val="003C3DE8"/>
    <w:rsid w:val="003C3EC6"/>
    <w:rsid w:val="003C425E"/>
    <w:rsid w:val="003C451C"/>
    <w:rsid w:val="003C4737"/>
    <w:rsid w:val="003C4878"/>
    <w:rsid w:val="003C4A81"/>
    <w:rsid w:val="003C4A86"/>
    <w:rsid w:val="003C4B3E"/>
    <w:rsid w:val="003C4D3F"/>
    <w:rsid w:val="003C4E53"/>
    <w:rsid w:val="003C4EF5"/>
    <w:rsid w:val="003C5071"/>
    <w:rsid w:val="003C50A9"/>
    <w:rsid w:val="003C5354"/>
    <w:rsid w:val="003C568A"/>
    <w:rsid w:val="003C5783"/>
    <w:rsid w:val="003C58C0"/>
    <w:rsid w:val="003C590E"/>
    <w:rsid w:val="003C5976"/>
    <w:rsid w:val="003C599E"/>
    <w:rsid w:val="003C5BB8"/>
    <w:rsid w:val="003C5D91"/>
    <w:rsid w:val="003C5E5D"/>
    <w:rsid w:val="003C5F41"/>
    <w:rsid w:val="003C5F67"/>
    <w:rsid w:val="003C601B"/>
    <w:rsid w:val="003C6258"/>
    <w:rsid w:val="003C6382"/>
    <w:rsid w:val="003C6504"/>
    <w:rsid w:val="003C678A"/>
    <w:rsid w:val="003C67AB"/>
    <w:rsid w:val="003C67D9"/>
    <w:rsid w:val="003C6B03"/>
    <w:rsid w:val="003C6E8D"/>
    <w:rsid w:val="003C70C2"/>
    <w:rsid w:val="003C70D8"/>
    <w:rsid w:val="003C7209"/>
    <w:rsid w:val="003C72AA"/>
    <w:rsid w:val="003C772A"/>
    <w:rsid w:val="003C787F"/>
    <w:rsid w:val="003C7F06"/>
    <w:rsid w:val="003D0086"/>
    <w:rsid w:val="003D019B"/>
    <w:rsid w:val="003D041C"/>
    <w:rsid w:val="003D04AA"/>
    <w:rsid w:val="003D04F1"/>
    <w:rsid w:val="003D05E7"/>
    <w:rsid w:val="003D07BD"/>
    <w:rsid w:val="003D0B42"/>
    <w:rsid w:val="003D0B8A"/>
    <w:rsid w:val="003D0E0B"/>
    <w:rsid w:val="003D0F0B"/>
    <w:rsid w:val="003D0FE1"/>
    <w:rsid w:val="003D1225"/>
    <w:rsid w:val="003D135F"/>
    <w:rsid w:val="003D1572"/>
    <w:rsid w:val="003D1625"/>
    <w:rsid w:val="003D1632"/>
    <w:rsid w:val="003D18EC"/>
    <w:rsid w:val="003D1BA3"/>
    <w:rsid w:val="003D1C28"/>
    <w:rsid w:val="003D22C6"/>
    <w:rsid w:val="003D268F"/>
    <w:rsid w:val="003D2861"/>
    <w:rsid w:val="003D2A2A"/>
    <w:rsid w:val="003D2DC5"/>
    <w:rsid w:val="003D2DCF"/>
    <w:rsid w:val="003D2FE4"/>
    <w:rsid w:val="003D35AE"/>
    <w:rsid w:val="003D37D1"/>
    <w:rsid w:val="003D3806"/>
    <w:rsid w:val="003D395D"/>
    <w:rsid w:val="003D3998"/>
    <w:rsid w:val="003D3A2E"/>
    <w:rsid w:val="003D3D4C"/>
    <w:rsid w:val="003D3ECB"/>
    <w:rsid w:val="003D41C3"/>
    <w:rsid w:val="003D435E"/>
    <w:rsid w:val="003D46B0"/>
    <w:rsid w:val="003D4807"/>
    <w:rsid w:val="003D4860"/>
    <w:rsid w:val="003D4B17"/>
    <w:rsid w:val="003D4D97"/>
    <w:rsid w:val="003D4D99"/>
    <w:rsid w:val="003D4F3F"/>
    <w:rsid w:val="003D5604"/>
    <w:rsid w:val="003D5708"/>
    <w:rsid w:val="003D5786"/>
    <w:rsid w:val="003D57C1"/>
    <w:rsid w:val="003D5B0D"/>
    <w:rsid w:val="003D5D00"/>
    <w:rsid w:val="003D5D98"/>
    <w:rsid w:val="003D5DEE"/>
    <w:rsid w:val="003D5F80"/>
    <w:rsid w:val="003D6614"/>
    <w:rsid w:val="003D6E1D"/>
    <w:rsid w:val="003D6E47"/>
    <w:rsid w:val="003D6F17"/>
    <w:rsid w:val="003D6F62"/>
    <w:rsid w:val="003D7772"/>
    <w:rsid w:val="003D78FD"/>
    <w:rsid w:val="003D7D7C"/>
    <w:rsid w:val="003D7E4A"/>
    <w:rsid w:val="003E0379"/>
    <w:rsid w:val="003E06E3"/>
    <w:rsid w:val="003E0781"/>
    <w:rsid w:val="003E0C29"/>
    <w:rsid w:val="003E0D1E"/>
    <w:rsid w:val="003E0E78"/>
    <w:rsid w:val="003E1188"/>
    <w:rsid w:val="003E1213"/>
    <w:rsid w:val="003E1229"/>
    <w:rsid w:val="003E1468"/>
    <w:rsid w:val="003E15FB"/>
    <w:rsid w:val="003E165E"/>
    <w:rsid w:val="003E18B4"/>
    <w:rsid w:val="003E1BA8"/>
    <w:rsid w:val="003E1C3F"/>
    <w:rsid w:val="003E1D71"/>
    <w:rsid w:val="003E1EF7"/>
    <w:rsid w:val="003E2238"/>
    <w:rsid w:val="003E2340"/>
    <w:rsid w:val="003E27F6"/>
    <w:rsid w:val="003E2870"/>
    <w:rsid w:val="003E2DCF"/>
    <w:rsid w:val="003E2F4B"/>
    <w:rsid w:val="003E32C8"/>
    <w:rsid w:val="003E3365"/>
    <w:rsid w:val="003E353E"/>
    <w:rsid w:val="003E3745"/>
    <w:rsid w:val="003E390A"/>
    <w:rsid w:val="003E3B3B"/>
    <w:rsid w:val="003E3D54"/>
    <w:rsid w:val="003E3E51"/>
    <w:rsid w:val="003E4133"/>
    <w:rsid w:val="003E438D"/>
    <w:rsid w:val="003E43E5"/>
    <w:rsid w:val="003E4BB6"/>
    <w:rsid w:val="003E5119"/>
    <w:rsid w:val="003E5145"/>
    <w:rsid w:val="003E51DF"/>
    <w:rsid w:val="003E5609"/>
    <w:rsid w:val="003E5630"/>
    <w:rsid w:val="003E5739"/>
    <w:rsid w:val="003E5988"/>
    <w:rsid w:val="003E5A55"/>
    <w:rsid w:val="003E5B55"/>
    <w:rsid w:val="003E5D4C"/>
    <w:rsid w:val="003E62B0"/>
    <w:rsid w:val="003E6371"/>
    <w:rsid w:val="003E6609"/>
    <w:rsid w:val="003E712C"/>
    <w:rsid w:val="003E739E"/>
    <w:rsid w:val="003E7B72"/>
    <w:rsid w:val="003E7E05"/>
    <w:rsid w:val="003E7FC2"/>
    <w:rsid w:val="003F0237"/>
    <w:rsid w:val="003F05C5"/>
    <w:rsid w:val="003F05FC"/>
    <w:rsid w:val="003F082E"/>
    <w:rsid w:val="003F098C"/>
    <w:rsid w:val="003F0BEE"/>
    <w:rsid w:val="003F1644"/>
    <w:rsid w:val="003F170E"/>
    <w:rsid w:val="003F173C"/>
    <w:rsid w:val="003F1956"/>
    <w:rsid w:val="003F197B"/>
    <w:rsid w:val="003F1C8C"/>
    <w:rsid w:val="003F204A"/>
    <w:rsid w:val="003F23F2"/>
    <w:rsid w:val="003F2400"/>
    <w:rsid w:val="003F2419"/>
    <w:rsid w:val="003F24BF"/>
    <w:rsid w:val="003F24D0"/>
    <w:rsid w:val="003F254E"/>
    <w:rsid w:val="003F27B3"/>
    <w:rsid w:val="003F298A"/>
    <w:rsid w:val="003F2BA6"/>
    <w:rsid w:val="003F2C29"/>
    <w:rsid w:val="003F3506"/>
    <w:rsid w:val="003F3613"/>
    <w:rsid w:val="003F38CC"/>
    <w:rsid w:val="003F3E93"/>
    <w:rsid w:val="003F3EB3"/>
    <w:rsid w:val="003F3F95"/>
    <w:rsid w:val="003F4042"/>
    <w:rsid w:val="003F4790"/>
    <w:rsid w:val="003F4980"/>
    <w:rsid w:val="003F4D87"/>
    <w:rsid w:val="003F4E1C"/>
    <w:rsid w:val="003F4EAC"/>
    <w:rsid w:val="003F4F18"/>
    <w:rsid w:val="003F50B3"/>
    <w:rsid w:val="003F5190"/>
    <w:rsid w:val="003F5394"/>
    <w:rsid w:val="003F598B"/>
    <w:rsid w:val="003F5DBD"/>
    <w:rsid w:val="003F6261"/>
    <w:rsid w:val="003F6720"/>
    <w:rsid w:val="003F6A3E"/>
    <w:rsid w:val="003F6C29"/>
    <w:rsid w:val="003F6E23"/>
    <w:rsid w:val="003F7125"/>
    <w:rsid w:val="003F7479"/>
    <w:rsid w:val="003F76F1"/>
    <w:rsid w:val="003F77DB"/>
    <w:rsid w:val="003F7D73"/>
    <w:rsid w:val="00400014"/>
    <w:rsid w:val="0040009F"/>
    <w:rsid w:val="00400340"/>
    <w:rsid w:val="00400553"/>
    <w:rsid w:val="00400AE9"/>
    <w:rsid w:val="0040100F"/>
    <w:rsid w:val="0040132B"/>
    <w:rsid w:val="00401560"/>
    <w:rsid w:val="004015FC"/>
    <w:rsid w:val="0040165F"/>
    <w:rsid w:val="00401791"/>
    <w:rsid w:val="0040199F"/>
    <w:rsid w:val="00401AF7"/>
    <w:rsid w:val="00401BFC"/>
    <w:rsid w:val="00402554"/>
    <w:rsid w:val="0040278D"/>
    <w:rsid w:val="004028DF"/>
    <w:rsid w:val="00402A1F"/>
    <w:rsid w:val="00402B0F"/>
    <w:rsid w:val="00403362"/>
    <w:rsid w:val="0040339C"/>
    <w:rsid w:val="00403545"/>
    <w:rsid w:val="00403695"/>
    <w:rsid w:val="0040381B"/>
    <w:rsid w:val="00403A1E"/>
    <w:rsid w:val="00403C99"/>
    <w:rsid w:val="00403EC5"/>
    <w:rsid w:val="004044E8"/>
    <w:rsid w:val="004045B2"/>
    <w:rsid w:val="00404640"/>
    <w:rsid w:val="004047CC"/>
    <w:rsid w:val="00404D79"/>
    <w:rsid w:val="00404EEA"/>
    <w:rsid w:val="004054E7"/>
    <w:rsid w:val="00405C31"/>
    <w:rsid w:val="00406009"/>
    <w:rsid w:val="00406117"/>
    <w:rsid w:val="00406527"/>
    <w:rsid w:val="00406548"/>
    <w:rsid w:val="004067AB"/>
    <w:rsid w:val="00406ACB"/>
    <w:rsid w:val="00406CE5"/>
    <w:rsid w:val="00406EC1"/>
    <w:rsid w:val="00406F66"/>
    <w:rsid w:val="00406FE3"/>
    <w:rsid w:val="0040774F"/>
    <w:rsid w:val="004078CF"/>
    <w:rsid w:val="00407AE1"/>
    <w:rsid w:val="00407FAE"/>
    <w:rsid w:val="00410185"/>
    <w:rsid w:val="004101FA"/>
    <w:rsid w:val="004102A1"/>
    <w:rsid w:val="004102E8"/>
    <w:rsid w:val="00410450"/>
    <w:rsid w:val="0041057A"/>
    <w:rsid w:val="0041077E"/>
    <w:rsid w:val="004107E2"/>
    <w:rsid w:val="00410863"/>
    <w:rsid w:val="004109F7"/>
    <w:rsid w:val="00410A62"/>
    <w:rsid w:val="00410A7E"/>
    <w:rsid w:val="00410CC6"/>
    <w:rsid w:val="00410DA6"/>
    <w:rsid w:val="00411062"/>
    <w:rsid w:val="004110F3"/>
    <w:rsid w:val="00411126"/>
    <w:rsid w:val="004112D2"/>
    <w:rsid w:val="00411310"/>
    <w:rsid w:val="004113AA"/>
    <w:rsid w:val="0041147D"/>
    <w:rsid w:val="00411618"/>
    <w:rsid w:val="00411751"/>
    <w:rsid w:val="004118B0"/>
    <w:rsid w:val="00411983"/>
    <w:rsid w:val="00411A2B"/>
    <w:rsid w:val="00411C82"/>
    <w:rsid w:val="00411CD5"/>
    <w:rsid w:val="00411E03"/>
    <w:rsid w:val="00412038"/>
    <w:rsid w:val="004122BF"/>
    <w:rsid w:val="0041239A"/>
    <w:rsid w:val="0041239B"/>
    <w:rsid w:val="00412527"/>
    <w:rsid w:val="0041260B"/>
    <w:rsid w:val="0041278C"/>
    <w:rsid w:val="004128AC"/>
    <w:rsid w:val="00412A1A"/>
    <w:rsid w:val="00412C23"/>
    <w:rsid w:val="00412FA6"/>
    <w:rsid w:val="004130DC"/>
    <w:rsid w:val="004134CC"/>
    <w:rsid w:val="00413855"/>
    <w:rsid w:val="00413994"/>
    <w:rsid w:val="00413B4E"/>
    <w:rsid w:val="00413C80"/>
    <w:rsid w:val="00413F9C"/>
    <w:rsid w:val="004143D4"/>
    <w:rsid w:val="004149B3"/>
    <w:rsid w:val="00414AEA"/>
    <w:rsid w:val="00414D85"/>
    <w:rsid w:val="00414E9E"/>
    <w:rsid w:val="004150D0"/>
    <w:rsid w:val="004152B4"/>
    <w:rsid w:val="0041538B"/>
    <w:rsid w:val="00415628"/>
    <w:rsid w:val="00415675"/>
    <w:rsid w:val="00415985"/>
    <w:rsid w:val="00415A2C"/>
    <w:rsid w:val="00415B3A"/>
    <w:rsid w:val="00415F20"/>
    <w:rsid w:val="00416585"/>
    <w:rsid w:val="004165CF"/>
    <w:rsid w:val="0041687C"/>
    <w:rsid w:val="00416DCF"/>
    <w:rsid w:val="00416F42"/>
    <w:rsid w:val="00417106"/>
    <w:rsid w:val="004171CF"/>
    <w:rsid w:val="0041736C"/>
    <w:rsid w:val="004177CF"/>
    <w:rsid w:val="004178BA"/>
    <w:rsid w:val="00417BA0"/>
    <w:rsid w:val="00417C59"/>
    <w:rsid w:val="00417D5E"/>
    <w:rsid w:val="00420541"/>
    <w:rsid w:val="0042057F"/>
    <w:rsid w:val="00420A17"/>
    <w:rsid w:val="00420D5E"/>
    <w:rsid w:val="0042129D"/>
    <w:rsid w:val="0042135B"/>
    <w:rsid w:val="0042171D"/>
    <w:rsid w:val="00421E21"/>
    <w:rsid w:val="00421E30"/>
    <w:rsid w:val="00422A6A"/>
    <w:rsid w:val="00422F95"/>
    <w:rsid w:val="00422FBF"/>
    <w:rsid w:val="004230D6"/>
    <w:rsid w:val="0042312A"/>
    <w:rsid w:val="004232C0"/>
    <w:rsid w:val="004235D0"/>
    <w:rsid w:val="004237AC"/>
    <w:rsid w:val="00423A3E"/>
    <w:rsid w:val="00423B06"/>
    <w:rsid w:val="00423BD8"/>
    <w:rsid w:val="00423F2B"/>
    <w:rsid w:val="00424002"/>
    <w:rsid w:val="004241F0"/>
    <w:rsid w:val="004242F1"/>
    <w:rsid w:val="00424319"/>
    <w:rsid w:val="0042432D"/>
    <w:rsid w:val="00424653"/>
    <w:rsid w:val="0042474A"/>
    <w:rsid w:val="00424981"/>
    <w:rsid w:val="004249F2"/>
    <w:rsid w:val="00424F91"/>
    <w:rsid w:val="004250F8"/>
    <w:rsid w:val="00425331"/>
    <w:rsid w:val="0042539F"/>
    <w:rsid w:val="00425924"/>
    <w:rsid w:val="00425A8F"/>
    <w:rsid w:val="00425D5F"/>
    <w:rsid w:val="00425E7A"/>
    <w:rsid w:val="00426205"/>
    <w:rsid w:val="00426473"/>
    <w:rsid w:val="00426578"/>
    <w:rsid w:val="004267D5"/>
    <w:rsid w:val="0042693A"/>
    <w:rsid w:val="00426A0D"/>
    <w:rsid w:val="00426A40"/>
    <w:rsid w:val="00426C24"/>
    <w:rsid w:val="00426EA0"/>
    <w:rsid w:val="00426FD8"/>
    <w:rsid w:val="00427208"/>
    <w:rsid w:val="00427266"/>
    <w:rsid w:val="0042774B"/>
    <w:rsid w:val="004278B1"/>
    <w:rsid w:val="00427BDE"/>
    <w:rsid w:val="00430096"/>
    <w:rsid w:val="00430601"/>
    <w:rsid w:val="00430730"/>
    <w:rsid w:val="00430DC5"/>
    <w:rsid w:val="00430DD1"/>
    <w:rsid w:val="00430E4C"/>
    <w:rsid w:val="004311F6"/>
    <w:rsid w:val="004313D2"/>
    <w:rsid w:val="004316E2"/>
    <w:rsid w:val="00431866"/>
    <w:rsid w:val="00431C42"/>
    <w:rsid w:val="00431C8B"/>
    <w:rsid w:val="00431C90"/>
    <w:rsid w:val="00431D3B"/>
    <w:rsid w:val="00431F1B"/>
    <w:rsid w:val="004323D7"/>
    <w:rsid w:val="004323F0"/>
    <w:rsid w:val="004325AE"/>
    <w:rsid w:val="00432DF7"/>
    <w:rsid w:val="0043308C"/>
    <w:rsid w:val="00433126"/>
    <w:rsid w:val="004331AB"/>
    <w:rsid w:val="00433374"/>
    <w:rsid w:val="0043347E"/>
    <w:rsid w:val="004335E4"/>
    <w:rsid w:val="0043398D"/>
    <w:rsid w:val="00433A03"/>
    <w:rsid w:val="00433BE4"/>
    <w:rsid w:val="00433C64"/>
    <w:rsid w:val="00433CDB"/>
    <w:rsid w:val="00433DD4"/>
    <w:rsid w:val="004342AC"/>
    <w:rsid w:val="004342EF"/>
    <w:rsid w:val="0043439A"/>
    <w:rsid w:val="004344E7"/>
    <w:rsid w:val="0043475A"/>
    <w:rsid w:val="00434937"/>
    <w:rsid w:val="00434A2B"/>
    <w:rsid w:val="00434A92"/>
    <w:rsid w:val="00434B63"/>
    <w:rsid w:val="00434C31"/>
    <w:rsid w:val="00435252"/>
    <w:rsid w:val="0043538C"/>
    <w:rsid w:val="004355A2"/>
    <w:rsid w:val="00435A88"/>
    <w:rsid w:val="00435BC8"/>
    <w:rsid w:val="00435C1A"/>
    <w:rsid w:val="00435C3E"/>
    <w:rsid w:val="00435DEC"/>
    <w:rsid w:val="00435FA1"/>
    <w:rsid w:val="00436640"/>
    <w:rsid w:val="004367C8"/>
    <w:rsid w:val="004369E9"/>
    <w:rsid w:val="00436B0C"/>
    <w:rsid w:val="00436BC8"/>
    <w:rsid w:val="0043725A"/>
    <w:rsid w:val="004373B1"/>
    <w:rsid w:val="004373EC"/>
    <w:rsid w:val="0043747B"/>
    <w:rsid w:val="00437649"/>
    <w:rsid w:val="004378E5"/>
    <w:rsid w:val="00437C4E"/>
    <w:rsid w:val="00437CA1"/>
    <w:rsid w:val="00437D68"/>
    <w:rsid w:val="00437DAC"/>
    <w:rsid w:val="00437E33"/>
    <w:rsid w:val="00437ED0"/>
    <w:rsid w:val="00437FF5"/>
    <w:rsid w:val="0044005E"/>
    <w:rsid w:val="004400D1"/>
    <w:rsid w:val="004405C1"/>
    <w:rsid w:val="00440822"/>
    <w:rsid w:val="00440CE7"/>
    <w:rsid w:val="00440D72"/>
    <w:rsid w:val="00440DD4"/>
    <w:rsid w:val="00440E13"/>
    <w:rsid w:val="00440EF0"/>
    <w:rsid w:val="00440F26"/>
    <w:rsid w:val="0044116E"/>
    <w:rsid w:val="0044134D"/>
    <w:rsid w:val="00441521"/>
    <w:rsid w:val="004416F6"/>
    <w:rsid w:val="00441A5F"/>
    <w:rsid w:val="00441B3B"/>
    <w:rsid w:val="00441F70"/>
    <w:rsid w:val="00442129"/>
    <w:rsid w:val="004421BF"/>
    <w:rsid w:val="00442300"/>
    <w:rsid w:val="004428B4"/>
    <w:rsid w:val="004428C9"/>
    <w:rsid w:val="00442F6D"/>
    <w:rsid w:val="004431DF"/>
    <w:rsid w:val="00443933"/>
    <w:rsid w:val="00443C0F"/>
    <w:rsid w:val="00443CB3"/>
    <w:rsid w:val="00443FC7"/>
    <w:rsid w:val="004440D2"/>
    <w:rsid w:val="0044411D"/>
    <w:rsid w:val="004446B3"/>
    <w:rsid w:val="00444902"/>
    <w:rsid w:val="004449B9"/>
    <w:rsid w:val="00444AFF"/>
    <w:rsid w:val="0044557D"/>
    <w:rsid w:val="00445CC9"/>
    <w:rsid w:val="00445E77"/>
    <w:rsid w:val="00445EAD"/>
    <w:rsid w:val="004460B8"/>
    <w:rsid w:val="00446332"/>
    <w:rsid w:val="004465EF"/>
    <w:rsid w:val="004467BC"/>
    <w:rsid w:val="004467D4"/>
    <w:rsid w:val="004469B9"/>
    <w:rsid w:val="00446B9E"/>
    <w:rsid w:val="00446DB1"/>
    <w:rsid w:val="00447250"/>
    <w:rsid w:val="004472FA"/>
    <w:rsid w:val="00447370"/>
    <w:rsid w:val="004476FE"/>
    <w:rsid w:val="004478F6"/>
    <w:rsid w:val="00447966"/>
    <w:rsid w:val="00447A03"/>
    <w:rsid w:val="00447B58"/>
    <w:rsid w:val="00447DAF"/>
    <w:rsid w:val="004500E3"/>
    <w:rsid w:val="0045013F"/>
    <w:rsid w:val="004502E8"/>
    <w:rsid w:val="0045069B"/>
    <w:rsid w:val="00450738"/>
    <w:rsid w:val="004507C6"/>
    <w:rsid w:val="00450821"/>
    <w:rsid w:val="00450928"/>
    <w:rsid w:val="00450B5D"/>
    <w:rsid w:val="00450D13"/>
    <w:rsid w:val="00450D37"/>
    <w:rsid w:val="00450D3F"/>
    <w:rsid w:val="00450FD5"/>
    <w:rsid w:val="00450FE1"/>
    <w:rsid w:val="0045105C"/>
    <w:rsid w:val="0045119A"/>
    <w:rsid w:val="004517B9"/>
    <w:rsid w:val="00451A8C"/>
    <w:rsid w:val="00451EC6"/>
    <w:rsid w:val="00452175"/>
    <w:rsid w:val="004524AD"/>
    <w:rsid w:val="0045264F"/>
    <w:rsid w:val="00452708"/>
    <w:rsid w:val="004528B5"/>
    <w:rsid w:val="00452A0F"/>
    <w:rsid w:val="00452C7D"/>
    <w:rsid w:val="00452EBD"/>
    <w:rsid w:val="00452EEE"/>
    <w:rsid w:val="0045340C"/>
    <w:rsid w:val="00453973"/>
    <w:rsid w:val="00453B17"/>
    <w:rsid w:val="00453EFD"/>
    <w:rsid w:val="00454578"/>
    <w:rsid w:val="00454D74"/>
    <w:rsid w:val="00455246"/>
    <w:rsid w:val="00455382"/>
    <w:rsid w:val="00455FFC"/>
    <w:rsid w:val="004560B4"/>
    <w:rsid w:val="0045623D"/>
    <w:rsid w:val="004564BC"/>
    <w:rsid w:val="004564F5"/>
    <w:rsid w:val="00456545"/>
    <w:rsid w:val="0045655E"/>
    <w:rsid w:val="004568AE"/>
    <w:rsid w:val="004568C7"/>
    <w:rsid w:val="00456923"/>
    <w:rsid w:val="00456A4F"/>
    <w:rsid w:val="00456AA6"/>
    <w:rsid w:val="004570CE"/>
    <w:rsid w:val="00457150"/>
    <w:rsid w:val="004573EA"/>
    <w:rsid w:val="0045769E"/>
    <w:rsid w:val="0045772D"/>
    <w:rsid w:val="0045788C"/>
    <w:rsid w:val="00457C3B"/>
    <w:rsid w:val="00457DDC"/>
    <w:rsid w:val="00457E3B"/>
    <w:rsid w:val="004600E1"/>
    <w:rsid w:val="00460755"/>
    <w:rsid w:val="0046076A"/>
    <w:rsid w:val="0046084B"/>
    <w:rsid w:val="00460B20"/>
    <w:rsid w:val="00460CCD"/>
    <w:rsid w:val="00460FB0"/>
    <w:rsid w:val="00460FDA"/>
    <w:rsid w:val="0046192D"/>
    <w:rsid w:val="00461BAA"/>
    <w:rsid w:val="00461C05"/>
    <w:rsid w:val="00461DA5"/>
    <w:rsid w:val="00461EEB"/>
    <w:rsid w:val="00462761"/>
    <w:rsid w:val="0046293C"/>
    <w:rsid w:val="00462951"/>
    <w:rsid w:val="00462A24"/>
    <w:rsid w:val="00462CC8"/>
    <w:rsid w:val="00462E1C"/>
    <w:rsid w:val="004631C8"/>
    <w:rsid w:val="00463269"/>
    <w:rsid w:val="004633D0"/>
    <w:rsid w:val="00463518"/>
    <w:rsid w:val="0046351F"/>
    <w:rsid w:val="00463619"/>
    <w:rsid w:val="00463E9D"/>
    <w:rsid w:val="0046423A"/>
    <w:rsid w:val="00464603"/>
    <w:rsid w:val="00464639"/>
    <w:rsid w:val="00464679"/>
    <w:rsid w:val="00464789"/>
    <w:rsid w:val="00464867"/>
    <w:rsid w:val="00464B90"/>
    <w:rsid w:val="00464CF8"/>
    <w:rsid w:val="00464DD4"/>
    <w:rsid w:val="00464FA7"/>
    <w:rsid w:val="004652B2"/>
    <w:rsid w:val="004652FC"/>
    <w:rsid w:val="004654D7"/>
    <w:rsid w:val="00465706"/>
    <w:rsid w:val="00465C53"/>
    <w:rsid w:val="004660DA"/>
    <w:rsid w:val="004665D6"/>
    <w:rsid w:val="004666E1"/>
    <w:rsid w:val="00466C07"/>
    <w:rsid w:val="00466C8E"/>
    <w:rsid w:val="00466F6C"/>
    <w:rsid w:val="00467120"/>
    <w:rsid w:val="0046718E"/>
    <w:rsid w:val="004672E4"/>
    <w:rsid w:val="00467449"/>
    <w:rsid w:val="00467482"/>
    <w:rsid w:val="004678A7"/>
    <w:rsid w:val="0046792A"/>
    <w:rsid w:val="004679EE"/>
    <w:rsid w:val="00467AA7"/>
    <w:rsid w:val="00467BDE"/>
    <w:rsid w:val="004700A6"/>
    <w:rsid w:val="00470475"/>
    <w:rsid w:val="0047082D"/>
    <w:rsid w:val="004711BC"/>
    <w:rsid w:val="0047160C"/>
    <w:rsid w:val="004718A9"/>
    <w:rsid w:val="00471C52"/>
    <w:rsid w:val="00471EA6"/>
    <w:rsid w:val="00471ED3"/>
    <w:rsid w:val="004724AD"/>
    <w:rsid w:val="004725BD"/>
    <w:rsid w:val="0047288F"/>
    <w:rsid w:val="00472915"/>
    <w:rsid w:val="00472B9A"/>
    <w:rsid w:val="00472EF2"/>
    <w:rsid w:val="00472F6A"/>
    <w:rsid w:val="00473042"/>
    <w:rsid w:val="00473146"/>
    <w:rsid w:val="00473254"/>
    <w:rsid w:val="00473277"/>
    <w:rsid w:val="004732BD"/>
    <w:rsid w:val="004734F9"/>
    <w:rsid w:val="0047366E"/>
    <w:rsid w:val="00473748"/>
    <w:rsid w:val="0047374C"/>
    <w:rsid w:val="004737D2"/>
    <w:rsid w:val="004737E3"/>
    <w:rsid w:val="00473847"/>
    <w:rsid w:val="00473C50"/>
    <w:rsid w:val="004742D6"/>
    <w:rsid w:val="00474459"/>
    <w:rsid w:val="00474992"/>
    <w:rsid w:val="00474DC9"/>
    <w:rsid w:val="00474F07"/>
    <w:rsid w:val="0047513C"/>
    <w:rsid w:val="00475C44"/>
    <w:rsid w:val="00475C94"/>
    <w:rsid w:val="00475E5D"/>
    <w:rsid w:val="00475E7B"/>
    <w:rsid w:val="004765D9"/>
    <w:rsid w:val="004767DB"/>
    <w:rsid w:val="00476A36"/>
    <w:rsid w:val="004773E6"/>
    <w:rsid w:val="00477486"/>
    <w:rsid w:val="0047749A"/>
    <w:rsid w:val="00477674"/>
    <w:rsid w:val="004778A9"/>
    <w:rsid w:val="004779CC"/>
    <w:rsid w:val="00477A1B"/>
    <w:rsid w:val="00477D19"/>
    <w:rsid w:val="00477DDA"/>
    <w:rsid w:val="00477FC2"/>
    <w:rsid w:val="0048004B"/>
    <w:rsid w:val="00480295"/>
    <w:rsid w:val="0048062E"/>
    <w:rsid w:val="004807B1"/>
    <w:rsid w:val="004807C4"/>
    <w:rsid w:val="00480864"/>
    <w:rsid w:val="00480D6B"/>
    <w:rsid w:val="0048144F"/>
    <w:rsid w:val="00481B55"/>
    <w:rsid w:val="00482379"/>
    <w:rsid w:val="00482D14"/>
    <w:rsid w:val="00482EC5"/>
    <w:rsid w:val="004830BD"/>
    <w:rsid w:val="004833A9"/>
    <w:rsid w:val="0048344A"/>
    <w:rsid w:val="00483A03"/>
    <w:rsid w:val="00483A9E"/>
    <w:rsid w:val="00483BDD"/>
    <w:rsid w:val="00483D26"/>
    <w:rsid w:val="004843C2"/>
    <w:rsid w:val="00484684"/>
    <w:rsid w:val="0048469F"/>
    <w:rsid w:val="00484877"/>
    <w:rsid w:val="0048504E"/>
    <w:rsid w:val="004854B4"/>
    <w:rsid w:val="00485890"/>
    <w:rsid w:val="00485915"/>
    <w:rsid w:val="00485CB9"/>
    <w:rsid w:val="00485FF4"/>
    <w:rsid w:val="004860D4"/>
    <w:rsid w:val="00486179"/>
    <w:rsid w:val="004863D1"/>
    <w:rsid w:val="004865B0"/>
    <w:rsid w:val="004867D8"/>
    <w:rsid w:val="004869B8"/>
    <w:rsid w:val="00486BA5"/>
    <w:rsid w:val="00486FAB"/>
    <w:rsid w:val="004871F3"/>
    <w:rsid w:val="004872D1"/>
    <w:rsid w:val="00487337"/>
    <w:rsid w:val="0048733A"/>
    <w:rsid w:val="0048734C"/>
    <w:rsid w:val="00487427"/>
    <w:rsid w:val="00487A4B"/>
    <w:rsid w:val="00487B63"/>
    <w:rsid w:val="00487C96"/>
    <w:rsid w:val="00487CB8"/>
    <w:rsid w:val="00487F08"/>
    <w:rsid w:val="004902EC"/>
    <w:rsid w:val="004905EF"/>
    <w:rsid w:val="00490C5D"/>
    <w:rsid w:val="00490E91"/>
    <w:rsid w:val="00491443"/>
    <w:rsid w:val="00491668"/>
    <w:rsid w:val="004918BD"/>
    <w:rsid w:val="00491991"/>
    <w:rsid w:val="004919BA"/>
    <w:rsid w:val="00491AB0"/>
    <w:rsid w:val="00492744"/>
    <w:rsid w:val="0049276F"/>
    <w:rsid w:val="00492A3D"/>
    <w:rsid w:val="00492CD2"/>
    <w:rsid w:val="00492D04"/>
    <w:rsid w:val="00493049"/>
    <w:rsid w:val="004930F0"/>
    <w:rsid w:val="004936A1"/>
    <w:rsid w:val="00493820"/>
    <w:rsid w:val="0049392D"/>
    <w:rsid w:val="0049394B"/>
    <w:rsid w:val="00493B01"/>
    <w:rsid w:val="00493DD7"/>
    <w:rsid w:val="0049401E"/>
    <w:rsid w:val="0049410D"/>
    <w:rsid w:val="0049414E"/>
    <w:rsid w:val="0049426D"/>
    <w:rsid w:val="004944EB"/>
    <w:rsid w:val="00494611"/>
    <w:rsid w:val="004946AB"/>
    <w:rsid w:val="004948C8"/>
    <w:rsid w:val="004949C3"/>
    <w:rsid w:val="00494C31"/>
    <w:rsid w:val="00494C92"/>
    <w:rsid w:val="00494D0D"/>
    <w:rsid w:val="00494DED"/>
    <w:rsid w:val="00495164"/>
    <w:rsid w:val="0049587F"/>
    <w:rsid w:val="0049593E"/>
    <w:rsid w:val="00495979"/>
    <w:rsid w:val="00495A93"/>
    <w:rsid w:val="00495AF9"/>
    <w:rsid w:val="00495F6E"/>
    <w:rsid w:val="0049603B"/>
    <w:rsid w:val="0049617D"/>
    <w:rsid w:val="004962C1"/>
    <w:rsid w:val="0049671B"/>
    <w:rsid w:val="00496A99"/>
    <w:rsid w:val="00496AF3"/>
    <w:rsid w:val="00496C54"/>
    <w:rsid w:val="00497582"/>
    <w:rsid w:val="004975C1"/>
    <w:rsid w:val="0049769E"/>
    <w:rsid w:val="004977EC"/>
    <w:rsid w:val="00497F2D"/>
    <w:rsid w:val="004A03C6"/>
    <w:rsid w:val="004A063E"/>
    <w:rsid w:val="004A06CD"/>
    <w:rsid w:val="004A0991"/>
    <w:rsid w:val="004A0AD1"/>
    <w:rsid w:val="004A0C1E"/>
    <w:rsid w:val="004A0C8C"/>
    <w:rsid w:val="004A0C9C"/>
    <w:rsid w:val="004A0E02"/>
    <w:rsid w:val="004A0FA1"/>
    <w:rsid w:val="004A1028"/>
    <w:rsid w:val="004A118E"/>
    <w:rsid w:val="004A1240"/>
    <w:rsid w:val="004A12A7"/>
    <w:rsid w:val="004A1472"/>
    <w:rsid w:val="004A169E"/>
    <w:rsid w:val="004A16B4"/>
    <w:rsid w:val="004A18E2"/>
    <w:rsid w:val="004A1B05"/>
    <w:rsid w:val="004A1C0F"/>
    <w:rsid w:val="004A1F2A"/>
    <w:rsid w:val="004A212F"/>
    <w:rsid w:val="004A2342"/>
    <w:rsid w:val="004A23E2"/>
    <w:rsid w:val="004A2474"/>
    <w:rsid w:val="004A2C06"/>
    <w:rsid w:val="004A33F0"/>
    <w:rsid w:val="004A375C"/>
    <w:rsid w:val="004A3AA6"/>
    <w:rsid w:val="004A3D21"/>
    <w:rsid w:val="004A3DB4"/>
    <w:rsid w:val="004A3F51"/>
    <w:rsid w:val="004A4007"/>
    <w:rsid w:val="004A4202"/>
    <w:rsid w:val="004A4487"/>
    <w:rsid w:val="004A4AD1"/>
    <w:rsid w:val="004A5000"/>
    <w:rsid w:val="004A528A"/>
    <w:rsid w:val="004A5A1B"/>
    <w:rsid w:val="004A5DD4"/>
    <w:rsid w:val="004A5DFE"/>
    <w:rsid w:val="004A5F17"/>
    <w:rsid w:val="004A60AE"/>
    <w:rsid w:val="004A6168"/>
    <w:rsid w:val="004A6261"/>
    <w:rsid w:val="004A635A"/>
    <w:rsid w:val="004A66B3"/>
    <w:rsid w:val="004A6799"/>
    <w:rsid w:val="004A6E2E"/>
    <w:rsid w:val="004A6FDF"/>
    <w:rsid w:val="004A70A8"/>
    <w:rsid w:val="004A7302"/>
    <w:rsid w:val="004A7356"/>
    <w:rsid w:val="004A75D4"/>
    <w:rsid w:val="004A762F"/>
    <w:rsid w:val="004A767A"/>
    <w:rsid w:val="004A7705"/>
    <w:rsid w:val="004A7711"/>
    <w:rsid w:val="004A793D"/>
    <w:rsid w:val="004A79B9"/>
    <w:rsid w:val="004A7AD2"/>
    <w:rsid w:val="004A7D2E"/>
    <w:rsid w:val="004A7E78"/>
    <w:rsid w:val="004B02D0"/>
    <w:rsid w:val="004B0570"/>
    <w:rsid w:val="004B0C74"/>
    <w:rsid w:val="004B0E14"/>
    <w:rsid w:val="004B1014"/>
    <w:rsid w:val="004B1515"/>
    <w:rsid w:val="004B18AC"/>
    <w:rsid w:val="004B19F3"/>
    <w:rsid w:val="004B1D5E"/>
    <w:rsid w:val="004B1FFD"/>
    <w:rsid w:val="004B3184"/>
    <w:rsid w:val="004B3312"/>
    <w:rsid w:val="004B33B5"/>
    <w:rsid w:val="004B37E1"/>
    <w:rsid w:val="004B3A3F"/>
    <w:rsid w:val="004B4044"/>
    <w:rsid w:val="004B436A"/>
    <w:rsid w:val="004B467A"/>
    <w:rsid w:val="004B46AD"/>
    <w:rsid w:val="004B47DF"/>
    <w:rsid w:val="004B4D43"/>
    <w:rsid w:val="004B4FE2"/>
    <w:rsid w:val="004B513B"/>
    <w:rsid w:val="004B51FC"/>
    <w:rsid w:val="004B54A4"/>
    <w:rsid w:val="004B55ED"/>
    <w:rsid w:val="004B5A0F"/>
    <w:rsid w:val="004B5B08"/>
    <w:rsid w:val="004B5B9E"/>
    <w:rsid w:val="004B61B9"/>
    <w:rsid w:val="004B624D"/>
    <w:rsid w:val="004B6272"/>
    <w:rsid w:val="004B6338"/>
    <w:rsid w:val="004B6444"/>
    <w:rsid w:val="004B651F"/>
    <w:rsid w:val="004B6881"/>
    <w:rsid w:val="004B688D"/>
    <w:rsid w:val="004B6904"/>
    <w:rsid w:val="004B6EC6"/>
    <w:rsid w:val="004B6EDD"/>
    <w:rsid w:val="004B6F30"/>
    <w:rsid w:val="004B6F8D"/>
    <w:rsid w:val="004B73CF"/>
    <w:rsid w:val="004B7499"/>
    <w:rsid w:val="004B74A7"/>
    <w:rsid w:val="004B7690"/>
    <w:rsid w:val="004B7F85"/>
    <w:rsid w:val="004C00E0"/>
    <w:rsid w:val="004C01AA"/>
    <w:rsid w:val="004C0307"/>
    <w:rsid w:val="004C05BE"/>
    <w:rsid w:val="004C05C9"/>
    <w:rsid w:val="004C0689"/>
    <w:rsid w:val="004C081E"/>
    <w:rsid w:val="004C08ED"/>
    <w:rsid w:val="004C0B2D"/>
    <w:rsid w:val="004C0C7B"/>
    <w:rsid w:val="004C0D27"/>
    <w:rsid w:val="004C0DE8"/>
    <w:rsid w:val="004C0E67"/>
    <w:rsid w:val="004C1293"/>
    <w:rsid w:val="004C1426"/>
    <w:rsid w:val="004C142C"/>
    <w:rsid w:val="004C14F7"/>
    <w:rsid w:val="004C16C8"/>
    <w:rsid w:val="004C1B03"/>
    <w:rsid w:val="004C1C7E"/>
    <w:rsid w:val="004C1CFD"/>
    <w:rsid w:val="004C1E7D"/>
    <w:rsid w:val="004C1F45"/>
    <w:rsid w:val="004C2359"/>
    <w:rsid w:val="004C237B"/>
    <w:rsid w:val="004C270D"/>
    <w:rsid w:val="004C27BE"/>
    <w:rsid w:val="004C2847"/>
    <w:rsid w:val="004C296C"/>
    <w:rsid w:val="004C2A08"/>
    <w:rsid w:val="004C2A76"/>
    <w:rsid w:val="004C2C32"/>
    <w:rsid w:val="004C2CE4"/>
    <w:rsid w:val="004C2DE9"/>
    <w:rsid w:val="004C2EF0"/>
    <w:rsid w:val="004C34D9"/>
    <w:rsid w:val="004C3C5E"/>
    <w:rsid w:val="004C3CA7"/>
    <w:rsid w:val="004C3D48"/>
    <w:rsid w:val="004C3ED3"/>
    <w:rsid w:val="004C3F57"/>
    <w:rsid w:val="004C40FE"/>
    <w:rsid w:val="004C45CF"/>
    <w:rsid w:val="004C4A3C"/>
    <w:rsid w:val="004C4C1A"/>
    <w:rsid w:val="004C5648"/>
    <w:rsid w:val="004C56AD"/>
    <w:rsid w:val="004C57E6"/>
    <w:rsid w:val="004C5FA8"/>
    <w:rsid w:val="004C63B5"/>
    <w:rsid w:val="004C63F8"/>
    <w:rsid w:val="004C672B"/>
    <w:rsid w:val="004C694E"/>
    <w:rsid w:val="004C6A1A"/>
    <w:rsid w:val="004C6DE9"/>
    <w:rsid w:val="004C6ED2"/>
    <w:rsid w:val="004C6FDF"/>
    <w:rsid w:val="004C7206"/>
    <w:rsid w:val="004C76BD"/>
    <w:rsid w:val="004C76FB"/>
    <w:rsid w:val="004C7A8C"/>
    <w:rsid w:val="004C7BCE"/>
    <w:rsid w:val="004C7EF1"/>
    <w:rsid w:val="004D0216"/>
    <w:rsid w:val="004D049C"/>
    <w:rsid w:val="004D06AB"/>
    <w:rsid w:val="004D0843"/>
    <w:rsid w:val="004D0B49"/>
    <w:rsid w:val="004D0C1F"/>
    <w:rsid w:val="004D0EA9"/>
    <w:rsid w:val="004D127E"/>
    <w:rsid w:val="004D1673"/>
    <w:rsid w:val="004D184B"/>
    <w:rsid w:val="004D1C9D"/>
    <w:rsid w:val="004D1D0E"/>
    <w:rsid w:val="004D1E60"/>
    <w:rsid w:val="004D2098"/>
    <w:rsid w:val="004D20AF"/>
    <w:rsid w:val="004D215E"/>
    <w:rsid w:val="004D22AC"/>
    <w:rsid w:val="004D26B6"/>
    <w:rsid w:val="004D292E"/>
    <w:rsid w:val="004D2BB8"/>
    <w:rsid w:val="004D2C65"/>
    <w:rsid w:val="004D2DB5"/>
    <w:rsid w:val="004D2DDA"/>
    <w:rsid w:val="004D2F65"/>
    <w:rsid w:val="004D30DE"/>
    <w:rsid w:val="004D31D2"/>
    <w:rsid w:val="004D3324"/>
    <w:rsid w:val="004D34F3"/>
    <w:rsid w:val="004D384D"/>
    <w:rsid w:val="004D38E2"/>
    <w:rsid w:val="004D3B53"/>
    <w:rsid w:val="004D3CB5"/>
    <w:rsid w:val="004D3E23"/>
    <w:rsid w:val="004D3E8A"/>
    <w:rsid w:val="004D3F06"/>
    <w:rsid w:val="004D3F97"/>
    <w:rsid w:val="004D43D3"/>
    <w:rsid w:val="004D4684"/>
    <w:rsid w:val="004D495A"/>
    <w:rsid w:val="004D49E3"/>
    <w:rsid w:val="004D4AF0"/>
    <w:rsid w:val="004D4BFF"/>
    <w:rsid w:val="004D4CBC"/>
    <w:rsid w:val="004D5A68"/>
    <w:rsid w:val="004D5C49"/>
    <w:rsid w:val="004D5E66"/>
    <w:rsid w:val="004D61D2"/>
    <w:rsid w:val="004D6299"/>
    <w:rsid w:val="004D62D6"/>
    <w:rsid w:val="004D6384"/>
    <w:rsid w:val="004D69E4"/>
    <w:rsid w:val="004D6AD3"/>
    <w:rsid w:val="004D6C97"/>
    <w:rsid w:val="004D6F2B"/>
    <w:rsid w:val="004D716E"/>
    <w:rsid w:val="004D72BA"/>
    <w:rsid w:val="004D74FF"/>
    <w:rsid w:val="004D77D9"/>
    <w:rsid w:val="004D78B0"/>
    <w:rsid w:val="004D7B34"/>
    <w:rsid w:val="004D7B62"/>
    <w:rsid w:val="004D7C35"/>
    <w:rsid w:val="004D7D84"/>
    <w:rsid w:val="004E084D"/>
    <w:rsid w:val="004E08B6"/>
    <w:rsid w:val="004E0982"/>
    <w:rsid w:val="004E0B7A"/>
    <w:rsid w:val="004E0C61"/>
    <w:rsid w:val="004E0EC7"/>
    <w:rsid w:val="004E104D"/>
    <w:rsid w:val="004E10E0"/>
    <w:rsid w:val="004E115A"/>
    <w:rsid w:val="004E1326"/>
    <w:rsid w:val="004E1985"/>
    <w:rsid w:val="004E1BF9"/>
    <w:rsid w:val="004E1C0B"/>
    <w:rsid w:val="004E1CFB"/>
    <w:rsid w:val="004E2158"/>
    <w:rsid w:val="004E21E3"/>
    <w:rsid w:val="004E237F"/>
    <w:rsid w:val="004E24B5"/>
    <w:rsid w:val="004E252F"/>
    <w:rsid w:val="004E2A9B"/>
    <w:rsid w:val="004E2B0D"/>
    <w:rsid w:val="004E3209"/>
    <w:rsid w:val="004E330C"/>
    <w:rsid w:val="004E3315"/>
    <w:rsid w:val="004E3417"/>
    <w:rsid w:val="004E3526"/>
    <w:rsid w:val="004E36FF"/>
    <w:rsid w:val="004E3DFB"/>
    <w:rsid w:val="004E4178"/>
    <w:rsid w:val="004E4766"/>
    <w:rsid w:val="004E47E4"/>
    <w:rsid w:val="004E4BB3"/>
    <w:rsid w:val="004E4BC3"/>
    <w:rsid w:val="004E4CD9"/>
    <w:rsid w:val="004E4ED6"/>
    <w:rsid w:val="004E4F97"/>
    <w:rsid w:val="004E5034"/>
    <w:rsid w:val="004E50F0"/>
    <w:rsid w:val="004E5131"/>
    <w:rsid w:val="004E52E1"/>
    <w:rsid w:val="004E5889"/>
    <w:rsid w:val="004E5B8C"/>
    <w:rsid w:val="004E5BCC"/>
    <w:rsid w:val="004E5C97"/>
    <w:rsid w:val="004E6403"/>
    <w:rsid w:val="004E7296"/>
    <w:rsid w:val="004E735A"/>
    <w:rsid w:val="004E753C"/>
    <w:rsid w:val="004E7797"/>
    <w:rsid w:val="004E7837"/>
    <w:rsid w:val="004E7A5E"/>
    <w:rsid w:val="004E7DC8"/>
    <w:rsid w:val="004E7F0D"/>
    <w:rsid w:val="004F0559"/>
    <w:rsid w:val="004F0658"/>
    <w:rsid w:val="004F069E"/>
    <w:rsid w:val="004F0B61"/>
    <w:rsid w:val="004F111A"/>
    <w:rsid w:val="004F1199"/>
    <w:rsid w:val="004F1551"/>
    <w:rsid w:val="004F16F0"/>
    <w:rsid w:val="004F17C5"/>
    <w:rsid w:val="004F19F7"/>
    <w:rsid w:val="004F217A"/>
    <w:rsid w:val="004F22BD"/>
    <w:rsid w:val="004F25F3"/>
    <w:rsid w:val="004F2621"/>
    <w:rsid w:val="004F2658"/>
    <w:rsid w:val="004F2701"/>
    <w:rsid w:val="004F2865"/>
    <w:rsid w:val="004F2C6A"/>
    <w:rsid w:val="004F2DCC"/>
    <w:rsid w:val="004F2E2F"/>
    <w:rsid w:val="004F3025"/>
    <w:rsid w:val="004F32E7"/>
    <w:rsid w:val="004F3437"/>
    <w:rsid w:val="004F381D"/>
    <w:rsid w:val="004F42E3"/>
    <w:rsid w:val="004F4469"/>
    <w:rsid w:val="004F448D"/>
    <w:rsid w:val="004F4646"/>
    <w:rsid w:val="004F469C"/>
    <w:rsid w:val="004F46A0"/>
    <w:rsid w:val="004F46D0"/>
    <w:rsid w:val="004F4B14"/>
    <w:rsid w:val="004F4E35"/>
    <w:rsid w:val="004F4E90"/>
    <w:rsid w:val="004F4F13"/>
    <w:rsid w:val="004F4F3F"/>
    <w:rsid w:val="004F5550"/>
    <w:rsid w:val="004F5710"/>
    <w:rsid w:val="004F5735"/>
    <w:rsid w:val="004F5C74"/>
    <w:rsid w:val="004F5E07"/>
    <w:rsid w:val="004F5E16"/>
    <w:rsid w:val="004F5FAF"/>
    <w:rsid w:val="004F6028"/>
    <w:rsid w:val="004F60CC"/>
    <w:rsid w:val="004F6111"/>
    <w:rsid w:val="004F61BF"/>
    <w:rsid w:val="004F630D"/>
    <w:rsid w:val="004F662B"/>
    <w:rsid w:val="004F67E5"/>
    <w:rsid w:val="004F6968"/>
    <w:rsid w:val="004F69B0"/>
    <w:rsid w:val="004F69F9"/>
    <w:rsid w:val="004F6A84"/>
    <w:rsid w:val="004F6D9F"/>
    <w:rsid w:val="004F7245"/>
    <w:rsid w:val="004F7351"/>
    <w:rsid w:val="004F74DA"/>
    <w:rsid w:val="004F7671"/>
    <w:rsid w:val="004F7D5F"/>
    <w:rsid w:val="004F7D77"/>
    <w:rsid w:val="0050006C"/>
    <w:rsid w:val="00500632"/>
    <w:rsid w:val="005006E6"/>
    <w:rsid w:val="00500A0D"/>
    <w:rsid w:val="00500AE0"/>
    <w:rsid w:val="00500E26"/>
    <w:rsid w:val="00500EA7"/>
    <w:rsid w:val="00501668"/>
    <w:rsid w:val="00501761"/>
    <w:rsid w:val="005017AC"/>
    <w:rsid w:val="0050180B"/>
    <w:rsid w:val="00501A84"/>
    <w:rsid w:val="005023B2"/>
    <w:rsid w:val="005024FE"/>
    <w:rsid w:val="00502565"/>
    <w:rsid w:val="0050263D"/>
    <w:rsid w:val="00502C39"/>
    <w:rsid w:val="00502C81"/>
    <w:rsid w:val="005030A0"/>
    <w:rsid w:val="005032F5"/>
    <w:rsid w:val="00503592"/>
    <w:rsid w:val="00503593"/>
    <w:rsid w:val="00503A15"/>
    <w:rsid w:val="00503BA2"/>
    <w:rsid w:val="00503E63"/>
    <w:rsid w:val="0050412A"/>
    <w:rsid w:val="0050424A"/>
    <w:rsid w:val="005045AF"/>
    <w:rsid w:val="00504754"/>
    <w:rsid w:val="0050480A"/>
    <w:rsid w:val="00504964"/>
    <w:rsid w:val="005049E6"/>
    <w:rsid w:val="00504AF1"/>
    <w:rsid w:val="00504B44"/>
    <w:rsid w:val="00504E40"/>
    <w:rsid w:val="00504EA0"/>
    <w:rsid w:val="00505339"/>
    <w:rsid w:val="005053E4"/>
    <w:rsid w:val="005053E5"/>
    <w:rsid w:val="005056F1"/>
    <w:rsid w:val="00505F0A"/>
    <w:rsid w:val="00506387"/>
    <w:rsid w:val="00506DC1"/>
    <w:rsid w:val="00506E78"/>
    <w:rsid w:val="00506F00"/>
    <w:rsid w:val="00506F06"/>
    <w:rsid w:val="00507058"/>
    <w:rsid w:val="00507260"/>
    <w:rsid w:val="005072A7"/>
    <w:rsid w:val="00507417"/>
    <w:rsid w:val="0050744E"/>
    <w:rsid w:val="005075F4"/>
    <w:rsid w:val="0050766F"/>
    <w:rsid w:val="005077AD"/>
    <w:rsid w:val="00507B72"/>
    <w:rsid w:val="00507D0E"/>
    <w:rsid w:val="00507E1A"/>
    <w:rsid w:val="005103D1"/>
    <w:rsid w:val="0051071C"/>
    <w:rsid w:val="005109D0"/>
    <w:rsid w:val="00510A25"/>
    <w:rsid w:val="00511282"/>
    <w:rsid w:val="005116F9"/>
    <w:rsid w:val="00511C08"/>
    <w:rsid w:val="00511C22"/>
    <w:rsid w:val="00512030"/>
    <w:rsid w:val="0051220D"/>
    <w:rsid w:val="0051221A"/>
    <w:rsid w:val="00512EF1"/>
    <w:rsid w:val="005130B5"/>
    <w:rsid w:val="005130B9"/>
    <w:rsid w:val="0051338D"/>
    <w:rsid w:val="00513430"/>
    <w:rsid w:val="0051375B"/>
    <w:rsid w:val="00513869"/>
    <w:rsid w:val="00513A83"/>
    <w:rsid w:val="00513C78"/>
    <w:rsid w:val="00513D43"/>
    <w:rsid w:val="00513D4E"/>
    <w:rsid w:val="00513DED"/>
    <w:rsid w:val="00513F0D"/>
    <w:rsid w:val="0051417D"/>
    <w:rsid w:val="005145B2"/>
    <w:rsid w:val="00514D40"/>
    <w:rsid w:val="00514ECD"/>
    <w:rsid w:val="00514F43"/>
    <w:rsid w:val="005152AC"/>
    <w:rsid w:val="005154D6"/>
    <w:rsid w:val="0051551D"/>
    <w:rsid w:val="00515854"/>
    <w:rsid w:val="00515B7A"/>
    <w:rsid w:val="00515B8F"/>
    <w:rsid w:val="00515C77"/>
    <w:rsid w:val="00515D1C"/>
    <w:rsid w:val="00516535"/>
    <w:rsid w:val="00516619"/>
    <w:rsid w:val="00516929"/>
    <w:rsid w:val="0051696E"/>
    <w:rsid w:val="005169AA"/>
    <w:rsid w:val="00516B97"/>
    <w:rsid w:val="00517A90"/>
    <w:rsid w:val="00517B3D"/>
    <w:rsid w:val="00517BEF"/>
    <w:rsid w:val="00517BF3"/>
    <w:rsid w:val="00517C0A"/>
    <w:rsid w:val="00517C20"/>
    <w:rsid w:val="00517DB2"/>
    <w:rsid w:val="005201B3"/>
    <w:rsid w:val="005201FA"/>
    <w:rsid w:val="00520326"/>
    <w:rsid w:val="00520392"/>
    <w:rsid w:val="00520610"/>
    <w:rsid w:val="0052080F"/>
    <w:rsid w:val="00520ACF"/>
    <w:rsid w:val="00520B97"/>
    <w:rsid w:val="00520C8D"/>
    <w:rsid w:val="00520D90"/>
    <w:rsid w:val="00520F01"/>
    <w:rsid w:val="0052100C"/>
    <w:rsid w:val="00521112"/>
    <w:rsid w:val="005215B9"/>
    <w:rsid w:val="0052180E"/>
    <w:rsid w:val="005219A5"/>
    <w:rsid w:val="00521C3C"/>
    <w:rsid w:val="00521CFF"/>
    <w:rsid w:val="00521E42"/>
    <w:rsid w:val="00521F1D"/>
    <w:rsid w:val="00522161"/>
    <w:rsid w:val="005221B4"/>
    <w:rsid w:val="00522250"/>
    <w:rsid w:val="00522668"/>
    <w:rsid w:val="005228F4"/>
    <w:rsid w:val="00522B86"/>
    <w:rsid w:val="00522EB7"/>
    <w:rsid w:val="0052324C"/>
    <w:rsid w:val="005232EA"/>
    <w:rsid w:val="00523660"/>
    <w:rsid w:val="00523693"/>
    <w:rsid w:val="00523716"/>
    <w:rsid w:val="00523AC6"/>
    <w:rsid w:val="00523C46"/>
    <w:rsid w:val="00523DDD"/>
    <w:rsid w:val="00523FBA"/>
    <w:rsid w:val="00524441"/>
    <w:rsid w:val="005245D1"/>
    <w:rsid w:val="0052466A"/>
    <w:rsid w:val="00524A15"/>
    <w:rsid w:val="00524C6D"/>
    <w:rsid w:val="00524D4E"/>
    <w:rsid w:val="00524F1C"/>
    <w:rsid w:val="00524F61"/>
    <w:rsid w:val="00525224"/>
    <w:rsid w:val="00525417"/>
    <w:rsid w:val="005254ED"/>
    <w:rsid w:val="005255BA"/>
    <w:rsid w:val="00525CB4"/>
    <w:rsid w:val="00525CFE"/>
    <w:rsid w:val="005265AD"/>
    <w:rsid w:val="00526621"/>
    <w:rsid w:val="00526624"/>
    <w:rsid w:val="005266D5"/>
    <w:rsid w:val="005269F9"/>
    <w:rsid w:val="00526AB6"/>
    <w:rsid w:val="00526D09"/>
    <w:rsid w:val="0052710C"/>
    <w:rsid w:val="00527183"/>
    <w:rsid w:val="00527519"/>
    <w:rsid w:val="0052753B"/>
    <w:rsid w:val="0052771F"/>
    <w:rsid w:val="0052772A"/>
    <w:rsid w:val="00527EAC"/>
    <w:rsid w:val="00527F56"/>
    <w:rsid w:val="00527FE4"/>
    <w:rsid w:val="00527FEC"/>
    <w:rsid w:val="005305C7"/>
    <w:rsid w:val="0053061F"/>
    <w:rsid w:val="00530654"/>
    <w:rsid w:val="00530B4B"/>
    <w:rsid w:val="00530C75"/>
    <w:rsid w:val="00530C94"/>
    <w:rsid w:val="00530E4B"/>
    <w:rsid w:val="00530E4F"/>
    <w:rsid w:val="00530E56"/>
    <w:rsid w:val="00531191"/>
    <w:rsid w:val="005311F3"/>
    <w:rsid w:val="005313A1"/>
    <w:rsid w:val="00531619"/>
    <w:rsid w:val="00531668"/>
    <w:rsid w:val="005316C4"/>
    <w:rsid w:val="00531772"/>
    <w:rsid w:val="00531807"/>
    <w:rsid w:val="00531AFE"/>
    <w:rsid w:val="00531C92"/>
    <w:rsid w:val="00531F04"/>
    <w:rsid w:val="00531FF7"/>
    <w:rsid w:val="005323C9"/>
    <w:rsid w:val="0053283F"/>
    <w:rsid w:val="00532C62"/>
    <w:rsid w:val="00532E12"/>
    <w:rsid w:val="00532FF5"/>
    <w:rsid w:val="00533303"/>
    <w:rsid w:val="00533362"/>
    <w:rsid w:val="00533477"/>
    <w:rsid w:val="005334B8"/>
    <w:rsid w:val="005336A0"/>
    <w:rsid w:val="00533783"/>
    <w:rsid w:val="00533ADC"/>
    <w:rsid w:val="005341BC"/>
    <w:rsid w:val="005345A7"/>
    <w:rsid w:val="005346CB"/>
    <w:rsid w:val="005348FE"/>
    <w:rsid w:val="005349A1"/>
    <w:rsid w:val="00534A20"/>
    <w:rsid w:val="00534B28"/>
    <w:rsid w:val="00534CD4"/>
    <w:rsid w:val="00534E11"/>
    <w:rsid w:val="00534E37"/>
    <w:rsid w:val="00534EB2"/>
    <w:rsid w:val="00535243"/>
    <w:rsid w:val="0053550C"/>
    <w:rsid w:val="005355E5"/>
    <w:rsid w:val="00535795"/>
    <w:rsid w:val="00535801"/>
    <w:rsid w:val="005358E6"/>
    <w:rsid w:val="0053591F"/>
    <w:rsid w:val="005359FF"/>
    <w:rsid w:val="00535E79"/>
    <w:rsid w:val="00535F03"/>
    <w:rsid w:val="0053618A"/>
    <w:rsid w:val="0053658D"/>
    <w:rsid w:val="005365AB"/>
    <w:rsid w:val="00536764"/>
    <w:rsid w:val="00536D19"/>
    <w:rsid w:val="00536DC3"/>
    <w:rsid w:val="00537806"/>
    <w:rsid w:val="00537927"/>
    <w:rsid w:val="00537AD0"/>
    <w:rsid w:val="00537B59"/>
    <w:rsid w:val="00537FE2"/>
    <w:rsid w:val="005400B3"/>
    <w:rsid w:val="005400E8"/>
    <w:rsid w:val="005400EB"/>
    <w:rsid w:val="005401A5"/>
    <w:rsid w:val="005401EB"/>
    <w:rsid w:val="0054025B"/>
    <w:rsid w:val="00540A86"/>
    <w:rsid w:val="00540BFC"/>
    <w:rsid w:val="00540F47"/>
    <w:rsid w:val="0054116E"/>
    <w:rsid w:val="00541385"/>
    <w:rsid w:val="00541BCA"/>
    <w:rsid w:val="00541D41"/>
    <w:rsid w:val="00541F07"/>
    <w:rsid w:val="005421F1"/>
    <w:rsid w:val="005425FC"/>
    <w:rsid w:val="00542830"/>
    <w:rsid w:val="00542844"/>
    <w:rsid w:val="005429B1"/>
    <w:rsid w:val="00542CFE"/>
    <w:rsid w:val="00542D08"/>
    <w:rsid w:val="00542E0E"/>
    <w:rsid w:val="005430A0"/>
    <w:rsid w:val="00543140"/>
    <w:rsid w:val="00543196"/>
    <w:rsid w:val="005431DD"/>
    <w:rsid w:val="005431E6"/>
    <w:rsid w:val="005432DD"/>
    <w:rsid w:val="005433CF"/>
    <w:rsid w:val="005438DD"/>
    <w:rsid w:val="00543958"/>
    <w:rsid w:val="00543E1B"/>
    <w:rsid w:val="00543F18"/>
    <w:rsid w:val="0054406F"/>
    <w:rsid w:val="00544431"/>
    <w:rsid w:val="00544497"/>
    <w:rsid w:val="0054455E"/>
    <w:rsid w:val="00544601"/>
    <w:rsid w:val="00544685"/>
    <w:rsid w:val="00544933"/>
    <w:rsid w:val="00544CD7"/>
    <w:rsid w:val="00544D0E"/>
    <w:rsid w:val="00544D3A"/>
    <w:rsid w:val="00544D56"/>
    <w:rsid w:val="00545340"/>
    <w:rsid w:val="00545615"/>
    <w:rsid w:val="00545B1A"/>
    <w:rsid w:val="00546134"/>
    <w:rsid w:val="00546142"/>
    <w:rsid w:val="00546435"/>
    <w:rsid w:val="0054648A"/>
    <w:rsid w:val="005466A7"/>
    <w:rsid w:val="0054689C"/>
    <w:rsid w:val="00546E99"/>
    <w:rsid w:val="005471C9"/>
    <w:rsid w:val="0054747B"/>
    <w:rsid w:val="005475E7"/>
    <w:rsid w:val="00547899"/>
    <w:rsid w:val="00547BCB"/>
    <w:rsid w:val="005500D7"/>
    <w:rsid w:val="005502AA"/>
    <w:rsid w:val="005504F4"/>
    <w:rsid w:val="00550861"/>
    <w:rsid w:val="005508A5"/>
    <w:rsid w:val="00550A3F"/>
    <w:rsid w:val="00550E4C"/>
    <w:rsid w:val="00550EF8"/>
    <w:rsid w:val="00550FCC"/>
    <w:rsid w:val="005511EF"/>
    <w:rsid w:val="005514CE"/>
    <w:rsid w:val="005519D5"/>
    <w:rsid w:val="00551A90"/>
    <w:rsid w:val="00551F98"/>
    <w:rsid w:val="005524C8"/>
    <w:rsid w:val="00552D3C"/>
    <w:rsid w:val="00552E9A"/>
    <w:rsid w:val="00552FE5"/>
    <w:rsid w:val="00553180"/>
    <w:rsid w:val="005532AD"/>
    <w:rsid w:val="005537DF"/>
    <w:rsid w:val="00553A80"/>
    <w:rsid w:val="00553AF4"/>
    <w:rsid w:val="00553B1C"/>
    <w:rsid w:val="00553B2F"/>
    <w:rsid w:val="00554208"/>
    <w:rsid w:val="00554389"/>
    <w:rsid w:val="005544BD"/>
    <w:rsid w:val="00554609"/>
    <w:rsid w:val="00554686"/>
    <w:rsid w:val="0055482D"/>
    <w:rsid w:val="00554BF2"/>
    <w:rsid w:val="00554FE9"/>
    <w:rsid w:val="0055508E"/>
    <w:rsid w:val="00555275"/>
    <w:rsid w:val="00555302"/>
    <w:rsid w:val="00555452"/>
    <w:rsid w:val="005557D1"/>
    <w:rsid w:val="00555974"/>
    <w:rsid w:val="00555A01"/>
    <w:rsid w:val="00555C72"/>
    <w:rsid w:val="00555E07"/>
    <w:rsid w:val="0055649A"/>
    <w:rsid w:val="00556772"/>
    <w:rsid w:val="00556A37"/>
    <w:rsid w:val="00556FCC"/>
    <w:rsid w:val="00556FD1"/>
    <w:rsid w:val="00556FF1"/>
    <w:rsid w:val="005572D0"/>
    <w:rsid w:val="00557B5E"/>
    <w:rsid w:val="00557D84"/>
    <w:rsid w:val="00557E3D"/>
    <w:rsid w:val="00557F8F"/>
    <w:rsid w:val="00560902"/>
    <w:rsid w:val="00560BFD"/>
    <w:rsid w:val="00560EF0"/>
    <w:rsid w:val="005612B8"/>
    <w:rsid w:val="0056179D"/>
    <w:rsid w:val="00561865"/>
    <w:rsid w:val="00561BB7"/>
    <w:rsid w:val="00561C02"/>
    <w:rsid w:val="00561DDF"/>
    <w:rsid w:val="00561EB7"/>
    <w:rsid w:val="00562311"/>
    <w:rsid w:val="00562695"/>
    <w:rsid w:val="005626AA"/>
    <w:rsid w:val="00562C02"/>
    <w:rsid w:val="00562DEA"/>
    <w:rsid w:val="0056300F"/>
    <w:rsid w:val="00563092"/>
    <w:rsid w:val="005630F6"/>
    <w:rsid w:val="0056312A"/>
    <w:rsid w:val="00563541"/>
    <w:rsid w:val="005635FF"/>
    <w:rsid w:val="005639EB"/>
    <w:rsid w:val="00563A68"/>
    <w:rsid w:val="00563B78"/>
    <w:rsid w:val="00563D6E"/>
    <w:rsid w:val="00563EE1"/>
    <w:rsid w:val="00564102"/>
    <w:rsid w:val="005641BE"/>
    <w:rsid w:val="005648A2"/>
    <w:rsid w:val="00564C66"/>
    <w:rsid w:val="00564E7E"/>
    <w:rsid w:val="00564EAD"/>
    <w:rsid w:val="005652DF"/>
    <w:rsid w:val="00565896"/>
    <w:rsid w:val="005659BD"/>
    <w:rsid w:val="00565CE4"/>
    <w:rsid w:val="00565D96"/>
    <w:rsid w:val="00565E2B"/>
    <w:rsid w:val="00566019"/>
    <w:rsid w:val="00566404"/>
    <w:rsid w:val="0056640F"/>
    <w:rsid w:val="0056654C"/>
    <w:rsid w:val="0056663B"/>
    <w:rsid w:val="0056682F"/>
    <w:rsid w:val="00566C53"/>
    <w:rsid w:val="00566C8D"/>
    <w:rsid w:val="00566CDA"/>
    <w:rsid w:val="00566F4C"/>
    <w:rsid w:val="00567221"/>
    <w:rsid w:val="005673DB"/>
    <w:rsid w:val="00567469"/>
    <w:rsid w:val="005676C6"/>
    <w:rsid w:val="0056782D"/>
    <w:rsid w:val="00567D0B"/>
    <w:rsid w:val="00567D11"/>
    <w:rsid w:val="00567D7C"/>
    <w:rsid w:val="00567F46"/>
    <w:rsid w:val="00567F54"/>
    <w:rsid w:val="005700C5"/>
    <w:rsid w:val="0057030C"/>
    <w:rsid w:val="0057047E"/>
    <w:rsid w:val="00570546"/>
    <w:rsid w:val="005707A1"/>
    <w:rsid w:val="00570A46"/>
    <w:rsid w:val="00570C9E"/>
    <w:rsid w:val="00570CC7"/>
    <w:rsid w:val="00570E16"/>
    <w:rsid w:val="005712CF"/>
    <w:rsid w:val="00571670"/>
    <w:rsid w:val="00571E43"/>
    <w:rsid w:val="005720F7"/>
    <w:rsid w:val="005727BD"/>
    <w:rsid w:val="00572C52"/>
    <w:rsid w:val="00572F9A"/>
    <w:rsid w:val="00573108"/>
    <w:rsid w:val="0057365E"/>
    <w:rsid w:val="00573824"/>
    <w:rsid w:val="00573AD4"/>
    <w:rsid w:val="00573B36"/>
    <w:rsid w:val="00573D5E"/>
    <w:rsid w:val="00573DDB"/>
    <w:rsid w:val="00573DEE"/>
    <w:rsid w:val="00574319"/>
    <w:rsid w:val="00574400"/>
    <w:rsid w:val="0057449A"/>
    <w:rsid w:val="00574B99"/>
    <w:rsid w:val="00574D1B"/>
    <w:rsid w:val="00574D87"/>
    <w:rsid w:val="00574E09"/>
    <w:rsid w:val="00574E8F"/>
    <w:rsid w:val="00574E97"/>
    <w:rsid w:val="0057549D"/>
    <w:rsid w:val="00575768"/>
    <w:rsid w:val="00575B12"/>
    <w:rsid w:val="00575CA2"/>
    <w:rsid w:val="00575F0D"/>
    <w:rsid w:val="00575FEF"/>
    <w:rsid w:val="00576331"/>
    <w:rsid w:val="0057653A"/>
    <w:rsid w:val="005765E8"/>
    <w:rsid w:val="0057674F"/>
    <w:rsid w:val="0057684F"/>
    <w:rsid w:val="005768A8"/>
    <w:rsid w:val="00576E75"/>
    <w:rsid w:val="0057744B"/>
    <w:rsid w:val="005774EE"/>
    <w:rsid w:val="00577541"/>
    <w:rsid w:val="005775E1"/>
    <w:rsid w:val="005776D9"/>
    <w:rsid w:val="005776F8"/>
    <w:rsid w:val="005779B7"/>
    <w:rsid w:val="005802FD"/>
    <w:rsid w:val="005804EA"/>
    <w:rsid w:val="00580523"/>
    <w:rsid w:val="00580AC2"/>
    <w:rsid w:val="00580CCB"/>
    <w:rsid w:val="00580F53"/>
    <w:rsid w:val="00581253"/>
    <w:rsid w:val="005812F9"/>
    <w:rsid w:val="005815B2"/>
    <w:rsid w:val="005815CA"/>
    <w:rsid w:val="00581621"/>
    <w:rsid w:val="00582229"/>
    <w:rsid w:val="005822ED"/>
    <w:rsid w:val="0058262C"/>
    <w:rsid w:val="0058294A"/>
    <w:rsid w:val="00582DF9"/>
    <w:rsid w:val="00582FAB"/>
    <w:rsid w:val="0058327D"/>
    <w:rsid w:val="005832D1"/>
    <w:rsid w:val="0058343B"/>
    <w:rsid w:val="0058347F"/>
    <w:rsid w:val="0058379C"/>
    <w:rsid w:val="00583AFB"/>
    <w:rsid w:val="00583B93"/>
    <w:rsid w:val="00583D69"/>
    <w:rsid w:val="00583F38"/>
    <w:rsid w:val="0058404A"/>
    <w:rsid w:val="0058415F"/>
    <w:rsid w:val="005846F8"/>
    <w:rsid w:val="00584A59"/>
    <w:rsid w:val="00584BF1"/>
    <w:rsid w:val="00585144"/>
    <w:rsid w:val="00585326"/>
    <w:rsid w:val="0058555D"/>
    <w:rsid w:val="0058565C"/>
    <w:rsid w:val="005856E7"/>
    <w:rsid w:val="0058574F"/>
    <w:rsid w:val="0058593B"/>
    <w:rsid w:val="0058611D"/>
    <w:rsid w:val="005864AB"/>
    <w:rsid w:val="0058662F"/>
    <w:rsid w:val="00586A8A"/>
    <w:rsid w:val="00586DE1"/>
    <w:rsid w:val="00586E47"/>
    <w:rsid w:val="00586F87"/>
    <w:rsid w:val="0058757B"/>
    <w:rsid w:val="005875CC"/>
    <w:rsid w:val="005876C0"/>
    <w:rsid w:val="005877DA"/>
    <w:rsid w:val="005879E9"/>
    <w:rsid w:val="00587A8B"/>
    <w:rsid w:val="00587D55"/>
    <w:rsid w:val="00587E02"/>
    <w:rsid w:val="00587F07"/>
    <w:rsid w:val="00587F71"/>
    <w:rsid w:val="00587F8A"/>
    <w:rsid w:val="0059038F"/>
    <w:rsid w:val="005905E7"/>
    <w:rsid w:val="00590C2C"/>
    <w:rsid w:val="00590C3D"/>
    <w:rsid w:val="00590CB7"/>
    <w:rsid w:val="00590CF6"/>
    <w:rsid w:val="005914F8"/>
    <w:rsid w:val="00591685"/>
    <w:rsid w:val="0059169D"/>
    <w:rsid w:val="00591946"/>
    <w:rsid w:val="00591C26"/>
    <w:rsid w:val="00591F0D"/>
    <w:rsid w:val="00592045"/>
    <w:rsid w:val="005922AC"/>
    <w:rsid w:val="00592626"/>
    <w:rsid w:val="0059278C"/>
    <w:rsid w:val="00592A4C"/>
    <w:rsid w:val="005936FC"/>
    <w:rsid w:val="0059370B"/>
    <w:rsid w:val="0059473A"/>
    <w:rsid w:val="00594C41"/>
    <w:rsid w:val="00594D02"/>
    <w:rsid w:val="00594F05"/>
    <w:rsid w:val="00594F20"/>
    <w:rsid w:val="0059508C"/>
    <w:rsid w:val="00595459"/>
    <w:rsid w:val="00595473"/>
    <w:rsid w:val="005955D7"/>
    <w:rsid w:val="00595D34"/>
    <w:rsid w:val="00595E8F"/>
    <w:rsid w:val="00595F4B"/>
    <w:rsid w:val="00595FC9"/>
    <w:rsid w:val="005963D9"/>
    <w:rsid w:val="0059645B"/>
    <w:rsid w:val="00596536"/>
    <w:rsid w:val="0059662D"/>
    <w:rsid w:val="00596721"/>
    <w:rsid w:val="00596726"/>
    <w:rsid w:val="0059683C"/>
    <w:rsid w:val="005969E0"/>
    <w:rsid w:val="00596AFE"/>
    <w:rsid w:val="00596E13"/>
    <w:rsid w:val="005970E6"/>
    <w:rsid w:val="0059711D"/>
    <w:rsid w:val="00597120"/>
    <w:rsid w:val="005974D2"/>
    <w:rsid w:val="00597547"/>
    <w:rsid w:val="005975F1"/>
    <w:rsid w:val="0059761E"/>
    <w:rsid w:val="0059788D"/>
    <w:rsid w:val="00597B9E"/>
    <w:rsid w:val="005A0423"/>
    <w:rsid w:val="005A06D2"/>
    <w:rsid w:val="005A0B5D"/>
    <w:rsid w:val="005A0C5F"/>
    <w:rsid w:val="005A19BE"/>
    <w:rsid w:val="005A19E2"/>
    <w:rsid w:val="005A1B77"/>
    <w:rsid w:val="005A1E44"/>
    <w:rsid w:val="005A259B"/>
    <w:rsid w:val="005A27B1"/>
    <w:rsid w:val="005A29DB"/>
    <w:rsid w:val="005A2BCB"/>
    <w:rsid w:val="005A3401"/>
    <w:rsid w:val="005A3495"/>
    <w:rsid w:val="005A3762"/>
    <w:rsid w:val="005A37F6"/>
    <w:rsid w:val="005A39B8"/>
    <w:rsid w:val="005A3CF6"/>
    <w:rsid w:val="005A472D"/>
    <w:rsid w:val="005A4D6D"/>
    <w:rsid w:val="005A56D0"/>
    <w:rsid w:val="005A58EC"/>
    <w:rsid w:val="005A5EC1"/>
    <w:rsid w:val="005A61A6"/>
    <w:rsid w:val="005A6215"/>
    <w:rsid w:val="005A6988"/>
    <w:rsid w:val="005A6D8F"/>
    <w:rsid w:val="005A6EA6"/>
    <w:rsid w:val="005A7001"/>
    <w:rsid w:val="005A713D"/>
    <w:rsid w:val="005A72FD"/>
    <w:rsid w:val="005A73EE"/>
    <w:rsid w:val="005A7429"/>
    <w:rsid w:val="005A7542"/>
    <w:rsid w:val="005A7895"/>
    <w:rsid w:val="005A79E6"/>
    <w:rsid w:val="005A7A3E"/>
    <w:rsid w:val="005A7AFE"/>
    <w:rsid w:val="005A7F2C"/>
    <w:rsid w:val="005B0175"/>
    <w:rsid w:val="005B0250"/>
    <w:rsid w:val="005B0313"/>
    <w:rsid w:val="005B03B0"/>
    <w:rsid w:val="005B0526"/>
    <w:rsid w:val="005B05EA"/>
    <w:rsid w:val="005B071E"/>
    <w:rsid w:val="005B07E3"/>
    <w:rsid w:val="005B08EC"/>
    <w:rsid w:val="005B09B5"/>
    <w:rsid w:val="005B0C6A"/>
    <w:rsid w:val="005B1263"/>
    <w:rsid w:val="005B1376"/>
    <w:rsid w:val="005B13D4"/>
    <w:rsid w:val="005B161F"/>
    <w:rsid w:val="005B17E1"/>
    <w:rsid w:val="005B1C82"/>
    <w:rsid w:val="005B1EDF"/>
    <w:rsid w:val="005B2053"/>
    <w:rsid w:val="005B2167"/>
    <w:rsid w:val="005B21F0"/>
    <w:rsid w:val="005B289A"/>
    <w:rsid w:val="005B2A0D"/>
    <w:rsid w:val="005B2A65"/>
    <w:rsid w:val="005B2A79"/>
    <w:rsid w:val="005B2C6C"/>
    <w:rsid w:val="005B2E39"/>
    <w:rsid w:val="005B31F4"/>
    <w:rsid w:val="005B327E"/>
    <w:rsid w:val="005B3388"/>
    <w:rsid w:val="005B3B07"/>
    <w:rsid w:val="005B3CCA"/>
    <w:rsid w:val="005B3FCC"/>
    <w:rsid w:val="005B41AB"/>
    <w:rsid w:val="005B4698"/>
    <w:rsid w:val="005B49DB"/>
    <w:rsid w:val="005B4AD0"/>
    <w:rsid w:val="005B4E62"/>
    <w:rsid w:val="005B51C7"/>
    <w:rsid w:val="005B51C9"/>
    <w:rsid w:val="005B5B10"/>
    <w:rsid w:val="005B5B4F"/>
    <w:rsid w:val="005B5B5E"/>
    <w:rsid w:val="005B5C7B"/>
    <w:rsid w:val="005B5ED2"/>
    <w:rsid w:val="005B5F01"/>
    <w:rsid w:val="005B61E9"/>
    <w:rsid w:val="005B62D7"/>
    <w:rsid w:val="005B67BC"/>
    <w:rsid w:val="005B6A4D"/>
    <w:rsid w:val="005B6CFC"/>
    <w:rsid w:val="005B7569"/>
    <w:rsid w:val="005B78D8"/>
    <w:rsid w:val="005B7948"/>
    <w:rsid w:val="005B7E91"/>
    <w:rsid w:val="005B7FD6"/>
    <w:rsid w:val="005B7FE9"/>
    <w:rsid w:val="005C010C"/>
    <w:rsid w:val="005C030B"/>
    <w:rsid w:val="005C067F"/>
    <w:rsid w:val="005C07E1"/>
    <w:rsid w:val="005C0818"/>
    <w:rsid w:val="005C09CF"/>
    <w:rsid w:val="005C0A62"/>
    <w:rsid w:val="005C0C3F"/>
    <w:rsid w:val="005C103D"/>
    <w:rsid w:val="005C11C4"/>
    <w:rsid w:val="005C12A5"/>
    <w:rsid w:val="005C1539"/>
    <w:rsid w:val="005C1869"/>
    <w:rsid w:val="005C18EC"/>
    <w:rsid w:val="005C27D0"/>
    <w:rsid w:val="005C2A08"/>
    <w:rsid w:val="005C316A"/>
    <w:rsid w:val="005C31D2"/>
    <w:rsid w:val="005C31E4"/>
    <w:rsid w:val="005C32DF"/>
    <w:rsid w:val="005C3464"/>
    <w:rsid w:val="005C3574"/>
    <w:rsid w:val="005C3879"/>
    <w:rsid w:val="005C41AF"/>
    <w:rsid w:val="005C436F"/>
    <w:rsid w:val="005C4648"/>
    <w:rsid w:val="005C4824"/>
    <w:rsid w:val="005C4A42"/>
    <w:rsid w:val="005C4E15"/>
    <w:rsid w:val="005C50E1"/>
    <w:rsid w:val="005C5263"/>
    <w:rsid w:val="005C5340"/>
    <w:rsid w:val="005C5B12"/>
    <w:rsid w:val="005C5DA2"/>
    <w:rsid w:val="005C5DA8"/>
    <w:rsid w:val="005C5FCA"/>
    <w:rsid w:val="005C6048"/>
    <w:rsid w:val="005C62AA"/>
    <w:rsid w:val="005C644D"/>
    <w:rsid w:val="005C6AD3"/>
    <w:rsid w:val="005C7207"/>
    <w:rsid w:val="005C7487"/>
    <w:rsid w:val="005C7617"/>
    <w:rsid w:val="005C76BA"/>
    <w:rsid w:val="005C7743"/>
    <w:rsid w:val="005C7930"/>
    <w:rsid w:val="005C7A28"/>
    <w:rsid w:val="005C7AB9"/>
    <w:rsid w:val="005C7ADD"/>
    <w:rsid w:val="005D0068"/>
    <w:rsid w:val="005D03FF"/>
    <w:rsid w:val="005D0AEA"/>
    <w:rsid w:val="005D0D5B"/>
    <w:rsid w:val="005D0EC9"/>
    <w:rsid w:val="005D12F7"/>
    <w:rsid w:val="005D162B"/>
    <w:rsid w:val="005D1636"/>
    <w:rsid w:val="005D1891"/>
    <w:rsid w:val="005D1A13"/>
    <w:rsid w:val="005D1B17"/>
    <w:rsid w:val="005D1D62"/>
    <w:rsid w:val="005D213D"/>
    <w:rsid w:val="005D23F9"/>
    <w:rsid w:val="005D24B2"/>
    <w:rsid w:val="005D2786"/>
    <w:rsid w:val="005D28BB"/>
    <w:rsid w:val="005D2AE9"/>
    <w:rsid w:val="005D2F18"/>
    <w:rsid w:val="005D32BD"/>
    <w:rsid w:val="005D332A"/>
    <w:rsid w:val="005D36AE"/>
    <w:rsid w:val="005D38C4"/>
    <w:rsid w:val="005D40A5"/>
    <w:rsid w:val="005D4138"/>
    <w:rsid w:val="005D45CF"/>
    <w:rsid w:val="005D461B"/>
    <w:rsid w:val="005D4E5F"/>
    <w:rsid w:val="005D51A9"/>
    <w:rsid w:val="005D51BF"/>
    <w:rsid w:val="005D53A2"/>
    <w:rsid w:val="005D5858"/>
    <w:rsid w:val="005D58EB"/>
    <w:rsid w:val="005D598A"/>
    <w:rsid w:val="005D6D23"/>
    <w:rsid w:val="005D70E5"/>
    <w:rsid w:val="005D72A0"/>
    <w:rsid w:val="005D7429"/>
    <w:rsid w:val="005D789E"/>
    <w:rsid w:val="005D7C2B"/>
    <w:rsid w:val="005D7F9B"/>
    <w:rsid w:val="005E00E4"/>
    <w:rsid w:val="005E00E9"/>
    <w:rsid w:val="005E01FA"/>
    <w:rsid w:val="005E04E2"/>
    <w:rsid w:val="005E065F"/>
    <w:rsid w:val="005E0746"/>
    <w:rsid w:val="005E0759"/>
    <w:rsid w:val="005E0920"/>
    <w:rsid w:val="005E0B75"/>
    <w:rsid w:val="005E0F72"/>
    <w:rsid w:val="005E11A9"/>
    <w:rsid w:val="005E1251"/>
    <w:rsid w:val="005E1340"/>
    <w:rsid w:val="005E1466"/>
    <w:rsid w:val="005E148C"/>
    <w:rsid w:val="005E159B"/>
    <w:rsid w:val="005E1A39"/>
    <w:rsid w:val="005E23EF"/>
    <w:rsid w:val="005E26B6"/>
    <w:rsid w:val="005E2849"/>
    <w:rsid w:val="005E2CEE"/>
    <w:rsid w:val="005E2ECD"/>
    <w:rsid w:val="005E34BF"/>
    <w:rsid w:val="005E3B44"/>
    <w:rsid w:val="005E41AE"/>
    <w:rsid w:val="005E4662"/>
    <w:rsid w:val="005E467F"/>
    <w:rsid w:val="005E4766"/>
    <w:rsid w:val="005E4A06"/>
    <w:rsid w:val="005E4A84"/>
    <w:rsid w:val="005E516B"/>
    <w:rsid w:val="005E5533"/>
    <w:rsid w:val="005E56A9"/>
    <w:rsid w:val="005E56EA"/>
    <w:rsid w:val="005E57AD"/>
    <w:rsid w:val="005E5F4A"/>
    <w:rsid w:val="005E6128"/>
    <w:rsid w:val="005E61A6"/>
    <w:rsid w:val="005E6B52"/>
    <w:rsid w:val="005E6E05"/>
    <w:rsid w:val="005E707A"/>
    <w:rsid w:val="005E74A9"/>
    <w:rsid w:val="005E7744"/>
    <w:rsid w:val="005E7A3F"/>
    <w:rsid w:val="005E7FF5"/>
    <w:rsid w:val="005F02D8"/>
    <w:rsid w:val="005F033E"/>
    <w:rsid w:val="005F0516"/>
    <w:rsid w:val="005F064E"/>
    <w:rsid w:val="005F088E"/>
    <w:rsid w:val="005F08E4"/>
    <w:rsid w:val="005F0A3A"/>
    <w:rsid w:val="005F0AB9"/>
    <w:rsid w:val="005F0DE3"/>
    <w:rsid w:val="005F1496"/>
    <w:rsid w:val="005F1685"/>
    <w:rsid w:val="005F1744"/>
    <w:rsid w:val="005F17C6"/>
    <w:rsid w:val="005F1AD4"/>
    <w:rsid w:val="005F1CB0"/>
    <w:rsid w:val="005F1FF7"/>
    <w:rsid w:val="005F2035"/>
    <w:rsid w:val="005F204D"/>
    <w:rsid w:val="005F23BB"/>
    <w:rsid w:val="005F24E8"/>
    <w:rsid w:val="005F2776"/>
    <w:rsid w:val="005F2E61"/>
    <w:rsid w:val="005F3039"/>
    <w:rsid w:val="005F304F"/>
    <w:rsid w:val="005F3331"/>
    <w:rsid w:val="005F34CE"/>
    <w:rsid w:val="005F356C"/>
    <w:rsid w:val="005F35A7"/>
    <w:rsid w:val="005F37FC"/>
    <w:rsid w:val="005F384F"/>
    <w:rsid w:val="005F3D6F"/>
    <w:rsid w:val="005F3EC8"/>
    <w:rsid w:val="005F420C"/>
    <w:rsid w:val="005F449F"/>
    <w:rsid w:val="005F4811"/>
    <w:rsid w:val="005F4D35"/>
    <w:rsid w:val="005F55C7"/>
    <w:rsid w:val="005F55FA"/>
    <w:rsid w:val="005F5B6B"/>
    <w:rsid w:val="005F5BEC"/>
    <w:rsid w:val="005F619A"/>
    <w:rsid w:val="005F629F"/>
    <w:rsid w:val="005F66E7"/>
    <w:rsid w:val="005F683B"/>
    <w:rsid w:val="005F68F3"/>
    <w:rsid w:val="005F6AFC"/>
    <w:rsid w:val="005F6D00"/>
    <w:rsid w:val="005F6D82"/>
    <w:rsid w:val="005F6DCD"/>
    <w:rsid w:val="005F6F7B"/>
    <w:rsid w:val="005F729A"/>
    <w:rsid w:val="005F7467"/>
    <w:rsid w:val="005F7927"/>
    <w:rsid w:val="005F79C9"/>
    <w:rsid w:val="005F7AC0"/>
    <w:rsid w:val="005F7B7F"/>
    <w:rsid w:val="005F7BDF"/>
    <w:rsid w:val="00600005"/>
    <w:rsid w:val="00600128"/>
    <w:rsid w:val="00600457"/>
    <w:rsid w:val="006004C0"/>
    <w:rsid w:val="006004DA"/>
    <w:rsid w:val="00600636"/>
    <w:rsid w:val="006006A7"/>
    <w:rsid w:val="006009FE"/>
    <w:rsid w:val="00600A0B"/>
    <w:rsid w:val="00600A75"/>
    <w:rsid w:val="00600BCE"/>
    <w:rsid w:val="00600D11"/>
    <w:rsid w:val="0060106A"/>
    <w:rsid w:val="0060113D"/>
    <w:rsid w:val="00601279"/>
    <w:rsid w:val="006012C3"/>
    <w:rsid w:val="0060152B"/>
    <w:rsid w:val="00601667"/>
    <w:rsid w:val="00601D06"/>
    <w:rsid w:val="00601F58"/>
    <w:rsid w:val="00601FC6"/>
    <w:rsid w:val="00602213"/>
    <w:rsid w:val="006024CC"/>
    <w:rsid w:val="006025B5"/>
    <w:rsid w:val="006029A0"/>
    <w:rsid w:val="00602A21"/>
    <w:rsid w:val="00602C4B"/>
    <w:rsid w:val="00602FB2"/>
    <w:rsid w:val="00603309"/>
    <w:rsid w:val="0060369D"/>
    <w:rsid w:val="00603AFC"/>
    <w:rsid w:val="00603C0E"/>
    <w:rsid w:val="00603DAA"/>
    <w:rsid w:val="00604194"/>
    <w:rsid w:val="00604563"/>
    <w:rsid w:val="006048D8"/>
    <w:rsid w:val="00604A0A"/>
    <w:rsid w:val="00604A29"/>
    <w:rsid w:val="00604B6D"/>
    <w:rsid w:val="00604E33"/>
    <w:rsid w:val="00605225"/>
    <w:rsid w:val="00605493"/>
    <w:rsid w:val="00605638"/>
    <w:rsid w:val="006058B1"/>
    <w:rsid w:val="006058B4"/>
    <w:rsid w:val="006059B8"/>
    <w:rsid w:val="00605C39"/>
    <w:rsid w:val="00605DDD"/>
    <w:rsid w:val="00605EE7"/>
    <w:rsid w:val="00605F24"/>
    <w:rsid w:val="00605F7E"/>
    <w:rsid w:val="0060648D"/>
    <w:rsid w:val="0060660B"/>
    <w:rsid w:val="0060661B"/>
    <w:rsid w:val="006066BF"/>
    <w:rsid w:val="0060675C"/>
    <w:rsid w:val="0060683E"/>
    <w:rsid w:val="006069AA"/>
    <w:rsid w:val="00606F49"/>
    <w:rsid w:val="006070B4"/>
    <w:rsid w:val="006072C8"/>
    <w:rsid w:val="006073D9"/>
    <w:rsid w:val="00607418"/>
    <w:rsid w:val="006077E4"/>
    <w:rsid w:val="006077F8"/>
    <w:rsid w:val="0060791C"/>
    <w:rsid w:val="00607D83"/>
    <w:rsid w:val="00607D9D"/>
    <w:rsid w:val="006101D7"/>
    <w:rsid w:val="00610429"/>
    <w:rsid w:val="0061045B"/>
    <w:rsid w:val="006105DB"/>
    <w:rsid w:val="0061068D"/>
    <w:rsid w:val="006106CC"/>
    <w:rsid w:val="00610799"/>
    <w:rsid w:val="006107BC"/>
    <w:rsid w:val="00610A9D"/>
    <w:rsid w:val="00611345"/>
    <w:rsid w:val="00611459"/>
    <w:rsid w:val="006115E1"/>
    <w:rsid w:val="006116D4"/>
    <w:rsid w:val="00611C21"/>
    <w:rsid w:val="00611C7E"/>
    <w:rsid w:val="00612076"/>
    <w:rsid w:val="00612651"/>
    <w:rsid w:val="00612786"/>
    <w:rsid w:val="006128F6"/>
    <w:rsid w:val="00612A55"/>
    <w:rsid w:val="00612BDC"/>
    <w:rsid w:val="00612BE4"/>
    <w:rsid w:val="00613122"/>
    <w:rsid w:val="0061327B"/>
    <w:rsid w:val="0061370B"/>
    <w:rsid w:val="00613C21"/>
    <w:rsid w:val="00614181"/>
    <w:rsid w:val="006143C4"/>
    <w:rsid w:val="0061443B"/>
    <w:rsid w:val="00614524"/>
    <w:rsid w:val="00614567"/>
    <w:rsid w:val="00614ACD"/>
    <w:rsid w:val="00614BB0"/>
    <w:rsid w:val="006150A0"/>
    <w:rsid w:val="00615428"/>
    <w:rsid w:val="00615C19"/>
    <w:rsid w:val="00615E05"/>
    <w:rsid w:val="006162CD"/>
    <w:rsid w:val="0061640D"/>
    <w:rsid w:val="006166BF"/>
    <w:rsid w:val="0061678E"/>
    <w:rsid w:val="006168CD"/>
    <w:rsid w:val="00617184"/>
    <w:rsid w:val="00617288"/>
    <w:rsid w:val="00617826"/>
    <w:rsid w:val="00617FCB"/>
    <w:rsid w:val="0062010E"/>
    <w:rsid w:val="00620446"/>
    <w:rsid w:val="00620588"/>
    <w:rsid w:val="006205BB"/>
    <w:rsid w:val="0062083E"/>
    <w:rsid w:val="00620920"/>
    <w:rsid w:val="00620E1F"/>
    <w:rsid w:val="00620EA2"/>
    <w:rsid w:val="006211C5"/>
    <w:rsid w:val="006212F0"/>
    <w:rsid w:val="00621312"/>
    <w:rsid w:val="0062151B"/>
    <w:rsid w:val="006217B4"/>
    <w:rsid w:val="006217C5"/>
    <w:rsid w:val="00621996"/>
    <w:rsid w:val="00621ACB"/>
    <w:rsid w:val="00621AF8"/>
    <w:rsid w:val="00621C8F"/>
    <w:rsid w:val="00621C91"/>
    <w:rsid w:val="00621FDF"/>
    <w:rsid w:val="00622664"/>
    <w:rsid w:val="00622844"/>
    <w:rsid w:val="00622BC7"/>
    <w:rsid w:val="00622DCE"/>
    <w:rsid w:val="006232C6"/>
    <w:rsid w:val="006235AD"/>
    <w:rsid w:val="0062369F"/>
    <w:rsid w:val="00623E15"/>
    <w:rsid w:val="00624068"/>
    <w:rsid w:val="0062413C"/>
    <w:rsid w:val="00624275"/>
    <w:rsid w:val="00624519"/>
    <w:rsid w:val="00624538"/>
    <w:rsid w:val="0062488D"/>
    <w:rsid w:val="00624BE1"/>
    <w:rsid w:val="00624FA1"/>
    <w:rsid w:val="00625046"/>
    <w:rsid w:val="0062546C"/>
    <w:rsid w:val="006254CF"/>
    <w:rsid w:val="006259B5"/>
    <w:rsid w:val="00625A7B"/>
    <w:rsid w:val="00625B00"/>
    <w:rsid w:val="0062650F"/>
    <w:rsid w:val="00626527"/>
    <w:rsid w:val="0062673F"/>
    <w:rsid w:val="0062687C"/>
    <w:rsid w:val="00626886"/>
    <w:rsid w:val="006272D8"/>
    <w:rsid w:val="0062748D"/>
    <w:rsid w:val="00627491"/>
    <w:rsid w:val="0062751D"/>
    <w:rsid w:val="0062765B"/>
    <w:rsid w:val="0062774D"/>
    <w:rsid w:val="006278F9"/>
    <w:rsid w:val="00627B2E"/>
    <w:rsid w:val="00627BB6"/>
    <w:rsid w:val="00627CFB"/>
    <w:rsid w:val="00627EFB"/>
    <w:rsid w:val="00630539"/>
    <w:rsid w:val="00630739"/>
    <w:rsid w:val="00630759"/>
    <w:rsid w:val="00630B15"/>
    <w:rsid w:val="00630BC3"/>
    <w:rsid w:val="00630BDA"/>
    <w:rsid w:val="00630D38"/>
    <w:rsid w:val="00630DCA"/>
    <w:rsid w:val="00630E18"/>
    <w:rsid w:val="00631094"/>
    <w:rsid w:val="006311B3"/>
    <w:rsid w:val="00631242"/>
    <w:rsid w:val="00631251"/>
    <w:rsid w:val="00631274"/>
    <w:rsid w:val="006313D9"/>
    <w:rsid w:val="00631657"/>
    <w:rsid w:val="006319F9"/>
    <w:rsid w:val="00631AAD"/>
    <w:rsid w:val="00631C42"/>
    <w:rsid w:val="00631CF5"/>
    <w:rsid w:val="0063200B"/>
    <w:rsid w:val="006321EC"/>
    <w:rsid w:val="006321F2"/>
    <w:rsid w:val="006322C5"/>
    <w:rsid w:val="006322D5"/>
    <w:rsid w:val="006324EB"/>
    <w:rsid w:val="006324FC"/>
    <w:rsid w:val="00632761"/>
    <w:rsid w:val="00632DA8"/>
    <w:rsid w:val="00632EB4"/>
    <w:rsid w:val="0063313D"/>
    <w:rsid w:val="006331B9"/>
    <w:rsid w:val="006332D7"/>
    <w:rsid w:val="006336AD"/>
    <w:rsid w:val="0063384E"/>
    <w:rsid w:val="00633E13"/>
    <w:rsid w:val="00633FFA"/>
    <w:rsid w:val="0063419F"/>
    <w:rsid w:val="006341A8"/>
    <w:rsid w:val="006347D8"/>
    <w:rsid w:val="00634B88"/>
    <w:rsid w:val="00634BE7"/>
    <w:rsid w:val="00634C39"/>
    <w:rsid w:val="00634E03"/>
    <w:rsid w:val="0063523E"/>
    <w:rsid w:val="006353B7"/>
    <w:rsid w:val="00635699"/>
    <w:rsid w:val="00635790"/>
    <w:rsid w:val="00635BDC"/>
    <w:rsid w:val="00635C0E"/>
    <w:rsid w:val="00635ED2"/>
    <w:rsid w:val="00636132"/>
    <w:rsid w:val="006361B0"/>
    <w:rsid w:val="006364D3"/>
    <w:rsid w:val="006364F3"/>
    <w:rsid w:val="00636599"/>
    <w:rsid w:val="00636A05"/>
    <w:rsid w:val="00636A67"/>
    <w:rsid w:val="00636D67"/>
    <w:rsid w:val="006371C8"/>
    <w:rsid w:val="006377D1"/>
    <w:rsid w:val="00637C10"/>
    <w:rsid w:val="0064001A"/>
    <w:rsid w:val="0064013D"/>
    <w:rsid w:val="006402BC"/>
    <w:rsid w:val="0064078B"/>
    <w:rsid w:val="00640830"/>
    <w:rsid w:val="00640B86"/>
    <w:rsid w:val="00640C84"/>
    <w:rsid w:val="00640DDD"/>
    <w:rsid w:val="00640FF8"/>
    <w:rsid w:val="0064160A"/>
    <w:rsid w:val="00641622"/>
    <w:rsid w:val="0064172E"/>
    <w:rsid w:val="00641B6A"/>
    <w:rsid w:val="00642062"/>
    <w:rsid w:val="006424E4"/>
    <w:rsid w:val="006424FA"/>
    <w:rsid w:val="0064281D"/>
    <w:rsid w:val="0064295D"/>
    <w:rsid w:val="00642A1F"/>
    <w:rsid w:val="00642C0B"/>
    <w:rsid w:val="00642ECA"/>
    <w:rsid w:val="0064316C"/>
    <w:rsid w:val="006431E0"/>
    <w:rsid w:val="00643F6E"/>
    <w:rsid w:val="00644101"/>
    <w:rsid w:val="006444CF"/>
    <w:rsid w:val="0064478A"/>
    <w:rsid w:val="00644891"/>
    <w:rsid w:val="00644A00"/>
    <w:rsid w:val="00644AC2"/>
    <w:rsid w:val="00644C75"/>
    <w:rsid w:val="00644CBA"/>
    <w:rsid w:val="00644DC8"/>
    <w:rsid w:val="00645217"/>
    <w:rsid w:val="006458F1"/>
    <w:rsid w:val="00645A31"/>
    <w:rsid w:val="00645F41"/>
    <w:rsid w:val="00645FF8"/>
    <w:rsid w:val="0064626D"/>
    <w:rsid w:val="006462E0"/>
    <w:rsid w:val="006464A3"/>
    <w:rsid w:val="0064651B"/>
    <w:rsid w:val="006465D3"/>
    <w:rsid w:val="006467B6"/>
    <w:rsid w:val="00646C29"/>
    <w:rsid w:val="00646D97"/>
    <w:rsid w:val="00646F61"/>
    <w:rsid w:val="0064729B"/>
    <w:rsid w:val="00647587"/>
    <w:rsid w:val="006477BD"/>
    <w:rsid w:val="0064799D"/>
    <w:rsid w:val="00647BCD"/>
    <w:rsid w:val="00647D71"/>
    <w:rsid w:val="00650112"/>
    <w:rsid w:val="006501A0"/>
    <w:rsid w:val="006501DA"/>
    <w:rsid w:val="00650677"/>
    <w:rsid w:val="00650825"/>
    <w:rsid w:val="00650EC5"/>
    <w:rsid w:val="00651652"/>
    <w:rsid w:val="0065174A"/>
    <w:rsid w:val="00651774"/>
    <w:rsid w:val="006517B8"/>
    <w:rsid w:val="00651D10"/>
    <w:rsid w:val="00651FB0"/>
    <w:rsid w:val="006523DB"/>
    <w:rsid w:val="006523E0"/>
    <w:rsid w:val="006523E2"/>
    <w:rsid w:val="00652440"/>
    <w:rsid w:val="006527B2"/>
    <w:rsid w:val="00652865"/>
    <w:rsid w:val="00652B0C"/>
    <w:rsid w:val="00652B80"/>
    <w:rsid w:val="00652C3A"/>
    <w:rsid w:val="00653056"/>
    <w:rsid w:val="006532E8"/>
    <w:rsid w:val="006533C9"/>
    <w:rsid w:val="0065343F"/>
    <w:rsid w:val="0065363F"/>
    <w:rsid w:val="00653B4A"/>
    <w:rsid w:val="00653E02"/>
    <w:rsid w:val="00654337"/>
    <w:rsid w:val="00654461"/>
    <w:rsid w:val="006545E9"/>
    <w:rsid w:val="006546C3"/>
    <w:rsid w:val="00654CC3"/>
    <w:rsid w:val="00654E87"/>
    <w:rsid w:val="00654F06"/>
    <w:rsid w:val="00654FA9"/>
    <w:rsid w:val="0065514B"/>
    <w:rsid w:val="0065531A"/>
    <w:rsid w:val="00655557"/>
    <w:rsid w:val="0065577F"/>
    <w:rsid w:val="00655962"/>
    <w:rsid w:val="00656480"/>
    <w:rsid w:val="006565D3"/>
    <w:rsid w:val="00656750"/>
    <w:rsid w:val="006567ED"/>
    <w:rsid w:val="00656C1B"/>
    <w:rsid w:val="0065773D"/>
    <w:rsid w:val="00657753"/>
    <w:rsid w:val="00657A94"/>
    <w:rsid w:val="00657C2D"/>
    <w:rsid w:val="00657C32"/>
    <w:rsid w:val="0066029D"/>
    <w:rsid w:val="006603A5"/>
    <w:rsid w:val="00660490"/>
    <w:rsid w:val="006606C3"/>
    <w:rsid w:val="00660BC1"/>
    <w:rsid w:val="00660C46"/>
    <w:rsid w:val="0066136E"/>
    <w:rsid w:val="00661602"/>
    <w:rsid w:val="00661799"/>
    <w:rsid w:val="00661953"/>
    <w:rsid w:val="00661B45"/>
    <w:rsid w:val="00661BDE"/>
    <w:rsid w:val="00662022"/>
    <w:rsid w:val="006620F4"/>
    <w:rsid w:val="00662282"/>
    <w:rsid w:val="00662374"/>
    <w:rsid w:val="006623DD"/>
    <w:rsid w:val="00662603"/>
    <w:rsid w:val="00662B61"/>
    <w:rsid w:val="00662C20"/>
    <w:rsid w:val="00662E98"/>
    <w:rsid w:val="006630B8"/>
    <w:rsid w:val="00663259"/>
    <w:rsid w:val="0066332C"/>
    <w:rsid w:val="006634EB"/>
    <w:rsid w:val="006639E7"/>
    <w:rsid w:val="00663B62"/>
    <w:rsid w:val="00663B6F"/>
    <w:rsid w:val="00663C6F"/>
    <w:rsid w:val="00663DBE"/>
    <w:rsid w:val="0066400F"/>
    <w:rsid w:val="006640EF"/>
    <w:rsid w:val="00664251"/>
    <w:rsid w:val="0066434F"/>
    <w:rsid w:val="0066483E"/>
    <w:rsid w:val="006649CD"/>
    <w:rsid w:val="00664BA7"/>
    <w:rsid w:val="00664D38"/>
    <w:rsid w:val="00664F32"/>
    <w:rsid w:val="0066524F"/>
    <w:rsid w:val="00665343"/>
    <w:rsid w:val="00665390"/>
    <w:rsid w:val="00665925"/>
    <w:rsid w:val="00665C5D"/>
    <w:rsid w:val="00665EF8"/>
    <w:rsid w:val="00665F20"/>
    <w:rsid w:val="006662D1"/>
    <w:rsid w:val="0066635C"/>
    <w:rsid w:val="00666362"/>
    <w:rsid w:val="00666370"/>
    <w:rsid w:val="006663AC"/>
    <w:rsid w:val="006663C1"/>
    <w:rsid w:val="006664B4"/>
    <w:rsid w:val="006667CC"/>
    <w:rsid w:val="00666857"/>
    <w:rsid w:val="00666900"/>
    <w:rsid w:val="0066694B"/>
    <w:rsid w:val="00666A4B"/>
    <w:rsid w:val="0066722F"/>
    <w:rsid w:val="00667319"/>
    <w:rsid w:val="006673D2"/>
    <w:rsid w:val="00667742"/>
    <w:rsid w:val="006679E0"/>
    <w:rsid w:val="00667AAF"/>
    <w:rsid w:val="0067000E"/>
    <w:rsid w:val="006701FD"/>
    <w:rsid w:val="006703AD"/>
    <w:rsid w:val="006704DA"/>
    <w:rsid w:val="006706A3"/>
    <w:rsid w:val="0067079D"/>
    <w:rsid w:val="00670969"/>
    <w:rsid w:val="00671B82"/>
    <w:rsid w:val="00671FE5"/>
    <w:rsid w:val="00672409"/>
    <w:rsid w:val="0067292D"/>
    <w:rsid w:val="00672958"/>
    <w:rsid w:val="0067297B"/>
    <w:rsid w:val="00672C14"/>
    <w:rsid w:val="00672C78"/>
    <w:rsid w:val="00672D22"/>
    <w:rsid w:val="00673077"/>
    <w:rsid w:val="006737C5"/>
    <w:rsid w:val="00673B1F"/>
    <w:rsid w:val="00673E51"/>
    <w:rsid w:val="00674354"/>
    <w:rsid w:val="006743D6"/>
    <w:rsid w:val="006749F9"/>
    <w:rsid w:val="00674BB3"/>
    <w:rsid w:val="00674BE4"/>
    <w:rsid w:val="006751B7"/>
    <w:rsid w:val="006751BE"/>
    <w:rsid w:val="006755D4"/>
    <w:rsid w:val="0067568F"/>
    <w:rsid w:val="0067579C"/>
    <w:rsid w:val="00675CC4"/>
    <w:rsid w:val="00675E27"/>
    <w:rsid w:val="00675ED2"/>
    <w:rsid w:val="006761C2"/>
    <w:rsid w:val="006762D1"/>
    <w:rsid w:val="00676550"/>
    <w:rsid w:val="006767E9"/>
    <w:rsid w:val="00676A5C"/>
    <w:rsid w:val="00676E44"/>
    <w:rsid w:val="0067714B"/>
    <w:rsid w:val="0067746E"/>
    <w:rsid w:val="006779AC"/>
    <w:rsid w:val="00677A4B"/>
    <w:rsid w:val="00677C8D"/>
    <w:rsid w:val="0068009C"/>
    <w:rsid w:val="006800E6"/>
    <w:rsid w:val="006802B5"/>
    <w:rsid w:val="0068097F"/>
    <w:rsid w:val="006809F6"/>
    <w:rsid w:val="00680ADE"/>
    <w:rsid w:val="00680C1B"/>
    <w:rsid w:val="00680C72"/>
    <w:rsid w:val="00680D19"/>
    <w:rsid w:val="00680D68"/>
    <w:rsid w:val="00680F06"/>
    <w:rsid w:val="00681692"/>
    <w:rsid w:val="00681868"/>
    <w:rsid w:val="00681B16"/>
    <w:rsid w:val="00681B99"/>
    <w:rsid w:val="00681BB5"/>
    <w:rsid w:val="00681E78"/>
    <w:rsid w:val="006821A1"/>
    <w:rsid w:val="006821B9"/>
    <w:rsid w:val="00682368"/>
    <w:rsid w:val="0068267A"/>
    <w:rsid w:val="0068290E"/>
    <w:rsid w:val="00682AE0"/>
    <w:rsid w:val="00682D80"/>
    <w:rsid w:val="00682DA0"/>
    <w:rsid w:val="00682F67"/>
    <w:rsid w:val="00683015"/>
    <w:rsid w:val="00683136"/>
    <w:rsid w:val="00683645"/>
    <w:rsid w:val="00683B49"/>
    <w:rsid w:val="00683DD9"/>
    <w:rsid w:val="00684469"/>
    <w:rsid w:val="0068471F"/>
    <w:rsid w:val="00684BE1"/>
    <w:rsid w:val="00684F01"/>
    <w:rsid w:val="006850F9"/>
    <w:rsid w:val="00685135"/>
    <w:rsid w:val="0068577E"/>
    <w:rsid w:val="00685A33"/>
    <w:rsid w:val="00685C41"/>
    <w:rsid w:val="00685C7D"/>
    <w:rsid w:val="00685FAA"/>
    <w:rsid w:val="006860B4"/>
    <w:rsid w:val="00686216"/>
    <w:rsid w:val="0068682F"/>
    <w:rsid w:val="00686A37"/>
    <w:rsid w:val="00686BBF"/>
    <w:rsid w:val="00686C86"/>
    <w:rsid w:val="0068719A"/>
    <w:rsid w:val="006871AD"/>
    <w:rsid w:val="0068752D"/>
    <w:rsid w:val="00687684"/>
    <w:rsid w:val="00687763"/>
    <w:rsid w:val="00687A0C"/>
    <w:rsid w:val="00687A9B"/>
    <w:rsid w:val="00687B00"/>
    <w:rsid w:val="00687DD4"/>
    <w:rsid w:val="006901D6"/>
    <w:rsid w:val="00690368"/>
    <w:rsid w:val="006903F8"/>
    <w:rsid w:val="00690E34"/>
    <w:rsid w:val="00690FF8"/>
    <w:rsid w:val="006912E9"/>
    <w:rsid w:val="00691446"/>
    <w:rsid w:val="006914F4"/>
    <w:rsid w:val="00691B90"/>
    <w:rsid w:val="00691C00"/>
    <w:rsid w:val="00691F80"/>
    <w:rsid w:val="00692130"/>
    <w:rsid w:val="0069217D"/>
    <w:rsid w:val="006921AC"/>
    <w:rsid w:val="00692212"/>
    <w:rsid w:val="0069222B"/>
    <w:rsid w:val="006923BB"/>
    <w:rsid w:val="006934CF"/>
    <w:rsid w:val="00693ADC"/>
    <w:rsid w:val="00693EE2"/>
    <w:rsid w:val="00694197"/>
    <w:rsid w:val="006942A2"/>
    <w:rsid w:val="0069430C"/>
    <w:rsid w:val="00694450"/>
    <w:rsid w:val="0069451F"/>
    <w:rsid w:val="0069453F"/>
    <w:rsid w:val="00694E38"/>
    <w:rsid w:val="00695044"/>
    <w:rsid w:val="006953F5"/>
    <w:rsid w:val="00695589"/>
    <w:rsid w:val="00695871"/>
    <w:rsid w:val="006959DE"/>
    <w:rsid w:val="00695BFD"/>
    <w:rsid w:val="00695E71"/>
    <w:rsid w:val="00696209"/>
    <w:rsid w:val="0069634D"/>
    <w:rsid w:val="0069635C"/>
    <w:rsid w:val="006963D1"/>
    <w:rsid w:val="00696471"/>
    <w:rsid w:val="00696662"/>
    <w:rsid w:val="0069689E"/>
    <w:rsid w:val="0069696C"/>
    <w:rsid w:val="00696A08"/>
    <w:rsid w:val="00696CF6"/>
    <w:rsid w:val="006971EB"/>
    <w:rsid w:val="00697216"/>
    <w:rsid w:val="00697507"/>
    <w:rsid w:val="00697561"/>
    <w:rsid w:val="00697716"/>
    <w:rsid w:val="00697748"/>
    <w:rsid w:val="00697A4F"/>
    <w:rsid w:val="00697E0A"/>
    <w:rsid w:val="006A00DC"/>
    <w:rsid w:val="006A0256"/>
    <w:rsid w:val="006A0279"/>
    <w:rsid w:val="006A04F2"/>
    <w:rsid w:val="006A078D"/>
    <w:rsid w:val="006A0998"/>
    <w:rsid w:val="006A0F47"/>
    <w:rsid w:val="006A1029"/>
    <w:rsid w:val="006A10B1"/>
    <w:rsid w:val="006A12B7"/>
    <w:rsid w:val="006A1800"/>
    <w:rsid w:val="006A1804"/>
    <w:rsid w:val="006A1A7C"/>
    <w:rsid w:val="006A1E4E"/>
    <w:rsid w:val="006A1F7A"/>
    <w:rsid w:val="006A21C8"/>
    <w:rsid w:val="006A23CF"/>
    <w:rsid w:val="006A2432"/>
    <w:rsid w:val="006A2568"/>
    <w:rsid w:val="006A29E0"/>
    <w:rsid w:val="006A2E2C"/>
    <w:rsid w:val="006A2E48"/>
    <w:rsid w:val="006A2E86"/>
    <w:rsid w:val="006A2F77"/>
    <w:rsid w:val="006A31BA"/>
    <w:rsid w:val="006A3241"/>
    <w:rsid w:val="006A33B3"/>
    <w:rsid w:val="006A3A2F"/>
    <w:rsid w:val="006A3B04"/>
    <w:rsid w:val="006A3E02"/>
    <w:rsid w:val="006A3F38"/>
    <w:rsid w:val="006A4361"/>
    <w:rsid w:val="006A4645"/>
    <w:rsid w:val="006A485E"/>
    <w:rsid w:val="006A48CA"/>
    <w:rsid w:val="006A4DFA"/>
    <w:rsid w:val="006A5019"/>
    <w:rsid w:val="006A5488"/>
    <w:rsid w:val="006A5662"/>
    <w:rsid w:val="006A5877"/>
    <w:rsid w:val="006A58B5"/>
    <w:rsid w:val="006A5A11"/>
    <w:rsid w:val="006A5CCD"/>
    <w:rsid w:val="006A5DF8"/>
    <w:rsid w:val="006A5F16"/>
    <w:rsid w:val="006A618F"/>
    <w:rsid w:val="006A623E"/>
    <w:rsid w:val="006A6307"/>
    <w:rsid w:val="006A6364"/>
    <w:rsid w:val="006A650A"/>
    <w:rsid w:val="006A66AC"/>
    <w:rsid w:val="006A689E"/>
    <w:rsid w:val="006A6900"/>
    <w:rsid w:val="006A6A88"/>
    <w:rsid w:val="006A6E92"/>
    <w:rsid w:val="006A6ECF"/>
    <w:rsid w:val="006A7299"/>
    <w:rsid w:val="006A734C"/>
    <w:rsid w:val="006A738E"/>
    <w:rsid w:val="006A7892"/>
    <w:rsid w:val="006A790F"/>
    <w:rsid w:val="006A79F2"/>
    <w:rsid w:val="006A7D47"/>
    <w:rsid w:val="006B01FC"/>
    <w:rsid w:val="006B0467"/>
    <w:rsid w:val="006B0668"/>
    <w:rsid w:val="006B0D82"/>
    <w:rsid w:val="006B0DBE"/>
    <w:rsid w:val="006B1183"/>
    <w:rsid w:val="006B1186"/>
    <w:rsid w:val="006B11AC"/>
    <w:rsid w:val="006B12EC"/>
    <w:rsid w:val="006B13F6"/>
    <w:rsid w:val="006B16E0"/>
    <w:rsid w:val="006B1897"/>
    <w:rsid w:val="006B18C5"/>
    <w:rsid w:val="006B1B3E"/>
    <w:rsid w:val="006B1BB8"/>
    <w:rsid w:val="006B1C92"/>
    <w:rsid w:val="006B1D72"/>
    <w:rsid w:val="006B1FA3"/>
    <w:rsid w:val="006B207E"/>
    <w:rsid w:val="006B22FE"/>
    <w:rsid w:val="006B2596"/>
    <w:rsid w:val="006B2DD1"/>
    <w:rsid w:val="006B2F2C"/>
    <w:rsid w:val="006B316E"/>
    <w:rsid w:val="006B3FEA"/>
    <w:rsid w:val="006B4422"/>
    <w:rsid w:val="006B44AA"/>
    <w:rsid w:val="006B4960"/>
    <w:rsid w:val="006B4A13"/>
    <w:rsid w:val="006B572F"/>
    <w:rsid w:val="006B5D3F"/>
    <w:rsid w:val="006B5DF4"/>
    <w:rsid w:val="006B6261"/>
    <w:rsid w:val="006B628E"/>
    <w:rsid w:val="006B62DF"/>
    <w:rsid w:val="006B65ED"/>
    <w:rsid w:val="006B6943"/>
    <w:rsid w:val="006B69EF"/>
    <w:rsid w:val="006B6E05"/>
    <w:rsid w:val="006B6F16"/>
    <w:rsid w:val="006B6FD2"/>
    <w:rsid w:val="006B7175"/>
    <w:rsid w:val="006B72B0"/>
    <w:rsid w:val="006B73B6"/>
    <w:rsid w:val="006B7464"/>
    <w:rsid w:val="006B777D"/>
    <w:rsid w:val="006B7EC7"/>
    <w:rsid w:val="006B7FC7"/>
    <w:rsid w:val="006C03D0"/>
    <w:rsid w:val="006C07B7"/>
    <w:rsid w:val="006C0B81"/>
    <w:rsid w:val="006C0FAD"/>
    <w:rsid w:val="006C11A4"/>
    <w:rsid w:val="006C1288"/>
    <w:rsid w:val="006C181C"/>
    <w:rsid w:val="006C1AA5"/>
    <w:rsid w:val="006C1E42"/>
    <w:rsid w:val="006C1E63"/>
    <w:rsid w:val="006C2387"/>
    <w:rsid w:val="006C2655"/>
    <w:rsid w:val="006C2A69"/>
    <w:rsid w:val="006C2B66"/>
    <w:rsid w:val="006C2DE8"/>
    <w:rsid w:val="006C2FA9"/>
    <w:rsid w:val="006C382E"/>
    <w:rsid w:val="006C3857"/>
    <w:rsid w:val="006C3C59"/>
    <w:rsid w:val="006C3FFB"/>
    <w:rsid w:val="006C4148"/>
    <w:rsid w:val="006C41D7"/>
    <w:rsid w:val="006C4239"/>
    <w:rsid w:val="006C4430"/>
    <w:rsid w:val="006C46CC"/>
    <w:rsid w:val="006C4999"/>
    <w:rsid w:val="006C4A5F"/>
    <w:rsid w:val="006C4B93"/>
    <w:rsid w:val="006C4E77"/>
    <w:rsid w:val="006C4F31"/>
    <w:rsid w:val="006C4FEE"/>
    <w:rsid w:val="006C52D7"/>
    <w:rsid w:val="006C5983"/>
    <w:rsid w:val="006C5CD6"/>
    <w:rsid w:val="006C5E19"/>
    <w:rsid w:val="006C61EA"/>
    <w:rsid w:val="006C62CC"/>
    <w:rsid w:val="006C65FC"/>
    <w:rsid w:val="006C67F7"/>
    <w:rsid w:val="006C68DF"/>
    <w:rsid w:val="006C6E81"/>
    <w:rsid w:val="006C6F37"/>
    <w:rsid w:val="006C6F83"/>
    <w:rsid w:val="006C71BC"/>
    <w:rsid w:val="006C739E"/>
    <w:rsid w:val="006C75AC"/>
    <w:rsid w:val="006C78AF"/>
    <w:rsid w:val="006C7925"/>
    <w:rsid w:val="006C799C"/>
    <w:rsid w:val="006C7BD7"/>
    <w:rsid w:val="006C7C68"/>
    <w:rsid w:val="006D0757"/>
    <w:rsid w:val="006D08C3"/>
    <w:rsid w:val="006D0965"/>
    <w:rsid w:val="006D0A19"/>
    <w:rsid w:val="006D0DCA"/>
    <w:rsid w:val="006D0E43"/>
    <w:rsid w:val="006D1082"/>
    <w:rsid w:val="006D1582"/>
    <w:rsid w:val="006D16BA"/>
    <w:rsid w:val="006D16C5"/>
    <w:rsid w:val="006D1724"/>
    <w:rsid w:val="006D178F"/>
    <w:rsid w:val="006D17E3"/>
    <w:rsid w:val="006D1974"/>
    <w:rsid w:val="006D1AFA"/>
    <w:rsid w:val="006D1C16"/>
    <w:rsid w:val="006D22A2"/>
    <w:rsid w:val="006D24D4"/>
    <w:rsid w:val="006D24E5"/>
    <w:rsid w:val="006D27C0"/>
    <w:rsid w:val="006D2FAE"/>
    <w:rsid w:val="006D3118"/>
    <w:rsid w:val="006D31A6"/>
    <w:rsid w:val="006D3247"/>
    <w:rsid w:val="006D337F"/>
    <w:rsid w:val="006D339E"/>
    <w:rsid w:val="006D33B2"/>
    <w:rsid w:val="006D37A2"/>
    <w:rsid w:val="006D38B1"/>
    <w:rsid w:val="006D3C72"/>
    <w:rsid w:val="006D402E"/>
    <w:rsid w:val="006D4133"/>
    <w:rsid w:val="006D440B"/>
    <w:rsid w:val="006D44BD"/>
    <w:rsid w:val="006D4590"/>
    <w:rsid w:val="006D4829"/>
    <w:rsid w:val="006D4B24"/>
    <w:rsid w:val="006D4BF0"/>
    <w:rsid w:val="006D4F06"/>
    <w:rsid w:val="006D5255"/>
    <w:rsid w:val="006D55B6"/>
    <w:rsid w:val="006D5B81"/>
    <w:rsid w:val="006D5F40"/>
    <w:rsid w:val="006D5FB6"/>
    <w:rsid w:val="006D6038"/>
    <w:rsid w:val="006D6508"/>
    <w:rsid w:val="006D6557"/>
    <w:rsid w:val="006D69F1"/>
    <w:rsid w:val="006D6A7C"/>
    <w:rsid w:val="006D71C8"/>
    <w:rsid w:val="006D79B1"/>
    <w:rsid w:val="006D7C21"/>
    <w:rsid w:val="006D7E03"/>
    <w:rsid w:val="006D7F52"/>
    <w:rsid w:val="006E01E4"/>
    <w:rsid w:val="006E02E7"/>
    <w:rsid w:val="006E0516"/>
    <w:rsid w:val="006E0737"/>
    <w:rsid w:val="006E0BEF"/>
    <w:rsid w:val="006E0F1B"/>
    <w:rsid w:val="006E1433"/>
    <w:rsid w:val="006E14C0"/>
    <w:rsid w:val="006E1596"/>
    <w:rsid w:val="006E15FA"/>
    <w:rsid w:val="006E1A03"/>
    <w:rsid w:val="006E1B13"/>
    <w:rsid w:val="006E1D77"/>
    <w:rsid w:val="006E1ED5"/>
    <w:rsid w:val="006E1EE1"/>
    <w:rsid w:val="006E2142"/>
    <w:rsid w:val="006E257E"/>
    <w:rsid w:val="006E2597"/>
    <w:rsid w:val="006E262B"/>
    <w:rsid w:val="006E26F9"/>
    <w:rsid w:val="006E2799"/>
    <w:rsid w:val="006E287E"/>
    <w:rsid w:val="006E2AB8"/>
    <w:rsid w:val="006E319C"/>
    <w:rsid w:val="006E31A3"/>
    <w:rsid w:val="006E32F1"/>
    <w:rsid w:val="006E33C2"/>
    <w:rsid w:val="006E3460"/>
    <w:rsid w:val="006E36FE"/>
    <w:rsid w:val="006E37B4"/>
    <w:rsid w:val="006E386C"/>
    <w:rsid w:val="006E3DDE"/>
    <w:rsid w:val="006E491B"/>
    <w:rsid w:val="006E4C1B"/>
    <w:rsid w:val="006E51EC"/>
    <w:rsid w:val="006E5719"/>
    <w:rsid w:val="006E5889"/>
    <w:rsid w:val="006E5891"/>
    <w:rsid w:val="006E58C9"/>
    <w:rsid w:val="006E58CC"/>
    <w:rsid w:val="006E5912"/>
    <w:rsid w:val="006E5C39"/>
    <w:rsid w:val="006E5E80"/>
    <w:rsid w:val="006E6257"/>
    <w:rsid w:val="006E63C2"/>
    <w:rsid w:val="006E64ED"/>
    <w:rsid w:val="006E6774"/>
    <w:rsid w:val="006E6A4B"/>
    <w:rsid w:val="006E6C01"/>
    <w:rsid w:val="006E6D69"/>
    <w:rsid w:val="006E7513"/>
    <w:rsid w:val="006E77AD"/>
    <w:rsid w:val="006E7BC2"/>
    <w:rsid w:val="006E7C9A"/>
    <w:rsid w:val="006F023A"/>
    <w:rsid w:val="006F0269"/>
    <w:rsid w:val="006F0355"/>
    <w:rsid w:val="006F067B"/>
    <w:rsid w:val="006F0747"/>
    <w:rsid w:val="006F0763"/>
    <w:rsid w:val="006F09F2"/>
    <w:rsid w:val="006F0D4D"/>
    <w:rsid w:val="006F0E5A"/>
    <w:rsid w:val="006F1A74"/>
    <w:rsid w:val="006F1D98"/>
    <w:rsid w:val="006F1EE5"/>
    <w:rsid w:val="006F2304"/>
    <w:rsid w:val="006F25FE"/>
    <w:rsid w:val="006F263A"/>
    <w:rsid w:val="006F26CD"/>
    <w:rsid w:val="006F3182"/>
    <w:rsid w:val="006F32F6"/>
    <w:rsid w:val="006F3752"/>
    <w:rsid w:val="006F383C"/>
    <w:rsid w:val="006F3A2D"/>
    <w:rsid w:val="006F3B50"/>
    <w:rsid w:val="006F3CC4"/>
    <w:rsid w:val="006F3D0F"/>
    <w:rsid w:val="006F3F91"/>
    <w:rsid w:val="006F4012"/>
    <w:rsid w:val="006F4340"/>
    <w:rsid w:val="006F450A"/>
    <w:rsid w:val="006F475B"/>
    <w:rsid w:val="006F4B70"/>
    <w:rsid w:val="006F4D37"/>
    <w:rsid w:val="006F50B3"/>
    <w:rsid w:val="006F518C"/>
    <w:rsid w:val="006F54E5"/>
    <w:rsid w:val="006F5573"/>
    <w:rsid w:val="006F56A8"/>
    <w:rsid w:val="006F56F6"/>
    <w:rsid w:val="006F6256"/>
    <w:rsid w:val="006F62F2"/>
    <w:rsid w:val="006F6552"/>
    <w:rsid w:val="006F66CE"/>
    <w:rsid w:val="006F6B53"/>
    <w:rsid w:val="006F6C5D"/>
    <w:rsid w:val="006F6E1B"/>
    <w:rsid w:val="006F6F9D"/>
    <w:rsid w:val="006F713C"/>
    <w:rsid w:val="006F7199"/>
    <w:rsid w:val="006F71EC"/>
    <w:rsid w:val="006F73D7"/>
    <w:rsid w:val="006F75ED"/>
    <w:rsid w:val="006F79F5"/>
    <w:rsid w:val="006F7A09"/>
    <w:rsid w:val="006F7A5A"/>
    <w:rsid w:val="006F7AE6"/>
    <w:rsid w:val="006F7BF8"/>
    <w:rsid w:val="006F7EF1"/>
    <w:rsid w:val="00700196"/>
    <w:rsid w:val="0070027A"/>
    <w:rsid w:val="007004E1"/>
    <w:rsid w:val="007005CE"/>
    <w:rsid w:val="00700785"/>
    <w:rsid w:val="00700F1A"/>
    <w:rsid w:val="00700F64"/>
    <w:rsid w:val="0070122B"/>
    <w:rsid w:val="00701AAC"/>
    <w:rsid w:val="00701BD3"/>
    <w:rsid w:val="00701D0A"/>
    <w:rsid w:val="00701E18"/>
    <w:rsid w:val="00701E7E"/>
    <w:rsid w:val="00702053"/>
    <w:rsid w:val="007021DF"/>
    <w:rsid w:val="00702576"/>
    <w:rsid w:val="007026C7"/>
    <w:rsid w:val="0070273E"/>
    <w:rsid w:val="007028A3"/>
    <w:rsid w:val="00702EE3"/>
    <w:rsid w:val="00702FB4"/>
    <w:rsid w:val="00703647"/>
    <w:rsid w:val="007037A3"/>
    <w:rsid w:val="007037E1"/>
    <w:rsid w:val="00703895"/>
    <w:rsid w:val="007039EC"/>
    <w:rsid w:val="00703CCD"/>
    <w:rsid w:val="00703D0E"/>
    <w:rsid w:val="00703E2B"/>
    <w:rsid w:val="00703E91"/>
    <w:rsid w:val="00703EE5"/>
    <w:rsid w:val="007040ED"/>
    <w:rsid w:val="007042E3"/>
    <w:rsid w:val="00704457"/>
    <w:rsid w:val="007046FE"/>
    <w:rsid w:val="0070521C"/>
    <w:rsid w:val="007052C1"/>
    <w:rsid w:val="007052E0"/>
    <w:rsid w:val="0070548E"/>
    <w:rsid w:val="00705606"/>
    <w:rsid w:val="007057B3"/>
    <w:rsid w:val="00705866"/>
    <w:rsid w:val="007058C5"/>
    <w:rsid w:val="00705A84"/>
    <w:rsid w:val="00705F0D"/>
    <w:rsid w:val="0070614A"/>
    <w:rsid w:val="007062CE"/>
    <w:rsid w:val="007065D7"/>
    <w:rsid w:val="0070684B"/>
    <w:rsid w:val="0070693A"/>
    <w:rsid w:val="00706A04"/>
    <w:rsid w:val="00706CD0"/>
    <w:rsid w:val="00706DC0"/>
    <w:rsid w:val="00706FA8"/>
    <w:rsid w:val="00707129"/>
    <w:rsid w:val="00707153"/>
    <w:rsid w:val="007071DA"/>
    <w:rsid w:val="0070728E"/>
    <w:rsid w:val="00707304"/>
    <w:rsid w:val="007076D7"/>
    <w:rsid w:val="00707C1C"/>
    <w:rsid w:val="00707EFF"/>
    <w:rsid w:val="00710006"/>
    <w:rsid w:val="0071018E"/>
    <w:rsid w:val="007102B1"/>
    <w:rsid w:val="0071055E"/>
    <w:rsid w:val="0071082E"/>
    <w:rsid w:val="00710940"/>
    <w:rsid w:val="00710AA8"/>
    <w:rsid w:val="00710C62"/>
    <w:rsid w:val="00710F3E"/>
    <w:rsid w:val="007112EF"/>
    <w:rsid w:val="007113E2"/>
    <w:rsid w:val="00711733"/>
    <w:rsid w:val="00711E92"/>
    <w:rsid w:val="0071212C"/>
    <w:rsid w:val="007122EE"/>
    <w:rsid w:val="007123C3"/>
    <w:rsid w:val="0071259A"/>
    <w:rsid w:val="00712844"/>
    <w:rsid w:val="00712877"/>
    <w:rsid w:val="00712B25"/>
    <w:rsid w:val="00712BF4"/>
    <w:rsid w:val="00712CA4"/>
    <w:rsid w:val="00712D2F"/>
    <w:rsid w:val="00712EC5"/>
    <w:rsid w:val="00712FC3"/>
    <w:rsid w:val="00713000"/>
    <w:rsid w:val="0071381C"/>
    <w:rsid w:val="0071387B"/>
    <w:rsid w:val="00713B7C"/>
    <w:rsid w:val="0071430C"/>
    <w:rsid w:val="0071469A"/>
    <w:rsid w:val="00714756"/>
    <w:rsid w:val="00714758"/>
    <w:rsid w:val="00714839"/>
    <w:rsid w:val="00714CE5"/>
    <w:rsid w:val="007153D2"/>
    <w:rsid w:val="007153DC"/>
    <w:rsid w:val="00715493"/>
    <w:rsid w:val="007156E8"/>
    <w:rsid w:val="007157FE"/>
    <w:rsid w:val="00715E6C"/>
    <w:rsid w:val="00715EEF"/>
    <w:rsid w:val="00715F42"/>
    <w:rsid w:val="0071651A"/>
    <w:rsid w:val="0071652C"/>
    <w:rsid w:val="0071666C"/>
    <w:rsid w:val="00716736"/>
    <w:rsid w:val="00716841"/>
    <w:rsid w:val="0071698C"/>
    <w:rsid w:val="007169C6"/>
    <w:rsid w:val="00716B49"/>
    <w:rsid w:val="007170E9"/>
    <w:rsid w:val="00717135"/>
    <w:rsid w:val="007175B5"/>
    <w:rsid w:val="00717A4E"/>
    <w:rsid w:val="00717B35"/>
    <w:rsid w:val="007200DD"/>
    <w:rsid w:val="0072013A"/>
    <w:rsid w:val="0072040F"/>
    <w:rsid w:val="007204BB"/>
    <w:rsid w:val="0072063E"/>
    <w:rsid w:val="00720702"/>
    <w:rsid w:val="00720706"/>
    <w:rsid w:val="00720812"/>
    <w:rsid w:val="00720829"/>
    <w:rsid w:val="007209E6"/>
    <w:rsid w:val="00720AD2"/>
    <w:rsid w:val="00720B42"/>
    <w:rsid w:val="007211C6"/>
    <w:rsid w:val="0072121F"/>
    <w:rsid w:val="0072127A"/>
    <w:rsid w:val="007213AB"/>
    <w:rsid w:val="00721671"/>
    <w:rsid w:val="007216E4"/>
    <w:rsid w:val="0072185F"/>
    <w:rsid w:val="007218F9"/>
    <w:rsid w:val="00722089"/>
    <w:rsid w:val="007222C7"/>
    <w:rsid w:val="00722344"/>
    <w:rsid w:val="00722805"/>
    <w:rsid w:val="00722B80"/>
    <w:rsid w:val="00723263"/>
    <w:rsid w:val="007235A5"/>
    <w:rsid w:val="00723A3E"/>
    <w:rsid w:val="00723CED"/>
    <w:rsid w:val="00723D2C"/>
    <w:rsid w:val="00723D34"/>
    <w:rsid w:val="00723D7F"/>
    <w:rsid w:val="00723DE1"/>
    <w:rsid w:val="00724296"/>
    <w:rsid w:val="00724637"/>
    <w:rsid w:val="007246CC"/>
    <w:rsid w:val="00724C2D"/>
    <w:rsid w:val="00724CB9"/>
    <w:rsid w:val="00724D58"/>
    <w:rsid w:val="00724D69"/>
    <w:rsid w:val="00724E3C"/>
    <w:rsid w:val="00724E44"/>
    <w:rsid w:val="00724ECA"/>
    <w:rsid w:val="00725333"/>
    <w:rsid w:val="0072577A"/>
    <w:rsid w:val="00725971"/>
    <w:rsid w:val="00725B04"/>
    <w:rsid w:val="007261F0"/>
    <w:rsid w:val="007262A1"/>
    <w:rsid w:val="00726380"/>
    <w:rsid w:val="00726466"/>
    <w:rsid w:val="007265B4"/>
    <w:rsid w:val="00726938"/>
    <w:rsid w:val="00726982"/>
    <w:rsid w:val="00726ADF"/>
    <w:rsid w:val="00726B7F"/>
    <w:rsid w:val="00726C59"/>
    <w:rsid w:val="00726DD0"/>
    <w:rsid w:val="00726E5A"/>
    <w:rsid w:val="00727267"/>
    <w:rsid w:val="007273B6"/>
    <w:rsid w:val="007274CE"/>
    <w:rsid w:val="00727548"/>
    <w:rsid w:val="007275FD"/>
    <w:rsid w:val="007277D6"/>
    <w:rsid w:val="00727968"/>
    <w:rsid w:val="00727AF4"/>
    <w:rsid w:val="00727B82"/>
    <w:rsid w:val="00727C3E"/>
    <w:rsid w:val="00727E80"/>
    <w:rsid w:val="00727FEF"/>
    <w:rsid w:val="00730246"/>
    <w:rsid w:val="007307C7"/>
    <w:rsid w:val="00730A42"/>
    <w:rsid w:val="00730CF6"/>
    <w:rsid w:val="00730E57"/>
    <w:rsid w:val="00730F2C"/>
    <w:rsid w:val="00731040"/>
    <w:rsid w:val="007310C6"/>
    <w:rsid w:val="00731143"/>
    <w:rsid w:val="0073123E"/>
    <w:rsid w:val="0073126E"/>
    <w:rsid w:val="00731300"/>
    <w:rsid w:val="007314F9"/>
    <w:rsid w:val="00731598"/>
    <w:rsid w:val="007317F9"/>
    <w:rsid w:val="00731B7E"/>
    <w:rsid w:val="00731B93"/>
    <w:rsid w:val="00731CD8"/>
    <w:rsid w:val="00731E05"/>
    <w:rsid w:val="00731E74"/>
    <w:rsid w:val="00731F88"/>
    <w:rsid w:val="00731FB6"/>
    <w:rsid w:val="00731FFD"/>
    <w:rsid w:val="0073209A"/>
    <w:rsid w:val="00732462"/>
    <w:rsid w:val="007329AF"/>
    <w:rsid w:val="00732B1B"/>
    <w:rsid w:val="00732F76"/>
    <w:rsid w:val="00732F7E"/>
    <w:rsid w:val="00732F8B"/>
    <w:rsid w:val="007332A0"/>
    <w:rsid w:val="007333DF"/>
    <w:rsid w:val="00733732"/>
    <w:rsid w:val="007342D0"/>
    <w:rsid w:val="00734336"/>
    <w:rsid w:val="007343C1"/>
    <w:rsid w:val="0073468A"/>
    <w:rsid w:val="00734A80"/>
    <w:rsid w:val="00734CB4"/>
    <w:rsid w:val="00734D86"/>
    <w:rsid w:val="00734EE5"/>
    <w:rsid w:val="00734F3F"/>
    <w:rsid w:val="007354C8"/>
    <w:rsid w:val="00735557"/>
    <w:rsid w:val="00735680"/>
    <w:rsid w:val="00735712"/>
    <w:rsid w:val="00735B1E"/>
    <w:rsid w:val="00735BAF"/>
    <w:rsid w:val="00735DAE"/>
    <w:rsid w:val="0073672A"/>
    <w:rsid w:val="0073673B"/>
    <w:rsid w:val="0073680D"/>
    <w:rsid w:val="00736869"/>
    <w:rsid w:val="00736887"/>
    <w:rsid w:val="00736DF8"/>
    <w:rsid w:val="00736F18"/>
    <w:rsid w:val="0073705C"/>
    <w:rsid w:val="00737312"/>
    <w:rsid w:val="00737614"/>
    <w:rsid w:val="007379CD"/>
    <w:rsid w:val="00737E40"/>
    <w:rsid w:val="007401BF"/>
    <w:rsid w:val="007401FE"/>
    <w:rsid w:val="00740356"/>
    <w:rsid w:val="00740429"/>
    <w:rsid w:val="00740888"/>
    <w:rsid w:val="00740A7F"/>
    <w:rsid w:val="00740AC2"/>
    <w:rsid w:val="00740EF8"/>
    <w:rsid w:val="00740FC3"/>
    <w:rsid w:val="00740FCD"/>
    <w:rsid w:val="007410D4"/>
    <w:rsid w:val="00741392"/>
    <w:rsid w:val="007413DA"/>
    <w:rsid w:val="0074169B"/>
    <w:rsid w:val="00741C60"/>
    <w:rsid w:val="00741D39"/>
    <w:rsid w:val="00741FD0"/>
    <w:rsid w:val="007423D5"/>
    <w:rsid w:val="007424A0"/>
    <w:rsid w:val="007424C3"/>
    <w:rsid w:val="00742776"/>
    <w:rsid w:val="00742D9D"/>
    <w:rsid w:val="0074302C"/>
    <w:rsid w:val="00743469"/>
    <w:rsid w:val="0074354B"/>
    <w:rsid w:val="00743563"/>
    <w:rsid w:val="00743778"/>
    <w:rsid w:val="00743806"/>
    <w:rsid w:val="00743A1C"/>
    <w:rsid w:val="00743A7F"/>
    <w:rsid w:val="00743B86"/>
    <w:rsid w:val="00743D1C"/>
    <w:rsid w:val="00743D35"/>
    <w:rsid w:val="00743DA9"/>
    <w:rsid w:val="007445E7"/>
    <w:rsid w:val="007446CA"/>
    <w:rsid w:val="007447A2"/>
    <w:rsid w:val="007447B2"/>
    <w:rsid w:val="00744E09"/>
    <w:rsid w:val="00744F7D"/>
    <w:rsid w:val="007455A8"/>
    <w:rsid w:val="0074560C"/>
    <w:rsid w:val="0074572D"/>
    <w:rsid w:val="00745B78"/>
    <w:rsid w:val="007461CA"/>
    <w:rsid w:val="0074625C"/>
    <w:rsid w:val="0074636E"/>
    <w:rsid w:val="00746912"/>
    <w:rsid w:val="00746F1D"/>
    <w:rsid w:val="00746F47"/>
    <w:rsid w:val="0074714A"/>
    <w:rsid w:val="007478FE"/>
    <w:rsid w:val="0074794E"/>
    <w:rsid w:val="00747BAF"/>
    <w:rsid w:val="00747BB8"/>
    <w:rsid w:val="007501CB"/>
    <w:rsid w:val="0075020F"/>
    <w:rsid w:val="007502AB"/>
    <w:rsid w:val="0075030E"/>
    <w:rsid w:val="00750371"/>
    <w:rsid w:val="0075094F"/>
    <w:rsid w:val="00750E8A"/>
    <w:rsid w:val="00750FAB"/>
    <w:rsid w:val="00750FCC"/>
    <w:rsid w:val="00751280"/>
    <w:rsid w:val="007512E2"/>
    <w:rsid w:val="00751437"/>
    <w:rsid w:val="00751712"/>
    <w:rsid w:val="007518D0"/>
    <w:rsid w:val="00751B15"/>
    <w:rsid w:val="00751E8E"/>
    <w:rsid w:val="007520FA"/>
    <w:rsid w:val="007523CF"/>
    <w:rsid w:val="007525E5"/>
    <w:rsid w:val="007527FA"/>
    <w:rsid w:val="00752C4B"/>
    <w:rsid w:val="00752E23"/>
    <w:rsid w:val="0075309B"/>
    <w:rsid w:val="00753398"/>
    <w:rsid w:val="0075352C"/>
    <w:rsid w:val="007535C2"/>
    <w:rsid w:val="00753753"/>
    <w:rsid w:val="0075376A"/>
    <w:rsid w:val="00753D89"/>
    <w:rsid w:val="00753DCC"/>
    <w:rsid w:val="00753DFE"/>
    <w:rsid w:val="00753EC0"/>
    <w:rsid w:val="007541BF"/>
    <w:rsid w:val="00754686"/>
    <w:rsid w:val="007549C9"/>
    <w:rsid w:val="00754C6A"/>
    <w:rsid w:val="00754D12"/>
    <w:rsid w:val="0075557A"/>
    <w:rsid w:val="00755AEB"/>
    <w:rsid w:val="00755C85"/>
    <w:rsid w:val="00755DF6"/>
    <w:rsid w:val="00756340"/>
    <w:rsid w:val="007563CB"/>
    <w:rsid w:val="007564B9"/>
    <w:rsid w:val="007568C9"/>
    <w:rsid w:val="00756BDC"/>
    <w:rsid w:val="00756C5C"/>
    <w:rsid w:val="00756F99"/>
    <w:rsid w:val="00757089"/>
    <w:rsid w:val="0075718E"/>
    <w:rsid w:val="0075757E"/>
    <w:rsid w:val="007576FA"/>
    <w:rsid w:val="00757B79"/>
    <w:rsid w:val="00757C26"/>
    <w:rsid w:val="00757F4C"/>
    <w:rsid w:val="00760216"/>
    <w:rsid w:val="007602DA"/>
    <w:rsid w:val="0076055B"/>
    <w:rsid w:val="007605BF"/>
    <w:rsid w:val="00760711"/>
    <w:rsid w:val="00760E67"/>
    <w:rsid w:val="00761119"/>
    <w:rsid w:val="007611BE"/>
    <w:rsid w:val="0076127A"/>
    <w:rsid w:val="007612AF"/>
    <w:rsid w:val="007613DA"/>
    <w:rsid w:val="0076187A"/>
    <w:rsid w:val="0076195F"/>
    <w:rsid w:val="00761FA4"/>
    <w:rsid w:val="00762031"/>
    <w:rsid w:val="00762217"/>
    <w:rsid w:val="007627D2"/>
    <w:rsid w:val="00762819"/>
    <w:rsid w:val="00762C58"/>
    <w:rsid w:val="007631F1"/>
    <w:rsid w:val="00763301"/>
    <w:rsid w:val="007633D0"/>
    <w:rsid w:val="00763471"/>
    <w:rsid w:val="00763562"/>
    <w:rsid w:val="0076405D"/>
    <w:rsid w:val="00764315"/>
    <w:rsid w:val="00764552"/>
    <w:rsid w:val="007653A8"/>
    <w:rsid w:val="007653E7"/>
    <w:rsid w:val="0076542B"/>
    <w:rsid w:val="00765615"/>
    <w:rsid w:val="0076583C"/>
    <w:rsid w:val="0076591E"/>
    <w:rsid w:val="00765A08"/>
    <w:rsid w:val="00766235"/>
    <w:rsid w:val="00766380"/>
    <w:rsid w:val="00766447"/>
    <w:rsid w:val="00766454"/>
    <w:rsid w:val="007665D6"/>
    <w:rsid w:val="00766BF7"/>
    <w:rsid w:val="00766CC3"/>
    <w:rsid w:val="0076730E"/>
    <w:rsid w:val="0076770F"/>
    <w:rsid w:val="00767CBB"/>
    <w:rsid w:val="00767CCE"/>
    <w:rsid w:val="007702A8"/>
    <w:rsid w:val="007702BC"/>
    <w:rsid w:val="007702C7"/>
    <w:rsid w:val="007702F1"/>
    <w:rsid w:val="0077032A"/>
    <w:rsid w:val="00770353"/>
    <w:rsid w:val="0077066A"/>
    <w:rsid w:val="00770BB8"/>
    <w:rsid w:val="00770C0D"/>
    <w:rsid w:val="00771599"/>
    <w:rsid w:val="00771656"/>
    <w:rsid w:val="007716CA"/>
    <w:rsid w:val="00771984"/>
    <w:rsid w:val="00771F35"/>
    <w:rsid w:val="0077226D"/>
    <w:rsid w:val="00772322"/>
    <w:rsid w:val="007723CD"/>
    <w:rsid w:val="007724B1"/>
    <w:rsid w:val="007724F2"/>
    <w:rsid w:val="00772B76"/>
    <w:rsid w:val="00772BB1"/>
    <w:rsid w:val="00772E34"/>
    <w:rsid w:val="007734B7"/>
    <w:rsid w:val="0077366A"/>
    <w:rsid w:val="0077391A"/>
    <w:rsid w:val="007739B1"/>
    <w:rsid w:val="00773BB3"/>
    <w:rsid w:val="00773D53"/>
    <w:rsid w:val="0077422C"/>
    <w:rsid w:val="00774231"/>
    <w:rsid w:val="0077436A"/>
    <w:rsid w:val="007744B1"/>
    <w:rsid w:val="007748B2"/>
    <w:rsid w:val="00774954"/>
    <w:rsid w:val="00774AE6"/>
    <w:rsid w:val="00775330"/>
    <w:rsid w:val="00775B3F"/>
    <w:rsid w:val="00775DEC"/>
    <w:rsid w:val="00775E38"/>
    <w:rsid w:val="00775F4E"/>
    <w:rsid w:val="00776142"/>
    <w:rsid w:val="0077616B"/>
    <w:rsid w:val="007762C4"/>
    <w:rsid w:val="00776444"/>
    <w:rsid w:val="0077675F"/>
    <w:rsid w:val="007767D5"/>
    <w:rsid w:val="00776813"/>
    <w:rsid w:val="007768F3"/>
    <w:rsid w:val="00776A42"/>
    <w:rsid w:val="00776F68"/>
    <w:rsid w:val="0077727B"/>
    <w:rsid w:val="00777778"/>
    <w:rsid w:val="0077785B"/>
    <w:rsid w:val="00777D12"/>
    <w:rsid w:val="00777D2D"/>
    <w:rsid w:val="00777DB2"/>
    <w:rsid w:val="00780018"/>
    <w:rsid w:val="00780239"/>
    <w:rsid w:val="00780267"/>
    <w:rsid w:val="007803DB"/>
    <w:rsid w:val="007803EB"/>
    <w:rsid w:val="00780423"/>
    <w:rsid w:val="007805BF"/>
    <w:rsid w:val="00780882"/>
    <w:rsid w:val="00781039"/>
    <w:rsid w:val="007810D6"/>
    <w:rsid w:val="00781351"/>
    <w:rsid w:val="00781537"/>
    <w:rsid w:val="00781729"/>
    <w:rsid w:val="00781F78"/>
    <w:rsid w:val="00782147"/>
    <w:rsid w:val="007823EF"/>
    <w:rsid w:val="0078242F"/>
    <w:rsid w:val="007824DA"/>
    <w:rsid w:val="007826BC"/>
    <w:rsid w:val="007826F8"/>
    <w:rsid w:val="00782C4D"/>
    <w:rsid w:val="00783001"/>
    <w:rsid w:val="007830D9"/>
    <w:rsid w:val="0078317C"/>
    <w:rsid w:val="00783353"/>
    <w:rsid w:val="00783672"/>
    <w:rsid w:val="007836C0"/>
    <w:rsid w:val="007836E1"/>
    <w:rsid w:val="00783B78"/>
    <w:rsid w:val="00783BD2"/>
    <w:rsid w:val="00783E2B"/>
    <w:rsid w:val="00783E84"/>
    <w:rsid w:val="007840E8"/>
    <w:rsid w:val="00784114"/>
    <w:rsid w:val="00784172"/>
    <w:rsid w:val="00784175"/>
    <w:rsid w:val="007841FC"/>
    <w:rsid w:val="007843EE"/>
    <w:rsid w:val="0078450D"/>
    <w:rsid w:val="007848D6"/>
    <w:rsid w:val="00784920"/>
    <w:rsid w:val="00784C12"/>
    <w:rsid w:val="00784CC5"/>
    <w:rsid w:val="00784D8A"/>
    <w:rsid w:val="00784E9F"/>
    <w:rsid w:val="00784F5C"/>
    <w:rsid w:val="00785408"/>
    <w:rsid w:val="0078558B"/>
    <w:rsid w:val="007856F1"/>
    <w:rsid w:val="0078592F"/>
    <w:rsid w:val="0078595B"/>
    <w:rsid w:val="00785A48"/>
    <w:rsid w:val="00785A64"/>
    <w:rsid w:val="00785AB8"/>
    <w:rsid w:val="00785CD7"/>
    <w:rsid w:val="00785FD9"/>
    <w:rsid w:val="00786065"/>
    <w:rsid w:val="0078625C"/>
    <w:rsid w:val="007866FB"/>
    <w:rsid w:val="00786B27"/>
    <w:rsid w:val="00786CBA"/>
    <w:rsid w:val="00786D13"/>
    <w:rsid w:val="007871EA"/>
    <w:rsid w:val="00787686"/>
    <w:rsid w:val="007876AF"/>
    <w:rsid w:val="00787829"/>
    <w:rsid w:val="00787A5D"/>
    <w:rsid w:val="00787AB9"/>
    <w:rsid w:val="00790766"/>
    <w:rsid w:val="00790A82"/>
    <w:rsid w:val="00790DAE"/>
    <w:rsid w:val="007912C2"/>
    <w:rsid w:val="00791961"/>
    <w:rsid w:val="007920AF"/>
    <w:rsid w:val="007924DF"/>
    <w:rsid w:val="00792743"/>
    <w:rsid w:val="00792845"/>
    <w:rsid w:val="00792A81"/>
    <w:rsid w:val="00792E95"/>
    <w:rsid w:val="007931D9"/>
    <w:rsid w:val="00793272"/>
    <w:rsid w:val="0079356B"/>
    <w:rsid w:val="007938C2"/>
    <w:rsid w:val="00793982"/>
    <w:rsid w:val="00793984"/>
    <w:rsid w:val="00793E52"/>
    <w:rsid w:val="00794024"/>
    <w:rsid w:val="00794400"/>
    <w:rsid w:val="0079451D"/>
    <w:rsid w:val="007945A5"/>
    <w:rsid w:val="007945BC"/>
    <w:rsid w:val="00794682"/>
    <w:rsid w:val="00794CA9"/>
    <w:rsid w:val="00794D65"/>
    <w:rsid w:val="0079519D"/>
    <w:rsid w:val="00795404"/>
    <w:rsid w:val="00795456"/>
    <w:rsid w:val="0079563F"/>
    <w:rsid w:val="00795665"/>
    <w:rsid w:val="007956E3"/>
    <w:rsid w:val="00795F1A"/>
    <w:rsid w:val="0079668B"/>
    <w:rsid w:val="00796931"/>
    <w:rsid w:val="00796A12"/>
    <w:rsid w:val="00796A27"/>
    <w:rsid w:val="00796DC3"/>
    <w:rsid w:val="00797264"/>
    <w:rsid w:val="00797394"/>
    <w:rsid w:val="0079743A"/>
    <w:rsid w:val="00797569"/>
    <w:rsid w:val="00797745"/>
    <w:rsid w:val="00797C44"/>
    <w:rsid w:val="007A03DC"/>
    <w:rsid w:val="007A07EF"/>
    <w:rsid w:val="007A0837"/>
    <w:rsid w:val="007A0B66"/>
    <w:rsid w:val="007A0E68"/>
    <w:rsid w:val="007A0EDB"/>
    <w:rsid w:val="007A1205"/>
    <w:rsid w:val="007A14BE"/>
    <w:rsid w:val="007A1659"/>
    <w:rsid w:val="007A1770"/>
    <w:rsid w:val="007A1C9F"/>
    <w:rsid w:val="007A22BF"/>
    <w:rsid w:val="007A24F3"/>
    <w:rsid w:val="007A256C"/>
    <w:rsid w:val="007A275E"/>
    <w:rsid w:val="007A27A7"/>
    <w:rsid w:val="007A28EA"/>
    <w:rsid w:val="007A2B3A"/>
    <w:rsid w:val="007A2D10"/>
    <w:rsid w:val="007A31A7"/>
    <w:rsid w:val="007A355D"/>
    <w:rsid w:val="007A3643"/>
    <w:rsid w:val="007A3AB6"/>
    <w:rsid w:val="007A3B0C"/>
    <w:rsid w:val="007A3BB8"/>
    <w:rsid w:val="007A3E68"/>
    <w:rsid w:val="007A3F01"/>
    <w:rsid w:val="007A3F77"/>
    <w:rsid w:val="007A4089"/>
    <w:rsid w:val="007A438E"/>
    <w:rsid w:val="007A4AE1"/>
    <w:rsid w:val="007A4B9A"/>
    <w:rsid w:val="007A5151"/>
    <w:rsid w:val="007A532A"/>
    <w:rsid w:val="007A5422"/>
    <w:rsid w:val="007A54A7"/>
    <w:rsid w:val="007A564A"/>
    <w:rsid w:val="007A568D"/>
    <w:rsid w:val="007A5B6B"/>
    <w:rsid w:val="007A5D1C"/>
    <w:rsid w:val="007A5F20"/>
    <w:rsid w:val="007A62E2"/>
    <w:rsid w:val="007A6445"/>
    <w:rsid w:val="007A64E0"/>
    <w:rsid w:val="007A6555"/>
    <w:rsid w:val="007A6B57"/>
    <w:rsid w:val="007A6D35"/>
    <w:rsid w:val="007A6E3C"/>
    <w:rsid w:val="007A6F90"/>
    <w:rsid w:val="007A7096"/>
    <w:rsid w:val="007A7273"/>
    <w:rsid w:val="007A7669"/>
    <w:rsid w:val="007A7851"/>
    <w:rsid w:val="007A7DF3"/>
    <w:rsid w:val="007B0689"/>
    <w:rsid w:val="007B0781"/>
    <w:rsid w:val="007B0989"/>
    <w:rsid w:val="007B09F4"/>
    <w:rsid w:val="007B0AA3"/>
    <w:rsid w:val="007B0BC2"/>
    <w:rsid w:val="007B0EF6"/>
    <w:rsid w:val="007B10D1"/>
    <w:rsid w:val="007B129E"/>
    <w:rsid w:val="007B1395"/>
    <w:rsid w:val="007B1AB6"/>
    <w:rsid w:val="007B1B3E"/>
    <w:rsid w:val="007B1C09"/>
    <w:rsid w:val="007B1D34"/>
    <w:rsid w:val="007B1DBA"/>
    <w:rsid w:val="007B2137"/>
    <w:rsid w:val="007B231F"/>
    <w:rsid w:val="007B2923"/>
    <w:rsid w:val="007B296C"/>
    <w:rsid w:val="007B2A71"/>
    <w:rsid w:val="007B2B23"/>
    <w:rsid w:val="007B2E8B"/>
    <w:rsid w:val="007B30DF"/>
    <w:rsid w:val="007B3314"/>
    <w:rsid w:val="007B350A"/>
    <w:rsid w:val="007B35DC"/>
    <w:rsid w:val="007B3668"/>
    <w:rsid w:val="007B3738"/>
    <w:rsid w:val="007B3FB0"/>
    <w:rsid w:val="007B40F4"/>
    <w:rsid w:val="007B4227"/>
    <w:rsid w:val="007B4B36"/>
    <w:rsid w:val="007B4FCE"/>
    <w:rsid w:val="007B5CB1"/>
    <w:rsid w:val="007B62DE"/>
    <w:rsid w:val="007B65DC"/>
    <w:rsid w:val="007B6659"/>
    <w:rsid w:val="007B69F5"/>
    <w:rsid w:val="007B6C79"/>
    <w:rsid w:val="007B6D3E"/>
    <w:rsid w:val="007B6F90"/>
    <w:rsid w:val="007B72A0"/>
    <w:rsid w:val="007B7696"/>
    <w:rsid w:val="007B7AF9"/>
    <w:rsid w:val="007B7BC3"/>
    <w:rsid w:val="007B7D10"/>
    <w:rsid w:val="007B7E71"/>
    <w:rsid w:val="007B7EE1"/>
    <w:rsid w:val="007B7F4D"/>
    <w:rsid w:val="007B7FAC"/>
    <w:rsid w:val="007C003E"/>
    <w:rsid w:val="007C0240"/>
    <w:rsid w:val="007C043F"/>
    <w:rsid w:val="007C0D97"/>
    <w:rsid w:val="007C0FC0"/>
    <w:rsid w:val="007C100C"/>
    <w:rsid w:val="007C132B"/>
    <w:rsid w:val="007C1360"/>
    <w:rsid w:val="007C1366"/>
    <w:rsid w:val="007C1661"/>
    <w:rsid w:val="007C1791"/>
    <w:rsid w:val="007C1AB3"/>
    <w:rsid w:val="007C22E7"/>
    <w:rsid w:val="007C2311"/>
    <w:rsid w:val="007C252A"/>
    <w:rsid w:val="007C2D04"/>
    <w:rsid w:val="007C2F09"/>
    <w:rsid w:val="007C302C"/>
    <w:rsid w:val="007C314B"/>
    <w:rsid w:val="007C341D"/>
    <w:rsid w:val="007C3420"/>
    <w:rsid w:val="007C344E"/>
    <w:rsid w:val="007C38AA"/>
    <w:rsid w:val="007C4045"/>
    <w:rsid w:val="007C40D4"/>
    <w:rsid w:val="007C4683"/>
    <w:rsid w:val="007C4804"/>
    <w:rsid w:val="007C4811"/>
    <w:rsid w:val="007C4C3E"/>
    <w:rsid w:val="007C4E0C"/>
    <w:rsid w:val="007C4E8A"/>
    <w:rsid w:val="007C5226"/>
    <w:rsid w:val="007C5385"/>
    <w:rsid w:val="007C5562"/>
    <w:rsid w:val="007C569A"/>
    <w:rsid w:val="007C582F"/>
    <w:rsid w:val="007C5955"/>
    <w:rsid w:val="007C5987"/>
    <w:rsid w:val="007C5BDF"/>
    <w:rsid w:val="007C5DFC"/>
    <w:rsid w:val="007C643A"/>
    <w:rsid w:val="007C6451"/>
    <w:rsid w:val="007C6A3F"/>
    <w:rsid w:val="007C6DF5"/>
    <w:rsid w:val="007C6F43"/>
    <w:rsid w:val="007C71F1"/>
    <w:rsid w:val="007C74C9"/>
    <w:rsid w:val="007C74D8"/>
    <w:rsid w:val="007C7517"/>
    <w:rsid w:val="007C754B"/>
    <w:rsid w:val="007C7E6D"/>
    <w:rsid w:val="007D0287"/>
    <w:rsid w:val="007D039D"/>
    <w:rsid w:val="007D03A4"/>
    <w:rsid w:val="007D0C8C"/>
    <w:rsid w:val="007D13E7"/>
    <w:rsid w:val="007D1445"/>
    <w:rsid w:val="007D15CA"/>
    <w:rsid w:val="007D1600"/>
    <w:rsid w:val="007D16E2"/>
    <w:rsid w:val="007D19CD"/>
    <w:rsid w:val="007D1C63"/>
    <w:rsid w:val="007D2167"/>
    <w:rsid w:val="007D25AE"/>
    <w:rsid w:val="007D271D"/>
    <w:rsid w:val="007D29F2"/>
    <w:rsid w:val="007D2A64"/>
    <w:rsid w:val="007D2B91"/>
    <w:rsid w:val="007D2F2F"/>
    <w:rsid w:val="007D2F4A"/>
    <w:rsid w:val="007D302F"/>
    <w:rsid w:val="007D328F"/>
    <w:rsid w:val="007D3331"/>
    <w:rsid w:val="007D350F"/>
    <w:rsid w:val="007D3CEF"/>
    <w:rsid w:val="007D3E50"/>
    <w:rsid w:val="007D3FC5"/>
    <w:rsid w:val="007D4162"/>
    <w:rsid w:val="007D4207"/>
    <w:rsid w:val="007D42B9"/>
    <w:rsid w:val="007D4386"/>
    <w:rsid w:val="007D455E"/>
    <w:rsid w:val="007D458A"/>
    <w:rsid w:val="007D4867"/>
    <w:rsid w:val="007D4A9F"/>
    <w:rsid w:val="007D4AF0"/>
    <w:rsid w:val="007D4D2C"/>
    <w:rsid w:val="007D4F18"/>
    <w:rsid w:val="007D5418"/>
    <w:rsid w:val="007D564E"/>
    <w:rsid w:val="007D5913"/>
    <w:rsid w:val="007D5A6A"/>
    <w:rsid w:val="007D68F8"/>
    <w:rsid w:val="007D6BFF"/>
    <w:rsid w:val="007D6D4A"/>
    <w:rsid w:val="007D6F57"/>
    <w:rsid w:val="007D6FAB"/>
    <w:rsid w:val="007D6FCD"/>
    <w:rsid w:val="007D71D7"/>
    <w:rsid w:val="007D7226"/>
    <w:rsid w:val="007D7293"/>
    <w:rsid w:val="007D77C0"/>
    <w:rsid w:val="007D7C52"/>
    <w:rsid w:val="007D7C8D"/>
    <w:rsid w:val="007D7F8B"/>
    <w:rsid w:val="007E0394"/>
    <w:rsid w:val="007E05E4"/>
    <w:rsid w:val="007E06E6"/>
    <w:rsid w:val="007E08F5"/>
    <w:rsid w:val="007E0971"/>
    <w:rsid w:val="007E0E8F"/>
    <w:rsid w:val="007E115B"/>
    <w:rsid w:val="007E11CA"/>
    <w:rsid w:val="007E12B9"/>
    <w:rsid w:val="007E149C"/>
    <w:rsid w:val="007E195F"/>
    <w:rsid w:val="007E1A94"/>
    <w:rsid w:val="007E1E1B"/>
    <w:rsid w:val="007E1E54"/>
    <w:rsid w:val="007E1E75"/>
    <w:rsid w:val="007E20EE"/>
    <w:rsid w:val="007E2165"/>
    <w:rsid w:val="007E22F5"/>
    <w:rsid w:val="007E2AEF"/>
    <w:rsid w:val="007E2F7D"/>
    <w:rsid w:val="007E2FB2"/>
    <w:rsid w:val="007E324A"/>
    <w:rsid w:val="007E33F8"/>
    <w:rsid w:val="007E359F"/>
    <w:rsid w:val="007E3A3E"/>
    <w:rsid w:val="007E3AD8"/>
    <w:rsid w:val="007E3BDF"/>
    <w:rsid w:val="007E3D4B"/>
    <w:rsid w:val="007E4225"/>
    <w:rsid w:val="007E430D"/>
    <w:rsid w:val="007E465F"/>
    <w:rsid w:val="007E4EF1"/>
    <w:rsid w:val="007E505B"/>
    <w:rsid w:val="007E516C"/>
    <w:rsid w:val="007E517B"/>
    <w:rsid w:val="007E532D"/>
    <w:rsid w:val="007E540F"/>
    <w:rsid w:val="007E5732"/>
    <w:rsid w:val="007E5A15"/>
    <w:rsid w:val="007E5D80"/>
    <w:rsid w:val="007E5FD4"/>
    <w:rsid w:val="007E5FEA"/>
    <w:rsid w:val="007E6003"/>
    <w:rsid w:val="007E6053"/>
    <w:rsid w:val="007E613A"/>
    <w:rsid w:val="007E61DA"/>
    <w:rsid w:val="007E61E4"/>
    <w:rsid w:val="007E6319"/>
    <w:rsid w:val="007E64DB"/>
    <w:rsid w:val="007E67CD"/>
    <w:rsid w:val="007E67F0"/>
    <w:rsid w:val="007E68A8"/>
    <w:rsid w:val="007E6C92"/>
    <w:rsid w:val="007E70C1"/>
    <w:rsid w:val="007E72D3"/>
    <w:rsid w:val="007E744F"/>
    <w:rsid w:val="007E76DF"/>
    <w:rsid w:val="007E773F"/>
    <w:rsid w:val="007E79E8"/>
    <w:rsid w:val="007E79FE"/>
    <w:rsid w:val="007E7F6C"/>
    <w:rsid w:val="007F0501"/>
    <w:rsid w:val="007F06EF"/>
    <w:rsid w:val="007F0C42"/>
    <w:rsid w:val="007F0D00"/>
    <w:rsid w:val="007F0DC0"/>
    <w:rsid w:val="007F0F50"/>
    <w:rsid w:val="007F10BC"/>
    <w:rsid w:val="007F12A2"/>
    <w:rsid w:val="007F1546"/>
    <w:rsid w:val="007F162B"/>
    <w:rsid w:val="007F165A"/>
    <w:rsid w:val="007F18D3"/>
    <w:rsid w:val="007F1DDE"/>
    <w:rsid w:val="007F1DE1"/>
    <w:rsid w:val="007F1E2D"/>
    <w:rsid w:val="007F23F5"/>
    <w:rsid w:val="007F2572"/>
    <w:rsid w:val="007F2763"/>
    <w:rsid w:val="007F28F6"/>
    <w:rsid w:val="007F2A18"/>
    <w:rsid w:val="007F2A29"/>
    <w:rsid w:val="007F2E04"/>
    <w:rsid w:val="007F2F18"/>
    <w:rsid w:val="007F2FCA"/>
    <w:rsid w:val="007F2FE8"/>
    <w:rsid w:val="007F3439"/>
    <w:rsid w:val="007F3639"/>
    <w:rsid w:val="007F3947"/>
    <w:rsid w:val="007F3B0A"/>
    <w:rsid w:val="007F3B56"/>
    <w:rsid w:val="007F3BA2"/>
    <w:rsid w:val="007F3EF7"/>
    <w:rsid w:val="007F4574"/>
    <w:rsid w:val="007F4771"/>
    <w:rsid w:val="007F47AA"/>
    <w:rsid w:val="007F5455"/>
    <w:rsid w:val="007F5580"/>
    <w:rsid w:val="007F5873"/>
    <w:rsid w:val="007F59E0"/>
    <w:rsid w:val="007F5C55"/>
    <w:rsid w:val="007F65DB"/>
    <w:rsid w:val="007F66AF"/>
    <w:rsid w:val="007F66BA"/>
    <w:rsid w:val="007F69BA"/>
    <w:rsid w:val="007F6ACB"/>
    <w:rsid w:val="007F6D34"/>
    <w:rsid w:val="007F6D5A"/>
    <w:rsid w:val="007F6DF6"/>
    <w:rsid w:val="007F6EF0"/>
    <w:rsid w:val="007F7126"/>
    <w:rsid w:val="007F78B6"/>
    <w:rsid w:val="007F7A4E"/>
    <w:rsid w:val="007F7C06"/>
    <w:rsid w:val="008002E5"/>
    <w:rsid w:val="0080034B"/>
    <w:rsid w:val="008005DB"/>
    <w:rsid w:val="00800610"/>
    <w:rsid w:val="008007F4"/>
    <w:rsid w:val="00800E35"/>
    <w:rsid w:val="00800F2C"/>
    <w:rsid w:val="0080111C"/>
    <w:rsid w:val="00801870"/>
    <w:rsid w:val="008018B7"/>
    <w:rsid w:val="00801933"/>
    <w:rsid w:val="00801CA5"/>
    <w:rsid w:val="00801EE4"/>
    <w:rsid w:val="00801FA6"/>
    <w:rsid w:val="008020DA"/>
    <w:rsid w:val="008021FB"/>
    <w:rsid w:val="00802412"/>
    <w:rsid w:val="008024CC"/>
    <w:rsid w:val="0080263D"/>
    <w:rsid w:val="00802713"/>
    <w:rsid w:val="00802764"/>
    <w:rsid w:val="0080276F"/>
    <w:rsid w:val="0080278C"/>
    <w:rsid w:val="00802827"/>
    <w:rsid w:val="008028C0"/>
    <w:rsid w:val="00802B45"/>
    <w:rsid w:val="00802E6D"/>
    <w:rsid w:val="008032CA"/>
    <w:rsid w:val="00803518"/>
    <w:rsid w:val="008035F5"/>
    <w:rsid w:val="00803D03"/>
    <w:rsid w:val="00803D56"/>
    <w:rsid w:val="00803EEC"/>
    <w:rsid w:val="0080481F"/>
    <w:rsid w:val="0080489C"/>
    <w:rsid w:val="00804C1B"/>
    <w:rsid w:val="00804CEB"/>
    <w:rsid w:val="00804E33"/>
    <w:rsid w:val="00804F26"/>
    <w:rsid w:val="00805192"/>
    <w:rsid w:val="00805224"/>
    <w:rsid w:val="008058BC"/>
    <w:rsid w:val="00805A07"/>
    <w:rsid w:val="00805ADF"/>
    <w:rsid w:val="00805C90"/>
    <w:rsid w:val="00805DA7"/>
    <w:rsid w:val="00805EDF"/>
    <w:rsid w:val="008061AA"/>
    <w:rsid w:val="0080650A"/>
    <w:rsid w:val="0080680A"/>
    <w:rsid w:val="00806B6A"/>
    <w:rsid w:val="00806DFD"/>
    <w:rsid w:val="00806E0A"/>
    <w:rsid w:val="0080745E"/>
    <w:rsid w:val="008078CB"/>
    <w:rsid w:val="00807AAA"/>
    <w:rsid w:val="00807C55"/>
    <w:rsid w:val="00807EAC"/>
    <w:rsid w:val="00807EEA"/>
    <w:rsid w:val="00807FC7"/>
    <w:rsid w:val="008104C9"/>
    <w:rsid w:val="00810510"/>
    <w:rsid w:val="0081056F"/>
    <w:rsid w:val="008107E1"/>
    <w:rsid w:val="00810AAA"/>
    <w:rsid w:val="00810CB8"/>
    <w:rsid w:val="0081114F"/>
    <w:rsid w:val="00811209"/>
    <w:rsid w:val="00811626"/>
    <w:rsid w:val="00811AE3"/>
    <w:rsid w:val="00811BC4"/>
    <w:rsid w:val="00811C6A"/>
    <w:rsid w:val="00812186"/>
    <w:rsid w:val="00812716"/>
    <w:rsid w:val="008128AA"/>
    <w:rsid w:val="00812AC1"/>
    <w:rsid w:val="00812B83"/>
    <w:rsid w:val="00812C63"/>
    <w:rsid w:val="00812D9D"/>
    <w:rsid w:val="00812EE7"/>
    <w:rsid w:val="00813036"/>
    <w:rsid w:val="00813401"/>
    <w:rsid w:val="00813465"/>
    <w:rsid w:val="008135B0"/>
    <w:rsid w:val="00813714"/>
    <w:rsid w:val="00813D5C"/>
    <w:rsid w:val="00813E7C"/>
    <w:rsid w:val="00813F15"/>
    <w:rsid w:val="008141B1"/>
    <w:rsid w:val="008141FF"/>
    <w:rsid w:val="00814686"/>
    <w:rsid w:val="008147DB"/>
    <w:rsid w:val="00814C3D"/>
    <w:rsid w:val="00814E1C"/>
    <w:rsid w:val="00814E97"/>
    <w:rsid w:val="00814FCD"/>
    <w:rsid w:val="00815137"/>
    <w:rsid w:val="0081525A"/>
    <w:rsid w:val="0081534D"/>
    <w:rsid w:val="00815861"/>
    <w:rsid w:val="00815AE1"/>
    <w:rsid w:val="00815B76"/>
    <w:rsid w:val="0081603E"/>
    <w:rsid w:val="00816230"/>
    <w:rsid w:val="0081631B"/>
    <w:rsid w:val="0081641D"/>
    <w:rsid w:val="0081688E"/>
    <w:rsid w:val="00816B4D"/>
    <w:rsid w:val="00816B73"/>
    <w:rsid w:val="00816E9A"/>
    <w:rsid w:val="00817095"/>
    <w:rsid w:val="00817403"/>
    <w:rsid w:val="00817510"/>
    <w:rsid w:val="0081773C"/>
    <w:rsid w:val="0081774B"/>
    <w:rsid w:val="008178A5"/>
    <w:rsid w:val="008178CE"/>
    <w:rsid w:val="00817A30"/>
    <w:rsid w:val="00817E37"/>
    <w:rsid w:val="00820088"/>
    <w:rsid w:val="0082016E"/>
    <w:rsid w:val="00820511"/>
    <w:rsid w:val="0082061B"/>
    <w:rsid w:val="00820C0D"/>
    <w:rsid w:val="00821057"/>
    <w:rsid w:val="00821329"/>
    <w:rsid w:val="0082147D"/>
    <w:rsid w:val="008214B5"/>
    <w:rsid w:val="008214DB"/>
    <w:rsid w:val="00821523"/>
    <w:rsid w:val="00821608"/>
    <w:rsid w:val="00821A40"/>
    <w:rsid w:val="00821A6F"/>
    <w:rsid w:val="00821DA0"/>
    <w:rsid w:val="008221F6"/>
    <w:rsid w:val="008224AB"/>
    <w:rsid w:val="008225BE"/>
    <w:rsid w:val="0082267D"/>
    <w:rsid w:val="008226EB"/>
    <w:rsid w:val="00823180"/>
    <w:rsid w:val="00823288"/>
    <w:rsid w:val="008236BD"/>
    <w:rsid w:val="0082375F"/>
    <w:rsid w:val="00823882"/>
    <w:rsid w:val="00823C1C"/>
    <w:rsid w:val="00824050"/>
    <w:rsid w:val="008246E9"/>
    <w:rsid w:val="0082485E"/>
    <w:rsid w:val="00824862"/>
    <w:rsid w:val="00824D01"/>
    <w:rsid w:val="00824DFC"/>
    <w:rsid w:val="00824E55"/>
    <w:rsid w:val="00824EC6"/>
    <w:rsid w:val="00824F3F"/>
    <w:rsid w:val="008250B1"/>
    <w:rsid w:val="008250CA"/>
    <w:rsid w:val="00825429"/>
    <w:rsid w:val="008254A4"/>
    <w:rsid w:val="008254BA"/>
    <w:rsid w:val="0082583B"/>
    <w:rsid w:val="00825872"/>
    <w:rsid w:val="008259D3"/>
    <w:rsid w:val="00825B6D"/>
    <w:rsid w:val="00826164"/>
    <w:rsid w:val="0082623D"/>
    <w:rsid w:val="0082626D"/>
    <w:rsid w:val="008264E6"/>
    <w:rsid w:val="0082656F"/>
    <w:rsid w:val="00826E5D"/>
    <w:rsid w:val="00826EA0"/>
    <w:rsid w:val="0082700C"/>
    <w:rsid w:val="0082729A"/>
    <w:rsid w:val="008273EC"/>
    <w:rsid w:val="008274E3"/>
    <w:rsid w:val="008279CA"/>
    <w:rsid w:val="00827AFE"/>
    <w:rsid w:val="008300A8"/>
    <w:rsid w:val="0083015B"/>
    <w:rsid w:val="00830218"/>
    <w:rsid w:val="00830B07"/>
    <w:rsid w:val="00830E00"/>
    <w:rsid w:val="00831101"/>
    <w:rsid w:val="00831172"/>
    <w:rsid w:val="008312C8"/>
    <w:rsid w:val="008315C5"/>
    <w:rsid w:val="00831960"/>
    <w:rsid w:val="008319D5"/>
    <w:rsid w:val="00831D07"/>
    <w:rsid w:val="00831E58"/>
    <w:rsid w:val="00831E81"/>
    <w:rsid w:val="00831E9F"/>
    <w:rsid w:val="00831FAD"/>
    <w:rsid w:val="00832739"/>
    <w:rsid w:val="008327D7"/>
    <w:rsid w:val="0083290D"/>
    <w:rsid w:val="00832C12"/>
    <w:rsid w:val="00832CBA"/>
    <w:rsid w:val="00832CEF"/>
    <w:rsid w:val="00832DF2"/>
    <w:rsid w:val="008331BC"/>
    <w:rsid w:val="008331DB"/>
    <w:rsid w:val="008336C3"/>
    <w:rsid w:val="008337F5"/>
    <w:rsid w:val="00833AE7"/>
    <w:rsid w:val="00834137"/>
    <w:rsid w:val="008343B9"/>
    <w:rsid w:val="00834794"/>
    <w:rsid w:val="008348DD"/>
    <w:rsid w:val="0083496F"/>
    <w:rsid w:val="008349A6"/>
    <w:rsid w:val="00834BFF"/>
    <w:rsid w:val="00835112"/>
    <w:rsid w:val="00835249"/>
    <w:rsid w:val="008353BB"/>
    <w:rsid w:val="008355B3"/>
    <w:rsid w:val="00835620"/>
    <w:rsid w:val="0083574A"/>
    <w:rsid w:val="008357BA"/>
    <w:rsid w:val="0083592A"/>
    <w:rsid w:val="00835AF1"/>
    <w:rsid w:val="00835B51"/>
    <w:rsid w:val="00835CA5"/>
    <w:rsid w:val="00835E4F"/>
    <w:rsid w:val="00835F72"/>
    <w:rsid w:val="0083606F"/>
    <w:rsid w:val="00836309"/>
    <w:rsid w:val="0083644F"/>
    <w:rsid w:val="008364BC"/>
    <w:rsid w:val="008366E5"/>
    <w:rsid w:val="008368E8"/>
    <w:rsid w:val="00836C69"/>
    <w:rsid w:val="00836DA5"/>
    <w:rsid w:val="00836F9B"/>
    <w:rsid w:val="0083700F"/>
    <w:rsid w:val="00837042"/>
    <w:rsid w:val="00837157"/>
    <w:rsid w:val="00837A14"/>
    <w:rsid w:val="00837AB1"/>
    <w:rsid w:val="00837AF1"/>
    <w:rsid w:val="00837AFC"/>
    <w:rsid w:val="00837C17"/>
    <w:rsid w:val="00837F3E"/>
    <w:rsid w:val="008408B1"/>
    <w:rsid w:val="00840ABC"/>
    <w:rsid w:val="00840C6F"/>
    <w:rsid w:val="00840E6C"/>
    <w:rsid w:val="0084123A"/>
    <w:rsid w:val="00841325"/>
    <w:rsid w:val="0084146E"/>
    <w:rsid w:val="0084152C"/>
    <w:rsid w:val="008417AB"/>
    <w:rsid w:val="00841B3A"/>
    <w:rsid w:val="00841CEC"/>
    <w:rsid w:val="00841D3A"/>
    <w:rsid w:val="00841E42"/>
    <w:rsid w:val="008420AA"/>
    <w:rsid w:val="00842185"/>
    <w:rsid w:val="0084227E"/>
    <w:rsid w:val="00842467"/>
    <w:rsid w:val="00842891"/>
    <w:rsid w:val="008428F7"/>
    <w:rsid w:val="008429F1"/>
    <w:rsid w:val="00842CAA"/>
    <w:rsid w:val="00842DB9"/>
    <w:rsid w:val="00842E61"/>
    <w:rsid w:val="00842FA5"/>
    <w:rsid w:val="00843292"/>
    <w:rsid w:val="008432BB"/>
    <w:rsid w:val="00843414"/>
    <w:rsid w:val="00843A8C"/>
    <w:rsid w:val="00843B0B"/>
    <w:rsid w:val="00843FF6"/>
    <w:rsid w:val="00844162"/>
    <w:rsid w:val="008441C1"/>
    <w:rsid w:val="008443BB"/>
    <w:rsid w:val="008445A4"/>
    <w:rsid w:val="00844697"/>
    <w:rsid w:val="0084483C"/>
    <w:rsid w:val="0084486A"/>
    <w:rsid w:val="00844EAA"/>
    <w:rsid w:val="00845100"/>
    <w:rsid w:val="008452E5"/>
    <w:rsid w:val="0084540D"/>
    <w:rsid w:val="008455B0"/>
    <w:rsid w:val="008455B2"/>
    <w:rsid w:val="00845926"/>
    <w:rsid w:val="00845B2D"/>
    <w:rsid w:val="00845FFA"/>
    <w:rsid w:val="00846414"/>
    <w:rsid w:val="008465D4"/>
    <w:rsid w:val="008469D6"/>
    <w:rsid w:val="00846A69"/>
    <w:rsid w:val="00846B91"/>
    <w:rsid w:val="00846BF2"/>
    <w:rsid w:val="00846DBF"/>
    <w:rsid w:val="008472F4"/>
    <w:rsid w:val="008475FB"/>
    <w:rsid w:val="0084767A"/>
    <w:rsid w:val="008477F9"/>
    <w:rsid w:val="00847B9C"/>
    <w:rsid w:val="00847CB6"/>
    <w:rsid w:val="00847F25"/>
    <w:rsid w:val="0085001F"/>
    <w:rsid w:val="00850085"/>
    <w:rsid w:val="0085032C"/>
    <w:rsid w:val="00850B0C"/>
    <w:rsid w:val="00850B26"/>
    <w:rsid w:val="00850C95"/>
    <w:rsid w:val="00850E1D"/>
    <w:rsid w:val="00850E88"/>
    <w:rsid w:val="00850E90"/>
    <w:rsid w:val="00850F38"/>
    <w:rsid w:val="00850FDE"/>
    <w:rsid w:val="00851071"/>
    <w:rsid w:val="0085149A"/>
    <w:rsid w:val="008516D5"/>
    <w:rsid w:val="00851B0B"/>
    <w:rsid w:val="00851C7F"/>
    <w:rsid w:val="008528EE"/>
    <w:rsid w:val="00852A51"/>
    <w:rsid w:val="00852BAC"/>
    <w:rsid w:val="00852C73"/>
    <w:rsid w:val="00852C9C"/>
    <w:rsid w:val="0085301C"/>
    <w:rsid w:val="008531E2"/>
    <w:rsid w:val="0085355E"/>
    <w:rsid w:val="00853697"/>
    <w:rsid w:val="008536AB"/>
    <w:rsid w:val="00853895"/>
    <w:rsid w:val="00853D37"/>
    <w:rsid w:val="00853DAF"/>
    <w:rsid w:val="0085409F"/>
    <w:rsid w:val="00854780"/>
    <w:rsid w:val="008547FF"/>
    <w:rsid w:val="008548BD"/>
    <w:rsid w:val="008548E9"/>
    <w:rsid w:val="00854904"/>
    <w:rsid w:val="00854B55"/>
    <w:rsid w:val="00854BD9"/>
    <w:rsid w:val="00854DB0"/>
    <w:rsid w:val="008550BC"/>
    <w:rsid w:val="00855312"/>
    <w:rsid w:val="00855468"/>
    <w:rsid w:val="0085547A"/>
    <w:rsid w:val="00855553"/>
    <w:rsid w:val="0085562E"/>
    <w:rsid w:val="00855A18"/>
    <w:rsid w:val="00855CB2"/>
    <w:rsid w:val="00855EB4"/>
    <w:rsid w:val="0085621C"/>
    <w:rsid w:val="008565A2"/>
    <w:rsid w:val="008567EA"/>
    <w:rsid w:val="00856A80"/>
    <w:rsid w:val="00856ED6"/>
    <w:rsid w:val="00857241"/>
    <w:rsid w:val="008573EE"/>
    <w:rsid w:val="0085765B"/>
    <w:rsid w:val="00857C8C"/>
    <w:rsid w:val="00857F07"/>
    <w:rsid w:val="00860311"/>
    <w:rsid w:val="00860319"/>
    <w:rsid w:val="00860489"/>
    <w:rsid w:val="008606D5"/>
    <w:rsid w:val="0086084D"/>
    <w:rsid w:val="008609B3"/>
    <w:rsid w:val="00860AAE"/>
    <w:rsid w:val="00860BE4"/>
    <w:rsid w:val="00860CB9"/>
    <w:rsid w:val="00860E17"/>
    <w:rsid w:val="00861078"/>
    <w:rsid w:val="008610E2"/>
    <w:rsid w:val="0086151A"/>
    <w:rsid w:val="00861812"/>
    <w:rsid w:val="0086193F"/>
    <w:rsid w:val="00862178"/>
    <w:rsid w:val="00862361"/>
    <w:rsid w:val="00862630"/>
    <w:rsid w:val="00862688"/>
    <w:rsid w:val="00862837"/>
    <w:rsid w:val="00862B0F"/>
    <w:rsid w:val="00862BD8"/>
    <w:rsid w:val="008631A2"/>
    <w:rsid w:val="00863260"/>
    <w:rsid w:val="0086369F"/>
    <w:rsid w:val="00863B7E"/>
    <w:rsid w:val="00863E52"/>
    <w:rsid w:val="00863E59"/>
    <w:rsid w:val="00863F12"/>
    <w:rsid w:val="008640C6"/>
    <w:rsid w:val="008642ED"/>
    <w:rsid w:val="0086445C"/>
    <w:rsid w:val="0086466F"/>
    <w:rsid w:val="00864827"/>
    <w:rsid w:val="0086484C"/>
    <w:rsid w:val="0086490A"/>
    <w:rsid w:val="00864BEE"/>
    <w:rsid w:val="0086537A"/>
    <w:rsid w:val="008655DC"/>
    <w:rsid w:val="00865666"/>
    <w:rsid w:val="00865C97"/>
    <w:rsid w:val="0086604C"/>
    <w:rsid w:val="008662FF"/>
    <w:rsid w:val="00866524"/>
    <w:rsid w:val="00866736"/>
    <w:rsid w:val="00866A89"/>
    <w:rsid w:val="00866C75"/>
    <w:rsid w:val="00866EA3"/>
    <w:rsid w:val="00867077"/>
    <w:rsid w:val="008672E5"/>
    <w:rsid w:val="00867486"/>
    <w:rsid w:val="008678F3"/>
    <w:rsid w:val="00867C59"/>
    <w:rsid w:val="00867EE0"/>
    <w:rsid w:val="008701F3"/>
    <w:rsid w:val="00870A4D"/>
    <w:rsid w:val="00870A81"/>
    <w:rsid w:val="00870C08"/>
    <w:rsid w:val="00870D6F"/>
    <w:rsid w:val="008715B9"/>
    <w:rsid w:val="0087185E"/>
    <w:rsid w:val="00871C1B"/>
    <w:rsid w:val="00871C86"/>
    <w:rsid w:val="00871D02"/>
    <w:rsid w:val="00871D1C"/>
    <w:rsid w:val="0087201E"/>
    <w:rsid w:val="008724D4"/>
    <w:rsid w:val="008725B8"/>
    <w:rsid w:val="008725D8"/>
    <w:rsid w:val="008727D3"/>
    <w:rsid w:val="0087293B"/>
    <w:rsid w:val="00872C28"/>
    <w:rsid w:val="0087323B"/>
    <w:rsid w:val="008735AF"/>
    <w:rsid w:val="00873894"/>
    <w:rsid w:val="00873944"/>
    <w:rsid w:val="00873954"/>
    <w:rsid w:val="00873BED"/>
    <w:rsid w:val="008740B3"/>
    <w:rsid w:val="008741C9"/>
    <w:rsid w:val="00874826"/>
    <w:rsid w:val="00874983"/>
    <w:rsid w:val="00874C0E"/>
    <w:rsid w:val="00874D38"/>
    <w:rsid w:val="0087528B"/>
    <w:rsid w:val="008752B4"/>
    <w:rsid w:val="0087564A"/>
    <w:rsid w:val="00875875"/>
    <w:rsid w:val="00875885"/>
    <w:rsid w:val="00875B59"/>
    <w:rsid w:val="00875C00"/>
    <w:rsid w:val="00875E98"/>
    <w:rsid w:val="00875EB5"/>
    <w:rsid w:val="00875F65"/>
    <w:rsid w:val="00876031"/>
    <w:rsid w:val="008763E8"/>
    <w:rsid w:val="0087652D"/>
    <w:rsid w:val="00876E4F"/>
    <w:rsid w:val="0087715A"/>
    <w:rsid w:val="0087748D"/>
    <w:rsid w:val="00877643"/>
    <w:rsid w:val="00877731"/>
    <w:rsid w:val="00877926"/>
    <w:rsid w:val="008779D9"/>
    <w:rsid w:val="00877A5E"/>
    <w:rsid w:val="00880021"/>
    <w:rsid w:val="00880211"/>
    <w:rsid w:val="0088030D"/>
    <w:rsid w:val="0088053B"/>
    <w:rsid w:val="008806AF"/>
    <w:rsid w:val="00880957"/>
    <w:rsid w:val="00880C27"/>
    <w:rsid w:val="00880E70"/>
    <w:rsid w:val="0088109E"/>
    <w:rsid w:val="008813AE"/>
    <w:rsid w:val="00881418"/>
    <w:rsid w:val="00881513"/>
    <w:rsid w:val="008815EB"/>
    <w:rsid w:val="00881612"/>
    <w:rsid w:val="00881979"/>
    <w:rsid w:val="0088221B"/>
    <w:rsid w:val="008822DA"/>
    <w:rsid w:val="008826B7"/>
    <w:rsid w:val="00882B6B"/>
    <w:rsid w:val="00882BE4"/>
    <w:rsid w:val="00882CED"/>
    <w:rsid w:val="00882DD8"/>
    <w:rsid w:val="00882FD8"/>
    <w:rsid w:val="0088300C"/>
    <w:rsid w:val="008832BB"/>
    <w:rsid w:val="008834F5"/>
    <w:rsid w:val="008836B2"/>
    <w:rsid w:val="00883775"/>
    <w:rsid w:val="00883966"/>
    <w:rsid w:val="00883C81"/>
    <w:rsid w:val="00883DE4"/>
    <w:rsid w:val="00883E13"/>
    <w:rsid w:val="008847B4"/>
    <w:rsid w:val="00884877"/>
    <w:rsid w:val="00884A9E"/>
    <w:rsid w:val="00884E19"/>
    <w:rsid w:val="00884E8C"/>
    <w:rsid w:val="00884EB3"/>
    <w:rsid w:val="0088522E"/>
    <w:rsid w:val="008854F1"/>
    <w:rsid w:val="00885A28"/>
    <w:rsid w:val="00885A29"/>
    <w:rsid w:val="00885A4F"/>
    <w:rsid w:val="00885CC4"/>
    <w:rsid w:val="00885E6F"/>
    <w:rsid w:val="008861BF"/>
    <w:rsid w:val="008862B3"/>
    <w:rsid w:val="008864E6"/>
    <w:rsid w:val="00886577"/>
    <w:rsid w:val="0088672C"/>
    <w:rsid w:val="0088677A"/>
    <w:rsid w:val="0088772D"/>
    <w:rsid w:val="00887B20"/>
    <w:rsid w:val="00887CF1"/>
    <w:rsid w:val="00887E36"/>
    <w:rsid w:val="00887E91"/>
    <w:rsid w:val="00887F4E"/>
    <w:rsid w:val="00890742"/>
    <w:rsid w:val="0089079C"/>
    <w:rsid w:val="00890AB2"/>
    <w:rsid w:val="00891027"/>
    <w:rsid w:val="00891183"/>
    <w:rsid w:val="008911C1"/>
    <w:rsid w:val="008912F0"/>
    <w:rsid w:val="00891325"/>
    <w:rsid w:val="008913DD"/>
    <w:rsid w:val="0089150B"/>
    <w:rsid w:val="00891733"/>
    <w:rsid w:val="00891F39"/>
    <w:rsid w:val="00892041"/>
    <w:rsid w:val="0089223A"/>
    <w:rsid w:val="0089229B"/>
    <w:rsid w:val="00892356"/>
    <w:rsid w:val="00892392"/>
    <w:rsid w:val="008925D4"/>
    <w:rsid w:val="00892741"/>
    <w:rsid w:val="00892808"/>
    <w:rsid w:val="00892903"/>
    <w:rsid w:val="00892C2B"/>
    <w:rsid w:val="00892D29"/>
    <w:rsid w:val="00892FE0"/>
    <w:rsid w:val="008931CE"/>
    <w:rsid w:val="00893583"/>
    <w:rsid w:val="00893610"/>
    <w:rsid w:val="008936DC"/>
    <w:rsid w:val="00893981"/>
    <w:rsid w:val="00893AFB"/>
    <w:rsid w:val="00893C91"/>
    <w:rsid w:val="00893DB8"/>
    <w:rsid w:val="00893DEF"/>
    <w:rsid w:val="00893E2B"/>
    <w:rsid w:val="0089410D"/>
    <w:rsid w:val="00894A2F"/>
    <w:rsid w:val="00894CF5"/>
    <w:rsid w:val="0089530F"/>
    <w:rsid w:val="00895466"/>
    <w:rsid w:val="008954C4"/>
    <w:rsid w:val="00895EC5"/>
    <w:rsid w:val="00896175"/>
    <w:rsid w:val="0089645C"/>
    <w:rsid w:val="00896739"/>
    <w:rsid w:val="00896B5A"/>
    <w:rsid w:val="00896B6C"/>
    <w:rsid w:val="00896BC9"/>
    <w:rsid w:val="00896C20"/>
    <w:rsid w:val="00896C51"/>
    <w:rsid w:val="00896F5A"/>
    <w:rsid w:val="00896FC1"/>
    <w:rsid w:val="0089708C"/>
    <w:rsid w:val="00897418"/>
    <w:rsid w:val="00897607"/>
    <w:rsid w:val="008976DE"/>
    <w:rsid w:val="00897730"/>
    <w:rsid w:val="0089786E"/>
    <w:rsid w:val="0089797E"/>
    <w:rsid w:val="00897A92"/>
    <w:rsid w:val="00897C73"/>
    <w:rsid w:val="00897DB1"/>
    <w:rsid w:val="00897E3F"/>
    <w:rsid w:val="008A0145"/>
    <w:rsid w:val="008A025B"/>
    <w:rsid w:val="008A02F9"/>
    <w:rsid w:val="008A03E6"/>
    <w:rsid w:val="008A0693"/>
    <w:rsid w:val="008A0753"/>
    <w:rsid w:val="008A0B59"/>
    <w:rsid w:val="008A0DD4"/>
    <w:rsid w:val="008A135C"/>
    <w:rsid w:val="008A14A0"/>
    <w:rsid w:val="008A1615"/>
    <w:rsid w:val="008A188C"/>
    <w:rsid w:val="008A1E7A"/>
    <w:rsid w:val="008A2194"/>
    <w:rsid w:val="008A233D"/>
    <w:rsid w:val="008A2560"/>
    <w:rsid w:val="008A27D5"/>
    <w:rsid w:val="008A29EC"/>
    <w:rsid w:val="008A2A76"/>
    <w:rsid w:val="008A2AE9"/>
    <w:rsid w:val="008A2C61"/>
    <w:rsid w:val="008A2CDF"/>
    <w:rsid w:val="008A2DD8"/>
    <w:rsid w:val="008A36A2"/>
    <w:rsid w:val="008A3776"/>
    <w:rsid w:val="008A3B69"/>
    <w:rsid w:val="008A3C9C"/>
    <w:rsid w:val="008A4192"/>
    <w:rsid w:val="008A43E9"/>
    <w:rsid w:val="008A45A6"/>
    <w:rsid w:val="008A49D9"/>
    <w:rsid w:val="008A4A44"/>
    <w:rsid w:val="008A4AA8"/>
    <w:rsid w:val="008A4CB1"/>
    <w:rsid w:val="008A4CC6"/>
    <w:rsid w:val="008A4FE5"/>
    <w:rsid w:val="008A5171"/>
    <w:rsid w:val="008A5198"/>
    <w:rsid w:val="008A5290"/>
    <w:rsid w:val="008A532A"/>
    <w:rsid w:val="008A59F0"/>
    <w:rsid w:val="008A5D48"/>
    <w:rsid w:val="008A5EA7"/>
    <w:rsid w:val="008A5F02"/>
    <w:rsid w:val="008A6234"/>
    <w:rsid w:val="008A63D2"/>
    <w:rsid w:val="008A6EBC"/>
    <w:rsid w:val="008A71D0"/>
    <w:rsid w:val="008A72B2"/>
    <w:rsid w:val="008A753B"/>
    <w:rsid w:val="008A75A0"/>
    <w:rsid w:val="008A7656"/>
    <w:rsid w:val="008B0476"/>
    <w:rsid w:val="008B07E8"/>
    <w:rsid w:val="008B091F"/>
    <w:rsid w:val="008B1003"/>
    <w:rsid w:val="008B11C7"/>
    <w:rsid w:val="008B125F"/>
    <w:rsid w:val="008B1327"/>
    <w:rsid w:val="008B1548"/>
    <w:rsid w:val="008B1555"/>
    <w:rsid w:val="008B15A2"/>
    <w:rsid w:val="008B173E"/>
    <w:rsid w:val="008B1D45"/>
    <w:rsid w:val="008B1ED0"/>
    <w:rsid w:val="008B2239"/>
    <w:rsid w:val="008B22D0"/>
    <w:rsid w:val="008B2682"/>
    <w:rsid w:val="008B2B01"/>
    <w:rsid w:val="008B2B63"/>
    <w:rsid w:val="008B308A"/>
    <w:rsid w:val="008B3313"/>
    <w:rsid w:val="008B3614"/>
    <w:rsid w:val="008B3AD0"/>
    <w:rsid w:val="008B3EA7"/>
    <w:rsid w:val="008B3F4F"/>
    <w:rsid w:val="008B3FE0"/>
    <w:rsid w:val="008B40E1"/>
    <w:rsid w:val="008B4126"/>
    <w:rsid w:val="008B42F3"/>
    <w:rsid w:val="008B42F7"/>
    <w:rsid w:val="008B44B3"/>
    <w:rsid w:val="008B47C7"/>
    <w:rsid w:val="008B4A6F"/>
    <w:rsid w:val="008B4C23"/>
    <w:rsid w:val="008B4E87"/>
    <w:rsid w:val="008B5164"/>
    <w:rsid w:val="008B51FB"/>
    <w:rsid w:val="008B5595"/>
    <w:rsid w:val="008B5AEA"/>
    <w:rsid w:val="008B5EC7"/>
    <w:rsid w:val="008B5F4D"/>
    <w:rsid w:val="008B610C"/>
    <w:rsid w:val="008B6242"/>
    <w:rsid w:val="008B62F9"/>
    <w:rsid w:val="008B6626"/>
    <w:rsid w:val="008B689B"/>
    <w:rsid w:val="008B6A36"/>
    <w:rsid w:val="008B6B02"/>
    <w:rsid w:val="008B6B99"/>
    <w:rsid w:val="008B6BBE"/>
    <w:rsid w:val="008B6C41"/>
    <w:rsid w:val="008B6D83"/>
    <w:rsid w:val="008B6E44"/>
    <w:rsid w:val="008B728C"/>
    <w:rsid w:val="008B7490"/>
    <w:rsid w:val="008B75ED"/>
    <w:rsid w:val="008B772A"/>
    <w:rsid w:val="008B79D2"/>
    <w:rsid w:val="008C000C"/>
    <w:rsid w:val="008C0194"/>
    <w:rsid w:val="008C04B1"/>
    <w:rsid w:val="008C0C77"/>
    <w:rsid w:val="008C10DA"/>
    <w:rsid w:val="008C12E8"/>
    <w:rsid w:val="008C151F"/>
    <w:rsid w:val="008C17E1"/>
    <w:rsid w:val="008C1D83"/>
    <w:rsid w:val="008C1F0C"/>
    <w:rsid w:val="008C1FBF"/>
    <w:rsid w:val="008C209A"/>
    <w:rsid w:val="008C2190"/>
    <w:rsid w:val="008C223A"/>
    <w:rsid w:val="008C22DC"/>
    <w:rsid w:val="008C23CC"/>
    <w:rsid w:val="008C2489"/>
    <w:rsid w:val="008C2642"/>
    <w:rsid w:val="008C2D58"/>
    <w:rsid w:val="008C2DD8"/>
    <w:rsid w:val="008C317E"/>
    <w:rsid w:val="008C3775"/>
    <w:rsid w:val="008C3A11"/>
    <w:rsid w:val="008C3CEE"/>
    <w:rsid w:val="008C4122"/>
    <w:rsid w:val="008C41BF"/>
    <w:rsid w:val="008C43F8"/>
    <w:rsid w:val="008C50AB"/>
    <w:rsid w:val="008C529C"/>
    <w:rsid w:val="008C582B"/>
    <w:rsid w:val="008C5B21"/>
    <w:rsid w:val="008C5F9B"/>
    <w:rsid w:val="008C6709"/>
    <w:rsid w:val="008C686D"/>
    <w:rsid w:val="008C686E"/>
    <w:rsid w:val="008C6941"/>
    <w:rsid w:val="008C6A4E"/>
    <w:rsid w:val="008C6E06"/>
    <w:rsid w:val="008C7128"/>
    <w:rsid w:val="008C746C"/>
    <w:rsid w:val="008C74E4"/>
    <w:rsid w:val="008C75A3"/>
    <w:rsid w:val="008C785E"/>
    <w:rsid w:val="008C7B18"/>
    <w:rsid w:val="008C7DCD"/>
    <w:rsid w:val="008C7F88"/>
    <w:rsid w:val="008D047F"/>
    <w:rsid w:val="008D0921"/>
    <w:rsid w:val="008D09F1"/>
    <w:rsid w:val="008D10E8"/>
    <w:rsid w:val="008D11DD"/>
    <w:rsid w:val="008D16CE"/>
    <w:rsid w:val="008D179C"/>
    <w:rsid w:val="008D1C69"/>
    <w:rsid w:val="008D1D9A"/>
    <w:rsid w:val="008D1E28"/>
    <w:rsid w:val="008D1FD8"/>
    <w:rsid w:val="008D23FA"/>
    <w:rsid w:val="008D242A"/>
    <w:rsid w:val="008D244E"/>
    <w:rsid w:val="008D24A5"/>
    <w:rsid w:val="008D2668"/>
    <w:rsid w:val="008D2864"/>
    <w:rsid w:val="008D2B07"/>
    <w:rsid w:val="008D2CD2"/>
    <w:rsid w:val="008D3026"/>
    <w:rsid w:val="008D3287"/>
    <w:rsid w:val="008D335A"/>
    <w:rsid w:val="008D3514"/>
    <w:rsid w:val="008D39D0"/>
    <w:rsid w:val="008D3A1F"/>
    <w:rsid w:val="008D3C6C"/>
    <w:rsid w:val="008D3C82"/>
    <w:rsid w:val="008D3E02"/>
    <w:rsid w:val="008D4110"/>
    <w:rsid w:val="008D465F"/>
    <w:rsid w:val="008D4864"/>
    <w:rsid w:val="008D4BB4"/>
    <w:rsid w:val="008D4C24"/>
    <w:rsid w:val="008D4F80"/>
    <w:rsid w:val="008D516F"/>
    <w:rsid w:val="008D53F0"/>
    <w:rsid w:val="008D5524"/>
    <w:rsid w:val="008D55C6"/>
    <w:rsid w:val="008D56F6"/>
    <w:rsid w:val="008D5877"/>
    <w:rsid w:val="008D5913"/>
    <w:rsid w:val="008D5BCB"/>
    <w:rsid w:val="008D5DBB"/>
    <w:rsid w:val="008D6100"/>
    <w:rsid w:val="008D6175"/>
    <w:rsid w:val="008D6448"/>
    <w:rsid w:val="008D6546"/>
    <w:rsid w:val="008D6794"/>
    <w:rsid w:val="008D6853"/>
    <w:rsid w:val="008D6984"/>
    <w:rsid w:val="008D6AC5"/>
    <w:rsid w:val="008D7271"/>
    <w:rsid w:val="008D7A86"/>
    <w:rsid w:val="008D7BA2"/>
    <w:rsid w:val="008D7E63"/>
    <w:rsid w:val="008E01CB"/>
    <w:rsid w:val="008E0485"/>
    <w:rsid w:val="008E080D"/>
    <w:rsid w:val="008E0A4B"/>
    <w:rsid w:val="008E0E27"/>
    <w:rsid w:val="008E10C8"/>
    <w:rsid w:val="008E127D"/>
    <w:rsid w:val="008E12D2"/>
    <w:rsid w:val="008E13F2"/>
    <w:rsid w:val="008E1424"/>
    <w:rsid w:val="008E1874"/>
    <w:rsid w:val="008E1B18"/>
    <w:rsid w:val="008E1C35"/>
    <w:rsid w:val="008E1DAC"/>
    <w:rsid w:val="008E215E"/>
    <w:rsid w:val="008E2E30"/>
    <w:rsid w:val="008E331B"/>
    <w:rsid w:val="008E333C"/>
    <w:rsid w:val="008E417A"/>
    <w:rsid w:val="008E439A"/>
    <w:rsid w:val="008E452A"/>
    <w:rsid w:val="008E464C"/>
    <w:rsid w:val="008E4652"/>
    <w:rsid w:val="008E488A"/>
    <w:rsid w:val="008E555C"/>
    <w:rsid w:val="008E57B8"/>
    <w:rsid w:val="008E5840"/>
    <w:rsid w:val="008E5BF8"/>
    <w:rsid w:val="008E5F8D"/>
    <w:rsid w:val="008E645E"/>
    <w:rsid w:val="008E64FB"/>
    <w:rsid w:val="008E653C"/>
    <w:rsid w:val="008E6845"/>
    <w:rsid w:val="008E685D"/>
    <w:rsid w:val="008E6E4B"/>
    <w:rsid w:val="008E7207"/>
    <w:rsid w:val="008E7633"/>
    <w:rsid w:val="008E773D"/>
    <w:rsid w:val="008E7907"/>
    <w:rsid w:val="008E7B1C"/>
    <w:rsid w:val="008E7B75"/>
    <w:rsid w:val="008E7E31"/>
    <w:rsid w:val="008F0654"/>
    <w:rsid w:val="008F14A7"/>
    <w:rsid w:val="008F1513"/>
    <w:rsid w:val="008F1574"/>
    <w:rsid w:val="008F15B5"/>
    <w:rsid w:val="008F1B8A"/>
    <w:rsid w:val="008F1E5F"/>
    <w:rsid w:val="008F2089"/>
    <w:rsid w:val="008F20E6"/>
    <w:rsid w:val="008F2215"/>
    <w:rsid w:val="008F2242"/>
    <w:rsid w:val="008F273F"/>
    <w:rsid w:val="008F28D8"/>
    <w:rsid w:val="008F2BCD"/>
    <w:rsid w:val="008F3175"/>
    <w:rsid w:val="008F347A"/>
    <w:rsid w:val="008F3549"/>
    <w:rsid w:val="008F3553"/>
    <w:rsid w:val="008F3638"/>
    <w:rsid w:val="008F3EFB"/>
    <w:rsid w:val="008F41B6"/>
    <w:rsid w:val="008F4BA2"/>
    <w:rsid w:val="008F4DC2"/>
    <w:rsid w:val="008F4DCF"/>
    <w:rsid w:val="008F5033"/>
    <w:rsid w:val="008F53F4"/>
    <w:rsid w:val="008F57B8"/>
    <w:rsid w:val="008F58E3"/>
    <w:rsid w:val="008F596C"/>
    <w:rsid w:val="008F5B60"/>
    <w:rsid w:val="008F5C34"/>
    <w:rsid w:val="008F5D23"/>
    <w:rsid w:val="008F5DBD"/>
    <w:rsid w:val="008F5F56"/>
    <w:rsid w:val="008F61B0"/>
    <w:rsid w:val="008F647F"/>
    <w:rsid w:val="008F6644"/>
    <w:rsid w:val="008F68BF"/>
    <w:rsid w:val="008F6DF7"/>
    <w:rsid w:val="008F6E6E"/>
    <w:rsid w:val="008F717C"/>
    <w:rsid w:val="008F75CB"/>
    <w:rsid w:val="008F7A2D"/>
    <w:rsid w:val="008F7B4D"/>
    <w:rsid w:val="00900012"/>
    <w:rsid w:val="0090001B"/>
    <w:rsid w:val="00900118"/>
    <w:rsid w:val="009001BD"/>
    <w:rsid w:val="009008B3"/>
    <w:rsid w:val="0090091E"/>
    <w:rsid w:val="00900984"/>
    <w:rsid w:val="00900D0A"/>
    <w:rsid w:val="00900E86"/>
    <w:rsid w:val="009010E2"/>
    <w:rsid w:val="009011A8"/>
    <w:rsid w:val="0090160A"/>
    <w:rsid w:val="00901B5F"/>
    <w:rsid w:val="00901CF7"/>
    <w:rsid w:val="009022FA"/>
    <w:rsid w:val="009025C1"/>
    <w:rsid w:val="009025E6"/>
    <w:rsid w:val="00902937"/>
    <w:rsid w:val="009029B2"/>
    <w:rsid w:val="00902C55"/>
    <w:rsid w:val="00902E37"/>
    <w:rsid w:val="0090317C"/>
    <w:rsid w:val="009032D3"/>
    <w:rsid w:val="009034EB"/>
    <w:rsid w:val="00903604"/>
    <w:rsid w:val="00903859"/>
    <w:rsid w:val="00903B35"/>
    <w:rsid w:val="00904455"/>
    <w:rsid w:val="0090471A"/>
    <w:rsid w:val="00904825"/>
    <w:rsid w:val="00904A5A"/>
    <w:rsid w:val="00904B0C"/>
    <w:rsid w:val="00904DD3"/>
    <w:rsid w:val="00904E7F"/>
    <w:rsid w:val="00905149"/>
    <w:rsid w:val="00905639"/>
    <w:rsid w:val="0090565F"/>
    <w:rsid w:val="00905673"/>
    <w:rsid w:val="009058A9"/>
    <w:rsid w:val="00905A6D"/>
    <w:rsid w:val="00905B57"/>
    <w:rsid w:val="00905D0D"/>
    <w:rsid w:val="00906086"/>
    <w:rsid w:val="00906570"/>
    <w:rsid w:val="00906AAD"/>
    <w:rsid w:val="00906DF4"/>
    <w:rsid w:val="00906E3F"/>
    <w:rsid w:val="00907196"/>
    <w:rsid w:val="009075D1"/>
    <w:rsid w:val="0090774F"/>
    <w:rsid w:val="00907826"/>
    <w:rsid w:val="00907923"/>
    <w:rsid w:val="00907A50"/>
    <w:rsid w:val="00907A75"/>
    <w:rsid w:val="00910360"/>
    <w:rsid w:val="009107AC"/>
    <w:rsid w:val="009107F9"/>
    <w:rsid w:val="0091081C"/>
    <w:rsid w:val="009108D3"/>
    <w:rsid w:val="0091090E"/>
    <w:rsid w:val="00910C0E"/>
    <w:rsid w:val="00911197"/>
    <w:rsid w:val="00911290"/>
    <w:rsid w:val="00911377"/>
    <w:rsid w:val="0091151E"/>
    <w:rsid w:val="0091159E"/>
    <w:rsid w:val="0091173B"/>
    <w:rsid w:val="0091196E"/>
    <w:rsid w:val="00911A8F"/>
    <w:rsid w:val="00911F19"/>
    <w:rsid w:val="00911F31"/>
    <w:rsid w:val="00911FD1"/>
    <w:rsid w:val="00912298"/>
    <w:rsid w:val="009123A8"/>
    <w:rsid w:val="00912871"/>
    <w:rsid w:val="00912CF0"/>
    <w:rsid w:val="00912D56"/>
    <w:rsid w:val="00912E47"/>
    <w:rsid w:val="009132E3"/>
    <w:rsid w:val="00913307"/>
    <w:rsid w:val="00913381"/>
    <w:rsid w:val="00913A4E"/>
    <w:rsid w:val="00913AD5"/>
    <w:rsid w:val="00913B6F"/>
    <w:rsid w:val="00913B91"/>
    <w:rsid w:val="00913E45"/>
    <w:rsid w:val="00914403"/>
    <w:rsid w:val="00914619"/>
    <w:rsid w:val="00914B19"/>
    <w:rsid w:val="00914CFC"/>
    <w:rsid w:val="00915031"/>
    <w:rsid w:val="00915183"/>
    <w:rsid w:val="009154AB"/>
    <w:rsid w:val="00915B82"/>
    <w:rsid w:val="00915BA9"/>
    <w:rsid w:val="009163D0"/>
    <w:rsid w:val="00916489"/>
    <w:rsid w:val="0091652E"/>
    <w:rsid w:val="009166B6"/>
    <w:rsid w:val="009166B8"/>
    <w:rsid w:val="00916731"/>
    <w:rsid w:val="00916BEA"/>
    <w:rsid w:val="00916DFA"/>
    <w:rsid w:val="0091705B"/>
    <w:rsid w:val="00917323"/>
    <w:rsid w:val="009176A3"/>
    <w:rsid w:val="009176FD"/>
    <w:rsid w:val="00917C72"/>
    <w:rsid w:val="00917F11"/>
    <w:rsid w:val="00920224"/>
    <w:rsid w:val="00920778"/>
    <w:rsid w:val="00920ED4"/>
    <w:rsid w:val="00920F96"/>
    <w:rsid w:val="00921315"/>
    <w:rsid w:val="009214E0"/>
    <w:rsid w:val="009218E2"/>
    <w:rsid w:val="009218F0"/>
    <w:rsid w:val="009219C2"/>
    <w:rsid w:val="00921DF1"/>
    <w:rsid w:val="00921E74"/>
    <w:rsid w:val="00922492"/>
    <w:rsid w:val="009225AA"/>
    <w:rsid w:val="00922937"/>
    <w:rsid w:val="009229A6"/>
    <w:rsid w:val="00922E3B"/>
    <w:rsid w:val="00922E6D"/>
    <w:rsid w:val="00922FBF"/>
    <w:rsid w:val="00923074"/>
    <w:rsid w:val="009230E3"/>
    <w:rsid w:val="009232FE"/>
    <w:rsid w:val="00923481"/>
    <w:rsid w:val="0092359D"/>
    <w:rsid w:val="00923980"/>
    <w:rsid w:val="009239E1"/>
    <w:rsid w:val="00923A58"/>
    <w:rsid w:val="00923E81"/>
    <w:rsid w:val="00923F32"/>
    <w:rsid w:val="00923F81"/>
    <w:rsid w:val="00924008"/>
    <w:rsid w:val="0092467C"/>
    <w:rsid w:val="009246AA"/>
    <w:rsid w:val="00924B18"/>
    <w:rsid w:val="00924B63"/>
    <w:rsid w:val="00924C1F"/>
    <w:rsid w:val="00924CB5"/>
    <w:rsid w:val="00924D6C"/>
    <w:rsid w:val="00924ED0"/>
    <w:rsid w:val="00924F94"/>
    <w:rsid w:val="009250F4"/>
    <w:rsid w:val="00925110"/>
    <w:rsid w:val="0092554F"/>
    <w:rsid w:val="0092595E"/>
    <w:rsid w:val="00925BE0"/>
    <w:rsid w:val="00926368"/>
    <w:rsid w:val="0092646F"/>
    <w:rsid w:val="0092661C"/>
    <w:rsid w:val="00926A20"/>
    <w:rsid w:val="00926B73"/>
    <w:rsid w:val="00926EF5"/>
    <w:rsid w:val="009270C2"/>
    <w:rsid w:val="009275BC"/>
    <w:rsid w:val="009300CC"/>
    <w:rsid w:val="0093035F"/>
    <w:rsid w:val="00930502"/>
    <w:rsid w:val="009305B6"/>
    <w:rsid w:val="009306A3"/>
    <w:rsid w:val="00930A67"/>
    <w:rsid w:val="00930CBA"/>
    <w:rsid w:val="00930FE2"/>
    <w:rsid w:val="0093106F"/>
    <w:rsid w:val="009310F9"/>
    <w:rsid w:val="0093111A"/>
    <w:rsid w:val="009313BD"/>
    <w:rsid w:val="009313DF"/>
    <w:rsid w:val="009316D8"/>
    <w:rsid w:val="009318D4"/>
    <w:rsid w:val="00931E8F"/>
    <w:rsid w:val="00931FDD"/>
    <w:rsid w:val="009320AC"/>
    <w:rsid w:val="009320D9"/>
    <w:rsid w:val="009324D7"/>
    <w:rsid w:val="0093253B"/>
    <w:rsid w:val="009328FC"/>
    <w:rsid w:val="00932992"/>
    <w:rsid w:val="00932A9B"/>
    <w:rsid w:val="00932AAE"/>
    <w:rsid w:val="00932CE5"/>
    <w:rsid w:val="00932EB1"/>
    <w:rsid w:val="00933702"/>
    <w:rsid w:val="009337CA"/>
    <w:rsid w:val="00934044"/>
    <w:rsid w:val="009342D1"/>
    <w:rsid w:val="0093451C"/>
    <w:rsid w:val="00934AC3"/>
    <w:rsid w:val="00934AE8"/>
    <w:rsid w:val="00934B9D"/>
    <w:rsid w:val="00934D6E"/>
    <w:rsid w:val="009350C5"/>
    <w:rsid w:val="00935388"/>
    <w:rsid w:val="009353B3"/>
    <w:rsid w:val="0093554C"/>
    <w:rsid w:val="00935818"/>
    <w:rsid w:val="00935AAC"/>
    <w:rsid w:val="00935B71"/>
    <w:rsid w:val="00935E88"/>
    <w:rsid w:val="00935FCF"/>
    <w:rsid w:val="0093600E"/>
    <w:rsid w:val="00936145"/>
    <w:rsid w:val="00936431"/>
    <w:rsid w:val="0093690C"/>
    <w:rsid w:val="0093697B"/>
    <w:rsid w:val="00936A3D"/>
    <w:rsid w:val="00936D29"/>
    <w:rsid w:val="00936D2D"/>
    <w:rsid w:val="00936D9E"/>
    <w:rsid w:val="00936EAC"/>
    <w:rsid w:val="00936ED0"/>
    <w:rsid w:val="009373F1"/>
    <w:rsid w:val="00937444"/>
    <w:rsid w:val="009374F1"/>
    <w:rsid w:val="0093781C"/>
    <w:rsid w:val="00937944"/>
    <w:rsid w:val="00937C03"/>
    <w:rsid w:val="00937DAC"/>
    <w:rsid w:val="00940015"/>
    <w:rsid w:val="00940154"/>
    <w:rsid w:val="00940435"/>
    <w:rsid w:val="00940986"/>
    <w:rsid w:val="00941094"/>
    <w:rsid w:val="00941114"/>
    <w:rsid w:val="0094132E"/>
    <w:rsid w:val="0094136A"/>
    <w:rsid w:val="00941817"/>
    <w:rsid w:val="00941991"/>
    <w:rsid w:val="00941BBD"/>
    <w:rsid w:val="00941EEF"/>
    <w:rsid w:val="009422DD"/>
    <w:rsid w:val="00942352"/>
    <w:rsid w:val="00942838"/>
    <w:rsid w:val="00942BFE"/>
    <w:rsid w:val="00942F59"/>
    <w:rsid w:val="00942F5B"/>
    <w:rsid w:val="00943518"/>
    <w:rsid w:val="009436DA"/>
    <w:rsid w:val="00943ED3"/>
    <w:rsid w:val="00944003"/>
    <w:rsid w:val="00944090"/>
    <w:rsid w:val="009445F7"/>
    <w:rsid w:val="00944674"/>
    <w:rsid w:val="00944C68"/>
    <w:rsid w:val="0094501E"/>
    <w:rsid w:val="009450F0"/>
    <w:rsid w:val="009451FF"/>
    <w:rsid w:val="0094535F"/>
    <w:rsid w:val="00945AB8"/>
    <w:rsid w:val="00945D63"/>
    <w:rsid w:val="00945F04"/>
    <w:rsid w:val="00945F13"/>
    <w:rsid w:val="009462E7"/>
    <w:rsid w:val="0094656D"/>
    <w:rsid w:val="009465A2"/>
    <w:rsid w:val="009465BC"/>
    <w:rsid w:val="009469D0"/>
    <w:rsid w:val="00946BFA"/>
    <w:rsid w:val="00946F38"/>
    <w:rsid w:val="0094747E"/>
    <w:rsid w:val="009478B1"/>
    <w:rsid w:val="00947B32"/>
    <w:rsid w:val="00947B54"/>
    <w:rsid w:val="00947B7D"/>
    <w:rsid w:val="00947C89"/>
    <w:rsid w:val="00947CDA"/>
    <w:rsid w:val="00947D3A"/>
    <w:rsid w:val="00950004"/>
    <w:rsid w:val="00950306"/>
    <w:rsid w:val="009508AD"/>
    <w:rsid w:val="00950A22"/>
    <w:rsid w:val="00950A43"/>
    <w:rsid w:val="00950B33"/>
    <w:rsid w:val="00950B81"/>
    <w:rsid w:val="0095129E"/>
    <w:rsid w:val="00951649"/>
    <w:rsid w:val="0095197B"/>
    <w:rsid w:val="00951E24"/>
    <w:rsid w:val="00951FD6"/>
    <w:rsid w:val="00952008"/>
    <w:rsid w:val="0095220C"/>
    <w:rsid w:val="00952251"/>
    <w:rsid w:val="009522A8"/>
    <w:rsid w:val="009523BD"/>
    <w:rsid w:val="00952720"/>
    <w:rsid w:val="00952876"/>
    <w:rsid w:val="009529E0"/>
    <w:rsid w:val="00952BBD"/>
    <w:rsid w:val="00952DCD"/>
    <w:rsid w:val="009534E1"/>
    <w:rsid w:val="009543F5"/>
    <w:rsid w:val="00954521"/>
    <w:rsid w:val="0095464F"/>
    <w:rsid w:val="009546FF"/>
    <w:rsid w:val="00954783"/>
    <w:rsid w:val="00954A59"/>
    <w:rsid w:val="00954BBB"/>
    <w:rsid w:val="00954BF0"/>
    <w:rsid w:val="00954D26"/>
    <w:rsid w:val="00954F4A"/>
    <w:rsid w:val="00954FE5"/>
    <w:rsid w:val="00955246"/>
    <w:rsid w:val="0095541C"/>
    <w:rsid w:val="00955608"/>
    <w:rsid w:val="00955B5A"/>
    <w:rsid w:val="00955C59"/>
    <w:rsid w:val="00955D53"/>
    <w:rsid w:val="00956742"/>
    <w:rsid w:val="0095685E"/>
    <w:rsid w:val="00956B87"/>
    <w:rsid w:val="00956FAB"/>
    <w:rsid w:val="0095708A"/>
    <w:rsid w:val="00957147"/>
    <w:rsid w:val="009579FD"/>
    <w:rsid w:val="00957A17"/>
    <w:rsid w:val="0096011E"/>
    <w:rsid w:val="0096015D"/>
    <w:rsid w:val="00960F57"/>
    <w:rsid w:val="00960F98"/>
    <w:rsid w:val="009614E2"/>
    <w:rsid w:val="009616BA"/>
    <w:rsid w:val="009616EF"/>
    <w:rsid w:val="009616F0"/>
    <w:rsid w:val="00961814"/>
    <w:rsid w:val="00961837"/>
    <w:rsid w:val="00961A08"/>
    <w:rsid w:val="00961A1F"/>
    <w:rsid w:val="00961BD8"/>
    <w:rsid w:val="00961BFB"/>
    <w:rsid w:val="00961C09"/>
    <w:rsid w:val="00961D05"/>
    <w:rsid w:val="00961FC9"/>
    <w:rsid w:val="00961FF7"/>
    <w:rsid w:val="00962056"/>
    <w:rsid w:val="009624F2"/>
    <w:rsid w:val="0096253A"/>
    <w:rsid w:val="009625C7"/>
    <w:rsid w:val="0096263F"/>
    <w:rsid w:val="0096264C"/>
    <w:rsid w:val="009627BB"/>
    <w:rsid w:val="00962821"/>
    <w:rsid w:val="00962831"/>
    <w:rsid w:val="009629A4"/>
    <w:rsid w:val="00962F4D"/>
    <w:rsid w:val="009631A5"/>
    <w:rsid w:val="009635A5"/>
    <w:rsid w:val="00963703"/>
    <w:rsid w:val="00963741"/>
    <w:rsid w:val="009637E2"/>
    <w:rsid w:val="009639F4"/>
    <w:rsid w:val="00964070"/>
    <w:rsid w:val="00964659"/>
    <w:rsid w:val="00964D60"/>
    <w:rsid w:val="00965275"/>
    <w:rsid w:val="009652F8"/>
    <w:rsid w:val="0096533C"/>
    <w:rsid w:val="009653AA"/>
    <w:rsid w:val="00965736"/>
    <w:rsid w:val="0096587E"/>
    <w:rsid w:val="00965907"/>
    <w:rsid w:val="00965C78"/>
    <w:rsid w:val="00965EB9"/>
    <w:rsid w:val="009660F3"/>
    <w:rsid w:val="009661CC"/>
    <w:rsid w:val="009661EB"/>
    <w:rsid w:val="00966528"/>
    <w:rsid w:val="00966840"/>
    <w:rsid w:val="00966EAD"/>
    <w:rsid w:val="00966F48"/>
    <w:rsid w:val="009672B2"/>
    <w:rsid w:val="009675F5"/>
    <w:rsid w:val="0096762E"/>
    <w:rsid w:val="009678A9"/>
    <w:rsid w:val="009679B4"/>
    <w:rsid w:val="00967B3B"/>
    <w:rsid w:val="00967C94"/>
    <w:rsid w:val="00970225"/>
    <w:rsid w:val="009702CE"/>
    <w:rsid w:val="009703FB"/>
    <w:rsid w:val="0097053D"/>
    <w:rsid w:val="00970A6E"/>
    <w:rsid w:val="00970ABE"/>
    <w:rsid w:val="00970DF1"/>
    <w:rsid w:val="00970E8C"/>
    <w:rsid w:val="0097160B"/>
    <w:rsid w:val="0097192D"/>
    <w:rsid w:val="009719DC"/>
    <w:rsid w:val="00971A49"/>
    <w:rsid w:val="00971C5E"/>
    <w:rsid w:val="00972191"/>
    <w:rsid w:val="00972373"/>
    <w:rsid w:val="00972CFB"/>
    <w:rsid w:val="00972E13"/>
    <w:rsid w:val="009733AD"/>
    <w:rsid w:val="009733B4"/>
    <w:rsid w:val="009734AA"/>
    <w:rsid w:val="009737BE"/>
    <w:rsid w:val="009738D9"/>
    <w:rsid w:val="00973B26"/>
    <w:rsid w:val="00973C3A"/>
    <w:rsid w:val="0097438B"/>
    <w:rsid w:val="00974409"/>
    <w:rsid w:val="0097445B"/>
    <w:rsid w:val="00974824"/>
    <w:rsid w:val="00974B21"/>
    <w:rsid w:val="00974BA5"/>
    <w:rsid w:val="00974FCF"/>
    <w:rsid w:val="0097533C"/>
    <w:rsid w:val="00975407"/>
    <w:rsid w:val="0097545C"/>
    <w:rsid w:val="0097558F"/>
    <w:rsid w:val="00975707"/>
    <w:rsid w:val="00975B64"/>
    <w:rsid w:val="00975DA0"/>
    <w:rsid w:val="00975E8F"/>
    <w:rsid w:val="00976070"/>
    <w:rsid w:val="0097625C"/>
    <w:rsid w:val="0097647B"/>
    <w:rsid w:val="00976762"/>
    <w:rsid w:val="009767A3"/>
    <w:rsid w:val="00976D02"/>
    <w:rsid w:val="009772F6"/>
    <w:rsid w:val="00977427"/>
    <w:rsid w:val="009775C8"/>
    <w:rsid w:val="009778B5"/>
    <w:rsid w:val="00977EEB"/>
    <w:rsid w:val="00977F96"/>
    <w:rsid w:val="0098028F"/>
    <w:rsid w:val="009805D4"/>
    <w:rsid w:val="00980864"/>
    <w:rsid w:val="00980EF2"/>
    <w:rsid w:val="00980FCE"/>
    <w:rsid w:val="0098122C"/>
    <w:rsid w:val="00981603"/>
    <w:rsid w:val="0098171C"/>
    <w:rsid w:val="00981BF4"/>
    <w:rsid w:val="00981C49"/>
    <w:rsid w:val="00981EBA"/>
    <w:rsid w:val="00981F9C"/>
    <w:rsid w:val="00981FA7"/>
    <w:rsid w:val="00981FCC"/>
    <w:rsid w:val="009820D7"/>
    <w:rsid w:val="0098222E"/>
    <w:rsid w:val="009823B7"/>
    <w:rsid w:val="00982537"/>
    <w:rsid w:val="00982587"/>
    <w:rsid w:val="0098262F"/>
    <w:rsid w:val="0098282B"/>
    <w:rsid w:val="00982DB1"/>
    <w:rsid w:val="00982F1D"/>
    <w:rsid w:val="00982F22"/>
    <w:rsid w:val="00983181"/>
    <w:rsid w:val="009831B6"/>
    <w:rsid w:val="00983970"/>
    <w:rsid w:val="00983B53"/>
    <w:rsid w:val="0098428E"/>
    <w:rsid w:val="009843DF"/>
    <w:rsid w:val="00984433"/>
    <w:rsid w:val="0098450D"/>
    <w:rsid w:val="00984566"/>
    <w:rsid w:val="0098472E"/>
    <w:rsid w:val="0098484C"/>
    <w:rsid w:val="00984CDC"/>
    <w:rsid w:val="009851B8"/>
    <w:rsid w:val="0098522A"/>
    <w:rsid w:val="00985267"/>
    <w:rsid w:val="009852A3"/>
    <w:rsid w:val="009853C8"/>
    <w:rsid w:val="00985782"/>
    <w:rsid w:val="00985957"/>
    <w:rsid w:val="00985AFC"/>
    <w:rsid w:val="00985B08"/>
    <w:rsid w:val="00985D6D"/>
    <w:rsid w:val="00985EC6"/>
    <w:rsid w:val="00986097"/>
    <w:rsid w:val="0098631B"/>
    <w:rsid w:val="0098660A"/>
    <w:rsid w:val="0098686B"/>
    <w:rsid w:val="00986DCB"/>
    <w:rsid w:val="0098705E"/>
    <w:rsid w:val="009874A0"/>
    <w:rsid w:val="00987502"/>
    <w:rsid w:val="009875C9"/>
    <w:rsid w:val="009878E6"/>
    <w:rsid w:val="00987A7E"/>
    <w:rsid w:val="00990804"/>
    <w:rsid w:val="00990A0F"/>
    <w:rsid w:val="00990EC6"/>
    <w:rsid w:val="00991524"/>
    <w:rsid w:val="0099152D"/>
    <w:rsid w:val="00991621"/>
    <w:rsid w:val="0099165B"/>
    <w:rsid w:val="00991733"/>
    <w:rsid w:val="00991765"/>
    <w:rsid w:val="009917A3"/>
    <w:rsid w:val="00991805"/>
    <w:rsid w:val="009918DA"/>
    <w:rsid w:val="00991F8E"/>
    <w:rsid w:val="0099228F"/>
    <w:rsid w:val="00992531"/>
    <w:rsid w:val="00992708"/>
    <w:rsid w:val="00992B56"/>
    <w:rsid w:val="00992D82"/>
    <w:rsid w:val="00992F34"/>
    <w:rsid w:val="009930ED"/>
    <w:rsid w:val="0099324F"/>
    <w:rsid w:val="00993512"/>
    <w:rsid w:val="009939AC"/>
    <w:rsid w:val="00993B11"/>
    <w:rsid w:val="00993CC7"/>
    <w:rsid w:val="00993F85"/>
    <w:rsid w:val="0099417C"/>
    <w:rsid w:val="009942B4"/>
    <w:rsid w:val="00994607"/>
    <w:rsid w:val="009946F7"/>
    <w:rsid w:val="00994890"/>
    <w:rsid w:val="00994A4E"/>
    <w:rsid w:val="00994D1D"/>
    <w:rsid w:val="00994EDC"/>
    <w:rsid w:val="0099521C"/>
    <w:rsid w:val="0099551F"/>
    <w:rsid w:val="0099553C"/>
    <w:rsid w:val="0099560B"/>
    <w:rsid w:val="00995749"/>
    <w:rsid w:val="00995853"/>
    <w:rsid w:val="00995B6E"/>
    <w:rsid w:val="00995EC7"/>
    <w:rsid w:val="00995EEB"/>
    <w:rsid w:val="0099622A"/>
    <w:rsid w:val="0099671C"/>
    <w:rsid w:val="00996752"/>
    <w:rsid w:val="00996766"/>
    <w:rsid w:val="009968EF"/>
    <w:rsid w:val="00996B58"/>
    <w:rsid w:val="00996DD5"/>
    <w:rsid w:val="00996E13"/>
    <w:rsid w:val="00996F5B"/>
    <w:rsid w:val="009970C6"/>
    <w:rsid w:val="00997749"/>
    <w:rsid w:val="00997AB8"/>
    <w:rsid w:val="00997FD3"/>
    <w:rsid w:val="009A0073"/>
    <w:rsid w:val="009A0736"/>
    <w:rsid w:val="009A0B1A"/>
    <w:rsid w:val="009A0CEE"/>
    <w:rsid w:val="009A0DAE"/>
    <w:rsid w:val="009A0E83"/>
    <w:rsid w:val="009A0ED3"/>
    <w:rsid w:val="009A1110"/>
    <w:rsid w:val="009A1532"/>
    <w:rsid w:val="009A16F0"/>
    <w:rsid w:val="009A172E"/>
    <w:rsid w:val="009A184C"/>
    <w:rsid w:val="009A1B01"/>
    <w:rsid w:val="009A1C7B"/>
    <w:rsid w:val="009A1F56"/>
    <w:rsid w:val="009A2166"/>
    <w:rsid w:val="009A21EA"/>
    <w:rsid w:val="009A2244"/>
    <w:rsid w:val="009A250D"/>
    <w:rsid w:val="009A2774"/>
    <w:rsid w:val="009A2DCE"/>
    <w:rsid w:val="009A2EA5"/>
    <w:rsid w:val="009A2F6F"/>
    <w:rsid w:val="009A30DF"/>
    <w:rsid w:val="009A33F8"/>
    <w:rsid w:val="009A360C"/>
    <w:rsid w:val="009A378C"/>
    <w:rsid w:val="009A3871"/>
    <w:rsid w:val="009A392A"/>
    <w:rsid w:val="009A39A1"/>
    <w:rsid w:val="009A3BEA"/>
    <w:rsid w:val="009A3E35"/>
    <w:rsid w:val="009A3E6A"/>
    <w:rsid w:val="009A3EAC"/>
    <w:rsid w:val="009A434D"/>
    <w:rsid w:val="009A4501"/>
    <w:rsid w:val="009A45FD"/>
    <w:rsid w:val="009A467C"/>
    <w:rsid w:val="009A47F0"/>
    <w:rsid w:val="009A4953"/>
    <w:rsid w:val="009A49CE"/>
    <w:rsid w:val="009A49E4"/>
    <w:rsid w:val="009A4AA3"/>
    <w:rsid w:val="009A4BA1"/>
    <w:rsid w:val="009A4C83"/>
    <w:rsid w:val="009A4F15"/>
    <w:rsid w:val="009A4FD6"/>
    <w:rsid w:val="009A58B6"/>
    <w:rsid w:val="009A5A84"/>
    <w:rsid w:val="009A67B2"/>
    <w:rsid w:val="009A68C3"/>
    <w:rsid w:val="009A68FA"/>
    <w:rsid w:val="009A6A17"/>
    <w:rsid w:val="009A6C39"/>
    <w:rsid w:val="009A6F0E"/>
    <w:rsid w:val="009A6F5E"/>
    <w:rsid w:val="009A6FC2"/>
    <w:rsid w:val="009A709E"/>
    <w:rsid w:val="009A76B6"/>
    <w:rsid w:val="009A76FC"/>
    <w:rsid w:val="009A77DE"/>
    <w:rsid w:val="009A793F"/>
    <w:rsid w:val="009A7D56"/>
    <w:rsid w:val="009A7F7F"/>
    <w:rsid w:val="009B0097"/>
    <w:rsid w:val="009B04E9"/>
    <w:rsid w:val="009B0929"/>
    <w:rsid w:val="009B0E31"/>
    <w:rsid w:val="009B0E32"/>
    <w:rsid w:val="009B112B"/>
    <w:rsid w:val="009B1237"/>
    <w:rsid w:val="009B123E"/>
    <w:rsid w:val="009B165E"/>
    <w:rsid w:val="009B1703"/>
    <w:rsid w:val="009B194E"/>
    <w:rsid w:val="009B1977"/>
    <w:rsid w:val="009B1BB7"/>
    <w:rsid w:val="009B1DD5"/>
    <w:rsid w:val="009B21F6"/>
    <w:rsid w:val="009B246B"/>
    <w:rsid w:val="009B26EC"/>
    <w:rsid w:val="009B2967"/>
    <w:rsid w:val="009B2B17"/>
    <w:rsid w:val="009B2BC5"/>
    <w:rsid w:val="009B2E75"/>
    <w:rsid w:val="009B2E87"/>
    <w:rsid w:val="009B2E90"/>
    <w:rsid w:val="009B2F0D"/>
    <w:rsid w:val="009B36FF"/>
    <w:rsid w:val="009B396B"/>
    <w:rsid w:val="009B3B32"/>
    <w:rsid w:val="009B3D2B"/>
    <w:rsid w:val="009B3DE0"/>
    <w:rsid w:val="009B3E70"/>
    <w:rsid w:val="009B41B3"/>
    <w:rsid w:val="009B41DC"/>
    <w:rsid w:val="009B444D"/>
    <w:rsid w:val="009B44B0"/>
    <w:rsid w:val="009B48F2"/>
    <w:rsid w:val="009B4AB9"/>
    <w:rsid w:val="009B4E0C"/>
    <w:rsid w:val="009B4F2B"/>
    <w:rsid w:val="009B4FF3"/>
    <w:rsid w:val="009B548C"/>
    <w:rsid w:val="009B5C9C"/>
    <w:rsid w:val="009B628F"/>
    <w:rsid w:val="009B63B0"/>
    <w:rsid w:val="009B63D2"/>
    <w:rsid w:val="009B64D8"/>
    <w:rsid w:val="009B6537"/>
    <w:rsid w:val="009B68B4"/>
    <w:rsid w:val="009B6959"/>
    <w:rsid w:val="009B69CC"/>
    <w:rsid w:val="009B6B5D"/>
    <w:rsid w:val="009B6CC6"/>
    <w:rsid w:val="009B6E30"/>
    <w:rsid w:val="009B7069"/>
    <w:rsid w:val="009B706F"/>
    <w:rsid w:val="009B707E"/>
    <w:rsid w:val="009B727F"/>
    <w:rsid w:val="009B72A6"/>
    <w:rsid w:val="009B7306"/>
    <w:rsid w:val="009B7522"/>
    <w:rsid w:val="009B7BF4"/>
    <w:rsid w:val="009B7C53"/>
    <w:rsid w:val="009B7CCE"/>
    <w:rsid w:val="009B7D20"/>
    <w:rsid w:val="009B7E06"/>
    <w:rsid w:val="009B7E99"/>
    <w:rsid w:val="009B7FC0"/>
    <w:rsid w:val="009C064A"/>
    <w:rsid w:val="009C07AC"/>
    <w:rsid w:val="009C0AF6"/>
    <w:rsid w:val="009C0B1B"/>
    <w:rsid w:val="009C0B42"/>
    <w:rsid w:val="009C0F08"/>
    <w:rsid w:val="009C1266"/>
    <w:rsid w:val="009C127A"/>
    <w:rsid w:val="009C1355"/>
    <w:rsid w:val="009C16CD"/>
    <w:rsid w:val="009C196D"/>
    <w:rsid w:val="009C1E7D"/>
    <w:rsid w:val="009C21DC"/>
    <w:rsid w:val="009C21F0"/>
    <w:rsid w:val="009C2864"/>
    <w:rsid w:val="009C28C8"/>
    <w:rsid w:val="009C2A98"/>
    <w:rsid w:val="009C2DF7"/>
    <w:rsid w:val="009C2FA6"/>
    <w:rsid w:val="009C305E"/>
    <w:rsid w:val="009C338C"/>
    <w:rsid w:val="009C34F3"/>
    <w:rsid w:val="009C367D"/>
    <w:rsid w:val="009C36A5"/>
    <w:rsid w:val="009C3749"/>
    <w:rsid w:val="009C3819"/>
    <w:rsid w:val="009C384E"/>
    <w:rsid w:val="009C396F"/>
    <w:rsid w:val="009C3B95"/>
    <w:rsid w:val="009C3D8E"/>
    <w:rsid w:val="009C416F"/>
    <w:rsid w:val="009C44BC"/>
    <w:rsid w:val="009C44F6"/>
    <w:rsid w:val="009C458D"/>
    <w:rsid w:val="009C46FA"/>
    <w:rsid w:val="009C49AC"/>
    <w:rsid w:val="009C4A15"/>
    <w:rsid w:val="009C4B64"/>
    <w:rsid w:val="009C4BE6"/>
    <w:rsid w:val="009C4C5A"/>
    <w:rsid w:val="009C4E9E"/>
    <w:rsid w:val="009C508F"/>
    <w:rsid w:val="009C5358"/>
    <w:rsid w:val="009C55EE"/>
    <w:rsid w:val="009C56C6"/>
    <w:rsid w:val="009C5720"/>
    <w:rsid w:val="009C5779"/>
    <w:rsid w:val="009C6E8F"/>
    <w:rsid w:val="009C723D"/>
    <w:rsid w:val="009C7367"/>
    <w:rsid w:val="009C764D"/>
    <w:rsid w:val="009D0411"/>
    <w:rsid w:val="009D075F"/>
    <w:rsid w:val="009D07FE"/>
    <w:rsid w:val="009D089F"/>
    <w:rsid w:val="009D08A5"/>
    <w:rsid w:val="009D09DD"/>
    <w:rsid w:val="009D0A59"/>
    <w:rsid w:val="009D0C67"/>
    <w:rsid w:val="009D111B"/>
    <w:rsid w:val="009D115F"/>
    <w:rsid w:val="009D1263"/>
    <w:rsid w:val="009D1357"/>
    <w:rsid w:val="009D172D"/>
    <w:rsid w:val="009D1A56"/>
    <w:rsid w:val="009D1E8B"/>
    <w:rsid w:val="009D2265"/>
    <w:rsid w:val="009D22DF"/>
    <w:rsid w:val="009D2425"/>
    <w:rsid w:val="009D2545"/>
    <w:rsid w:val="009D2554"/>
    <w:rsid w:val="009D2857"/>
    <w:rsid w:val="009D2CC5"/>
    <w:rsid w:val="009D2DCB"/>
    <w:rsid w:val="009D332D"/>
    <w:rsid w:val="009D3368"/>
    <w:rsid w:val="009D3377"/>
    <w:rsid w:val="009D33EB"/>
    <w:rsid w:val="009D34A3"/>
    <w:rsid w:val="009D3612"/>
    <w:rsid w:val="009D379B"/>
    <w:rsid w:val="009D3ABF"/>
    <w:rsid w:val="009D417B"/>
    <w:rsid w:val="009D41EE"/>
    <w:rsid w:val="009D428E"/>
    <w:rsid w:val="009D438A"/>
    <w:rsid w:val="009D444C"/>
    <w:rsid w:val="009D4527"/>
    <w:rsid w:val="009D4765"/>
    <w:rsid w:val="009D480C"/>
    <w:rsid w:val="009D48A1"/>
    <w:rsid w:val="009D4AA4"/>
    <w:rsid w:val="009D4AC1"/>
    <w:rsid w:val="009D4B29"/>
    <w:rsid w:val="009D4BB3"/>
    <w:rsid w:val="009D4BE1"/>
    <w:rsid w:val="009D4E05"/>
    <w:rsid w:val="009D4F8F"/>
    <w:rsid w:val="009D5233"/>
    <w:rsid w:val="009D5372"/>
    <w:rsid w:val="009D545A"/>
    <w:rsid w:val="009D55AC"/>
    <w:rsid w:val="009D59AD"/>
    <w:rsid w:val="009D60FE"/>
    <w:rsid w:val="009D640F"/>
    <w:rsid w:val="009D649F"/>
    <w:rsid w:val="009D6829"/>
    <w:rsid w:val="009D6AFB"/>
    <w:rsid w:val="009D6B92"/>
    <w:rsid w:val="009D7080"/>
    <w:rsid w:val="009D7473"/>
    <w:rsid w:val="009D764C"/>
    <w:rsid w:val="009D7926"/>
    <w:rsid w:val="009D7B81"/>
    <w:rsid w:val="009D7C3E"/>
    <w:rsid w:val="009D7D7B"/>
    <w:rsid w:val="009E01F7"/>
    <w:rsid w:val="009E0360"/>
    <w:rsid w:val="009E047D"/>
    <w:rsid w:val="009E04AB"/>
    <w:rsid w:val="009E0815"/>
    <w:rsid w:val="009E0CBC"/>
    <w:rsid w:val="009E1469"/>
    <w:rsid w:val="009E1533"/>
    <w:rsid w:val="009E1769"/>
    <w:rsid w:val="009E1866"/>
    <w:rsid w:val="009E1A12"/>
    <w:rsid w:val="009E1AEB"/>
    <w:rsid w:val="009E1B83"/>
    <w:rsid w:val="009E1E4A"/>
    <w:rsid w:val="009E250D"/>
    <w:rsid w:val="009E27D4"/>
    <w:rsid w:val="009E2A2E"/>
    <w:rsid w:val="009E333D"/>
    <w:rsid w:val="009E3408"/>
    <w:rsid w:val="009E346A"/>
    <w:rsid w:val="009E39BD"/>
    <w:rsid w:val="009E3A11"/>
    <w:rsid w:val="009E3D2A"/>
    <w:rsid w:val="009E416F"/>
    <w:rsid w:val="009E4344"/>
    <w:rsid w:val="009E4434"/>
    <w:rsid w:val="009E446E"/>
    <w:rsid w:val="009E44FF"/>
    <w:rsid w:val="009E49CA"/>
    <w:rsid w:val="009E4A4E"/>
    <w:rsid w:val="009E4AC1"/>
    <w:rsid w:val="009E4B3F"/>
    <w:rsid w:val="009E59E7"/>
    <w:rsid w:val="009E5B2D"/>
    <w:rsid w:val="009E5D79"/>
    <w:rsid w:val="009E5E34"/>
    <w:rsid w:val="009E60E4"/>
    <w:rsid w:val="009E631B"/>
    <w:rsid w:val="009E64A0"/>
    <w:rsid w:val="009E6F55"/>
    <w:rsid w:val="009E7B19"/>
    <w:rsid w:val="009E7FA0"/>
    <w:rsid w:val="009E7FB3"/>
    <w:rsid w:val="009E7FDC"/>
    <w:rsid w:val="009F000F"/>
    <w:rsid w:val="009F0365"/>
    <w:rsid w:val="009F03A6"/>
    <w:rsid w:val="009F06EF"/>
    <w:rsid w:val="009F0AEB"/>
    <w:rsid w:val="009F0D16"/>
    <w:rsid w:val="009F0E96"/>
    <w:rsid w:val="009F111B"/>
    <w:rsid w:val="009F1756"/>
    <w:rsid w:val="009F17AD"/>
    <w:rsid w:val="009F1C31"/>
    <w:rsid w:val="009F1DB3"/>
    <w:rsid w:val="009F1E16"/>
    <w:rsid w:val="009F1EE7"/>
    <w:rsid w:val="009F1FA1"/>
    <w:rsid w:val="009F1FE2"/>
    <w:rsid w:val="009F211F"/>
    <w:rsid w:val="009F2506"/>
    <w:rsid w:val="009F259A"/>
    <w:rsid w:val="009F2F20"/>
    <w:rsid w:val="009F3091"/>
    <w:rsid w:val="009F31F9"/>
    <w:rsid w:val="009F3480"/>
    <w:rsid w:val="009F351B"/>
    <w:rsid w:val="009F38C0"/>
    <w:rsid w:val="009F3B6C"/>
    <w:rsid w:val="009F3D7D"/>
    <w:rsid w:val="009F3F01"/>
    <w:rsid w:val="009F3F7B"/>
    <w:rsid w:val="009F42A3"/>
    <w:rsid w:val="009F4410"/>
    <w:rsid w:val="009F4AEC"/>
    <w:rsid w:val="009F4DBE"/>
    <w:rsid w:val="009F4F71"/>
    <w:rsid w:val="009F5242"/>
    <w:rsid w:val="009F53D2"/>
    <w:rsid w:val="009F596B"/>
    <w:rsid w:val="009F59A0"/>
    <w:rsid w:val="009F5B2A"/>
    <w:rsid w:val="009F5D4E"/>
    <w:rsid w:val="009F5D93"/>
    <w:rsid w:val="009F6085"/>
    <w:rsid w:val="009F60C3"/>
    <w:rsid w:val="009F6245"/>
    <w:rsid w:val="009F6690"/>
    <w:rsid w:val="009F6770"/>
    <w:rsid w:val="009F6B62"/>
    <w:rsid w:val="009F6CC7"/>
    <w:rsid w:val="009F70E0"/>
    <w:rsid w:val="009F72E3"/>
    <w:rsid w:val="009F744E"/>
    <w:rsid w:val="009F747C"/>
    <w:rsid w:val="009F7AD8"/>
    <w:rsid w:val="00A0001A"/>
    <w:rsid w:val="00A001DC"/>
    <w:rsid w:val="00A00203"/>
    <w:rsid w:val="00A0031C"/>
    <w:rsid w:val="00A00369"/>
    <w:rsid w:val="00A00735"/>
    <w:rsid w:val="00A0076C"/>
    <w:rsid w:val="00A00ACE"/>
    <w:rsid w:val="00A00B53"/>
    <w:rsid w:val="00A0106B"/>
    <w:rsid w:val="00A01467"/>
    <w:rsid w:val="00A01606"/>
    <w:rsid w:val="00A01629"/>
    <w:rsid w:val="00A018C2"/>
    <w:rsid w:val="00A01A26"/>
    <w:rsid w:val="00A01A92"/>
    <w:rsid w:val="00A01A9B"/>
    <w:rsid w:val="00A01B6D"/>
    <w:rsid w:val="00A0246F"/>
    <w:rsid w:val="00A025C6"/>
    <w:rsid w:val="00A02784"/>
    <w:rsid w:val="00A028C5"/>
    <w:rsid w:val="00A02E9D"/>
    <w:rsid w:val="00A033FB"/>
    <w:rsid w:val="00A03414"/>
    <w:rsid w:val="00A03A8C"/>
    <w:rsid w:val="00A0400C"/>
    <w:rsid w:val="00A0417E"/>
    <w:rsid w:val="00A041A2"/>
    <w:rsid w:val="00A043A7"/>
    <w:rsid w:val="00A045B8"/>
    <w:rsid w:val="00A0476F"/>
    <w:rsid w:val="00A04A16"/>
    <w:rsid w:val="00A05077"/>
    <w:rsid w:val="00A0545E"/>
    <w:rsid w:val="00A05509"/>
    <w:rsid w:val="00A055CE"/>
    <w:rsid w:val="00A05719"/>
    <w:rsid w:val="00A0573D"/>
    <w:rsid w:val="00A057FC"/>
    <w:rsid w:val="00A058DE"/>
    <w:rsid w:val="00A05A04"/>
    <w:rsid w:val="00A05C40"/>
    <w:rsid w:val="00A05E6B"/>
    <w:rsid w:val="00A06275"/>
    <w:rsid w:val="00A06668"/>
    <w:rsid w:val="00A066E5"/>
    <w:rsid w:val="00A06737"/>
    <w:rsid w:val="00A0677F"/>
    <w:rsid w:val="00A06912"/>
    <w:rsid w:val="00A06BFF"/>
    <w:rsid w:val="00A06C73"/>
    <w:rsid w:val="00A06D6F"/>
    <w:rsid w:val="00A06D95"/>
    <w:rsid w:val="00A06DBF"/>
    <w:rsid w:val="00A07045"/>
    <w:rsid w:val="00A072DD"/>
    <w:rsid w:val="00A07366"/>
    <w:rsid w:val="00A078F6"/>
    <w:rsid w:val="00A07B1A"/>
    <w:rsid w:val="00A10107"/>
    <w:rsid w:val="00A101EA"/>
    <w:rsid w:val="00A103FB"/>
    <w:rsid w:val="00A105AD"/>
    <w:rsid w:val="00A1095A"/>
    <w:rsid w:val="00A10BEA"/>
    <w:rsid w:val="00A10CD3"/>
    <w:rsid w:val="00A1115F"/>
    <w:rsid w:val="00A1117A"/>
    <w:rsid w:val="00A11196"/>
    <w:rsid w:val="00A111D5"/>
    <w:rsid w:val="00A1139B"/>
    <w:rsid w:val="00A113D6"/>
    <w:rsid w:val="00A115EA"/>
    <w:rsid w:val="00A11748"/>
    <w:rsid w:val="00A118D3"/>
    <w:rsid w:val="00A11AA5"/>
    <w:rsid w:val="00A128CF"/>
    <w:rsid w:val="00A12F2F"/>
    <w:rsid w:val="00A1390C"/>
    <w:rsid w:val="00A13BFE"/>
    <w:rsid w:val="00A13E4C"/>
    <w:rsid w:val="00A13ED6"/>
    <w:rsid w:val="00A13FD6"/>
    <w:rsid w:val="00A1401E"/>
    <w:rsid w:val="00A14229"/>
    <w:rsid w:val="00A143C9"/>
    <w:rsid w:val="00A1478E"/>
    <w:rsid w:val="00A14B67"/>
    <w:rsid w:val="00A14D8F"/>
    <w:rsid w:val="00A14F21"/>
    <w:rsid w:val="00A15026"/>
    <w:rsid w:val="00A1503B"/>
    <w:rsid w:val="00A150B1"/>
    <w:rsid w:val="00A1583A"/>
    <w:rsid w:val="00A15921"/>
    <w:rsid w:val="00A15A76"/>
    <w:rsid w:val="00A15D15"/>
    <w:rsid w:val="00A15E88"/>
    <w:rsid w:val="00A15EC8"/>
    <w:rsid w:val="00A1640A"/>
    <w:rsid w:val="00A16413"/>
    <w:rsid w:val="00A1704D"/>
    <w:rsid w:val="00A176FE"/>
    <w:rsid w:val="00A178E4"/>
    <w:rsid w:val="00A17ECE"/>
    <w:rsid w:val="00A17EFE"/>
    <w:rsid w:val="00A20241"/>
    <w:rsid w:val="00A203D4"/>
    <w:rsid w:val="00A20635"/>
    <w:rsid w:val="00A20654"/>
    <w:rsid w:val="00A20749"/>
    <w:rsid w:val="00A20BDD"/>
    <w:rsid w:val="00A20CD4"/>
    <w:rsid w:val="00A20FC9"/>
    <w:rsid w:val="00A211EB"/>
    <w:rsid w:val="00A21358"/>
    <w:rsid w:val="00A21503"/>
    <w:rsid w:val="00A21796"/>
    <w:rsid w:val="00A21C65"/>
    <w:rsid w:val="00A21EBA"/>
    <w:rsid w:val="00A21F1A"/>
    <w:rsid w:val="00A221F7"/>
    <w:rsid w:val="00A2243C"/>
    <w:rsid w:val="00A2257D"/>
    <w:rsid w:val="00A2265B"/>
    <w:rsid w:val="00A2271C"/>
    <w:rsid w:val="00A22C67"/>
    <w:rsid w:val="00A22C6B"/>
    <w:rsid w:val="00A230A8"/>
    <w:rsid w:val="00A230CB"/>
    <w:rsid w:val="00A23290"/>
    <w:rsid w:val="00A232C8"/>
    <w:rsid w:val="00A23628"/>
    <w:rsid w:val="00A24059"/>
    <w:rsid w:val="00A243F4"/>
    <w:rsid w:val="00A2477F"/>
    <w:rsid w:val="00A24BF0"/>
    <w:rsid w:val="00A24D0E"/>
    <w:rsid w:val="00A24FE3"/>
    <w:rsid w:val="00A2527B"/>
    <w:rsid w:val="00A254DE"/>
    <w:rsid w:val="00A25904"/>
    <w:rsid w:val="00A25A67"/>
    <w:rsid w:val="00A25D06"/>
    <w:rsid w:val="00A25E0F"/>
    <w:rsid w:val="00A25F41"/>
    <w:rsid w:val="00A2638A"/>
    <w:rsid w:val="00A263A8"/>
    <w:rsid w:val="00A26411"/>
    <w:rsid w:val="00A264E5"/>
    <w:rsid w:val="00A26859"/>
    <w:rsid w:val="00A2697E"/>
    <w:rsid w:val="00A26A87"/>
    <w:rsid w:val="00A26C43"/>
    <w:rsid w:val="00A2709C"/>
    <w:rsid w:val="00A2744B"/>
    <w:rsid w:val="00A27588"/>
    <w:rsid w:val="00A27731"/>
    <w:rsid w:val="00A277D8"/>
    <w:rsid w:val="00A27DA8"/>
    <w:rsid w:val="00A30256"/>
    <w:rsid w:val="00A3035E"/>
    <w:rsid w:val="00A3066D"/>
    <w:rsid w:val="00A31091"/>
    <w:rsid w:val="00A31267"/>
    <w:rsid w:val="00A312E6"/>
    <w:rsid w:val="00A31326"/>
    <w:rsid w:val="00A31817"/>
    <w:rsid w:val="00A31ABB"/>
    <w:rsid w:val="00A31CA1"/>
    <w:rsid w:val="00A31D4B"/>
    <w:rsid w:val="00A31D69"/>
    <w:rsid w:val="00A31DB6"/>
    <w:rsid w:val="00A31EB0"/>
    <w:rsid w:val="00A32118"/>
    <w:rsid w:val="00A322B7"/>
    <w:rsid w:val="00A32477"/>
    <w:rsid w:val="00A32A81"/>
    <w:rsid w:val="00A32BCA"/>
    <w:rsid w:val="00A32C23"/>
    <w:rsid w:val="00A33637"/>
    <w:rsid w:val="00A33BFA"/>
    <w:rsid w:val="00A33C98"/>
    <w:rsid w:val="00A33DE9"/>
    <w:rsid w:val="00A33F11"/>
    <w:rsid w:val="00A34126"/>
    <w:rsid w:val="00A343C0"/>
    <w:rsid w:val="00A34427"/>
    <w:rsid w:val="00A34564"/>
    <w:rsid w:val="00A3462C"/>
    <w:rsid w:val="00A347C9"/>
    <w:rsid w:val="00A34995"/>
    <w:rsid w:val="00A34AA0"/>
    <w:rsid w:val="00A35069"/>
    <w:rsid w:val="00A350B7"/>
    <w:rsid w:val="00A350EA"/>
    <w:rsid w:val="00A35443"/>
    <w:rsid w:val="00A3554F"/>
    <w:rsid w:val="00A355CD"/>
    <w:rsid w:val="00A357E8"/>
    <w:rsid w:val="00A3595B"/>
    <w:rsid w:val="00A35BE9"/>
    <w:rsid w:val="00A361AA"/>
    <w:rsid w:val="00A36205"/>
    <w:rsid w:val="00A36379"/>
    <w:rsid w:val="00A363B0"/>
    <w:rsid w:val="00A364C8"/>
    <w:rsid w:val="00A3666B"/>
    <w:rsid w:val="00A3673F"/>
    <w:rsid w:val="00A36812"/>
    <w:rsid w:val="00A36B16"/>
    <w:rsid w:val="00A36BD4"/>
    <w:rsid w:val="00A36DD6"/>
    <w:rsid w:val="00A36E01"/>
    <w:rsid w:val="00A36E57"/>
    <w:rsid w:val="00A36EE4"/>
    <w:rsid w:val="00A36F06"/>
    <w:rsid w:val="00A37468"/>
    <w:rsid w:val="00A37540"/>
    <w:rsid w:val="00A375F3"/>
    <w:rsid w:val="00A37664"/>
    <w:rsid w:val="00A37854"/>
    <w:rsid w:val="00A37CA9"/>
    <w:rsid w:val="00A402EC"/>
    <w:rsid w:val="00A408C2"/>
    <w:rsid w:val="00A40EEE"/>
    <w:rsid w:val="00A4110E"/>
    <w:rsid w:val="00A4146A"/>
    <w:rsid w:val="00A4156E"/>
    <w:rsid w:val="00A41721"/>
    <w:rsid w:val="00A41847"/>
    <w:rsid w:val="00A423C3"/>
    <w:rsid w:val="00A42413"/>
    <w:rsid w:val="00A434EC"/>
    <w:rsid w:val="00A43D0D"/>
    <w:rsid w:val="00A43D3A"/>
    <w:rsid w:val="00A43E93"/>
    <w:rsid w:val="00A43F23"/>
    <w:rsid w:val="00A44537"/>
    <w:rsid w:val="00A44848"/>
    <w:rsid w:val="00A44AD4"/>
    <w:rsid w:val="00A44BF2"/>
    <w:rsid w:val="00A44D58"/>
    <w:rsid w:val="00A44DB8"/>
    <w:rsid w:val="00A44FCF"/>
    <w:rsid w:val="00A45217"/>
    <w:rsid w:val="00A45449"/>
    <w:rsid w:val="00A454BE"/>
    <w:rsid w:val="00A45800"/>
    <w:rsid w:val="00A45ADC"/>
    <w:rsid w:val="00A46278"/>
    <w:rsid w:val="00A4640F"/>
    <w:rsid w:val="00A46912"/>
    <w:rsid w:val="00A46BAA"/>
    <w:rsid w:val="00A46D5D"/>
    <w:rsid w:val="00A46FC2"/>
    <w:rsid w:val="00A47140"/>
    <w:rsid w:val="00A47179"/>
    <w:rsid w:val="00A471B2"/>
    <w:rsid w:val="00A4733A"/>
    <w:rsid w:val="00A473C3"/>
    <w:rsid w:val="00A4744C"/>
    <w:rsid w:val="00A47458"/>
    <w:rsid w:val="00A476A4"/>
    <w:rsid w:val="00A476FA"/>
    <w:rsid w:val="00A47A87"/>
    <w:rsid w:val="00A47D5A"/>
    <w:rsid w:val="00A501A6"/>
    <w:rsid w:val="00A501D5"/>
    <w:rsid w:val="00A5029F"/>
    <w:rsid w:val="00A50323"/>
    <w:rsid w:val="00A507E0"/>
    <w:rsid w:val="00A509D8"/>
    <w:rsid w:val="00A5111E"/>
    <w:rsid w:val="00A5131A"/>
    <w:rsid w:val="00A51481"/>
    <w:rsid w:val="00A515EC"/>
    <w:rsid w:val="00A518D2"/>
    <w:rsid w:val="00A518EE"/>
    <w:rsid w:val="00A519AF"/>
    <w:rsid w:val="00A522A0"/>
    <w:rsid w:val="00A522A7"/>
    <w:rsid w:val="00A52375"/>
    <w:rsid w:val="00A523AE"/>
    <w:rsid w:val="00A5267A"/>
    <w:rsid w:val="00A526B2"/>
    <w:rsid w:val="00A5275E"/>
    <w:rsid w:val="00A5290C"/>
    <w:rsid w:val="00A52952"/>
    <w:rsid w:val="00A52AC5"/>
    <w:rsid w:val="00A52C35"/>
    <w:rsid w:val="00A52C3A"/>
    <w:rsid w:val="00A530AA"/>
    <w:rsid w:val="00A53115"/>
    <w:rsid w:val="00A53528"/>
    <w:rsid w:val="00A53AFA"/>
    <w:rsid w:val="00A53CE6"/>
    <w:rsid w:val="00A540F5"/>
    <w:rsid w:val="00A541FB"/>
    <w:rsid w:val="00A54373"/>
    <w:rsid w:val="00A5461F"/>
    <w:rsid w:val="00A548A2"/>
    <w:rsid w:val="00A54C89"/>
    <w:rsid w:val="00A54CD5"/>
    <w:rsid w:val="00A55141"/>
    <w:rsid w:val="00A551AE"/>
    <w:rsid w:val="00A55506"/>
    <w:rsid w:val="00A555DB"/>
    <w:rsid w:val="00A558C2"/>
    <w:rsid w:val="00A55964"/>
    <w:rsid w:val="00A559C5"/>
    <w:rsid w:val="00A55AAB"/>
    <w:rsid w:val="00A55B84"/>
    <w:rsid w:val="00A55D4C"/>
    <w:rsid w:val="00A56143"/>
    <w:rsid w:val="00A568B1"/>
    <w:rsid w:val="00A56A74"/>
    <w:rsid w:val="00A56B7A"/>
    <w:rsid w:val="00A56E2D"/>
    <w:rsid w:val="00A56FB5"/>
    <w:rsid w:val="00A57034"/>
    <w:rsid w:val="00A574D9"/>
    <w:rsid w:val="00A57536"/>
    <w:rsid w:val="00A5756F"/>
    <w:rsid w:val="00A575F1"/>
    <w:rsid w:val="00A57648"/>
    <w:rsid w:val="00A577F0"/>
    <w:rsid w:val="00A57941"/>
    <w:rsid w:val="00A57F6D"/>
    <w:rsid w:val="00A603E6"/>
    <w:rsid w:val="00A6044F"/>
    <w:rsid w:val="00A604A5"/>
    <w:rsid w:val="00A60ED5"/>
    <w:rsid w:val="00A61053"/>
    <w:rsid w:val="00A610CB"/>
    <w:rsid w:val="00A61262"/>
    <w:rsid w:val="00A6144A"/>
    <w:rsid w:val="00A6175B"/>
    <w:rsid w:val="00A618A1"/>
    <w:rsid w:val="00A61C57"/>
    <w:rsid w:val="00A61EF9"/>
    <w:rsid w:val="00A62196"/>
    <w:rsid w:val="00A6233E"/>
    <w:rsid w:val="00A63204"/>
    <w:rsid w:val="00A633A1"/>
    <w:rsid w:val="00A635D1"/>
    <w:rsid w:val="00A635D9"/>
    <w:rsid w:val="00A6390D"/>
    <w:rsid w:val="00A639FC"/>
    <w:rsid w:val="00A63CFD"/>
    <w:rsid w:val="00A64698"/>
    <w:rsid w:val="00A6483F"/>
    <w:rsid w:val="00A648E2"/>
    <w:rsid w:val="00A64965"/>
    <w:rsid w:val="00A64C85"/>
    <w:rsid w:val="00A64CF0"/>
    <w:rsid w:val="00A64F56"/>
    <w:rsid w:val="00A65695"/>
    <w:rsid w:val="00A656B5"/>
    <w:rsid w:val="00A656DF"/>
    <w:rsid w:val="00A65911"/>
    <w:rsid w:val="00A65FE8"/>
    <w:rsid w:val="00A66199"/>
    <w:rsid w:val="00A665F2"/>
    <w:rsid w:val="00A66980"/>
    <w:rsid w:val="00A66A5E"/>
    <w:rsid w:val="00A66BA1"/>
    <w:rsid w:val="00A66BC3"/>
    <w:rsid w:val="00A66D12"/>
    <w:rsid w:val="00A66D5B"/>
    <w:rsid w:val="00A66DF0"/>
    <w:rsid w:val="00A67091"/>
    <w:rsid w:val="00A67127"/>
    <w:rsid w:val="00A67302"/>
    <w:rsid w:val="00A674E5"/>
    <w:rsid w:val="00A67806"/>
    <w:rsid w:val="00A67BBF"/>
    <w:rsid w:val="00A67C26"/>
    <w:rsid w:val="00A67F17"/>
    <w:rsid w:val="00A70005"/>
    <w:rsid w:val="00A70076"/>
    <w:rsid w:val="00A70529"/>
    <w:rsid w:val="00A705E7"/>
    <w:rsid w:val="00A709D8"/>
    <w:rsid w:val="00A70BD2"/>
    <w:rsid w:val="00A70C39"/>
    <w:rsid w:val="00A70D87"/>
    <w:rsid w:val="00A70ED1"/>
    <w:rsid w:val="00A710B4"/>
    <w:rsid w:val="00A713B7"/>
    <w:rsid w:val="00A7164A"/>
    <w:rsid w:val="00A717CC"/>
    <w:rsid w:val="00A71C25"/>
    <w:rsid w:val="00A71C72"/>
    <w:rsid w:val="00A71D33"/>
    <w:rsid w:val="00A7206E"/>
    <w:rsid w:val="00A72647"/>
    <w:rsid w:val="00A72961"/>
    <w:rsid w:val="00A72ABB"/>
    <w:rsid w:val="00A72D83"/>
    <w:rsid w:val="00A72FE0"/>
    <w:rsid w:val="00A73136"/>
    <w:rsid w:val="00A73183"/>
    <w:rsid w:val="00A73362"/>
    <w:rsid w:val="00A73384"/>
    <w:rsid w:val="00A733B4"/>
    <w:rsid w:val="00A73683"/>
    <w:rsid w:val="00A73718"/>
    <w:rsid w:val="00A738BD"/>
    <w:rsid w:val="00A739CB"/>
    <w:rsid w:val="00A739CC"/>
    <w:rsid w:val="00A73ABE"/>
    <w:rsid w:val="00A73E42"/>
    <w:rsid w:val="00A7442B"/>
    <w:rsid w:val="00A74492"/>
    <w:rsid w:val="00A7454E"/>
    <w:rsid w:val="00A74723"/>
    <w:rsid w:val="00A74C43"/>
    <w:rsid w:val="00A75079"/>
    <w:rsid w:val="00A75C09"/>
    <w:rsid w:val="00A75D29"/>
    <w:rsid w:val="00A75DB0"/>
    <w:rsid w:val="00A75E99"/>
    <w:rsid w:val="00A76309"/>
    <w:rsid w:val="00A7643B"/>
    <w:rsid w:val="00A766F8"/>
    <w:rsid w:val="00A7673E"/>
    <w:rsid w:val="00A76920"/>
    <w:rsid w:val="00A76CEC"/>
    <w:rsid w:val="00A76F90"/>
    <w:rsid w:val="00A7703E"/>
    <w:rsid w:val="00A770B8"/>
    <w:rsid w:val="00A7716C"/>
    <w:rsid w:val="00A7776E"/>
    <w:rsid w:val="00A77A45"/>
    <w:rsid w:val="00A77AEA"/>
    <w:rsid w:val="00A77E52"/>
    <w:rsid w:val="00A80499"/>
    <w:rsid w:val="00A80C1A"/>
    <w:rsid w:val="00A80F7B"/>
    <w:rsid w:val="00A812EB"/>
    <w:rsid w:val="00A81350"/>
    <w:rsid w:val="00A814C7"/>
    <w:rsid w:val="00A8184C"/>
    <w:rsid w:val="00A818E1"/>
    <w:rsid w:val="00A81C82"/>
    <w:rsid w:val="00A81D43"/>
    <w:rsid w:val="00A81DDD"/>
    <w:rsid w:val="00A81E39"/>
    <w:rsid w:val="00A81E53"/>
    <w:rsid w:val="00A81E79"/>
    <w:rsid w:val="00A820C1"/>
    <w:rsid w:val="00A8224B"/>
    <w:rsid w:val="00A8234F"/>
    <w:rsid w:val="00A8249F"/>
    <w:rsid w:val="00A82BDD"/>
    <w:rsid w:val="00A82EFF"/>
    <w:rsid w:val="00A835EB"/>
    <w:rsid w:val="00A836EA"/>
    <w:rsid w:val="00A837A2"/>
    <w:rsid w:val="00A837AC"/>
    <w:rsid w:val="00A837FA"/>
    <w:rsid w:val="00A83966"/>
    <w:rsid w:val="00A83D3D"/>
    <w:rsid w:val="00A84376"/>
    <w:rsid w:val="00A84530"/>
    <w:rsid w:val="00A8464F"/>
    <w:rsid w:val="00A8475F"/>
    <w:rsid w:val="00A84BD6"/>
    <w:rsid w:val="00A84E50"/>
    <w:rsid w:val="00A84F42"/>
    <w:rsid w:val="00A84F70"/>
    <w:rsid w:val="00A85392"/>
    <w:rsid w:val="00A8549B"/>
    <w:rsid w:val="00A854BD"/>
    <w:rsid w:val="00A85892"/>
    <w:rsid w:val="00A85BF9"/>
    <w:rsid w:val="00A85F3F"/>
    <w:rsid w:val="00A86063"/>
    <w:rsid w:val="00A86106"/>
    <w:rsid w:val="00A86366"/>
    <w:rsid w:val="00A86518"/>
    <w:rsid w:val="00A865B0"/>
    <w:rsid w:val="00A869EF"/>
    <w:rsid w:val="00A86B58"/>
    <w:rsid w:val="00A86B67"/>
    <w:rsid w:val="00A86E50"/>
    <w:rsid w:val="00A870E1"/>
    <w:rsid w:val="00A871BB"/>
    <w:rsid w:val="00A871E9"/>
    <w:rsid w:val="00A871F5"/>
    <w:rsid w:val="00A87498"/>
    <w:rsid w:val="00A874BF"/>
    <w:rsid w:val="00A87800"/>
    <w:rsid w:val="00A87867"/>
    <w:rsid w:val="00A87B1E"/>
    <w:rsid w:val="00A87B5B"/>
    <w:rsid w:val="00A87C3D"/>
    <w:rsid w:val="00A87CFA"/>
    <w:rsid w:val="00A87E56"/>
    <w:rsid w:val="00A902EB"/>
    <w:rsid w:val="00A904CC"/>
    <w:rsid w:val="00A9061A"/>
    <w:rsid w:val="00A906E7"/>
    <w:rsid w:val="00A90746"/>
    <w:rsid w:val="00A90BF4"/>
    <w:rsid w:val="00A90D06"/>
    <w:rsid w:val="00A90FD1"/>
    <w:rsid w:val="00A9100F"/>
    <w:rsid w:val="00A91260"/>
    <w:rsid w:val="00A91670"/>
    <w:rsid w:val="00A916F2"/>
    <w:rsid w:val="00A91F92"/>
    <w:rsid w:val="00A920C1"/>
    <w:rsid w:val="00A922D1"/>
    <w:rsid w:val="00A9238B"/>
    <w:rsid w:val="00A92426"/>
    <w:rsid w:val="00A925CE"/>
    <w:rsid w:val="00A927AD"/>
    <w:rsid w:val="00A92AAA"/>
    <w:rsid w:val="00A92C9A"/>
    <w:rsid w:val="00A9330C"/>
    <w:rsid w:val="00A9334C"/>
    <w:rsid w:val="00A9357A"/>
    <w:rsid w:val="00A93633"/>
    <w:rsid w:val="00A93699"/>
    <w:rsid w:val="00A937DC"/>
    <w:rsid w:val="00A93887"/>
    <w:rsid w:val="00A9388E"/>
    <w:rsid w:val="00A93C4D"/>
    <w:rsid w:val="00A93E6A"/>
    <w:rsid w:val="00A94163"/>
    <w:rsid w:val="00A94245"/>
    <w:rsid w:val="00A94285"/>
    <w:rsid w:val="00A94306"/>
    <w:rsid w:val="00A946F9"/>
    <w:rsid w:val="00A94801"/>
    <w:rsid w:val="00A94839"/>
    <w:rsid w:val="00A94A80"/>
    <w:rsid w:val="00A94B5D"/>
    <w:rsid w:val="00A94C2B"/>
    <w:rsid w:val="00A94C60"/>
    <w:rsid w:val="00A94E9E"/>
    <w:rsid w:val="00A94F72"/>
    <w:rsid w:val="00A95411"/>
    <w:rsid w:val="00A955E0"/>
    <w:rsid w:val="00A95B64"/>
    <w:rsid w:val="00A95BA7"/>
    <w:rsid w:val="00A95DF5"/>
    <w:rsid w:val="00A95EB1"/>
    <w:rsid w:val="00A95F27"/>
    <w:rsid w:val="00A960B9"/>
    <w:rsid w:val="00A964E0"/>
    <w:rsid w:val="00A966D6"/>
    <w:rsid w:val="00A96AE1"/>
    <w:rsid w:val="00A96AE3"/>
    <w:rsid w:val="00A96CF4"/>
    <w:rsid w:val="00A96D1F"/>
    <w:rsid w:val="00A96F09"/>
    <w:rsid w:val="00A96F8E"/>
    <w:rsid w:val="00A970CE"/>
    <w:rsid w:val="00A970D0"/>
    <w:rsid w:val="00A971C3"/>
    <w:rsid w:val="00A9747C"/>
    <w:rsid w:val="00A974F1"/>
    <w:rsid w:val="00A97A5B"/>
    <w:rsid w:val="00A97C60"/>
    <w:rsid w:val="00A97E84"/>
    <w:rsid w:val="00A97F9B"/>
    <w:rsid w:val="00AA01B5"/>
    <w:rsid w:val="00AA01C8"/>
    <w:rsid w:val="00AA01D3"/>
    <w:rsid w:val="00AA04D3"/>
    <w:rsid w:val="00AA0537"/>
    <w:rsid w:val="00AA059F"/>
    <w:rsid w:val="00AA0A3A"/>
    <w:rsid w:val="00AA0EA3"/>
    <w:rsid w:val="00AA1398"/>
    <w:rsid w:val="00AA1E65"/>
    <w:rsid w:val="00AA249D"/>
    <w:rsid w:val="00AA294F"/>
    <w:rsid w:val="00AA2BB7"/>
    <w:rsid w:val="00AA2BBB"/>
    <w:rsid w:val="00AA2F29"/>
    <w:rsid w:val="00AA35EB"/>
    <w:rsid w:val="00AA392A"/>
    <w:rsid w:val="00AA3F3A"/>
    <w:rsid w:val="00AA3FAE"/>
    <w:rsid w:val="00AA40C5"/>
    <w:rsid w:val="00AA4179"/>
    <w:rsid w:val="00AA492E"/>
    <w:rsid w:val="00AA4B18"/>
    <w:rsid w:val="00AA538C"/>
    <w:rsid w:val="00AA54CB"/>
    <w:rsid w:val="00AA5517"/>
    <w:rsid w:val="00AA5600"/>
    <w:rsid w:val="00AA5EE8"/>
    <w:rsid w:val="00AA5F90"/>
    <w:rsid w:val="00AA5FF8"/>
    <w:rsid w:val="00AA620D"/>
    <w:rsid w:val="00AA64DA"/>
    <w:rsid w:val="00AA6674"/>
    <w:rsid w:val="00AA68D8"/>
    <w:rsid w:val="00AA69B7"/>
    <w:rsid w:val="00AA6A06"/>
    <w:rsid w:val="00AA6B35"/>
    <w:rsid w:val="00AA6B99"/>
    <w:rsid w:val="00AA6C2F"/>
    <w:rsid w:val="00AA6D8F"/>
    <w:rsid w:val="00AA7209"/>
    <w:rsid w:val="00AA75BE"/>
    <w:rsid w:val="00AA774E"/>
    <w:rsid w:val="00AA7A33"/>
    <w:rsid w:val="00AA7B8B"/>
    <w:rsid w:val="00AA7D9E"/>
    <w:rsid w:val="00AA7DC5"/>
    <w:rsid w:val="00AA7EDF"/>
    <w:rsid w:val="00AB019F"/>
    <w:rsid w:val="00AB022E"/>
    <w:rsid w:val="00AB0AFA"/>
    <w:rsid w:val="00AB0F1E"/>
    <w:rsid w:val="00AB14EF"/>
    <w:rsid w:val="00AB14FD"/>
    <w:rsid w:val="00AB18F4"/>
    <w:rsid w:val="00AB18FD"/>
    <w:rsid w:val="00AB1A8A"/>
    <w:rsid w:val="00AB1AF3"/>
    <w:rsid w:val="00AB1D8A"/>
    <w:rsid w:val="00AB1ECB"/>
    <w:rsid w:val="00AB1F7A"/>
    <w:rsid w:val="00AB2062"/>
    <w:rsid w:val="00AB2490"/>
    <w:rsid w:val="00AB253B"/>
    <w:rsid w:val="00AB260B"/>
    <w:rsid w:val="00AB29DC"/>
    <w:rsid w:val="00AB2A3C"/>
    <w:rsid w:val="00AB2B44"/>
    <w:rsid w:val="00AB2C2F"/>
    <w:rsid w:val="00AB2DA8"/>
    <w:rsid w:val="00AB3032"/>
    <w:rsid w:val="00AB3109"/>
    <w:rsid w:val="00AB331F"/>
    <w:rsid w:val="00AB364D"/>
    <w:rsid w:val="00AB37A0"/>
    <w:rsid w:val="00AB3BCA"/>
    <w:rsid w:val="00AB3C6F"/>
    <w:rsid w:val="00AB3E38"/>
    <w:rsid w:val="00AB3FE7"/>
    <w:rsid w:val="00AB4347"/>
    <w:rsid w:val="00AB46E3"/>
    <w:rsid w:val="00AB4B78"/>
    <w:rsid w:val="00AB4D78"/>
    <w:rsid w:val="00AB4D8D"/>
    <w:rsid w:val="00AB52BE"/>
    <w:rsid w:val="00AB5406"/>
    <w:rsid w:val="00AB5754"/>
    <w:rsid w:val="00AB57DE"/>
    <w:rsid w:val="00AB58CC"/>
    <w:rsid w:val="00AB58E1"/>
    <w:rsid w:val="00AB5CDC"/>
    <w:rsid w:val="00AB5DBD"/>
    <w:rsid w:val="00AB6062"/>
    <w:rsid w:val="00AB613A"/>
    <w:rsid w:val="00AB6C80"/>
    <w:rsid w:val="00AB6D80"/>
    <w:rsid w:val="00AB6D83"/>
    <w:rsid w:val="00AB7009"/>
    <w:rsid w:val="00AB72FA"/>
    <w:rsid w:val="00AB77B3"/>
    <w:rsid w:val="00AB77B9"/>
    <w:rsid w:val="00AB7ECB"/>
    <w:rsid w:val="00AC001A"/>
    <w:rsid w:val="00AC01F9"/>
    <w:rsid w:val="00AC05EE"/>
    <w:rsid w:val="00AC0693"/>
    <w:rsid w:val="00AC0B2E"/>
    <w:rsid w:val="00AC0C74"/>
    <w:rsid w:val="00AC0F68"/>
    <w:rsid w:val="00AC10BA"/>
    <w:rsid w:val="00AC10F7"/>
    <w:rsid w:val="00AC1132"/>
    <w:rsid w:val="00AC13D9"/>
    <w:rsid w:val="00AC1456"/>
    <w:rsid w:val="00AC14DF"/>
    <w:rsid w:val="00AC15AF"/>
    <w:rsid w:val="00AC172F"/>
    <w:rsid w:val="00AC197D"/>
    <w:rsid w:val="00AC1F95"/>
    <w:rsid w:val="00AC20D6"/>
    <w:rsid w:val="00AC23B1"/>
    <w:rsid w:val="00AC2E8F"/>
    <w:rsid w:val="00AC304D"/>
    <w:rsid w:val="00AC314D"/>
    <w:rsid w:val="00AC38F0"/>
    <w:rsid w:val="00AC4205"/>
    <w:rsid w:val="00AC489F"/>
    <w:rsid w:val="00AC48E6"/>
    <w:rsid w:val="00AC4BDD"/>
    <w:rsid w:val="00AC4DC8"/>
    <w:rsid w:val="00AC4F2B"/>
    <w:rsid w:val="00AC50A7"/>
    <w:rsid w:val="00AC53B7"/>
    <w:rsid w:val="00AC5575"/>
    <w:rsid w:val="00AC5631"/>
    <w:rsid w:val="00AC5EEB"/>
    <w:rsid w:val="00AC5F47"/>
    <w:rsid w:val="00AC5F76"/>
    <w:rsid w:val="00AC608A"/>
    <w:rsid w:val="00AC6628"/>
    <w:rsid w:val="00AC6895"/>
    <w:rsid w:val="00AC696C"/>
    <w:rsid w:val="00AC6E12"/>
    <w:rsid w:val="00AC7014"/>
    <w:rsid w:val="00AC717C"/>
    <w:rsid w:val="00AC7308"/>
    <w:rsid w:val="00AC7742"/>
    <w:rsid w:val="00AC77C1"/>
    <w:rsid w:val="00AC77EF"/>
    <w:rsid w:val="00AC79EE"/>
    <w:rsid w:val="00AC79F7"/>
    <w:rsid w:val="00AC7C02"/>
    <w:rsid w:val="00AC7D57"/>
    <w:rsid w:val="00AC7DF6"/>
    <w:rsid w:val="00AD008B"/>
    <w:rsid w:val="00AD01C6"/>
    <w:rsid w:val="00AD07A3"/>
    <w:rsid w:val="00AD0940"/>
    <w:rsid w:val="00AD0A08"/>
    <w:rsid w:val="00AD0ACF"/>
    <w:rsid w:val="00AD126D"/>
    <w:rsid w:val="00AD1460"/>
    <w:rsid w:val="00AD15B0"/>
    <w:rsid w:val="00AD1F32"/>
    <w:rsid w:val="00AD1FDD"/>
    <w:rsid w:val="00AD2055"/>
    <w:rsid w:val="00AD21C2"/>
    <w:rsid w:val="00AD253F"/>
    <w:rsid w:val="00AD257D"/>
    <w:rsid w:val="00AD25C6"/>
    <w:rsid w:val="00AD25CA"/>
    <w:rsid w:val="00AD25EB"/>
    <w:rsid w:val="00AD27B7"/>
    <w:rsid w:val="00AD2BA1"/>
    <w:rsid w:val="00AD2CEA"/>
    <w:rsid w:val="00AD30EA"/>
    <w:rsid w:val="00AD3342"/>
    <w:rsid w:val="00AD35FF"/>
    <w:rsid w:val="00AD386E"/>
    <w:rsid w:val="00AD3B82"/>
    <w:rsid w:val="00AD3BD4"/>
    <w:rsid w:val="00AD3BE2"/>
    <w:rsid w:val="00AD3C64"/>
    <w:rsid w:val="00AD3E4D"/>
    <w:rsid w:val="00AD3F3A"/>
    <w:rsid w:val="00AD4271"/>
    <w:rsid w:val="00AD4792"/>
    <w:rsid w:val="00AD48E8"/>
    <w:rsid w:val="00AD4C50"/>
    <w:rsid w:val="00AD4E88"/>
    <w:rsid w:val="00AD4F01"/>
    <w:rsid w:val="00AD4F50"/>
    <w:rsid w:val="00AD524E"/>
    <w:rsid w:val="00AD526F"/>
    <w:rsid w:val="00AD5952"/>
    <w:rsid w:val="00AD5957"/>
    <w:rsid w:val="00AD59AE"/>
    <w:rsid w:val="00AD59DD"/>
    <w:rsid w:val="00AD5A05"/>
    <w:rsid w:val="00AD5B4C"/>
    <w:rsid w:val="00AD5CAC"/>
    <w:rsid w:val="00AD61DE"/>
    <w:rsid w:val="00AD6255"/>
    <w:rsid w:val="00AD6322"/>
    <w:rsid w:val="00AD64FA"/>
    <w:rsid w:val="00AD6516"/>
    <w:rsid w:val="00AD6522"/>
    <w:rsid w:val="00AD6BE9"/>
    <w:rsid w:val="00AD6D16"/>
    <w:rsid w:val="00AD6E70"/>
    <w:rsid w:val="00AD7041"/>
    <w:rsid w:val="00AD7124"/>
    <w:rsid w:val="00AD7842"/>
    <w:rsid w:val="00AD794A"/>
    <w:rsid w:val="00AD7FF2"/>
    <w:rsid w:val="00AE004B"/>
    <w:rsid w:val="00AE0182"/>
    <w:rsid w:val="00AE02DB"/>
    <w:rsid w:val="00AE0356"/>
    <w:rsid w:val="00AE0612"/>
    <w:rsid w:val="00AE0B3C"/>
    <w:rsid w:val="00AE0C96"/>
    <w:rsid w:val="00AE105E"/>
    <w:rsid w:val="00AE1516"/>
    <w:rsid w:val="00AE1532"/>
    <w:rsid w:val="00AE16E8"/>
    <w:rsid w:val="00AE16F8"/>
    <w:rsid w:val="00AE1993"/>
    <w:rsid w:val="00AE1BF4"/>
    <w:rsid w:val="00AE1D89"/>
    <w:rsid w:val="00AE1E6F"/>
    <w:rsid w:val="00AE1EDD"/>
    <w:rsid w:val="00AE1F3A"/>
    <w:rsid w:val="00AE2335"/>
    <w:rsid w:val="00AE257A"/>
    <w:rsid w:val="00AE2935"/>
    <w:rsid w:val="00AE2974"/>
    <w:rsid w:val="00AE29D6"/>
    <w:rsid w:val="00AE2C0E"/>
    <w:rsid w:val="00AE2C3B"/>
    <w:rsid w:val="00AE2D30"/>
    <w:rsid w:val="00AE2DE0"/>
    <w:rsid w:val="00AE2FCC"/>
    <w:rsid w:val="00AE3167"/>
    <w:rsid w:val="00AE35FB"/>
    <w:rsid w:val="00AE3734"/>
    <w:rsid w:val="00AE39E0"/>
    <w:rsid w:val="00AE3D92"/>
    <w:rsid w:val="00AE3E43"/>
    <w:rsid w:val="00AE3E90"/>
    <w:rsid w:val="00AE3EE8"/>
    <w:rsid w:val="00AE47F0"/>
    <w:rsid w:val="00AE48AE"/>
    <w:rsid w:val="00AE4DF0"/>
    <w:rsid w:val="00AE5051"/>
    <w:rsid w:val="00AE53AB"/>
    <w:rsid w:val="00AE5431"/>
    <w:rsid w:val="00AE5A25"/>
    <w:rsid w:val="00AE5B8C"/>
    <w:rsid w:val="00AE604F"/>
    <w:rsid w:val="00AE616B"/>
    <w:rsid w:val="00AE62FB"/>
    <w:rsid w:val="00AE64B2"/>
    <w:rsid w:val="00AE6645"/>
    <w:rsid w:val="00AE6864"/>
    <w:rsid w:val="00AE6C4D"/>
    <w:rsid w:val="00AE6E70"/>
    <w:rsid w:val="00AE70EC"/>
    <w:rsid w:val="00AE73CA"/>
    <w:rsid w:val="00AE7A3B"/>
    <w:rsid w:val="00AE7C68"/>
    <w:rsid w:val="00AE7D5B"/>
    <w:rsid w:val="00AE7E08"/>
    <w:rsid w:val="00AE7E5C"/>
    <w:rsid w:val="00AF0489"/>
    <w:rsid w:val="00AF0586"/>
    <w:rsid w:val="00AF0BB7"/>
    <w:rsid w:val="00AF0E3B"/>
    <w:rsid w:val="00AF0F7A"/>
    <w:rsid w:val="00AF1194"/>
    <w:rsid w:val="00AF1361"/>
    <w:rsid w:val="00AF13BB"/>
    <w:rsid w:val="00AF196D"/>
    <w:rsid w:val="00AF1E3B"/>
    <w:rsid w:val="00AF2070"/>
    <w:rsid w:val="00AF24B7"/>
    <w:rsid w:val="00AF254D"/>
    <w:rsid w:val="00AF256E"/>
    <w:rsid w:val="00AF2639"/>
    <w:rsid w:val="00AF273B"/>
    <w:rsid w:val="00AF27C6"/>
    <w:rsid w:val="00AF29AB"/>
    <w:rsid w:val="00AF2AE2"/>
    <w:rsid w:val="00AF2C0F"/>
    <w:rsid w:val="00AF2C15"/>
    <w:rsid w:val="00AF2EF9"/>
    <w:rsid w:val="00AF30FD"/>
    <w:rsid w:val="00AF3480"/>
    <w:rsid w:val="00AF3695"/>
    <w:rsid w:val="00AF37F0"/>
    <w:rsid w:val="00AF3BD0"/>
    <w:rsid w:val="00AF40F6"/>
    <w:rsid w:val="00AF4257"/>
    <w:rsid w:val="00AF4A27"/>
    <w:rsid w:val="00AF4D2B"/>
    <w:rsid w:val="00AF4F84"/>
    <w:rsid w:val="00AF5044"/>
    <w:rsid w:val="00AF5471"/>
    <w:rsid w:val="00AF582E"/>
    <w:rsid w:val="00AF5840"/>
    <w:rsid w:val="00AF599E"/>
    <w:rsid w:val="00AF5A8B"/>
    <w:rsid w:val="00AF5B19"/>
    <w:rsid w:val="00AF5B63"/>
    <w:rsid w:val="00AF5DC8"/>
    <w:rsid w:val="00AF5DEB"/>
    <w:rsid w:val="00AF5FF4"/>
    <w:rsid w:val="00AF63FD"/>
    <w:rsid w:val="00AF656B"/>
    <w:rsid w:val="00AF691F"/>
    <w:rsid w:val="00AF6A9B"/>
    <w:rsid w:val="00AF6F1A"/>
    <w:rsid w:val="00AF753A"/>
    <w:rsid w:val="00AF7764"/>
    <w:rsid w:val="00AF78F6"/>
    <w:rsid w:val="00AF7A42"/>
    <w:rsid w:val="00AF7A7F"/>
    <w:rsid w:val="00AF7A82"/>
    <w:rsid w:val="00AF7BCC"/>
    <w:rsid w:val="00AF7EE5"/>
    <w:rsid w:val="00B00310"/>
    <w:rsid w:val="00B00673"/>
    <w:rsid w:val="00B00CA1"/>
    <w:rsid w:val="00B00E85"/>
    <w:rsid w:val="00B01018"/>
    <w:rsid w:val="00B0105A"/>
    <w:rsid w:val="00B010E5"/>
    <w:rsid w:val="00B0160B"/>
    <w:rsid w:val="00B016E8"/>
    <w:rsid w:val="00B01A71"/>
    <w:rsid w:val="00B01CCD"/>
    <w:rsid w:val="00B02102"/>
    <w:rsid w:val="00B02600"/>
    <w:rsid w:val="00B02610"/>
    <w:rsid w:val="00B02809"/>
    <w:rsid w:val="00B02814"/>
    <w:rsid w:val="00B0286A"/>
    <w:rsid w:val="00B0299B"/>
    <w:rsid w:val="00B02B92"/>
    <w:rsid w:val="00B02E6E"/>
    <w:rsid w:val="00B02F93"/>
    <w:rsid w:val="00B02FFB"/>
    <w:rsid w:val="00B038EE"/>
    <w:rsid w:val="00B03E03"/>
    <w:rsid w:val="00B03E92"/>
    <w:rsid w:val="00B03FAF"/>
    <w:rsid w:val="00B04079"/>
    <w:rsid w:val="00B044F7"/>
    <w:rsid w:val="00B044FF"/>
    <w:rsid w:val="00B04578"/>
    <w:rsid w:val="00B0481B"/>
    <w:rsid w:val="00B0494F"/>
    <w:rsid w:val="00B04982"/>
    <w:rsid w:val="00B04AD0"/>
    <w:rsid w:val="00B05090"/>
    <w:rsid w:val="00B055F7"/>
    <w:rsid w:val="00B0560B"/>
    <w:rsid w:val="00B05BD6"/>
    <w:rsid w:val="00B06260"/>
    <w:rsid w:val="00B06324"/>
    <w:rsid w:val="00B065CB"/>
    <w:rsid w:val="00B06795"/>
    <w:rsid w:val="00B06B96"/>
    <w:rsid w:val="00B06D06"/>
    <w:rsid w:val="00B06EC5"/>
    <w:rsid w:val="00B06F6C"/>
    <w:rsid w:val="00B07244"/>
    <w:rsid w:val="00B072F7"/>
    <w:rsid w:val="00B07333"/>
    <w:rsid w:val="00B07D7D"/>
    <w:rsid w:val="00B07F2F"/>
    <w:rsid w:val="00B07FAB"/>
    <w:rsid w:val="00B10060"/>
    <w:rsid w:val="00B108EF"/>
    <w:rsid w:val="00B10D99"/>
    <w:rsid w:val="00B10F3A"/>
    <w:rsid w:val="00B10FFF"/>
    <w:rsid w:val="00B110F1"/>
    <w:rsid w:val="00B1136C"/>
    <w:rsid w:val="00B11427"/>
    <w:rsid w:val="00B1143C"/>
    <w:rsid w:val="00B11502"/>
    <w:rsid w:val="00B11652"/>
    <w:rsid w:val="00B1187B"/>
    <w:rsid w:val="00B12057"/>
    <w:rsid w:val="00B121D1"/>
    <w:rsid w:val="00B123BF"/>
    <w:rsid w:val="00B124A8"/>
    <w:rsid w:val="00B127DE"/>
    <w:rsid w:val="00B12ABB"/>
    <w:rsid w:val="00B12DB7"/>
    <w:rsid w:val="00B12E90"/>
    <w:rsid w:val="00B13241"/>
    <w:rsid w:val="00B13553"/>
    <w:rsid w:val="00B137CE"/>
    <w:rsid w:val="00B13924"/>
    <w:rsid w:val="00B139A1"/>
    <w:rsid w:val="00B13B55"/>
    <w:rsid w:val="00B13B59"/>
    <w:rsid w:val="00B13BA6"/>
    <w:rsid w:val="00B13DC9"/>
    <w:rsid w:val="00B13E4E"/>
    <w:rsid w:val="00B14185"/>
    <w:rsid w:val="00B141A2"/>
    <w:rsid w:val="00B141DA"/>
    <w:rsid w:val="00B141EC"/>
    <w:rsid w:val="00B143A0"/>
    <w:rsid w:val="00B1442C"/>
    <w:rsid w:val="00B14602"/>
    <w:rsid w:val="00B14C92"/>
    <w:rsid w:val="00B14E8F"/>
    <w:rsid w:val="00B150EB"/>
    <w:rsid w:val="00B1513D"/>
    <w:rsid w:val="00B1553F"/>
    <w:rsid w:val="00B1567E"/>
    <w:rsid w:val="00B157AE"/>
    <w:rsid w:val="00B15829"/>
    <w:rsid w:val="00B158B7"/>
    <w:rsid w:val="00B15993"/>
    <w:rsid w:val="00B159D2"/>
    <w:rsid w:val="00B15DE8"/>
    <w:rsid w:val="00B1600A"/>
    <w:rsid w:val="00B16086"/>
    <w:rsid w:val="00B166B6"/>
    <w:rsid w:val="00B167AE"/>
    <w:rsid w:val="00B1691A"/>
    <w:rsid w:val="00B16A92"/>
    <w:rsid w:val="00B16D36"/>
    <w:rsid w:val="00B16EFA"/>
    <w:rsid w:val="00B1707C"/>
    <w:rsid w:val="00B1717B"/>
    <w:rsid w:val="00B1735F"/>
    <w:rsid w:val="00B1777C"/>
    <w:rsid w:val="00B1780E"/>
    <w:rsid w:val="00B17843"/>
    <w:rsid w:val="00B200EA"/>
    <w:rsid w:val="00B20201"/>
    <w:rsid w:val="00B20E23"/>
    <w:rsid w:val="00B20FF9"/>
    <w:rsid w:val="00B2121B"/>
    <w:rsid w:val="00B215B5"/>
    <w:rsid w:val="00B21798"/>
    <w:rsid w:val="00B219B2"/>
    <w:rsid w:val="00B21B13"/>
    <w:rsid w:val="00B21CEF"/>
    <w:rsid w:val="00B21E93"/>
    <w:rsid w:val="00B21EF7"/>
    <w:rsid w:val="00B21F0E"/>
    <w:rsid w:val="00B21FF4"/>
    <w:rsid w:val="00B22029"/>
    <w:rsid w:val="00B22167"/>
    <w:rsid w:val="00B223DD"/>
    <w:rsid w:val="00B22680"/>
    <w:rsid w:val="00B22941"/>
    <w:rsid w:val="00B22E98"/>
    <w:rsid w:val="00B230DC"/>
    <w:rsid w:val="00B2358F"/>
    <w:rsid w:val="00B23C46"/>
    <w:rsid w:val="00B23D49"/>
    <w:rsid w:val="00B23F3C"/>
    <w:rsid w:val="00B240A1"/>
    <w:rsid w:val="00B240CC"/>
    <w:rsid w:val="00B24282"/>
    <w:rsid w:val="00B244D5"/>
    <w:rsid w:val="00B24557"/>
    <w:rsid w:val="00B246DA"/>
    <w:rsid w:val="00B24E5C"/>
    <w:rsid w:val="00B24E92"/>
    <w:rsid w:val="00B24FDD"/>
    <w:rsid w:val="00B250F8"/>
    <w:rsid w:val="00B253F0"/>
    <w:rsid w:val="00B253F6"/>
    <w:rsid w:val="00B2565B"/>
    <w:rsid w:val="00B25B45"/>
    <w:rsid w:val="00B25BC9"/>
    <w:rsid w:val="00B25D48"/>
    <w:rsid w:val="00B260CA"/>
    <w:rsid w:val="00B2633E"/>
    <w:rsid w:val="00B266F5"/>
    <w:rsid w:val="00B2691D"/>
    <w:rsid w:val="00B26CC7"/>
    <w:rsid w:val="00B27552"/>
    <w:rsid w:val="00B275A2"/>
    <w:rsid w:val="00B27682"/>
    <w:rsid w:val="00B276C0"/>
    <w:rsid w:val="00B2782B"/>
    <w:rsid w:val="00B27C00"/>
    <w:rsid w:val="00B30193"/>
    <w:rsid w:val="00B3055F"/>
    <w:rsid w:val="00B305F3"/>
    <w:rsid w:val="00B30756"/>
    <w:rsid w:val="00B30BD4"/>
    <w:rsid w:val="00B3130F"/>
    <w:rsid w:val="00B31618"/>
    <w:rsid w:val="00B31A9C"/>
    <w:rsid w:val="00B31C13"/>
    <w:rsid w:val="00B31C2F"/>
    <w:rsid w:val="00B3212D"/>
    <w:rsid w:val="00B3213F"/>
    <w:rsid w:val="00B321DE"/>
    <w:rsid w:val="00B324C5"/>
    <w:rsid w:val="00B328DE"/>
    <w:rsid w:val="00B329DA"/>
    <w:rsid w:val="00B32A1D"/>
    <w:rsid w:val="00B32BFA"/>
    <w:rsid w:val="00B32D3F"/>
    <w:rsid w:val="00B331AF"/>
    <w:rsid w:val="00B33275"/>
    <w:rsid w:val="00B332D1"/>
    <w:rsid w:val="00B3356D"/>
    <w:rsid w:val="00B339CB"/>
    <w:rsid w:val="00B33B74"/>
    <w:rsid w:val="00B3454D"/>
    <w:rsid w:val="00B347EE"/>
    <w:rsid w:val="00B34A49"/>
    <w:rsid w:val="00B3500C"/>
    <w:rsid w:val="00B353AD"/>
    <w:rsid w:val="00B358E4"/>
    <w:rsid w:val="00B35A9D"/>
    <w:rsid w:val="00B35FEE"/>
    <w:rsid w:val="00B3612A"/>
    <w:rsid w:val="00B364F3"/>
    <w:rsid w:val="00B3652A"/>
    <w:rsid w:val="00B36549"/>
    <w:rsid w:val="00B367CC"/>
    <w:rsid w:val="00B36C37"/>
    <w:rsid w:val="00B36D15"/>
    <w:rsid w:val="00B36E9E"/>
    <w:rsid w:val="00B36ECF"/>
    <w:rsid w:val="00B37065"/>
    <w:rsid w:val="00B37376"/>
    <w:rsid w:val="00B377D2"/>
    <w:rsid w:val="00B379B5"/>
    <w:rsid w:val="00B37A3B"/>
    <w:rsid w:val="00B37AA5"/>
    <w:rsid w:val="00B37B12"/>
    <w:rsid w:val="00B40512"/>
    <w:rsid w:val="00B40640"/>
    <w:rsid w:val="00B40851"/>
    <w:rsid w:val="00B4095B"/>
    <w:rsid w:val="00B40A9C"/>
    <w:rsid w:val="00B40C6D"/>
    <w:rsid w:val="00B40CA6"/>
    <w:rsid w:val="00B40E81"/>
    <w:rsid w:val="00B41354"/>
    <w:rsid w:val="00B416F6"/>
    <w:rsid w:val="00B41BC1"/>
    <w:rsid w:val="00B41FA4"/>
    <w:rsid w:val="00B4235D"/>
    <w:rsid w:val="00B423A2"/>
    <w:rsid w:val="00B42964"/>
    <w:rsid w:val="00B42C15"/>
    <w:rsid w:val="00B42FEA"/>
    <w:rsid w:val="00B43004"/>
    <w:rsid w:val="00B4307D"/>
    <w:rsid w:val="00B4327E"/>
    <w:rsid w:val="00B43534"/>
    <w:rsid w:val="00B435DD"/>
    <w:rsid w:val="00B436A1"/>
    <w:rsid w:val="00B437A3"/>
    <w:rsid w:val="00B438EA"/>
    <w:rsid w:val="00B43E64"/>
    <w:rsid w:val="00B43ECA"/>
    <w:rsid w:val="00B44115"/>
    <w:rsid w:val="00B44434"/>
    <w:rsid w:val="00B44720"/>
    <w:rsid w:val="00B44CA4"/>
    <w:rsid w:val="00B44DB7"/>
    <w:rsid w:val="00B44DF5"/>
    <w:rsid w:val="00B45104"/>
    <w:rsid w:val="00B45C5A"/>
    <w:rsid w:val="00B45D3C"/>
    <w:rsid w:val="00B4609C"/>
    <w:rsid w:val="00B4649C"/>
    <w:rsid w:val="00B464E7"/>
    <w:rsid w:val="00B46632"/>
    <w:rsid w:val="00B4669B"/>
    <w:rsid w:val="00B46E23"/>
    <w:rsid w:val="00B46EA3"/>
    <w:rsid w:val="00B4702D"/>
    <w:rsid w:val="00B4729B"/>
    <w:rsid w:val="00B47509"/>
    <w:rsid w:val="00B476AB"/>
    <w:rsid w:val="00B47AFD"/>
    <w:rsid w:val="00B47CC5"/>
    <w:rsid w:val="00B50222"/>
    <w:rsid w:val="00B503C0"/>
    <w:rsid w:val="00B505DC"/>
    <w:rsid w:val="00B506A3"/>
    <w:rsid w:val="00B50D0C"/>
    <w:rsid w:val="00B50E3C"/>
    <w:rsid w:val="00B51169"/>
    <w:rsid w:val="00B5122E"/>
    <w:rsid w:val="00B513AF"/>
    <w:rsid w:val="00B5142F"/>
    <w:rsid w:val="00B51562"/>
    <w:rsid w:val="00B517D0"/>
    <w:rsid w:val="00B517EC"/>
    <w:rsid w:val="00B519DB"/>
    <w:rsid w:val="00B51AA6"/>
    <w:rsid w:val="00B51ABF"/>
    <w:rsid w:val="00B51F79"/>
    <w:rsid w:val="00B521CF"/>
    <w:rsid w:val="00B521FC"/>
    <w:rsid w:val="00B5243B"/>
    <w:rsid w:val="00B5248D"/>
    <w:rsid w:val="00B52AA1"/>
    <w:rsid w:val="00B52DB0"/>
    <w:rsid w:val="00B531B3"/>
    <w:rsid w:val="00B53592"/>
    <w:rsid w:val="00B53628"/>
    <w:rsid w:val="00B5367B"/>
    <w:rsid w:val="00B5374C"/>
    <w:rsid w:val="00B5387D"/>
    <w:rsid w:val="00B53A7A"/>
    <w:rsid w:val="00B53B68"/>
    <w:rsid w:val="00B53BD0"/>
    <w:rsid w:val="00B53C81"/>
    <w:rsid w:val="00B53C83"/>
    <w:rsid w:val="00B53CFA"/>
    <w:rsid w:val="00B54257"/>
    <w:rsid w:val="00B5428F"/>
    <w:rsid w:val="00B545CC"/>
    <w:rsid w:val="00B547E6"/>
    <w:rsid w:val="00B54948"/>
    <w:rsid w:val="00B54C4C"/>
    <w:rsid w:val="00B5548C"/>
    <w:rsid w:val="00B5574F"/>
    <w:rsid w:val="00B5581F"/>
    <w:rsid w:val="00B559AC"/>
    <w:rsid w:val="00B55E3A"/>
    <w:rsid w:val="00B56216"/>
    <w:rsid w:val="00B5673E"/>
    <w:rsid w:val="00B56824"/>
    <w:rsid w:val="00B56897"/>
    <w:rsid w:val="00B56AB0"/>
    <w:rsid w:val="00B56AB2"/>
    <w:rsid w:val="00B56ABE"/>
    <w:rsid w:val="00B56D61"/>
    <w:rsid w:val="00B5710D"/>
    <w:rsid w:val="00B572F4"/>
    <w:rsid w:val="00B5791A"/>
    <w:rsid w:val="00B57A6A"/>
    <w:rsid w:val="00B57DF8"/>
    <w:rsid w:val="00B6020F"/>
    <w:rsid w:val="00B60606"/>
    <w:rsid w:val="00B606FB"/>
    <w:rsid w:val="00B60A6D"/>
    <w:rsid w:val="00B60ADA"/>
    <w:rsid w:val="00B60D51"/>
    <w:rsid w:val="00B61145"/>
    <w:rsid w:val="00B61627"/>
    <w:rsid w:val="00B61BB6"/>
    <w:rsid w:val="00B61BCD"/>
    <w:rsid w:val="00B61CA0"/>
    <w:rsid w:val="00B61E53"/>
    <w:rsid w:val="00B62248"/>
    <w:rsid w:val="00B624D8"/>
    <w:rsid w:val="00B62828"/>
    <w:rsid w:val="00B629F0"/>
    <w:rsid w:val="00B62A1E"/>
    <w:rsid w:val="00B62B44"/>
    <w:rsid w:val="00B63074"/>
    <w:rsid w:val="00B63197"/>
    <w:rsid w:val="00B63600"/>
    <w:rsid w:val="00B6375D"/>
    <w:rsid w:val="00B63A52"/>
    <w:rsid w:val="00B63F82"/>
    <w:rsid w:val="00B64390"/>
    <w:rsid w:val="00B64448"/>
    <w:rsid w:val="00B646C4"/>
    <w:rsid w:val="00B64911"/>
    <w:rsid w:val="00B64E61"/>
    <w:rsid w:val="00B6534E"/>
    <w:rsid w:val="00B65387"/>
    <w:rsid w:val="00B65895"/>
    <w:rsid w:val="00B658D0"/>
    <w:rsid w:val="00B659DB"/>
    <w:rsid w:val="00B65D16"/>
    <w:rsid w:val="00B663FF"/>
    <w:rsid w:val="00B66A3C"/>
    <w:rsid w:val="00B66AF0"/>
    <w:rsid w:val="00B66B08"/>
    <w:rsid w:val="00B66B1B"/>
    <w:rsid w:val="00B66BB7"/>
    <w:rsid w:val="00B66E10"/>
    <w:rsid w:val="00B67045"/>
    <w:rsid w:val="00B670BD"/>
    <w:rsid w:val="00B670C0"/>
    <w:rsid w:val="00B67182"/>
    <w:rsid w:val="00B67A9B"/>
    <w:rsid w:val="00B67B23"/>
    <w:rsid w:val="00B67B5F"/>
    <w:rsid w:val="00B67EA0"/>
    <w:rsid w:val="00B67EC2"/>
    <w:rsid w:val="00B67FFD"/>
    <w:rsid w:val="00B70609"/>
    <w:rsid w:val="00B70620"/>
    <w:rsid w:val="00B706E1"/>
    <w:rsid w:val="00B70AC2"/>
    <w:rsid w:val="00B70B8E"/>
    <w:rsid w:val="00B70C35"/>
    <w:rsid w:val="00B70E93"/>
    <w:rsid w:val="00B7117C"/>
    <w:rsid w:val="00B71343"/>
    <w:rsid w:val="00B71541"/>
    <w:rsid w:val="00B716B3"/>
    <w:rsid w:val="00B7176A"/>
    <w:rsid w:val="00B71F23"/>
    <w:rsid w:val="00B72307"/>
    <w:rsid w:val="00B72F11"/>
    <w:rsid w:val="00B72FCC"/>
    <w:rsid w:val="00B732FE"/>
    <w:rsid w:val="00B73D53"/>
    <w:rsid w:val="00B74062"/>
    <w:rsid w:val="00B74428"/>
    <w:rsid w:val="00B7472C"/>
    <w:rsid w:val="00B74FA1"/>
    <w:rsid w:val="00B75022"/>
    <w:rsid w:val="00B75366"/>
    <w:rsid w:val="00B75838"/>
    <w:rsid w:val="00B75882"/>
    <w:rsid w:val="00B75B65"/>
    <w:rsid w:val="00B75C3A"/>
    <w:rsid w:val="00B75D66"/>
    <w:rsid w:val="00B75D9D"/>
    <w:rsid w:val="00B7603C"/>
    <w:rsid w:val="00B760E9"/>
    <w:rsid w:val="00B764C7"/>
    <w:rsid w:val="00B766B4"/>
    <w:rsid w:val="00B769B3"/>
    <w:rsid w:val="00B769BE"/>
    <w:rsid w:val="00B76A38"/>
    <w:rsid w:val="00B76CC0"/>
    <w:rsid w:val="00B76D90"/>
    <w:rsid w:val="00B76EBC"/>
    <w:rsid w:val="00B76FD4"/>
    <w:rsid w:val="00B771C5"/>
    <w:rsid w:val="00B776FA"/>
    <w:rsid w:val="00B7780E"/>
    <w:rsid w:val="00B77960"/>
    <w:rsid w:val="00B7797F"/>
    <w:rsid w:val="00B77A2B"/>
    <w:rsid w:val="00B77A55"/>
    <w:rsid w:val="00B77B4A"/>
    <w:rsid w:val="00B77D08"/>
    <w:rsid w:val="00B77D1E"/>
    <w:rsid w:val="00B809CE"/>
    <w:rsid w:val="00B80D98"/>
    <w:rsid w:val="00B80DAF"/>
    <w:rsid w:val="00B80F8E"/>
    <w:rsid w:val="00B8187F"/>
    <w:rsid w:val="00B81FD8"/>
    <w:rsid w:val="00B8231D"/>
    <w:rsid w:val="00B82D02"/>
    <w:rsid w:val="00B82DB2"/>
    <w:rsid w:val="00B834D3"/>
    <w:rsid w:val="00B83590"/>
    <w:rsid w:val="00B83864"/>
    <w:rsid w:val="00B8386B"/>
    <w:rsid w:val="00B83912"/>
    <w:rsid w:val="00B83B83"/>
    <w:rsid w:val="00B83C4A"/>
    <w:rsid w:val="00B83EB2"/>
    <w:rsid w:val="00B8424F"/>
    <w:rsid w:val="00B84296"/>
    <w:rsid w:val="00B842DB"/>
    <w:rsid w:val="00B842E1"/>
    <w:rsid w:val="00B847EE"/>
    <w:rsid w:val="00B84E29"/>
    <w:rsid w:val="00B84F77"/>
    <w:rsid w:val="00B84F97"/>
    <w:rsid w:val="00B8511F"/>
    <w:rsid w:val="00B8542E"/>
    <w:rsid w:val="00B8545F"/>
    <w:rsid w:val="00B8578C"/>
    <w:rsid w:val="00B8598E"/>
    <w:rsid w:val="00B85A4C"/>
    <w:rsid w:val="00B85F90"/>
    <w:rsid w:val="00B860CD"/>
    <w:rsid w:val="00B86155"/>
    <w:rsid w:val="00B862BE"/>
    <w:rsid w:val="00B866A4"/>
    <w:rsid w:val="00B867EA"/>
    <w:rsid w:val="00B86C1E"/>
    <w:rsid w:val="00B8706C"/>
    <w:rsid w:val="00B874CF"/>
    <w:rsid w:val="00B87974"/>
    <w:rsid w:val="00B879E1"/>
    <w:rsid w:val="00B90212"/>
    <w:rsid w:val="00B902AF"/>
    <w:rsid w:val="00B90528"/>
    <w:rsid w:val="00B9075D"/>
    <w:rsid w:val="00B90A6E"/>
    <w:rsid w:val="00B91140"/>
    <w:rsid w:val="00B91357"/>
    <w:rsid w:val="00B9145F"/>
    <w:rsid w:val="00B918EB"/>
    <w:rsid w:val="00B91DA9"/>
    <w:rsid w:val="00B91DDC"/>
    <w:rsid w:val="00B9220D"/>
    <w:rsid w:val="00B92295"/>
    <w:rsid w:val="00B9241F"/>
    <w:rsid w:val="00B924DC"/>
    <w:rsid w:val="00B9254F"/>
    <w:rsid w:val="00B926DC"/>
    <w:rsid w:val="00B92949"/>
    <w:rsid w:val="00B929C4"/>
    <w:rsid w:val="00B92D7B"/>
    <w:rsid w:val="00B93051"/>
    <w:rsid w:val="00B930A3"/>
    <w:rsid w:val="00B930E5"/>
    <w:rsid w:val="00B93219"/>
    <w:rsid w:val="00B934C6"/>
    <w:rsid w:val="00B936CB"/>
    <w:rsid w:val="00B93812"/>
    <w:rsid w:val="00B93D46"/>
    <w:rsid w:val="00B94077"/>
    <w:rsid w:val="00B94377"/>
    <w:rsid w:val="00B943E8"/>
    <w:rsid w:val="00B946B9"/>
    <w:rsid w:val="00B94C49"/>
    <w:rsid w:val="00B94CE9"/>
    <w:rsid w:val="00B9516F"/>
    <w:rsid w:val="00B9532C"/>
    <w:rsid w:val="00B95424"/>
    <w:rsid w:val="00B95707"/>
    <w:rsid w:val="00B95729"/>
    <w:rsid w:val="00B95934"/>
    <w:rsid w:val="00B95A1F"/>
    <w:rsid w:val="00B95E61"/>
    <w:rsid w:val="00B95E67"/>
    <w:rsid w:val="00B95E9D"/>
    <w:rsid w:val="00B960FB"/>
    <w:rsid w:val="00B9613D"/>
    <w:rsid w:val="00B962C2"/>
    <w:rsid w:val="00B9638B"/>
    <w:rsid w:val="00B965AF"/>
    <w:rsid w:val="00B96879"/>
    <w:rsid w:val="00B97023"/>
    <w:rsid w:val="00B97BC4"/>
    <w:rsid w:val="00B97BEE"/>
    <w:rsid w:val="00BA02D3"/>
    <w:rsid w:val="00BA03BE"/>
    <w:rsid w:val="00BA048E"/>
    <w:rsid w:val="00BA07C2"/>
    <w:rsid w:val="00BA0B40"/>
    <w:rsid w:val="00BA0C71"/>
    <w:rsid w:val="00BA0FA7"/>
    <w:rsid w:val="00BA1093"/>
    <w:rsid w:val="00BA1166"/>
    <w:rsid w:val="00BA121A"/>
    <w:rsid w:val="00BA1791"/>
    <w:rsid w:val="00BA181F"/>
    <w:rsid w:val="00BA1934"/>
    <w:rsid w:val="00BA1D2F"/>
    <w:rsid w:val="00BA1E45"/>
    <w:rsid w:val="00BA2808"/>
    <w:rsid w:val="00BA2898"/>
    <w:rsid w:val="00BA291C"/>
    <w:rsid w:val="00BA2A92"/>
    <w:rsid w:val="00BA2AB9"/>
    <w:rsid w:val="00BA2B89"/>
    <w:rsid w:val="00BA2F4A"/>
    <w:rsid w:val="00BA2FA0"/>
    <w:rsid w:val="00BA30D2"/>
    <w:rsid w:val="00BA371B"/>
    <w:rsid w:val="00BA3ACE"/>
    <w:rsid w:val="00BA3BF1"/>
    <w:rsid w:val="00BA3E57"/>
    <w:rsid w:val="00BA4097"/>
    <w:rsid w:val="00BA4162"/>
    <w:rsid w:val="00BA416D"/>
    <w:rsid w:val="00BA43A4"/>
    <w:rsid w:val="00BA4477"/>
    <w:rsid w:val="00BA491F"/>
    <w:rsid w:val="00BA4A89"/>
    <w:rsid w:val="00BA5022"/>
    <w:rsid w:val="00BA50E3"/>
    <w:rsid w:val="00BA5409"/>
    <w:rsid w:val="00BA589A"/>
    <w:rsid w:val="00BA58A8"/>
    <w:rsid w:val="00BA58E4"/>
    <w:rsid w:val="00BA597E"/>
    <w:rsid w:val="00BA5CC3"/>
    <w:rsid w:val="00BA66A3"/>
    <w:rsid w:val="00BA6D4D"/>
    <w:rsid w:val="00BA6DB2"/>
    <w:rsid w:val="00BA6EAA"/>
    <w:rsid w:val="00BA6F48"/>
    <w:rsid w:val="00BA7032"/>
    <w:rsid w:val="00BA71DA"/>
    <w:rsid w:val="00BA7402"/>
    <w:rsid w:val="00BA7750"/>
    <w:rsid w:val="00BA7C9A"/>
    <w:rsid w:val="00BA7E28"/>
    <w:rsid w:val="00BA7EA6"/>
    <w:rsid w:val="00BB000C"/>
    <w:rsid w:val="00BB0BAE"/>
    <w:rsid w:val="00BB0CB9"/>
    <w:rsid w:val="00BB1694"/>
    <w:rsid w:val="00BB18D6"/>
    <w:rsid w:val="00BB199C"/>
    <w:rsid w:val="00BB1AE6"/>
    <w:rsid w:val="00BB1E40"/>
    <w:rsid w:val="00BB22E5"/>
    <w:rsid w:val="00BB243B"/>
    <w:rsid w:val="00BB2803"/>
    <w:rsid w:val="00BB29A1"/>
    <w:rsid w:val="00BB2D91"/>
    <w:rsid w:val="00BB346C"/>
    <w:rsid w:val="00BB38D6"/>
    <w:rsid w:val="00BB39E1"/>
    <w:rsid w:val="00BB4109"/>
    <w:rsid w:val="00BB4180"/>
    <w:rsid w:val="00BB483B"/>
    <w:rsid w:val="00BB4842"/>
    <w:rsid w:val="00BB4981"/>
    <w:rsid w:val="00BB4A82"/>
    <w:rsid w:val="00BB4BED"/>
    <w:rsid w:val="00BB4CAF"/>
    <w:rsid w:val="00BB5263"/>
    <w:rsid w:val="00BB5467"/>
    <w:rsid w:val="00BB550F"/>
    <w:rsid w:val="00BB5640"/>
    <w:rsid w:val="00BB56B1"/>
    <w:rsid w:val="00BB5748"/>
    <w:rsid w:val="00BB5907"/>
    <w:rsid w:val="00BB5966"/>
    <w:rsid w:val="00BB5B53"/>
    <w:rsid w:val="00BB5B80"/>
    <w:rsid w:val="00BB5BFF"/>
    <w:rsid w:val="00BB5CB7"/>
    <w:rsid w:val="00BB5F00"/>
    <w:rsid w:val="00BB646D"/>
    <w:rsid w:val="00BB6817"/>
    <w:rsid w:val="00BB6CB4"/>
    <w:rsid w:val="00BB6DEF"/>
    <w:rsid w:val="00BB6EB0"/>
    <w:rsid w:val="00BB740D"/>
    <w:rsid w:val="00BB766D"/>
    <w:rsid w:val="00BB7805"/>
    <w:rsid w:val="00BB78AA"/>
    <w:rsid w:val="00BB7A5B"/>
    <w:rsid w:val="00BB7C8F"/>
    <w:rsid w:val="00BB7ED6"/>
    <w:rsid w:val="00BB7FE5"/>
    <w:rsid w:val="00BC0156"/>
    <w:rsid w:val="00BC0244"/>
    <w:rsid w:val="00BC030F"/>
    <w:rsid w:val="00BC0469"/>
    <w:rsid w:val="00BC04CB"/>
    <w:rsid w:val="00BC0C85"/>
    <w:rsid w:val="00BC0E04"/>
    <w:rsid w:val="00BC0F5B"/>
    <w:rsid w:val="00BC1630"/>
    <w:rsid w:val="00BC1901"/>
    <w:rsid w:val="00BC1DB5"/>
    <w:rsid w:val="00BC209A"/>
    <w:rsid w:val="00BC2165"/>
    <w:rsid w:val="00BC226E"/>
    <w:rsid w:val="00BC3066"/>
    <w:rsid w:val="00BC347E"/>
    <w:rsid w:val="00BC3614"/>
    <w:rsid w:val="00BC397F"/>
    <w:rsid w:val="00BC39B7"/>
    <w:rsid w:val="00BC3DA5"/>
    <w:rsid w:val="00BC3EEB"/>
    <w:rsid w:val="00BC3FF5"/>
    <w:rsid w:val="00BC4185"/>
    <w:rsid w:val="00BC419A"/>
    <w:rsid w:val="00BC4230"/>
    <w:rsid w:val="00BC4609"/>
    <w:rsid w:val="00BC46F7"/>
    <w:rsid w:val="00BC4A20"/>
    <w:rsid w:val="00BC4A66"/>
    <w:rsid w:val="00BC4AB6"/>
    <w:rsid w:val="00BC4B0F"/>
    <w:rsid w:val="00BC4E59"/>
    <w:rsid w:val="00BC4EE2"/>
    <w:rsid w:val="00BC4F65"/>
    <w:rsid w:val="00BC51E5"/>
    <w:rsid w:val="00BC52EE"/>
    <w:rsid w:val="00BC52FD"/>
    <w:rsid w:val="00BC54C9"/>
    <w:rsid w:val="00BC54FD"/>
    <w:rsid w:val="00BC5511"/>
    <w:rsid w:val="00BC5A2F"/>
    <w:rsid w:val="00BC5F2E"/>
    <w:rsid w:val="00BC61E9"/>
    <w:rsid w:val="00BC64D3"/>
    <w:rsid w:val="00BC6578"/>
    <w:rsid w:val="00BC6599"/>
    <w:rsid w:val="00BC6A85"/>
    <w:rsid w:val="00BC703D"/>
    <w:rsid w:val="00BC71D9"/>
    <w:rsid w:val="00BC7428"/>
    <w:rsid w:val="00BC7713"/>
    <w:rsid w:val="00BC79DA"/>
    <w:rsid w:val="00BC7C07"/>
    <w:rsid w:val="00BC7DDB"/>
    <w:rsid w:val="00BC7DE1"/>
    <w:rsid w:val="00BC7E39"/>
    <w:rsid w:val="00BC7E65"/>
    <w:rsid w:val="00BD005A"/>
    <w:rsid w:val="00BD032D"/>
    <w:rsid w:val="00BD0443"/>
    <w:rsid w:val="00BD061E"/>
    <w:rsid w:val="00BD06B8"/>
    <w:rsid w:val="00BD0AEC"/>
    <w:rsid w:val="00BD0B57"/>
    <w:rsid w:val="00BD0E47"/>
    <w:rsid w:val="00BD0F7F"/>
    <w:rsid w:val="00BD0FEB"/>
    <w:rsid w:val="00BD13E6"/>
    <w:rsid w:val="00BD16F4"/>
    <w:rsid w:val="00BD1856"/>
    <w:rsid w:val="00BD19D6"/>
    <w:rsid w:val="00BD1D23"/>
    <w:rsid w:val="00BD1DE6"/>
    <w:rsid w:val="00BD1FE5"/>
    <w:rsid w:val="00BD23A9"/>
    <w:rsid w:val="00BD240A"/>
    <w:rsid w:val="00BD256C"/>
    <w:rsid w:val="00BD25C3"/>
    <w:rsid w:val="00BD29A2"/>
    <w:rsid w:val="00BD2C8C"/>
    <w:rsid w:val="00BD3130"/>
    <w:rsid w:val="00BD3243"/>
    <w:rsid w:val="00BD32CB"/>
    <w:rsid w:val="00BD3444"/>
    <w:rsid w:val="00BD3524"/>
    <w:rsid w:val="00BD36A4"/>
    <w:rsid w:val="00BD36F0"/>
    <w:rsid w:val="00BD3CA7"/>
    <w:rsid w:val="00BD426D"/>
    <w:rsid w:val="00BD4332"/>
    <w:rsid w:val="00BD4F35"/>
    <w:rsid w:val="00BD50D5"/>
    <w:rsid w:val="00BD558E"/>
    <w:rsid w:val="00BD5638"/>
    <w:rsid w:val="00BD5B11"/>
    <w:rsid w:val="00BD6046"/>
    <w:rsid w:val="00BD6093"/>
    <w:rsid w:val="00BD6852"/>
    <w:rsid w:val="00BD689E"/>
    <w:rsid w:val="00BD69FE"/>
    <w:rsid w:val="00BD6A94"/>
    <w:rsid w:val="00BD6AD4"/>
    <w:rsid w:val="00BD6CA1"/>
    <w:rsid w:val="00BD6D92"/>
    <w:rsid w:val="00BD704E"/>
    <w:rsid w:val="00BD72A5"/>
    <w:rsid w:val="00BD730A"/>
    <w:rsid w:val="00BD7901"/>
    <w:rsid w:val="00BD7A60"/>
    <w:rsid w:val="00BD7C50"/>
    <w:rsid w:val="00BD7DDD"/>
    <w:rsid w:val="00BD7E7C"/>
    <w:rsid w:val="00BE0052"/>
    <w:rsid w:val="00BE0504"/>
    <w:rsid w:val="00BE081E"/>
    <w:rsid w:val="00BE0991"/>
    <w:rsid w:val="00BE0BA7"/>
    <w:rsid w:val="00BE0E88"/>
    <w:rsid w:val="00BE0ED5"/>
    <w:rsid w:val="00BE0F47"/>
    <w:rsid w:val="00BE10D9"/>
    <w:rsid w:val="00BE14D6"/>
    <w:rsid w:val="00BE14E4"/>
    <w:rsid w:val="00BE1573"/>
    <w:rsid w:val="00BE168C"/>
    <w:rsid w:val="00BE16A0"/>
    <w:rsid w:val="00BE16F5"/>
    <w:rsid w:val="00BE1869"/>
    <w:rsid w:val="00BE1CC7"/>
    <w:rsid w:val="00BE1D84"/>
    <w:rsid w:val="00BE1E87"/>
    <w:rsid w:val="00BE234B"/>
    <w:rsid w:val="00BE23E2"/>
    <w:rsid w:val="00BE2408"/>
    <w:rsid w:val="00BE2518"/>
    <w:rsid w:val="00BE25AA"/>
    <w:rsid w:val="00BE2710"/>
    <w:rsid w:val="00BE2769"/>
    <w:rsid w:val="00BE2817"/>
    <w:rsid w:val="00BE2860"/>
    <w:rsid w:val="00BE2A0C"/>
    <w:rsid w:val="00BE2DE3"/>
    <w:rsid w:val="00BE3597"/>
    <w:rsid w:val="00BE3653"/>
    <w:rsid w:val="00BE3A79"/>
    <w:rsid w:val="00BE3C8B"/>
    <w:rsid w:val="00BE3D8A"/>
    <w:rsid w:val="00BE3FD2"/>
    <w:rsid w:val="00BE4051"/>
    <w:rsid w:val="00BE4114"/>
    <w:rsid w:val="00BE42BA"/>
    <w:rsid w:val="00BE448B"/>
    <w:rsid w:val="00BE4692"/>
    <w:rsid w:val="00BE4718"/>
    <w:rsid w:val="00BE48ED"/>
    <w:rsid w:val="00BE4990"/>
    <w:rsid w:val="00BE4C8A"/>
    <w:rsid w:val="00BE4F4C"/>
    <w:rsid w:val="00BE5132"/>
    <w:rsid w:val="00BE54C0"/>
    <w:rsid w:val="00BE55F4"/>
    <w:rsid w:val="00BE56AA"/>
    <w:rsid w:val="00BE59C8"/>
    <w:rsid w:val="00BE5B3D"/>
    <w:rsid w:val="00BE6375"/>
    <w:rsid w:val="00BE6545"/>
    <w:rsid w:val="00BE68C0"/>
    <w:rsid w:val="00BE6B08"/>
    <w:rsid w:val="00BE6B84"/>
    <w:rsid w:val="00BE6BF6"/>
    <w:rsid w:val="00BE6E46"/>
    <w:rsid w:val="00BE7583"/>
    <w:rsid w:val="00BE7CF3"/>
    <w:rsid w:val="00BE7D06"/>
    <w:rsid w:val="00BE7F8A"/>
    <w:rsid w:val="00BE7FD6"/>
    <w:rsid w:val="00BF007C"/>
    <w:rsid w:val="00BF04D7"/>
    <w:rsid w:val="00BF0733"/>
    <w:rsid w:val="00BF09FB"/>
    <w:rsid w:val="00BF0B23"/>
    <w:rsid w:val="00BF0E64"/>
    <w:rsid w:val="00BF0F14"/>
    <w:rsid w:val="00BF1162"/>
    <w:rsid w:val="00BF1196"/>
    <w:rsid w:val="00BF12D6"/>
    <w:rsid w:val="00BF1315"/>
    <w:rsid w:val="00BF161C"/>
    <w:rsid w:val="00BF1830"/>
    <w:rsid w:val="00BF1A0A"/>
    <w:rsid w:val="00BF1C8D"/>
    <w:rsid w:val="00BF1D87"/>
    <w:rsid w:val="00BF1F68"/>
    <w:rsid w:val="00BF2241"/>
    <w:rsid w:val="00BF235C"/>
    <w:rsid w:val="00BF2563"/>
    <w:rsid w:val="00BF25B8"/>
    <w:rsid w:val="00BF279D"/>
    <w:rsid w:val="00BF27B7"/>
    <w:rsid w:val="00BF2935"/>
    <w:rsid w:val="00BF2E67"/>
    <w:rsid w:val="00BF32D6"/>
    <w:rsid w:val="00BF3357"/>
    <w:rsid w:val="00BF33F1"/>
    <w:rsid w:val="00BF37EE"/>
    <w:rsid w:val="00BF3848"/>
    <w:rsid w:val="00BF3867"/>
    <w:rsid w:val="00BF3CFB"/>
    <w:rsid w:val="00BF3DC2"/>
    <w:rsid w:val="00BF41CF"/>
    <w:rsid w:val="00BF422B"/>
    <w:rsid w:val="00BF435F"/>
    <w:rsid w:val="00BF472E"/>
    <w:rsid w:val="00BF480C"/>
    <w:rsid w:val="00BF48B2"/>
    <w:rsid w:val="00BF498A"/>
    <w:rsid w:val="00BF49C5"/>
    <w:rsid w:val="00BF588C"/>
    <w:rsid w:val="00BF58ED"/>
    <w:rsid w:val="00BF58F3"/>
    <w:rsid w:val="00BF5C3B"/>
    <w:rsid w:val="00BF5D9B"/>
    <w:rsid w:val="00BF5E5E"/>
    <w:rsid w:val="00BF5F59"/>
    <w:rsid w:val="00BF644F"/>
    <w:rsid w:val="00BF64A0"/>
    <w:rsid w:val="00BF6544"/>
    <w:rsid w:val="00BF6571"/>
    <w:rsid w:val="00BF6D7F"/>
    <w:rsid w:val="00BF6D8C"/>
    <w:rsid w:val="00BF6DFC"/>
    <w:rsid w:val="00BF6F43"/>
    <w:rsid w:val="00BF702B"/>
    <w:rsid w:val="00BF716B"/>
    <w:rsid w:val="00BF733D"/>
    <w:rsid w:val="00BF739B"/>
    <w:rsid w:val="00BF7464"/>
    <w:rsid w:val="00BF7465"/>
    <w:rsid w:val="00BF753E"/>
    <w:rsid w:val="00BF75C7"/>
    <w:rsid w:val="00BF7851"/>
    <w:rsid w:val="00BF7A77"/>
    <w:rsid w:val="00BF7D8F"/>
    <w:rsid w:val="00C0040B"/>
    <w:rsid w:val="00C006CC"/>
    <w:rsid w:val="00C0090A"/>
    <w:rsid w:val="00C00A26"/>
    <w:rsid w:val="00C00C25"/>
    <w:rsid w:val="00C00E87"/>
    <w:rsid w:val="00C010F6"/>
    <w:rsid w:val="00C01667"/>
    <w:rsid w:val="00C016FF"/>
    <w:rsid w:val="00C01878"/>
    <w:rsid w:val="00C01ADA"/>
    <w:rsid w:val="00C01B2C"/>
    <w:rsid w:val="00C01CC6"/>
    <w:rsid w:val="00C01D4B"/>
    <w:rsid w:val="00C01F3C"/>
    <w:rsid w:val="00C022B9"/>
    <w:rsid w:val="00C02403"/>
    <w:rsid w:val="00C02419"/>
    <w:rsid w:val="00C026AE"/>
    <w:rsid w:val="00C0278F"/>
    <w:rsid w:val="00C02823"/>
    <w:rsid w:val="00C02D3D"/>
    <w:rsid w:val="00C02DCC"/>
    <w:rsid w:val="00C035C8"/>
    <w:rsid w:val="00C03777"/>
    <w:rsid w:val="00C037A8"/>
    <w:rsid w:val="00C03B8B"/>
    <w:rsid w:val="00C03E8E"/>
    <w:rsid w:val="00C03F98"/>
    <w:rsid w:val="00C04550"/>
    <w:rsid w:val="00C047F5"/>
    <w:rsid w:val="00C048E7"/>
    <w:rsid w:val="00C04D56"/>
    <w:rsid w:val="00C04DBE"/>
    <w:rsid w:val="00C051FF"/>
    <w:rsid w:val="00C0523A"/>
    <w:rsid w:val="00C052CE"/>
    <w:rsid w:val="00C052E5"/>
    <w:rsid w:val="00C054A6"/>
    <w:rsid w:val="00C057DC"/>
    <w:rsid w:val="00C05C08"/>
    <w:rsid w:val="00C05E53"/>
    <w:rsid w:val="00C05E65"/>
    <w:rsid w:val="00C05F03"/>
    <w:rsid w:val="00C060E2"/>
    <w:rsid w:val="00C060F4"/>
    <w:rsid w:val="00C06A63"/>
    <w:rsid w:val="00C06C62"/>
    <w:rsid w:val="00C07437"/>
    <w:rsid w:val="00C07876"/>
    <w:rsid w:val="00C07C39"/>
    <w:rsid w:val="00C07C78"/>
    <w:rsid w:val="00C07E36"/>
    <w:rsid w:val="00C07FA9"/>
    <w:rsid w:val="00C10138"/>
    <w:rsid w:val="00C102A4"/>
    <w:rsid w:val="00C1052A"/>
    <w:rsid w:val="00C1056D"/>
    <w:rsid w:val="00C10608"/>
    <w:rsid w:val="00C1072B"/>
    <w:rsid w:val="00C1075C"/>
    <w:rsid w:val="00C10A7B"/>
    <w:rsid w:val="00C111B4"/>
    <w:rsid w:val="00C11407"/>
    <w:rsid w:val="00C11486"/>
    <w:rsid w:val="00C11724"/>
    <w:rsid w:val="00C119D7"/>
    <w:rsid w:val="00C11AD4"/>
    <w:rsid w:val="00C11C7F"/>
    <w:rsid w:val="00C121B9"/>
    <w:rsid w:val="00C12489"/>
    <w:rsid w:val="00C12490"/>
    <w:rsid w:val="00C12506"/>
    <w:rsid w:val="00C125E6"/>
    <w:rsid w:val="00C12C98"/>
    <w:rsid w:val="00C12DE7"/>
    <w:rsid w:val="00C13109"/>
    <w:rsid w:val="00C13125"/>
    <w:rsid w:val="00C13446"/>
    <w:rsid w:val="00C134C7"/>
    <w:rsid w:val="00C13748"/>
    <w:rsid w:val="00C13AAC"/>
    <w:rsid w:val="00C13AAE"/>
    <w:rsid w:val="00C13B04"/>
    <w:rsid w:val="00C13BCA"/>
    <w:rsid w:val="00C13DF9"/>
    <w:rsid w:val="00C13E4C"/>
    <w:rsid w:val="00C13E67"/>
    <w:rsid w:val="00C13FFB"/>
    <w:rsid w:val="00C15133"/>
    <w:rsid w:val="00C1555E"/>
    <w:rsid w:val="00C15A21"/>
    <w:rsid w:val="00C15D7A"/>
    <w:rsid w:val="00C15F48"/>
    <w:rsid w:val="00C16117"/>
    <w:rsid w:val="00C16362"/>
    <w:rsid w:val="00C16427"/>
    <w:rsid w:val="00C1643A"/>
    <w:rsid w:val="00C16C50"/>
    <w:rsid w:val="00C16D4B"/>
    <w:rsid w:val="00C16D63"/>
    <w:rsid w:val="00C17439"/>
    <w:rsid w:val="00C174E4"/>
    <w:rsid w:val="00C17897"/>
    <w:rsid w:val="00C17A89"/>
    <w:rsid w:val="00C17A98"/>
    <w:rsid w:val="00C17CD6"/>
    <w:rsid w:val="00C17FC9"/>
    <w:rsid w:val="00C20109"/>
    <w:rsid w:val="00C202E1"/>
    <w:rsid w:val="00C20515"/>
    <w:rsid w:val="00C20539"/>
    <w:rsid w:val="00C2060A"/>
    <w:rsid w:val="00C2087A"/>
    <w:rsid w:val="00C20A5C"/>
    <w:rsid w:val="00C20F32"/>
    <w:rsid w:val="00C210DD"/>
    <w:rsid w:val="00C2125B"/>
    <w:rsid w:val="00C2176E"/>
    <w:rsid w:val="00C21816"/>
    <w:rsid w:val="00C21898"/>
    <w:rsid w:val="00C21915"/>
    <w:rsid w:val="00C21B58"/>
    <w:rsid w:val="00C21C53"/>
    <w:rsid w:val="00C21CD6"/>
    <w:rsid w:val="00C21CDE"/>
    <w:rsid w:val="00C21D14"/>
    <w:rsid w:val="00C21E7F"/>
    <w:rsid w:val="00C22109"/>
    <w:rsid w:val="00C2217C"/>
    <w:rsid w:val="00C22489"/>
    <w:rsid w:val="00C2250D"/>
    <w:rsid w:val="00C2275D"/>
    <w:rsid w:val="00C22F1E"/>
    <w:rsid w:val="00C2327F"/>
    <w:rsid w:val="00C23448"/>
    <w:rsid w:val="00C238FF"/>
    <w:rsid w:val="00C23A37"/>
    <w:rsid w:val="00C23A51"/>
    <w:rsid w:val="00C23AA6"/>
    <w:rsid w:val="00C23AFA"/>
    <w:rsid w:val="00C23B7C"/>
    <w:rsid w:val="00C23E8D"/>
    <w:rsid w:val="00C245FC"/>
    <w:rsid w:val="00C2499D"/>
    <w:rsid w:val="00C24A79"/>
    <w:rsid w:val="00C24B36"/>
    <w:rsid w:val="00C2503B"/>
    <w:rsid w:val="00C2531E"/>
    <w:rsid w:val="00C25734"/>
    <w:rsid w:val="00C259F2"/>
    <w:rsid w:val="00C25E21"/>
    <w:rsid w:val="00C25EC4"/>
    <w:rsid w:val="00C25EDB"/>
    <w:rsid w:val="00C26255"/>
    <w:rsid w:val="00C26280"/>
    <w:rsid w:val="00C26B5F"/>
    <w:rsid w:val="00C2712F"/>
    <w:rsid w:val="00C275EF"/>
    <w:rsid w:val="00C276A4"/>
    <w:rsid w:val="00C278B5"/>
    <w:rsid w:val="00C278F7"/>
    <w:rsid w:val="00C27AD6"/>
    <w:rsid w:val="00C27CFD"/>
    <w:rsid w:val="00C300D8"/>
    <w:rsid w:val="00C302AD"/>
    <w:rsid w:val="00C306B9"/>
    <w:rsid w:val="00C30781"/>
    <w:rsid w:val="00C30B27"/>
    <w:rsid w:val="00C30B50"/>
    <w:rsid w:val="00C31116"/>
    <w:rsid w:val="00C31215"/>
    <w:rsid w:val="00C3187C"/>
    <w:rsid w:val="00C318D8"/>
    <w:rsid w:val="00C31949"/>
    <w:rsid w:val="00C31D5B"/>
    <w:rsid w:val="00C3206B"/>
    <w:rsid w:val="00C320ED"/>
    <w:rsid w:val="00C32290"/>
    <w:rsid w:val="00C322CE"/>
    <w:rsid w:val="00C3239C"/>
    <w:rsid w:val="00C323B2"/>
    <w:rsid w:val="00C324C7"/>
    <w:rsid w:val="00C32514"/>
    <w:rsid w:val="00C32565"/>
    <w:rsid w:val="00C327CE"/>
    <w:rsid w:val="00C327EF"/>
    <w:rsid w:val="00C32889"/>
    <w:rsid w:val="00C3299F"/>
    <w:rsid w:val="00C32ADA"/>
    <w:rsid w:val="00C32AE8"/>
    <w:rsid w:val="00C32B37"/>
    <w:rsid w:val="00C32EAC"/>
    <w:rsid w:val="00C32F54"/>
    <w:rsid w:val="00C32FDB"/>
    <w:rsid w:val="00C3314B"/>
    <w:rsid w:val="00C33694"/>
    <w:rsid w:val="00C33B04"/>
    <w:rsid w:val="00C33C34"/>
    <w:rsid w:val="00C33D35"/>
    <w:rsid w:val="00C33D8F"/>
    <w:rsid w:val="00C33E6E"/>
    <w:rsid w:val="00C34062"/>
    <w:rsid w:val="00C3412D"/>
    <w:rsid w:val="00C34810"/>
    <w:rsid w:val="00C34A35"/>
    <w:rsid w:val="00C34B0E"/>
    <w:rsid w:val="00C34B75"/>
    <w:rsid w:val="00C34C8B"/>
    <w:rsid w:val="00C34FC4"/>
    <w:rsid w:val="00C34FD1"/>
    <w:rsid w:val="00C350B6"/>
    <w:rsid w:val="00C3569E"/>
    <w:rsid w:val="00C357AA"/>
    <w:rsid w:val="00C35BB4"/>
    <w:rsid w:val="00C35C1E"/>
    <w:rsid w:val="00C35F2A"/>
    <w:rsid w:val="00C360BD"/>
    <w:rsid w:val="00C36255"/>
    <w:rsid w:val="00C363AF"/>
    <w:rsid w:val="00C36476"/>
    <w:rsid w:val="00C36545"/>
    <w:rsid w:val="00C366FD"/>
    <w:rsid w:val="00C36A55"/>
    <w:rsid w:val="00C36B26"/>
    <w:rsid w:val="00C36E44"/>
    <w:rsid w:val="00C370CF"/>
    <w:rsid w:val="00C37537"/>
    <w:rsid w:val="00C376DD"/>
    <w:rsid w:val="00C378EC"/>
    <w:rsid w:val="00C37ACB"/>
    <w:rsid w:val="00C37C6A"/>
    <w:rsid w:val="00C37C6B"/>
    <w:rsid w:val="00C37C73"/>
    <w:rsid w:val="00C37CB3"/>
    <w:rsid w:val="00C40397"/>
    <w:rsid w:val="00C403E2"/>
    <w:rsid w:val="00C4062F"/>
    <w:rsid w:val="00C40686"/>
    <w:rsid w:val="00C40746"/>
    <w:rsid w:val="00C408F5"/>
    <w:rsid w:val="00C40BC1"/>
    <w:rsid w:val="00C40E88"/>
    <w:rsid w:val="00C4106D"/>
    <w:rsid w:val="00C413E0"/>
    <w:rsid w:val="00C4144B"/>
    <w:rsid w:val="00C41464"/>
    <w:rsid w:val="00C417F5"/>
    <w:rsid w:val="00C41994"/>
    <w:rsid w:val="00C41E7B"/>
    <w:rsid w:val="00C41EE8"/>
    <w:rsid w:val="00C41F1F"/>
    <w:rsid w:val="00C4239D"/>
    <w:rsid w:val="00C4246D"/>
    <w:rsid w:val="00C427FD"/>
    <w:rsid w:val="00C42C2C"/>
    <w:rsid w:val="00C4372D"/>
    <w:rsid w:val="00C4372E"/>
    <w:rsid w:val="00C43B20"/>
    <w:rsid w:val="00C43CD1"/>
    <w:rsid w:val="00C44351"/>
    <w:rsid w:val="00C44871"/>
    <w:rsid w:val="00C44BFB"/>
    <w:rsid w:val="00C450B8"/>
    <w:rsid w:val="00C451D1"/>
    <w:rsid w:val="00C4592A"/>
    <w:rsid w:val="00C45CFD"/>
    <w:rsid w:val="00C461B7"/>
    <w:rsid w:val="00C462E6"/>
    <w:rsid w:val="00C46410"/>
    <w:rsid w:val="00C465E6"/>
    <w:rsid w:val="00C46AFF"/>
    <w:rsid w:val="00C46E16"/>
    <w:rsid w:val="00C470B2"/>
    <w:rsid w:val="00C47226"/>
    <w:rsid w:val="00C47320"/>
    <w:rsid w:val="00C47DD8"/>
    <w:rsid w:val="00C47EE5"/>
    <w:rsid w:val="00C47F19"/>
    <w:rsid w:val="00C47FA9"/>
    <w:rsid w:val="00C500FB"/>
    <w:rsid w:val="00C5029D"/>
    <w:rsid w:val="00C50B6A"/>
    <w:rsid w:val="00C50C40"/>
    <w:rsid w:val="00C511DD"/>
    <w:rsid w:val="00C51227"/>
    <w:rsid w:val="00C5123C"/>
    <w:rsid w:val="00C51512"/>
    <w:rsid w:val="00C51B80"/>
    <w:rsid w:val="00C51C3A"/>
    <w:rsid w:val="00C51C4F"/>
    <w:rsid w:val="00C52585"/>
    <w:rsid w:val="00C52A4F"/>
    <w:rsid w:val="00C52ACF"/>
    <w:rsid w:val="00C52BC4"/>
    <w:rsid w:val="00C52E09"/>
    <w:rsid w:val="00C52E58"/>
    <w:rsid w:val="00C52F03"/>
    <w:rsid w:val="00C53297"/>
    <w:rsid w:val="00C534B0"/>
    <w:rsid w:val="00C537DB"/>
    <w:rsid w:val="00C54233"/>
    <w:rsid w:val="00C542A8"/>
    <w:rsid w:val="00C54405"/>
    <w:rsid w:val="00C544EE"/>
    <w:rsid w:val="00C54DD2"/>
    <w:rsid w:val="00C54F0C"/>
    <w:rsid w:val="00C55192"/>
    <w:rsid w:val="00C5599F"/>
    <w:rsid w:val="00C55ACE"/>
    <w:rsid w:val="00C55AE7"/>
    <w:rsid w:val="00C55FD5"/>
    <w:rsid w:val="00C55FF5"/>
    <w:rsid w:val="00C5622F"/>
    <w:rsid w:val="00C563DC"/>
    <w:rsid w:val="00C5644E"/>
    <w:rsid w:val="00C5677A"/>
    <w:rsid w:val="00C568D6"/>
    <w:rsid w:val="00C568E5"/>
    <w:rsid w:val="00C56AF3"/>
    <w:rsid w:val="00C56DC9"/>
    <w:rsid w:val="00C56DFA"/>
    <w:rsid w:val="00C570C4"/>
    <w:rsid w:val="00C571BB"/>
    <w:rsid w:val="00C573CA"/>
    <w:rsid w:val="00C5742D"/>
    <w:rsid w:val="00C5759D"/>
    <w:rsid w:val="00C5777B"/>
    <w:rsid w:val="00C578AB"/>
    <w:rsid w:val="00C57B31"/>
    <w:rsid w:val="00C57EC3"/>
    <w:rsid w:val="00C57F6C"/>
    <w:rsid w:val="00C600BF"/>
    <w:rsid w:val="00C6036A"/>
    <w:rsid w:val="00C60809"/>
    <w:rsid w:val="00C60823"/>
    <w:rsid w:val="00C609AD"/>
    <w:rsid w:val="00C60B58"/>
    <w:rsid w:val="00C60CB7"/>
    <w:rsid w:val="00C61668"/>
    <w:rsid w:val="00C617FB"/>
    <w:rsid w:val="00C61B25"/>
    <w:rsid w:val="00C61B8F"/>
    <w:rsid w:val="00C61F03"/>
    <w:rsid w:val="00C61FCF"/>
    <w:rsid w:val="00C62100"/>
    <w:rsid w:val="00C6218F"/>
    <w:rsid w:val="00C62277"/>
    <w:rsid w:val="00C622F0"/>
    <w:rsid w:val="00C623D1"/>
    <w:rsid w:val="00C62B92"/>
    <w:rsid w:val="00C62C87"/>
    <w:rsid w:val="00C62D68"/>
    <w:rsid w:val="00C630F3"/>
    <w:rsid w:val="00C630F8"/>
    <w:rsid w:val="00C63192"/>
    <w:rsid w:val="00C63229"/>
    <w:rsid w:val="00C633CF"/>
    <w:rsid w:val="00C633E0"/>
    <w:rsid w:val="00C634A1"/>
    <w:rsid w:val="00C6359D"/>
    <w:rsid w:val="00C639E8"/>
    <w:rsid w:val="00C63D2D"/>
    <w:rsid w:val="00C63F57"/>
    <w:rsid w:val="00C642FE"/>
    <w:rsid w:val="00C64302"/>
    <w:rsid w:val="00C64959"/>
    <w:rsid w:val="00C64DBD"/>
    <w:rsid w:val="00C64DBF"/>
    <w:rsid w:val="00C650EE"/>
    <w:rsid w:val="00C65273"/>
    <w:rsid w:val="00C653F2"/>
    <w:rsid w:val="00C65BF4"/>
    <w:rsid w:val="00C65C57"/>
    <w:rsid w:val="00C65F34"/>
    <w:rsid w:val="00C65F48"/>
    <w:rsid w:val="00C65F6D"/>
    <w:rsid w:val="00C66248"/>
    <w:rsid w:val="00C66310"/>
    <w:rsid w:val="00C665FC"/>
    <w:rsid w:val="00C66A8B"/>
    <w:rsid w:val="00C66AFD"/>
    <w:rsid w:val="00C66B5A"/>
    <w:rsid w:val="00C66D64"/>
    <w:rsid w:val="00C66DD3"/>
    <w:rsid w:val="00C66DDF"/>
    <w:rsid w:val="00C66E71"/>
    <w:rsid w:val="00C66ED6"/>
    <w:rsid w:val="00C66F38"/>
    <w:rsid w:val="00C6705B"/>
    <w:rsid w:val="00C67239"/>
    <w:rsid w:val="00C672F5"/>
    <w:rsid w:val="00C674E7"/>
    <w:rsid w:val="00C67798"/>
    <w:rsid w:val="00C677F3"/>
    <w:rsid w:val="00C67987"/>
    <w:rsid w:val="00C67A26"/>
    <w:rsid w:val="00C67AB2"/>
    <w:rsid w:val="00C67B3A"/>
    <w:rsid w:val="00C67DDE"/>
    <w:rsid w:val="00C70201"/>
    <w:rsid w:val="00C7031A"/>
    <w:rsid w:val="00C70E95"/>
    <w:rsid w:val="00C71141"/>
    <w:rsid w:val="00C712EA"/>
    <w:rsid w:val="00C7133A"/>
    <w:rsid w:val="00C714DD"/>
    <w:rsid w:val="00C7171E"/>
    <w:rsid w:val="00C717E3"/>
    <w:rsid w:val="00C71BFC"/>
    <w:rsid w:val="00C71E35"/>
    <w:rsid w:val="00C71E72"/>
    <w:rsid w:val="00C72226"/>
    <w:rsid w:val="00C7258E"/>
    <w:rsid w:val="00C7266A"/>
    <w:rsid w:val="00C7287F"/>
    <w:rsid w:val="00C7292A"/>
    <w:rsid w:val="00C729CD"/>
    <w:rsid w:val="00C72C42"/>
    <w:rsid w:val="00C73096"/>
    <w:rsid w:val="00C730E0"/>
    <w:rsid w:val="00C73104"/>
    <w:rsid w:val="00C7329C"/>
    <w:rsid w:val="00C733A0"/>
    <w:rsid w:val="00C73477"/>
    <w:rsid w:val="00C734CE"/>
    <w:rsid w:val="00C73512"/>
    <w:rsid w:val="00C7369B"/>
    <w:rsid w:val="00C737AF"/>
    <w:rsid w:val="00C73AC6"/>
    <w:rsid w:val="00C73F45"/>
    <w:rsid w:val="00C74262"/>
    <w:rsid w:val="00C743F1"/>
    <w:rsid w:val="00C74742"/>
    <w:rsid w:val="00C74DEA"/>
    <w:rsid w:val="00C75163"/>
    <w:rsid w:val="00C75395"/>
    <w:rsid w:val="00C75714"/>
    <w:rsid w:val="00C75861"/>
    <w:rsid w:val="00C758B9"/>
    <w:rsid w:val="00C758CB"/>
    <w:rsid w:val="00C75AB9"/>
    <w:rsid w:val="00C76496"/>
    <w:rsid w:val="00C768AF"/>
    <w:rsid w:val="00C769D1"/>
    <w:rsid w:val="00C769D9"/>
    <w:rsid w:val="00C76E19"/>
    <w:rsid w:val="00C7710E"/>
    <w:rsid w:val="00C77263"/>
    <w:rsid w:val="00C77373"/>
    <w:rsid w:val="00C777D4"/>
    <w:rsid w:val="00C77D81"/>
    <w:rsid w:val="00C8022B"/>
    <w:rsid w:val="00C802BA"/>
    <w:rsid w:val="00C81046"/>
    <w:rsid w:val="00C8104E"/>
    <w:rsid w:val="00C8118E"/>
    <w:rsid w:val="00C811A7"/>
    <w:rsid w:val="00C811C6"/>
    <w:rsid w:val="00C813CF"/>
    <w:rsid w:val="00C815FD"/>
    <w:rsid w:val="00C8164F"/>
    <w:rsid w:val="00C819FA"/>
    <w:rsid w:val="00C81AB3"/>
    <w:rsid w:val="00C81C36"/>
    <w:rsid w:val="00C81E19"/>
    <w:rsid w:val="00C82208"/>
    <w:rsid w:val="00C8313D"/>
    <w:rsid w:val="00C8357D"/>
    <w:rsid w:val="00C83BDC"/>
    <w:rsid w:val="00C840C5"/>
    <w:rsid w:val="00C840F0"/>
    <w:rsid w:val="00C84121"/>
    <w:rsid w:val="00C8420D"/>
    <w:rsid w:val="00C84750"/>
    <w:rsid w:val="00C84BF0"/>
    <w:rsid w:val="00C84D25"/>
    <w:rsid w:val="00C84E37"/>
    <w:rsid w:val="00C8504C"/>
    <w:rsid w:val="00C853E9"/>
    <w:rsid w:val="00C85440"/>
    <w:rsid w:val="00C85479"/>
    <w:rsid w:val="00C854DA"/>
    <w:rsid w:val="00C8550A"/>
    <w:rsid w:val="00C8556D"/>
    <w:rsid w:val="00C858CA"/>
    <w:rsid w:val="00C859D4"/>
    <w:rsid w:val="00C85F33"/>
    <w:rsid w:val="00C86065"/>
    <w:rsid w:val="00C860CF"/>
    <w:rsid w:val="00C86D2B"/>
    <w:rsid w:val="00C86F87"/>
    <w:rsid w:val="00C871D7"/>
    <w:rsid w:val="00C87204"/>
    <w:rsid w:val="00C87714"/>
    <w:rsid w:val="00C8786A"/>
    <w:rsid w:val="00C87ACD"/>
    <w:rsid w:val="00C87D3B"/>
    <w:rsid w:val="00C87D43"/>
    <w:rsid w:val="00C87F9E"/>
    <w:rsid w:val="00C90023"/>
    <w:rsid w:val="00C900CC"/>
    <w:rsid w:val="00C90111"/>
    <w:rsid w:val="00C90234"/>
    <w:rsid w:val="00C906ED"/>
    <w:rsid w:val="00C9081C"/>
    <w:rsid w:val="00C9096F"/>
    <w:rsid w:val="00C9161D"/>
    <w:rsid w:val="00C916B4"/>
    <w:rsid w:val="00C91825"/>
    <w:rsid w:val="00C91862"/>
    <w:rsid w:val="00C91E69"/>
    <w:rsid w:val="00C91F5C"/>
    <w:rsid w:val="00C9202C"/>
    <w:rsid w:val="00C92392"/>
    <w:rsid w:val="00C9249D"/>
    <w:rsid w:val="00C9275B"/>
    <w:rsid w:val="00C927DA"/>
    <w:rsid w:val="00C93326"/>
    <w:rsid w:val="00C93659"/>
    <w:rsid w:val="00C937CC"/>
    <w:rsid w:val="00C93CEA"/>
    <w:rsid w:val="00C93D6A"/>
    <w:rsid w:val="00C93D84"/>
    <w:rsid w:val="00C93F31"/>
    <w:rsid w:val="00C940D7"/>
    <w:rsid w:val="00C94259"/>
    <w:rsid w:val="00C942C1"/>
    <w:rsid w:val="00C945BA"/>
    <w:rsid w:val="00C946B8"/>
    <w:rsid w:val="00C9478F"/>
    <w:rsid w:val="00C94904"/>
    <w:rsid w:val="00C949FE"/>
    <w:rsid w:val="00C94A2D"/>
    <w:rsid w:val="00C94A2E"/>
    <w:rsid w:val="00C94B6A"/>
    <w:rsid w:val="00C94F73"/>
    <w:rsid w:val="00C95151"/>
    <w:rsid w:val="00C9545B"/>
    <w:rsid w:val="00C9615E"/>
    <w:rsid w:val="00C962AC"/>
    <w:rsid w:val="00C9656D"/>
    <w:rsid w:val="00C96595"/>
    <w:rsid w:val="00C96971"/>
    <w:rsid w:val="00C9699A"/>
    <w:rsid w:val="00C96BB9"/>
    <w:rsid w:val="00C96DA5"/>
    <w:rsid w:val="00C9741A"/>
    <w:rsid w:val="00C97489"/>
    <w:rsid w:val="00C975D9"/>
    <w:rsid w:val="00C9775F"/>
    <w:rsid w:val="00C9777D"/>
    <w:rsid w:val="00C979DF"/>
    <w:rsid w:val="00C97A42"/>
    <w:rsid w:val="00C97B1B"/>
    <w:rsid w:val="00C97C33"/>
    <w:rsid w:val="00C97D6B"/>
    <w:rsid w:val="00C97EFE"/>
    <w:rsid w:val="00C97FC1"/>
    <w:rsid w:val="00CA0578"/>
    <w:rsid w:val="00CA06AC"/>
    <w:rsid w:val="00CA0BFB"/>
    <w:rsid w:val="00CA0DC0"/>
    <w:rsid w:val="00CA0E4D"/>
    <w:rsid w:val="00CA1368"/>
    <w:rsid w:val="00CA1B17"/>
    <w:rsid w:val="00CA1B26"/>
    <w:rsid w:val="00CA1BBC"/>
    <w:rsid w:val="00CA1C09"/>
    <w:rsid w:val="00CA22FE"/>
    <w:rsid w:val="00CA241F"/>
    <w:rsid w:val="00CA2663"/>
    <w:rsid w:val="00CA2679"/>
    <w:rsid w:val="00CA277E"/>
    <w:rsid w:val="00CA2B2C"/>
    <w:rsid w:val="00CA2D3A"/>
    <w:rsid w:val="00CA3357"/>
    <w:rsid w:val="00CA3553"/>
    <w:rsid w:val="00CA373B"/>
    <w:rsid w:val="00CA40F4"/>
    <w:rsid w:val="00CA4251"/>
    <w:rsid w:val="00CA43BD"/>
    <w:rsid w:val="00CA43F3"/>
    <w:rsid w:val="00CA488F"/>
    <w:rsid w:val="00CA4A21"/>
    <w:rsid w:val="00CA51B5"/>
    <w:rsid w:val="00CA51D3"/>
    <w:rsid w:val="00CA52E9"/>
    <w:rsid w:val="00CA5653"/>
    <w:rsid w:val="00CA5B2C"/>
    <w:rsid w:val="00CA5EB4"/>
    <w:rsid w:val="00CA62E6"/>
    <w:rsid w:val="00CA6388"/>
    <w:rsid w:val="00CA6F48"/>
    <w:rsid w:val="00CA6FA2"/>
    <w:rsid w:val="00CA7153"/>
    <w:rsid w:val="00CA7284"/>
    <w:rsid w:val="00CA73B0"/>
    <w:rsid w:val="00CA7883"/>
    <w:rsid w:val="00CA7E0B"/>
    <w:rsid w:val="00CA7FEF"/>
    <w:rsid w:val="00CA7FF4"/>
    <w:rsid w:val="00CB04C1"/>
    <w:rsid w:val="00CB07BC"/>
    <w:rsid w:val="00CB0B26"/>
    <w:rsid w:val="00CB0C12"/>
    <w:rsid w:val="00CB0D12"/>
    <w:rsid w:val="00CB0D29"/>
    <w:rsid w:val="00CB1060"/>
    <w:rsid w:val="00CB112B"/>
    <w:rsid w:val="00CB13F5"/>
    <w:rsid w:val="00CB1774"/>
    <w:rsid w:val="00CB1A8B"/>
    <w:rsid w:val="00CB1EA9"/>
    <w:rsid w:val="00CB205E"/>
    <w:rsid w:val="00CB2195"/>
    <w:rsid w:val="00CB2455"/>
    <w:rsid w:val="00CB25DE"/>
    <w:rsid w:val="00CB260F"/>
    <w:rsid w:val="00CB2675"/>
    <w:rsid w:val="00CB2724"/>
    <w:rsid w:val="00CB276D"/>
    <w:rsid w:val="00CB2966"/>
    <w:rsid w:val="00CB29F4"/>
    <w:rsid w:val="00CB2C5C"/>
    <w:rsid w:val="00CB2D4A"/>
    <w:rsid w:val="00CB2D7E"/>
    <w:rsid w:val="00CB3246"/>
    <w:rsid w:val="00CB336D"/>
    <w:rsid w:val="00CB3745"/>
    <w:rsid w:val="00CB394C"/>
    <w:rsid w:val="00CB3E91"/>
    <w:rsid w:val="00CB44FA"/>
    <w:rsid w:val="00CB4708"/>
    <w:rsid w:val="00CB47BE"/>
    <w:rsid w:val="00CB4A68"/>
    <w:rsid w:val="00CB4B5D"/>
    <w:rsid w:val="00CB4C48"/>
    <w:rsid w:val="00CB55C8"/>
    <w:rsid w:val="00CB562D"/>
    <w:rsid w:val="00CB5A1C"/>
    <w:rsid w:val="00CB5BFB"/>
    <w:rsid w:val="00CB5CA2"/>
    <w:rsid w:val="00CB621F"/>
    <w:rsid w:val="00CB6223"/>
    <w:rsid w:val="00CB6648"/>
    <w:rsid w:val="00CB6799"/>
    <w:rsid w:val="00CB6EB2"/>
    <w:rsid w:val="00CB6F99"/>
    <w:rsid w:val="00CB6FB2"/>
    <w:rsid w:val="00CB79BB"/>
    <w:rsid w:val="00CB7CCE"/>
    <w:rsid w:val="00CC02E8"/>
    <w:rsid w:val="00CC0545"/>
    <w:rsid w:val="00CC07D4"/>
    <w:rsid w:val="00CC0BD3"/>
    <w:rsid w:val="00CC0ECF"/>
    <w:rsid w:val="00CC1107"/>
    <w:rsid w:val="00CC11A5"/>
    <w:rsid w:val="00CC166A"/>
    <w:rsid w:val="00CC1806"/>
    <w:rsid w:val="00CC1CAF"/>
    <w:rsid w:val="00CC20AE"/>
    <w:rsid w:val="00CC2457"/>
    <w:rsid w:val="00CC2497"/>
    <w:rsid w:val="00CC2780"/>
    <w:rsid w:val="00CC2A31"/>
    <w:rsid w:val="00CC2C60"/>
    <w:rsid w:val="00CC2EC1"/>
    <w:rsid w:val="00CC2FAA"/>
    <w:rsid w:val="00CC3029"/>
    <w:rsid w:val="00CC363A"/>
    <w:rsid w:val="00CC3EA7"/>
    <w:rsid w:val="00CC44AE"/>
    <w:rsid w:val="00CC4689"/>
    <w:rsid w:val="00CC46A4"/>
    <w:rsid w:val="00CC46E3"/>
    <w:rsid w:val="00CC4A41"/>
    <w:rsid w:val="00CC4C64"/>
    <w:rsid w:val="00CC4DA4"/>
    <w:rsid w:val="00CC4E1C"/>
    <w:rsid w:val="00CC4F77"/>
    <w:rsid w:val="00CC51B2"/>
    <w:rsid w:val="00CC51FC"/>
    <w:rsid w:val="00CC5498"/>
    <w:rsid w:val="00CC5502"/>
    <w:rsid w:val="00CC56DB"/>
    <w:rsid w:val="00CC5B47"/>
    <w:rsid w:val="00CC5DE6"/>
    <w:rsid w:val="00CC5F88"/>
    <w:rsid w:val="00CC649E"/>
    <w:rsid w:val="00CC6549"/>
    <w:rsid w:val="00CC6943"/>
    <w:rsid w:val="00CC6C31"/>
    <w:rsid w:val="00CC72AA"/>
    <w:rsid w:val="00CC742F"/>
    <w:rsid w:val="00CC7480"/>
    <w:rsid w:val="00CC74D5"/>
    <w:rsid w:val="00CC77E6"/>
    <w:rsid w:val="00CC7A32"/>
    <w:rsid w:val="00CC7D17"/>
    <w:rsid w:val="00CC7D27"/>
    <w:rsid w:val="00CC7DE5"/>
    <w:rsid w:val="00CC7E3F"/>
    <w:rsid w:val="00CC7EAA"/>
    <w:rsid w:val="00CD0207"/>
    <w:rsid w:val="00CD0261"/>
    <w:rsid w:val="00CD030D"/>
    <w:rsid w:val="00CD0336"/>
    <w:rsid w:val="00CD0473"/>
    <w:rsid w:val="00CD0C51"/>
    <w:rsid w:val="00CD0F72"/>
    <w:rsid w:val="00CD10C9"/>
    <w:rsid w:val="00CD11B3"/>
    <w:rsid w:val="00CD1337"/>
    <w:rsid w:val="00CD1C09"/>
    <w:rsid w:val="00CD1C69"/>
    <w:rsid w:val="00CD228E"/>
    <w:rsid w:val="00CD240E"/>
    <w:rsid w:val="00CD2782"/>
    <w:rsid w:val="00CD2899"/>
    <w:rsid w:val="00CD2A7C"/>
    <w:rsid w:val="00CD2B2B"/>
    <w:rsid w:val="00CD2FDE"/>
    <w:rsid w:val="00CD3181"/>
    <w:rsid w:val="00CD31FC"/>
    <w:rsid w:val="00CD3325"/>
    <w:rsid w:val="00CD37F3"/>
    <w:rsid w:val="00CD37F4"/>
    <w:rsid w:val="00CD3833"/>
    <w:rsid w:val="00CD3AAD"/>
    <w:rsid w:val="00CD3B3E"/>
    <w:rsid w:val="00CD3C85"/>
    <w:rsid w:val="00CD406A"/>
    <w:rsid w:val="00CD40E9"/>
    <w:rsid w:val="00CD4478"/>
    <w:rsid w:val="00CD4514"/>
    <w:rsid w:val="00CD4A11"/>
    <w:rsid w:val="00CD4A9B"/>
    <w:rsid w:val="00CD4AAD"/>
    <w:rsid w:val="00CD4B60"/>
    <w:rsid w:val="00CD4E1E"/>
    <w:rsid w:val="00CD4EA9"/>
    <w:rsid w:val="00CD5015"/>
    <w:rsid w:val="00CD5105"/>
    <w:rsid w:val="00CD5126"/>
    <w:rsid w:val="00CD5170"/>
    <w:rsid w:val="00CD540A"/>
    <w:rsid w:val="00CD566E"/>
    <w:rsid w:val="00CD57A0"/>
    <w:rsid w:val="00CD5A04"/>
    <w:rsid w:val="00CD5C7A"/>
    <w:rsid w:val="00CD5CB7"/>
    <w:rsid w:val="00CD5DEC"/>
    <w:rsid w:val="00CD643B"/>
    <w:rsid w:val="00CD654D"/>
    <w:rsid w:val="00CD66A0"/>
    <w:rsid w:val="00CD686F"/>
    <w:rsid w:val="00CD68F5"/>
    <w:rsid w:val="00CD6D2C"/>
    <w:rsid w:val="00CD6FF7"/>
    <w:rsid w:val="00CD7336"/>
    <w:rsid w:val="00CD77AE"/>
    <w:rsid w:val="00CD781C"/>
    <w:rsid w:val="00CD7B6C"/>
    <w:rsid w:val="00CD7D3E"/>
    <w:rsid w:val="00CD7F42"/>
    <w:rsid w:val="00CE0150"/>
    <w:rsid w:val="00CE02E9"/>
    <w:rsid w:val="00CE0858"/>
    <w:rsid w:val="00CE0A4E"/>
    <w:rsid w:val="00CE0E10"/>
    <w:rsid w:val="00CE0F32"/>
    <w:rsid w:val="00CE0FCC"/>
    <w:rsid w:val="00CE107C"/>
    <w:rsid w:val="00CE1126"/>
    <w:rsid w:val="00CE159F"/>
    <w:rsid w:val="00CE171D"/>
    <w:rsid w:val="00CE1760"/>
    <w:rsid w:val="00CE1AD4"/>
    <w:rsid w:val="00CE1C80"/>
    <w:rsid w:val="00CE21AC"/>
    <w:rsid w:val="00CE28B6"/>
    <w:rsid w:val="00CE2B0D"/>
    <w:rsid w:val="00CE2D97"/>
    <w:rsid w:val="00CE2DF1"/>
    <w:rsid w:val="00CE3249"/>
    <w:rsid w:val="00CE3596"/>
    <w:rsid w:val="00CE39FF"/>
    <w:rsid w:val="00CE3C97"/>
    <w:rsid w:val="00CE3D00"/>
    <w:rsid w:val="00CE4949"/>
    <w:rsid w:val="00CE5356"/>
    <w:rsid w:val="00CE5499"/>
    <w:rsid w:val="00CE5640"/>
    <w:rsid w:val="00CE567A"/>
    <w:rsid w:val="00CE5933"/>
    <w:rsid w:val="00CE5A46"/>
    <w:rsid w:val="00CE5AAF"/>
    <w:rsid w:val="00CE5AE7"/>
    <w:rsid w:val="00CE5BCB"/>
    <w:rsid w:val="00CE6239"/>
    <w:rsid w:val="00CE65BB"/>
    <w:rsid w:val="00CE688A"/>
    <w:rsid w:val="00CE7052"/>
    <w:rsid w:val="00CE707D"/>
    <w:rsid w:val="00CE70F8"/>
    <w:rsid w:val="00CE71E1"/>
    <w:rsid w:val="00CE73D6"/>
    <w:rsid w:val="00CE7499"/>
    <w:rsid w:val="00CE75DB"/>
    <w:rsid w:val="00CE765C"/>
    <w:rsid w:val="00CE7CAB"/>
    <w:rsid w:val="00CE7D2C"/>
    <w:rsid w:val="00CE7F97"/>
    <w:rsid w:val="00CF04BC"/>
    <w:rsid w:val="00CF05F9"/>
    <w:rsid w:val="00CF0B57"/>
    <w:rsid w:val="00CF0BC8"/>
    <w:rsid w:val="00CF0E84"/>
    <w:rsid w:val="00CF1297"/>
    <w:rsid w:val="00CF159D"/>
    <w:rsid w:val="00CF1788"/>
    <w:rsid w:val="00CF1959"/>
    <w:rsid w:val="00CF1ADE"/>
    <w:rsid w:val="00CF1BD7"/>
    <w:rsid w:val="00CF1C74"/>
    <w:rsid w:val="00CF1D56"/>
    <w:rsid w:val="00CF1F18"/>
    <w:rsid w:val="00CF2428"/>
    <w:rsid w:val="00CF247F"/>
    <w:rsid w:val="00CF2E20"/>
    <w:rsid w:val="00CF3169"/>
    <w:rsid w:val="00CF3425"/>
    <w:rsid w:val="00CF3441"/>
    <w:rsid w:val="00CF3830"/>
    <w:rsid w:val="00CF38D6"/>
    <w:rsid w:val="00CF3943"/>
    <w:rsid w:val="00CF39DA"/>
    <w:rsid w:val="00CF3A21"/>
    <w:rsid w:val="00CF3D1E"/>
    <w:rsid w:val="00CF3E3D"/>
    <w:rsid w:val="00CF44D2"/>
    <w:rsid w:val="00CF4523"/>
    <w:rsid w:val="00CF454A"/>
    <w:rsid w:val="00CF4727"/>
    <w:rsid w:val="00CF4749"/>
    <w:rsid w:val="00CF47BF"/>
    <w:rsid w:val="00CF4970"/>
    <w:rsid w:val="00CF4D9B"/>
    <w:rsid w:val="00CF4FB8"/>
    <w:rsid w:val="00CF5803"/>
    <w:rsid w:val="00CF5D1D"/>
    <w:rsid w:val="00CF6182"/>
    <w:rsid w:val="00CF623D"/>
    <w:rsid w:val="00CF65B3"/>
    <w:rsid w:val="00CF6835"/>
    <w:rsid w:val="00CF6FDE"/>
    <w:rsid w:val="00CF7042"/>
    <w:rsid w:val="00CF74ED"/>
    <w:rsid w:val="00CF77C3"/>
    <w:rsid w:val="00CF7946"/>
    <w:rsid w:val="00CF7ABD"/>
    <w:rsid w:val="00CF7F7F"/>
    <w:rsid w:val="00D000B2"/>
    <w:rsid w:val="00D000B9"/>
    <w:rsid w:val="00D00119"/>
    <w:rsid w:val="00D0060C"/>
    <w:rsid w:val="00D00769"/>
    <w:rsid w:val="00D00815"/>
    <w:rsid w:val="00D0095A"/>
    <w:rsid w:val="00D00A83"/>
    <w:rsid w:val="00D00B4B"/>
    <w:rsid w:val="00D00BC7"/>
    <w:rsid w:val="00D00D5B"/>
    <w:rsid w:val="00D00F3A"/>
    <w:rsid w:val="00D00F77"/>
    <w:rsid w:val="00D0119E"/>
    <w:rsid w:val="00D014AC"/>
    <w:rsid w:val="00D0175B"/>
    <w:rsid w:val="00D017D9"/>
    <w:rsid w:val="00D01824"/>
    <w:rsid w:val="00D0188A"/>
    <w:rsid w:val="00D01CC2"/>
    <w:rsid w:val="00D01E7A"/>
    <w:rsid w:val="00D023AE"/>
    <w:rsid w:val="00D0249E"/>
    <w:rsid w:val="00D024DD"/>
    <w:rsid w:val="00D025B7"/>
    <w:rsid w:val="00D0267C"/>
    <w:rsid w:val="00D02A5B"/>
    <w:rsid w:val="00D02BC0"/>
    <w:rsid w:val="00D02CBC"/>
    <w:rsid w:val="00D02CDC"/>
    <w:rsid w:val="00D02E54"/>
    <w:rsid w:val="00D03018"/>
    <w:rsid w:val="00D03481"/>
    <w:rsid w:val="00D03717"/>
    <w:rsid w:val="00D03779"/>
    <w:rsid w:val="00D03791"/>
    <w:rsid w:val="00D038A1"/>
    <w:rsid w:val="00D03972"/>
    <w:rsid w:val="00D039CF"/>
    <w:rsid w:val="00D03AA7"/>
    <w:rsid w:val="00D03C16"/>
    <w:rsid w:val="00D03C53"/>
    <w:rsid w:val="00D03E76"/>
    <w:rsid w:val="00D041E4"/>
    <w:rsid w:val="00D0447C"/>
    <w:rsid w:val="00D04892"/>
    <w:rsid w:val="00D04909"/>
    <w:rsid w:val="00D04E53"/>
    <w:rsid w:val="00D04E59"/>
    <w:rsid w:val="00D04E81"/>
    <w:rsid w:val="00D0543F"/>
    <w:rsid w:val="00D055A6"/>
    <w:rsid w:val="00D0571B"/>
    <w:rsid w:val="00D05CC2"/>
    <w:rsid w:val="00D05D45"/>
    <w:rsid w:val="00D06646"/>
    <w:rsid w:val="00D06698"/>
    <w:rsid w:val="00D06715"/>
    <w:rsid w:val="00D067FC"/>
    <w:rsid w:val="00D06862"/>
    <w:rsid w:val="00D06A92"/>
    <w:rsid w:val="00D06D77"/>
    <w:rsid w:val="00D06EE6"/>
    <w:rsid w:val="00D07000"/>
    <w:rsid w:val="00D071D3"/>
    <w:rsid w:val="00D0779B"/>
    <w:rsid w:val="00D07D38"/>
    <w:rsid w:val="00D10474"/>
    <w:rsid w:val="00D106A6"/>
    <w:rsid w:val="00D106FB"/>
    <w:rsid w:val="00D1079C"/>
    <w:rsid w:val="00D10929"/>
    <w:rsid w:val="00D10C12"/>
    <w:rsid w:val="00D10CFA"/>
    <w:rsid w:val="00D11543"/>
    <w:rsid w:val="00D11594"/>
    <w:rsid w:val="00D115A1"/>
    <w:rsid w:val="00D118E9"/>
    <w:rsid w:val="00D119E9"/>
    <w:rsid w:val="00D119EA"/>
    <w:rsid w:val="00D11C1E"/>
    <w:rsid w:val="00D11D53"/>
    <w:rsid w:val="00D11E96"/>
    <w:rsid w:val="00D11FF6"/>
    <w:rsid w:val="00D1201E"/>
    <w:rsid w:val="00D120D1"/>
    <w:rsid w:val="00D12420"/>
    <w:rsid w:val="00D12451"/>
    <w:rsid w:val="00D1252E"/>
    <w:rsid w:val="00D12559"/>
    <w:rsid w:val="00D126CB"/>
    <w:rsid w:val="00D12935"/>
    <w:rsid w:val="00D12B0B"/>
    <w:rsid w:val="00D12B3D"/>
    <w:rsid w:val="00D12CAC"/>
    <w:rsid w:val="00D12E22"/>
    <w:rsid w:val="00D12F7F"/>
    <w:rsid w:val="00D1322A"/>
    <w:rsid w:val="00D1355A"/>
    <w:rsid w:val="00D13591"/>
    <w:rsid w:val="00D135AD"/>
    <w:rsid w:val="00D1361E"/>
    <w:rsid w:val="00D138CE"/>
    <w:rsid w:val="00D138E6"/>
    <w:rsid w:val="00D13A19"/>
    <w:rsid w:val="00D13B67"/>
    <w:rsid w:val="00D13D87"/>
    <w:rsid w:val="00D13DE1"/>
    <w:rsid w:val="00D13F69"/>
    <w:rsid w:val="00D1411A"/>
    <w:rsid w:val="00D14306"/>
    <w:rsid w:val="00D14382"/>
    <w:rsid w:val="00D1481A"/>
    <w:rsid w:val="00D149BE"/>
    <w:rsid w:val="00D14AFF"/>
    <w:rsid w:val="00D14E6E"/>
    <w:rsid w:val="00D14F2A"/>
    <w:rsid w:val="00D15110"/>
    <w:rsid w:val="00D15339"/>
    <w:rsid w:val="00D15359"/>
    <w:rsid w:val="00D15405"/>
    <w:rsid w:val="00D15423"/>
    <w:rsid w:val="00D154BB"/>
    <w:rsid w:val="00D15603"/>
    <w:rsid w:val="00D156B6"/>
    <w:rsid w:val="00D1581E"/>
    <w:rsid w:val="00D15837"/>
    <w:rsid w:val="00D15B99"/>
    <w:rsid w:val="00D15D48"/>
    <w:rsid w:val="00D1635F"/>
    <w:rsid w:val="00D164C0"/>
    <w:rsid w:val="00D1652F"/>
    <w:rsid w:val="00D16BCA"/>
    <w:rsid w:val="00D16D3E"/>
    <w:rsid w:val="00D170CD"/>
    <w:rsid w:val="00D1718A"/>
    <w:rsid w:val="00D17190"/>
    <w:rsid w:val="00D173F2"/>
    <w:rsid w:val="00D17424"/>
    <w:rsid w:val="00D17C94"/>
    <w:rsid w:val="00D17E7C"/>
    <w:rsid w:val="00D2000B"/>
    <w:rsid w:val="00D20130"/>
    <w:rsid w:val="00D201BE"/>
    <w:rsid w:val="00D20321"/>
    <w:rsid w:val="00D2049F"/>
    <w:rsid w:val="00D204DF"/>
    <w:rsid w:val="00D20E22"/>
    <w:rsid w:val="00D21295"/>
    <w:rsid w:val="00D214B9"/>
    <w:rsid w:val="00D21518"/>
    <w:rsid w:val="00D21771"/>
    <w:rsid w:val="00D2178F"/>
    <w:rsid w:val="00D219AF"/>
    <w:rsid w:val="00D21D85"/>
    <w:rsid w:val="00D21DFE"/>
    <w:rsid w:val="00D22868"/>
    <w:rsid w:val="00D228E0"/>
    <w:rsid w:val="00D22966"/>
    <w:rsid w:val="00D22B43"/>
    <w:rsid w:val="00D22C68"/>
    <w:rsid w:val="00D22DD4"/>
    <w:rsid w:val="00D22F74"/>
    <w:rsid w:val="00D230E6"/>
    <w:rsid w:val="00D23103"/>
    <w:rsid w:val="00D2319D"/>
    <w:rsid w:val="00D23267"/>
    <w:rsid w:val="00D23378"/>
    <w:rsid w:val="00D233FF"/>
    <w:rsid w:val="00D23419"/>
    <w:rsid w:val="00D2341A"/>
    <w:rsid w:val="00D236AF"/>
    <w:rsid w:val="00D2385B"/>
    <w:rsid w:val="00D23DD8"/>
    <w:rsid w:val="00D23ED5"/>
    <w:rsid w:val="00D241B8"/>
    <w:rsid w:val="00D24417"/>
    <w:rsid w:val="00D2457D"/>
    <w:rsid w:val="00D245B5"/>
    <w:rsid w:val="00D24894"/>
    <w:rsid w:val="00D248A9"/>
    <w:rsid w:val="00D249D7"/>
    <w:rsid w:val="00D24A47"/>
    <w:rsid w:val="00D24B23"/>
    <w:rsid w:val="00D24D20"/>
    <w:rsid w:val="00D24F55"/>
    <w:rsid w:val="00D2539E"/>
    <w:rsid w:val="00D253D7"/>
    <w:rsid w:val="00D25438"/>
    <w:rsid w:val="00D25D96"/>
    <w:rsid w:val="00D25EFD"/>
    <w:rsid w:val="00D25EFE"/>
    <w:rsid w:val="00D25F33"/>
    <w:rsid w:val="00D25FCD"/>
    <w:rsid w:val="00D2634A"/>
    <w:rsid w:val="00D263D2"/>
    <w:rsid w:val="00D264A1"/>
    <w:rsid w:val="00D2656D"/>
    <w:rsid w:val="00D2659C"/>
    <w:rsid w:val="00D2690A"/>
    <w:rsid w:val="00D2721B"/>
    <w:rsid w:val="00D2725F"/>
    <w:rsid w:val="00D27275"/>
    <w:rsid w:val="00D273EA"/>
    <w:rsid w:val="00D27666"/>
    <w:rsid w:val="00D278B1"/>
    <w:rsid w:val="00D2795F"/>
    <w:rsid w:val="00D27B21"/>
    <w:rsid w:val="00D27B44"/>
    <w:rsid w:val="00D27FEC"/>
    <w:rsid w:val="00D300DA"/>
    <w:rsid w:val="00D305F0"/>
    <w:rsid w:val="00D30600"/>
    <w:rsid w:val="00D307F8"/>
    <w:rsid w:val="00D30952"/>
    <w:rsid w:val="00D30A59"/>
    <w:rsid w:val="00D30B21"/>
    <w:rsid w:val="00D30C02"/>
    <w:rsid w:val="00D30EA1"/>
    <w:rsid w:val="00D30F1A"/>
    <w:rsid w:val="00D31140"/>
    <w:rsid w:val="00D3143D"/>
    <w:rsid w:val="00D31494"/>
    <w:rsid w:val="00D31649"/>
    <w:rsid w:val="00D316FD"/>
    <w:rsid w:val="00D318D8"/>
    <w:rsid w:val="00D3191A"/>
    <w:rsid w:val="00D319B7"/>
    <w:rsid w:val="00D319BF"/>
    <w:rsid w:val="00D319F7"/>
    <w:rsid w:val="00D31C18"/>
    <w:rsid w:val="00D31C4C"/>
    <w:rsid w:val="00D31F8D"/>
    <w:rsid w:val="00D31FCB"/>
    <w:rsid w:val="00D32290"/>
    <w:rsid w:val="00D32335"/>
    <w:rsid w:val="00D32432"/>
    <w:rsid w:val="00D3255C"/>
    <w:rsid w:val="00D32A2A"/>
    <w:rsid w:val="00D32A48"/>
    <w:rsid w:val="00D32BC0"/>
    <w:rsid w:val="00D32BD1"/>
    <w:rsid w:val="00D32CB7"/>
    <w:rsid w:val="00D33139"/>
    <w:rsid w:val="00D332DC"/>
    <w:rsid w:val="00D333E6"/>
    <w:rsid w:val="00D335D9"/>
    <w:rsid w:val="00D335ED"/>
    <w:rsid w:val="00D33945"/>
    <w:rsid w:val="00D339DC"/>
    <w:rsid w:val="00D33C6D"/>
    <w:rsid w:val="00D33CA8"/>
    <w:rsid w:val="00D33CB6"/>
    <w:rsid w:val="00D33FE2"/>
    <w:rsid w:val="00D3418D"/>
    <w:rsid w:val="00D3419B"/>
    <w:rsid w:val="00D344EA"/>
    <w:rsid w:val="00D346C6"/>
    <w:rsid w:val="00D346FB"/>
    <w:rsid w:val="00D34972"/>
    <w:rsid w:val="00D34C49"/>
    <w:rsid w:val="00D34F02"/>
    <w:rsid w:val="00D35AA2"/>
    <w:rsid w:val="00D35D55"/>
    <w:rsid w:val="00D35E50"/>
    <w:rsid w:val="00D35F4A"/>
    <w:rsid w:val="00D3623E"/>
    <w:rsid w:val="00D36362"/>
    <w:rsid w:val="00D36D97"/>
    <w:rsid w:val="00D36E9D"/>
    <w:rsid w:val="00D37423"/>
    <w:rsid w:val="00D37725"/>
    <w:rsid w:val="00D37750"/>
    <w:rsid w:val="00D377D6"/>
    <w:rsid w:val="00D37970"/>
    <w:rsid w:val="00D37EF2"/>
    <w:rsid w:val="00D404FD"/>
    <w:rsid w:val="00D40770"/>
    <w:rsid w:val="00D40846"/>
    <w:rsid w:val="00D40BFA"/>
    <w:rsid w:val="00D40EB6"/>
    <w:rsid w:val="00D410B1"/>
    <w:rsid w:val="00D413B7"/>
    <w:rsid w:val="00D4154B"/>
    <w:rsid w:val="00D415C8"/>
    <w:rsid w:val="00D418B9"/>
    <w:rsid w:val="00D418C4"/>
    <w:rsid w:val="00D419B5"/>
    <w:rsid w:val="00D41B42"/>
    <w:rsid w:val="00D41C50"/>
    <w:rsid w:val="00D41C72"/>
    <w:rsid w:val="00D41C96"/>
    <w:rsid w:val="00D41DEC"/>
    <w:rsid w:val="00D42063"/>
    <w:rsid w:val="00D4243D"/>
    <w:rsid w:val="00D42893"/>
    <w:rsid w:val="00D42B1E"/>
    <w:rsid w:val="00D42B98"/>
    <w:rsid w:val="00D42D33"/>
    <w:rsid w:val="00D42E3C"/>
    <w:rsid w:val="00D431BB"/>
    <w:rsid w:val="00D434E2"/>
    <w:rsid w:val="00D43895"/>
    <w:rsid w:val="00D43DBD"/>
    <w:rsid w:val="00D4403B"/>
    <w:rsid w:val="00D44187"/>
    <w:rsid w:val="00D44259"/>
    <w:rsid w:val="00D443F5"/>
    <w:rsid w:val="00D44860"/>
    <w:rsid w:val="00D449E2"/>
    <w:rsid w:val="00D44E24"/>
    <w:rsid w:val="00D44E31"/>
    <w:rsid w:val="00D44FA9"/>
    <w:rsid w:val="00D450EA"/>
    <w:rsid w:val="00D45245"/>
    <w:rsid w:val="00D4527C"/>
    <w:rsid w:val="00D45382"/>
    <w:rsid w:val="00D4554A"/>
    <w:rsid w:val="00D458D9"/>
    <w:rsid w:val="00D458DA"/>
    <w:rsid w:val="00D45AA5"/>
    <w:rsid w:val="00D45C2F"/>
    <w:rsid w:val="00D45DE6"/>
    <w:rsid w:val="00D46050"/>
    <w:rsid w:val="00D462ED"/>
    <w:rsid w:val="00D46441"/>
    <w:rsid w:val="00D46743"/>
    <w:rsid w:val="00D467DC"/>
    <w:rsid w:val="00D4689E"/>
    <w:rsid w:val="00D469D9"/>
    <w:rsid w:val="00D46EC1"/>
    <w:rsid w:val="00D472EA"/>
    <w:rsid w:val="00D474F9"/>
    <w:rsid w:val="00D478DB"/>
    <w:rsid w:val="00D47CD1"/>
    <w:rsid w:val="00D47D9F"/>
    <w:rsid w:val="00D50365"/>
    <w:rsid w:val="00D507E7"/>
    <w:rsid w:val="00D5094E"/>
    <w:rsid w:val="00D50BE1"/>
    <w:rsid w:val="00D50CA0"/>
    <w:rsid w:val="00D50DEB"/>
    <w:rsid w:val="00D51442"/>
    <w:rsid w:val="00D51542"/>
    <w:rsid w:val="00D51742"/>
    <w:rsid w:val="00D51A83"/>
    <w:rsid w:val="00D51AF2"/>
    <w:rsid w:val="00D520B0"/>
    <w:rsid w:val="00D5210C"/>
    <w:rsid w:val="00D521A2"/>
    <w:rsid w:val="00D52690"/>
    <w:rsid w:val="00D52773"/>
    <w:rsid w:val="00D527E3"/>
    <w:rsid w:val="00D5291E"/>
    <w:rsid w:val="00D52A27"/>
    <w:rsid w:val="00D52B0A"/>
    <w:rsid w:val="00D52BBB"/>
    <w:rsid w:val="00D52DE9"/>
    <w:rsid w:val="00D52EBE"/>
    <w:rsid w:val="00D52F1A"/>
    <w:rsid w:val="00D534E6"/>
    <w:rsid w:val="00D53D1A"/>
    <w:rsid w:val="00D54039"/>
    <w:rsid w:val="00D54161"/>
    <w:rsid w:val="00D544A6"/>
    <w:rsid w:val="00D54C33"/>
    <w:rsid w:val="00D54D35"/>
    <w:rsid w:val="00D54F2B"/>
    <w:rsid w:val="00D55149"/>
    <w:rsid w:val="00D554D9"/>
    <w:rsid w:val="00D555B2"/>
    <w:rsid w:val="00D555C4"/>
    <w:rsid w:val="00D55746"/>
    <w:rsid w:val="00D558F2"/>
    <w:rsid w:val="00D559C7"/>
    <w:rsid w:val="00D55D8A"/>
    <w:rsid w:val="00D56293"/>
    <w:rsid w:val="00D56434"/>
    <w:rsid w:val="00D565F8"/>
    <w:rsid w:val="00D56773"/>
    <w:rsid w:val="00D56996"/>
    <w:rsid w:val="00D56B95"/>
    <w:rsid w:val="00D56CAF"/>
    <w:rsid w:val="00D56FB9"/>
    <w:rsid w:val="00D57299"/>
    <w:rsid w:val="00D57386"/>
    <w:rsid w:val="00D57745"/>
    <w:rsid w:val="00D57754"/>
    <w:rsid w:val="00D57764"/>
    <w:rsid w:val="00D57DB8"/>
    <w:rsid w:val="00D6001D"/>
    <w:rsid w:val="00D600D3"/>
    <w:rsid w:val="00D601D7"/>
    <w:rsid w:val="00D6025A"/>
    <w:rsid w:val="00D605FB"/>
    <w:rsid w:val="00D60C09"/>
    <w:rsid w:val="00D60D69"/>
    <w:rsid w:val="00D60F97"/>
    <w:rsid w:val="00D611E0"/>
    <w:rsid w:val="00D6144D"/>
    <w:rsid w:val="00D615B4"/>
    <w:rsid w:val="00D615EE"/>
    <w:rsid w:val="00D61D95"/>
    <w:rsid w:val="00D61DC3"/>
    <w:rsid w:val="00D61DF6"/>
    <w:rsid w:val="00D621CA"/>
    <w:rsid w:val="00D625AF"/>
    <w:rsid w:val="00D627ED"/>
    <w:rsid w:val="00D62A21"/>
    <w:rsid w:val="00D62AC4"/>
    <w:rsid w:val="00D62C5B"/>
    <w:rsid w:val="00D62C7F"/>
    <w:rsid w:val="00D6308D"/>
    <w:rsid w:val="00D63489"/>
    <w:rsid w:val="00D634EE"/>
    <w:rsid w:val="00D639DD"/>
    <w:rsid w:val="00D63C95"/>
    <w:rsid w:val="00D6426F"/>
    <w:rsid w:val="00D6430F"/>
    <w:rsid w:val="00D64523"/>
    <w:rsid w:val="00D6452B"/>
    <w:rsid w:val="00D649A7"/>
    <w:rsid w:val="00D64C0A"/>
    <w:rsid w:val="00D64D4F"/>
    <w:rsid w:val="00D65150"/>
    <w:rsid w:val="00D65194"/>
    <w:rsid w:val="00D652E2"/>
    <w:rsid w:val="00D658EB"/>
    <w:rsid w:val="00D65D78"/>
    <w:rsid w:val="00D6613E"/>
    <w:rsid w:val="00D66422"/>
    <w:rsid w:val="00D666ED"/>
    <w:rsid w:val="00D66740"/>
    <w:rsid w:val="00D667FD"/>
    <w:rsid w:val="00D66834"/>
    <w:rsid w:val="00D6720B"/>
    <w:rsid w:val="00D67506"/>
    <w:rsid w:val="00D67815"/>
    <w:rsid w:val="00D67BFE"/>
    <w:rsid w:val="00D67DFF"/>
    <w:rsid w:val="00D70087"/>
    <w:rsid w:val="00D703CA"/>
    <w:rsid w:val="00D705A7"/>
    <w:rsid w:val="00D7069D"/>
    <w:rsid w:val="00D7086E"/>
    <w:rsid w:val="00D70990"/>
    <w:rsid w:val="00D70BBB"/>
    <w:rsid w:val="00D70C37"/>
    <w:rsid w:val="00D70CC7"/>
    <w:rsid w:val="00D70CD9"/>
    <w:rsid w:val="00D70F87"/>
    <w:rsid w:val="00D711FD"/>
    <w:rsid w:val="00D71235"/>
    <w:rsid w:val="00D7133E"/>
    <w:rsid w:val="00D714E1"/>
    <w:rsid w:val="00D714E8"/>
    <w:rsid w:val="00D7181C"/>
    <w:rsid w:val="00D71C31"/>
    <w:rsid w:val="00D71F61"/>
    <w:rsid w:val="00D720ED"/>
    <w:rsid w:val="00D720F1"/>
    <w:rsid w:val="00D72151"/>
    <w:rsid w:val="00D72310"/>
    <w:rsid w:val="00D7241A"/>
    <w:rsid w:val="00D72537"/>
    <w:rsid w:val="00D727B3"/>
    <w:rsid w:val="00D72923"/>
    <w:rsid w:val="00D72D12"/>
    <w:rsid w:val="00D72D8F"/>
    <w:rsid w:val="00D73194"/>
    <w:rsid w:val="00D73228"/>
    <w:rsid w:val="00D73441"/>
    <w:rsid w:val="00D73660"/>
    <w:rsid w:val="00D7387B"/>
    <w:rsid w:val="00D73B30"/>
    <w:rsid w:val="00D73B93"/>
    <w:rsid w:val="00D73D24"/>
    <w:rsid w:val="00D73F02"/>
    <w:rsid w:val="00D73F25"/>
    <w:rsid w:val="00D742D0"/>
    <w:rsid w:val="00D74578"/>
    <w:rsid w:val="00D74646"/>
    <w:rsid w:val="00D7466C"/>
    <w:rsid w:val="00D74773"/>
    <w:rsid w:val="00D74AEA"/>
    <w:rsid w:val="00D75380"/>
    <w:rsid w:val="00D753BD"/>
    <w:rsid w:val="00D75B1F"/>
    <w:rsid w:val="00D75B2C"/>
    <w:rsid w:val="00D75D7F"/>
    <w:rsid w:val="00D75DE7"/>
    <w:rsid w:val="00D75F60"/>
    <w:rsid w:val="00D76490"/>
    <w:rsid w:val="00D76C21"/>
    <w:rsid w:val="00D76C97"/>
    <w:rsid w:val="00D76DA5"/>
    <w:rsid w:val="00D770A4"/>
    <w:rsid w:val="00D77C7C"/>
    <w:rsid w:val="00D77EA9"/>
    <w:rsid w:val="00D80527"/>
    <w:rsid w:val="00D80CF7"/>
    <w:rsid w:val="00D81245"/>
    <w:rsid w:val="00D812A8"/>
    <w:rsid w:val="00D815FC"/>
    <w:rsid w:val="00D81667"/>
    <w:rsid w:val="00D816BE"/>
    <w:rsid w:val="00D81A2C"/>
    <w:rsid w:val="00D81B7E"/>
    <w:rsid w:val="00D81CCC"/>
    <w:rsid w:val="00D823CF"/>
    <w:rsid w:val="00D823D6"/>
    <w:rsid w:val="00D82960"/>
    <w:rsid w:val="00D831C8"/>
    <w:rsid w:val="00D83677"/>
    <w:rsid w:val="00D83745"/>
    <w:rsid w:val="00D83969"/>
    <w:rsid w:val="00D839DC"/>
    <w:rsid w:val="00D83EAB"/>
    <w:rsid w:val="00D83F4E"/>
    <w:rsid w:val="00D8441A"/>
    <w:rsid w:val="00D8457F"/>
    <w:rsid w:val="00D845AE"/>
    <w:rsid w:val="00D8465C"/>
    <w:rsid w:val="00D84923"/>
    <w:rsid w:val="00D84A4C"/>
    <w:rsid w:val="00D84B3C"/>
    <w:rsid w:val="00D84F35"/>
    <w:rsid w:val="00D8586E"/>
    <w:rsid w:val="00D858A2"/>
    <w:rsid w:val="00D85C9C"/>
    <w:rsid w:val="00D85F4C"/>
    <w:rsid w:val="00D860FD"/>
    <w:rsid w:val="00D862A5"/>
    <w:rsid w:val="00D868C7"/>
    <w:rsid w:val="00D86919"/>
    <w:rsid w:val="00D869BF"/>
    <w:rsid w:val="00D86AB5"/>
    <w:rsid w:val="00D86BEA"/>
    <w:rsid w:val="00D87334"/>
    <w:rsid w:val="00D874C5"/>
    <w:rsid w:val="00D874D9"/>
    <w:rsid w:val="00D87510"/>
    <w:rsid w:val="00D87B62"/>
    <w:rsid w:val="00D90240"/>
    <w:rsid w:val="00D903F2"/>
    <w:rsid w:val="00D9049A"/>
    <w:rsid w:val="00D90637"/>
    <w:rsid w:val="00D907AF"/>
    <w:rsid w:val="00D90932"/>
    <w:rsid w:val="00D90A00"/>
    <w:rsid w:val="00D90A4B"/>
    <w:rsid w:val="00D90AE2"/>
    <w:rsid w:val="00D90BED"/>
    <w:rsid w:val="00D91468"/>
    <w:rsid w:val="00D918A4"/>
    <w:rsid w:val="00D91940"/>
    <w:rsid w:val="00D91EE3"/>
    <w:rsid w:val="00D91F8E"/>
    <w:rsid w:val="00D9234C"/>
    <w:rsid w:val="00D92416"/>
    <w:rsid w:val="00D92BE8"/>
    <w:rsid w:val="00D92ED5"/>
    <w:rsid w:val="00D92FF9"/>
    <w:rsid w:val="00D930A2"/>
    <w:rsid w:val="00D931E3"/>
    <w:rsid w:val="00D93366"/>
    <w:rsid w:val="00D933D9"/>
    <w:rsid w:val="00D93494"/>
    <w:rsid w:val="00D9397A"/>
    <w:rsid w:val="00D939B5"/>
    <w:rsid w:val="00D93A1D"/>
    <w:rsid w:val="00D93D16"/>
    <w:rsid w:val="00D941BF"/>
    <w:rsid w:val="00D948BB"/>
    <w:rsid w:val="00D948F3"/>
    <w:rsid w:val="00D94CB8"/>
    <w:rsid w:val="00D950F4"/>
    <w:rsid w:val="00D952E2"/>
    <w:rsid w:val="00D95358"/>
    <w:rsid w:val="00D95409"/>
    <w:rsid w:val="00D95431"/>
    <w:rsid w:val="00D954A0"/>
    <w:rsid w:val="00D9587C"/>
    <w:rsid w:val="00D95903"/>
    <w:rsid w:val="00D95B03"/>
    <w:rsid w:val="00D95B3F"/>
    <w:rsid w:val="00D95C88"/>
    <w:rsid w:val="00D95E80"/>
    <w:rsid w:val="00D95F1E"/>
    <w:rsid w:val="00D96287"/>
    <w:rsid w:val="00D96456"/>
    <w:rsid w:val="00D96825"/>
    <w:rsid w:val="00D96B66"/>
    <w:rsid w:val="00D96DEC"/>
    <w:rsid w:val="00D97077"/>
    <w:rsid w:val="00D972E0"/>
    <w:rsid w:val="00D974C5"/>
    <w:rsid w:val="00D975FA"/>
    <w:rsid w:val="00D977F0"/>
    <w:rsid w:val="00D97D42"/>
    <w:rsid w:val="00DA00AD"/>
    <w:rsid w:val="00DA0254"/>
    <w:rsid w:val="00DA0374"/>
    <w:rsid w:val="00DA062E"/>
    <w:rsid w:val="00DA0757"/>
    <w:rsid w:val="00DA098E"/>
    <w:rsid w:val="00DA0A46"/>
    <w:rsid w:val="00DA0A9B"/>
    <w:rsid w:val="00DA0AD0"/>
    <w:rsid w:val="00DA0D12"/>
    <w:rsid w:val="00DA0D2A"/>
    <w:rsid w:val="00DA0F7C"/>
    <w:rsid w:val="00DA1175"/>
    <w:rsid w:val="00DA11C3"/>
    <w:rsid w:val="00DA177C"/>
    <w:rsid w:val="00DA1AB2"/>
    <w:rsid w:val="00DA1AE7"/>
    <w:rsid w:val="00DA1BCE"/>
    <w:rsid w:val="00DA1E23"/>
    <w:rsid w:val="00DA2075"/>
    <w:rsid w:val="00DA2121"/>
    <w:rsid w:val="00DA22A4"/>
    <w:rsid w:val="00DA2802"/>
    <w:rsid w:val="00DA2959"/>
    <w:rsid w:val="00DA2C5B"/>
    <w:rsid w:val="00DA301E"/>
    <w:rsid w:val="00DA3380"/>
    <w:rsid w:val="00DA33F7"/>
    <w:rsid w:val="00DA3542"/>
    <w:rsid w:val="00DA401D"/>
    <w:rsid w:val="00DA4557"/>
    <w:rsid w:val="00DA4619"/>
    <w:rsid w:val="00DA470C"/>
    <w:rsid w:val="00DA471D"/>
    <w:rsid w:val="00DA471F"/>
    <w:rsid w:val="00DA477E"/>
    <w:rsid w:val="00DA48FC"/>
    <w:rsid w:val="00DA4A46"/>
    <w:rsid w:val="00DA5248"/>
    <w:rsid w:val="00DA527C"/>
    <w:rsid w:val="00DA5A2D"/>
    <w:rsid w:val="00DA5D9A"/>
    <w:rsid w:val="00DA6123"/>
    <w:rsid w:val="00DA62B7"/>
    <w:rsid w:val="00DA670C"/>
    <w:rsid w:val="00DA67EE"/>
    <w:rsid w:val="00DA68E9"/>
    <w:rsid w:val="00DA6A61"/>
    <w:rsid w:val="00DA6B6B"/>
    <w:rsid w:val="00DA6DB1"/>
    <w:rsid w:val="00DA6FBE"/>
    <w:rsid w:val="00DA74AB"/>
    <w:rsid w:val="00DA7508"/>
    <w:rsid w:val="00DA78DF"/>
    <w:rsid w:val="00DA7B3E"/>
    <w:rsid w:val="00DB0076"/>
    <w:rsid w:val="00DB00A7"/>
    <w:rsid w:val="00DB0111"/>
    <w:rsid w:val="00DB0767"/>
    <w:rsid w:val="00DB0A05"/>
    <w:rsid w:val="00DB0EFD"/>
    <w:rsid w:val="00DB0F8C"/>
    <w:rsid w:val="00DB10E2"/>
    <w:rsid w:val="00DB15EE"/>
    <w:rsid w:val="00DB1D31"/>
    <w:rsid w:val="00DB2275"/>
    <w:rsid w:val="00DB2367"/>
    <w:rsid w:val="00DB2449"/>
    <w:rsid w:val="00DB2873"/>
    <w:rsid w:val="00DB2919"/>
    <w:rsid w:val="00DB2E6D"/>
    <w:rsid w:val="00DB2EBF"/>
    <w:rsid w:val="00DB314C"/>
    <w:rsid w:val="00DB316C"/>
    <w:rsid w:val="00DB328F"/>
    <w:rsid w:val="00DB34F5"/>
    <w:rsid w:val="00DB3756"/>
    <w:rsid w:val="00DB3DCE"/>
    <w:rsid w:val="00DB408B"/>
    <w:rsid w:val="00DB42FB"/>
    <w:rsid w:val="00DB437E"/>
    <w:rsid w:val="00DB4478"/>
    <w:rsid w:val="00DB4704"/>
    <w:rsid w:val="00DB4774"/>
    <w:rsid w:val="00DB480B"/>
    <w:rsid w:val="00DB48DC"/>
    <w:rsid w:val="00DB4F2C"/>
    <w:rsid w:val="00DB4F4F"/>
    <w:rsid w:val="00DB5014"/>
    <w:rsid w:val="00DB531E"/>
    <w:rsid w:val="00DB5587"/>
    <w:rsid w:val="00DB574F"/>
    <w:rsid w:val="00DB5914"/>
    <w:rsid w:val="00DB5BD3"/>
    <w:rsid w:val="00DB5D11"/>
    <w:rsid w:val="00DB6167"/>
    <w:rsid w:val="00DB6973"/>
    <w:rsid w:val="00DB69C1"/>
    <w:rsid w:val="00DB6A1E"/>
    <w:rsid w:val="00DB6C3C"/>
    <w:rsid w:val="00DB732A"/>
    <w:rsid w:val="00DB737A"/>
    <w:rsid w:val="00DB74F3"/>
    <w:rsid w:val="00DB7735"/>
    <w:rsid w:val="00DB796D"/>
    <w:rsid w:val="00DB7C70"/>
    <w:rsid w:val="00DB7CF6"/>
    <w:rsid w:val="00DB7F51"/>
    <w:rsid w:val="00DB7F70"/>
    <w:rsid w:val="00DC0016"/>
    <w:rsid w:val="00DC033F"/>
    <w:rsid w:val="00DC03A4"/>
    <w:rsid w:val="00DC03D2"/>
    <w:rsid w:val="00DC03F0"/>
    <w:rsid w:val="00DC04BA"/>
    <w:rsid w:val="00DC0828"/>
    <w:rsid w:val="00DC09D4"/>
    <w:rsid w:val="00DC09DE"/>
    <w:rsid w:val="00DC0ACA"/>
    <w:rsid w:val="00DC0FEA"/>
    <w:rsid w:val="00DC104E"/>
    <w:rsid w:val="00DC18B3"/>
    <w:rsid w:val="00DC18FA"/>
    <w:rsid w:val="00DC1A85"/>
    <w:rsid w:val="00DC1AAF"/>
    <w:rsid w:val="00DC1AD0"/>
    <w:rsid w:val="00DC1D6D"/>
    <w:rsid w:val="00DC1D77"/>
    <w:rsid w:val="00DC1DD4"/>
    <w:rsid w:val="00DC2144"/>
    <w:rsid w:val="00DC2234"/>
    <w:rsid w:val="00DC23F2"/>
    <w:rsid w:val="00DC240B"/>
    <w:rsid w:val="00DC24CD"/>
    <w:rsid w:val="00DC345A"/>
    <w:rsid w:val="00DC3522"/>
    <w:rsid w:val="00DC3581"/>
    <w:rsid w:val="00DC39CF"/>
    <w:rsid w:val="00DC3A77"/>
    <w:rsid w:val="00DC3C55"/>
    <w:rsid w:val="00DC3D6B"/>
    <w:rsid w:val="00DC42B8"/>
    <w:rsid w:val="00DC4374"/>
    <w:rsid w:val="00DC441C"/>
    <w:rsid w:val="00DC4480"/>
    <w:rsid w:val="00DC47F1"/>
    <w:rsid w:val="00DC4A9B"/>
    <w:rsid w:val="00DC4E37"/>
    <w:rsid w:val="00DC5335"/>
    <w:rsid w:val="00DC5340"/>
    <w:rsid w:val="00DC5717"/>
    <w:rsid w:val="00DC5940"/>
    <w:rsid w:val="00DC5C66"/>
    <w:rsid w:val="00DC5D54"/>
    <w:rsid w:val="00DC5EB1"/>
    <w:rsid w:val="00DC5EC0"/>
    <w:rsid w:val="00DC6051"/>
    <w:rsid w:val="00DC643D"/>
    <w:rsid w:val="00DC64C1"/>
    <w:rsid w:val="00DC650D"/>
    <w:rsid w:val="00DC686F"/>
    <w:rsid w:val="00DC6EF1"/>
    <w:rsid w:val="00DC6FB7"/>
    <w:rsid w:val="00DC71D4"/>
    <w:rsid w:val="00DC7398"/>
    <w:rsid w:val="00DC77A3"/>
    <w:rsid w:val="00DC79C8"/>
    <w:rsid w:val="00DC7A5F"/>
    <w:rsid w:val="00DC7CF8"/>
    <w:rsid w:val="00DC7F40"/>
    <w:rsid w:val="00DC7FBD"/>
    <w:rsid w:val="00DD02F9"/>
    <w:rsid w:val="00DD046E"/>
    <w:rsid w:val="00DD0527"/>
    <w:rsid w:val="00DD072B"/>
    <w:rsid w:val="00DD0A0F"/>
    <w:rsid w:val="00DD0A9A"/>
    <w:rsid w:val="00DD0E90"/>
    <w:rsid w:val="00DD0FA9"/>
    <w:rsid w:val="00DD10EE"/>
    <w:rsid w:val="00DD1204"/>
    <w:rsid w:val="00DD125F"/>
    <w:rsid w:val="00DD133D"/>
    <w:rsid w:val="00DD1391"/>
    <w:rsid w:val="00DD141A"/>
    <w:rsid w:val="00DD166C"/>
    <w:rsid w:val="00DD196B"/>
    <w:rsid w:val="00DD1E4E"/>
    <w:rsid w:val="00DD25E3"/>
    <w:rsid w:val="00DD260E"/>
    <w:rsid w:val="00DD2AFA"/>
    <w:rsid w:val="00DD2BB9"/>
    <w:rsid w:val="00DD2C15"/>
    <w:rsid w:val="00DD2D0E"/>
    <w:rsid w:val="00DD2FA7"/>
    <w:rsid w:val="00DD318A"/>
    <w:rsid w:val="00DD37D1"/>
    <w:rsid w:val="00DD38BB"/>
    <w:rsid w:val="00DD39C9"/>
    <w:rsid w:val="00DD3F10"/>
    <w:rsid w:val="00DD41B2"/>
    <w:rsid w:val="00DD505F"/>
    <w:rsid w:val="00DD51AE"/>
    <w:rsid w:val="00DD51CC"/>
    <w:rsid w:val="00DD5283"/>
    <w:rsid w:val="00DD536E"/>
    <w:rsid w:val="00DD555F"/>
    <w:rsid w:val="00DD55B6"/>
    <w:rsid w:val="00DD6082"/>
    <w:rsid w:val="00DD6425"/>
    <w:rsid w:val="00DD653F"/>
    <w:rsid w:val="00DD6994"/>
    <w:rsid w:val="00DD6BC9"/>
    <w:rsid w:val="00DD6D78"/>
    <w:rsid w:val="00DD6D83"/>
    <w:rsid w:val="00DD6E7A"/>
    <w:rsid w:val="00DD6F17"/>
    <w:rsid w:val="00DD6FF3"/>
    <w:rsid w:val="00DD72C3"/>
    <w:rsid w:val="00DD7626"/>
    <w:rsid w:val="00DD7D8F"/>
    <w:rsid w:val="00DD7E34"/>
    <w:rsid w:val="00DE03B3"/>
    <w:rsid w:val="00DE04EA"/>
    <w:rsid w:val="00DE092B"/>
    <w:rsid w:val="00DE09D0"/>
    <w:rsid w:val="00DE0A7E"/>
    <w:rsid w:val="00DE0E31"/>
    <w:rsid w:val="00DE0E80"/>
    <w:rsid w:val="00DE19D3"/>
    <w:rsid w:val="00DE19E7"/>
    <w:rsid w:val="00DE1A48"/>
    <w:rsid w:val="00DE1C4F"/>
    <w:rsid w:val="00DE1F3C"/>
    <w:rsid w:val="00DE2097"/>
    <w:rsid w:val="00DE20CF"/>
    <w:rsid w:val="00DE2596"/>
    <w:rsid w:val="00DE27C9"/>
    <w:rsid w:val="00DE2C88"/>
    <w:rsid w:val="00DE2EE6"/>
    <w:rsid w:val="00DE2F8F"/>
    <w:rsid w:val="00DE30B8"/>
    <w:rsid w:val="00DE3114"/>
    <w:rsid w:val="00DE38D9"/>
    <w:rsid w:val="00DE38DE"/>
    <w:rsid w:val="00DE3902"/>
    <w:rsid w:val="00DE3A53"/>
    <w:rsid w:val="00DE3BF7"/>
    <w:rsid w:val="00DE3C9D"/>
    <w:rsid w:val="00DE42D9"/>
    <w:rsid w:val="00DE4330"/>
    <w:rsid w:val="00DE43CB"/>
    <w:rsid w:val="00DE44C9"/>
    <w:rsid w:val="00DE45EC"/>
    <w:rsid w:val="00DE4876"/>
    <w:rsid w:val="00DE4975"/>
    <w:rsid w:val="00DE4BFA"/>
    <w:rsid w:val="00DE4D10"/>
    <w:rsid w:val="00DE4D4D"/>
    <w:rsid w:val="00DE4EC1"/>
    <w:rsid w:val="00DE52B0"/>
    <w:rsid w:val="00DE53D2"/>
    <w:rsid w:val="00DE5463"/>
    <w:rsid w:val="00DE56A3"/>
    <w:rsid w:val="00DE587E"/>
    <w:rsid w:val="00DE6037"/>
    <w:rsid w:val="00DE631C"/>
    <w:rsid w:val="00DE64B4"/>
    <w:rsid w:val="00DE6648"/>
    <w:rsid w:val="00DE6B55"/>
    <w:rsid w:val="00DE6E40"/>
    <w:rsid w:val="00DE6EFD"/>
    <w:rsid w:val="00DE750B"/>
    <w:rsid w:val="00DE7C2A"/>
    <w:rsid w:val="00DF008A"/>
    <w:rsid w:val="00DF038A"/>
    <w:rsid w:val="00DF03BC"/>
    <w:rsid w:val="00DF05E7"/>
    <w:rsid w:val="00DF0708"/>
    <w:rsid w:val="00DF075A"/>
    <w:rsid w:val="00DF09FD"/>
    <w:rsid w:val="00DF0A1C"/>
    <w:rsid w:val="00DF0DEC"/>
    <w:rsid w:val="00DF10AF"/>
    <w:rsid w:val="00DF1246"/>
    <w:rsid w:val="00DF12F7"/>
    <w:rsid w:val="00DF13A3"/>
    <w:rsid w:val="00DF2025"/>
    <w:rsid w:val="00DF20FD"/>
    <w:rsid w:val="00DF24BD"/>
    <w:rsid w:val="00DF27A4"/>
    <w:rsid w:val="00DF2934"/>
    <w:rsid w:val="00DF2978"/>
    <w:rsid w:val="00DF2C7F"/>
    <w:rsid w:val="00DF2F2B"/>
    <w:rsid w:val="00DF2F45"/>
    <w:rsid w:val="00DF359C"/>
    <w:rsid w:val="00DF3B96"/>
    <w:rsid w:val="00DF3BF6"/>
    <w:rsid w:val="00DF3C60"/>
    <w:rsid w:val="00DF3C8D"/>
    <w:rsid w:val="00DF474C"/>
    <w:rsid w:val="00DF4887"/>
    <w:rsid w:val="00DF4A69"/>
    <w:rsid w:val="00DF4C4E"/>
    <w:rsid w:val="00DF4FE1"/>
    <w:rsid w:val="00DF5044"/>
    <w:rsid w:val="00DF5103"/>
    <w:rsid w:val="00DF5162"/>
    <w:rsid w:val="00DF564E"/>
    <w:rsid w:val="00DF5706"/>
    <w:rsid w:val="00DF5D6C"/>
    <w:rsid w:val="00DF636A"/>
    <w:rsid w:val="00DF63FE"/>
    <w:rsid w:val="00DF6AD1"/>
    <w:rsid w:val="00DF6D3F"/>
    <w:rsid w:val="00DF711C"/>
    <w:rsid w:val="00DF7528"/>
    <w:rsid w:val="00DF783E"/>
    <w:rsid w:val="00DF798C"/>
    <w:rsid w:val="00DF7B50"/>
    <w:rsid w:val="00DF7C63"/>
    <w:rsid w:val="00E003E7"/>
    <w:rsid w:val="00E00457"/>
    <w:rsid w:val="00E00987"/>
    <w:rsid w:val="00E00BC7"/>
    <w:rsid w:val="00E00C2F"/>
    <w:rsid w:val="00E00D8F"/>
    <w:rsid w:val="00E00E0B"/>
    <w:rsid w:val="00E00F89"/>
    <w:rsid w:val="00E00FDE"/>
    <w:rsid w:val="00E01011"/>
    <w:rsid w:val="00E01714"/>
    <w:rsid w:val="00E018A8"/>
    <w:rsid w:val="00E01957"/>
    <w:rsid w:val="00E01BD2"/>
    <w:rsid w:val="00E01E5B"/>
    <w:rsid w:val="00E020C2"/>
    <w:rsid w:val="00E02114"/>
    <w:rsid w:val="00E02120"/>
    <w:rsid w:val="00E027EC"/>
    <w:rsid w:val="00E029B8"/>
    <w:rsid w:val="00E02CE3"/>
    <w:rsid w:val="00E02CE5"/>
    <w:rsid w:val="00E02D63"/>
    <w:rsid w:val="00E032B5"/>
    <w:rsid w:val="00E0353B"/>
    <w:rsid w:val="00E037AF"/>
    <w:rsid w:val="00E039D2"/>
    <w:rsid w:val="00E03B9A"/>
    <w:rsid w:val="00E03C42"/>
    <w:rsid w:val="00E03F20"/>
    <w:rsid w:val="00E03F8A"/>
    <w:rsid w:val="00E03FBE"/>
    <w:rsid w:val="00E042B5"/>
    <w:rsid w:val="00E04311"/>
    <w:rsid w:val="00E04764"/>
    <w:rsid w:val="00E0497C"/>
    <w:rsid w:val="00E04B1C"/>
    <w:rsid w:val="00E04BA0"/>
    <w:rsid w:val="00E04CFE"/>
    <w:rsid w:val="00E04EFB"/>
    <w:rsid w:val="00E04F2D"/>
    <w:rsid w:val="00E04FAA"/>
    <w:rsid w:val="00E051EC"/>
    <w:rsid w:val="00E0563D"/>
    <w:rsid w:val="00E0579D"/>
    <w:rsid w:val="00E05802"/>
    <w:rsid w:val="00E05923"/>
    <w:rsid w:val="00E05A08"/>
    <w:rsid w:val="00E06585"/>
    <w:rsid w:val="00E06B58"/>
    <w:rsid w:val="00E06B8D"/>
    <w:rsid w:val="00E06C8D"/>
    <w:rsid w:val="00E06E00"/>
    <w:rsid w:val="00E06E6D"/>
    <w:rsid w:val="00E07631"/>
    <w:rsid w:val="00E07955"/>
    <w:rsid w:val="00E0797F"/>
    <w:rsid w:val="00E07B0C"/>
    <w:rsid w:val="00E07F05"/>
    <w:rsid w:val="00E100BB"/>
    <w:rsid w:val="00E10146"/>
    <w:rsid w:val="00E103A7"/>
    <w:rsid w:val="00E10514"/>
    <w:rsid w:val="00E1059B"/>
    <w:rsid w:val="00E10789"/>
    <w:rsid w:val="00E1096D"/>
    <w:rsid w:val="00E10B20"/>
    <w:rsid w:val="00E10EDD"/>
    <w:rsid w:val="00E10F97"/>
    <w:rsid w:val="00E112E0"/>
    <w:rsid w:val="00E116B2"/>
    <w:rsid w:val="00E11756"/>
    <w:rsid w:val="00E118EF"/>
    <w:rsid w:val="00E11A3C"/>
    <w:rsid w:val="00E11A4D"/>
    <w:rsid w:val="00E11D07"/>
    <w:rsid w:val="00E12140"/>
    <w:rsid w:val="00E121DE"/>
    <w:rsid w:val="00E1232A"/>
    <w:rsid w:val="00E1250D"/>
    <w:rsid w:val="00E12548"/>
    <w:rsid w:val="00E1290B"/>
    <w:rsid w:val="00E12995"/>
    <w:rsid w:val="00E129E2"/>
    <w:rsid w:val="00E12BDF"/>
    <w:rsid w:val="00E12D77"/>
    <w:rsid w:val="00E12EAF"/>
    <w:rsid w:val="00E12F3C"/>
    <w:rsid w:val="00E131D8"/>
    <w:rsid w:val="00E137B2"/>
    <w:rsid w:val="00E137DC"/>
    <w:rsid w:val="00E13CB6"/>
    <w:rsid w:val="00E13D76"/>
    <w:rsid w:val="00E13D7B"/>
    <w:rsid w:val="00E13F6C"/>
    <w:rsid w:val="00E13FE2"/>
    <w:rsid w:val="00E14063"/>
    <w:rsid w:val="00E144AB"/>
    <w:rsid w:val="00E144BD"/>
    <w:rsid w:val="00E14628"/>
    <w:rsid w:val="00E14A5B"/>
    <w:rsid w:val="00E14B7D"/>
    <w:rsid w:val="00E14C0E"/>
    <w:rsid w:val="00E14CB2"/>
    <w:rsid w:val="00E14EF3"/>
    <w:rsid w:val="00E151BA"/>
    <w:rsid w:val="00E153E6"/>
    <w:rsid w:val="00E1592A"/>
    <w:rsid w:val="00E15A38"/>
    <w:rsid w:val="00E15FA5"/>
    <w:rsid w:val="00E1623A"/>
    <w:rsid w:val="00E164BF"/>
    <w:rsid w:val="00E164D0"/>
    <w:rsid w:val="00E168BF"/>
    <w:rsid w:val="00E1710D"/>
    <w:rsid w:val="00E171FB"/>
    <w:rsid w:val="00E17391"/>
    <w:rsid w:val="00E17713"/>
    <w:rsid w:val="00E17C8C"/>
    <w:rsid w:val="00E17D1E"/>
    <w:rsid w:val="00E20023"/>
    <w:rsid w:val="00E200A9"/>
    <w:rsid w:val="00E201CB"/>
    <w:rsid w:val="00E203A9"/>
    <w:rsid w:val="00E20A0A"/>
    <w:rsid w:val="00E20A18"/>
    <w:rsid w:val="00E20F53"/>
    <w:rsid w:val="00E21067"/>
    <w:rsid w:val="00E2129B"/>
    <w:rsid w:val="00E21493"/>
    <w:rsid w:val="00E21A5E"/>
    <w:rsid w:val="00E21B62"/>
    <w:rsid w:val="00E21CD6"/>
    <w:rsid w:val="00E21EA5"/>
    <w:rsid w:val="00E226CB"/>
    <w:rsid w:val="00E22873"/>
    <w:rsid w:val="00E22C7F"/>
    <w:rsid w:val="00E22CD4"/>
    <w:rsid w:val="00E231AD"/>
    <w:rsid w:val="00E232F1"/>
    <w:rsid w:val="00E235FA"/>
    <w:rsid w:val="00E237D8"/>
    <w:rsid w:val="00E23E17"/>
    <w:rsid w:val="00E23F1A"/>
    <w:rsid w:val="00E242CF"/>
    <w:rsid w:val="00E242DF"/>
    <w:rsid w:val="00E24354"/>
    <w:rsid w:val="00E244C2"/>
    <w:rsid w:val="00E248A3"/>
    <w:rsid w:val="00E24B60"/>
    <w:rsid w:val="00E24EA4"/>
    <w:rsid w:val="00E24EEA"/>
    <w:rsid w:val="00E2504B"/>
    <w:rsid w:val="00E25373"/>
    <w:rsid w:val="00E253B6"/>
    <w:rsid w:val="00E254B9"/>
    <w:rsid w:val="00E254BD"/>
    <w:rsid w:val="00E2558B"/>
    <w:rsid w:val="00E25680"/>
    <w:rsid w:val="00E25851"/>
    <w:rsid w:val="00E25D1B"/>
    <w:rsid w:val="00E261AB"/>
    <w:rsid w:val="00E2652B"/>
    <w:rsid w:val="00E26696"/>
    <w:rsid w:val="00E26C79"/>
    <w:rsid w:val="00E26CAA"/>
    <w:rsid w:val="00E26E20"/>
    <w:rsid w:val="00E2712D"/>
    <w:rsid w:val="00E27224"/>
    <w:rsid w:val="00E2724C"/>
    <w:rsid w:val="00E273C6"/>
    <w:rsid w:val="00E27959"/>
    <w:rsid w:val="00E27BB4"/>
    <w:rsid w:val="00E27C17"/>
    <w:rsid w:val="00E27C3A"/>
    <w:rsid w:val="00E27CAC"/>
    <w:rsid w:val="00E27CDE"/>
    <w:rsid w:val="00E27DD0"/>
    <w:rsid w:val="00E27EDE"/>
    <w:rsid w:val="00E27F03"/>
    <w:rsid w:val="00E301F7"/>
    <w:rsid w:val="00E30793"/>
    <w:rsid w:val="00E30981"/>
    <w:rsid w:val="00E30A89"/>
    <w:rsid w:val="00E31019"/>
    <w:rsid w:val="00E31300"/>
    <w:rsid w:val="00E31839"/>
    <w:rsid w:val="00E31882"/>
    <w:rsid w:val="00E31940"/>
    <w:rsid w:val="00E31AC9"/>
    <w:rsid w:val="00E31BFC"/>
    <w:rsid w:val="00E31C22"/>
    <w:rsid w:val="00E31E62"/>
    <w:rsid w:val="00E3206A"/>
    <w:rsid w:val="00E3243C"/>
    <w:rsid w:val="00E32578"/>
    <w:rsid w:val="00E326ED"/>
    <w:rsid w:val="00E32DBE"/>
    <w:rsid w:val="00E32FEE"/>
    <w:rsid w:val="00E331F8"/>
    <w:rsid w:val="00E33723"/>
    <w:rsid w:val="00E33879"/>
    <w:rsid w:val="00E3395D"/>
    <w:rsid w:val="00E33B64"/>
    <w:rsid w:val="00E33B90"/>
    <w:rsid w:val="00E33D6B"/>
    <w:rsid w:val="00E33EB5"/>
    <w:rsid w:val="00E33FA8"/>
    <w:rsid w:val="00E341FF"/>
    <w:rsid w:val="00E3420E"/>
    <w:rsid w:val="00E343EE"/>
    <w:rsid w:val="00E349E5"/>
    <w:rsid w:val="00E34FD8"/>
    <w:rsid w:val="00E352C4"/>
    <w:rsid w:val="00E353D3"/>
    <w:rsid w:val="00E354B4"/>
    <w:rsid w:val="00E356B4"/>
    <w:rsid w:val="00E35727"/>
    <w:rsid w:val="00E35A3A"/>
    <w:rsid w:val="00E35B89"/>
    <w:rsid w:val="00E35CF8"/>
    <w:rsid w:val="00E36741"/>
    <w:rsid w:val="00E36EEE"/>
    <w:rsid w:val="00E37225"/>
    <w:rsid w:val="00E37AC2"/>
    <w:rsid w:val="00E37C63"/>
    <w:rsid w:val="00E37F15"/>
    <w:rsid w:val="00E400D6"/>
    <w:rsid w:val="00E40BB2"/>
    <w:rsid w:val="00E40C23"/>
    <w:rsid w:val="00E40C93"/>
    <w:rsid w:val="00E40D98"/>
    <w:rsid w:val="00E40E02"/>
    <w:rsid w:val="00E40F29"/>
    <w:rsid w:val="00E412D1"/>
    <w:rsid w:val="00E41373"/>
    <w:rsid w:val="00E41428"/>
    <w:rsid w:val="00E417BB"/>
    <w:rsid w:val="00E41C0D"/>
    <w:rsid w:val="00E41D81"/>
    <w:rsid w:val="00E41F06"/>
    <w:rsid w:val="00E41F5E"/>
    <w:rsid w:val="00E41F9E"/>
    <w:rsid w:val="00E423E9"/>
    <w:rsid w:val="00E42769"/>
    <w:rsid w:val="00E42CFA"/>
    <w:rsid w:val="00E42DDF"/>
    <w:rsid w:val="00E43006"/>
    <w:rsid w:val="00E438C1"/>
    <w:rsid w:val="00E4394E"/>
    <w:rsid w:val="00E43D25"/>
    <w:rsid w:val="00E43D48"/>
    <w:rsid w:val="00E43F29"/>
    <w:rsid w:val="00E4439C"/>
    <w:rsid w:val="00E4444D"/>
    <w:rsid w:val="00E445D5"/>
    <w:rsid w:val="00E446BF"/>
    <w:rsid w:val="00E449A4"/>
    <w:rsid w:val="00E44C43"/>
    <w:rsid w:val="00E44CB0"/>
    <w:rsid w:val="00E45379"/>
    <w:rsid w:val="00E45393"/>
    <w:rsid w:val="00E453E9"/>
    <w:rsid w:val="00E4542D"/>
    <w:rsid w:val="00E45801"/>
    <w:rsid w:val="00E45BAD"/>
    <w:rsid w:val="00E45C8A"/>
    <w:rsid w:val="00E45D97"/>
    <w:rsid w:val="00E45DA3"/>
    <w:rsid w:val="00E45F08"/>
    <w:rsid w:val="00E461B1"/>
    <w:rsid w:val="00E461BA"/>
    <w:rsid w:val="00E463CE"/>
    <w:rsid w:val="00E4649A"/>
    <w:rsid w:val="00E46635"/>
    <w:rsid w:val="00E46E24"/>
    <w:rsid w:val="00E473B4"/>
    <w:rsid w:val="00E478EE"/>
    <w:rsid w:val="00E47A20"/>
    <w:rsid w:val="00E47A7F"/>
    <w:rsid w:val="00E47D83"/>
    <w:rsid w:val="00E50134"/>
    <w:rsid w:val="00E502D5"/>
    <w:rsid w:val="00E50B36"/>
    <w:rsid w:val="00E50F24"/>
    <w:rsid w:val="00E5129B"/>
    <w:rsid w:val="00E5136C"/>
    <w:rsid w:val="00E513BA"/>
    <w:rsid w:val="00E51C2F"/>
    <w:rsid w:val="00E51D3D"/>
    <w:rsid w:val="00E5213B"/>
    <w:rsid w:val="00E5222C"/>
    <w:rsid w:val="00E523CF"/>
    <w:rsid w:val="00E5240D"/>
    <w:rsid w:val="00E5245F"/>
    <w:rsid w:val="00E524B2"/>
    <w:rsid w:val="00E52B58"/>
    <w:rsid w:val="00E52CDF"/>
    <w:rsid w:val="00E52DE8"/>
    <w:rsid w:val="00E52E2F"/>
    <w:rsid w:val="00E530CC"/>
    <w:rsid w:val="00E53141"/>
    <w:rsid w:val="00E5314E"/>
    <w:rsid w:val="00E53413"/>
    <w:rsid w:val="00E535FB"/>
    <w:rsid w:val="00E53C2E"/>
    <w:rsid w:val="00E53CFF"/>
    <w:rsid w:val="00E54488"/>
    <w:rsid w:val="00E544AE"/>
    <w:rsid w:val="00E54C09"/>
    <w:rsid w:val="00E54CF3"/>
    <w:rsid w:val="00E54F1D"/>
    <w:rsid w:val="00E5512D"/>
    <w:rsid w:val="00E55250"/>
    <w:rsid w:val="00E5598A"/>
    <w:rsid w:val="00E55B33"/>
    <w:rsid w:val="00E55D65"/>
    <w:rsid w:val="00E55E11"/>
    <w:rsid w:val="00E55E35"/>
    <w:rsid w:val="00E562CE"/>
    <w:rsid w:val="00E56339"/>
    <w:rsid w:val="00E565DC"/>
    <w:rsid w:val="00E566B9"/>
    <w:rsid w:val="00E5672E"/>
    <w:rsid w:val="00E568CB"/>
    <w:rsid w:val="00E56B18"/>
    <w:rsid w:val="00E56B21"/>
    <w:rsid w:val="00E56D17"/>
    <w:rsid w:val="00E56D5E"/>
    <w:rsid w:val="00E5758C"/>
    <w:rsid w:val="00E5786B"/>
    <w:rsid w:val="00E602D4"/>
    <w:rsid w:val="00E60305"/>
    <w:rsid w:val="00E603E5"/>
    <w:rsid w:val="00E6041A"/>
    <w:rsid w:val="00E6047A"/>
    <w:rsid w:val="00E606C7"/>
    <w:rsid w:val="00E607A9"/>
    <w:rsid w:val="00E60DB7"/>
    <w:rsid w:val="00E61161"/>
    <w:rsid w:val="00E611B0"/>
    <w:rsid w:val="00E619EA"/>
    <w:rsid w:val="00E61CC2"/>
    <w:rsid w:val="00E62048"/>
    <w:rsid w:val="00E627DF"/>
    <w:rsid w:val="00E6293C"/>
    <w:rsid w:val="00E62955"/>
    <w:rsid w:val="00E62D44"/>
    <w:rsid w:val="00E630FC"/>
    <w:rsid w:val="00E633C2"/>
    <w:rsid w:val="00E635C7"/>
    <w:rsid w:val="00E63668"/>
    <w:rsid w:val="00E637E5"/>
    <w:rsid w:val="00E63A0A"/>
    <w:rsid w:val="00E63B6B"/>
    <w:rsid w:val="00E63EDF"/>
    <w:rsid w:val="00E640EB"/>
    <w:rsid w:val="00E643B3"/>
    <w:rsid w:val="00E64666"/>
    <w:rsid w:val="00E650B0"/>
    <w:rsid w:val="00E65189"/>
    <w:rsid w:val="00E652A8"/>
    <w:rsid w:val="00E653CB"/>
    <w:rsid w:val="00E659A7"/>
    <w:rsid w:val="00E65A5B"/>
    <w:rsid w:val="00E65DAB"/>
    <w:rsid w:val="00E66388"/>
    <w:rsid w:val="00E664A4"/>
    <w:rsid w:val="00E66692"/>
    <w:rsid w:val="00E66803"/>
    <w:rsid w:val="00E668F5"/>
    <w:rsid w:val="00E66939"/>
    <w:rsid w:val="00E6694A"/>
    <w:rsid w:val="00E67149"/>
    <w:rsid w:val="00E67170"/>
    <w:rsid w:val="00E67378"/>
    <w:rsid w:val="00E67453"/>
    <w:rsid w:val="00E67583"/>
    <w:rsid w:val="00E67773"/>
    <w:rsid w:val="00E677B2"/>
    <w:rsid w:val="00E677C9"/>
    <w:rsid w:val="00E679DE"/>
    <w:rsid w:val="00E67B68"/>
    <w:rsid w:val="00E67C8A"/>
    <w:rsid w:val="00E70187"/>
    <w:rsid w:val="00E707CA"/>
    <w:rsid w:val="00E70A22"/>
    <w:rsid w:val="00E70AC6"/>
    <w:rsid w:val="00E70CEC"/>
    <w:rsid w:val="00E70D58"/>
    <w:rsid w:val="00E7121D"/>
    <w:rsid w:val="00E7145D"/>
    <w:rsid w:val="00E7155E"/>
    <w:rsid w:val="00E71749"/>
    <w:rsid w:val="00E71B2E"/>
    <w:rsid w:val="00E71F73"/>
    <w:rsid w:val="00E72894"/>
    <w:rsid w:val="00E72B49"/>
    <w:rsid w:val="00E72EBA"/>
    <w:rsid w:val="00E73053"/>
    <w:rsid w:val="00E73981"/>
    <w:rsid w:val="00E739FB"/>
    <w:rsid w:val="00E73A4E"/>
    <w:rsid w:val="00E73D86"/>
    <w:rsid w:val="00E73D9F"/>
    <w:rsid w:val="00E73FF5"/>
    <w:rsid w:val="00E74026"/>
    <w:rsid w:val="00E7421F"/>
    <w:rsid w:val="00E74456"/>
    <w:rsid w:val="00E74AEB"/>
    <w:rsid w:val="00E74B66"/>
    <w:rsid w:val="00E74BA4"/>
    <w:rsid w:val="00E74F78"/>
    <w:rsid w:val="00E75062"/>
    <w:rsid w:val="00E750FC"/>
    <w:rsid w:val="00E75125"/>
    <w:rsid w:val="00E75455"/>
    <w:rsid w:val="00E754D8"/>
    <w:rsid w:val="00E75CAA"/>
    <w:rsid w:val="00E75E13"/>
    <w:rsid w:val="00E75F72"/>
    <w:rsid w:val="00E76414"/>
    <w:rsid w:val="00E76511"/>
    <w:rsid w:val="00E76DFC"/>
    <w:rsid w:val="00E77178"/>
    <w:rsid w:val="00E77372"/>
    <w:rsid w:val="00E7747F"/>
    <w:rsid w:val="00E77530"/>
    <w:rsid w:val="00E77671"/>
    <w:rsid w:val="00E77A0A"/>
    <w:rsid w:val="00E77D4C"/>
    <w:rsid w:val="00E801CA"/>
    <w:rsid w:val="00E804DC"/>
    <w:rsid w:val="00E8062B"/>
    <w:rsid w:val="00E80739"/>
    <w:rsid w:val="00E809A0"/>
    <w:rsid w:val="00E80C2A"/>
    <w:rsid w:val="00E80E2D"/>
    <w:rsid w:val="00E81366"/>
    <w:rsid w:val="00E81586"/>
    <w:rsid w:val="00E81588"/>
    <w:rsid w:val="00E81B73"/>
    <w:rsid w:val="00E81BCA"/>
    <w:rsid w:val="00E81CB6"/>
    <w:rsid w:val="00E81EB4"/>
    <w:rsid w:val="00E8231B"/>
    <w:rsid w:val="00E82822"/>
    <w:rsid w:val="00E82B27"/>
    <w:rsid w:val="00E82BA7"/>
    <w:rsid w:val="00E82F4F"/>
    <w:rsid w:val="00E834A4"/>
    <w:rsid w:val="00E837FB"/>
    <w:rsid w:val="00E83BDA"/>
    <w:rsid w:val="00E83C6E"/>
    <w:rsid w:val="00E83F24"/>
    <w:rsid w:val="00E84019"/>
    <w:rsid w:val="00E84253"/>
    <w:rsid w:val="00E8433D"/>
    <w:rsid w:val="00E848F0"/>
    <w:rsid w:val="00E84943"/>
    <w:rsid w:val="00E84A46"/>
    <w:rsid w:val="00E84BE6"/>
    <w:rsid w:val="00E84E14"/>
    <w:rsid w:val="00E850E3"/>
    <w:rsid w:val="00E85123"/>
    <w:rsid w:val="00E857A2"/>
    <w:rsid w:val="00E8598A"/>
    <w:rsid w:val="00E85C51"/>
    <w:rsid w:val="00E86265"/>
    <w:rsid w:val="00E86268"/>
    <w:rsid w:val="00E8647A"/>
    <w:rsid w:val="00E864E6"/>
    <w:rsid w:val="00E86779"/>
    <w:rsid w:val="00E86931"/>
    <w:rsid w:val="00E86BA4"/>
    <w:rsid w:val="00E86D50"/>
    <w:rsid w:val="00E86E41"/>
    <w:rsid w:val="00E86EBE"/>
    <w:rsid w:val="00E86F33"/>
    <w:rsid w:val="00E86FC9"/>
    <w:rsid w:val="00E87085"/>
    <w:rsid w:val="00E873C6"/>
    <w:rsid w:val="00E873F0"/>
    <w:rsid w:val="00E8746A"/>
    <w:rsid w:val="00E8781D"/>
    <w:rsid w:val="00E8782F"/>
    <w:rsid w:val="00E87939"/>
    <w:rsid w:val="00E879AE"/>
    <w:rsid w:val="00E87D18"/>
    <w:rsid w:val="00E87EEB"/>
    <w:rsid w:val="00E9016A"/>
    <w:rsid w:val="00E9024B"/>
    <w:rsid w:val="00E90304"/>
    <w:rsid w:val="00E905A5"/>
    <w:rsid w:val="00E90B56"/>
    <w:rsid w:val="00E90CEA"/>
    <w:rsid w:val="00E90D85"/>
    <w:rsid w:val="00E90DE3"/>
    <w:rsid w:val="00E9167D"/>
    <w:rsid w:val="00E918A5"/>
    <w:rsid w:val="00E91A00"/>
    <w:rsid w:val="00E91DD5"/>
    <w:rsid w:val="00E91F59"/>
    <w:rsid w:val="00E9229B"/>
    <w:rsid w:val="00E92648"/>
    <w:rsid w:val="00E92898"/>
    <w:rsid w:val="00E92A92"/>
    <w:rsid w:val="00E92B09"/>
    <w:rsid w:val="00E92B6C"/>
    <w:rsid w:val="00E92BCF"/>
    <w:rsid w:val="00E92E29"/>
    <w:rsid w:val="00E92FC7"/>
    <w:rsid w:val="00E93259"/>
    <w:rsid w:val="00E93393"/>
    <w:rsid w:val="00E935D7"/>
    <w:rsid w:val="00E93655"/>
    <w:rsid w:val="00E939D4"/>
    <w:rsid w:val="00E93C3F"/>
    <w:rsid w:val="00E93D79"/>
    <w:rsid w:val="00E93EEB"/>
    <w:rsid w:val="00E93F7E"/>
    <w:rsid w:val="00E94064"/>
    <w:rsid w:val="00E940AD"/>
    <w:rsid w:val="00E94936"/>
    <w:rsid w:val="00E949E5"/>
    <w:rsid w:val="00E94A86"/>
    <w:rsid w:val="00E955E6"/>
    <w:rsid w:val="00E96062"/>
    <w:rsid w:val="00E96527"/>
    <w:rsid w:val="00E96554"/>
    <w:rsid w:val="00E9662C"/>
    <w:rsid w:val="00E96A0E"/>
    <w:rsid w:val="00E972C1"/>
    <w:rsid w:val="00E974E7"/>
    <w:rsid w:val="00E97722"/>
    <w:rsid w:val="00E97BFB"/>
    <w:rsid w:val="00E97DDA"/>
    <w:rsid w:val="00EA0130"/>
    <w:rsid w:val="00EA0440"/>
    <w:rsid w:val="00EA047B"/>
    <w:rsid w:val="00EA054E"/>
    <w:rsid w:val="00EA05C7"/>
    <w:rsid w:val="00EA0967"/>
    <w:rsid w:val="00EA0DF0"/>
    <w:rsid w:val="00EA11A1"/>
    <w:rsid w:val="00EA1A9B"/>
    <w:rsid w:val="00EA1E73"/>
    <w:rsid w:val="00EA1ED3"/>
    <w:rsid w:val="00EA1FB0"/>
    <w:rsid w:val="00EA2185"/>
    <w:rsid w:val="00EA2240"/>
    <w:rsid w:val="00EA24EC"/>
    <w:rsid w:val="00EA28D6"/>
    <w:rsid w:val="00EA2B79"/>
    <w:rsid w:val="00EA3425"/>
    <w:rsid w:val="00EA3831"/>
    <w:rsid w:val="00EA39D3"/>
    <w:rsid w:val="00EA3C0C"/>
    <w:rsid w:val="00EA4022"/>
    <w:rsid w:val="00EA412A"/>
    <w:rsid w:val="00EA475C"/>
    <w:rsid w:val="00EA4800"/>
    <w:rsid w:val="00EA48EC"/>
    <w:rsid w:val="00EA4BF3"/>
    <w:rsid w:val="00EA4C1E"/>
    <w:rsid w:val="00EA4C79"/>
    <w:rsid w:val="00EA5357"/>
    <w:rsid w:val="00EA568D"/>
    <w:rsid w:val="00EA56C3"/>
    <w:rsid w:val="00EA582F"/>
    <w:rsid w:val="00EA5A5D"/>
    <w:rsid w:val="00EA5D97"/>
    <w:rsid w:val="00EA5F83"/>
    <w:rsid w:val="00EA6761"/>
    <w:rsid w:val="00EA6FB9"/>
    <w:rsid w:val="00EA700A"/>
    <w:rsid w:val="00EA74C0"/>
    <w:rsid w:val="00EA7791"/>
    <w:rsid w:val="00EA7BF2"/>
    <w:rsid w:val="00EB01D7"/>
    <w:rsid w:val="00EB0202"/>
    <w:rsid w:val="00EB0221"/>
    <w:rsid w:val="00EB033F"/>
    <w:rsid w:val="00EB05ED"/>
    <w:rsid w:val="00EB0631"/>
    <w:rsid w:val="00EB0B52"/>
    <w:rsid w:val="00EB121B"/>
    <w:rsid w:val="00EB1320"/>
    <w:rsid w:val="00EB1700"/>
    <w:rsid w:val="00EB17C3"/>
    <w:rsid w:val="00EB19EF"/>
    <w:rsid w:val="00EB1ADB"/>
    <w:rsid w:val="00EB1C51"/>
    <w:rsid w:val="00EB20E6"/>
    <w:rsid w:val="00EB2133"/>
    <w:rsid w:val="00EB24EB"/>
    <w:rsid w:val="00EB267B"/>
    <w:rsid w:val="00EB2916"/>
    <w:rsid w:val="00EB2B22"/>
    <w:rsid w:val="00EB2C9D"/>
    <w:rsid w:val="00EB2D49"/>
    <w:rsid w:val="00EB3598"/>
    <w:rsid w:val="00EB35D3"/>
    <w:rsid w:val="00EB35F2"/>
    <w:rsid w:val="00EB3655"/>
    <w:rsid w:val="00EB3784"/>
    <w:rsid w:val="00EB3AD2"/>
    <w:rsid w:val="00EB3BD0"/>
    <w:rsid w:val="00EB4008"/>
    <w:rsid w:val="00EB476A"/>
    <w:rsid w:val="00EB49BA"/>
    <w:rsid w:val="00EB4AA4"/>
    <w:rsid w:val="00EB4B80"/>
    <w:rsid w:val="00EB4E4C"/>
    <w:rsid w:val="00EB5040"/>
    <w:rsid w:val="00EB5243"/>
    <w:rsid w:val="00EB5363"/>
    <w:rsid w:val="00EB56C8"/>
    <w:rsid w:val="00EB581E"/>
    <w:rsid w:val="00EB5D3A"/>
    <w:rsid w:val="00EB5F7B"/>
    <w:rsid w:val="00EB6412"/>
    <w:rsid w:val="00EB680D"/>
    <w:rsid w:val="00EB6AEC"/>
    <w:rsid w:val="00EB6C07"/>
    <w:rsid w:val="00EB6FDD"/>
    <w:rsid w:val="00EB7023"/>
    <w:rsid w:val="00EB72B1"/>
    <w:rsid w:val="00EB7467"/>
    <w:rsid w:val="00EB767B"/>
    <w:rsid w:val="00EB793A"/>
    <w:rsid w:val="00EB7A58"/>
    <w:rsid w:val="00EB7B2B"/>
    <w:rsid w:val="00EB7CB7"/>
    <w:rsid w:val="00EC004D"/>
    <w:rsid w:val="00EC0281"/>
    <w:rsid w:val="00EC058F"/>
    <w:rsid w:val="00EC0645"/>
    <w:rsid w:val="00EC06A1"/>
    <w:rsid w:val="00EC0782"/>
    <w:rsid w:val="00EC0CDD"/>
    <w:rsid w:val="00EC0E57"/>
    <w:rsid w:val="00EC0FD2"/>
    <w:rsid w:val="00EC110C"/>
    <w:rsid w:val="00EC1347"/>
    <w:rsid w:val="00EC1ABE"/>
    <w:rsid w:val="00EC2012"/>
    <w:rsid w:val="00EC26EC"/>
    <w:rsid w:val="00EC2D37"/>
    <w:rsid w:val="00EC2E72"/>
    <w:rsid w:val="00EC2F50"/>
    <w:rsid w:val="00EC3079"/>
    <w:rsid w:val="00EC30C6"/>
    <w:rsid w:val="00EC325A"/>
    <w:rsid w:val="00EC3E66"/>
    <w:rsid w:val="00EC3F95"/>
    <w:rsid w:val="00EC4026"/>
    <w:rsid w:val="00EC468E"/>
    <w:rsid w:val="00EC4699"/>
    <w:rsid w:val="00EC4A01"/>
    <w:rsid w:val="00EC5024"/>
    <w:rsid w:val="00EC543D"/>
    <w:rsid w:val="00EC54BE"/>
    <w:rsid w:val="00EC5CE1"/>
    <w:rsid w:val="00EC5FD2"/>
    <w:rsid w:val="00EC60CC"/>
    <w:rsid w:val="00EC62E8"/>
    <w:rsid w:val="00EC645E"/>
    <w:rsid w:val="00EC6DB3"/>
    <w:rsid w:val="00EC6F70"/>
    <w:rsid w:val="00EC7100"/>
    <w:rsid w:val="00EC717F"/>
    <w:rsid w:val="00EC7593"/>
    <w:rsid w:val="00EC75D4"/>
    <w:rsid w:val="00EC7CC6"/>
    <w:rsid w:val="00EC7D74"/>
    <w:rsid w:val="00EC7FB9"/>
    <w:rsid w:val="00ED0000"/>
    <w:rsid w:val="00ED0049"/>
    <w:rsid w:val="00ED0388"/>
    <w:rsid w:val="00ED04F8"/>
    <w:rsid w:val="00ED05C8"/>
    <w:rsid w:val="00ED06DE"/>
    <w:rsid w:val="00ED06E4"/>
    <w:rsid w:val="00ED09D4"/>
    <w:rsid w:val="00ED0C92"/>
    <w:rsid w:val="00ED0D66"/>
    <w:rsid w:val="00ED0E56"/>
    <w:rsid w:val="00ED118F"/>
    <w:rsid w:val="00ED1241"/>
    <w:rsid w:val="00ED1262"/>
    <w:rsid w:val="00ED12A3"/>
    <w:rsid w:val="00ED1458"/>
    <w:rsid w:val="00ED1574"/>
    <w:rsid w:val="00ED1589"/>
    <w:rsid w:val="00ED1631"/>
    <w:rsid w:val="00ED1649"/>
    <w:rsid w:val="00ED17E1"/>
    <w:rsid w:val="00ED180D"/>
    <w:rsid w:val="00ED1833"/>
    <w:rsid w:val="00ED186C"/>
    <w:rsid w:val="00ED1A9B"/>
    <w:rsid w:val="00ED1C21"/>
    <w:rsid w:val="00ED1CE9"/>
    <w:rsid w:val="00ED1EEA"/>
    <w:rsid w:val="00ED1F6D"/>
    <w:rsid w:val="00ED2439"/>
    <w:rsid w:val="00ED24B6"/>
    <w:rsid w:val="00ED2F92"/>
    <w:rsid w:val="00ED3053"/>
    <w:rsid w:val="00ED3492"/>
    <w:rsid w:val="00ED3576"/>
    <w:rsid w:val="00ED3E69"/>
    <w:rsid w:val="00ED3EE4"/>
    <w:rsid w:val="00ED4067"/>
    <w:rsid w:val="00ED455A"/>
    <w:rsid w:val="00ED45FC"/>
    <w:rsid w:val="00ED467A"/>
    <w:rsid w:val="00ED4BBF"/>
    <w:rsid w:val="00ED50C4"/>
    <w:rsid w:val="00ED52C9"/>
    <w:rsid w:val="00ED5309"/>
    <w:rsid w:val="00ED54A6"/>
    <w:rsid w:val="00ED5542"/>
    <w:rsid w:val="00ED5FE5"/>
    <w:rsid w:val="00ED600A"/>
    <w:rsid w:val="00ED6210"/>
    <w:rsid w:val="00ED636E"/>
    <w:rsid w:val="00ED64D9"/>
    <w:rsid w:val="00ED669A"/>
    <w:rsid w:val="00ED66D6"/>
    <w:rsid w:val="00ED6875"/>
    <w:rsid w:val="00ED689B"/>
    <w:rsid w:val="00ED6966"/>
    <w:rsid w:val="00ED7078"/>
    <w:rsid w:val="00ED74E5"/>
    <w:rsid w:val="00ED7680"/>
    <w:rsid w:val="00ED769C"/>
    <w:rsid w:val="00EE0185"/>
    <w:rsid w:val="00EE0542"/>
    <w:rsid w:val="00EE0E49"/>
    <w:rsid w:val="00EE109C"/>
    <w:rsid w:val="00EE1205"/>
    <w:rsid w:val="00EE174B"/>
    <w:rsid w:val="00EE17B8"/>
    <w:rsid w:val="00EE1897"/>
    <w:rsid w:val="00EE18A2"/>
    <w:rsid w:val="00EE1FA7"/>
    <w:rsid w:val="00EE203A"/>
    <w:rsid w:val="00EE20A0"/>
    <w:rsid w:val="00EE2233"/>
    <w:rsid w:val="00EE228A"/>
    <w:rsid w:val="00EE26D8"/>
    <w:rsid w:val="00EE2779"/>
    <w:rsid w:val="00EE312A"/>
    <w:rsid w:val="00EE3156"/>
    <w:rsid w:val="00EE31CA"/>
    <w:rsid w:val="00EE3782"/>
    <w:rsid w:val="00EE3981"/>
    <w:rsid w:val="00EE3B76"/>
    <w:rsid w:val="00EE3C59"/>
    <w:rsid w:val="00EE3C61"/>
    <w:rsid w:val="00EE3CB9"/>
    <w:rsid w:val="00EE3DAE"/>
    <w:rsid w:val="00EE3DDD"/>
    <w:rsid w:val="00EE3FDC"/>
    <w:rsid w:val="00EE3FF4"/>
    <w:rsid w:val="00EE408D"/>
    <w:rsid w:val="00EE4090"/>
    <w:rsid w:val="00EE4215"/>
    <w:rsid w:val="00EE42A1"/>
    <w:rsid w:val="00EE4643"/>
    <w:rsid w:val="00EE542C"/>
    <w:rsid w:val="00EE5A34"/>
    <w:rsid w:val="00EE5C5C"/>
    <w:rsid w:val="00EE5CB8"/>
    <w:rsid w:val="00EE5D49"/>
    <w:rsid w:val="00EE5D99"/>
    <w:rsid w:val="00EE60F4"/>
    <w:rsid w:val="00EE6516"/>
    <w:rsid w:val="00EE662E"/>
    <w:rsid w:val="00EE6735"/>
    <w:rsid w:val="00EE6D42"/>
    <w:rsid w:val="00EE702B"/>
    <w:rsid w:val="00EE736F"/>
    <w:rsid w:val="00EE7472"/>
    <w:rsid w:val="00EE7505"/>
    <w:rsid w:val="00EE77BD"/>
    <w:rsid w:val="00EE78E7"/>
    <w:rsid w:val="00EE79B8"/>
    <w:rsid w:val="00EE7A1B"/>
    <w:rsid w:val="00EE7B16"/>
    <w:rsid w:val="00EE7C82"/>
    <w:rsid w:val="00EE7EDF"/>
    <w:rsid w:val="00EE7FB3"/>
    <w:rsid w:val="00EF01DE"/>
    <w:rsid w:val="00EF02D4"/>
    <w:rsid w:val="00EF0307"/>
    <w:rsid w:val="00EF0319"/>
    <w:rsid w:val="00EF0522"/>
    <w:rsid w:val="00EF0989"/>
    <w:rsid w:val="00EF0A15"/>
    <w:rsid w:val="00EF0AD5"/>
    <w:rsid w:val="00EF0B8B"/>
    <w:rsid w:val="00EF0D4E"/>
    <w:rsid w:val="00EF0DE2"/>
    <w:rsid w:val="00EF12B1"/>
    <w:rsid w:val="00EF15A9"/>
    <w:rsid w:val="00EF160D"/>
    <w:rsid w:val="00EF16EF"/>
    <w:rsid w:val="00EF17F8"/>
    <w:rsid w:val="00EF19C4"/>
    <w:rsid w:val="00EF1A15"/>
    <w:rsid w:val="00EF2008"/>
    <w:rsid w:val="00EF2405"/>
    <w:rsid w:val="00EF2558"/>
    <w:rsid w:val="00EF2D4B"/>
    <w:rsid w:val="00EF2F21"/>
    <w:rsid w:val="00EF30E0"/>
    <w:rsid w:val="00EF33F7"/>
    <w:rsid w:val="00EF385D"/>
    <w:rsid w:val="00EF3926"/>
    <w:rsid w:val="00EF3B44"/>
    <w:rsid w:val="00EF3C79"/>
    <w:rsid w:val="00EF3DD2"/>
    <w:rsid w:val="00EF3F1A"/>
    <w:rsid w:val="00EF3FB0"/>
    <w:rsid w:val="00EF3FC9"/>
    <w:rsid w:val="00EF405E"/>
    <w:rsid w:val="00EF41AD"/>
    <w:rsid w:val="00EF4526"/>
    <w:rsid w:val="00EF4660"/>
    <w:rsid w:val="00EF498D"/>
    <w:rsid w:val="00EF5092"/>
    <w:rsid w:val="00EF52A5"/>
    <w:rsid w:val="00EF580B"/>
    <w:rsid w:val="00EF596A"/>
    <w:rsid w:val="00EF5BE7"/>
    <w:rsid w:val="00EF5DDF"/>
    <w:rsid w:val="00EF5EF9"/>
    <w:rsid w:val="00EF6434"/>
    <w:rsid w:val="00EF68CE"/>
    <w:rsid w:val="00EF6C9F"/>
    <w:rsid w:val="00EF6D50"/>
    <w:rsid w:val="00EF72E4"/>
    <w:rsid w:val="00EF733B"/>
    <w:rsid w:val="00EF733C"/>
    <w:rsid w:val="00EF73C1"/>
    <w:rsid w:val="00EF7617"/>
    <w:rsid w:val="00EF7A09"/>
    <w:rsid w:val="00EF7E64"/>
    <w:rsid w:val="00F003E9"/>
    <w:rsid w:val="00F00426"/>
    <w:rsid w:val="00F008C1"/>
    <w:rsid w:val="00F00D5D"/>
    <w:rsid w:val="00F01047"/>
    <w:rsid w:val="00F01076"/>
    <w:rsid w:val="00F012BC"/>
    <w:rsid w:val="00F01871"/>
    <w:rsid w:val="00F01EAF"/>
    <w:rsid w:val="00F01F34"/>
    <w:rsid w:val="00F01FEA"/>
    <w:rsid w:val="00F0201C"/>
    <w:rsid w:val="00F0203B"/>
    <w:rsid w:val="00F02071"/>
    <w:rsid w:val="00F020D2"/>
    <w:rsid w:val="00F021CF"/>
    <w:rsid w:val="00F022E2"/>
    <w:rsid w:val="00F0243B"/>
    <w:rsid w:val="00F02468"/>
    <w:rsid w:val="00F025C5"/>
    <w:rsid w:val="00F025DE"/>
    <w:rsid w:val="00F02911"/>
    <w:rsid w:val="00F02C90"/>
    <w:rsid w:val="00F02D0A"/>
    <w:rsid w:val="00F030FB"/>
    <w:rsid w:val="00F03131"/>
    <w:rsid w:val="00F03EF7"/>
    <w:rsid w:val="00F04303"/>
    <w:rsid w:val="00F04359"/>
    <w:rsid w:val="00F043E0"/>
    <w:rsid w:val="00F0451C"/>
    <w:rsid w:val="00F045E5"/>
    <w:rsid w:val="00F04A15"/>
    <w:rsid w:val="00F04CC6"/>
    <w:rsid w:val="00F0563C"/>
    <w:rsid w:val="00F0573E"/>
    <w:rsid w:val="00F0575B"/>
    <w:rsid w:val="00F05A1B"/>
    <w:rsid w:val="00F05AAE"/>
    <w:rsid w:val="00F05B98"/>
    <w:rsid w:val="00F05BFC"/>
    <w:rsid w:val="00F05D15"/>
    <w:rsid w:val="00F05E97"/>
    <w:rsid w:val="00F06581"/>
    <w:rsid w:val="00F0678C"/>
    <w:rsid w:val="00F06893"/>
    <w:rsid w:val="00F068E3"/>
    <w:rsid w:val="00F0690D"/>
    <w:rsid w:val="00F07077"/>
    <w:rsid w:val="00F0710E"/>
    <w:rsid w:val="00F0739D"/>
    <w:rsid w:val="00F07561"/>
    <w:rsid w:val="00F07972"/>
    <w:rsid w:val="00F100B9"/>
    <w:rsid w:val="00F10466"/>
    <w:rsid w:val="00F107DE"/>
    <w:rsid w:val="00F108A5"/>
    <w:rsid w:val="00F10B52"/>
    <w:rsid w:val="00F10F5C"/>
    <w:rsid w:val="00F10FAA"/>
    <w:rsid w:val="00F1107B"/>
    <w:rsid w:val="00F1134F"/>
    <w:rsid w:val="00F1139D"/>
    <w:rsid w:val="00F11501"/>
    <w:rsid w:val="00F11518"/>
    <w:rsid w:val="00F11BA7"/>
    <w:rsid w:val="00F11CFF"/>
    <w:rsid w:val="00F11E51"/>
    <w:rsid w:val="00F1253E"/>
    <w:rsid w:val="00F1290C"/>
    <w:rsid w:val="00F1292B"/>
    <w:rsid w:val="00F12CC1"/>
    <w:rsid w:val="00F12D0C"/>
    <w:rsid w:val="00F13487"/>
    <w:rsid w:val="00F138A1"/>
    <w:rsid w:val="00F13BBD"/>
    <w:rsid w:val="00F13EAF"/>
    <w:rsid w:val="00F14143"/>
    <w:rsid w:val="00F1424D"/>
    <w:rsid w:val="00F143A0"/>
    <w:rsid w:val="00F14619"/>
    <w:rsid w:val="00F14626"/>
    <w:rsid w:val="00F148B4"/>
    <w:rsid w:val="00F14F79"/>
    <w:rsid w:val="00F15074"/>
    <w:rsid w:val="00F150D2"/>
    <w:rsid w:val="00F151E3"/>
    <w:rsid w:val="00F154F5"/>
    <w:rsid w:val="00F15709"/>
    <w:rsid w:val="00F15853"/>
    <w:rsid w:val="00F15A19"/>
    <w:rsid w:val="00F15E89"/>
    <w:rsid w:val="00F16211"/>
    <w:rsid w:val="00F166FF"/>
    <w:rsid w:val="00F16981"/>
    <w:rsid w:val="00F16BF6"/>
    <w:rsid w:val="00F170A9"/>
    <w:rsid w:val="00F172E5"/>
    <w:rsid w:val="00F175DA"/>
    <w:rsid w:val="00F1768D"/>
    <w:rsid w:val="00F202E5"/>
    <w:rsid w:val="00F203BE"/>
    <w:rsid w:val="00F2050B"/>
    <w:rsid w:val="00F21364"/>
    <w:rsid w:val="00F213A0"/>
    <w:rsid w:val="00F2167E"/>
    <w:rsid w:val="00F2177F"/>
    <w:rsid w:val="00F21854"/>
    <w:rsid w:val="00F21B41"/>
    <w:rsid w:val="00F21B81"/>
    <w:rsid w:val="00F21BA5"/>
    <w:rsid w:val="00F21D66"/>
    <w:rsid w:val="00F21F05"/>
    <w:rsid w:val="00F21F61"/>
    <w:rsid w:val="00F2209F"/>
    <w:rsid w:val="00F2258B"/>
    <w:rsid w:val="00F227EB"/>
    <w:rsid w:val="00F2288C"/>
    <w:rsid w:val="00F228F1"/>
    <w:rsid w:val="00F229A5"/>
    <w:rsid w:val="00F2324A"/>
    <w:rsid w:val="00F237A0"/>
    <w:rsid w:val="00F23BBE"/>
    <w:rsid w:val="00F23C67"/>
    <w:rsid w:val="00F240BB"/>
    <w:rsid w:val="00F2411C"/>
    <w:rsid w:val="00F24770"/>
    <w:rsid w:val="00F24A95"/>
    <w:rsid w:val="00F24C1B"/>
    <w:rsid w:val="00F2520E"/>
    <w:rsid w:val="00F255A5"/>
    <w:rsid w:val="00F25BF4"/>
    <w:rsid w:val="00F25DB9"/>
    <w:rsid w:val="00F25DF4"/>
    <w:rsid w:val="00F25EA8"/>
    <w:rsid w:val="00F260B5"/>
    <w:rsid w:val="00F2623A"/>
    <w:rsid w:val="00F263A8"/>
    <w:rsid w:val="00F263AC"/>
    <w:rsid w:val="00F26D8E"/>
    <w:rsid w:val="00F26DEB"/>
    <w:rsid w:val="00F26E6F"/>
    <w:rsid w:val="00F26F74"/>
    <w:rsid w:val="00F27306"/>
    <w:rsid w:val="00F27A3D"/>
    <w:rsid w:val="00F27A80"/>
    <w:rsid w:val="00F27D2A"/>
    <w:rsid w:val="00F27D87"/>
    <w:rsid w:val="00F27EC2"/>
    <w:rsid w:val="00F301A9"/>
    <w:rsid w:val="00F3035A"/>
    <w:rsid w:val="00F307EF"/>
    <w:rsid w:val="00F30CCA"/>
    <w:rsid w:val="00F31060"/>
    <w:rsid w:val="00F310D6"/>
    <w:rsid w:val="00F31264"/>
    <w:rsid w:val="00F3137E"/>
    <w:rsid w:val="00F313AE"/>
    <w:rsid w:val="00F31763"/>
    <w:rsid w:val="00F317F9"/>
    <w:rsid w:val="00F31893"/>
    <w:rsid w:val="00F31C7F"/>
    <w:rsid w:val="00F31DC8"/>
    <w:rsid w:val="00F31DCC"/>
    <w:rsid w:val="00F3216E"/>
    <w:rsid w:val="00F323B6"/>
    <w:rsid w:val="00F32BAF"/>
    <w:rsid w:val="00F32BF5"/>
    <w:rsid w:val="00F32F4F"/>
    <w:rsid w:val="00F3306E"/>
    <w:rsid w:val="00F3310A"/>
    <w:rsid w:val="00F33173"/>
    <w:rsid w:val="00F334A1"/>
    <w:rsid w:val="00F33AE6"/>
    <w:rsid w:val="00F33D90"/>
    <w:rsid w:val="00F33E86"/>
    <w:rsid w:val="00F34020"/>
    <w:rsid w:val="00F34372"/>
    <w:rsid w:val="00F344D3"/>
    <w:rsid w:val="00F34A1A"/>
    <w:rsid w:val="00F34C06"/>
    <w:rsid w:val="00F34C36"/>
    <w:rsid w:val="00F34D47"/>
    <w:rsid w:val="00F3514A"/>
    <w:rsid w:val="00F3529D"/>
    <w:rsid w:val="00F35BED"/>
    <w:rsid w:val="00F35D60"/>
    <w:rsid w:val="00F35F2A"/>
    <w:rsid w:val="00F35FB3"/>
    <w:rsid w:val="00F3602A"/>
    <w:rsid w:val="00F36490"/>
    <w:rsid w:val="00F364AB"/>
    <w:rsid w:val="00F36603"/>
    <w:rsid w:val="00F3673B"/>
    <w:rsid w:val="00F3673D"/>
    <w:rsid w:val="00F36B1A"/>
    <w:rsid w:val="00F36E76"/>
    <w:rsid w:val="00F378D1"/>
    <w:rsid w:val="00F37911"/>
    <w:rsid w:val="00F37989"/>
    <w:rsid w:val="00F37BE1"/>
    <w:rsid w:val="00F37DDC"/>
    <w:rsid w:val="00F37F0F"/>
    <w:rsid w:val="00F40015"/>
    <w:rsid w:val="00F40022"/>
    <w:rsid w:val="00F4013C"/>
    <w:rsid w:val="00F402C7"/>
    <w:rsid w:val="00F402F3"/>
    <w:rsid w:val="00F4094C"/>
    <w:rsid w:val="00F40F77"/>
    <w:rsid w:val="00F4171C"/>
    <w:rsid w:val="00F4174D"/>
    <w:rsid w:val="00F41A59"/>
    <w:rsid w:val="00F41BA7"/>
    <w:rsid w:val="00F41C19"/>
    <w:rsid w:val="00F41F84"/>
    <w:rsid w:val="00F4254E"/>
    <w:rsid w:val="00F42B58"/>
    <w:rsid w:val="00F42D0B"/>
    <w:rsid w:val="00F42E23"/>
    <w:rsid w:val="00F42E5D"/>
    <w:rsid w:val="00F42F18"/>
    <w:rsid w:val="00F43264"/>
    <w:rsid w:val="00F4344D"/>
    <w:rsid w:val="00F43462"/>
    <w:rsid w:val="00F434F1"/>
    <w:rsid w:val="00F43B72"/>
    <w:rsid w:val="00F43CDB"/>
    <w:rsid w:val="00F43D04"/>
    <w:rsid w:val="00F43D46"/>
    <w:rsid w:val="00F44779"/>
    <w:rsid w:val="00F449F4"/>
    <w:rsid w:val="00F44C31"/>
    <w:rsid w:val="00F44D34"/>
    <w:rsid w:val="00F451F1"/>
    <w:rsid w:val="00F453C2"/>
    <w:rsid w:val="00F4583A"/>
    <w:rsid w:val="00F45CFA"/>
    <w:rsid w:val="00F45FA0"/>
    <w:rsid w:val="00F461D9"/>
    <w:rsid w:val="00F4673A"/>
    <w:rsid w:val="00F46842"/>
    <w:rsid w:val="00F468BE"/>
    <w:rsid w:val="00F46C47"/>
    <w:rsid w:val="00F46D9E"/>
    <w:rsid w:val="00F46DAC"/>
    <w:rsid w:val="00F470B7"/>
    <w:rsid w:val="00F4716F"/>
    <w:rsid w:val="00F47404"/>
    <w:rsid w:val="00F477F6"/>
    <w:rsid w:val="00F47964"/>
    <w:rsid w:val="00F47FD6"/>
    <w:rsid w:val="00F50051"/>
    <w:rsid w:val="00F50283"/>
    <w:rsid w:val="00F50302"/>
    <w:rsid w:val="00F50375"/>
    <w:rsid w:val="00F50502"/>
    <w:rsid w:val="00F509A4"/>
    <w:rsid w:val="00F5109C"/>
    <w:rsid w:val="00F51195"/>
    <w:rsid w:val="00F51288"/>
    <w:rsid w:val="00F51524"/>
    <w:rsid w:val="00F5165F"/>
    <w:rsid w:val="00F51D0B"/>
    <w:rsid w:val="00F51D92"/>
    <w:rsid w:val="00F525FC"/>
    <w:rsid w:val="00F528A7"/>
    <w:rsid w:val="00F52B47"/>
    <w:rsid w:val="00F52E32"/>
    <w:rsid w:val="00F52EB5"/>
    <w:rsid w:val="00F52F4D"/>
    <w:rsid w:val="00F53092"/>
    <w:rsid w:val="00F53656"/>
    <w:rsid w:val="00F539B7"/>
    <w:rsid w:val="00F53A59"/>
    <w:rsid w:val="00F53ABE"/>
    <w:rsid w:val="00F53D5E"/>
    <w:rsid w:val="00F53DE3"/>
    <w:rsid w:val="00F5423D"/>
    <w:rsid w:val="00F54344"/>
    <w:rsid w:val="00F5450E"/>
    <w:rsid w:val="00F545DF"/>
    <w:rsid w:val="00F54737"/>
    <w:rsid w:val="00F547EA"/>
    <w:rsid w:val="00F54884"/>
    <w:rsid w:val="00F5489C"/>
    <w:rsid w:val="00F54A9E"/>
    <w:rsid w:val="00F54FD5"/>
    <w:rsid w:val="00F550A9"/>
    <w:rsid w:val="00F55413"/>
    <w:rsid w:val="00F55659"/>
    <w:rsid w:val="00F55C52"/>
    <w:rsid w:val="00F55DE3"/>
    <w:rsid w:val="00F55ED7"/>
    <w:rsid w:val="00F56321"/>
    <w:rsid w:val="00F56615"/>
    <w:rsid w:val="00F56635"/>
    <w:rsid w:val="00F56797"/>
    <w:rsid w:val="00F568D8"/>
    <w:rsid w:val="00F5695A"/>
    <w:rsid w:val="00F5697D"/>
    <w:rsid w:val="00F569F5"/>
    <w:rsid w:val="00F56A86"/>
    <w:rsid w:val="00F56AB2"/>
    <w:rsid w:val="00F56F4E"/>
    <w:rsid w:val="00F56FA0"/>
    <w:rsid w:val="00F57525"/>
    <w:rsid w:val="00F57AA2"/>
    <w:rsid w:val="00F57BF4"/>
    <w:rsid w:val="00F57C7C"/>
    <w:rsid w:val="00F57CC9"/>
    <w:rsid w:val="00F57E11"/>
    <w:rsid w:val="00F57E7D"/>
    <w:rsid w:val="00F600E8"/>
    <w:rsid w:val="00F602F1"/>
    <w:rsid w:val="00F603BB"/>
    <w:rsid w:val="00F60404"/>
    <w:rsid w:val="00F605C9"/>
    <w:rsid w:val="00F60782"/>
    <w:rsid w:val="00F60B4B"/>
    <w:rsid w:val="00F60DED"/>
    <w:rsid w:val="00F61012"/>
    <w:rsid w:val="00F61114"/>
    <w:rsid w:val="00F6114A"/>
    <w:rsid w:val="00F611B2"/>
    <w:rsid w:val="00F61322"/>
    <w:rsid w:val="00F61558"/>
    <w:rsid w:val="00F61B8E"/>
    <w:rsid w:val="00F61E98"/>
    <w:rsid w:val="00F61F7E"/>
    <w:rsid w:val="00F626DA"/>
    <w:rsid w:val="00F62804"/>
    <w:rsid w:val="00F62B79"/>
    <w:rsid w:val="00F62CBE"/>
    <w:rsid w:val="00F632A7"/>
    <w:rsid w:val="00F6332E"/>
    <w:rsid w:val="00F633DF"/>
    <w:rsid w:val="00F6341C"/>
    <w:rsid w:val="00F6342F"/>
    <w:rsid w:val="00F634A7"/>
    <w:rsid w:val="00F63572"/>
    <w:rsid w:val="00F63781"/>
    <w:rsid w:val="00F63B8A"/>
    <w:rsid w:val="00F63EA3"/>
    <w:rsid w:val="00F64446"/>
    <w:rsid w:val="00F64A37"/>
    <w:rsid w:val="00F64D78"/>
    <w:rsid w:val="00F6541E"/>
    <w:rsid w:val="00F6543D"/>
    <w:rsid w:val="00F6545B"/>
    <w:rsid w:val="00F65509"/>
    <w:rsid w:val="00F6598A"/>
    <w:rsid w:val="00F65BC4"/>
    <w:rsid w:val="00F65CD7"/>
    <w:rsid w:val="00F65EDE"/>
    <w:rsid w:val="00F65FF8"/>
    <w:rsid w:val="00F663C1"/>
    <w:rsid w:val="00F66485"/>
    <w:rsid w:val="00F6655A"/>
    <w:rsid w:val="00F67044"/>
    <w:rsid w:val="00F6713A"/>
    <w:rsid w:val="00F6736A"/>
    <w:rsid w:val="00F673AC"/>
    <w:rsid w:val="00F673E4"/>
    <w:rsid w:val="00F6775B"/>
    <w:rsid w:val="00F67E41"/>
    <w:rsid w:val="00F702AC"/>
    <w:rsid w:val="00F709A2"/>
    <w:rsid w:val="00F70C30"/>
    <w:rsid w:val="00F70C92"/>
    <w:rsid w:val="00F70F37"/>
    <w:rsid w:val="00F71319"/>
    <w:rsid w:val="00F714A3"/>
    <w:rsid w:val="00F714D2"/>
    <w:rsid w:val="00F71697"/>
    <w:rsid w:val="00F71914"/>
    <w:rsid w:val="00F71CB2"/>
    <w:rsid w:val="00F724F1"/>
    <w:rsid w:val="00F7298E"/>
    <w:rsid w:val="00F72A2D"/>
    <w:rsid w:val="00F72D89"/>
    <w:rsid w:val="00F72D9B"/>
    <w:rsid w:val="00F72DCF"/>
    <w:rsid w:val="00F7300F"/>
    <w:rsid w:val="00F7320D"/>
    <w:rsid w:val="00F73375"/>
    <w:rsid w:val="00F73ABB"/>
    <w:rsid w:val="00F73B20"/>
    <w:rsid w:val="00F73DB0"/>
    <w:rsid w:val="00F73ED9"/>
    <w:rsid w:val="00F7424F"/>
    <w:rsid w:val="00F744CE"/>
    <w:rsid w:val="00F74A46"/>
    <w:rsid w:val="00F74C08"/>
    <w:rsid w:val="00F74CB5"/>
    <w:rsid w:val="00F752D2"/>
    <w:rsid w:val="00F75424"/>
    <w:rsid w:val="00F754FA"/>
    <w:rsid w:val="00F755EA"/>
    <w:rsid w:val="00F7583A"/>
    <w:rsid w:val="00F76167"/>
    <w:rsid w:val="00F764EB"/>
    <w:rsid w:val="00F7653A"/>
    <w:rsid w:val="00F77243"/>
    <w:rsid w:val="00F772F4"/>
    <w:rsid w:val="00F77335"/>
    <w:rsid w:val="00F77481"/>
    <w:rsid w:val="00F77913"/>
    <w:rsid w:val="00F77AA2"/>
    <w:rsid w:val="00F77E7A"/>
    <w:rsid w:val="00F77FA1"/>
    <w:rsid w:val="00F80088"/>
    <w:rsid w:val="00F802E1"/>
    <w:rsid w:val="00F802F3"/>
    <w:rsid w:val="00F802F8"/>
    <w:rsid w:val="00F803CA"/>
    <w:rsid w:val="00F807AA"/>
    <w:rsid w:val="00F807F9"/>
    <w:rsid w:val="00F80988"/>
    <w:rsid w:val="00F80A31"/>
    <w:rsid w:val="00F80A8B"/>
    <w:rsid w:val="00F80BA9"/>
    <w:rsid w:val="00F80CA2"/>
    <w:rsid w:val="00F80D25"/>
    <w:rsid w:val="00F80D95"/>
    <w:rsid w:val="00F80D9F"/>
    <w:rsid w:val="00F80F26"/>
    <w:rsid w:val="00F810D8"/>
    <w:rsid w:val="00F812EA"/>
    <w:rsid w:val="00F8153F"/>
    <w:rsid w:val="00F815DC"/>
    <w:rsid w:val="00F816D3"/>
    <w:rsid w:val="00F81803"/>
    <w:rsid w:val="00F81D89"/>
    <w:rsid w:val="00F8202A"/>
    <w:rsid w:val="00F82131"/>
    <w:rsid w:val="00F82151"/>
    <w:rsid w:val="00F823E1"/>
    <w:rsid w:val="00F826A9"/>
    <w:rsid w:val="00F82D15"/>
    <w:rsid w:val="00F82DAF"/>
    <w:rsid w:val="00F82DDC"/>
    <w:rsid w:val="00F82FD0"/>
    <w:rsid w:val="00F8309E"/>
    <w:rsid w:val="00F832B7"/>
    <w:rsid w:val="00F8349E"/>
    <w:rsid w:val="00F835F5"/>
    <w:rsid w:val="00F83665"/>
    <w:rsid w:val="00F8383B"/>
    <w:rsid w:val="00F83C5B"/>
    <w:rsid w:val="00F83F92"/>
    <w:rsid w:val="00F8449A"/>
    <w:rsid w:val="00F844C8"/>
    <w:rsid w:val="00F8477D"/>
    <w:rsid w:val="00F84836"/>
    <w:rsid w:val="00F8493B"/>
    <w:rsid w:val="00F84CB7"/>
    <w:rsid w:val="00F85059"/>
    <w:rsid w:val="00F8508E"/>
    <w:rsid w:val="00F850FD"/>
    <w:rsid w:val="00F8547E"/>
    <w:rsid w:val="00F856F4"/>
    <w:rsid w:val="00F859A0"/>
    <w:rsid w:val="00F85B7F"/>
    <w:rsid w:val="00F85B8C"/>
    <w:rsid w:val="00F85C0A"/>
    <w:rsid w:val="00F861C9"/>
    <w:rsid w:val="00F861DF"/>
    <w:rsid w:val="00F864F0"/>
    <w:rsid w:val="00F86721"/>
    <w:rsid w:val="00F868C8"/>
    <w:rsid w:val="00F86995"/>
    <w:rsid w:val="00F86ABE"/>
    <w:rsid w:val="00F86D67"/>
    <w:rsid w:val="00F86DB8"/>
    <w:rsid w:val="00F8702B"/>
    <w:rsid w:val="00F87064"/>
    <w:rsid w:val="00F871AF"/>
    <w:rsid w:val="00F87280"/>
    <w:rsid w:val="00F8755F"/>
    <w:rsid w:val="00F876CB"/>
    <w:rsid w:val="00F87934"/>
    <w:rsid w:val="00F87AC4"/>
    <w:rsid w:val="00F87CB5"/>
    <w:rsid w:val="00F87CC8"/>
    <w:rsid w:val="00F87E13"/>
    <w:rsid w:val="00F87EA1"/>
    <w:rsid w:val="00F90034"/>
    <w:rsid w:val="00F906CF"/>
    <w:rsid w:val="00F90909"/>
    <w:rsid w:val="00F90932"/>
    <w:rsid w:val="00F9099C"/>
    <w:rsid w:val="00F90ADD"/>
    <w:rsid w:val="00F90C39"/>
    <w:rsid w:val="00F90D49"/>
    <w:rsid w:val="00F90EA2"/>
    <w:rsid w:val="00F91237"/>
    <w:rsid w:val="00F9178B"/>
    <w:rsid w:val="00F917F8"/>
    <w:rsid w:val="00F91852"/>
    <w:rsid w:val="00F91B57"/>
    <w:rsid w:val="00F91E07"/>
    <w:rsid w:val="00F91EF6"/>
    <w:rsid w:val="00F9205F"/>
    <w:rsid w:val="00F9246D"/>
    <w:rsid w:val="00F92569"/>
    <w:rsid w:val="00F92771"/>
    <w:rsid w:val="00F92882"/>
    <w:rsid w:val="00F92CDD"/>
    <w:rsid w:val="00F92CEB"/>
    <w:rsid w:val="00F9332A"/>
    <w:rsid w:val="00F933CB"/>
    <w:rsid w:val="00F938B7"/>
    <w:rsid w:val="00F93B18"/>
    <w:rsid w:val="00F93C4C"/>
    <w:rsid w:val="00F93F5D"/>
    <w:rsid w:val="00F93FBB"/>
    <w:rsid w:val="00F940C5"/>
    <w:rsid w:val="00F941A3"/>
    <w:rsid w:val="00F941E2"/>
    <w:rsid w:val="00F94CB8"/>
    <w:rsid w:val="00F950DA"/>
    <w:rsid w:val="00F950F9"/>
    <w:rsid w:val="00F95171"/>
    <w:rsid w:val="00F95202"/>
    <w:rsid w:val="00F95618"/>
    <w:rsid w:val="00F959D7"/>
    <w:rsid w:val="00F95F06"/>
    <w:rsid w:val="00F95F40"/>
    <w:rsid w:val="00F95FC3"/>
    <w:rsid w:val="00F96149"/>
    <w:rsid w:val="00F9649E"/>
    <w:rsid w:val="00F96526"/>
    <w:rsid w:val="00F965AF"/>
    <w:rsid w:val="00F965D5"/>
    <w:rsid w:val="00F96680"/>
    <w:rsid w:val="00F968F0"/>
    <w:rsid w:val="00F96BBD"/>
    <w:rsid w:val="00F96D32"/>
    <w:rsid w:val="00F96E8D"/>
    <w:rsid w:val="00F97223"/>
    <w:rsid w:val="00F9726E"/>
    <w:rsid w:val="00F97624"/>
    <w:rsid w:val="00F97AA8"/>
    <w:rsid w:val="00F97DBA"/>
    <w:rsid w:val="00F97FA9"/>
    <w:rsid w:val="00F97FF6"/>
    <w:rsid w:val="00FA01C7"/>
    <w:rsid w:val="00FA0AC5"/>
    <w:rsid w:val="00FA0CDC"/>
    <w:rsid w:val="00FA105C"/>
    <w:rsid w:val="00FA14F3"/>
    <w:rsid w:val="00FA1517"/>
    <w:rsid w:val="00FA1B00"/>
    <w:rsid w:val="00FA2064"/>
    <w:rsid w:val="00FA21E0"/>
    <w:rsid w:val="00FA2D5D"/>
    <w:rsid w:val="00FA2E4F"/>
    <w:rsid w:val="00FA392D"/>
    <w:rsid w:val="00FA39ED"/>
    <w:rsid w:val="00FA3B8A"/>
    <w:rsid w:val="00FA3BEF"/>
    <w:rsid w:val="00FA3F97"/>
    <w:rsid w:val="00FA3FC9"/>
    <w:rsid w:val="00FA476A"/>
    <w:rsid w:val="00FA4A2E"/>
    <w:rsid w:val="00FA4F42"/>
    <w:rsid w:val="00FA5599"/>
    <w:rsid w:val="00FA5702"/>
    <w:rsid w:val="00FA576E"/>
    <w:rsid w:val="00FA5F58"/>
    <w:rsid w:val="00FA60B4"/>
    <w:rsid w:val="00FA616B"/>
    <w:rsid w:val="00FA61AD"/>
    <w:rsid w:val="00FA62C8"/>
    <w:rsid w:val="00FA64E9"/>
    <w:rsid w:val="00FA65AB"/>
    <w:rsid w:val="00FA6877"/>
    <w:rsid w:val="00FA6B43"/>
    <w:rsid w:val="00FA6CA5"/>
    <w:rsid w:val="00FA6DC1"/>
    <w:rsid w:val="00FA6EC8"/>
    <w:rsid w:val="00FA739D"/>
    <w:rsid w:val="00FA73CB"/>
    <w:rsid w:val="00FA778D"/>
    <w:rsid w:val="00FA7799"/>
    <w:rsid w:val="00FA7F62"/>
    <w:rsid w:val="00FB01D3"/>
    <w:rsid w:val="00FB0420"/>
    <w:rsid w:val="00FB08B9"/>
    <w:rsid w:val="00FB097E"/>
    <w:rsid w:val="00FB0BD8"/>
    <w:rsid w:val="00FB0BDC"/>
    <w:rsid w:val="00FB0E6E"/>
    <w:rsid w:val="00FB12B0"/>
    <w:rsid w:val="00FB1457"/>
    <w:rsid w:val="00FB15E9"/>
    <w:rsid w:val="00FB16CF"/>
    <w:rsid w:val="00FB1AB6"/>
    <w:rsid w:val="00FB1B77"/>
    <w:rsid w:val="00FB1D0C"/>
    <w:rsid w:val="00FB24DE"/>
    <w:rsid w:val="00FB2697"/>
    <w:rsid w:val="00FB2806"/>
    <w:rsid w:val="00FB2C83"/>
    <w:rsid w:val="00FB2D61"/>
    <w:rsid w:val="00FB2FA6"/>
    <w:rsid w:val="00FB3394"/>
    <w:rsid w:val="00FB3553"/>
    <w:rsid w:val="00FB39EE"/>
    <w:rsid w:val="00FB418B"/>
    <w:rsid w:val="00FB42CE"/>
    <w:rsid w:val="00FB4312"/>
    <w:rsid w:val="00FB4340"/>
    <w:rsid w:val="00FB43B3"/>
    <w:rsid w:val="00FB4505"/>
    <w:rsid w:val="00FB46CF"/>
    <w:rsid w:val="00FB48C1"/>
    <w:rsid w:val="00FB4AC5"/>
    <w:rsid w:val="00FB4C50"/>
    <w:rsid w:val="00FB4CD3"/>
    <w:rsid w:val="00FB4D87"/>
    <w:rsid w:val="00FB50AE"/>
    <w:rsid w:val="00FB51B5"/>
    <w:rsid w:val="00FB521D"/>
    <w:rsid w:val="00FB55D7"/>
    <w:rsid w:val="00FB5816"/>
    <w:rsid w:val="00FB5B30"/>
    <w:rsid w:val="00FB5EA5"/>
    <w:rsid w:val="00FB636F"/>
    <w:rsid w:val="00FB63BF"/>
    <w:rsid w:val="00FB63EF"/>
    <w:rsid w:val="00FB69CF"/>
    <w:rsid w:val="00FB6C18"/>
    <w:rsid w:val="00FB6D8B"/>
    <w:rsid w:val="00FB6F5E"/>
    <w:rsid w:val="00FB72E3"/>
    <w:rsid w:val="00FB74A6"/>
    <w:rsid w:val="00FB74AA"/>
    <w:rsid w:val="00FB754A"/>
    <w:rsid w:val="00FB77E7"/>
    <w:rsid w:val="00FB7ACA"/>
    <w:rsid w:val="00FC037D"/>
    <w:rsid w:val="00FC0557"/>
    <w:rsid w:val="00FC1057"/>
    <w:rsid w:val="00FC11D5"/>
    <w:rsid w:val="00FC149A"/>
    <w:rsid w:val="00FC170F"/>
    <w:rsid w:val="00FC1A43"/>
    <w:rsid w:val="00FC1BBF"/>
    <w:rsid w:val="00FC1C15"/>
    <w:rsid w:val="00FC1C4F"/>
    <w:rsid w:val="00FC1CD2"/>
    <w:rsid w:val="00FC283A"/>
    <w:rsid w:val="00FC2C37"/>
    <w:rsid w:val="00FC2D5A"/>
    <w:rsid w:val="00FC2DEA"/>
    <w:rsid w:val="00FC3118"/>
    <w:rsid w:val="00FC34E7"/>
    <w:rsid w:val="00FC3B17"/>
    <w:rsid w:val="00FC3C01"/>
    <w:rsid w:val="00FC3D38"/>
    <w:rsid w:val="00FC3DEF"/>
    <w:rsid w:val="00FC3F6D"/>
    <w:rsid w:val="00FC40B6"/>
    <w:rsid w:val="00FC425E"/>
    <w:rsid w:val="00FC44CB"/>
    <w:rsid w:val="00FC48CF"/>
    <w:rsid w:val="00FC4BA5"/>
    <w:rsid w:val="00FC5230"/>
    <w:rsid w:val="00FC5743"/>
    <w:rsid w:val="00FC5961"/>
    <w:rsid w:val="00FC59DD"/>
    <w:rsid w:val="00FC5FC4"/>
    <w:rsid w:val="00FC6100"/>
    <w:rsid w:val="00FC61C0"/>
    <w:rsid w:val="00FC639B"/>
    <w:rsid w:val="00FC6696"/>
    <w:rsid w:val="00FC6881"/>
    <w:rsid w:val="00FC68C1"/>
    <w:rsid w:val="00FC6918"/>
    <w:rsid w:val="00FC6A2D"/>
    <w:rsid w:val="00FC6AE1"/>
    <w:rsid w:val="00FC6C06"/>
    <w:rsid w:val="00FC6CA1"/>
    <w:rsid w:val="00FC6DB7"/>
    <w:rsid w:val="00FC6FFD"/>
    <w:rsid w:val="00FC7311"/>
    <w:rsid w:val="00FC7769"/>
    <w:rsid w:val="00FC779E"/>
    <w:rsid w:val="00FC77A5"/>
    <w:rsid w:val="00FC7828"/>
    <w:rsid w:val="00FC7882"/>
    <w:rsid w:val="00FC7945"/>
    <w:rsid w:val="00FC7C2C"/>
    <w:rsid w:val="00FC7D54"/>
    <w:rsid w:val="00FC7EAD"/>
    <w:rsid w:val="00FD065C"/>
    <w:rsid w:val="00FD084F"/>
    <w:rsid w:val="00FD0A12"/>
    <w:rsid w:val="00FD0A56"/>
    <w:rsid w:val="00FD0E9F"/>
    <w:rsid w:val="00FD10AF"/>
    <w:rsid w:val="00FD1203"/>
    <w:rsid w:val="00FD14F0"/>
    <w:rsid w:val="00FD1533"/>
    <w:rsid w:val="00FD15E5"/>
    <w:rsid w:val="00FD1827"/>
    <w:rsid w:val="00FD195E"/>
    <w:rsid w:val="00FD1986"/>
    <w:rsid w:val="00FD1B65"/>
    <w:rsid w:val="00FD1B76"/>
    <w:rsid w:val="00FD1D7A"/>
    <w:rsid w:val="00FD20E0"/>
    <w:rsid w:val="00FD2303"/>
    <w:rsid w:val="00FD233A"/>
    <w:rsid w:val="00FD2985"/>
    <w:rsid w:val="00FD2AA1"/>
    <w:rsid w:val="00FD2DBD"/>
    <w:rsid w:val="00FD304E"/>
    <w:rsid w:val="00FD312A"/>
    <w:rsid w:val="00FD327A"/>
    <w:rsid w:val="00FD3A82"/>
    <w:rsid w:val="00FD3BC2"/>
    <w:rsid w:val="00FD3C5C"/>
    <w:rsid w:val="00FD3D80"/>
    <w:rsid w:val="00FD3FFA"/>
    <w:rsid w:val="00FD4527"/>
    <w:rsid w:val="00FD4540"/>
    <w:rsid w:val="00FD46AB"/>
    <w:rsid w:val="00FD4934"/>
    <w:rsid w:val="00FD4B3E"/>
    <w:rsid w:val="00FD4BEA"/>
    <w:rsid w:val="00FD4DA6"/>
    <w:rsid w:val="00FD5351"/>
    <w:rsid w:val="00FD5426"/>
    <w:rsid w:val="00FD5770"/>
    <w:rsid w:val="00FD5849"/>
    <w:rsid w:val="00FD5862"/>
    <w:rsid w:val="00FD5BB2"/>
    <w:rsid w:val="00FD5F8C"/>
    <w:rsid w:val="00FD6069"/>
    <w:rsid w:val="00FD60F3"/>
    <w:rsid w:val="00FD6282"/>
    <w:rsid w:val="00FD63D5"/>
    <w:rsid w:val="00FD6487"/>
    <w:rsid w:val="00FD6537"/>
    <w:rsid w:val="00FD6850"/>
    <w:rsid w:val="00FD6A87"/>
    <w:rsid w:val="00FD6A9C"/>
    <w:rsid w:val="00FD7302"/>
    <w:rsid w:val="00FD7309"/>
    <w:rsid w:val="00FD7458"/>
    <w:rsid w:val="00FD74C9"/>
    <w:rsid w:val="00FD74CE"/>
    <w:rsid w:val="00FD75FE"/>
    <w:rsid w:val="00FE022C"/>
    <w:rsid w:val="00FE0233"/>
    <w:rsid w:val="00FE0561"/>
    <w:rsid w:val="00FE058C"/>
    <w:rsid w:val="00FE07F5"/>
    <w:rsid w:val="00FE080D"/>
    <w:rsid w:val="00FE08F7"/>
    <w:rsid w:val="00FE0F68"/>
    <w:rsid w:val="00FE106A"/>
    <w:rsid w:val="00FE1A2B"/>
    <w:rsid w:val="00FE1EEF"/>
    <w:rsid w:val="00FE221D"/>
    <w:rsid w:val="00FE25F1"/>
    <w:rsid w:val="00FE2614"/>
    <w:rsid w:val="00FE2927"/>
    <w:rsid w:val="00FE29A9"/>
    <w:rsid w:val="00FE2FBF"/>
    <w:rsid w:val="00FE36C3"/>
    <w:rsid w:val="00FE372E"/>
    <w:rsid w:val="00FE381D"/>
    <w:rsid w:val="00FE3B2C"/>
    <w:rsid w:val="00FE4831"/>
    <w:rsid w:val="00FE4C71"/>
    <w:rsid w:val="00FE51D5"/>
    <w:rsid w:val="00FE5614"/>
    <w:rsid w:val="00FE584E"/>
    <w:rsid w:val="00FE5E8F"/>
    <w:rsid w:val="00FE6187"/>
    <w:rsid w:val="00FE637F"/>
    <w:rsid w:val="00FE65BC"/>
    <w:rsid w:val="00FE6637"/>
    <w:rsid w:val="00FE6976"/>
    <w:rsid w:val="00FE6A92"/>
    <w:rsid w:val="00FE705C"/>
    <w:rsid w:val="00FE7122"/>
    <w:rsid w:val="00FE7155"/>
    <w:rsid w:val="00FE76CE"/>
    <w:rsid w:val="00FE78A9"/>
    <w:rsid w:val="00FE79C1"/>
    <w:rsid w:val="00FE7A95"/>
    <w:rsid w:val="00FE7B89"/>
    <w:rsid w:val="00FE7BED"/>
    <w:rsid w:val="00FF0263"/>
    <w:rsid w:val="00FF02C5"/>
    <w:rsid w:val="00FF03C0"/>
    <w:rsid w:val="00FF0599"/>
    <w:rsid w:val="00FF07DD"/>
    <w:rsid w:val="00FF0886"/>
    <w:rsid w:val="00FF0C50"/>
    <w:rsid w:val="00FF0D75"/>
    <w:rsid w:val="00FF0DC4"/>
    <w:rsid w:val="00FF117F"/>
    <w:rsid w:val="00FF11C3"/>
    <w:rsid w:val="00FF14FA"/>
    <w:rsid w:val="00FF169F"/>
    <w:rsid w:val="00FF1B59"/>
    <w:rsid w:val="00FF1EB0"/>
    <w:rsid w:val="00FF202E"/>
    <w:rsid w:val="00FF245B"/>
    <w:rsid w:val="00FF293C"/>
    <w:rsid w:val="00FF2D54"/>
    <w:rsid w:val="00FF2F07"/>
    <w:rsid w:val="00FF2F31"/>
    <w:rsid w:val="00FF31B9"/>
    <w:rsid w:val="00FF34A3"/>
    <w:rsid w:val="00FF362B"/>
    <w:rsid w:val="00FF3A97"/>
    <w:rsid w:val="00FF3B11"/>
    <w:rsid w:val="00FF3E52"/>
    <w:rsid w:val="00FF40E5"/>
    <w:rsid w:val="00FF4136"/>
    <w:rsid w:val="00FF416F"/>
    <w:rsid w:val="00FF418C"/>
    <w:rsid w:val="00FF43F7"/>
    <w:rsid w:val="00FF47E8"/>
    <w:rsid w:val="00FF498F"/>
    <w:rsid w:val="00FF4B0D"/>
    <w:rsid w:val="00FF4B7C"/>
    <w:rsid w:val="00FF4C5F"/>
    <w:rsid w:val="00FF4EB4"/>
    <w:rsid w:val="00FF4ED7"/>
    <w:rsid w:val="00FF4F8D"/>
    <w:rsid w:val="00FF53BA"/>
    <w:rsid w:val="00FF54DC"/>
    <w:rsid w:val="00FF632C"/>
    <w:rsid w:val="00FF638B"/>
    <w:rsid w:val="00FF643F"/>
    <w:rsid w:val="00FF667A"/>
    <w:rsid w:val="00FF669F"/>
    <w:rsid w:val="00FF69C2"/>
    <w:rsid w:val="00FF6EBE"/>
    <w:rsid w:val="00FF70ED"/>
    <w:rsid w:val="00FF722E"/>
    <w:rsid w:val="00FF755B"/>
    <w:rsid w:val="00FF7CD3"/>
    <w:rsid w:val="00FF7F2B"/>
    <w:rsid w:val="00FF7FD3"/>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2FDD7CF1"/>
  <w15:docId w15:val="{7BE11F47-1575-46B7-92BE-E3C52C45FB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mbria" w:eastAsia="Cambria" w:hAnsi="Cambria" w:cs="Times New Roman"/>
        <w:lang w:val="en-AU" w:eastAsia="en-AU" w:bidi="ar-SA"/>
      </w:rPr>
    </w:rPrDefault>
    <w:pPrDefault/>
  </w:docDefaults>
  <w:latentStyles w:defLockedState="0" w:defUIPriority="0" w:defSemiHidden="0" w:defUnhideWhenUsed="0" w:defQFormat="0" w:count="376">
    <w:lsdException w:name="heading 1" w:uiPriority="9"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aliases w:val="TableContent"/>
    <w:rsid w:val="00567221"/>
    <w:rPr>
      <w:rFonts w:ascii="Doulos SIL" w:eastAsia="Times New Roman" w:hAnsi="Doulos SIL" w:cs="Doulos SIL"/>
      <w:sz w:val="24"/>
      <w:szCs w:val="24"/>
    </w:rPr>
  </w:style>
  <w:style w:type="paragraph" w:styleId="Heading1">
    <w:name w:val="heading 1"/>
    <w:basedOn w:val="Normal"/>
    <w:next w:val="Normal"/>
    <w:link w:val="Heading1Char"/>
    <w:uiPriority w:val="9"/>
    <w:qFormat/>
    <w:rsid w:val="001B264F"/>
    <w:pPr>
      <w:keepNext/>
      <w:spacing w:before="240" w:after="60"/>
      <w:outlineLvl w:val="0"/>
    </w:pPr>
    <w:rPr>
      <w:rFonts w:ascii="Times New Roman" w:hAnsi="Times New Roman" w:cs="Times New Roman"/>
      <w:b/>
      <w:bCs/>
      <w:kern w:val="32"/>
      <w:sz w:val="32"/>
      <w:szCs w:val="32"/>
      <w:lang w:eastAsia="en-US"/>
    </w:rPr>
  </w:style>
  <w:style w:type="paragraph" w:styleId="Heading2">
    <w:name w:val="heading 2"/>
    <w:aliases w:val="Heading 2Num"/>
    <w:basedOn w:val="Normal"/>
    <w:next w:val="Normal"/>
    <w:link w:val="Heading2Char"/>
    <w:qFormat/>
    <w:rsid w:val="003A6690"/>
    <w:pPr>
      <w:keepNext/>
      <w:spacing w:before="240" w:after="60"/>
      <w:outlineLvl w:val="1"/>
    </w:pPr>
    <w:rPr>
      <w:b/>
      <w:bCs/>
      <w:iCs/>
      <w:sz w:val="32"/>
      <w:szCs w:val="32"/>
    </w:rPr>
  </w:style>
  <w:style w:type="paragraph" w:styleId="Heading3">
    <w:name w:val="heading 3"/>
    <w:basedOn w:val="Normal"/>
    <w:next w:val="BodyText"/>
    <w:link w:val="Heading3Char"/>
    <w:qFormat/>
    <w:rsid w:val="00B223DD"/>
    <w:pPr>
      <w:keepNext/>
      <w:tabs>
        <w:tab w:val="num" w:pos="720"/>
      </w:tabs>
      <w:spacing w:before="240" w:after="60"/>
      <w:ind w:left="720" w:hanging="720"/>
      <w:outlineLvl w:val="2"/>
    </w:pPr>
    <w:rPr>
      <w:rFonts w:eastAsia="Times"/>
      <w:b/>
      <w:bCs/>
      <w:sz w:val="26"/>
      <w:szCs w:val="26"/>
    </w:rPr>
  </w:style>
  <w:style w:type="paragraph" w:styleId="Heading4">
    <w:name w:val="heading 4"/>
    <w:basedOn w:val="Normal"/>
    <w:next w:val="Normal"/>
    <w:link w:val="Heading4Char"/>
    <w:qFormat/>
    <w:rsid w:val="00546435"/>
    <w:pPr>
      <w:keepNext/>
      <w:spacing w:before="240" w:after="60"/>
      <w:ind w:left="864" w:hanging="864"/>
      <w:outlineLvl w:val="3"/>
    </w:pPr>
    <w:rPr>
      <w:b/>
      <w:bCs/>
    </w:rPr>
  </w:style>
  <w:style w:type="paragraph" w:styleId="Heading5">
    <w:name w:val="heading 5"/>
    <w:basedOn w:val="Normal"/>
    <w:next w:val="Normal"/>
    <w:link w:val="Heading5Char"/>
    <w:qFormat/>
    <w:rsid w:val="0000349B"/>
    <w:pPr>
      <w:tabs>
        <w:tab w:val="num" w:pos="1008"/>
      </w:tabs>
      <w:spacing w:before="80" w:after="80"/>
      <w:ind w:left="2268" w:hanging="2268"/>
      <w:outlineLvl w:val="4"/>
    </w:pPr>
    <w:rPr>
      <w:rFonts w:eastAsia="Times"/>
      <w:b/>
      <w:bCs/>
      <w:iCs/>
      <w:szCs w:val="26"/>
    </w:rPr>
  </w:style>
  <w:style w:type="paragraph" w:styleId="Heading6">
    <w:name w:val="heading 6"/>
    <w:basedOn w:val="Normal"/>
    <w:next w:val="Normal"/>
    <w:link w:val="Heading6Char"/>
    <w:qFormat/>
    <w:rsid w:val="00F8383B"/>
    <w:pPr>
      <w:tabs>
        <w:tab w:val="num" w:pos="1152"/>
      </w:tabs>
      <w:spacing w:before="240" w:after="60"/>
      <w:ind w:left="1152" w:hanging="1152"/>
      <w:outlineLvl w:val="5"/>
    </w:pPr>
    <w:rPr>
      <w:rFonts w:eastAsia="Times"/>
      <w:b/>
      <w:bCs/>
      <w:sz w:val="22"/>
      <w:szCs w:val="22"/>
    </w:rPr>
  </w:style>
  <w:style w:type="paragraph" w:styleId="Heading7">
    <w:name w:val="heading 7"/>
    <w:basedOn w:val="Normal"/>
    <w:next w:val="Normal"/>
    <w:link w:val="Heading7Char"/>
    <w:qFormat/>
    <w:rsid w:val="00F8383B"/>
    <w:pPr>
      <w:tabs>
        <w:tab w:val="num" w:pos="1296"/>
      </w:tabs>
      <w:spacing w:before="240" w:after="60"/>
      <w:ind w:left="1296" w:hanging="1296"/>
      <w:outlineLvl w:val="6"/>
    </w:pPr>
    <w:rPr>
      <w:rFonts w:eastAsia="Times"/>
    </w:rPr>
  </w:style>
  <w:style w:type="paragraph" w:styleId="Heading8">
    <w:name w:val="heading 8"/>
    <w:basedOn w:val="Normal"/>
    <w:next w:val="Normal"/>
    <w:link w:val="Heading8Char"/>
    <w:qFormat/>
    <w:rsid w:val="00F8383B"/>
    <w:pPr>
      <w:tabs>
        <w:tab w:val="num" w:pos="1440"/>
      </w:tabs>
      <w:spacing w:before="240" w:after="60"/>
      <w:ind w:left="1440" w:hanging="1440"/>
      <w:outlineLvl w:val="7"/>
    </w:pPr>
    <w:rPr>
      <w:rFonts w:eastAsia="Times"/>
      <w:i/>
      <w:iCs/>
    </w:rPr>
  </w:style>
  <w:style w:type="paragraph" w:styleId="Heading9">
    <w:name w:val="heading 9"/>
    <w:aliases w:val="Heading 9Table"/>
    <w:next w:val="Normal"/>
    <w:link w:val="Heading9Char"/>
    <w:qFormat/>
    <w:rsid w:val="00F605C9"/>
    <w:pPr>
      <w:keepNext/>
      <w:widowControl w:val="0"/>
      <w:numPr>
        <w:numId w:val="4"/>
      </w:numPr>
      <w:tabs>
        <w:tab w:val="clear" w:pos="709"/>
        <w:tab w:val="num" w:pos="1134"/>
      </w:tabs>
      <w:adjustRightInd w:val="0"/>
      <w:spacing w:before="120" w:line="360" w:lineRule="atLeast"/>
      <w:ind w:left="1418" w:hanging="1418"/>
      <w:textAlignment w:val="baseline"/>
      <w:outlineLvl w:val="8"/>
    </w:pPr>
    <w:rPr>
      <w:rFonts w:ascii="Doulos SIL" w:eastAsia="Times" w:hAnsi="Doulos SIL"/>
      <w:b/>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264F"/>
    <w:rPr>
      <w:rFonts w:ascii="Times New Roman" w:eastAsia="Times New Roman" w:hAnsi="Times New Roman"/>
      <w:b/>
      <w:bCs/>
      <w:kern w:val="32"/>
      <w:sz w:val="32"/>
      <w:szCs w:val="32"/>
      <w:lang w:eastAsia="en-US"/>
    </w:rPr>
  </w:style>
  <w:style w:type="character" w:customStyle="1" w:styleId="Heading2Char">
    <w:name w:val="Heading 2 Char"/>
    <w:aliases w:val="Heading 2Num Char"/>
    <w:basedOn w:val="DefaultParagraphFont"/>
    <w:link w:val="Heading2"/>
    <w:rsid w:val="003A6690"/>
    <w:rPr>
      <w:rFonts w:ascii="Doulos SIL" w:eastAsia="Times New Roman" w:hAnsi="Doulos SIL" w:cs="Doulos SIL"/>
      <w:b/>
      <w:bCs/>
      <w:iCs/>
      <w:sz w:val="32"/>
      <w:szCs w:val="32"/>
    </w:rPr>
  </w:style>
  <w:style w:type="paragraph" w:styleId="BodyText">
    <w:name w:val="Body Text"/>
    <w:basedOn w:val="Normal"/>
    <w:link w:val="BodyTextChar"/>
    <w:uiPriority w:val="99"/>
    <w:unhideWhenUsed/>
    <w:rsid w:val="0088053B"/>
    <w:pPr>
      <w:spacing w:after="120"/>
    </w:pPr>
    <w:rPr>
      <w:rFonts w:eastAsia="Dotum"/>
    </w:rPr>
  </w:style>
  <w:style w:type="character" w:customStyle="1" w:styleId="BodyTextChar">
    <w:name w:val="Body Text Char"/>
    <w:basedOn w:val="DefaultParagraphFont"/>
    <w:link w:val="BodyText"/>
    <w:uiPriority w:val="99"/>
    <w:rsid w:val="0088053B"/>
    <w:rPr>
      <w:rFonts w:ascii="Doulos SIL" w:eastAsia="Dotum" w:hAnsi="Doulos SIL"/>
      <w:sz w:val="24"/>
      <w:szCs w:val="24"/>
    </w:rPr>
  </w:style>
  <w:style w:type="character" w:customStyle="1" w:styleId="Heading3Char">
    <w:name w:val="Heading 3 Char"/>
    <w:basedOn w:val="DefaultParagraphFont"/>
    <w:link w:val="Heading3"/>
    <w:rsid w:val="00B223DD"/>
    <w:rPr>
      <w:rFonts w:ascii="Doulos SIL" w:eastAsia="Times" w:hAnsi="Doulos SIL" w:cs="Doulos SIL"/>
      <w:b/>
      <w:bCs/>
      <w:sz w:val="26"/>
      <w:szCs w:val="26"/>
    </w:rPr>
  </w:style>
  <w:style w:type="character" w:customStyle="1" w:styleId="Heading4Char">
    <w:name w:val="Heading 4 Char"/>
    <w:basedOn w:val="DefaultParagraphFont"/>
    <w:link w:val="Heading4"/>
    <w:rsid w:val="00546435"/>
    <w:rPr>
      <w:rFonts w:ascii="Doulos SIL" w:eastAsia="Times New Roman" w:hAnsi="Doulos SIL" w:cs="Doulos SIL"/>
      <w:b/>
      <w:bCs/>
      <w:sz w:val="24"/>
      <w:szCs w:val="24"/>
    </w:rPr>
  </w:style>
  <w:style w:type="character" w:customStyle="1" w:styleId="Heading5Char">
    <w:name w:val="Heading 5 Char"/>
    <w:basedOn w:val="DefaultParagraphFont"/>
    <w:link w:val="Heading5"/>
    <w:rsid w:val="0000349B"/>
    <w:rPr>
      <w:rFonts w:ascii="Doulos SIL" w:eastAsia="Times" w:hAnsi="Doulos SIL" w:cs="Doulos SIL"/>
      <w:b/>
      <w:bCs/>
      <w:iCs/>
      <w:sz w:val="24"/>
      <w:szCs w:val="26"/>
    </w:rPr>
  </w:style>
  <w:style w:type="character" w:customStyle="1" w:styleId="Heading6Char">
    <w:name w:val="Heading 6 Char"/>
    <w:basedOn w:val="DefaultParagraphFont"/>
    <w:link w:val="Heading6"/>
    <w:rsid w:val="00F8383B"/>
    <w:rPr>
      <w:rFonts w:ascii="Times New Roman" w:eastAsia="Times" w:hAnsi="Times New Roman" w:cs="Times New Roman"/>
      <w:b/>
      <w:bCs/>
      <w:sz w:val="22"/>
      <w:szCs w:val="22"/>
    </w:rPr>
  </w:style>
  <w:style w:type="character" w:customStyle="1" w:styleId="Heading7Char">
    <w:name w:val="Heading 7 Char"/>
    <w:basedOn w:val="DefaultParagraphFont"/>
    <w:link w:val="Heading7"/>
    <w:rsid w:val="00F8383B"/>
    <w:rPr>
      <w:rFonts w:ascii="Times New Roman" w:eastAsia="Times" w:hAnsi="Times New Roman" w:cs="Times New Roman"/>
      <w:sz w:val="24"/>
      <w:szCs w:val="24"/>
    </w:rPr>
  </w:style>
  <w:style w:type="character" w:customStyle="1" w:styleId="Heading8Char">
    <w:name w:val="Heading 8 Char"/>
    <w:basedOn w:val="DefaultParagraphFont"/>
    <w:link w:val="Heading8"/>
    <w:rsid w:val="00F8383B"/>
    <w:rPr>
      <w:rFonts w:ascii="Times New Roman" w:eastAsia="Times" w:hAnsi="Times New Roman" w:cs="Times New Roman"/>
      <w:i/>
      <w:iCs/>
      <w:sz w:val="24"/>
      <w:szCs w:val="24"/>
    </w:rPr>
  </w:style>
  <w:style w:type="character" w:customStyle="1" w:styleId="Heading9Char">
    <w:name w:val="Heading 9 Char"/>
    <w:aliases w:val="Heading 9Table Char"/>
    <w:basedOn w:val="DefaultParagraphFont"/>
    <w:link w:val="Heading9"/>
    <w:rsid w:val="00F605C9"/>
    <w:rPr>
      <w:rFonts w:ascii="Doulos SIL" w:eastAsia="Times" w:hAnsi="Doulos SIL"/>
      <w:b/>
      <w:sz w:val="22"/>
      <w:szCs w:val="22"/>
    </w:rPr>
  </w:style>
  <w:style w:type="paragraph" w:customStyle="1" w:styleId="heading40">
    <w:name w:val="heading4"/>
    <w:basedOn w:val="Normal"/>
    <w:rsid w:val="00CE5C97"/>
    <w:rPr>
      <w:b/>
      <w:sz w:val="28"/>
    </w:rPr>
  </w:style>
  <w:style w:type="paragraph" w:customStyle="1" w:styleId="ExampleLine1">
    <w:name w:val="ExampleLine1"/>
    <w:basedOn w:val="Normal"/>
    <w:rsid w:val="00C247AA"/>
    <w:pPr>
      <w:keepLines/>
      <w:tabs>
        <w:tab w:val="num" w:pos="142"/>
        <w:tab w:val="left" w:pos="576"/>
        <w:tab w:val="left" w:pos="2694"/>
        <w:tab w:val="left" w:pos="4395"/>
        <w:tab w:val="right" w:pos="7920"/>
      </w:tabs>
      <w:spacing w:line="280" w:lineRule="exact"/>
      <w:ind w:left="142"/>
    </w:pPr>
    <w:rPr>
      <w:i/>
      <w:lang w:val="fr-FR"/>
    </w:rPr>
  </w:style>
  <w:style w:type="paragraph" w:customStyle="1" w:styleId="BodySW">
    <w:name w:val="BodySW"/>
    <w:next w:val="Normal"/>
    <w:autoRedefine/>
    <w:rsid w:val="007105E2"/>
    <w:pPr>
      <w:widowControl w:val="0"/>
      <w:tabs>
        <w:tab w:val="left" w:pos="1418"/>
        <w:tab w:val="left" w:pos="2977"/>
        <w:tab w:val="left" w:pos="5245"/>
        <w:tab w:val="left" w:pos="5387"/>
      </w:tabs>
      <w:adjustRightInd w:val="0"/>
      <w:spacing w:after="60" w:line="360" w:lineRule="atLeast"/>
      <w:jc w:val="both"/>
      <w:textAlignment w:val="baseline"/>
    </w:pPr>
    <w:rPr>
      <w:rFonts w:ascii="Doulos SIL" w:eastAsia="Times" w:hAnsi="Doulos SIL"/>
      <w:sz w:val="22"/>
      <w:lang w:eastAsia="en-US"/>
    </w:rPr>
  </w:style>
  <w:style w:type="paragraph" w:customStyle="1" w:styleId="BodyJG">
    <w:name w:val="BodyJG"/>
    <w:basedOn w:val="BodySW"/>
    <w:rsid w:val="002245AE"/>
    <w:rPr>
      <w:sz w:val="20"/>
    </w:rPr>
  </w:style>
  <w:style w:type="paragraph" w:customStyle="1" w:styleId="Bodytext3pt">
    <w:name w:val="Body text 3pt"/>
    <w:basedOn w:val="BodyText"/>
    <w:link w:val="Bodytext3ptChar"/>
    <w:qFormat/>
    <w:rsid w:val="00AD25EB"/>
    <w:pPr>
      <w:spacing w:after="60"/>
      <w:ind w:firstLine="284"/>
    </w:pPr>
    <w:rPr>
      <w:rFonts w:eastAsia="MS Mincho" w:cs="Courier"/>
      <w:iCs/>
      <w:color w:val="000000"/>
      <w:szCs w:val="20"/>
    </w:rPr>
  </w:style>
  <w:style w:type="character" w:customStyle="1" w:styleId="Bodytext3ptChar">
    <w:name w:val="Body text 3pt Char"/>
    <w:basedOn w:val="BodyTextChar"/>
    <w:link w:val="Bodytext3pt"/>
    <w:rsid w:val="00AD25EB"/>
    <w:rPr>
      <w:rFonts w:ascii="Doulos SIL" w:eastAsia="MS Mincho" w:hAnsi="Doulos SIL" w:cs="Courier"/>
      <w:iCs/>
      <w:color w:val="000000"/>
      <w:sz w:val="24"/>
      <w:szCs w:val="24"/>
    </w:rPr>
  </w:style>
  <w:style w:type="paragraph" w:customStyle="1" w:styleId="JGHeading1">
    <w:name w:val="JGHeading1"/>
    <w:basedOn w:val="Heading1"/>
    <w:next w:val="Bodytext3pt"/>
    <w:qFormat/>
    <w:rsid w:val="00443FC7"/>
    <w:pPr>
      <w:numPr>
        <w:numId w:val="2"/>
      </w:numPr>
      <w:tabs>
        <w:tab w:val="left" w:pos="1134"/>
      </w:tabs>
    </w:pPr>
    <w:rPr>
      <w:rFonts w:eastAsia="Times"/>
      <w:bCs w:val="0"/>
      <w:kern w:val="0"/>
      <w:szCs w:val="20"/>
    </w:rPr>
  </w:style>
  <w:style w:type="paragraph" w:customStyle="1" w:styleId="JGHeading2">
    <w:name w:val="JGHeading2"/>
    <w:basedOn w:val="Heading2"/>
    <w:next w:val="Bodytext3pt"/>
    <w:qFormat/>
    <w:rsid w:val="007F6EF0"/>
    <w:pPr>
      <w:numPr>
        <w:ilvl w:val="1"/>
        <w:numId w:val="2"/>
      </w:numPr>
      <w:tabs>
        <w:tab w:val="clear" w:pos="1073"/>
        <w:tab w:val="left" w:pos="1701"/>
      </w:tabs>
      <w:spacing w:before="120" w:after="120"/>
    </w:pPr>
    <w:rPr>
      <w:rFonts w:eastAsia="Times"/>
      <w:sz w:val="30"/>
      <w:szCs w:val="20"/>
    </w:rPr>
  </w:style>
  <w:style w:type="paragraph" w:customStyle="1" w:styleId="JGHeading3">
    <w:name w:val="JGHeading3"/>
    <w:basedOn w:val="Heading3"/>
    <w:next w:val="Bodytext3pt"/>
    <w:qFormat/>
    <w:rsid w:val="007F6EF0"/>
    <w:pPr>
      <w:numPr>
        <w:ilvl w:val="2"/>
        <w:numId w:val="2"/>
      </w:numPr>
      <w:tabs>
        <w:tab w:val="left" w:pos="1701"/>
      </w:tabs>
      <w:spacing w:before="120" w:after="120"/>
    </w:pPr>
    <w:rPr>
      <w:sz w:val="28"/>
      <w:szCs w:val="28"/>
    </w:rPr>
  </w:style>
  <w:style w:type="paragraph" w:customStyle="1" w:styleId="examplesen">
    <w:name w:val="examplesen"/>
    <w:next w:val="Normal"/>
    <w:link w:val="examplesenChar"/>
    <w:rsid w:val="00C93CEA"/>
    <w:pPr>
      <w:widowControl w:val="0"/>
      <w:numPr>
        <w:numId w:val="1"/>
      </w:numPr>
      <w:tabs>
        <w:tab w:val="right" w:pos="624"/>
        <w:tab w:val="right" w:pos="8278"/>
      </w:tabs>
      <w:adjustRightInd w:val="0"/>
      <w:spacing w:line="300" w:lineRule="atLeast"/>
      <w:jc w:val="both"/>
      <w:textAlignment w:val="baseline"/>
    </w:pPr>
    <w:rPr>
      <w:rFonts w:ascii="Doulos SIL" w:eastAsia="MS Mincho" w:hAnsi="Doulos SIL"/>
      <w:lang w:eastAsia="en-US"/>
    </w:rPr>
  </w:style>
  <w:style w:type="character" w:customStyle="1" w:styleId="examplesenChar">
    <w:name w:val="examplesen Char"/>
    <w:basedOn w:val="DefaultParagraphFont"/>
    <w:link w:val="examplesen"/>
    <w:rsid w:val="00C93CEA"/>
    <w:rPr>
      <w:rFonts w:ascii="Doulos SIL" w:eastAsia="MS Mincho" w:hAnsi="Doulos SIL"/>
      <w:lang w:eastAsia="en-US"/>
    </w:rPr>
  </w:style>
  <w:style w:type="paragraph" w:customStyle="1" w:styleId="JGHeading4">
    <w:name w:val="JGHeading4"/>
    <w:basedOn w:val="Heading4"/>
    <w:next w:val="Bodytext3pt"/>
    <w:qFormat/>
    <w:rsid w:val="00891183"/>
    <w:pPr>
      <w:numPr>
        <w:ilvl w:val="3"/>
        <w:numId w:val="2"/>
      </w:numPr>
      <w:tabs>
        <w:tab w:val="left" w:pos="1418"/>
      </w:tabs>
      <w:spacing w:before="120" w:after="120"/>
    </w:pPr>
    <w:rPr>
      <w:bCs w:val="0"/>
      <w:sz w:val="26"/>
    </w:rPr>
  </w:style>
  <w:style w:type="paragraph" w:customStyle="1" w:styleId="JGHeading5">
    <w:name w:val="JGHeading5"/>
    <w:basedOn w:val="Heading5"/>
    <w:next w:val="Bodytext3pt"/>
    <w:qFormat/>
    <w:rsid w:val="00BC5F2E"/>
    <w:pPr>
      <w:keepNext/>
      <w:keepLines/>
      <w:numPr>
        <w:ilvl w:val="4"/>
        <w:numId w:val="2"/>
      </w:numPr>
      <w:tabs>
        <w:tab w:val="left" w:pos="1701"/>
      </w:tabs>
    </w:pPr>
  </w:style>
  <w:style w:type="paragraph" w:customStyle="1" w:styleId="JGHeading6">
    <w:name w:val="JGHeading6"/>
    <w:basedOn w:val="Heading6"/>
    <w:next w:val="Bodytext3pt"/>
    <w:qFormat/>
    <w:rsid w:val="00A87800"/>
    <w:pPr>
      <w:numPr>
        <w:ilvl w:val="5"/>
        <w:numId w:val="2"/>
      </w:numPr>
      <w:spacing w:before="120" w:after="120"/>
    </w:pPr>
    <w:rPr>
      <w:sz w:val="24"/>
      <w:szCs w:val="24"/>
      <w:lang w:eastAsia="en-US"/>
    </w:rPr>
  </w:style>
  <w:style w:type="table" w:styleId="TableGrid">
    <w:name w:val="Table Grid"/>
    <w:basedOn w:val="TableNormal"/>
    <w:uiPriority w:val="59"/>
    <w:rsid w:val="00D50BE1"/>
    <w:rPr>
      <w:rFonts w:ascii="Doulos SIL" w:hAnsi="Doulos SI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rPr>
      <w:cantSplit/>
    </w:trPr>
    <w:tblStylePr w:type="firstRow">
      <w:rPr>
        <w:rFonts w:ascii="Marlett" w:hAnsi="Marlett"/>
        <w:b/>
        <w:sz w:val="20"/>
      </w:rPr>
      <w:tblPr/>
      <w:trPr>
        <w:cantSplit w:val="0"/>
        <w:tblHeader/>
      </w:trPr>
    </w:tblStylePr>
    <w:tblStylePr w:type="lastRow">
      <w:rPr>
        <w:b w:val="0"/>
      </w:rPr>
    </w:tblStylePr>
  </w:style>
  <w:style w:type="paragraph" w:customStyle="1" w:styleId="Quote1">
    <w:name w:val="Quote1"/>
    <w:basedOn w:val="Bodytext3pt"/>
    <w:rsid w:val="00FD5D1F"/>
    <w:pPr>
      <w:ind w:left="567" w:right="567" w:firstLine="0"/>
    </w:pPr>
    <w:rPr>
      <w:sz w:val="22"/>
      <w:szCs w:val="22"/>
    </w:rPr>
  </w:style>
  <w:style w:type="paragraph" w:customStyle="1" w:styleId="parag">
    <w:name w:val="parag"/>
    <w:basedOn w:val="Normal"/>
    <w:rsid w:val="00F63508"/>
    <w:pPr>
      <w:tabs>
        <w:tab w:val="left" w:pos="280"/>
      </w:tabs>
      <w:spacing w:before="60" w:line="300" w:lineRule="exact"/>
      <w:ind w:right="16"/>
    </w:pPr>
    <w:rPr>
      <w:rFonts w:ascii="Times" w:hAnsi="Times" w:cs="Times"/>
      <w:szCs w:val="20"/>
      <w:lang w:val="en-US"/>
    </w:rPr>
  </w:style>
  <w:style w:type="paragraph" w:customStyle="1" w:styleId="ex">
    <w:name w:val="ex"/>
    <w:rsid w:val="00C966AA"/>
    <w:pPr>
      <w:keepNext/>
      <w:keepLines/>
      <w:widowControl w:val="0"/>
      <w:tabs>
        <w:tab w:val="left" w:pos="840"/>
        <w:tab w:val="left" w:pos="2820"/>
        <w:tab w:val="left" w:pos="4240"/>
      </w:tabs>
      <w:adjustRightInd w:val="0"/>
      <w:spacing w:line="360" w:lineRule="atLeast"/>
      <w:jc w:val="both"/>
      <w:textAlignment w:val="baseline"/>
    </w:pPr>
    <w:rPr>
      <w:rFonts w:ascii="Times" w:eastAsia="Times New Roman" w:hAnsi="Times"/>
      <w:noProof/>
      <w:sz w:val="24"/>
      <w:lang w:eastAsia="en-US"/>
    </w:rPr>
  </w:style>
  <w:style w:type="paragraph" w:styleId="DocumentMap">
    <w:name w:val="Document Map"/>
    <w:basedOn w:val="Normal"/>
    <w:link w:val="DocumentMapChar"/>
    <w:rsid w:val="00075B9B"/>
    <w:pPr>
      <w:shd w:val="solid" w:color="99CCFF" w:fill="CCFFFF"/>
    </w:pPr>
    <w:rPr>
      <w:sz w:val="18"/>
    </w:rPr>
  </w:style>
  <w:style w:type="character" w:customStyle="1" w:styleId="DocumentMapChar">
    <w:name w:val="Document Map Char"/>
    <w:basedOn w:val="DefaultParagraphFont"/>
    <w:link w:val="DocumentMap"/>
    <w:rsid w:val="00075B9B"/>
    <w:rPr>
      <w:rFonts w:eastAsia="Cambria"/>
      <w:sz w:val="18"/>
      <w:szCs w:val="24"/>
      <w:lang w:val="en-AU" w:eastAsia="en-US" w:bidi="ar-SA"/>
    </w:rPr>
  </w:style>
  <w:style w:type="paragraph" w:customStyle="1" w:styleId="gloss">
    <w:name w:val="gloss+"/>
    <w:basedOn w:val="examplesen"/>
    <w:next w:val="Bodytext3pt"/>
    <w:link w:val="glossChar"/>
    <w:qFormat/>
    <w:rsid w:val="00FD4934"/>
    <w:pPr>
      <w:numPr>
        <w:numId w:val="0"/>
      </w:numPr>
      <w:tabs>
        <w:tab w:val="clear" w:pos="8278"/>
        <w:tab w:val="num" w:pos="284"/>
        <w:tab w:val="left" w:pos="1418"/>
        <w:tab w:val="right" w:pos="8364"/>
      </w:tabs>
      <w:ind w:left="709" w:hanging="85"/>
      <w:jc w:val="left"/>
    </w:pPr>
    <w:rPr>
      <w:iCs/>
    </w:rPr>
  </w:style>
  <w:style w:type="character" w:customStyle="1" w:styleId="glossChar">
    <w:name w:val="gloss+ Char"/>
    <w:basedOn w:val="examplesenChar"/>
    <w:link w:val="gloss"/>
    <w:rsid w:val="00FD4934"/>
    <w:rPr>
      <w:rFonts w:ascii="Doulos SIL" w:eastAsia="MS Mincho" w:hAnsi="Doulos SIL"/>
      <w:iCs/>
      <w:lang w:eastAsia="en-US"/>
    </w:rPr>
  </w:style>
  <w:style w:type="paragraph" w:customStyle="1" w:styleId="Ex2">
    <w:name w:val="Ex2"/>
    <w:basedOn w:val="Normal"/>
    <w:link w:val="Ex2Char"/>
    <w:qFormat/>
    <w:rsid w:val="005334B8"/>
    <w:pPr>
      <w:keepNext/>
      <w:spacing w:line="260" w:lineRule="atLeast"/>
    </w:pPr>
    <w:rPr>
      <w:rFonts w:eastAsia="Times" w:cs="Arial"/>
      <w:sz w:val="20"/>
      <w:szCs w:val="20"/>
    </w:rPr>
  </w:style>
  <w:style w:type="paragraph" w:customStyle="1" w:styleId="Ex1">
    <w:name w:val="Ex1"/>
    <w:basedOn w:val="Ex2"/>
    <w:link w:val="Ex1Char"/>
    <w:qFormat/>
    <w:rsid w:val="00E80C2A"/>
    <w:pPr>
      <w:keepLines/>
    </w:pPr>
    <w:rPr>
      <w:i/>
      <w:noProof/>
    </w:rPr>
  </w:style>
  <w:style w:type="paragraph" w:customStyle="1" w:styleId="tight2">
    <w:name w:val="tight2"/>
    <w:basedOn w:val="Normal"/>
    <w:rsid w:val="003F672D"/>
    <w:pPr>
      <w:tabs>
        <w:tab w:val="left" w:pos="2300"/>
        <w:tab w:val="left" w:pos="4560"/>
        <w:tab w:val="left" w:pos="6800"/>
      </w:tabs>
    </w:pPr>
    <w:rPr>
      <w:rFonts w:ascii="Times" w:eastAsia="Times" w:hAnsi="Times"/>
      <w:szCs w:val="20"/>
    </w:rPr>
  </w:style>
  <w:style w:type="paragraph" w:customStyle="1" w:styleId="Table">
    <w:name w:val="Table"/>
    <w:aliases w:val="t"/>
    <w:rsid w:val="008D1E28"/>
    <w:pPr>
      <w:widowControl w:val="0"/>
      <w:tabs>
        <w:tab w:val="left" w:pos="3828"/>
        <w:tab w:val="left" w:pos="4802"/>
      </w:tabs>
      <w:adjustRightInd w:val="0"/>
      <w:spacing w:line="360" w:lineRule="atLeast"/>
      <w:textAlignment w:val="baseline"/>
    </w:pPr>
    <w:rPr>
      <w:rFonts w:ascii="Doulos SIL" w:eastAsia="MS Mincho" w:hAnsi="Doulos SIL"/>
      <w:bCs/>
      <w:color w:val="000000"/>
      <w:lang w:eastAsia="en-US"/>
    </w:rPr>
  </w:style>
  <w:style w:type="paragraph" w:styleId="Header">
    <w:name w:val="header"/>
    <w:basedOn w:val="Normal"/>
    <w:link w:val="HeaderChar"/>
    <w:uiPriority w:val="99"/>
    <w:rsid w:val="00C00C25"/>
    <w:pPr>
      <w:tabs>
        <w:tab w:val="center" w:pos="4320"/>
        <w:tab w:val="right" w:pos="8640"/>
      </w:tabs>
    </w:pPr>
    <w:rPr>
      <w:sz w:val="20"/>
      <w:szCs w:val="20"/>
      <w:lang w:eastAsia="zh-TW"/>
    </w:rPr>
  </w:style>
  <w:style w:type="character" w:customStyle="1" w:styleId="HeaderChar">
    <w:name w:val="Header Char"/>
    <w:basedOn w:val="DefaultParagraphFont"/>
    <w:link w:val="Header"/>
    <w:uiPriority w:val="99"/>
    <w:rsid w:val="00C00C25"/>
    <w:rPr>
      <w:rFonts w:ascii="Doulos SIL" w:eastAsia="Times New Roman" w:hAnsi="Doulos SIL" w:cs="Doulos SIL"/>
      <w:lang w:eastAsia="zh-TW"/>
    </w:rPr>
  </w:style>
  <w:style w:type="paragraph" w:styleId="Footer">
    <w:name w:val="footer"/>
    <w:basedOn w:val="Normal"/>
    <w:link w:val="FooterChar"/>
    <w:rsid w:val="00186571"/>
    <w:pPr>
      <w:tabs>
        <w:tab w:val="center" w:pos="4153"/>
        <w:tab w:val="right" w:pos="8306"/>
      </w:tabs>
    </w:pPr>
    <w:rPr>
      <w:sz w:val="20"/>
    </w:rPr>
  </w:style>
  <w:style w:type="character" w:styleId="PageNumber">
    <w:name w:val="page number"/>
    <w:basedOn w:val="DefaultParagraphFont"/>
    <w:rsid w:val="00A02C89"/>
  </w:style>
  <w:style w:type="paragraph" w:customStyle="1" w:styleId="Style1">
    <w:name w:val="Style1"/>
    <w:basedOn w:val="Heading2"/>
    <w:rsid w:val="00CA0FE0"/>
  </w:style>
  <w:style w:type="paragraph" w:customStyle="1" w:styleId="Heading20">
    <w:name w:val="Heading2"/>
    <w:basedOn w:val="Heading2"/>
    <w:rsid w:val="00CA0FE0"/>
  </w:style>
  <w:style w:type="paragraph" w:customStyle="1" w:styleId="GlossFreeTr">
    <w:name w:val="GlossFreeTr"/>
    <w:basedOn w:val="gloss"/>
    <w:next w:val="Bodytext3pt"/>
    <w:link w:val="GlossFreeTrChar"/>
    <w:qFormat/>
    <w:rsid w:val="00F60DED"/>
    <w:pPr>
      <w:keepLines/>
      <w:tabs>
        <w:tab w:val="clear" w:pos="624"/>
        <w:tab w:val="left" w:pos="567"/>
      </w:tabs>
      <w:spacing w:after="180"/>
      <w:ind w:left="624" w:firstLine="0"/>
    </w:pPr>
    <w:rPr>
      <w:iCs w:val="0"/>
    </w:rPr>
  </w:style>
  <w:style w:type="character" w:customStyle="1" w:styleId="GlossFreeTrChar">
    <w:name w:val="GlossFreeTr Char"/>
    <w:basedOn w:val="glossChar"/>
    <w:link w:val="GlossFreeTr"/>
    <w:rsid w:val="00F60DED"/>
    <w:rPr>
      <w:rFonts w:ascii="Doulos SIL" w:eastAsia="MS Mincho" w:hAnsi="Doulos SIL"/>
      <w:iCs w:val="0"/>
      <w:lang w:eastAsia="en-US"/>
    </w:rPr>
  </w:style>
  <w:style w:type="paragraph" w:customStyle="1" w:styleId="exampleSenNotNumItal">
    <w:name w:val="exampleSenNotNumItal"/>
    <w:basedOn w:val="glossItalic"/>
    <w:next w:val="gloss"/>
    <w:link w:val="exampleSenNotNumItalChar"/>
    <w:rsid w:val="00487B63"/>
    <w:rPr>
      <w:i w:val="0"/>
    </w:rPr>
  </w:style>
  <w:style w:type="paragraph" w:customStyle="1" w:styleId="glossItalic">
    <w:name w:val="gloss+Italic"/>
    <w:basedOn w:val="gloss"/>
    <w:next w:val="Bodytext3pt"/>
    <w:rsid w:val="00D4243D"/>
    <w:rPr>
      <w:rFonts w:cs="Times New (W1)"/>
      <w:i/>
      <w:iCs w:val="0"/>
      <w:lang w:val="fr-FR"/>
    </w:rPr>
  </w:style>
  <w:style w:type="character" w:customStyle="1" w:styleId="exampleSenNotNumItalChar">
    <w:name w:val="exampleSenNotNumItal Char"/>
    <w:basedOn w:val="examplesenChar"/>
    <w:link w:val="exampleSenNotNumItal"/>
    <w:rsid w:val="00487B63"/>
    <w:rPr>
      <w:rFonts w:ascii="Doulos SIL" w:eastAsia="MS Mincho" w:hAnsi="Doulos SIL" w:cs="Times New (W1)"/>
      <w:i/>
      <w:lang w:val="fr-FR" w:eastAsia="en-US"/>
    </w:rPr>
  </w:style>
  <w:style w:type="paragraph" w:customStyle="1" w:styleId="ExNum">
    <w:name w:val="ExNum"/>
    <w:basedOn w:val="Ex1"/>
    <w:rsid w:val="00525D87"/>
    <w:rPr>
      <w:i w:val="0"/>
    </w:rPr>
  </w:style>
  <w:style w:type="paragraph" w:customStyle="1" w:styleId="StyleBodyTextAsianMSMincho">
    <w:name w:val="Style Body Text + (Asian) MS Mincho"/>
    <w:basedOn w:val="BodyText"/>
    <w:rsid w:val="00A44FAB"/>
    <w:pPr>
      <w:spacing w:after="60"/>
    </w:pPr>
    <w:rPr>
      <w:rFonts w:ascii="Times" w:eastAsia="MS Mincho" w:hAnsi="Times"/>
      <w:color w:val="000000"/>
      <w:szCs w:val="20"/>
      <w:lang w:val="en-US"/>
    </w:rPr>
  </w:style>
  <w:style w:type="paragraph" w:styleId="PlainText">
    <w:name w:val="Plain Text"/>
    <w:basedOn w:val="Normal"/>
    <w:link w:val="PlainTextChar"/>
    <w:unhideWhenUsed/>
    <w:rsid w:val="00F63FBC"/>
    <w:rPr>
      <w:rFonts w:ascii="Courier" w:hAnsi="Courier"/>
      <w:sz w:val="21"/>
      <w:szCs w:val="21"/>
    </w:rPr>
  </w:style>
  <w:style w:type="character" w:customStyle="1" w:styleId="PlainTextChar">
    <w:name w:val="Plain Text Char"/>
    <w:basedOn w:val="DefaultParagraphFont"/>
    <w:link w:val="PlainText"/>
    <w:locked/>
    <w:rsid w:val="00F51D92"/>
    <w:rPr>
      <w:rFonts w:ascii="Courier" w:eastAsia="Cambria" w:hAnsi="Courier"/>
      <w:sz w:val="21"/>
      <w:szCs w:val="21"/>
      <w:lang w:val="en-AU" w:eastAsia="en-US" w:bidi="ar-SA"/>
    </w:rPr>
  </w:style>
  <w:style w:type="paragraph" w:styleId="FootnoteText">
    <w:name w:val="footnote text"/>
    <w:basedOn w:val="Normal"/>
    <w:semiHidden/>
    <w:rsid w:val="0076583C"/>
    <w:pPr>
      <w:spacing w:line="280" w:lineRule="atLeast"/>
    </w:pPr>
    <w:rPr>
      <w:sz w:val="20"/>
      <w:szCs w:val="20"/>
    </w:rPr>
  </w:style>
  <w:style w:type="paragraph" w:customStyle="1" w:styleId="TableItalic">
    <w:name w:val="TableItalic"/>
    <w:basedOn w:val="Bodytext3pt"/>
    <w:link w:val="TableItalicChar"/>
    <w:rsid w:val="00482EE3"/>
    <w:pPr>
      <w:spacing w:after="0"/>
      <w:ind w:firstLine="0"/>
    </w:pPr>
    <w:rPr>
      <w:i/>
      <w:sz w:val="20"/>
    </w:rPr>
  </w:style>
  <w:style w:type="character" w:customStyle="1" w:styleId="TableItalicChar">
    <w:name w:val="TableItalic Char"/>
    <w:basedOn w:val="Bodytext3ptChar"/>
    <w:link w:val="TableItalic"/>
    <w:rsid w:val="00482EE3"/>
    <w:rPr>
      <w:rFonts w:ascii="Doulos SIL" w:eastAsia="MS Mincho" w:hAnsi="Doulos SIL" w:cs="Courier"/>
      <w:i/>
      <w:iCs/>
      <w:color w:val="000000"/>
      <w:sz w:val="24"/>
      <w:szCs w:val="24"/>
    </w:rPr>
  </w:style>
  <w:style w:type="paragraph" w:customStyle="1" w:styleId="TableNonItalic">
    <w:name w:val="TableNonItalic"/>
    <w:basedOn w:val="Bodytext3pt"/>
    <w:link w:val="TableNonItalicChar"/>
    <w:rsid w:val="00482EE3"/>
    <w:pPr>
      <w:spacing w:after="0"/>
      <w:ind w:firstLine="0"/>
    </w:pPr>
    <w:rPr>
      <w:sz w:val="20"/>
    </w:rPr>
  </w:style>
  <w:style w:type="character" w:customStyle="1" w:styleId="TableNonItalicChar">
    <w:name w:val="TableNonItalic Char"/>
    <w:basedOn w:val="Bodytext3ptChar"/>
    <w:link w:val="TableNonItalic"/>
    <w:rsid w:val="00482EE3"/>
    <w:rPr>
      <w:rFonts w:ascii="Doulos SIL" w:eastAsia="MS Mincho" w:hAnsi="Doulos SIL" w:cs="Courier"/>
      <w:iCs/>
      <w:color w:val="000000"/>
      <w:sz w:val="24"/>
      <w:szCs w:val="24"/>
    </w:rPr>
  </w:style>
  <w:style w:type="paragraph" w:customStyle="1" w:styleId="Table-Nearly">
    <w:name w:val="Table-Nearly"/>
    <w:basedOn w:val="Table"/>
    <w:rsid w:val="00191333"/>
    <w:pPr>
      <w:ind w:left="567"/>
    </w:pPr>
  </w:style>
  <w:style w:type="paragraph" w:customStyle="1" w:styleId="StyleHeading9Heading9TableDoulosSILBoldCentered">
    <w:name w:val="Style Heading 9Heading 9Table + Doulos SIL Bold Centered"/>
    <w:basedOn w:val="Heading9"/>
    <w:rsid w:val="00E10694"/>
    <w:pPr>
      <w:numPr>
        <w:numId w:val="0"/>
      </w:numPr>
      <w:tabs>
        <w:tab w:val="num" w:pos="502"/>
      </w:tabs>
      <w:ind w:left="502" w:hanging="360"/>
      <w:jc w:val="center"/>
    </w:pPr>
    <w:rPr>
      <w:b w:val="0"/>
      <w:bCs/>
    </w:rPr>
  </w:style>
  <w:style w:type="paragraph" w:customStyle="1" w:styleId="StyleexampleSenNotNumNotItalic">
    <w:name w:val="Style exampleSenNotNum + Not Italic"/>
    <w:basedOn w:val="exampleSenNotNumItal"/>
    <w:link w:val="StyleexampleSenNotNumNotItalicChar"/>
    <w:rsid w:val="00E377AB"/>
    <w:rPr>
      <w:i/>
      <w:iCs/>
      <w:lang w:val="en-AU"/>
    </w:rPr>
  </w:style>
  <w:style w:type="character" w:customStyle="1" w:styleId="StyleexampleSenNotNumNotItalicChar">
    <w:name w:val="Style exampleSenNotNum + Not Italic Char"/>
    <w:basedOn w:val="exampleSenNotNumItalChar"/>
    <w:link w:val="StyleexampleSenNotNumNotItalic"/>
    <w:rsid w:val="00E377AB"/>
    <w:rPr>
      <w:rFonts w:ascii="Doulos SIL" w:eastAsia="MS Mincho" w:hAnsi="Doulos SIL" w:cs="Times New (W1)"/>
      <w:i/>
      <w:iCs/>
      <w:lang w:val="en-AU" w:eastAsia="en-US"/>
    </w:rPr>
  </w:style>
  <w:style w:type="paragraph" w:customStyle="1" w:styleId="aindent">
    <w:name w:val="aindent"/>
    <w:basedOn w:val="Normal"/>
    <w:rsid w:val="003B1AA3"/>
    <w:pPr>
      <w:ind w:left="113"/>
    </w:pPr>
    <w:rPr>
      <w:rFonts w:ascii="Palatino" w:hAnsi="Palatino"/>
      <w:sz w:val="20"/>
      <w:szCs w:val="20"/>
      <w:lang w:val="en-US"/>
    </w:rPr>
  </w:style>
  <w:style w:type="character" w:styleId="FootnoteReference">
    <w:name w:val="footnote reference"/>
    <w:basedOn w:val="DefaultParagraphFont"/>
    <w:semiHidden/>
    <w:rsid w:val="00257C36"/>
    <w:rPr>
      <w:vertAlign w:val="superscript"/>
    </w:rPr>
  </w:style>
  <w:style w:type="paragraph" w:customStyle="1" w:styleId="TableJG2">
    <w:name w:val="TableJG2"/>
    <w:rsid w:val="00AA70BF"/>
    <w:pPr>
      <w:widowControl w:val="0"/>
      <w:adjustRightInd w:val="0"/>
      <w:spacing w:after="60" w:line="360" w:lineRule="atLeast"/>
      <w:jc w:val="both"/>
      <w:textAlignment w:val="baseline"/>
    </w:pPr>
    <w:rPr>
      <w:rFonts w:ascii="Doulos SIL" w:eastAsia="MS Mincho" w:hAnsi="Doulos SIL"/>
      <w:color w:val="000000"/>
      <w:sz w:val="24"/>
      <w:lang w:eastAsia="en-US"/>
    </w:rPr>
  </w:style>
  <w:style w:type="character" w:customStyle="1" w:styleId="CharChar9">
    <w:name w:val="Char Char9"/>
    <w:basedOn w:val="DefaultParagraphFont"/>
    <w:rsid w:val="00AA70BF"/>
    <w:rPr>
      <w:rFonts w:ascii="Calibri" w:eastAsia="Times New Roman" w:hAnsi="Calibri" w:cs="Times New Roman"/>
      <w:b/>
      <w:bCs/>
      <w:kern w:val="32"/>
      <w:sz w:val="32"/>
      <w:szCs w:val="32"/>
    </w:rPr>
  </w:style>
  <w:style w:type="paragraph" w:customStyle="1" w:styleId="TableJG">
    <w:name w:val="TableJG"/>
    <w:basedOn w:val="Normal"/>
    <w:next w:val="BodyText"/>
    <w:rsid w:val="00AA70BF"/>
    <w:pPr>
      <w:numPr>
        <w:numId w:val="3"/>
      </w:numPr>
    </w:pPr>
    <w:rPr>
      <w:rFonts w:eastAsia="MS Mincho" w:cs="Courier"/>
      <w:color w:val="000000"/>
      <w:szCs w:val="20"/>
    </w:rPr>
  </w:style>
  <w:style w:type="table" w:customStyle="1" w:styleId="ExSenTable1">
    <w:name w:val="ExSenTable1"/>
    <w:basedOn w:val="TableNormal"/>
    <w:rsid w:val="007E12B9"/>
    <w:rPr>
      <w:rFonts w:ascii="Doulos SIL" w:hAnsi="Doulos SIL"/>
    </w:rPr>
    <w:tblPr>
      <w:tblCellMar>
        <w:left w:w="85" w:type="dxa"/>
        <w:right w:w="85" w:type="dxa"/>
      </w:tblCellMar>
    </w:tblPr>
    <w:tcPr>
      <w:noWrap/>
    </w:tcPr>
  </w:style>
  <w:style w:type="paragraph" w:customStyle="1" w:styleId="table0">
    <w:name w:val="table"/>
    <w:basedOn w:val="Normal"/>
    <w:next w:val="BodyText"/>
    <w:link w:val="tableChar"/>
    <w:qFormat/>
    <w:rsid w:val="005B62D7"/>
    <w:pPr>
      <w:widowControl w:val="0"/>
      <w:tabs>
        <w:tab w:val="num" w:pos="0"/>
      </w:tabs>
      <w:adjustRightInd w:val="0"/>
      <w:spacing w:after="60" w:line="200" w:lineRule="atLeast"/>
      <w:textAlignment w:val="baseline"/>
    </w:pPr>
    <w:rPr>
      <w:rFonts w:eastAsia="MS Mincho" w:cs="Courier"/>
      <w:color w:val="000000"/>
      <w:sz w:val="20"/>
      <w:szCs w:val="20"/>
    </w:rPr>
  </w:style>
  <w:style w:type="paragraph" w:customStyle="1" w:styleId="finder">
    <w:name w:val="finder"/>
    <w:basedOn w:val="Normal"/>
    <w:rsid w:val="00AA70BF"/>
    <w:pPr>
      <w:tabs>
        <w:tab w:val="left" w:leader="dot" w:pos="3360"/>
      </w:tabs>
      <w:autoSpaceDE w:val="0"/>
      <w:autoSpaceDN w:val="0"/>
      <w:spacing w:after="40"/>
      <w:ind w:left="3360" w:hanging="3360"/>
    </w:pPr>
    <w:rPr>
      <w:rFonts w:ascii="New York" w:eastAsia="PMingLiU" w:hAnsi="New York"/>
      <w:lang w:val="en-US" w:eastAsia="zh-TW"/>
    </w:rPr>
  </w:style>
  <w:style w:type="paragraph" w:customStyle="1" w:styleId="apara">
    <w:name w:val="apara"/>
    <w:basedOn w:val="Normal"/>
    <w:rsid w:val="004C01D1"/>
    <w:pPr>
      <w:tabs>
        <w:tab w:val="left" w:pos="2268"/>
      </w:tabs>
      <w:spacing w:line="360" w:lineRule="auto"/>
    </w:pPr>
    <w:rPr>
      <w:rFonts w:ascii="Times" w:hAnsi="Times"/>
      <w:szCs w:val="20"/>
      <w:lang w:val="en-US" w:eastAsia="zh-TW"/>
    </w:rPr>
  </w:style>
  <w:style w:type="character" w:styleId="Hyperlink">
    <w:name w:val="Hyperlink"/>
    <w:basedOn w:val="DefaultParagraphFont"/>
    <w:uiPriority w:val="99"/>
    <w:rsid w:val="00A029C0"/>
    <w:rPr>
      <w:color w:val="0000FF"/>
      <w:u w:val="single"/>
    </w:rPr>
  </w:style>
  <w:style w:type="paragraph" w:styleId="BodyTextFirstIndent">
    <w:name w:val="Body Text First Indent"/>
    <w:basedOn w:val="BodyText"/>
    <w:rsid w:val="009A1AE5"/>
    <w:pPr>
      <w:ind w:firstLine="210"/>
    </w:pPr>
    <w:rPr>
      <w:rFonts w:ascii="Cambria" w:eastAsia="Cambria" w:hAnsi="Cambria"/>
    </w:rPr>
  </w:style>
  <w:style w:type="paragraph" w:customStyle="1" w:styleId="StyleBodyTextAsianMSMincho1">
    <w:name w:val="Style Body Text + (Asian) MS Mincho1"/>
    <w:basedOn w:val="BodyText"/>
    <w:link w:val="StyleBodyTextAsianMSMincho1Char"/>
    <w:rsid w:val="007E74D4"/>
    <w:pPr>
      <w:spacing w:after="60"/>
    </w:pPr>
    <w:rPr>
      <w:rFonts w:ascii="Times" w:eastAsia="MS Mincho" w:hAnsi="Times"/>
      <w:color w:val="000000"/>
      <w:szCs w:val="20"/>
      <w:lang w:val="en-US"/>
    </w:rPr>
  </w:style>
  <w:style w:type="character" w:customStyle="1" w:styleId="StyleBodyTextAsianMSMincho1Char">
    <w:name w:val="Style Body Text + (Asian) MS Mincho1 Char"/>
    <w:basedOn w:val="DefaultParagraphFont"/>
    <w:link w:val="StyleBodyTextAsianMSMincho1"/>
    <w:rsid w:val="007E74D4"/>
    <w:rPr>
      <w:rFonts w:ascii="Times" w:eastAsia="MS Mincho" w:hAnsi="Times" w:cs="Latha"/>
      <w:color w:val="000000"/>
      <w:sz w:val="24"/>
      <w:lang w:val="en-US" w:eastAsia="en-US"/>
    </w:rPr>
  </w:style>
  <w:style w:type="paragraph" w:styleId="BodyText3">
    <w:name w:val="Body Text 3"/>
    <w:basedOn w:val="Normal"/>
    <w:rsid w:val="006F0815"/>
    <w:pPr>
      <w:spacing w:after="120"/>
    </w:pPr>
    <w:rPr>
      <w:sz w:val="16"/>
      <w:szCs w:val="16"/>
    </w:rPr>
  </w:style>
  <w:style w:type="paragraph" w:customStyle="1" w:styleId="StyleglossItalic">
    <w:name w:val="Style gloss+ + Italic"/>
    <w:basedOn w:val="gloss"/>
    <w:link w:val="StyleglossItalicChar"/>
    <w:rsid w:val="00C34445"/>
    <w:rPr>
      <w:i/>
      <w:iCs w:val="0"/>
    </w:rPr>
  </w:style>
  <w:style w:type="character" w:customStyle="1" w:styleId="StyleglossItalicChar">
    <w:name w:val="Style gloss+ + Italic Char"/>
    <w:basedOn w:val="glossChar"/>
    <w:link w:val="StyleglossItalic"/>
    <w:rsid w:val="00C34445"/>
    <w:rPr>
      <w:rFonts w:ascii="Doulos SIL" w:eastAsia="MS Mincho" w:hAnsi="Doulos SIL"/>
      <w:iCs/>
      <w:lang w:eastAsia="en-US"/>
    </w:rPr>
  </w:style>
  <w:style w:type="paragraph" w:customStyle="1" w:styleId="JGHead1">
    <w:name w:val="JGHead1"/>
    <w:basedOn w:val="Heading1"/>
    <w:rsid w:val="0049350A"/>
    <w:pPr>
      <w:tabs>
        <w:tab w:val="num" w:pos="502"/>
        <w:tab w:val="left" w:pos="567"/>
      </w:tabs>
      <w:spacing w:before="0" w:after="0" w:line="360" w:lineRule="auto"/>
      <w:ind w:left="502" w:hanging="360"/>
    </w:pPr>
    <w:rPr>
      <w:rFonts w:eastAsia="Times"/>
      <w:bCs w:val="0"/>
      <w:kern w:val="0"/>
      <w:sz w:val="28"/>
      <w:szCs w:val="20"/>
    </w:rPr>
  </w:style>
  <w:style w:type="paragraph" w:customStyle="1" w:styleId="StyleGlossFreeTr">
    <w:name w:val="Style GlossFreeTr"/>
    <w:basedOn w:val="gloss"/>
    <w:link w:val="StyleGlossFreeTrCharChar"/>
    <w:rsid w:val="005F420C"/>
    <w:pPr>
      <w:spacing w:after="60"/>
    </w:pPr>
    <w:rPr>
      <w:rFonts w:eastAsia="Times" w:cs="Arial (W1)"/>
      <w:noProof/>
      <w:lang w:val="fr-FR"/>
    </w:rPr>
  </w:style>
  <w:style w:type="character" w:customStyle="1" w:styleId="StyleGlossFreeTrCharChar">
    <w:name w:val="Style GlossFreeTr Char Char"/>
    <w:basedOn w:val="GlossFreeTrChar"/>
    <w:link w:val="StyleGlossFreeTr"/>
    <w:rsid w:val="005F420C"/>
    <w:rPr>
      <w:rFonts w:ascii="Doulos SIL" w:eastAsia="Times" w:hAnsi="Doulos SIL" w:cs="Arial (W1)"/>
      <w:iCs w:val="0"/>
      <w:noProof/>
      <w:lang w:val="fr-FR" w:eastAsia="en-US"/>
    </w:rPr>
  </w:style>
  <w:style w:type="paragraph" w:customStyle="1" w:styleId="glossElicitation">
    <w:name w:val="gloss+Elicitation"/>
    <w:basedOn w:val="examplesen"/>
    <w:next w:val="gloss"/>
    <w:rsid w:val="003B015B"/>
    <w:pPr>
      <w:tabs>
        <w:tab w:val="left" w:pos="624"/>
        <w:tab w:val="left" w:pos="907"/>
        <w:tab w:val="right" w:pos="8335"/>
      </w:tabs>
    </w:pPr>
    <w:rPr>
      <w:i/>
      <w:iCs/>
    </w:rPr>
  </w:style>
  <w:style w:type="paragraph" w:customStyle="1" w:styleId="ExampleSenL1EngNum">
    <w:name w:val="ExampleSenL1EngNum"/>
    <w:basedOn w:val="examplesen"/>
    <w:link w:val="ExampleSenL1EngNumChar"/>
    <w:rsid w:val="006B65ED"/>
    <w:pPr>
      <w:widowControl/>
      <w:tabs>
        <w:tab w:val="clear" w:pos="8278"/>
        <w:tab w:val="right" w:pos="907"/>
        <w:tab w:val="right" w:pos="8364"/>
      </w:tabs>
      <w:adjustRightInd/>
      <w:spacing w:line="240" w:lineRule="auto"/>
      <w:jc w:val="left"/>
      <w:textAlignment w:val="auto"/>
    </w:pPr>
    <w:rPr>
      <w:iCs/>
    </w:rPr>
  </w:style>
  <w:style w:type="character" w:customStyle="1" w:styleId="ExampleSenL1EngNumChar">
    <w:name w:val="ExampleSenL1EngNum Char"/>
    <w:basedOn w:val="examplesenChar"/>
    <w:link w:val="ExampleSenL1EngNum"/>
    <w:rsid w:val="006B65ED"/>
    <w:rPr>
      <w:rFonts w:ascii="Doulos SIL" w:eastAsia="MS Mincho" w:hAnsi="Doulos SIL"/>
      <w:iCs/>
      <w:lang w:eastAsia="en-US"/>
    </w:rPr>
  </w:style>
  <w:style w:type="paragraph" w:customStyle="1" w:styleId="JGHeading2z">
    <w:name w:val="JGHeading2z"/>
    <w:basedOn w:val="Normal"/>
    <w:rsid w:val="00A00735"/>
    <w:pPr>
      <w:tabs>
        <w:tab w:val="num" w:pos="1692"/>
      </w:tabs>
      <w:spacing w:before="100" w:beforeAutospacing="1" w:after="100" w:afterAutospacing="1"/>
      <w:ind w:left="1692" w:hanging="432"/>
      <w:outlineLvl w:val="1"/>
    </w:pPr>
    <w:rPr>
      <w:rFonts w:ascii="Times New Roman Bold" w:eastAsia="PMingLiU" w:hAnsi="Times New Roman Bold" w:cs="Latha"/>
      <w:b/>
      <w:bCs/>
      <w:color w:val="000000"/>
      <w:sz w:val="28"/>
      <w:szCs w:val="36"/>
      <w:u w:val="single"/>
      <w:lang w:eastAsia="zh-TW"/>
    </w:rPr>
  </w:style>
  <w:style w:type="paragraph" w:customStyle="1" w:styleId="StyleGlossFreeTrHanging11cm">
    <w:name w:val="Style GlossFreeTr + Hanging:  1.1 cm"/>
    <w:basedOn w:val="GlossFreeTr"/>
    <w:rsid w:val="00BE4C8A"/>
    <w:pPr>
      <w:ind w:hanging="624"/>
    </w:pPr>
  </w:style>
  <w:style w:type="paragraph" w:customStyle="1" w:styleId="StyleJGHeading3LatinItalic">
    <w:name w:val="Style JGHeading3 + (Latin) Italic"/>
    <w:basedOn w:val="JGHeading3"/>
    <w:next w:val="Bodytext3pt"/>
    <w:rsid w:val="00FE5614"/>
    <w:pPr>
      <w:numPr>
        <w:ilvl w:val="0"/>
        <w:numId w:val="0"/>
      </w:numPr>
    </w:pPr>
    <w:rPr>
      <w:i/>
    </w:rPr>
  </w:style>
  <w:style w:type="character" w:customStyle="1" w:styleId="Normal1">
    <w:name w:val="Normal1"/>
    <w:rsid w:val="00FE5614"/>
    <w:rPr>
      <w:rFonts w:ascii="Stone Serif" w:hAnsi="Stone Serif"/>
      <w:sz w:val="18"/>
      <w:szCs w:val="18"/>
    </w:rPr>
  </w:style>
  <w:style w:type="paragraph" w:customStyle="1" w:styleId="ExampleSenNumLongNotIt">
    <w:name w:val="ExampleSenNumLongNotIt"/>
    <w:basedOn w:val="examplesenLong"/>
    <w:link w:val="ExampleSenNumLongNotItChar"/>
    <w:qFormat/>
    <w:rsid w:val="005049E6"/>
    <w:pPr>
      <w:keepLines/>
      <w:tabs>
        <w:tab w:val="clear" w:pos="568"/>
        <w:tab w:val="clear" w:pos="8278"/>
        <w:tab w:val="right" w:pos="8364"/>
      </w:tabs>
    </w:pPr>
    <w:rPr>
      <w:i w:val="0"/>
    </w:rPr>
  </w:style>
  <w:style w:type="character" w:customStyle="1" w:styleId="ExampleSenNumLongNotItChar">
    <w:name w:val="ExampleSenNumLongNotIt Char"/>
    <w:basedOn w:val="examplesenChar"/>
    <w:link w:val="ExampleSenNumLongNotIt"/>
    <w:rsid w:val="005049E6"/>
    <w:rPr>
      <w:rFonts w:ascii="Doulos SIL" w:eastAsia="Times New Roman" w:hAnsi="Doulos SIL"/>
      <w:iCs/>
      <w:lang w:eastAsia="en-US"/>
    </w:rPr>
  </w:style>
  <w:style w:type="paragraph" w:customStyle="1" w:styleId="StyleGlossFreeTrTimesNewRoman">
    <w:name w:val="Style GlossFreeTr + Times New Roman"/>
    <w:basedOn w:val="GlossFreeTr"/>
    <w:link w:val="StyleGlossFreeTrTimesNewRomanChar"/>
    <w:rsid w:val="004102E8"/>
    <w:pPr>
      <w:widowControl/>
      <w:tabs>
        <w:tab w:val="right" w:pos="8222"/>
      </w:tabs>
      <w:adjustRightInd/>
      <w:spacing w:line="240" w:lineRule="auto"/>
      <w:textAlignment w:val="auto"/>
    </w:pPr>
    <w:rPr>
      <w:rFonts w:ascii="Times New Roman" w:hAnsi="Times New Roman"/>
    </w:rPr>
  </w:style>
  <w:style w:type="character" w:customStyle="1" w:styleId="StyleGlossFreeTrTimesNewRomanChar">
    <w:name w:val="Style GlossFreeTr + Times New Roman Char"/>
    <w:basedOn w:val="GlossFreeTrChar"/>
    <w:link w:val="StyleGlossFreeTrTimesNewRoman"/>
    <w:rsid w:val="004102E8"/>
    <w:rPr>
      <w:rFonts w:ascii="Times New Roman" w:eastAsia="MS Mincho" w:hAnsi="Times New Roman"/>
      <w:iCs w:val="0"/>
      <w:lang w:eastAsia="en-US"/>
    </w:rPr>
  </w:style>
  <w:style w:type="paragraph" w:customStyle="1" w:styleId="examplesenNumNoItalic">
    <w:name w:val="examplesenNumNoItalic"/>
    <w:basedOn w:val="ExampleSenL1EngNum"/>
    <w:link w:val="examplesenNumNoItalicChar"/>
    <w:rsid w:val="00F8383B"/>
    <w:pPr>
      <w:numPr>
        <w:numId w:val="0"/>
      </w:numPr>
      <w:tabs>
        <w:tab w:val="num" w:pos="284"/>
      </w:tabs>
    </w:pPr>
  </w:style>
  <w:style w:type="character" w:customStyle="1" w:styleId="examplesenNumNoItalicChar">
    <w:name w:val="examplesenNumNoItalic Char"/>
    <w:basedOn w:val="ExampleSenL1EngNumChar"/>
    <w:link w:val="examplesenNumNoItalic"/>
    <w:rsid w:val="00F8383B"/>
    <w:rPr>
      <w:rFonts w:ascii="Doulos SIL" w:eastAsia="MS Mincho" w:hAnsi="Doulos SIL"/>
      <w:iCs/>
      <w:lang w:eastAsia="en-US"/>
    </w:rPr>
  </w:style>
  <w:style w:type="paragraph" w:customStyle="1" w:styleId="ExampleSenNumItalic">
    <w:name w:val="ExampleSenNumItalic"/>
    <w:basedOn w:val="examplesen"/>
    <w:rsid w:val="0046718E"/>
    <w:rPr>
      <w:i/>
      <w:iCs/>
    </w:rPr>
  </w:style>
  <w:style w:type="paragraph" w:styleId="EndnoteText">
    <w:name w:val="endnote text"/>
    <w:basedOn w:val="Normal"/>
    <w:link w:val="EndnoteTextChar"/>
    <w:rsid w:val="00FD14F0"/>
    <w:rPr>
      <w:sz w:val="20"/>
      <w:szCs w:val="20"/>
    </w:rPr>
  </w:style>
  <w:style w:type="character" w:customStyle="1" w:styleId="EndnoteTextChar">
    <w:name w:val="Endnote Text Char"/>
    <w:basedOn w:val="DefaultParagraphFont"/>
    <w:link w:val="EndnoteText"/>
    <w:rsid w:val="00FD14F0"/>
    <w:rPr>
      <w:rFonts w:ascii="Times New Roman" w:eastAsia="Times New Roman" w:hAnsi="Times New Roman"/>
      <w:lang w:val="en-AU" w:eastAsia="en-US"/>
    </w:rPr>
  </w:style>
  <w:style w:type="character" w:styleId="EndnoteReference">
    <w:name w:val="endnote reference"/>
    <w:basedOn w:val="DefaultParagraphFont"/>
    <w:rsid w:val="00FD14F0"/>
    <w:rPr>
      <w:vertAlign w:val="superscript"/>
    </w:rPr>
  </w:style>
  <w:style w:type="paragraph" w:styleId="BodyTextIndent">
    <w:name w:val="Body Text Indent"/>
    <w:basedOn w:val="Normal"/>
    <w:link w:val="BodyTextIndentChar"/>
    <w:rsid w:val="008C7F88"/>
    <w:pPr>
      <w:autoSpaceDE w:val="0"/>
      <w:autoSpaceDN w:val="0"/>
      <w:spacing w:after="120"/>
      <w:ind w:left="283"/>
    </w:pPr>
    <w:rPr>
      <w:rFonts w:ascii="Helvetica" w:hAnsi="Helvetica"/>
      <w:lang w:val="en-US"/>
    </w:rPr>
  </w:style>
  <w:style w:type="character" w:customStyle="1" w:styleId="BodyTextIndentChar">
    <w:name w:val="Body Text Indent Char"/>
    <w:basedOn w:val="DefaultParagraphFont"/>
    <w:link w:val="BodyTextIndent"/>
    <w:rsid w:val="008C7F88"/>
    <w:rPr>
      <w:rFonts w:ascii="Helvetica" w:eastAsia="Times New Roman" w:hAnsi="Helvetica"/>
      <w:sz w:val="24"/>
      <w:szCs w:val="24"/>
      <w:lang w:val="en-US" w:eastAsia="en-US"/>
    </w:rPr>
  </w:style>
  <w:style w:type="paragraph" w:styleId="Caption">
    <w:name w:val="caption"/>
    <w:basedOn w:val="Normal"/>
    <w:next w:val="Normal"/>
    <w:unhideWhenUsed/>
    <w:rsid w:val="00F8383B"/>
    <w:rPr>
      <w:b/>
      <w:bCs/>
      <w:sz w:val="20"/>
      <w:szCs w:val="20"/>
    </w:rPr>
  </w:style>
  <w:style w:type="paragraph" w:styleId="Title">
    <w:name w:val="Title"/>
    <w:basedOn w:val="Normal"/>
    <w:next w:val="Normal"/>
    <w:link w:val="TitleChar"/>
    <w:qFormat/>
    <w:rsid w:val="00F8383B"/>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rsid w:val="00F8383B"/>
    <w:rPr>
      <w:rFonts w:ascii="Cambria" w:eastAsia="Times New Roman" w:hAnsi="Cambria" w:cs="Times New Roman"/>
      <w:b/>
      <w:bCs/>
      <w:kern w:val="28"/>
      <w:sz w:val="32"/>
      <w:szCs w:val="32"/>
      <w:lang w:eastAsia="en-US"/>
    </w:rPr>
  </w:style>
  <w:style w:type="paragraph" w:styleId="Subtitle">
    <w:name w:val="Subtitle"/>
    <w:basedOn w:val="Normal"/>
    <w:next w:val="Normal"/>
    <w:link w:val="SubtitleChar"/>
    <w:qFormat/>
    <w:rsid w:val="00F8383B"/>
    <w:pPr>
      <w:spacing w:after="60"/>
      <w:jc w:val="center"/>
      <w:outlineLvl w:val="1"/>
    </w:pPr>
    <w:rPr>
      <w:rFonts w:ascii="Cambria" w:hAnsi="Cambria"/>
    </w:rPr>
  </w:style>
  <w:style w:type="character" w:customStyle="1" w:styleId="SubtitleChar">
    <w:name w:val="Subtitle Char"/>
    <w:basedOn w:val="DefaultParagraphFont"/>
    <w:link w:val="Subtitle"/>
    <w:rsid w:val="00F8383B"/>
    <w:rPr>
      <w:rFonts w:ascii="Cambria" w:eastAsia="Times New Roman" w:hAnsi="Cambria" w:cs="Times New Roman"/>
      <w:sz w:val="24"/>
      <w:szCs w:val="24"/>
      <w:lang w:eastAsia="en-US"/>
    </w:rPr>
  </w:style>
  <w:style w:type="character" w:styleId="Strong">
    <w:name w:val="Strong"/>
    <w:basedOn w:val="DefaultParagraphFont"/>
    <w:uiPriority w:val="22"/>
    <w:qFormat/>
    <w:rsid w:val="00F8383B"/>
    <w:rPr>
      <w:b/>
      <w:bCs/>
    </w:rPr>
  </w:style>
  <w:style w:type="character" w:styleId="Emphasis">
    <w:name w:val="Emphasis"/>
    <w:rsid w:val="00F8383B"/>
    <w:rPr>
      <w:i/>
      <w:iCs/>
    </w:rPr>
  </w:style>
  <w:style w:type="paragraph" w:styleId="NoSpacing">
    <w:name w:val="No Spacing"/>
    <w:basedOn w:val="Normal"/>
    <w:link w:val="NoSpacingChar"/>
    <w:uiPriority w:val="1"/>
    <w:qFormat/>
    <w:rsid w:val="00F8383B"/>
  </w:style>
  <w:style w:type="character" w:customStyle="1" w:styleId="NoSpacingChar">
    <w:name w:val="No Spacing Char"/>
    <w:basedOn w:val="DefaultParagraphFont"/>
    <w:link w:val="NoSpacing"/>
    <w:uiPriority w:val="1"/>
    <w:rsid w:val="00F8383B"/>
    <w:rPr>
      <w:rFonts w:ascii="Times New Roman" w:hAnsi="Times New Roman"/>
      <w:sz w:val="24"/>
      <w:szCs w:val="24"/>
      <w:lang w:eastAsia="en-US"/>
    </w:rPr>
  </w:style>
  <w:style w:type="paragraph" w:styleId="ListParagraph">
    <w:name w:val="List Paragraph"/>
    <w:basedOn w:val="Normal"/>
    <w:uiPriority w:val="34"/>
    <w:qFormat/>
    <w:rsid w:val="00F8383B"/>
    <w:pPr>
      <w:ind w:left="720"/>
    </w:pPr>
  </w:style>
  <w:style w:type="paragraph" w:styleId="Quote">
    <w:name w:val="Quote"/>
    <w:basedOn w:val="Normal"/>
    <w:next w:val="Bodytext3pt"/>
    <w:link w:val="QuoteChar"/>
    <w:uiPriority w:val="29"/>
    <w:qFormat/>
    <w:rsid w:val="002A6226"/>
    <w:pPr>
      <w:spacing w:after="60" w:line="260" w:lineRule="atLeast"/>
      <w:ind w:left="567" w:right="561"/>
    </w:pPr>
    <w:rPr>
      <w:iCs/>
      <w:color w:val="000000"/>
      <w:sz w:val="20"/>
      <w:szCs w:val="20"/>
    </w:rPr>
  </w:style>
  <w:style w:type="character" w:customStyle="1" w:styleId="QuoteChar">
    <w:name w:val="Quote Char"/>
    <w:basedOn w:val="DefaultParagraphFont"/>
    <w:link w:val="Quote"/>
    <w:uiPriority w:val="29"/>
    <w:rsid w:val="002A6226"/>
    <w:rPr>
      <w:rFonts w:ascii="Doulos SIL" w:eastAsia="Times New Roman" w:hAnsi="Doulos SIL" w:cs="Doulos SIL"/>
      <w:iCs/>
      <w:color w:val="000000"/>
    </w:rPr>
  </w:style>
  <w:style w:type="paragraph" w:styleId="IntenseQuote">
    <w:name w:val="Intense Quote"/>
    <w:basedOn w:val="Normal"/>
    <w:next w:val="Normal"/>
    <w:link w:val="IntenseQuoteChar"/>
    <w:uiPriority w:val="30"/>
    <w:qFormat/>
    <w:rsid w:val="00F8383B"/>
    <w:pPr>
      <w:pBdr>
        <w:bottom w:val="single" w:sz="4" w:space="4" w:color="4F81BD"/>
      </w:pBdr>
      <w:spacing w:before="200" w:after="280"/>
      <w:ind w:left="936" w:right="936"/>
    </w:pPr>
    <w:rPr>
      <w:b/>
      <w:bCs/>
      <w:i/>
      <w:iCs/>
      <w:color w:val="4F81BD"/>
    </w:rPr>
  </w:style>
  <w:style w:type="character" w:customStyle="1" w:styleId="IntenseQuoteChar">
    <w:name w:val="Intense Quote Char"/>
    <w:basedOn w:val="DefaultParagraphFont"/>
    <w:link w:val="IntenseQuote"/>
    <w:uiPriority w:val="30"/>
    <w:rsid w:val="00F8383B"/>
    <w:rPr>
      <w:rFonts w:ascii="Times New Roman" w:eastAsia="Times New Roman" w:hAnsi="Times New Roman" w:cs="Times New Roman"/>
      <w:b/>
      <w:bCs/>
      <w:i/>
      <w:iCs/>
      <w:color w:val="4F81BD"/>
      <w:sz w:val="24"/>
      <w:szCs w:val="24"/>
      <w:lang w:eastAsia="en-US"/>
    </w:rPr>
  </w:style>
  <w:style w:type="character" w:styleId="SubtleEmphasis">
    <w:name w:val="Subtle Emphasis"/>
    <w:uiPriority w:val="19"/>
    <w:qFormat/>
    <w:rsid w:val="00F8383B"/>
    <w:rPr>
      <w:i/>
      <w:iCs/>
      <w:color w:val="808080"/>
    </w:rPr>
  </w:style>
  <w:style w:type="character" w:styleId="IntenseEmphasis">
    <w:name w:val="Intense Emphasis"/>
    <w:uiPriority w:val="21"/>
    <w:qFormat/>
    <w:rsid w:val="00F8383B"/>
    <w:rPr>
      <w:b/>
      <w:bCs/>
      <w:i/>
      <w:iCs/>
      <w:color w:val="4F81BD"/>
    </w:rPr>
  </w:style>
  <w:style w:type="character" w:styleId="SubtleReference">
    <w:name w:val="Subtle Reference"/>
    <w:uiPriority w:val="31"/>
    <w:qFormat/>
    <w:rsid w:val="00F8383B"/>
    <w:rPr>
      <w:smallCaps/>
      <w:color w:val="C0504D"/>
      <w:u w:val="single"/>
    </w:rPr>
  </w:style>
  <w:style w:type="character" w:styleId="IntenseReference">
    <w:name w:val="Intense Reference"/>
    <w:basedOn w:val="DefaultParagraphFont"/>
    <w:uiPriority w:val="32"/>
    <w:qFormat/>
    <w:rsid w:val="00F8383B"/>
    <w:rPr>
      <w:b/>
      <w:bCs/>
      <w:smallCaps/>
      <w:color w:val="C0504D"/>
      <w:spacing w:val="5"/>
      <w:u w:val="single"/>
    </w:rPr>
  </w:style>
  <w:style w:type="character" w:styleId="BookTitle">
    <w:name w:val="Book Title"/>
    <w:basedOn w:val="DefaultParagraphFont"/>
    <w:uiPriority w:val="33"/>
    <w:qFormat/>
    <w:rsid w:val="00F8383B"/>
    <w:rPr>
      <w:b/>
      <w:bCs/>
      <w:smallCaps/>
      <w:spacing w:val="5"/>
    </w:rPr>
  </w:style>
  <w:style w:type="paragraph" w:styleId="TOCHeading">
    <w:name w:val="TOC Heading"/>
    <w:basedOn w:val="Heading1"/>
    <w:next w:val="Normal"/>
    <w:uiPriority w:val="39"/>
    <w:semiHidden/>
    <w:unhideWhenUsed/>
    <w:qFormat/>
    <w:rsid w:val="00F8383B"/>
    <w:pPr>
      <w:outlineLvl w:val="9"/>
    </w:pPr>
    <w:rPr>
      <w:rFonts w:ascii="Cambria" w:hAnsi="Cambria"/>
    </w:rPr>
  </w:style>
  <w:style w:type="character" w:customStyle="1" w:styleId="Italic">
    <w:name w:val="Italic"/>
    <w:rsid w:val="00A31326"/>
    <w:rPr>
      <w:rFonts w:ascii="Times New Roman" w:hAnsi="Times New Roman"/>
      <w:i/>
      <w:sz w:val="24"/>
    </w:rPr>
  </w:style>
  <w:style w:type="character" w:customStyle="1" w:styleId="bold">
    <w:name w:val="bold"/>
    <w:basedOn w:val="DefaultParagraphFont"/>
    <w:rsid w:val="00A31326"/>
    <w:rPr>
      <w:rFonts w:eastAsia="MS Mincho"/>
      <w:b/>
      <w:color w:val="000000"/>
    </w:rPr>
  </w:style>
  <w:style w:type="character" w:customStyle="1" w:styleId="examplesenCharChar">
    <w:name w:val="examplesen Char Char"/>
    <w:basedOn w:val="DefaultParagraphFont"/>
    <w:rsid w:val="00A31326"/>
    <w:rPr>
      <w:rFonts w:ascii="Doulos SIL" w:hAnsi="Doulos SIL"/>
      <w:i/>
      <w:lang w:val="en-US" w:eastAsia="en-US" w:bidi="ar-SA"/>
    </w:rPr>
  </w:style>
  <w:style w:type="paragraph" w:customStyle="1" w:styleId="exampleSenNotNum">
    <w:name w:val="exampleSenNotNum"/>
    <w:basedOn w:val="examplesen"/>
    <w:next w:val="gloss"/>
    <w:link w:val="exampleSenNotNumChar"/>
    <w:rsid w:val="00A31326"/>
    <w:pPr>
      <w:widowControl/>
      <w:numPr>
        <w:numId w:val="0"/>
      </w:numPr>
      <w:tabs>
        <w:tab w:val="clear" w:pos="624"/>
        <w:tab w:val="num" w:pos="284"/>
        <w:tab w:val="left" w:pos="567"/>
      </w:tabs>
      <w:adjustRightInd/>
      <w:spacing w:line="240" w:lineRule="auto"/>
      <w:ind w:left="567"/>
      <w:textAlignment w:val="auto"/>
    </w:pPr>
    <w:rPr>
      <w:i/>
      <w:lang w:val="en-US"/>
    </w:rPr>
  </w:style>
  <w:style w:type="character" w:customStyle="1" w:styleId="exampleSenNotNumChar">
    <w:name w:val="exampleSenNotNum Char"/>
    <w:basedOn w:val="examplesenCharChar"/>
    <w:link w:val="exampleSenNotNum"/>
    <w:rsid w:val="00A31326"/>
    <w:rPr>
      <w:rFonts w:ascii="Doulos SIL" w:eastAsia="MS Mincho" w:hAnsi="Doulos SIL"/>
      <w:i/>
      <w:lang w:val="en-US" w:eastAsia="en-US" w:bidi="ar-SA"/>
    </w:rPr>
  </w:style>
  <w:style w:type="paragraph" w:styleId="BodyText2">
    <w:name w:val="Body Text 2"/>
    <w:basedOn w:val="Normal"/>
    <w:link w:val="BodyText2Char"/>
    <w:rsid w:val="00A31326"/>
    <w:pPr>
      <w:spacing w:after="120" w:line="480" w:lineRule="auto"/>
    </w:pPr>
    <w:rPr>
      <w:rFonts w:ascii="Times" w:eastAsia="Times" w:hAnsi="Times"/>
      <w:szCs w:val="20"/>
    </w:rPr>
  </w:style>
  <w:style w:type="character" w:customStyle="1" w:styleId="BodyText2Char">
    <w:name w:val="Body Text 2 Char"/>
    <w:basedOn w:val="DefaultParagraphFont"/>
    <w:link w:val="BodyText2"/>
    <w:rsid w:val="00A31326"/>
    <w:rPr>
      <w:rFonts w:ascii="Times" w:eastAsia="Times" w:hAnsi="Times"/>
      <w:sz w:val="24"/>
      <w:lang w:eastAsia="en-US"/>
    </w:rPr>
  </w:style>
  <w:style w:type="paragraph" w:customStyle="1" w:styleId="BodyTable">
    <w:name w:val="BodyTable"/>
    <w:basedOn w:val="BodyText"/>
    <w:rsid w:val="00A31326"/>
    <w:pPr>
      <w:tabs>
        <w:tab w:val="left" w:pos="2340"/>
        <w:tab w:val="left" w:pos="4500"/>
      </w:tabs>
      <w:spacing w:after="0"/>
    </w:pPr>
    <w:rPr>
      <w:rFonts w:eastAsia="Times"/>
      <w:szCs w:val="20"/>
    </w:rPr>
  </w:style>
  <w:style w:type="paragraph" w:styleId="BalloonText">
    <w:name w:val="Balloon Text"/>
    <w:basedOn w:val="Normal"/>
    <w:link w:val="BalloonTextChar"/>
    <w:rsid w:val="00F4013C"/>
    <w:rPr>
      <w:rFonts w:ascii="Tahoma" w:hAnsi="Tahoma" w:cs="Tahoma"/>
      <w:sz w:val="16"/>
      <w:szCs w:val="16"/>
    </w:rPr>
  </w:style>
  <w:style w:type="character" w:customStyle="1" w:styleId="BalloonTextChar">
    <w:name w:val="Balloon Text Char"/>
    <w:basedOn w:val="DefaultParagraphFont"/>
    <w:link w:val="BalloonText"/>
    <w:rsid w:val="00F4013C"/>
    <w:rPr>
      <w:rFonts w:ascii="Tahoma" w:hAnsi="Tahoma" w:cs="Tahoma"/>
      <w:sz w:val="16"/>
      <w:szCs w:val="16"/>
      <w:lang w:eastAsia="en-US"/>
    </w:rPr>
  </w:style>
  <w:style w:type="paragraph" w:customStyle="1" w:styleId="gloss0">
    <w:name w:val="gloss"/>
    <w:rsid w:val="00DB48DC"/>
    <w:pPr>
      <w:widowControl w:val="0"/>
      <w:adjustRightInd w:val="0"/>
      <w:spacing w:before="40" w:line="300" w:lineRule="atLeast"/>
      <w:ind w:left="840"/>
      <w:jc w:val="both"/>
      <w:textAlignment w:val="baseline"/>
    </w:pPr>
    <w:rPr>
      <w:rFonts w:ascii="Times" w:eastAsia="Times New Roman" w:hAnsi="Times"/>
      <w:noProof/>
      <w:sz w:val="24"/>
      <w:lang w:eastAsia="en-US"/>
    </w:rPr>
  </w:style>
  <w:style w:type="paragraph" w:customStyle="1" w:styleId="StyleJGHeading2DoulosSILBoldNotItalic">
    <w:name w:val="Style JGHeading2 + Doulos SIL Bold Not Italic"/>
    <w:basedOn w:val="JGHeading2"/>
    <w:rsid w:val="00DB48DC"/>
    <w:pPr>
      <w:numPr>
        <w:ilvl w:val="0"/>
        <w:numId w:val="0"/>
      </w:numPr>
      <w:tabs>
        <w:tab w:val="num" w:pos="502"/>
      </w:tabs>
      <w:ind w:left="431" w:hanging="431"/>
    </w:pPr>
    <w:rPr>
      <w:b w:val="0"/>
      <w:bCs w:val="0"/>
      <w:i/>
      <w:sz w:val="26"/>
      <w:szCs w:val="28"/>
    </w:rPr>
  </w:style>
  <w:style w:type="paragraph" w:customStyle="1" w:styleId="bodytext3pt0">
    <w:name w:val="bodytext3pt"/>
    <w:basedOn w:val="Normal"/>
    <w:rsid w:val="00600D11"/>
    <w:pPr>
      <w:spacing w:before="100" w:beforeAutospacing="1" w:after="100" w:afterAutospacing="1"/>
    </w:pPr>
  </w:style>
  <w:style w:type="character" w:customStyle="1" w:styleId="Style">
    <w:name w:val="Style"/>
    <w:basedOn w:val="FootnoteReference"/>
    <w:rsid w:val="00406548"/>
    <w:rPr>
      <w:rFonts w:ascii="Doulos SIL" w:hAnsi="Doulos SIL"/>
      <w:iCs/>
      <w:color w:val="000000"/>
      <w:sz w:val="20"/>
      <w:vertAlign w:val="superscript"/>
    </w:rPr>
  </w:style>
  <w:style w:type="paragraph" w:styleId="TOC2">
    <w:name w:val="toc 2"/>
    <w:basedOn w:val="Normal"/>
    <w:next w:val="Normal"/>
    <w:autoRedefine/>
    <w:uiPriority w:val="39"/>
    <w:unhideWhenUsed/>
    <w:rsid w:val="009230E3"/>
    <w:pPr>
      <w:tabs>
        <w:tab w:val="left" w:pos="1418"/>
        <w:tab w:val="left" w:pos="1701"/>
        <w:tab w:val="right" w:leader="dot" w:pos="8488"/>
      </w:tabs>
      <w:spacing w:before="120"/>
      <w:ind w:left="567"/>
    </w:pPr>
    <w:rPr>
      <w:rFonts w:eastAsiaTheme="minorEastAsia" w:cstheme="minorBidi"/>
      <w:noProof/>
      <w:szCs w:val="22"/>
      <w:lang w:val="en-US"/>
    </w:rPr>
  </w:style>
  <w:style w:type="paragraph" w:styleId="TOC1">
    <w:name w:val="toc 1"/>
    <w:basedOn w:val="Normal"/>
    <w:next w:val="Normal"/>
    <w:autoRedefine/>
    <w:uiPriority w:val="39"/>
    <w:unhideWhenUsed/>
    <w:rsid w:val="00012A31"/>
    <w:pPr>
      <w:keepNext/>
      <w:tabs>
        <w:tab w:val="left" w:pos="567"/>
        <w:tab w:val="right" w:pos="8488"/>
      </w:tabs>
      <w:spacing w:before="480"/>
    </w:pPr>
    <w:rPr>
      <w:rFonts w:eastAsiaTheme="minorEastAsia" w:cstheme="minorBidi"/>
      <w:b/>
      <w:noProof/>
      <w:sz w:val="28"/>
      <w:szCs w:val="22"/>
    </w:rPr>
  </w:style>
  <w:style w:type="paragraph" w:styleId="TOC3">
    <w:name w:val="toc 3"/>
    <w:basedOn w:val="Normal"/>
    <w:next w:val="Normal"/>
    <w:autoRedefine/>
    <w:uiPriority w:val="39"/>
    <w:unhideWhenUsed/>
    <w:rsid w:val="00012A31"/>
    <w:pPr>
      <w:tabs>
        <w:tab w:val="left" w:pos="2041"/>
        <w:tab w:val="left" w:pos="2268"/>
        <w:tab w:val="right" w:leader="dot" w:pos="8488"/>
      </w:tabs>
      <w:spacing w:before="60"/>
      <w:ind w:left="1134"/>
    </w:pPr>
    <w:rPr>
      <w:rFonts w:eastAsiaTheme="minorEastAsia"/>
      <w:noProof/>
      <w:lang w:val="en-US"/>
      <w14:scene3d>
        <w14:camera w14:prst="orthographicFront"/>
        <w14:lightRig w14:rig="threePt" w14:dir="t">
          <w14:rot w14:lat="0" w14:lon="0" w14:rev="0"/>
        </w14:lightRig>
      </w14:scene3d>
    </w:rPr>
  </w:style>
  <w:style w:type="paragraph" w:customStyle="1" w:styleId="JGHeading61">
    <w:name w:val="JGHeading61"/>
    <w:basedOn w:val="Heading6"/>
    <w:next w:val="JGHeading6"/>
    <w:qFormat/>
    <w:rsid w:val="00F8383B"/>
    <w:pPr>
      <w:tabs>
        <w:tab w:val="clear" w:pos="1152"/>
      </w:tabs>
      <w:spacing w:before="120" w:after="120"/>
      <w:ind w:left="0" w:firstLine="0"/>
    </w:pPr>
    <w:rPr>
      <w:lang w:eastAsia="en-US"/>
    </w:rPr>
  </w:style>
  <w:style w:type="paragraph" w:customStyle="1" w:styleId="StyleBodyTextLatinTimesNewRomanAsianMSMincho">
    <w:name w:val="Style Body Text + (Latin) Times New Roman (Asian) MS Mincho"/>
    <w:basedOn w:val="Normal"/>
    <w:link w:val="StyleBodyTextLatinTimesNewRomanAsianMSMinchoChar"/>
    <w:rsid w:val="008A14A0"/>
    <w:pPr>
      <w:spacing w:after="60"/>
    </w:pPr>
    <w:rPr>
      <w:rFonts w:eastAsia="MS Mincho" w:cs="Courier"/>
      <w:color w:val="000000"/>
      <w:szCs w:val="20"/>
      <w:lang w:val="en-US"/>
    </w:rPr>
  </w:style>
  <w:style w:type="character" w:customStyle="1" w:styleId="StyleBodyTextLatinTimesNewRomanAsianMSMinchoChar">
    <w:name w:val="Style Body Text + (Latin) Times New Roman (Asian) MS Mincho Char"/>
    <w:basedOn w:val="BodyTextChar"/>
    <w:link w:val="StyleBodyTextLatinTimesNewRomanAsianMSMincho"/>
    <w:rsid w:val="008A14A0"/>
    <w:rPr>
      <w:rFonts w:ascii="Times New Roman" w:eastAsia="MS Mincho" w:hAnsi="Times New Roman" w:cs="Courier"/>
      <w:color w:val="000000"/>
      <w:sz w:val="24"/>
      <w:szCs w:val="24"/>
      <w:lang w:val="en-US" w:eastAsia="en-US"/>
    </w:rPr>
  </w:style>
  <w:style w:type="paragraph" w:styleId="TOC4">
    <w:name w:val="toc 4"/>
    <w:basedOn w:val="Normal"/>
    <w:next w:val="Normal"/>
    <w:autoRedefine/>
    <w:uiPriority w:val="39"/>
    <w:rsid w:val="009230E3"/>
    <w:pPr>
      <w:tabs>
        <w:tab w:val="left" w:pos="2552"/>
        <w:tab w:val="right" w:leader="dot" w:pos="8488"/>
      </w:tabs>
      <w:ind w:left="1418"/>
    </w:pPr>
  </w:style>
  <w:style w:type="paragraph" w:styleId="TOC5">
    <w:name w:val="toc 5"/>
    <w:basedOn w:val="Normal"/>
    <w:next w:val="Normal"/>
    <w:autoRedefine/>
    <w:uiPriority w:val="39"/>
    <w:rsid w:val="005215B9"/>
    <w:pPr>
      <w:tabs>
        <w:tab w:val="left" w:pos="2835"/>
        <w:tab w:val="right" w:leader="dot" w:pos="8488"/>
      </w:tabs>
      <w:ind w:left="1418"/>
    </w:pPr>
  </w:style>
  <w:style w:type="paragraph" w:styleId="TOC6">
    <w:name w:val="toc 6"/>
    <w:basedOn w:val="Normal"/>
    <w:next w:val="Normal"/>
    <w:autoRedefine/>
    <w:uiPriority w:val="39"/>
    <w:rsid w:val="00113DAF"/>
    <w:pPr>
      <w:spacing w:after="100"/>
      <w:ind w:left="1200"/>
    </w:pPr>
  </w:style>
  <w:style w:type="character" w:styleId="FollowedHyperlink">
    <w:name w:val="FollowedHyperlink"/>
    <w:basedOn w:val="DefaultParagraphFont"/>
    <w:rsid w:val="00DF4887"/>
    <w:rPr>
      <w:color w:val="800080" w:themeColor="followedHyperlink"/>
      <w:u w:val="single"/>
    </w:rPr>
  </w:style>
  <w:style w:type="paragraph" w:styleId="TOC7">
    <w:name w:val="toc 7"/>
    <w:basedOn w:val="Normal"/>
    <w:next w:val="Normal"/>
    <w:autoRedefine/>
    <w:uiPriority w:val="39"/>
    <w:unhideWhenUsed/>
    <w:rsid w:val="00C97D6B"/>
    <w:pPr>
      <w:spacing w:after="100" w:line="276" w:lineRule="auto"/>
      <w:ind w:left="1320"/>
    </w:pPr>
    <w:rPr>
      <w:rFonts w:asciiTheme="minorHAnsi" w:eastAsiaTheme="minorEastAsia" w:hAnsiTheme="minorHAnsi" w:cstheme="minorBidi"/>
      <w:sz w:val="22"/>
      <w:szCs w:val="22"/>
    </w:rPr>
  </w:style>
  <w:style w:type="paragraph" w:styleId="TOC8">
    <w:name w:val="toc 8"/>
    <w:basedOn w:val="Normal"/>
    <w:next w:val="Normal"/>
    <w:autoRedefine/>
    <w:uiPriority w:val="39"/>
    <w:unhideWhenUsed/>
    <w:rsid w:val="00C97D6B"/>
    <w:pPr>
      <w:spacing w:after="100" w:line="276" w:lineRule="auto"/>
      <w:ind w:left="1540"/>
    </w:pPr>
    <w:rPr>
      <w:rFonts w:asciiTheme="minorHAnsi" w:eastAsiaTheme="minorEastAsia" w:hAnsiTheme="minorHAnsi" w:cstheme="minorBidi"/>
      <w:sz w:val="22"/>
      <w:szCs w:val="22"/>
    </w:rPr>
  </w:style>
  <w:style w:type="paragraph" w:styleId="TOC9">
    <w:name w:val="toc 9"/>
    <w:basedOn w:val="Normal"/>
    <w:next w:val="Normal"/>
    <w:autoRedefine/>
    <w:uiPriority w:val="39"/>
    <w:unhideWhenUsed/>
    <w:rsid w:val="00030AD0"/>
    <w:pPr>
      <w:tabs>
        <w:tab w:val="left" w:pos="1418"/>
        <w:tab w:val="right" w:leader="dot" w:pos="8488"/>
      </w:tabs>
    </w:pPr>
    <w:rPr>
      <w:rFonts w:eastAsiaTheme="minorEastAsia" w:cstheme="minorBidi"/>
      <w:szCs w:val="22"/>
    </w:rPr>
  </w:style>
  <w:style w:type="paragraph" w:customStyle="1" w:styleId="BodyTextPara1">
    <w:name w:val="BodyTextPara1"/>
    <w:basedOn w:val="Bodytext3pt"/>
    <w:link w:val="BodyTextPara1Char"/>
    <w:qFormat/>
    <w:rsid w:val="00C275EF"/>
    <w:pPr>
      <w:ind w:firstLine="0"/>
    </w:pPr>
  </w:style>
  <w:style w:type="character" w:customStyle="1" w:styleId="BodyTextPara1Char">
    <w:name w:val="BodyTextPara1 Char"/>
    <w:basedOn w:val="Bodytext3ptChar"/>
    <w:link w:val="BodyTextPara1"/>
    <w:rsid w:val="00C275EF"/>
    <w:rPr>
      <w:rFonts w:ascii="Doulos SIL" w:eastAsia="MS Mincho" w:hAnsi="Doulos SIL" w:cs="Courier"/>
      <w:iCs/>
      <w:color w:val="000000"/>
      <w:sz w:val="24"/>
      <w:szCs w:val="24"/>
    </w:rPr>
  </w:style>
  <w:style w:type="numbering" w:styleId="ArticleSection">
    <w:name w:val="Outline List 3"/>
    <w:basedOn w:val="NoList"/>
    <w:rsid w:val="00E56B21"/>
    <w:pPr>
      <w:numPr>
        <w:numId w:val="7"/>
      </w:numPr>
    </w:pPr>
  </w:style>
  <w:style w:type="paragraph" w:customStyle="1" w:styleId="BodyInf">
    <w:name w:val="BodyInf"/>
    <w:basedOn w:val="BodyJG"/>
    <w:next w:val="BodySW"/>
    <w:rsid w:val="00B8706C"/>
    <w:pPr>
      <w:widowControl/>
      <w:tabs>
        <w:tab w:val="clear" w:pos="1418"/>
        <w:tab w:val="clear" w:pos="2977"/>
        <w:tab w:val="clear" w:pos="5245"/>
        <w:tab w:val="left" w:pos="567"/>
      </w:tabs>
      <w:adjustRightInd/>
      <w:spacing w:line="240" w:lineRule="auto"/>
      <w:jc w:val="left"/>
      <w:textAlignment w:val="auto"/>
    </w:pPr>
  </w:style>
  <w:style w:type="paragraph" w:customStyle="1" w:styleId="translation">
    <w:name w:val="translation"/>
    <w:basedOn w:val="Normal"/>
    <w:rsid w:val="00AD4F01"/>
    <w:pPr>
      <w:ind w:left="709"/>
    </w:pPr>
    <w:rPr>
      <w:rFonts w:ascii="Times" w:hAnsi="Times"/>
      <w:szCs w:val="20"/>
      <w:lang w:val="en-US"/>
    </w:rPr>
  </w:style>
  <w:style w:type="paragraph" w:customStyle="1" w:styleId="glossIT">
    <w:name w:val="gloss+IT"/>
    <w:basedOn w:val="gloss"/>
    <w:link w:val="glossITChar"/>
    <w:qFormat/>
    <w:rsid w:val="00B1143C"/>
    <w:rPr>
      <w:i/>
    </w:rPr>
  </w:style>
  <w:style w:type="character" w:customStyle="1" w:styleId="glossITChar">
    <w:name w:val="gloss+IT Char"/>
    <w:basedOn w:val="glossChar"/>
    <w:link w:val="glossIT"/>
    <w:rsid w:val="00B1143C"/>
    <w:rPr>
      <w:rFonts w:ascii="Doulos SIL" w:eastAsia="MS Mincho" w:hAnsi="Doulos SIL"/>
      <w:i/>
      <w:iCs/>
      <w:lang w:eastAsia="en-US"/>
    </w:rPr>
  </w:style>
  <w:style w:type="paragraph" w:customStyle="1" w:styleId="examplesenLong">
    <w:name w:val="examplesenLong"/>
    <w:basedOn w:val="examplesen"/>
    <w:link w:val="examplesenLongChar"/>
    <w:qFormat/>
    <w:rsid w:val="002A76E9"/>
    <w:pPr>
      <w:keepNext/>
      <w:spacing w:line="240" w:lineRule="auto"/>
      <w:ind w:left="709" w:hanging="709"/>
      <w:jc w:val="left"/>
    </w:pPr>
    <w:rPr>
      <w:rFonts w:eastAsia="Times New Roman"/>
      <w:i/>
      <w:iCs/>
    </w:rPr>
  </w:style>
  <w:style w:type="character" w:customStyle="1" w:styleId="examplesenLongChar">
    <w:name w:val="examplesenLong Char"/>
    <w:link w:val="examplesenLong"/>
    <w:rsid w:val="002A76E9"/>
    <w:rPr>
      <w:rFonts w:ascii="Doulos SIL" w:eastAsia="Times New Roman" w:hAnsi="Doulos SIL"/>
      <w:i/>
      <w:iCs/>
      <w:lang w:eastAsia="en-US"/>
    </w:rPr>
  </w:style>
  <w:style w:type="paragraph" w:customStyle="1" w:styleId="stylebodytextasianmsmincho0">
    <w:name w:val="stylebodytextasianmsmincho"/>
    <w:basedOn w:val="Normal"/>
    <w:rsid w:val="00086227"/>
    <w:pPr>
      <w:spacing w:before="100" w:beforeAutospacing="1" w:after="100" w:afterAutospacing="1"/>
    </w:pPr>
    <w:rPr>
      <w:rFonts w:eastAsia="PMingLiU"/>
      <w:lang w:eastAsia="zh-TW"/>
    </w:rPr>
  </w:style>
  <w:style w:type="character" w:customStyle="1" w:styleId="text">
    <w:name w:val="text"/>
    <w:basedOn w:val="DefaultParagraphFont"/>
    <w:rsid w:val="00FF416F"/>
  </w:style>
  <w:style w:type="paragraph" w:customStyle="1" w:styleId="spacer">
    <w:name w:val="spacer"/>
    <w:rsid w:val="001F4343"/>
    <w:rPr>
      <w:rFonts w:ascii="Times" w:eastAsia="Times New Roman" w:hAnsi="Times" w:cs="Times"/>
      <w:noProof/>
      <w:lang w:eastAsia="en-US"/>
    </w:rPr>
  </w:style>
  <w:style w:type="paragraph" w:customStyle="1" w:styleId="TableLow">
    <w:name w:val="TableLow"/>
    <w:basedOn w:val="table0"/>
    <w:link w:val="TableLowChar"/>
    <w:qFormat/>
    <w:rsid w:val="00561DDF"/>
    <w:pPr>
      <w:spacing w:after="0" w:line="80" w:lineRule="atLeast"/>
    </w:pPr>
    <w:rPr>
      <w:i/>
      <w:sz w:val="2"/>
      <w:szCs w:val="2"/>
    </w:rPr>
  </w:style>
  <w:style w:type="character" w:customStyle="1" w:styleId="header3">
    <w:name w:val="header3"/>
    <w:rsid w:val="006A1804"/>
  </w:style>
  <w:style w:type="character" w:customStyle="1" w:styleId="tableChar">
    <w:name w:val="table Char"/>
    <w:basedOn w:val="DefaultParagraphFont"/>
    <w:link w:val="table0"/>
    <w:rsid w:val="005B62D7"/>
    <w:rPr>
      <w:rFonts w:ascii="Doulos SIL" w:eastAsia="MS Mincho" w:hAnsi="Doulos SIL" w:cs="Courier"/>
      <w:color w:val="000000"/>
    </w:rPr>
  </w:style>
  <w:style w:type="character" w:customStyle="1" w:styleId="TableLowChar">
    <w:name w:val="TableLow Char"/>
    <w:basedOn w:val="tableChar"/>
    <w:link w:val="TableLow"/>
    <w:rsid w:val="00561DDF"/>
    <w:rPr>
      <w:rFonts w:ascii="Doulos SIL" w:eastAsia="MS Mincho" w:hAnsi="Doulos SIL" w:cs="Courier"/>
      <w:i/>
      <w:color w:val="000000"/>
      <w:sz w:val="2"/>
      <w:szCs w:val="2"/>
      <w:lang w:eastAsia="en-US"/>
    </w:rPr>
  </w:style>
  <w:style w:type="paragraph" w:customStyle="1" w:styleId="glossNonBreak">
    <w:name w:val="gloss+NonBreak"/>
    <w:basedOn w:val="gloss"/>
    <w:link w:val="glossNonBreakChar"/>
    <w:qFormat/>
    <w:rsid w:val="005334B8"/>
    <w:pPr>
      <w:keepNext/>
    </w:pPr>
  </w:style>
  <w:style w:type="character" w:customStyle="1" w:styleId="glossNonBreakChar">
    <w:name w:val="gloss+NonBreak Char"/>
    <w:basedOn w:val="glossChar"/>
    <w:link w:val="glossNonBreak"/>
    <w:rsid w:val="005334B8"/>
    <w:rPr>
      <w:rFonts w:ascii="Doulos SIL" w:eastAsia="MS Mincho" w:hAnsi="Doulos SIL"/>
      <w:iCs/>
      <w:lang w:eastAsia="en-US"/>
    </w:rPr>
  </w:style>
  <w:style w:type="paragraph" w:customStyle="1" w:styleId="glossKeepNext">
    <w:name w:val="gloss+KeepNext"/>
    <w:basedOn w:val="gloss"/>
    <w:rsid w:val="0000725B"/>
    <w:pPr>
      <w:keepNext/>
    </w:pPr>
  </w:style>
  <w:style w:type="character" w:styleId="PlaceholderText">
    <w:name w:val="Placeholder Text"/>
    <w:basedOn w:val="DefaultParagraphFont"/>
    <w:uiPriority w:val="99"/>
    <w:semiHidden/>
    <w:rsid w:val="006278F9"/>
    <w:rPr>
      <w:color w:val="808080"/>
    </w:rPr>
  </w:style>
  <w:style w:type="paragraph" w:customStyle="1" w:styleId="ExSenInTable">
    <w:name w:val="ExSenInTable"/>
    <w:basedOn w:val="examplesen"/>
    <w:link w:val="ExSenInTableChar"/>
    <w:qFormat/>
    <w:rsid w:val="004F5550"/>
    <w:pPr>
      <w:keepNext/>
      <w:tabs>
        <w:tab w:val="clear" w:pos="8278"/>
        <w:tab w:val="right" w:pos="8364"/>
      </w:tabs>
      <w:ind w:left="0"/>
    </w:pPr>
    <w:rPr>
      <w14:scene3d>
        <w14:camera w14:prst="orthographicFront"/>
        <w14:lightRig w14:rig="threePt" w14:dir="t">
          <w14:rot w14:lat="0" w14:lon="0" w14:rev="0"/>
        </w14:lightRig>
      </w14:scene3d>
    </w:rPr>
  </w:style>
  <w:style w:type="paragraph" w:styleId="CommentText">
    <w:name w:val="annotation text"/>
    <w:basedOn w:val="Normal"/>
    <w:link w:val="CommentTextChar"/>
    <w:rsid w:val="00BD6D92"/>
    <w:rPr>
      <w:sz w:val="20"/>
      <w:szCs w:val="20"/>
    </w:rPr>
  </w:style>
  <w:style w:type="character" w:customStyle="1" w:styleId="ExSenInTableChar">
    <w:name w:val="ExSenInTable Char"/>
    <w:basedOn w:val="examplesenChar"/>
    <w:link w:val="ExSenInTable"/>
    <w:rsid w:val="004F5550"/>
    <w:rPr>
      <w:rFonts w:ascii="Doulos SIL" w:eastAsia="MS Mincho" w:hAnsi="Doulos SIL"/>
      <w:lang w:eastAsia="en-US"/>
      <w14:scene3d>
        <w14:camera w14:prst="orthographicFront"/>
        <w14:lightRig w14:rig="threePt" w14:dir="t">
          <w14:rot w14:lat="0" w14:lon="0" w14:rev="0"/>
        </w14:lightRig>
      </w14:scene3d>
    </w:rPr>
  </w:style>
  <w:style w:type="character" w:customStyle="1" w:styleId="CommentTextChar">
    <w:name w:val="Comment Text Char"/>
    <w:basedOn w:val="DefaultParagraphFont"/>
    <w:link w:val="CommentText"/>
    <w:rsid w:val="00BD6D92"/>
    <w:rPr>
      <w:rFonts w:ascii="Times New Roman" w:eastAsia="Times New Roman" w:hAnsi="Times New Roman"/>
      <w:lang w:eastAsia="en-US"/>
    </w:rPr>
  </w:style>
  <w:style w:type="table" w:customStyle="1" w:styleId="Style2">
    <w:name w:val="Style2"/>
    <w:basedOn w:val="TableNormal"/>
    <w:uiPriority w:val="99"/>
    <w:rsid w:val="00A7716C"/>
    <w:tblPr>
      <w:tblCellMar>
        <w:left w:w="57" w:type="dxa"/>
        <w:right w:w="57" w:type="dxa"/>
      </w:tblCellMar>
    </w:tblPr>
    <w:tblStylePr w:type="firstRow">
      <w:rPr>
        <w:rFonts w:ascii="Marlett" w:hAnsi="Marlett"/>
        <w:b/>
        <w:i w:val="0"/>
        <w:sz w:val="20"/>
      </w:rPr>
    </w:tblStylePr>
  </w:style>
  <w:style w:type="table" w:styleId="TableGrid1">
    <w:name w:val="Table Grid 1"/>
    <w:basedOn w:val="TableNormal"/>
    <w:rsid w:val="00547899"/>
    <w:pPr>
      <w:widowControl w:val="0"/>
      <w:adjustRightInd w:val="0"/>
      <w:spacing w:line="360" w:lineRule="atLeast"/>
      <w:jc w:val="both"/>
      <w:textAlignment w:val="baseline"/>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rPr>
      <w:cantSplit/>
    </w:trPr>
    <w:tcPr>
      <w:shd w:val="clear" w:color="auto" w:fill="auto"/>
    </w:tcPr>
    <w:tblStylePr w:type="firstRow">
      <w:rPr>
        <w:rFonts w:ascii="Marlett" w:hAnsi="Marlett"/>
        <w:b/>
        <w:sz w:val="20"/>
      </w:rPr>
    </w:tblStyle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ExampleSenNonTable">
    <w:name w:val="ExampleSenNonTable"/>
    <w:basedOn w:val="examplesenLong"/>
    <w:link w:val="ExampleSenNonTableChar"/>
    <w:qFormat/>
    <w:rsid w:val="003F4E1C"/>
    <w:pPr>
      <w:tabs>
        <w:tab w:val="clear" w:pos="568"/>
      </w:tabs>
    </w:pPr>
  </w:style>
  <w:style w:type="character" w:customStyle="1" w:styleId="ExampleSenNonTableChar">
    <w:name w:val="ExampleSenNonTable Char"/>
    <w:basedOn w:val="examplesenLongChar"/>
    <w:link w:val="ExampleSenNonTable"/>
    <w:rsid w:val="003F4E1C"/>
    <w:rPr>
      <w:rFonts w:ascii="Doulos SIL" w:eastAsia="Times New Roman" w:hAnsi="Doulos SIL"/>
      <w:i/>
      <w:iCs/>
      <w:lang w:eastAsia="en-US"/>
    </w:rPr>
  </w:style>
  <w:style w:type="character" w:customStyle="1" w:styleId="FooterChar">
    <w:name w:val="Footer Char"/>
    <w:basedOn w:val="DefaultParagraphFont"/>
    <w:link w:val="Footer"/>
    <w:uiPriority w:val="99"/>
    <w:rsid w:val="00186571"/>
    <w:rPr>
      <w:rFonts w:ascii="Doulos SIL" w:eastAsia="Times New Roman" w:hAnsi="Doulos SIL" w:cs="Doulos SIL"/>
      <w:szCs w:val="24"/>
    </w:rPr>
  </w:style>
  <w:style w:type="paragraph" w:customStyle="1" w:styleId="glossITNoBreak">
    <w:name w:val="gloss+ITNoBreak"/>
    <w:basedOn w:val="glossNonBreak"/>
    <w:link w:val="glossITNoBreakChar"/>
    <w:qFormat/>
    <w:rsid w:val="00332B3F"/>
    <w:rPr>
      <w:i/>
    </w:rPr>
  </w:style>
  <w:style w:type="character" w:customStyle="1" w:styleId="glossITNoBreakChar">
    <w:name w:val="gloss+ITNoBreak Char"/>
    <w:basedOn w:val="glossNonBreakChar"/>
    <w:link w:val="glossITNoBreak"/>
    <w:rsid w:val="00332B3F"/>
    <w:rPr>
      <w:rFonts w:ascii="Doulos SIL" w:eastAsia="MS Mincho" w:hAnsi="Doulos SIL"/>
      <w:i/>
      <w:iCs/>
      <w:lang w:eastAsia="en-US"/>
    </w:rPr>
  </w:style>
  <w:style w:type="character" w:customStyle="1" w:styleId="ipa">
    <w:name w:val="ipa"/>
    <w:basedOn w:val="DefaultParagraphFont"/>
    <w:rsid w:val="00DA74AB"/>
  </w:style>
  <w:style w:type="paragraph" w:customStyle="1" w:styleId="special">
    <w:name w:val="special"/>
    <w:basedOn w:val="Ex1"/>
    <w:link w:val="specialChar"/>
    <w:rsid w:val="00222E43"/>
    <w:pPr>
      <w:spacing w:line="240" w:lineRule="auto"/>
    </w:pPr>
  </w:style>
  <w:style w:type="character" w:customStyle="1" w:styleId="Ex2Char">
    <w:name w:val="Ex2 Char"/>
    <w:basedOn w:val="DefaultParagraphFont"/>
    <w:link w:val="Ex2"/>
    <w:rsid w:val="005334B8"/>
    <w:rPr>
      <w:rFonts w:ascii="Doulos SIL" w:eastAsia="Times" w:hAnsi="Doulos SIL" w:cs="Arial"/>
    </w:rPr>
  </w:style>
  <w:style w:type="character" w:customStyle="1" w:styleId="Ex1Char">
    <w:name w:val="Ex1 Char"/>
    <w:basedOn w:val="Ex2Char"/>
    <w:link w:val="Ex1"/>
    <w:rsid w:val="00E80C2A"/>
    <w:rPr>
      <w:rFonts w:ascii="Doulos SIL" w:eastAsia="Times" w:hAnsi="Doulos SIL" w:cs="Arial"/>
      <w:i/>
      <w:noProof/>
    </w:rPr>
  </w:style>
  <w:style w:type="character" w:customStyle="1" w:styleId="specialChar">
    <w:name w:val="special Char"/>
    <w:basedOn w:val="Ex1Char"/>
    <w:link w:val="special"/>
    <w:rsid w:val="00222E43"/>
    <w:rPr>
      <w:rFonts w:ascii="Doulos SIL" w:eastAsia="Times" w:hAnsi="Doulos SIL" w:cs="Arial"/>
      <w:i/>
      <w:noProof/>
      <w:lang w:eastAsia="en-US"/>
    </w:rPr>
  </w:style>
  <w:style w:type="paragraph" w:styleId="TableofFigures">
    <w:name w:val="table of figures"/>
    <w:basedOn w:val="Normal"/>
    <w:next w:val="Normal"/>
    <w:uiPriority w:val="99"/>
    <w:rsid w:val="007211C6"/>
  </w:style>
  <w:style w:type="paragraph" w:customStyle="1" w:styleId="TableItalc">
    <w:name w:val="TableItalc"/>
    <w:basedOn w:val="table0"/>
    <w:qFormat/>
    <w:rsid w:val="007235A5"/>
    <w:rPr>
      <w:i/>
      <w:iCs/>
    </w:rPr>
  </w:style>
  <w:style w:type="paragraph" w:customStyle="1" w:styleId="Background">
    <w:name w:val="Background"/>
    <w:basedOn w:val="Bodytext3pt"/>
    <w:link w:val="BackgroundChar"/>
    <w:qFormat/>
    <w:rsid w:val="00B37AA5"/>
    <w:pPr>
      <w:ind w:left="284" w:firstLine="283"/>
    </w:pPr>
    <w:rPr>
      <w:sz w:val="20"/>
    </w:rPr>
  </w:style>
  <w:style w:type="character" w:customStyle="1" w:styleId="BackgroundChar">
    <w:name w:val="Background Char"/>
    <w:basedOn w:val="Bodytext3ptChar"/>
    <w:link w:val="Background"/>
    <w:rsid w:val="00B37AA5"/>
    <w:rPr>
      <w:rFonts w:ascii="Doulos SIL" w:eastAsia="MS Mincho" w:hAnsi="Doulos SIL" w:cs="Courier"/>
      <w:iCs/>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466243">
      <w:bodyDiv w:val="1"/>
      <w:marLeft w:val="0"/>
      <w:marRight w:val="0"/>
      <w:marTop w:val="0"/>
      <w:marBottom w:val="0"/>
      <w:divBdr>
        <w:top w:val="none" w:sz="0" w:space="0" w:color="auto"/>
        <w:left w:val="none" w:sz="0" w:space="0" w:color="auto"/>
        <w:bottom w:val="none" w:sz="0" w:space="0" w:color="auto"/>
        <w:right w:val="none" w:sz="0" w:space="0" w:color="auto"/>
      </w:divBdr>
    </w:div>
    <w:div w:id="38434972">
      <w:bodyDiv w:val="1"/>
      <w:marLeft w:val="0"/>
      <w:marRight w:val="0"/>
      <w:marTop w:val="0"/>
      <w:marBottom w:val="0"/>
      <w:divBdr>
        <w:top w:val="none" w:sz="0" w:space="0" w:color="auto"/>
        <w:left w:val="none" w:sz="0" w:space="0" w:color="auto"/>
        <w:bottom w:val="none" w:sz="0" w:space="0" w:color="auto"/>
        <w:right w:val="none" w:sz="0" w:space="0" w:color="auto"/>
      </w:divBdr>
    </w:div>
    <w:div w:id="85229543">
      <w:marLeft w:val="0"/>
      <w:marRight w:val="0"/>
      <w:marTop w:val="0"/>
      <w:marBottom w:val="0"/>
      <w:divBdr>
        <w:top w:val="none" w:sz="0" w:space="0" w:color="auto"/>
        <w:left w:val="none" w:sz="0" w:space="0" w:color="auto"/>
        <w:bottom w:val="none" w:sz="0" w:space="0" w:color="auto"/>
        <w:right w:val="none" w:sz="0" w:space="0" w:color="auto"/>
      </w:divBdr>
      <w:divsChild>
        <w:div w:id="1886289595">
          <w:marLeft w:val="0"/>
          <w:marRight w:val="0"/>
          <w:marTop w:val="0"/>
          <w:marBottom w:val="0"/>
          <w:divBdr>
            <w:top w:val="single" w:sz="8" w:space="3" w:color="B5C4DF"/>
            <w:left w:val="none" w:sz="0" w:space="0" w:color="auto"/>
            <w:bottom w:val="none" w:sz="0" w:space="0" w:color="auto"/>
            <w:right w:val="none" w:sz="0" w:space="0" w:color="auto"/>
          </w:divBdr>
        </w:div>
      </w:divsChild>
    </w:div>
    <w:div w:id="141890356">
      <w:bodyDiv w:val="1"/>
      <w:marLeft w:val="0"/>
      <w:marRight w:val="0"/>
      <w:marTop w:val="0"/>
      <w:marBottom w:val="0"/>
      <w:divBdr>
        <w:top w:val="none" w:sz="0" w:space="0" w:color="auto"/>
        <w:left w:val="none" w:sz="0" w:space="0" w:color="auto"/>
        <w:bottom w:val="none" w:sz="0" w:space="0" w:color="auto"/>
        <w:right w:val="none" w:sz="0" w:space="0" w:color="auto"/>
      </w:divBdr>
    </w:div>
    <w:div w:id="171453903">
      <w:bodyDiv w:val="1"/>
      <w:marLeft w:val="0"/>
      <w:marRight w:val="0"/>
      <w:marTop w:val="0"/>
      <w:marBottom w:val="0"/>
      <w:divBdr>
        <w:top w:val="none" w:sz="0" w:space="0" w:color="auto"/>
        <w:left w:val="none" w:sz="0" w:space="0" w:color="auto"/>
        <w:bottom w:val="none" w:sz="0" w:space="0" w:color="auto"/>
        <w:right w:val="none" w:sz="0" w:space="0" w:color="auto"/>
      </w:divBdr>
    </w:div>
    <w:div w:id="171920269">
      <w:bodyDiv w:val="1"/>
      <w:marLeft w:val="0"/>
      <w:marRight w:val="0"/>
      <w:marTop w:val="0"/>
      <w:marBottom w:val="0"/>
      <w:divBdr>
        <w:top w:val="none" w:sz="0" w:space="0" w:color="auto"/>
        <w:left w:val="none" w:sz="0" w:space="0" w:color="auto"/>
        <w:bottom w:val="none" w:sz="0" w:space="0" w:color="auto"/>
        <w:right w:val="none" w:sz="0" w:space="0" w:color="auto"/>
      </w:divBdr>
    </w:div>
    <w:div w:id="226651475">
      <w:bodyDiv w:val="1"/>
      <w:marLeft w:val="0"/>
      <w:marRight w:val="0"/>
      <w:marTop w:val="0"/>
      <w:marBottom w:val="0"/>
      <w:divBdr>
        <w:top w:val="none" w:sz="0" w:space="0" w:color="auto"/>
        <w:left w:val="none" w:sz="0" w:space="0" w:color="auto"/>
        <w:bottom w:val="none" w:sz="0" w:space="0" w:color="auto"/>
        <w:right w:val="none" w:sz="0" w:space="0" w:color="auto"/>
      </w:divBdr>
    </w:div>
    <w:div w:id="240336963">
      <w:bodyDiv w:val="1"/>
      <w:marLeft w:val="0"/>
      <w:marRight w:val="0"/>
      <w:marTop w:val="0"/>
      <w:marBottom w:val="0"/>
      <w:divBdr>
        <w:top w:val="none" w:sz="0" w:space="0" w:color="auto"/>
        <w:left w:val="none" w:sz="0" w:space="0" w:color="auto"/>
        <w:bottom w:val="none" w:sz="0" w:space="0" w:color="auto"/>
        <w:right w:val="none" w:sz="0" w:space="0" w:color="auto"/>
      </w:divBdr>
    </w:div>
    <w:div w:id="275253593">
      <w:bodyDiv w:val="1"/>
      <w:marLeft w:val="0"/>
      <w:marRight w:val="0"/>
      <w:marTop w:val="0"/>
      <w:marBottom w:val="0"/>
      <w:divBdr>
        <w:top w:val="none" w:sz="0" w:space="0" w:color="auto"/>
        <w:left w:val="none" w:sz="0" w:space="0" w:color="auto"/>
        <w:bottom w:val="none" w:sz="0" w:space="0" w:color="auto"/>
        <w:right w:val="none" w:sz="0" w:space="0" w:color="auto"/>
      </w:divBdr>
    </w:div>
    <w:div w:id="312562569">
      <w:bodyDiv w:val="1"/>
      <w:marLeft w:val="0"/>
      <w:marRight w:val="0"/>
      <w:marTop w:val="0"/>
      <w:marBottom w:val="0"/>
      <w:divBdr>
        <w:top w:val="none" w:sz="0" w:space="0" w:color="auto"/>
        <w:left w:val="none" w:sz="0" w:space="0" w:color="auto"/>
        <w:bottom w:val="none" w:sz="0" w:space="0" w:color="auto"/>
        <w:right w:val="none" w:sz="0" w:space="0" w:color="auto"/>
      </w:divBdr>
    </w:div>
    <w:div w:id="332268816">
      <w:bodyDiv w:val="1"/>
      <w:marLeft w:val="0"/>
      <w:marRight w:val="0"/>
      <w:marTop w:val="0"/>
      <w:marBottom w:val="0"/>
      <w:divBdr>
        <w:top w:val="none" w:sz="0" w:space="0" w:color="auto"/>
        <w:left w:val="none" w:sz="0" w:space="0" w:color="auto"/>
        <w:bottom w:val="none" w:sz="0" w:space="0" w:color="auto"/>
        <w:right w:val="none" w:sz="0" w:space="0" w:color="auto"/>
      </w:divBdr>
    </w:div>
    <w:div w:id="369065221">
      <w:bodyDiv w:val="1"/>
      <w:marLeft w:val="0"/>
      <w:marRight w:val="0"/>
      <w:marTop w:val="0"/>
      <w:marBottom w:val="0"/>
      <w:divBdr>
        <w:top w:val="none" w:sz="0" w:space="0" w:color="auto"/>
        <w:left w:val="none" w:sz="0" w:space="0" w:color="auto"/>
        <w:bottom w:val="none" w:sz="0" w:space="0" w:color="auto"/>
        <w:right w:val="none" w:sz="0" w:space="0" w:color="auto"/>
      </w:divBdr>
    </w:div>
    <w:div w:id="411322155">
      <w:bodyDiv w:val="1"/>
      <w:marLeft w:val="0"/>
      <w:marRight w:val="0"/>
      <w:marTop w:val="0"/>
      <w:marBottom w:val="0"/>
      <w:divBdr>
        <w:top w:val="none" w:sz="0" w:space="0" w:color="auto"/>
        <w:left w:val="none" w:sz="0" w:space="0" w:color="auto"/>
        <w:bottom w:val="none" w:sz="0" w:space="0" w:color="auto"/>
        <w:right w:val="none" w:sz="0" w:space="0" w:color="auto"/>
      </w:divBdr>
    </w:div>
    <w:div w:id="488524573">
      <w:bodyDiv w:val="1"/>
      <w:marLeft w:val="0"/>
      <w:marRight w:val="0"/>
      <w:marTop w:val="0"/>
      <w:marBottom w:val="0"/>
      <w:divBdr>
        <w:top w:val="none" w:sz="0" w:space="0" w:color="auto"/>
        <w:left w:val="none" w:sz="0" w:space="0" w:color="auto"/>
        <w:bottom w:val="none" w:sz="0" w:space="0" w:color="auto"/>
        <w:right w:val="none" w:sz="0" w:space="0" w:color="auto"/>
      </w:divBdr>
    </w:div>
    <w:div w:id="501891898">
      <w:bodyDiv w:val="1"/>
      <w:marLeft w:val="0"/>
      <w:marRight w:val="0"/>
      <w:marTop w:val="0"/>
      <w:marBottom w:val="0"/>
      <w:divBdr>
        <w:top w:val="none" w:sz="0" w:space="0" w:color="auto"/>
        <w:left w:val="none" w:sz="0" w:space="0" w:color="auto"/>
        <w:bottom w:val="none" w:sz="0" w:space="0" w:color="auto"/>
        <w:right w:val="none" w:sz="0" w:space="0" w:color="auto"/>
      </w:divBdr>
    </w:div>
    <w:div w:id="525212883">
      <w:bodyDiv w:val="1"/>
      <w:marLeft w:val="0"/>
      <w:marRight w:val="0"/>
      <w:marTop w:val="0"/>
      <w:marBottom w:val="0"/>
      <w:divBdr>
        <w:top w:val="none" w:sz="0" w:space="0" w:color="auto"/>
        <w:left w:val="none" w:sz="0" w:space="0" w:color="auto"/>
        <w:bottom w:val="none" w:sz="0" w:space="0" w:color="auto"/>
        <w:right w:val="none" w:sz="0" w:space="0" w:color="auto"/>
      </w:divBdr>
    </w:div>
    <w:div w:id="551431400">
      <w:bodyDiv w:val="1"/>
      <w:marLeft w:val="0"/>
      <w:marRight w:val="0"/>
      <w:marTop w:val="0"/>
      <w:marBottom w:val="0"/>
      <w:divBdr>
        <w:top w:val="none" w:sz="0" w:space="0" w:color="auto"/>
        <w:left w:val="none" w:sz="0" w:space="0" w:color="auto"/>
        <w:bottom w:val="none" w:sz="0" w:space="0" w:color="auto"/>
        <w:right w:val="none" w:sz="0" w:space="0" w:color="auto"/>
      </w:divBdr>
    </w:div>
    <w:div w:id="642199795">
      <w:bodyDiv w:val="1"/>
      <w:marLeft w:val="0"/>
      <w:marRight w:val="0"/>
      <w:marTop w:val="0"/>
      <w:marBottom w:val="0"/>
      <w:divBdr>
        <w:top w:val="none" w:sz="0" w:space="0" w:color="auto"/>
        <w:left w:val="none" w:sz="0" w:space="0" w:color="auto"/>
        <w:bottom w:val="none" w:sz="0" w:space="0" w:color="auto"/>
        <w:right w:val="none" w:sz="0" w:space="0" w:color="auto"/>
      </w:divBdr>
    </w:div>
    <w:div w:id="654720259">
      <w:bodyDiv w:val="1"/>
      <w:marLeft w:val="0"/>
      <w:marRight w:val="0"/>
      <w:marTop w:val="0"/>
      <w:marBottom w:val="0"/>
      <w:divBdr>
        <w:top w:val="none" w:sz="0" w:space="0" w:color="auto"/>
        <w:left w:val="none" w:sz="0" w:space="0" w:color="auto"/>
        <w:bottom w:val="none" w:sz="0" w:space="0" w:color="auto"/>
        <w:right w:val="none" w:sz="0" w:space="0" w:color="auto"/>
      </w:divBdr>
    </w:div>
    <w:div w:id="658267613">
      <w:bodyDiv w:val="1"/>
      <w:marLeft w:val="0"/>
      <w:marRight w:val="0"/>
      <w:marTop w:val="0"/>
      <w:marBottom w:val="0"/>
      <w:divBdr>
        <w:top w:val="none" w:sz="0" w:space="0" w:color="auto"/>
        <w:left w:val="none" w:sz="0" w:space="0" w:color="auto"/>
        <w:bottom w:val="none" w:sz="0" w:space="0" w:color="auto"/>
        <w:right w:val="none" w:sz="0" w:space="0" w:color="auto"/>
      </w:divBdr>
    </w:div>
    <w:div w:id="725300153">
      <w:bodyDiv w:val="1"/>
      <w:marLeft w:val="0"/>
      <w:marRight w:val="0"/>
      <w:marTop w:val="0"/>
      <w:marBottom w:val="0"/>
      <w:divBdr>
        <w:top w:val="none" w:sz="0" w:space="0" w:color="auto"/>
        <w:left w:val="none" w:sz="0" w:space="0" w:color="auto"/>
        <w:bottom w:val="none" w:sz="0" w:space="0" w:color="auto"/>
        <w:right w:val="none" w:sz="0" w:space="0" w:color="auto"/>
      </w:divBdr>
    </w:div>
    <w:div w:id="803355481">
      <w:bodyDiv w:val="1"/>
      <w:marLeft w:val="0"/>
      <w:marRight w:val="0"/>
      <w:marTop w:val="0"/>
      <w:marBottom w:val="0"/>
      <w:divBdr>
        <w:top w:val="none" w:sz="0" w:space="0" w:color="auto"/>
        <w:left w:val="none" w:sz="0" w:space="0" w:color="auto"/>
        <w:bottom w:val="none" w:sz="0" w:space="0" w:color="auto"/>
        <w:right w:val="none" w:sz="0" w:space="0" w:color="auto"/>
      </w:divBdr>
    </w:div>
    <w:div w:id="954139612">
      <w:bodyDiv w:val="1"/>
      <w:marLeft w:val="0"/>
      <w:marRight w:val="0"/>
      <w:marTop w:val="0"/>
      <w:marBottom w:val="0"/>
      <w:divBdr>
        <w:top w:val="none" w:sz="0" w:space="0" w:color="auto"/>
        <w:left w:val="none" w:sz="0" w:space="0" w:color="auto"/>
        <w:bottom w:val="none" w:sz="0" w:space="0" w:color="auto"/>
        <w:right w:val="none" w:sz="0" w:space="0" w:color="auto"/>
      </w:divBdr>
    </w:div>
    <w:div w:id="1043099816">
      <w:bodyDiv w:val="1"/>
      <w:marLeft w:val="0"/>
      <w:marRight w:val="0"/>
      <w:marTop w:val="0"/>
      <w:marBottom w:val="0"/>
      <w:divBdr>
        <w:top w:val="none" w:sz="0" w:space="0" w:color="auto"/>
        <w:left w:val="none" w:sz="0" w:space="0" w:color="auto"/>
        <w:bottom w:val="none" w:sz="0" w:space="0" w:color="auto"/>
        <w:right w:val="none" w:sz="0" w:space="0" w:color="auto"/>
      </w:divBdr>
    </w:div>
    <w:div w:id="1050611027">
      <w:marLeft w:val="0"/>
      <w:marRight w:val="0"/>
      <w:marTop w:val="0"/>
      <w:marBottom w:val="0"/>
      <w:divBdr>
        <w:top w:val="none" w:sz="0" w:space="0" w:color="auto"/>
        <w:left w:val="none" w:sz="0" w:space="0" w:color="auto"/>
        <w:bottom w:val="none" w:sz="0" w:space="0" w:color="auto"/>
        <w:right w:val="none" w:sz="0" w:space="0" w:color="auto"/>
      </w:divBdr>
    </w:div>
    <w:div w:id="1056587046">
      <w:bodyDiv w:val="1"/>
      <w:marLeft w:val="0"/>
      <w:marRight w:val="0"/>
      <w:marTop w:val="0"/>
      <w:marBottom w:val="0"/>
      <w:divBdr>
        <w:top w:val="none" w:sz="0" w:space="0" w:color="auto"/>
        <w:left w:val="none" w:sz="0" w:space="0" w:color="auto"/>
        <w:bottom w:val="none" w:sz="0" w:space="0" w:color="auto"/>
        <w:right w:val="none" w:sz="0" w:space="0" w:color="auto"/>
      </w:divBdr>
    </w:div>
    <w:div w:id="1065489104">
      <w:bodyDiv w:val="1"/>
      <w:marLeft w:val="0"/>
      <w:marRight w:val="0"/>
      <w:marTop w:val="0"/>
      <w:marBottom w:val="0"/>
      <w:divBdr>
        <w:top w:val="none" w:sz="0" w:space="0" w:color="auto"/>
        <w:left w:val="none" w:sz="0" w:space="0" w:color="auto"/>
        <w:bottom w:val="none" w:sz="0" w:space="0" w:color="auto"/>
        <w:right w:val="none" w:sz="0" w:space="0" w:color="auto"/>
      </w:divBdr>
    </w:div>
    <w:div w:id="1076364689">
      <w:bodyDiv w:val="1"/>
      <w:marLeft w:val="0"/>
      <w:marRight w:val="0"/>
      <w:marTop w:val="0"/>
      <w:marBottom w:val="0"/>
      <w:divBdr>
        <w:top w:val="none" w:sz="0" w:space="0" w:color="auto"/>
        <w:left w:val="none" w:sz="0" w:space="0" w:color="auto"/>
        <w:bottom w:val="none" w:sz="0" w:space="0" w:color="auto"/>
        <w:right w:val="none" w:sz="0" w:space="0" w:color="auto"/>
      </w:divBdr>
    </w:div>
    <w:div w:id="1085879350">
      <w:bodyDiv w:val="1"/>
      <w:marLeft w:val="0"/>
      <w:marRight w:val="0"/>
      <w:marTop w:val="0"/>
      <w:marBottom w:val="0"/>
      <w:divBdr>
        <w:top w:val="none" w:sz="0" w:space="0" w:color="auto"/>
        <w:left w:val="none" w:sz="0" w:space="0" w:color="auto"/>
        <w:bottom w:val="none" w:sz="0" w:space="0" w:color="auto"/>
        <w:right w:val="none" w:sz="0" w:space="0" w:color="auto"/>
      </w:divBdr>
    </w:div>
    <w:div w:id="1097485819">
      <w:bodyDiv w:val="1"/>
      <w:marLeft w:val="0"/>
      <w:marRight w:val="0"/>
      <w:marTop w:val="0"/>
      <w:marBottom w:val="0"/>
      <w:divBdr>
        <w:top w:val="none" w:sz="0" w:space="0" w:color="auto"/>
        <w:left w:val="none" w:sz="0" w:space="0" w:color="auto"/>
        <w:bottom w:val="none" w:sz="0" w:space="0" w:color="auto"/>
        <w:right w:val="none" w:sz="0" w:space="0" w:color="auto"/>
      </w:divBdr>
    </w:div>
    <w:div w:id="1100762542">
      <w:bodyDiv w:val="1"/>
      <w:marLeft w:val="0"/>
      <w:marRight w:val="0"/>
      <w:marTop w:val="0"/>
      <w:marBottom w:val="0"/>
      <w:divBdr>
        <w:top w:val="none" w:sz="0" w:space="0" w:color="auto"/>
        <w:left w:val="none" w:sz="0" w:space="0" w:color="auto"/>
        <w:bottom w:val="none" w:sz="0" w:space="0" w:color="auto"/>
        <w:right w:val="none" w:sz="0" w:space="0" w:color="auto"/>
      </w:divBdr>
    </w:div>
    <w:div w:id="1104424935">
      <w:bodyDiv w:val="1"/>
      <w:marLeft w:val="0"/>
      <w:marRight w:val="0"/>
      <w:marTop w:val="0"/>
      <w:marBottom w:val="0"/>
      <w:divBdr>
        <w:top w:val="none" w:sz="0" w:space="0" w:color="auto"/>
        <w:left w:val="none" w:sz="0" w:space="0" w:color="auto"/>
        <w:bottom w:val="none" w:sz="0" w:space="0" w:color="auto"/>
        <w:right w:val="none" w:sz="0" w:space="0" w:color="auto"/>
      </w:divBdr>
    </w:div>
    <w:div w:id="1109086043">
      <w:bodyDiv w:val="1"/>
      <w:marLeft w:val="0"/>
      <w:marRight w:val="0"/>
      <w:marTop w:val="0"/>
      <w:marBottom w:val="0"/>
      <w:divBdr>
        <w:top w:val="none" w:sz="0" w:space="0" w:color="auto"/>
        <w:left w:val="none" w:sz="0" w:space="0" w:color="auto"/>
        <w:bottom w:val="none" w:sz="0" w:space="0" w:color="auto"/>
        <w:right w:val="none" w:sz="0" w:space="0" w:color="auto"/>
      </w:divBdr>
    </w:div>
    <w:div w:id="1123812049">
      <w:bodyDiv w:val="1"/>
      <w:marLeft w:val="0"/>
      <w:marRight w:val="0"/>
      <w:marTop w:val="0"/>
      <w:marBottom w:val="0"/>
      <w:divBdr>
        <w:top w:val="none" w:sz="0" w:space="0" w:color="auto"/>
        <w:left w:val="none" w:sz="0" w:space="0" w:color="auto"/>
        <w:bottom w:val="none" w:sz="0" w:space="0" w:color="auto"/>
        <w:right w:val="none" w:sz="0" w:space="0" w:color="auto"/>
      </w:divBdr>
    </w:div>
    <w:div w:id="1147237457">
      <w:bodyDiv w:val="1"/>
      <w:marLeft w:val="0"/>
      <w:marRight w:val="0"/>
      <w:marTop w:val="0"/>
      <w:marBottom w:val="0"/>
      <w:divBdr>
        <w:top w:val="none" w:sz="0" w:space="0" w:color="auto"/>
        <w:left w:val="none" w:sz="0" w:space="0" w:color="auto"/>
        <w:bottom w:val="none" w:sz="0" w:space="0" w:color="auto"/>
        <w:right w:val="none" w:sz="0" w:space="0" w:color="auto"/>
      </w:divBdr>
    </w:div>
    <w:div w:id="1157261281">
      <w:bodyDiv w:val="1"/>
      <w:marLeft w:val="0"/>
      <w:marRight w:val="0"/>
      <w:marTop w:val="0"/>
      <w:marBottom w:val="0"/>
      <w:divBdr>
        <w:top w:val="none" w:sz="0" w:space="0" w:color="auto"/>
        <w:left w:val="none" w:sz="0" w:space="0" w:color="auto"/>
        <w:bottom w:val="none" w:sz="0" w:space="0" w:color="auto"/>
        <w:right w:val="none" w:sz="0" w:space="0" w:color="auto"/>
      </w:divBdr>
    </w:div>
    <w:div w:id="1178350117">
      <w:bodyDiv w:val="1"/>
      <w:marLeft w:val="0"/>
      <w:marRight w:val="0"/>
      <w:marTop w:val="0"/>
      <w:marBottom w:val="0"/>
      <w:divBdr>
        <w:top w:val="none" w:sz="0" w:space="0" w:color="auto"/>
        <w:left w:val="none" w:sz="0" w:space="0" w:color="auto"/>
        <w:bottom w:val="none" w:sz="0" w:space="0" w:color="auto"/>
        <w:right w:val="none" w:sz="0" w:space="0" w:color="auto"/>
      </w:divBdr>
    </w:div>
    <w:div w:id="1204369770">
      <w:bodyDiv w:val="1"/>
      <w:marLeft w:val="0"/>
      <w:marRight w:val="0"/>
      <w:marTop w:val="0"/>
      <w:marBottom w:val="0"/>
      <w:divBdr>
        <w:top w:val="none" w:sz="0" w:space="0" w:color="auto"/>
        <w:left w:val="none" w:sz="0" w:space="0" w:color="auto"/>
        <w:bottom w:val="none" w:sz="0" w:space="0" w:color="auto"/>
        <w:right w:val="none" w:sz="0" w:space="0" w:color="auto"/>
      </w:divBdr>
    </w:div>
    <w:div w:id="1222135098">
      <w:bodyDiv w:val="1"/>
      <w:marLeft w:val="0"/>
      <w:marRight w:val="0"/>
      <w:marTop w:val="0"/>
      <w:marBottom w:val="0"/>
      <w:divBdr>
        <w:top w:val="none" w:sz="0" w:space="0" w:color="auto"/>
        <w:left w:val="none" w:sz="0" w:space="0" w:color="auto"/>
        <w:bottom w:val="none" w:sz="0" w:space="0" w:color="auto"/>
        <w:right w:val="none" w:sz="0" w:space="0" w:color="auto"/>
      </w:divBdr>
    </w:div>
    <w:div w:id="1238900630">
      <w:bodyDiv w:val="1"/>
      <w:marLeft w:val="0"/>
      <w:marRight w:val="0"/>
      <w:marTop w:val="0"/>
      <w:marBottom w:val="0"/>
      <w:divBdr>
        <w:top w:val="none" w:sz="0" w:space="0" w:color="auto"/>
        <w:left w:val="none" w:sz="0" w:space="0" w:color="auto"/>
        <w:bottom w:val="none" w:sz="0" w:space="0" w:color="auto"/>
        <w:right w:val="none" w:sz="0" w:space="0" w:color="auto"/>
      </w:divBdr>
    </w:div>
    <w:div w:id="1244486622">
      <w:bodyDiv w:val="1"/>
      <w:marLeft w:val="0"/>
      <w:marRight w:val="0"/>
      <w:marTop w:val="0"/>
      <w:marBottom w:val="0"/>
      <w:divBdr>
        <w:top w:val="none" w:sz="0" w:space="0" w:color="auto"/>
        <w:left w:val="none" w:sz="0" w:space="0" w:color="auto"/>
        <w:bottom w:val="none" w:sz="0" w:space="0" w:color="auto"/>
        <w:right w:val="none" w:sz="0" w:space="0" w:color="auto"/>
      </w:divBdr>
    </w:div>
    <w:div w:id="1248079333">
      <w:bodyDiv w:val="1"/>
      <w:marLeft w:val="0"/>
      <w:marRight w:val="0"/>
      <w:marTop w:val="0"/>
      <w:marBottom w:val="0"/>
      <w:divBdr>
        <w:top w:val="none" w:sz="0" w:space="0" w:color="auto"/>
        <w:left w:val="none" w:sz="0" w:space="0" w:color="auto"/>
        <w:bottom w:val="none" w:sz="0" w:space="0" w:color="auto"/>
        <w:right w:val="none" w:sz="0" w:space="0" w:color="auto"/>
      </w:divBdr>
    </w:div>
    <w:div w:id="1303845764">
      <w:bodyDiv w:val="1"/>
      <w:marLeft w:val="0"/>
      <w:marRight w:val="0"/>
      <w:marTop w:val="0"/>
      <w:marBottom w:val="0"/>
      <w:divBdr>
        <w:top w:val="none" w:sz="0" w:space="0" w:color="auto"/>
        <w:left w:val="none" w:sz="0" w:space="0" w:color="auto"/>
        <w:bottom w:val="none" w:sz="0" w:space="0" w:color="auto"/>
        <w:right w:val="none" w:sz="0" w:space="0" w:color="auto"/>
      </w:divBdr>
    </w:div>
    <w:div w:id="1330644338">
      <w:bodyDiv w:val="1"/>
      <w:marLeft w:val="0"/>
      <w:marRight w:val="0"/>
      <w:marTop w:val="0"/>
      <w:marBottom w:val="0"/>
      <w:divBdr>
        <w:top w:val="none" w:sz="0" w:space="0" w:color="auto"/>
        <w:left w:val="none" w:sz="0" w:space="0" w:color="auto"/>
        <w:bottom w:val="none" w:sz="0" w:space="0" w:color="auto"/>
        <w:right w:val="none" w:sz="0" w:space="0" w:color="auto"/>
      </w:divBdr>
    </w:div>
    <w:div w:id="1343513078">
      <w:bodyDiv w:val="1"/>
      <w:marLeft w:val="0"/>
      <w:marRight w:val="0"/>
      <w:marTop w:val="0"/>
      <w:marBottom w:val="0"/>
      <w:divBdr>
        <w:top w:val="none" w:sz="0" w:space="0" w:color="auto"/>
        <w:left w:val="none" w:sz="0" w:space="0" w:color="auto"/>
        <w:bottom w:val="none" w:sz="0" w:space="0" w:color="auto"/>
        <w:right w:val="none" w:sz="0" w:space="0" w:color="auto"/>
      </w:divBdr>
    </w:div>
    <w:div w:id="1416779552">
      <w:bodyDiv w:val="1"/>
      <w:marLeft w:val="0"/>
      <w:marRight w:val="0"/>
      <w:marTop w:val="0"/>
      <w:marBottom w:val="0"/>
      <w:divBdr>
        <w:top w:val="none" w:sz="0" w:space="0" w:color="auto"/>
        <w:left w:val="none" w:sz="0" w:space="0" w:color="auto"/>
        <w:bottom w:val="none" w:sz="0" w:space="0" w:color="auto"/>
        <w:right w:val="none" w:sz="0" w:space="0" w:color="auto"/>
      </w:divBdr>
    </w:div>
    <w:div w:id="1430005721">
      <w:bodyDiv w:val="1"/>
      <w:marLeft w:val="0"/>
      <w:marRight w:val="0"/>
      <w:marTop w:val="0"/>
      <w:marBottom w:val="0"/>
      <w:divBdr>
        <w:top w:val="none" w:sz="0" w:space="0" w:color="auto"/>
        <w:left w:val="none" w:sz="0" w:space="0" w:color="auto"/>
        <w:bottom w:val="none" w:sz="0" w:space="0" w:color="auto"/>
        <w:right w:val="none" w:sz="0" w:space="0" w:color="auto"/>
      </w:divBdr>
    </w:div>
    <w:div w:id="1447889763">
      <w:marLeft w:val="0"/>
      <w:marRight w:val="0"/>
      <w:marTop w:val="0"/>
      <w:marBottom w:val="0"/>
      <w:divBdr>
        <w:top w:val="none" w:sz="0" w:space="0" w:color="auto"/>
        <w:left w:val="none" w:sz="0" w:space="0" w:color="auto"/>
        <w:bottom w:val="none" w:sz="0" w:space="0" w:color="auto"/>
        <w:right w:val="none" w:sz="0" w:space="0" w:color="auto"/>
      </w:divBdr>
    </w:div>
    <w:div w:id="1532184058">
      <w:bodyDiv w:val="1"/>
      <w:marLeft w:val="0"/>
      <w:marRight w:val="0"/>
      <w:marTop w:val="0"/>
      <w:marBottom w:val="0"/>
      <w:divBdr>
        <w:top w:val="none" w:sz="0" w:space="0" w:color="auto"/>
        <w:left w:val="none" w:sz="0" w:space="0" w:color="auto"/>
        <w:bottom w:val="none" w:sz="0" w:space="0" w:color="auto"/>
        <w:right w:val="none" w:sz="0" w:space="0" w:color="auto"/>
      </w:divBdr>
    </w:div>
    <w:div w:id="1706327179">
      <w:bodyDiv w:val="1"/>
      <w:marLeft w:val="0"/>
      <w:marRight w:val="0"/>
      <w:marTop w:val="0"/>
      <w:marBottom w:val="0"/>
      <w:divBdr>
        <w:top w:val="none" w:sz="0" w:space="0" w:color="auto"/>
        <w:left w:val="none" w:sz="0" w:space="0" w:color="auto"/>
        <w:bottom w:val="none" w:sz="0" w:space="0" w:color="auto"/>
        <w:right w:val="none" w:sz="0" w:space="0" w:color="auto"/>
      </w:divBdr>
    </w:div>
    <w:div w:id="1730762691">
      <w:bodyDiv w:val="1"/>
      <w:marLeft w:val="0"/>
      <w:marRight w:val="0"/>
      <w:marTop w:val="0"/>
      <w:marBottom w:val="0"/>
      <w:divBdr>
        <w:top w:val="none" w:sz="0" w:space="0" w:color="auto"/>
        <w:left w:val="none" w:sz="0" w:space="0" w:color="auto"/>
        <w:bottom w:val="none" w:sz="0" w:space="0" w:color="auto"/>
        <w:right w:val="none" w:sz="0" w:space="0" w:color="auto"/>
      </w:divBdr>
    </w:div>
    <w:div w:id="1751349838">
      <w:bodyDiv w:val="1"/>
      <w:marLeft w:val="0"/>
      <w:marRight w:val="0"/>
      <w:marTop w:val="0"/>
      <w:marBottom w:val="0"/>
      <w:divBdr>
        <w:top w:val="none" w:sz="0" w:space="0" w:color="auto"/>
        <w:left w:val="none" w:sz="0" w:space="0" w:color="auto"/>
        <w:bottom w:val="none" w:sz="0" w:space="0" w:color="auto"/>
        <w:right w:val="none" w:sz="0" w:space="0" w:color="auto"/>
      </w:divBdr>
    </w:div>
    <w:div w:id="1820724513">
      <w:bodyDiv w:val="1"/>
      <w:marLeft w:val="0"/>
      <w:marRight w:val="0"/>
      <w:marTop w:val="0"/>
      <w:marBottom w:val="0"/>
      <w:divBdr>
        <w:top w:val="none" w:sz="0" w:space="0" w:color="auto"/>
        <w:left w:val="none" w:sz="0" w:space="0" w:color="auto"/>
        <w:bottom w:val="none" w:sz="0" w:space="0" w:color="auto"/>
        <w:right w:val="none" w:sz="0" w:space="0" w:color="auto"/>
      </w:divBdr>
    </w:div>
    <w:div w:id="1916277113">
      <w:bodyDiv w:val="1"/>
      <w:marLeft w:val="0"/>
      <w:marRight w:val="0"/>
      <w:marTop w:val="0"/>
      <w:marBottom w:val="0"/>
      <w:divBdr>
        <w:top w:val="none" w:sz="0" w:space="0" w:color="auto"/>
        <w:left w:val="none" w:sz="0" w:space="0" w:color="auto"/>
        <w:bottom w:val="none" w:sz="0" w:space="0" w:color="auto"/>
        <w:right w:val="none" w:sz="0" w:space="0" w:color="auto"/>
      </w:divBdr>
    </w:div>
    <w:div w:id="1975867527">
      <w:bodyDiv w:val="1"/>
      <w:marLeft w:val="0"/>
      <w:marRight w:val="0"/>
      <w:marTop w:val="0"/>
      <w:marBottom w:val="0"/>
      <w:divBdr>
        <w:top w:val="none" w:sz="0" w:space="0" w:color="auto"/>
        <w:left w:val="none" w:sz="0" w:space="0" w:color="auto"/>
        <w:bottom w:val="none" w:sz="0" w:space="0" w:color="auto"/>
        <w:right w:val="none" w:sz="0" w:space="0" w:color="auto"/>
      </w:divBdr>
    </w:div>
    <w:div w:id="1976442959">
      <w:bodyDiv w:val="1"/>
      <w:marLeft w:val="0"/>
      <w:marRight w:val="0"/>
      <w:marTop w:val="0"/>
      <w:marBottom w:val="0"/>
      <w:divBdr>
        <w:top w:val="none" w:sz="0" w:space="0" w:color="auto"/>
        <w:left w:val="none" w:sz="0" w:space="0" w:color="auto"/>
        <w:bottom w:val="none" w:sz="0" w:space="0" w:color="auto"/>
        <w:right w:val="none" w:sz="0" w:space="0" w:color="auto"/>
      </w:divBdr>
    </w:div>
    <w:div w:id="1979727056">
      <w:bodyDiv w:val="1"/>
      <w:marLeft w:val="0"/>
      <w:marRight w:val="0"/>
      <w:marTop w:val="0"/>
      <w:marBottom w:val="0"/>
      <w:divBdr>
        <w:top w:val="none" w:sz="0" w:space="0" w:color="auto"/>
        <w:left w:val="none" w:sz="0" w:space="0" w:color="auto"/>
        <w:bottom w:val="none" w:sz="0" w:space="0" w:color="auto"/>
        <w:right w:val="none" w:sz="0" w:space="0" w:color="auto"/>
      </w:divBdr>
    </w:div>
    <w:div w:id="2024819474">
      <w:bodyDiv w:val="1"/>
      <w:marLeft w:val="0"/>
      <w:marRight w:val="0"/>
      <w:marTop w:val="0"/>
      <w:marBottom w:val="0"/>
      <w:divBdr>
        <w:top w:val="none" w:sz="0" w:space="0" w:color="auto"/>
        <w:left w:val="none" w:sz="0" w:space="0" w:color="auto"/>
        <w:bottom w:val="none" w:sz="0" w:space="0" w:color="auto"/>
        <w:right w:val="none" w:sz="0" w:space="0" w:color="auto"/>
      </w:divBdr>
    </w:div>
    <w:div w:id="2072534692">
      <w:bodyDiv w:val="1"/>
      <w:marLeft w:val="0"/>
      <w:marRight w:val="0"/>
      <w:marTop w:val="0"/>
      <w:marBottom w:val="0"/>
      <w:divBdr>
        <w:top w:val="none" w:sz="0" w:space="0" w:color="auto"/>
        <w:left w:val="none" w:sz="0" w:space="0" w:color="auto"/>
        <w:bottom w:val="none" w:sz="0" w:space="0" w:color="auto"/>
        <w:right w:val="none" w:sz="0" w:space="0" w:color="auto"/>
      </w:divBdr>
    </w:div>
    <w:div w:id="2080008220">
      <w:bodyDiv w:val="1"/>
      <w:marLeft w:val="0"/>
      <w:marRight w:val="0"/>
      <w:marTop w:val="0"/>
      <w:marBottom w:val="0"/>
      <w:divBdr>
        <w:top w:val="none" w:sz="0" w:space="0" w:color="auto"/>
        <w:left w:val="none" w:sz="0" w:space="0" w:color="auto"/>
        <w:bottom w:val="none" w:sz="0" w:space="0" w:color="auto"/>
        <w:right w:val="none" w:sz="0" w:space="0" w:color="auto"/>
      </w:divBdr>
    </w:div>
    <w:div w:id="213293765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70FCDD-83C5-D148-821B-B6518F300A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8</Pages>
  <Words>2997</Words>
  <Characters>17084</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NominalMorphologyz</vt:lpstr>
    </vt:vector>
  </TitlesOfParts>
  <Company>usyd</Company>
  <LinksUpToDate>false</LinksUpToDate>
  <CharactersWithSpaces>20041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NominalMorphologyz</dc:title>
  <dc:creator>John</dc:creator>
  <cp:lastModifiedBy>Microsoft Office User</cp:lastModifiedBy>
  <cp:revision>6</cp:revision>
  <cp:lastPrinted>2014-10-23T00:28:00Z</cp:lastPrinted>
  <dcterms:created xsi:type="dcterms:W3CDTF">2021-07-07T01:53:00Z</dcterms:created>
  <dcterms:modified xsi:type="dcterms:W3CDTF">2021-07-07T02:26:00Z</dcterms:modified>
</cp:coreProperties>
</file>