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76B4B95" w14:textId="7E334819" w:rsidR="000432DF" w:rsidRDefault="004163E1" w:rsidP="004163E1">
      <w:pPr>
        <w:pStyle w:val="PlainText"/>
        <w:rPr>
          <w:rFonts w:ascii="Times New Roman" w:hAnsi="Times New Roman"/>
          <w:sz w:val="12"/>
          <w:szCs w:val="12"/>
        </w:rPr>
      </w:pPr>
      <w:r>
        <w:rPr>
          <w:rFonts w:ascii="Times New Roman" w:hAnsi="Times New Roman"/>
          <w:sz w:val="12"/>
          <w:szCs w:val="12"/>
        </w:rPr>
        <w:t>version 2015-06-23</w:t>
      </w:r>
      <w:r w:rsidR="00062056">
        <w:rPr>
          <w:rFonts w:ascii="Times New Roman" w:hAnsi="Times New Roman"/>
          <w:sz w:val="12"/>
          <w:szCs w:val="12"/>
        </w:rPr>
        <w:t>; 2016-10-31</w:t>
      </w:r>
      <w:r w:rsidR="002E297A">
        <w:rPr>
          <w:rFonts w:ascii="Times New Roman" w:hAnsi="Times New Roman"/>
          <w:sz w:val="12"/>
          <w:szCs w:val="12"/>
        </w:rPr>
        <w:t>; 2021-07-02</w:t>
      </w:r>
    </w:p>
    <w:p w14:paraId="4BEE4245" w14:textId="77777777" w:rsidR="002E297A" w:rsidRDefault="002E297A" w:rsidP="002E297A">
      <w:pPr>
        <w:pStyle w:val="Heading1"/>
        <w:jc w:val="both"/>
      </w:pPr>
      <w:r>
        <w:t>Wiidhaa</w:t>
      </w:r>
      <w:r w:rsidRPr="00E834D8">
        <w:t xml:space="preserve"> 2 </w:t>
      </w:r>
    </w:p>
    <w:p w14:paraId="0E712F08" w14:textId="77777777" w:rsidR="002E297A" w:rsidRPr="00F51077" w:rsidRDefault="002E297A" w:rsidP="002E297A">
      <w:pPr>
        <w:pStyle w:val="Bodytext3pt"/>
      </w:pPr>
      <w:r>
        <w:t>lessons for a second university Gamilaraay course</w:t>
      </w:r>
    </w:p>
    <w:p w14:paraId="00637F54" w14:textId="77777777" w:rsidR="000432DF" w:rsidRDefault="004163E1" w:rsidP="004163E1">
      <w:pPr>
        <w:pStyle w:val="Heading2"/>
      </w:pPr>
      <w:r w:rsidRPr="00D20651">
        <w:t xml:space="preserve">Lesson </w:t>
      </w:r>
      <w:r>
        <w:t>11</w:t>
      </w:r>
      <w:r w:rsidRPr="00D20651">
        <w:t xml:space="preserve">     </w:t>
      </w:r>
      <w:r>
        <w:t xml:space="preserve">Exclamations and particles </w:t>
      </w:r>
    </w:p>
    <w:p w14:paraId="041860EF" w14:textId="77777777" w:rsidR="000432DF" w:rsidRDefault="00D05478" w:rsidP="004163E1">
      <w:pPr>
        <w:pStyle w:val="Heading3"/>
      </w:pPr>
      <w:r>
        <w:t>Introduction</w:t>
      </w:r>
    </w:p>
    <w:p w14:paraId="364B52C5" w14:textId="12034B3D" w:rsidR="000432DF" w:rsidRDefault="004163E1" w:rsidP="00E75BBA">
      <w:pPr>
        <w:pStyle w:val="BodyText"/>
      </w:pPr>
      <w:r>
        <w:t>This is a draft lesson.</w:t>
      </w:r>
      <w:r w:rsidR="00836E14">
        <w:t xml:space="preserve"> It contains some exclamations and a few phrases whose meaning is not compositional, i.e. </w:t>
      </w:r>
      <w:r w:rsidR="002E297A">
        <w:t xml:space="preserve">not </w:t>
      </w:r>
      <w:r w:rsidR="00836E14">
        <w:t>= to the sum of the words in the phrase.</w:t>
      </w:r>
      <w:r>
        <w:t xml:space="preserve"> A (fairly) full list of exclamations and particles is given at the end of the lesson. Some GR words are given here with examples sentences. The information about this part of the language is perhaps less than that about some other areas. </w:t>
      </w:r>
    </w:p>
    <w:p w14:paraId="02B31C48" w14:textId="77777777" w:rsidR="000432DF" w:rsidRDefault="000432DF" w:rsidP="00E75BBA">
      <w:pPr>
        <w:pStyle w:val="BodyText"/>
      </w:pPr>
    </w:p>
    <w:p w14:paraId="2C50B925" w14:textId="77777777" w:rsidR="000432DF" w:rsidRDefault="00D05478" w:rsidP="00D05478">
      <w:pPr>
        <w:pStyle w:val="Heading3"/>
      </w:pPr>
      <w:r>
        <w:t xml:space="preserve">Exclamations and particles – examples </w:t>
      </w:r>
    </w:p>
    <w:p w14:paraId="2FDB82C2" w14:textId="77777777" w:rsidR="000432DF" w:rsidRDefault="00D05478" w:rsidP="00D05478">
      <w:pPr>
        <w:pStyle w:val="BodyText"/>
      </w:pPr>
      <w:r>
        <w:t>Many of the examples will be</w:t>
      </w:r>
      <w:r w:rsidR="00067E70">
        <w:t xml:space="preserve"> adapted from Yuwaalaraay</w:t>
      </w:r>
      <w:r>
        <w:t xml:space="preserve">. </w:t>
      </w:r>
    </w:p>
    <w:p w14:paraId="13340D71" w14:textId="77777777" w:rsidR="000432DF" w:rsidRDefault="00836E14" w:rsidP="00D05478">
      <w:pPr>
        <w:pStyle w:val="Bodytext3pt"/>
        <w:rPr>
          <w:rFonts w:cs="Times New Roman"/>
        </w:rPr>
      </w:pPr>
      <w:proofErr w:type="spellStart"/>
      <w:r w:rsidRPr="00D05478">
        <w:rPr>
          <w:rFonts w:cs="Times New Roman"/>
          <w:b/>
          <w:i/>
        </w:rPr>
        <w:t>gamila</w:t>
      </w:r>
      <w:proofErr w:type="spellEnd"/>
      <w:r w:rsidRPr="00D05478">
        <w:rPr>
          <w:rFonts w:cs="Times New Roman"/>
        </w:rPr>
        <w:t xml:space="preserve"> (particle) can’t, couldn’t GR</w:t>
      </w:r>
    </w:p>
    <w:p w14:paraId="4EF46E09" w14:textId="77777777" w:rsidR="00D05478" w:rsidRPr="00001757" w:rsidRDefault="00D05478" w:rsidP="00D05478">
      <w:pPr>
        <w:pStyle w:val="ExampleSenNumLongNotIt"/>
        <w:keepNext/>
        <w:keepLines/>
        <w:numPr>
          <w:ilvl w:val="0"/>
          <w:numId w:val="1"/>
        </w:numPr>
        <w:spacing w:line="240" w:lineRule="auto"/>
        <w:ind w:left="709" w:hanging="709"/>
        <w:rPr>
          <w:rFonts w:cs="Doulos SIL"/>
        </w:rPr>
      </w:pPr>
      <w:bookmarkStart w:id="0" w:name="_Ref317062051"/>
      <w:r w:rsidRPr="00001757">
        <w:rPr>
          <w:rFonts w:cs="Doulos SIL"/>
        </w:rPr>
        <w:t xml:space="preserve">He tried to climb the big rock, but he couldn’t. </w:t>
      </w:r>
      <w:r w:rsidRPr="00001757">
        <w:rPr>
          <w:rFonts w:cs="Doulos SIL"/>
        </w:rPr>
        <w:tab/>
      </w:r>
      <w:r w:rsidR="00067E70">
        <w:rPr>
          <w:rFonts w:cs="Doulos SIL"/>
        </w:rPr>
        <w:t xml:space="preserve">cf </w:t>
      </w:r>
      <w:r w:rsidRPr="00001757">
        <w:rPr>
          <w:rFonts w:cs="Doulos SIL"/>
        </w:rPr>
        <w:t>JM/FR 2437A 2140</w:t>
      </w:r>
      <w:bookmarkEnd w:id="0"/>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40" w:type="dxa"/>
          <w:right w:w="40" w:type="dxa"/>
        </w:tblCellMar>
        <w:tblLook w:val="0080" w:firstRow="0" w:lastRow="0" w:firstColumn="1" w:lastColumn="0" w:noHBand="0" w:noVBand="0"/>
      </w:tblPr>
      <w:tblGrid>
        <w:gridCol w:w="623"/>
        <w:gridCol w:w="1108"/>
        <w:gridCol w:w="942"/>
        <w:gridCol w:w="1517"/>
      </w:tblGrid>
      <w:tr w:rsidR="00D05478" w:rsidRPr="00001757" w14:paraId="403862E0" w14:textId="77777777" w:rsidTr="00766598">
        <w:tc>
          <w:tcPr>
            <w:tcW w:w="623" w:type="dxa"/>
          </w:tcPr>
          <w:p w14:paraId="122E1BC6" w14:textId="77777777" w:rsidR="00D05478" w:rsidRPr="00001757" w:rsidRDefault="00D05478" w:rsidP="00766598">
            <w:pPr>
              <w:pStyle w:val="Ex1"/>
              <w:rPr>
                <w:rFonts w:cs="Doulos SIL"/>
              </w:rPr>
            </w:pPr>
          </w:p>
        </w:tc>
        <w:tc>
          <w:tcPr>
            <w:tcW w:w="0" w:type="auto"/>
            <w:shd w:val="clear" w:color="auto" w:fill="auto"/>
          </w:tcPr>
          <w:p w14:paraId="0DEC3FDE" w14:textId="77777777" w:rsidR="00D05478" w:rsidRPr="00001757" w:rsidRDefault="00067E70" w:rsidP="00766598">
            <w:pPr>
              <w:pStyle w:val="Ex1"/>
              <w:rPr>
                <w:rFonts w:cs="Doulos SIL"/>
              </w:rPr>
            </w:pPr>
            <w:r>
              <w:rPr>
                <w:rFonts w:cs="Doulos SIL"/>
                <w:b/>
              </w:rPr>
              <w:t>gami</w:t>
            </w:r>
            <w:r w:rsidR="00D05478" w:rsidRPr="00001757">
              <w:rPr>
                <w:rFonts w:cs="Doulos SIL"/>
                <w:b/>
              </w:rPr>
              <w:t>la</w:t>
            </w:r>
            <w:r w:rsidR="00D05478" w:rsidRPr="00001757">
              <w:rPr>
                <w:rFonts w:cs="Doulos SIL"/>
              </w:rPr>
              <w:t>=nha</w:t>
            </w:r>
          </w:p>
        </w:tc>
        <w:tc>
          <w:tcPr>
            <w:tcW w:w="0" w:type="auto"/>
            <w:shd w:val="clear" w:color="auto" w:fill="auto"/>
          </w:tcPr>
          <w:p w14:paraId="3B5ADF52" w14:textId="77777777" w:rsidR="00D05478" w:rsidRPr="00001757" w:rsidRDefault="00D05478" w:rsidP="00766598">
            <w:pPr>
              <w:pStyle w:val="Ex1"/>
              <w:rPr>
                <w:rFonts w:cs="Doulos SIL"/>
              </w:rPr>
            </w:pPr>
            <w:r w:rsidRPr="00001757">
              <w:rPr>
                <w:rFonts w:cs="Doulos SIL"/>
              </w:rPr>
              <w:t>galiya-nhi,</w:t>
            </w:r>
          </w:p>
        </w:tc>
        <w:tc>
          <w:tcPr>
            <w:tcW w:w="0" w:type="auto"/>
            <w:shd w:val="clear" w:color="auto" w:fill="auto"/>
          </w:tcPr>
          <w:p w14:paraId="2836250E" w14:textId="77777777" w:rsidR="00D05478" w:rsidRPr="00001757" w:rsidRDefault="00067E70" w:rsidP="00766598">
            <w:pPr>
              <w:pStyle w:val="Ex1"/>
              <w:rPr>
                <w:rFonts w:cs="Doulos SIL"/>
              </w:rPr>
            </w:pPr>
            <w:r>
              <w:rPr>
                <w:rFonts w:cs="Doulos SIL"/>
              </w:rPr>
              <w:t>maar</w:t>
            </w:r>
            <w:r w:rsidR="00D05478" w:rsidRPr="00001757">
              <w:rPr>
                <w:rFonts w:cs="Doulos SIL"/>
              </w:rPr>
              <w:t>ama-</w:t>
            </w:r>
            <w:r>
              <w:rPr>
                <w:rFonts w:cs="Doulos SIL"/>
              </w:rPr>
              <w:t>bidi-dh</w:t>
            </w:r>
            <w:r w:rsidR="00D05478" w:rsidRPr="00001757">
              <w:rPr>
                <w:rFonts w:cs="Doulos SIL"/>
              </w:rPr>
              <w:t>i</w:t>
            </w:r>
          </w:p>
        </w:tc>
      </w:tr>
      <w:tr w:rsidR="00D05478" w:rsidRPr="00001757" w14:paraId="5D70DACC" w14:textId="77777777" w:rsidTr="00766598">
        <w:tc>
          <w:tcPr>
            <w:tcW w:w="623" w:type="dxa"/>
          </w:tcPr>
          <w:p w14:paraId="4E360E94" w14:textId="77777777" w:rsidR="00D05478" w:rsidRPr="00001757" w:rsidRDefault="00D05478" w:rsidP="00766598">
            <w:pPr>
              <w:pStyle w:val="Ex2"/>
              <w:rPr>
                <w:rFonts w:cs="Doulos SIL"/>
              </w:rPr>
            </w:pPr>
          </w:p>
        </w:tc>
        <w:tc>
          <w:tcPr>
            <w:tcW w:w="0" w:type="auto"/>
            <w:shd w:val="clear" w:color="auto" w:fill="auto"/>
          </w:tcPr>
          <w:p w14:paraId="0ADA307D" w14:textId="77777777" w:rsidR="00D05478" w:rsidRPr="00001757" w:rsidRDefault="00D05478" w:rsidP="00766598">
            <w:pPr>
              <w:pStyle w:val="Ex2"/>
              <w:rPr>
                <w:rFonts w:cs="Doulos SIL"/>
              </w:rPr>
            </w:pPr>
            <w:r w:rsidRPr="00001757">
              <w:rPr>
                <w:rFonts w:cs="Doulos SIL"/>
              </w:rPr>
              <w:t>can’t=3</w:t>
            </w:r>
          </w:p>
        </w:tc>
        <w:tc>
          <w:tcPr>
            <w:tcW w:w="0" w:type="auto"/>
            <w:shd w:val="clear" w:color="auto" w:fill="auto"/>
          </w:tcPr>
          <w:p w14:paraId="6F82F463" w14:textId="77777777" w:rsidR="00D05478" w:rsidRPr="00001757" w:rsidRDefault="00D05478" w:rsidP="00766598">
            <w:pPr>
              <w:pStyle w:val="Ex2"/>
              <w:rPr>
                <w:rFonts w:cs="Doulos SIL"/>
              </w:rPr>
            </w:pPr>
            <w:r w:rsidRPr="00001757">
              <w:rPr>
                <w:rFonts w:cs="Doulos SIL"/>
              </w:rPr>
              <w:t>climb</w:t>
            </w:r>
            <w:r w:rsidRPr="00001757">
              <w:rPr>
                <w:rFonts w:cs="Doulos SIL"/>
                <w:smallCaps/>
              </w:rPr>
              <w:t>-pst</w:t>
            </w:r>
          </w:p>
        </w:tc>
        <w:tc>
          <w:tcPr>
            <w:tcW w:w="0" w:type="auto"/>
            <w:shd w:val="clear" w:color="auto" w:fill="auto"/>
          </w:tcPr>
          <w:p w14:paraId="0DE67706" w14:textId="77777777" w:rsidR="00D05478" w:rsidRPr="00001757" w:rsidRDefault="00D05478" w:rsidP="00766598">
            <w:pPr>
              <w:pStyle w:val="Ex2"/>
              <w:rPr>
                <w:rFonts w:cs="Doulos SIL"/>
              </w:rPr>
            </w:pPr>
            <w:r w:rsidRPr="00001757">
              <w:rPr>
                <w:rFonts w:cs="Doulos SIL"/>
              </w:rPr>
              <w:t>stone</w:t>
            </w:r>
            <w:r w:rsidRPr="00001757">
              <w:rPr>
                <w:rFonts w:cs="Doulos SIL"/>
                <w:smallCaps/>
              </w:rPr>
              <w:t>-</w:t>
            </w:r>
            <w:r w:rsidR="00FB0284">
              <w:rPr>
                <w:rFonts w:cs="Doulos SIL"/>
                <w:smallCaps/>
              </w:rPr>
              <w:t>big</w:t>
            </w:r>
            <w:r w:rsidRPr="00001757">
              <w:rPr>
                <w:rFonts w:cs="Doulos SIL"/>
                <w:smallCaps/>
              </w:rPr>
              <w:t>-</w:t>
            </w:r>
            <w:proofErr w:type="spellStart"/>
            <w:r w:rsidRPr="00001757">
              <w:rPr>
                <w:rFonts w:cs="Doulos SIL"/>
                <w:smallCaps/>
              </w:rPr>
              <w:t>abl</w:t>
            </w:r>
            <w:proofErr w:type="spellEnd"/>
          </w:p>
        </w:tc>
      </w:tr>
    </w:tbl>
    <w:p w14:paraId="4D86B819" w14:textId="77777777" w:rsidR="000432DF" w:rsidRDefault="00D05478" w:rsidP="00D05478">
      <w:pPr>
        <w:pStyle w:val="GlossFreeTr"/>
        <w:rPr>
          <w:rFonts w:cs="Doulos SIL"/>
        </w:rPr>
      </w:pPr>
      <w:r w:rsidRPr="00001757">
        <w:rPr>
          <w:rFonts w:cs="Doulos SIL"/>
        </w:rPr>
        <w:t>He couldn’t get up/climb up the big stone.</w:t>
      </w:r>
      <w:r w:rsidRPr="00001757">
        <w:rPr>
          <w:rFonts w:cs="Doulos SIL"/>
        </w:rPr>
        <w:tab/>
        <w:t>FR</w:t>
      </w:r>
    </w:p>
    <w:p w14:paraId="445177D1" w14:textId="65F096AF" w:rsidR="000432DF" w:rsidRDefault="00FB0284" w:rsidP="00FB0284">
      <w:pPr>
        <w:pStyle w:val="Bodytext3pt"/>
      </w:pPr>
      <w:r>
        <w:t>[the text hear uses interlinear glosses [the bits under the Gamilaraay] from Giacon 2014</w:t>
      </w:r>
      <w:r w:rsidR="002E297A">
        <w:t>/2017</w:t>
      </w:r>
      <w:r>
        <w:t>. 3 = third person, usually singular; i.e. most she/he/it/him/her]</w:t>
      </w:r>
    </w:p>
    <w:p w14:paraId="046E5383" w14:textId="77777777" w:rsidR="000432DF" w:rsidRDefault="000432DF" w:rsidP="00FB0284">
      <w:pPr>
        <w:pStyle w:val="Bodytext3pt"/>
      </w:pPr>
    </w:p>
    <w:p w14:paraId="1786801D" w14:textId="77777777" w:rsidR="00D05478" w:rsidRPr="00001757" w:rsidRDefault="00D05478" w:rsidP="00D05478">
      <w:pPr>
        <w:pStyle w:val="ExampleSenNumLongNotIt"/>
        <w:keepNext/>
        <w:keepLines/>
        <w:numPr>
          <w:ilvl w:val="0"/>
          <w:numId w:val="1"/>
        </w:numPr>
        <w:spacing w:line="240" w:lineRule="auto"/>
        <w:ind w:left="709" w:hanging="709"/>
        <w:rPr>
          <w:rFonts w:cs="Doulos SIL"/>
        </w:rPr>
      </w:pPr>
      <w:bookmarkStart w:id="1" w:name="_Ref285535427"/>
      <w:r w:rsidRPr="00001757">
        <w:rPr>
          <w:rFonts w:cs="Doulos SIL"/>
        </w:rPr>
        <w:t xml:space="preserve">I do not know how to throw a boomerang. </w:t>
      </w:r>
      <w:r w:rsidRPr="00001757">
        <w:rPr>
          <w:rFonts w:cs="Doulos SIL"/>
        </w:rPr>
        <w:tab/>
        <w:t>JM/FR 2439A 1513.</w:t>
      </w:r>
      <w:bookmarkEnd w:id="1"/>
    </w:p>
    <w:tbl>
      <w:tblPr>
        <w:tblW w:w="0" w:type="auto"/>
        <w:tblCellMar>
          <w:left w:w="40" w:type="dxa"/>
          <w:right w:w="40" w:type="dxa"/>
        </w:tblCellMar>
        <w:tblLook w:val="0080" w:firstRow="0" w:lastRow="0" w:firstColumn="1" w:lastColumn="0" w:noHBand="0" w:noVBand="0"/>
      </w:tblPr>
      <w:tblGrid>
        <w:gridCol w:w="624"/>
        <w:gridCol w:w="626"/>
        <w:gridCol w:w="559"/>
        <w:gridCol w:w="2455"/>
        <w:gridCol w:w="983"/>
      </w:tblGrid>
      <w:tr w:rsidR="00D05478" w:rsidRPr="00001757" w14:paraId="33F87E3F" w14:textId="77777777" w:rsidTr="00766598">
        <w:tc>
          <w:tcPr>
            <w:tcW w:w="624" w:type="dxa"/>
          </w:tcPr>
          <w:p w14:paraId="1DEDA2DE" w14:textId="77777777" w:rsidR="00D05478" w:rsidRPr="00001757" w:rsidRDefault="00D05478" w:rsidP="00766598">
            <w:pPr>
              <w:pStyle w:val="ExNum"/>
              <w:rPr>
                <w:rFonts w:cs="Doulos SIL"/>
              </w:rPr>
            </w:pPr>
          </w:p>
        </w:tc>
        <w:tc>
          <w:tcPr>
            <w:tcW w:w="0" w:type="auto"/>
            <w:shd w:val="clear" w:color="auto" w:fill="auto"/>
          </w:tcPr>
          <w:p w14:paraId="408DD951" w14:textId="77777777" w:rsidR="00D05478" w:rsidRPr="00001757" w:rsidRDefault="00067E70" w:rsidP="00766598">
            <w:pPr>
              <w:pStyle w:val="Ex1"/>
              <w:rPr>
                <w:rFonts w:cs="Doulos SIL"/>
                <w:b/>
              </w:rPr>
            </w:pPr>
            <w:r>
              <w:rPr>
                <w:rFonts w:cs="Doulos SIL"/>
                <w:b/>
              </w:rPr>
              <w:t>gamila</w:t>
            </w:r>
          </w:p>
        </w:tc>
        <w:tc>
          <w:tcPr>
            <w:tcW w:w="0" w:type="auto"/>
            <w:shd w:val="clear" w:color="auto" w:fill="auto"/>
          </w:tcPr>
          <w:p w14:paraId="1CD6DAE2" w14:textId="77777777" w:rsidR="00D05478" w:rsidRPr="00001757" w:rsidRDefault="00D05478" w:rsidP="00766598">
            <w:pPr>
              <w:pStyle w:val="Ex1"/>
              <w:rPr>
                <w:rFonts w:cs="Doulos SIL"/>
              </w:rPr>
            </w:pPr>
            <w:r w:rsidRPr="00001757">
              <w:rPr>
                <w:rFonts w:cs="Doulos SIL"/>
              </w:rPr>
              <w:t>ngaya</w:t>
            </w:r>
          </w:p>
        </w:tc>
        <w:tc>
          <w:tcPr>
            <w:tcW w:w="0" w:type="auto"/>
            <w:shd w:val="clear" w:color="auto" w:fill="auto"/>
          </w:tcPr>
          <w:p w14:paraId="7997DD80" w14:textId="77777777" w:rsidR="00D05478" w:rsidRPr="00001757" w:rsidRDefault="00067E70" w:rsidP="00766598">
            <w:pPr>
              <w:pStyle w:val="Ex1"/>
              <w:rPr>
                <w:rFonts w:cs="Doulos SIL"/>
              </w:rPr>
            </w:pPr>
            <w:r>
              <w:rPr>
                <w:rFonts w:cs="Doulos SIL"/>
              </w:rPr>
              <w:t>waa-lda-nha [</w:t>
            </w:r>
            <w:r w:rsidR="00D05478" w:rsidRPr="00001757">
              <w:rPr>
                <w:rFonts w:cs="Doulos SIL"/>
              </w:rPr>
              <w:t>wana-gi.la-nha</w:t>
            </w:r>
            <w:r>
              <w:rPr>
                <w:rFonts w:cs="Doulos SIL"/>
              </w:rPr>
              <w:t>]</w:t>
            </w:r>
          </w:p>
        </w:tc>
        <w:tc>
          <w:tcPr>
            <w:tcW w:w="0" w:type="auto"/>
            <w:shd w:val="clear" w:color="auto" w:fill="auto"/>
          </w:tcPr>
          <w:p w14:paraId="521969B1" w14:textId="77777777" w:rsidR="00D05478" w:rsidRPr="00001757" w:rsidRDefault="00D05478" w:rsidP="00766598">
            <w:pPr>
              <w:pStyle w:val="Ex1"/>
              <w:rPr>
                <w:rFonts w:cs="Doulos SIL"/>
              </w:rPr>
            </w:pPr>
            <w:r w:rsidRPr="00001757">
              <w:rPr>
                <w:rFonts w:cs="Doulos SIL"/>
              </w:rPr>
              <w:t>barran</w:t>
            </w:r>
          </w:p>
        </w:tc>
      </w:tr>
      <w:tr w:rsidR="00D05478" w:rsidRPr="00001757" w14:paraId="4B843A8D" w14:textId="77777777" w:rsidTr="00766598">
        <w:tc>
          <w:tcPr>
            <w:tcW w:w="624" w:type="dxa"/>
          </w:tcPr>
          <w:p w14:paraId="5F1013A5" w14:textId="77777777" w:rsidR="00D05478" w:rsidRPr="00001757" w:rsidRDefault="00D05478" w:rsidP="00766598">
            <w:pPr>
              <w:pStyle w:val="Ex2"/>
              <w:rPr>
                <w:rFonts w:cs="Doulos SIL"/>
              </w:rPr>
            </w:pPr>
          </w:p>
        </w:tc>
        <w:tc>
          <w:tcPr>
            <w:tcW w:w="0" w:type="auto"/>
            <w:shd w:val="clear" w:color="auto" w:fill="auto"/>
          </w:tcPr>
          <w:p w14:paraId="06CE9C34" w14:textId="77777777" w:rsidR="00D05478" w:rsidRPr="00001757" w:rsidRDefault="00D05478" w:rsidP="00766598">
            <w:pPr>
              <w:pStyle w:val="Ex2"/>
              <w:rPr>
                <w:rFonts w:cs="Doulos SIL"/>
              </w:rPr>
            </w:pPr>
            <w:r w:rsidRPr="00001757">
              <w:rPr>
                <w:rFonts w:cs="Doulos SIL"/>
              </w:rPr>
              <w:t>can’t</w:t>
            </w:r>
          </w:p>
        </w:tc>
        <w:tc>
          <w:tcPr>
            <w:tcW w:w="0" w:type="auto"/>
            <w:shd w:val="clear" w:color="auto" w:fill="auto"/>
          </w:tcPr>
          <w:p w14:paraId="3F4B22A6" w14:textId="77777777" w:rsidR="00D05478" w:rsidRPr="00001757" w:rsidRDefault="00D05478" w:rsidP="00766598">
            <w:pPr>
              <w:pStyle w:val="Ex2"/>
              <w:rPr>
                <w:rFonts w:cs="Doulos SIL"/>
              </w:rPr>
            </w:pPr>
            <w:r w:rsidRPr="00001757">
              <w:rPr>
                <w:rFonts w:cs="Doulos SIL"/>
                <w:smallCaps/>
              </w:rPr>
              <w:t>1sg</w:t>
            </w:r>
          </w:p>
        </w:tc>
        <w:tc>
          <w:tcPr>
            <w:tcW w:w="0" w:type="auto"/>
            <w:shd w:val="clear" w:color="auto" w:fill="auto"/>
          </w:tcPr>
          <w:p w14:paraId="407D1724" w14:textId="77777777" w:rsidR="00D05478" w:rsidRPr="00001757" w:rsidRDefault="00D05478" w:rsidP="00766598">
            <w:pPr>
              <w:pStyle w:val="Ex2"/>
              <w:rPr>
                <w:rFonts w:cs="Doulos SIL"/>
              </w:rPr>
            </w:pPr>
            <w:r w:rsidRPr="00001757">
              <w:rPr>
                <w:rFonts w:cs="Doulos SIL"/>
              </w:rPr>
              <w:t>throw</w:t>
            </w:r>
            <w:r w:rsidRPr="00001757">
              <w:rPr>
                <w:rFonts w:cs="Doulos SIL"/>
                <w:smallCaps/>
              </w:rPr>
              <w:t>-cts-prs</w:t>
            </w:r>
          </w:p>
        </w:tc>
        <w:tc>
          <w:tcPr>
            <w:tcW w:w="0" w:type="auto"/>
            <w:shd w:val="clear" w:color="auto" w:fill="auto"/>
          </w:tcPr>
          <w:p w14:paraId="19ED9BF1" w14:textId="77777777" w:rsidR="00D05478" w:rsidRPr="00001757" w:rsidRDefault="00D05478" w:rsidP="00766598">
            <w:pPr>
              <w:pStyle w:val="Ex2"/>
              <w:rPr>
                <w:rFonts w:cs="Doulos SIL"/>
              </w:rPr>
            </w:pPr>
            <w:r w:rsidRPr="00001757">
              <w:rPr>
                <w:rFonts w:cs="Doulos SIL"/>
              </w:rPr>
              <w:t>boomerang</w:t>
            </w:r>
          </w:p>
        </w:tc>
      </w:tr>
    </w:tbl>
    <w:p w14:paraId="2AC7106F" w14:textId="77777777" w:rsidR="000432DF" w:rsidRDefault="00D05478" w:rsidP="00D05478">
      <w:pPr>
        <w:pStyle w:val="GlossFreeTr"/>
        <w:rPr>
          <w:rFonts w:cs="Doulos SIL"/>
        </w:rPr>
      </w:pPr>
      <w:r w:rsidRPr="00001757">
        <w:rPr>
          <w:rFonts w:cs="Doulos SIL"/>
        </w:rPr>
        <w:t xml:space="preserve">I can’t throw a boomerang. </w:t>
      </w:r>
      <w:r w:rsidRPr="00001757">
        <w:rPr>
          <w:rFonts w:cs="Doulos SIL"/>
        </w:rPr>
        <w:tab/>
        <w:t>FR</w:t>
      </w:r>
    </w:p>
    <w:p w14:paraId="31CE4AAA" w14:textId="77777777" w:rsidR="000432DF" w:rsidRDefault="00FB0284" w:rsidP="00FB0284">
      <w:pPr>
        <w:pStyle w:val="Bodytext3pt"/>
        <w:rPr>
          <w:rFonts w:cs="Doulos SIL"/>
        </w:rPr>
      </w:pPr>
      <w:r>
        <w:t>[</w:t>
      </w:r>
      <w:r w:rsidRPr="00FB0284">
        <w:rPr>
          <w:rFonts w:cs="Doulos SIL"/>
          <w:i/>
        </w:rPr>
        <w:t>wana-gi.la-nha</w:t>
      </w:r>
      <w:r>
        <w:rPr>
          <w:rFonts w:cs="Doulos SIL"/>
        </w:rPr>
        <w:t xml:space="preserve"> is the Yuwaalaraay from the original sentence, which has been modified here to be Gamilaraay.]</w:t>
      </w:r>
    </w:p>
    <w:p w14:paraId="52133B84" w14:textId="77777777" w:rsidR="000432DF" w:rsidRDefault="000432DF" w:rsidP="00FB0284">
      <w:pPr>
        <w:pStyle w:val="Bodytext3pt"/>
      </w:pPr>
    </w:p>
    <w:p w14:paraId="46DF1609" w14:textId="77777777" w:rsidR="000432DF" w:rsidRDefault="00836E14" w:rsidP="00D05478">
      <w:pPr>
        <w:pStyle w:val="Bodytext3pt"/>
        <w:rPr>
          <w:rFonts w:cs="Times New Roman"/>
        </w:rPr>
      </w:pPr>
      <w:proofErr w:type="spellStart"/>
      <w:r w:rsidRPr="00D05478">
        <w:rPr>
          <w:rFonts w:cs="Times New Roman"/>
          <w:b/>
          <w:i/>
        </w:rPr>
        <w:t>gamilu</w:t>
      </w:r>
      <w:proofErr w:type="spellEnd"/>
      <w:r w:rsidRPr="00D05478">
        <w:rPr>
          <w:rFonts w:cs="Times New Roman"/>
        </w:rPr>
        <w:t xml:space="preserve"> (</w:t>
      </w:r>
      <w:proofErr w:type="spellStart"/>
      <w:r w:rsidRPr="00D05478">
        <w:rPr>
          <w:rFonts w:cs="Times New Roman"/>
        </w:rPr>
        <w:t>prob</w:t>
      </w:r>
      <w:r w:rsidR="00FB0284">
        <w:rPr>
          <w:rFonts w:cs="Times New Roman"/>
        </w:rPr>
        <w:t>aby</w:t>
      </w:r>
      <w:proofErr w:type="spellEnd"/>
      <w:r w:rsidRPr="00D05478">
        <w:rPr>
          <w:rFonts w:cs="Times New Roman"/>
        </w:rPr>
        <w:t xml:space="preserve"> </w:t>
      </w:r>
      <w:proofErr w:type="spellStart"/>
      <w:r w:rsidRPr="00D05478">
        <w:rPr>
          <w:rFonts w:cs="Times New Roman"/>
          <w:b/>
          <w:i/>
        </w:rPr>
        <w:t>gamiluu</w:t>
      </w:r>
      <w:proofErr w:type="spellEnd"/>
      <w:r w:rsidRPr="00D05478">
        <w:rPr>
          <w:rFonts w:cs="Times New Roman"/>
        </w:rPr>
        <w:t>) (particle) before, hold on, not yet GR</w:t>
      </w:r>
    </w:p>
    <w:p w14:paraId="775D445D" w14:textId="77777777" w:rsidR="000432DF" w:rsidRDefault="00D05478" w:rsidP="00D05478">
      <w:pPr>
        <w:pStyle w:val="Bodytext3pt"/>
        <w:rPr>
          <w:rFonts w:cs="Doulos SIL"/>
        </w:rPr>
      </w:pPr>
      <w:proofErr w:type="spellStart"/>
      <w:r w:rsidRPr="00001757">
        <w:rPr>
          <w:rFonts w:cs="Doulos SIL"/>
          <w:i/>
        </w:rPr>
        <w:t>Waaluu</w:t>
      </w:r>
      <w:proofErr w:type="spellEnd"/>
      <w:r w:rsidRPr="00001757">
        <w:rPr>
          <w:rFonts w:cs="Doulos SIL"/>
        </w:rPr>
        <w:t xml:space="preserve"> </w:t>
      </w:r>
      <w:r>
        <w:rPr>
          <w:rFonts w:cs="Doulos SIL"/>
        </w:rPr>
        <w:t>(</w:t>
      </w:r>
      <w:proofErr w:type="spellStart"/>
      <w:r>
        <w:rPr>
          <w:rFonts w:cs="Doulos SIL"/>
          <w:i/>
        </w:rPr>
        <w:t>gamiluu</w:t>
      </w:r>
      <w:proofErr w:type="spellEnd"/>
      <w:r>
        <w:rPr>
          <w:rFonts w:cs="Doulos SIL"/>
          <w:i/>
        </w:rPr>
        <w:t xml:space="preserve">) </w:t>
      </w:r>
      <w:r w:rsidRPr="00001757">
        <w:rPr>
          <w:rFonts w:cs="Doulos SIL"/>
        </w:rPr>
        <w:t xml:space="preserve">occurs clause initially, and is often separated from the verb it modifies. </w:t>
      </w:r>
    </w:p>
    <w:p w14:paraId="50148F9B" w14:textId="77777777" w:rsidR="00D05478" w:rsidRPr="00001757" w:rsidRDefault="00D05478" w:rsidP="00D05478">
      <w:pPr>
        <w:pStyle w:val="ExampleSenNumLongNotIt"/>
        <w:keepNext/>
        <w:keepLines/>
        <w:numPr>
          <w:ilvl w:val="0"/>
          <w:numId w:val="1"/>
        </w:numPr>
        <w:spacing w:line="240" w:lineRule="auto"/>
        <w:ind w:left="709" w:hanging="709"/>
        <w:rPr>
          <w:rFonts w:cs="Doulos SIL"/>
        </w:rPr>
      </w:pPr>
      <w:bookmarkStart w:id="2" w:name="_Ref285542134"/>
      <w:r w:rsidRPr="00001757">
        <w:rPr>
          <w:rFonts w:cs="Doulos SIL"/>
        </w:rPr>
        <w:t xml:space="preserve">I can’t see him yet, I am looking for him. </w:t>
      </w:r>
      <w:r w:rsidRPr="00001757">
        <w:rPr>
          <w:rFonts w:cs="Doulos SIL"/>
        </w:rPr>
        <w:tab/>
        <w:t>JM/AD 3219B 2450</w:t>
      </w:r>
      <w:bookmarkEnd w:id="2"/>
    </w:p>
    <w:tbl>
      <w:tblPr>
        <w:tblW w:w="0" w:type="auto"/>
        <w:tblCellMar>
          <w:left w:w="40" w:type="dxa"/>
          <w:right w:w="40" w:type="dxa"/>
        </w:tblCellMar>
        <w:tblLook w:val="00A0" w:firstRow="1" w:lastRow="0" w:firstColumn="1" w:lastColumn="0" w:noHBand="0" w:noVBand="0"/>
      </w:tblPr>
      <w:tblGrid>
        <w:gridCol w:w="623"/>
        <w:gridCol w:w="737"/>
        <w:gridCol w:w="703"/>
        <w:gridCol w:w="559"/>
        <w:gridCol w:w="748"/>
        <w:gridCol w:w="136"/>
        <w:gridCol w:w="1515"/>
        <w:gridCol w:w="703"/>
        <w:gridCol w:w="136"/>
        <w:gridCol w:w="972"/>
        <w:gridCol w:w="611"/>
      </w:tblGrid>
      <w:tr w:rsidR="00D05478" w:rsidRPr="00001757" w14:paraId="35099317" w14:textId="77777777" w:rsidTr="00766598">
        <w:tc>
          <w:tcPr>
            <w:tcW w:w="623" w:type="dxa"/>
          </w:tcPr>
          <w:p w14:paraId="3FD615D5" w14:textId="77777777" w:rsidR="00D05478" w:rsidRPr="00001757" w:rsidRDefault="00D05478" w:rsidP="00766598">
            <w:pPr>
              <w:pStyle w:val="ExNum"/>
              <w:rPr>
                <w:rFonts w:cs="Doulos SIL"/>
              </w:rPr>
            </w:pPr>
          </w:p>
        </w:tc>
        <w:tc>
          <w:tcPr>
            <w:tcW w:w="0" w:type="auto"/>
            <w:shd w:val="clear" w:color="auto" w:fill="auto"/>
          </w:tcPr>
          <w:p w14:paraId="13107522" w14:textId="77777777" w:rsidR="00D05478" w:rsidRPr="00001757" w:rsidRDefault="00067E70" w:rsidP="00766598">
            <w:pPr>
              <w:pStyle w:val="Ex1"/>
              <w:rPr>
                <w:rFonts w:cs="Doulos SIL"/>
                <w:b/>
              </w:rPr>
            </w:pPr>
            <w:r>
              <w:rPr>
                <w:rFonts w:cs="Doulos SIL"/>
                <w:b/>
              </w:rPr>
              <w:t>gami</w:t>
            </w:r>
            <w:r w:rsidR="00D05478" w:rsidRPr="00001757">
              <w:rPr>
                <w:rFonts w:cs="Doulos SIL"/>
                <w:b/>
              </w:rPr>
              <w:t>luu</w:t>
            </w:r>
          </w:p>
        </w:tc>
        <w:tc>
          <w:tcPr>
            <w:tcW w:w="0" w:type="auto"/>
            <w:shd w:val="clear" w:color="auto" w:fill="auto"/>
          </w:tcPr>
          <w:p w14:paraId="796A4A47" w14:textId="77777777" w:rsidR="00D05478" w:rsidRPr="00001757" w:rsidRDefault="00D05478" w:rsidP="00766598">
            <w:pPr>
              <w:pStyle w:val="Ex1"/>
              <w:rPr>
                <w:rFonts w:cs="Doulos SIL"/>
              </w:rPr>
            </w:pPr>
            <w:r w:rsidRPr="00001757">
              <w:rPr>
                <w:rFonts w:cs="Doulos SIL"/>
              </w:rPr>
              <w:t>ngaama</w:t>
            </w:r>
          </w:p>
        </w:tc>
        <w:tc>
          <w:tcPr>
            <w:tcW w:w="0" w:type="auto"/>
            <w:shd w:val="clear" w:color="auto" w:fill="auto"/>
          </w:tcPr>
          <w:p w14:paraId="7DB07715" w14:textId="77777777" w:rsidR="00D05478" w:rsidRPr="00001757" w:rsidRDefault="00D05478" w:rsidP="00766598">
            <w:pPr>
              <w:pStyle w:val="Ex1"/>
              <w:rPr>
                <w:rFonts w:cs="Doulos SIL"/>
              </w:rPr>
            </w:pPr>
            <w:r w:rsidRPr="00001757">
              <w:rPr>
                <w:rFonts w:cs="Doulos SIL"/>
              </w:rPr>
              <w:t>ngaya</w:t>
            </w:r>
          </w:p>
        </w:tc>
        <w:tc>
          <w:tcPr>
            <w:tcW w:w="0" w:type="auto"/>
            <w:shd w:val="clear" w:color="auto" w:fill="auto"/>
          </w:tcPr>
          <w:p w14:paraId="75D5530B" w14:textId="77777777" w:rsidR="00D05478" w:rsidRPr="00001757" w:rsidRDefault="00067E70" w:rsidP="00766598">
            <w:pPr>
              <w:pStyle w:val="Ex1"/>
              <w:rPr>
                <w:rFonts w:cs="Doulos SIL"/>
              </w:rPr>
            </w:pPr>
            <w:r>
              <w:rPr>
                <w:rFonts w:cs="Doulos SIL"/>
              </w:rPr>
              <w:t>ngami</w:t>
            </w:r>
            <w:r w:rsidR="00D05478" w:rsidRPr="00001757">
              <w:rPr>
                <w:rFonts w:cs="Doulos SIL"/>
              </w:rPr>
              <w:t>-y</w:t>
            </w:r>
          </w:p>
        </w:tc>
        <w:tc>
          <w:tcPr>
            <w:tcW w:w="0" w:type="auto"/>
          </w:tcPr>
          <w:p w14:paraId="13DFB4ED" w14:textId="77777777" w:rsidR="00D05478" w:rsidRPr="00001757" w:rsidRDefault="00D05478" w:rsidP="00766598">
            <w:pPr>
              <w:pStyle w:val="Ex1"/>
              <w:rPr>
                <w:rFonts w:cs="Doulos SIL"/>
              </w:rPr>
            </w:pPr>
            <w:r w:rsidRPr="00001757">
              <w:rPr>
                <w:rFonts w:cs="Doulos SIL"/>
              </w:rPr>
              <w:t>/</w:t>
            </w:r>
          </w:p>
        </w:tc>
        <w:tc>
          <w:tcPr>
            <w:tcW w:w="0" w:type="auto"/>
            <w:shd w:val="clear" w:color="auto" w:fill="auto"/>
          </w:tcPr>
          <w:p w14:paraId="082C992E" w14:textId="77777777" w:rsidR="00D05478" w:rsidRPr="00001757" w:rsidRDefault="00067E70" w:rsidP="00766598">
            <w:pPr>
              <w:pStyle w:val="Ex1"/>
              <w:rPr>
                <w:rFonts w:cs="Doulos SIL"/>
              </w:rPr>
            </w:pPr>
            <w:r>
              <w:rPr>
                <w:rFonts w:cs="Doulos SIL"/>
              </w:rPr>
              <w:t>dhalaa</w:t>
            </w:r>
            <w:r w:rsidR="00D05478" w:rsidRPr="00001757">
              <w:rPr>
                <w:rFonts w:cs="Doulos SIL"/>
              </w:rPr>
              <w:t>-waayaa</w:t>
            </w:r>
          </w:p>
        </w:tc>
        <w:tc>
          <w:tcPr>
            <w:tcW w:w="0" w:type="auto"/>
            <w:shd w:val="clear" w:color="auto" w:fill="auto"/>
          </w:tcPr>
          <w:p w14:paraId="31FD2C37" w14:textId="77777777" w:rsidR="00D05478" w:rsidRPr="00001757" w:rsidRDefault="00D05478" w:rsidP="00766598">
            <w:pPr>
              <w:pStyle w:val="Ex1"/>
              <w:rPr>
                <w:rFonts w:cs="Doulos SIL"/>
              </w:rPr>
            </w:pPr>
            <w:r w:rsidRPr="00001757">
              <w:rPr>
                <w:rFonts w:cs="Doulos SIL"/>
              </w:rPr>
              <w:t>ngaama</w:t>
            </w:r>
          </w:p>
        </w:tc>
        <w:tc>
          <w:tcPr>
            <w:tcW w:w="0" w:type="auto"/>
          </w:tcPr>
          <w:p w14:paraId="5895FDCA" w14:textId="77777777" w:rsidR="00D05478" w:rsidRPr="00001757" w:rsidRDefault="00D05478" w:rsidP="00766598">
            <w:pPr>
              <w:pStyle w:val="Ex1"/>
              <w:rPr>
                <w:rFonts w:cs="Doulos SIL"/>
              </w:rPr>
            </w:pPr>
            <w:r w:rsidRPr="00001757">
              <w:rPr>
                <w:rFonts w:cs="Doulos SIL"/>
              </w:rPr>
              <w:t>/</w:t>
            </w:r>
          </w:p>
        </w:tc>
        <w:tc>
          <w:tcPr>
            <w:tcW w:w="0" w:type="auto"/>
            <w:shd w:val="clear" w:color="auto" w:fill="auto"/>
          </w:tcPr>
          <w:p w14:paraId="0D3616FC" w14:textId="77777777" w:rsidR="00D05478" w:rsidRPr="00001757" w:rsidRDefault="00067E70" w:rsidP="00766598">
            <w:pPr>
              <w:pStyle w:val="Ex1"/>
              <w:rPr>
                <w:rFonts w:cs="Doulos SIL"/>
              </w:rPr>
            </w:pPr>
            <w:r>
              <w:rPr>
                <w:rFonts w:cs="Doulos SIL"/>
              </w:rPr>
              <w:t>mari</w:t>
            </w:r>
            <w:r w:rsidR="00D05478" w:rsidRPr="00001757">
              <w:rPr>
                <w:rFonts w:cs="Doulos SIL"/>
              </w:rPr>
              <w:t>-d</w:t>
            </w:r>
            <w:r>
              <w:rPr>
                <w:rFonts w:cs="Doulos SIL"/>
              </w:rPr>
              <w:t>h</w:t>
            </w:r>
            <w:r w:rsidR="00D05478" w:rsidRPr="00001757">
              <w:rPr>
                <w:rFonts w:cs="Doulos SIL"/>
              </w:rPr>
              <w:t>uul</w:t>
            </w:r>
          </w:p>
        </w:tc>
        <w:tc>
          <w:tcPr>
            <w:tcW w:w="0" w:type="auto"/>
            <w:shd w:val="clear" w:color="auto" w:fill="auto"/>
          </w:tcPr>
          <w:p w14:paraId="6F1C8AE6" w14:textId="77777777" w:rsidR="00D05478" w:rsidRPr="00001757" w:rsidRDefault="00D05478" w:rsidP="00766598">
            <w:pPr>
              <w:pStyle w:val="Ex1"/>
              <w:rPr>
                <w:rFonts w:cs="Doulos SIL"/>
              </w:rPr>
            </w:pPr>
            <w:r w:rsidRPr="00001757">
              <w:rPr>
                <w:rFonts w:cs="Doulos SIL"/>
              </w:rPr>
              <w:t>gi-nyi</w:t>
            </w:r>
          </w:p>
        </w:tc>
      </w:tr>
      <w:tr w:rsidR="00D05478" w:rsidRPr="00001757" w14:paraId="46D7BC8D" w14:textId="77777777" w:rsidTr="00766598">
        <w:tc>
          <w:tcPr>
            <w:tcW w:w="623" w:type="dxa"/>
          </w:tcPr>
          <w:p w14:paraId="4B5CA4CF" w14:textId="77777777" w:rsidR="00D05478" w:rsidRPr="00001757" w:rsidRDefault="00D05478" w:rsidP="00766598">
            <w:pPr>
              <w:pStyle w:val="Ex2"/>
              <w:rPr>
                <w:rFonts w:cs="Doulos SIL"/>
              </w:rPr>
            </w:pPr>
          </w:p>
        </w:tc>
        <w:tc>
          <w:tcPr>
            <w:tcW w:w="0" w:type="auto"/>
            <w:shd w:val="clear" w:color="auto" w:fill="auto"/>
          </w:tcPr>
          <w:p w14:paraId="3C2B6FAB" w14:textId="77777777" w:rsidR="00D05478" w:rsidRPr="00001757" w:rsidRDefault="00D05478" w:rsidP="00766598">
            <w:pPr>
              <w:pStyle w:val="Ex2"/>
              <w:rPr>
                <w:rFonts w:cs="Doulos SIL"/>
              </w:rPr>
            </w:pPr>
            <w:r w:rsidRPr="00001757">
              <w:rPr>
                <w:rFonts w:cs="Doulos SIL"/>
              </w:rPr>
              <w:t>not.yet</w:t>
            </w:r>
          </w:p>
        </w:tc>
        <w:tc>
          <w:tcPr>
            <w:tcW w:w="0" w:type="auto"/>
            <w:shd w:val="clear" w:color="auto" w:fill="auto"/>
          </w:tcPr>
          <w:p w14:paraId="6967BE1F" w14:textId="77777777" w:rsidR="00D05478" w:rsidRPr="00001757" w:rsidRDefault="00D05478" w:rsidP="00766598">
            <w:pPr>
              <w:pStyle w:val="Ex2"/>
              <w:rPr>
                <w:rFonts w:cs="Doulos SIL"/>
              </w:rPr>
            </w:pPr>
            <w:r w:rsidRPr="00001757">
              <w:rPr>
                <w:rFonts w:cs="Doulos SIL"/>
              </w:rPr>
              <w:t>that</w:t>
            </w:r>
          </w:p>
        </w:tc>
        <w:tc>
          <w:tcPr>
            <w:tcW w:w="0" w:type="auto"/>
            <w:shd w:val="clear" w:color="auto" w:fill="auto"/>
          </w:tcPr>
          <w:p w14:paraId="4BF5A4A5" w14:textId="77777777" w:rsidR="00D05478" w:rsidRPr="00001757" w:rsidRDefault="00D05478" w:rsidP="00766598">
            <w:pPr>
              <w:pStyle w:val="Ex2"/>
              <w:rPr>
                <w:rFonts w:cs="Doulos SIL"/>
              </w:rPr>
            </w:pPr>
            <w:r w:rsidRPr="00001757">
              <w:rPr>
                <w:rFonts w:cs="Doulos SIL"/>
                <w:smallCaps/>
              </w:rPr>
              <w:t>1sg</w:t>
            </w:r>
          </w:p>
        </w:tc>
        <w:tc>
          <w:tcPr>
            <w:tcW w:w="0" w:type="auto"/>
            <w:shd w:val="clear" w:color="auto" w:fill="auto"/>
          </w:tcPr>
          <w:p w14:paraId="29BA31AC" w14:textId="77777777" w:rsidR="00D05478" w:rsidRPr="00001757" w:rsidRDefault="00D05478" w:rsidP="00766598">
            <w:pPr>
              <w:pStyle w:val="Ex2"/>
              <w:rPr>
                <w:rFonts w:cs="Doulos SIL"/>
              </w:rPr>
            </w:pPr>
            <w:r w:rsidRPr="00001757">
              <w:rPr>
                <w:rFonts w:cs="Doulos SIL"/>
              </w:rPr>
              <w:t>see</w:t>
            </w:r>
            <w:r w:rsidRPr="00001757">
              <w:rPr>
                <w:rFonts w:cs="Doulos SIL"/>
                <w:smallCaps/>
              </w:rPr>
              <w:t>-pst</w:t>
            </w:r>
          </w:p>
        </w:tc>
        <w:tc>
          <w:tcPr>
            <w:tcW w:w="0" w:type="auto"/>
          </w:tcPr>
          <w:p w14:paraId="67106441" w14:textId="77777777" w:rsidR="00D05478" w:rsidRPr="00001757" w:rsidRDefault="00D05478" w:rsidP="00766598">
            <w:pPr>
              <w:pStyle w:val="Ex2"/>
              <w:rPr>
                <w:rFonts w:cs="Doulos SIL"/>
              </w:rPr>
            </w:pPr>
            <w:r w:rsidRPr="00001757">
              <w:rPr>
                <w:rFonts w:cs="Doulos SIL"/>
              </w:rPr>
              <w:t>/</w:t>
            </w:r>
          </w:p>
        </w:tc>
        <w:tc>
          <w:tcPr>
            <w:tcW w:w="0" w:type="auto"/>
            <w:shd w:val="clear" w:color="auto" w:fill="auto"/>
          </w:tcPr>
          <w:p w14:paraId="7AE30A78" w14:textId="77777777" w:rsidR="00D05478" w:rsidRPr="00001757" w:rsidRDefault="00D05478" w:rsidP="00766598">
            <w:pPr>
              <w:pStyle w:val="Ex2"/>
              <w:rPr>
                <w:rFonts w:cs="Doulos SIL"/>
              </w:rPr>
            </w:pPr>
            <w:r w:rsidRPr="00001757">
              <w:rPr>
                <w:rFonts w:cs="Doulos SIL"/>
              </w:rPr>
              <w:t>where</w:t>
            </w:r>
            <w:r w:rsidRPr="00001757">
              <w:rPr>
                <w:rFonts w:cs="Doulos SIL"/>
                <w:smallCaps/>
              </w:rPr>
              <w:t>.loc-ignor</w:t>
            </w:r>
          </w:p>
        </w:tc>
        <w:tc>
          <w:tcPr>
            <w:tcW w:w="0" w:type="auto"/>
            <w:shd w:val="clear" w:color="auto" w:fill="auto"/>
          </w:tcPr>
          <w:p w14:paraId="73159D45" w14:textId="77777777" w:rsidR="00D05478" w:rsidRPr="00001757" w:rsidRDefault="00D05478" w:rsidP="00766598">
            <w:pPr>
              <w:pStyle w:val="Ex2"/>
              <w:rPr>
                <w:rFonts w:cs="Doulos SIL"/>
              </w:rPr>
            </w:pPr>
            <w:r w:rsidRPr="00001757">
              <w:rPr>
                <w:rFonts w:cs="Doulos SIL"/>
              </w:rPr>
              <w:t>that</w:t>
            </w:r>
          </w:p>
        </w:tc>
        <w:tc>
          <w:tcPr>
            <w:tcW w:w="0" w:type="auto"/>
          </w:tcPr>
          <w:p w14:paraId="1F3F4DB0" w14:textId="77777777" w:rsidR="00D05478" w:rsidRPr="00001757" w:rsidRDefault="00D05478" w:rsidP="00766598">
            <w:pPr>
              <w:pStyle w:val="Ex2"/>
              <w:rPr>
                <w:rFonts w:cs="Doulos SIL"/>
              </w:rPr>
            </w:pPr>
            <w:r w:rsidRPr="00001757">
              <w:rPr>
                <w:rFonts w:cs="Doulos SIL"/>
              </w:rPr>
              <w:t>/</w:t>
            </w:r>
          </w:p>
        </w:tc>
        <w:tc>
          <w:tcPr>
            <w:tcW w:w="0" w:type="auto"/>
            <w:shd w:val="clear" w:color="auto" w:fill="auto"/>
          </w:tcPr>
          <w:p w14:paraId="5A9428E2" w14:textId="77777777" w:rsidR="00D05478" w:rsidRPr="00001757" w:rsidRDefault="00D05478" w:rsidP="00766598">
            <w:pPr>
              <w:pStyle w:val="Ex2"/>
              <w:rPr>
                <w:rFonts w:cs="Doulos SIL"/>
              </w:rPr>
            </w:pPr>
            <w:r w:rsidRPr="00001757">
              <w:rPr>
                <w:rFonts w:cs="Doulos SIL"/>
              </w:rPr>
              <w:t>man</w:t>
            </w:r>
            <w:r w:rsidRPr="00001757">
              <w:rPr>
                <w:rFonts w:cs="Doulos SIL"/>
                <w:smallCaps/>
              </w:rPr>
              <w:t>-one</w:t>
            </w:r>
          </w:p>
        </w:tc>
        <w:tc>
          <w:tcPr>
            <w:tcW w:w="0" w:type="auto"/>
            <w:shd w:val="clear" w:color="auto" w:fill="auto"/>
          </w:tcPr>
          <w:p w14:paraId="00F15F0A" w14:textId="77777777" w:rsidR="00D05478" w:rsidRPr="00001757" w:rsidRDefault="00D05478" w:rsidP="00766598">
            <w:pPr>
              <w:pStyle w:val="Ex2"/>
              <w:rPr>
                <w:rFonts w:cs="Doulos SIL"/>
              </w:rPr>
            </w:pPr>
            <w:r w:rsidRPr="00001757">
              <w:rPr>
                <w:rFonts w:cs="Doulos SIL"/>
              </w:rPr>
              <w:t>be</w:t>
            </w:r>
            <w:r w:rsidRPr="00001757">
              <w:rPr>
                <w:rFonts w:cs="Doulos SIL"/>
                <w:smallCaps/>
              </w:rPr>
              <w:t>-pst</w:t>
            </w:r>
          </w:p>
        </w:tc>
      </w:tr>
    </w:tbl>
    <w:p w14:paraId="5D6956B9" w14:textId="77777777" w:rsidR="000432DF" w:rsidRDefault="00D05478" w:rsidP="00D05478">
      <w:pPr>
        <w:pStyle w:val="GlossFreeTr"/>
        <w:rPr>
          <w:rFonts w:cs="Doulos SIL"/>
        </w:rPr>
      </w:pPr>
      <w:r w:rsidRPr="00001757">
        <w:rPr>
          <w:rFonts w:cs="Doulos SIL"/>
        </w:rPr>
        <w:t>I can’t see him yet. I don’t know where that man has got to.</w:t>
      </w:r>
      <w:r w:rsidRPr="00001757">
        <w:rPr>
          <w:rFonts w:cs="Doulos SIL"/>
        </w:rPr>
        <w:tab/>
        <w:t>JG</w:t>
      </w:r>
    </w:p>
    <w:p w14:paraId="2D30D2EC" w14:textId="77777777" w:rsidR="00FB0284" w:rsidRPr="00FB0284" w:rsidRDefault="00FB0284" w:rsidP="00FB0284">
      <w:pPr>
        <w:pStyle w:val="Bodytext3pt"/>
      </w:pPr>
    </w:p>
    <w:tbl>
      <w:tblPr>
        <w:tblW w:w="0" w:type="auto"/>
        <w:tblCellMar>
          <w:left w:w="40" w:type="dxa"/>
          <w:right w:w="40" w:type="dxa"/>
        </w:tblCellMar>
        <w:tblLook w:val="00A0" w:firstRow="1" w:lastRow="0" w:firstColumn="1" w:lastColumn="0" w:noHBand="0" w:noVBand="0"/>
      </w:tblPr>
      <w:tblGrid>
        <w:gridCol w:w="623"/>
        <w:gridCol w:w="737"/>
        <w:gridCol w:w="865"/>
        <w:gridCol w:w="481"/>
      </w:tblGrid>
      <w:tr w:rsidR="00D05478" w:rsidRPr="00001757" w14:paraId="4136D5C6" w14:textId="77777777" w:rsidTr="00766598">
        <w:tc>
          <w:tcPr>
            <w:tcW w:w="623" w:type="dxa"/>
          </w:tcPr>
          <w:p w14:paraId="451867CC" w14:textId="77777777" w:rsidR="00D05478" w:rsidRPr="00001757" w:rsidRDefault="00D05478" w:rsidP="00D05478">
            <w:pPr>
              <w:pStyle w:val="ExampleSenNumLongNotIt"/>
              <w:keepNext/>
              <w:keepLines/>
              <w:numPr>
                <w:ilvl w:val="0"/>
                <w:numId w:val="1"/>
              </w:numPr>
              <w:spacing w:line="240" w:lineRule="auto"/>
              <w:ind w:left="709" w:hanging="709"/>
              <w:rPr>
                <w:rFonts w:cs="Doulos SIL"/>
              </w:rPr>
            </w:pPr>
            <w:bookmarkStart w:id="3" w:name="_Ref285614435"/>
          </w:p>
        </w:tc>
        <w:bookmarkEnd w:id="3"/>
        <w:tc>
          <w:tcPr>
            <w:tcW w:w="0" w:type="auto"/>
            <w:shd w:val="clear" w:color="auto" w:fill="auto"/>
          </w:tcPr>
          <w:p w14:paraId="5452E290" w14:textId="77777777" w:rsidR="00D05478" w:rsidRPr="00001757" w:rsidRDefault="00067E70" w:rsidP="00766598">
            <w:pPr>
              <w:pStyle w:val="Ex1"/>
              <w:rPr>
                <w:rFonts w:cs="Doulos SIL"/>
                <w:b/>
              </w:rPr>
            </w:pPr>
            <w:r>
              <w:rPr>
                <w:rFonts w:cs="Doulos SIL"/>
                <w:b/>
              </w:rPr>
              <w:t>gami</w:t>
            </w:r>
            <w:r w:rsidRPr="00001757">
              <w:rPr>
                <w:rFonts w:cs="Doulos SIL"/>
                <w:b/>
              </w:rPr>
              <w:t>luu</w:t>
            </w:r>
          </w:p>
        </w:tc>
        <w:tc>
          <w:tcPr>
            <w:tcW w:w="0" w:type="auto"/>
            <w:shd w:val="clear" w:color="auto" w:fill="auto"/>
          </w:tcPr>
          <w:p w14:paraId="0ACA85E8" w14:textId="77777777" w:rsidR="00D05478" w:rsidRPr="00001757" w:rsidRDefault="00D05478" w:rsidP="00766598">
            <w:pPr>
              <w:pStyle w:val="Ex1"/>
              <w:rPr>
                <w:rFonts w:cs="Doulos SIL"/>
              </w:rPr>
            </w:pPr>
            <w:r w:rsidRPr="00001757">
              <w:rPr>
                <w:rFonts w:cs="Doulos SIL"/>
              </w:rPr>
              <w:t>gim</w:t>
            </w:r>
            <w:r w:rsidR="00067E70">
              <w:rPr>
                <w:rFonts w:cs="Doulos SIL"/>
              </w:rPr>
              <w:t>u</w:t>
            </w:r>
            <w:r w:rsidRPr="00001757">
              <w:rPr>
                <w:rFonts w:cs="Doulos SIL"/>
              </w:rPr>
              <w:t>bi-la</w:t>
            </w:r>
          </w:p>
        </w:tc>
        <w:tc>
          <w:tcPr>
            <w:tcW w:w="0" w:type="auto"/>
            <w:shd w:val="clear" w:color="auto" w:fill="auto"/>
          </w:tcPr>
          <w:p w14:paraId="167FD5B9" w14:textId="77777777" w:rsidR="00D05478" w:rsidRPr="00001757" w:rsidRDefault="00D05478" w:rsidP="00766598">
            <w:pPr>
              <w:pStyle w:val="Ex1"/>
              <w:rPr>
                <w:rFonts w:cs="Doulos SIL"/>
              </w:rPr>
            </w:pPr>
            <w:r w:rsidRPr="00001757">
              <w:rPr>
                <w:rFonts w:cs="Doulos SIL"/>
              </w:rPr>
              <w:t>dhuu</w:t>
            </w:r>
          </w:p>
        </w:tc>
      </w:tr>
      <w:tr w:rsidR="00D05478" w:rsidRPr="00001757" w14:paraId="318187CE" w14:textId="77777777" w:rsidTr="00766598">
        <w:tc>
          <w:tcPr>
            <w:tcW w:w="623" w:type="dxa"/>
          </w:tcPr>
          <w:p w14:paraId="6FB3F647" w14:textId="77777777" w:rsidR="00D05478" w:rsidRPr="00001757" w:rsidRDefault="00D05478" w:rsidP="00766598">
            <w:pPr>
              <w:pStyle w:val="Ex2"/>
              <w:rPr>
                <w:rFonts w:cs="Doulos SIL"/>
              </w:rPr>
            </w:pPr>
          </w:p>
        </w:tc>
        <w:tc>
          <w:tcPr>
            <w:tcW w:w="0" w:type="auto"/>
            <w:shd w:val="clear" w:color="auto" w:fill="auto"/>
          </w:tcPr>
          <w:p w14:paraId="65FBEA77" w14:textId="77777777" w:rsidR="00D05478" w:rsidRPr="00001757" w:rsidRDefault="00D05478" w:rsidP="00766598">
            <w:pPr>
              <w:pStyle w:val="Ex2"/>
              <w:rPr>
                <w:rFonts w:cs="Doulos SIL"/>
              </w:rPr>
            </w:pPr>
            <w:r w:rsidRPr="00001757">
              <w:rPr>
                <w:rFonts w:cs="Doulos SIL"/>
              </w:rPr>
              <w:t>not.yet</w:t>
            </w:r>
          </w:p>
        </w:tc>
        <w:tc>
          <w:tcPr>
            <w:tcW w:w="0" w:type="auto"/>
            <w:shd w:val="clear" w:color="auto" w:fill="auto"/>
          </w:tcPr>
          <w:p w14:paraId="0C5ECDFF" w14:textId="77777777" w:rsidR="00D05478" w:rsidRPr="00001757" w:rsidRDefault="00D05478" w:rsidP="00766598">
            <w:pPr>
              <w:pStyle w:val="Ex2"/>
              <w:rPr>
                <w:rFonts w:cs="Doulos SIL"/>
              </w:rPr>
            </w:pPr>
            <w:r w:rsidRPr="00001757">
              <w:rPr>
                <w:rFonts w:cs="Doulos SIL"/>
              </w:rPr>
              <w:t>make</w:t>
            </w:r>
            <w:r w:rsidRPr="00001757">
              <w:rPr>
                <w:rFonts w:cs="Doulos SIL"/>
                <w:smallCaps/>
              </w:rPr>
              <w:t>-imp</w:t>
            </w:r>
          </w:p>
        </w:tc>
        <w:tc>
          <w:tcPr>
            <w:tcW w:w="0" w:type="auto"/>
            <w:shd w:val="clear" w:color="auto" w:fill="auto"/>
          </w:tcPr>
          <w:p w14:paraId="2C115F4B" w14:textId="77777777" w:rsidR="00D05478" w:rsidRPr="00001757" w:rsidRDefault="00D05478" w:rsidP="00766598">
            <w:pPr>
              <w:pStyle w:val="Ex2"/>
              <w:rPr>
                <w:rFonts w:cs="Doulos SIL"/>
              </w:rPr>
            </w:pPr>
            <w:r w:rsidRPr="00001757">
              <w:rPr>
                <w:rFonts w:cs="Doulos SIL"/>
              </w:rPr>
              <w:t>fire</w:t>
            </w:r>
          </w:p>
        </w:tc>
      </w:tr>
    </w:tbl>
    <w:p w14:paraId="5143AF38" w14:textId="77777777" w:rsidR="000432DF" w:rsidRDefault="00D05478" w:rsidP="00D05478">
      <w:pPr>
        <w:pStyle w:val="GlossFreeTr"/>
        <w:rPr>
          <w:rFonts w:cs="Doulos SIL"/>
        </w:rPr>
      </w:pPr>
      <w:r w:rsidRPr="00001757">
        <w:rPr>
          <w:rFonts w:cs="Doulos SIL"/>
        </w:rPr>
        <w:t>Don’t make the fire yet.</w:t>
      </w:r>
      <w:r w:rsidRPr="00001757">
        <w:rPr>
          <w:rFonts w:cs="Doulos SIL"/>
        </w:rPr>
        <w:tab/>
        <w:t>FR/JM 1989A 600</w:t>
      </w:r>
    </w:p>
    <w:p w14:paraId="2CA5D8D4" w14:textId="77777777" w:rsidR="000432DF" w:rsidRDefault="000432DF" w:rsidP="00FB0284">
      <w:pPr>
        <w:pStyle w:val="Bodytext3pt"/>
      </w:pPr>
    </w:p>
    <w:p w14:paraId="717BFC8D" w14:textId="77777777" w:rsidR="000432DF" w:rsidRDefault="00D05478" w:rsidP="00D05478">
      <w:pPr>
        <w:pStyle w:val="Bodytext3pt"/>
        <w:rPr>
          <w:rFonts w:cs="Doulos SIL"/>
        </w:rPr>
      </w:pPr>
      <w:r>
        <w:rPr>
          <w:rFonts w:cs="Doulos SIL"/>
        </w:rPr>
        <w:lastRenderedPageBreak/>
        <w:t xml:space="preserve">As a single word statement </w:t>
      </w:r>
      <w:r>
        <w:rPr>
          <w:rFonts w:cs="Doulos SIL"/>
          <w:i/>
        </w:rPr>
        <w:t>gamiluu</w:t>
      </w:r>
      <w:r w:rsidRPr="00D05478">
        <w:rPr>
          <w:rFonts w:cs="Doulos SIL"/>
        </w:rPr>
        <w:t xml:space="preserve"> is translated ‘wait, hold on’, as is </w:t>
      </w:r>
      <w:proofErr w:type="spellStart"/>
      <w:r w:rsidRPr="00D05478">
        <w:rPr>
          <w:rFonts w:cs="Doulos SIL"/>
          <w:i/>
        </w:rPr>
        <w:t>garriyawu</w:t>
      </w:r>
      <w:proofErr w:type="spellEnd"/>
      <w:r w:rsidRPr="00D05478">
        <w:rPr>
          <w:rFonts w:cs="Doulos SIL"/>
        </w:rPr>
        <w:t>.</w:t>
      </w:r>
    </w:p>
    <w:p w14:paraId="3C94AEA0" w14:textId="77777777" w:rsidR="000432DF" w:rsidRDefault="00D05478" w:rsidP="00D05478">
      <w:pPr>
        <w:pStyle w:val="Bodytext3pt"/>
      </w:pPr>
      <w:proofErr w:type="spellStart"/>
      <w:r w:rsidRPr="00D05478">
        <w:rPr>
          <w:b/>
          <w:i/>
        </w:rPr>
        <w:t>Garriyawu</w:t>
      </w:r>
      <w:proofErr w:type="spellEnd"/>
      <w:r w:rsidRPr="00001757">
        <w:t xml:space="preserve"> ‘</w:t>
      </w:r>
      <w:proofErr w:type="spellStart"/>
      <w:r w:rsidRPr="00001757">
        <w:t>don’t.yet</w:t>
      </w:r>
      <w:proofErr w:type="spellEnd"/>
      <w:r w:rsidRPr="00001757">
        <w:t>’</w:t>
      </w:r>
    </w:p>
    <w:p w14:paraId="2EFBFE47" w14:textId="4F4A3D24" w:rsidR="000432DF" w:rsidRDefault="00D05478" w:rsidP="00D05478">
      <w:pPr>
        <w:pStyle w:val="Bodytext3pt"/>
        <w:rPr>
          <w:rFonts w:cs="Doulos SIL"/>
        </w:rPr>
      </w:pPr>
      <w:proofErr w:type="spellStart"/>
      <w:r w:rsidRPr="00001757">
        <w:rPr>
          <w:rFonts w:cs="Doulos SIL"/>
          <w:i/>
        </w:rPr>
        <w:t>Garriyawu</w:t>
      </w:r>
      <w:proofErr w:type="spellEnd"/>
      <w:r w:rsidRPr="00001757">
        <w:rPr>
          <w:rStyle w:val="FootnoteReference"/>
          <w:rFonts w:cs="Doulos SIL"/>
          <w:i/>
        </w:rPr>
        <w:footnoteReference w:id="1"/>
      </w:r>
      <w:r w:rsidRPr="00001757">
        <w:rPr>
          <w:rFonts w:cs="Doulos SIL"/>
        </w:rPr>
        <w:t xml:space="preserve"> (or </w:t>
      </w:r>
      <w:proofErr w:type="spellStart"/>
      <w:r w:rsidRPr="00001757">
        <w:rPr>
          <w:rFonts w:cs="Doulos SIL"/>
          <w:i/>
        </w:rPr>
        <w:t>garriyawuu</w:t>
      </w:r>
      <w:proofErr w:type="spellEnd"/>
      <w:r w:rsidRPr="00001757">
        <w:rPr>
          <w:rFonts w:cs="Doulos SIL"/>
        </w:rPr>
        <w:t xml:space="preserve">) is derived from </w:t>
      </w:r>
      <w:r w:rsidRPr="00001757">
        <w:rPr>
          <w:rFonts w:cs="Doulos SIL"/>
          <w:i/>
        </w:rPr>
        <w:t>garriya</w:t>
      </w:r>
      <w:r w:rsidRPr="00001757">
        <w:rPr>
          <w:rFonts w:cs="Doulos SIL"/>
        </w:rPr>
        <w:t xml:space="preserve"> and the ‘time’ suffix </w:t>
      </w:r>
      <w:r w:rsidRPr="00001757">
        <w:rPr>
          <w:rFonts w:cs="Doulos SIL"/>
          <w:i/>
        </w:rPr>
        <w:t>–</w:t>
      </w:r>
      <w:proofErr w:type="spellStart"/>
      <w:r w:rsidRPr="00001757">
        <w:rPr>
          <w:rFonts w:cs="Doulos SIL"/>
          <w:i/>
        </w:rPr>
        <w:t>Cuu</w:t>
      </w:r>
      <w:proofErr w:type="spellEnd"/>
      <w:r w:rsidRPr="00001757">
        <w:rPr>
          <w:rFonts w:cs="Doulos SIL"/>
        </w:rPr>
        <w:t>.</w:t>
      </w:r>
      <w:r w:rsidR="002E297A">
        <w:rPr>
          <w:rFonts w:cs="Doulos SIL"/>
        </w:rPr>
        <w:t xml:space="preserve"> (The relationship between this </w:t>
      </w:r>
      <w:r w:rsidR="002E297A">
        <w:rPr>
          <w:rFonts w:cs="Doulos SIL"/>
          <w:i/>
          <w:iCs/>
        </w:rPr>
        <w:t>-</w:t>
      </w:r>
      <w:proofErr w:type="spellStart"/>
      <w:r w:rsidR="002E297A">
        <w:rPr>
          <w:rFonts w:cs="Doulos SIL"/>
          <w:i/>
          <w:iCs/>
        </w:rPr>
        <w:t>Cuu</w:t>
      </w:r>
      <w:proofErr w:type="spellEnd"/>
      <w:r w:rsidR="002E297A">
        <w:rPr>
          <w:rFonts w:cs="Doulos SIL"/>
          <w:i/>
          <w:iCs/>
        </w:rPr>
        <w:t xml:space="preserve"> </w:t>
      </w:r>
      <w:r w:rsidR="002E297A">
        <w:rPr>
          <w:rFonts w:cs="Doulos SIL"/>
        </w:rPr>
        <w:t>and the formally identical ‘total’ derivational suffix is not clear)</w:t>
      </w:r>
      <w:r w:rsidRPr="00001757">
        <w:rPr>
          <w:rFonts w:cs="Doulos SIL"/>
        </w:rPr>
        <w:t xml:space="preserve"> </w:t>
      </w:r>
      <w:proofErr w:type="spellStart"/>
      <w:r w:rsidRPr="00001757">
        <w:rPr>
          <w:rFonts w:cs="Doulos SIL"/>
          <w:i/>
        </w:rPr>
        <w:t>Garriyawu</w:t>
      </w:r>
      <w:proofErr w:type="spellEnd"/>
      <w:r w:rsidRPr="00001757">
        <w:rPr>
          <w:rFonts w:cs="Doulos SIL"/>
        </w:rPr>
        <w:t xml:space="preserve"> is glossed ‘don’t.yet’. It is most commonly used as a one word statement: ‘hold on! wait! wait a while; wait for me’. It is not used to negate imperative verbs –</w:t>
      </w:r>
      <w:r w:rsidRPr="00001757">
        <w:rPr>
          <w:rFonts w:cs="Doulos SIL"/>
          <w:i/>
        </w:rPr>
        <w:t>waaluu/gamiluu</w:t>
      </w:r>
      <w:r w:rsidRPr="00001757">
        <w:rPr>
          <w:rFonts w:cs="Doulos SIL"/>
        </w:rPr>
        <w:t xml:space="preserve"> do that. </w:t>
      </w:r>
      <w:r w:rsidR="00FB0284">
        <w:rPr>
          <w:rFonts w:cs="Doulos SIL"/>
        </w:rPr>
        <w:t>Examples</w:t>
      </w:r>
      <w:r w:rsidRPr="00001757">
        <w:rPr>
          <w:rFonts w:cs="Doulos SIL"/>
        </w:rPr>
        <w:t xml:space="preserve"> include </w:t>
      </w:r>
      <w:r w:rsidRPr="00001757">
        <w:rPr>
          <w:rFonts w:cs="Doulos SIL"/>
        </w:rPr>
        <w:fldChar w:fldCharType="begin"/>
      </w:r>
      <w:r w:rsidRPr="00001757">
        <w:rPr>
          <w:rFonts w:cs="Doulos SIL"/>
        </w:rPr>
        <w:instrText xml:space="preserve"> REF _Ref285550833 \n \h  \* MERGEFORMAT </w:instrText>
      </w:r>
      <w:r w:rsidRPr="00001757">
        <w:rPr>
          <w:rFonts w:cs="Doulos SIL"/>
        </w:rPr>
      </w:r>
      <w:r w:rsidRPr="00001757">
        <w:rPr>
          <w:rFonts w:cs="Doulos SIL"/>
        </w:rPr>
        <w:fldChar w:fldCharType="separate"/>
      </w:r>
      <w:r w:rsidR="007607C9">
        <w:rPr>
          <w:rFonts w:cs="Doulos SIL"/>
        </w:rPr>
        <w:t>(5)</w:t>
      </w:r>
      <w:r w:rsidRPr="00001757">
        <w:rPr>
          <w:rFonts w:cs="Doulos SIL"/>
        </w:rPr>
        <w:fldChar w:fldCharType="end"/>
      </w:r>
      <w:r w:rsidR="00FB0284">
        <w:rPr>
          <w:rFonts w:cs="Doulos SIL"/>
        </w:rPr>
        <w:t xml:space="preserve"> and</w:t>
      </w:r>
      <w:r w:rsidRPr="00001757">
        <w:rPr>
          <w:rFonts w:cs="Doulos SIL"/>
        </w:rPr>
        <w:t xml:space="preserve"> </w:t>
      </w:r>
      <w:r w:rsidRPr="00001757">
        <w:rPr>
          <w:rFonts w:cs="Doulos SIL"/>
        </w:rPr>
        <w:fldChar w:fldCharType="begin"/>
      </w:r>
      <w:r w:rsidRPr="00001757">
        <w:rPr>
          <w:rFonts w:cs="Doulos SIL"/>
        </w:rPr>
        <w:instrText xml:space="preserve"> REF _Ref285550828 \n \h  \* MERGEFORMAT </w:instrText>
      </w:r>
      <w:r w:rsidRPr="00001757">
        <w:rPr>
          <w:rFonts w:cs="Doulos SIL"/>
        </w:rPr>
      </w:r>
      <w:r w:rsidRPr="00001757">
        <w:rPr>
          <w:rFonts w:cs="Doulos SIL"/>
        </w:rPr>
        <w:fldChar w:fldCharType="separate"/>
      </w:r>
      <w:r w:rsidR="007607C9">
        <w:rPr>
          <w:rFonts w:cs="Doulos SIL"/>
        </w:rPr>
        <w:t>(6)</w:t>
      </w:r>
      <w:r w:rsidRPr="00001757">
        <w:rPr>
          <w:rFonts w:cs="Doulos SIL"/>
        </w:rPr>
        <w:fldChar w:fldCharType="end"/>
      </w:r>
      <w:r w:rsidRPr="00001757">
        <w:rPr>
          <w:rFonts w:cs="Doulos SIL"/>
        </w:rPr>
        <w:t xml:space="preserve">. </w:t>
      </w:r>
    </w:p>
    <w:p w14:paraId="1456AE95" w14:textId="77777777" w:rsidR="00FB0284" w:rsidRPr="00001757" w:rsidRDefault="00FB0284" w:rsidP="00D05478">
      <w:pPr>
        <w:pStyle w:val="Bodytext3pt"/>
        <w:rPr>
          <w:rFonts w:cs="Doulos SIL"/>
        </w:rPr>
      </w:pPr>
    </w:p>
    <w:tbl>
      <w:tblPr>
        <w:tblW w:w="0" w:type="auto"/>
        <w:tblCellMar>
          <w:left w:w="40" w:type="dxa"/>
          <w:right w:w="40" w:type="dxa"/>
        </w:tblCellMar>
        <w:tblLook w:val="00A0" w:firstRow="1" w:lastRow="0" w:firstColumn="1" w:lastColumn="0" w:noHBand="0" w:noVBand="0"/>
      </w:tblPr>
      <w:tblGrid>
        <w:gridCol w:w="623"/>
        <w:gridCol w:w="897"/>
        <w:gridCol w:w="848"/>
        <w:gridCol w:w="136"/>
        <w:gridCol w:w="897"/>
        <w:gridCol w:w="626"/>
      </w:tblGrid>
      <w:tr w:rsidR="00D05478" w:rsidRPr="00001757" w14:paraId="2D84B882" w14:textId="77777777" w:rsidTr="00766598">
        <w:tc>
          <w:tcPr>
            <w:tcW w:w="623" w:type="dxa"/>
          </w:tcPr>
          <w:p w14:paraId="5C7433DD" w14:textId="77777777" w:rsidR="00D05478" w:rsidRPr="00001757" w:rsidRDefault="00D05478" w:rsidP="00D05478">
            <w:pPr>
              <w:pStyle w:val="ExampleSenNumLongNotIt"/>
              <w:keepNext/>
              <w:keepLines/>
              <w:numPr>
                <w:ilvl w:val="0"/>
                <w:numId w:val="1"/>
              </w:numPr>
              <w:spacing w:line="240" w:lineRule="auto"/>
              <w:ind w:left="709" w:hanging="709"/>
              <w:rPr>
                <w:rFonts w:cs="Doulos SIL"/>
              </w:rPr>
            </w:pPr>
            <w:bookmarkStart w:id="4" w:name="_Ref285550833"/>
          </w:p>
        </w:tc>
        <w:bookmarkEnd w:id="4"/>
        <w:tc>
          <w:tcPr>
            <w:tcW w:w="0" w:type="auto"/>
            <w:shd w:val="clear" w:color="auto" w:fill="auto"/>
          </w:tcPr>
          <w:p w14:paraId="70F685CA" w14:textId="77777777" w:rsidR="00D05478" w:rsidRPr="00001757" w:rsidRDefault="00D05478" w:rsidP="00766598">
            <w:pPr>
              <w:pStyle w:val="Ex1"/>
              <w:rPr>
                <w:rFonts w:cs="Doulos SIL"/>
                <w:b/>
              </w:rPr>
            </w:pPr>
            <w:r w:rsidRPr="00001757">
              <w:rPr>
                <w:rFonts w:cs="Doulos SIL"/>
                <w:b/>
              </w:rPr>
              <w:t>garriyawu</w:t>
            </w:r>
          </w:p>
        </w:tc>
        <w:tc>
          <w:tcPr>
            <w:tcW w:w="0" w:type="auto"/>
            <w:shd w:val="clear" w:color="auto" w:fill="auto"/>
          </w:tcPr>
          <w:p w14:paraId="3C7794CA" w14:textId="77777777" w:rsidR="00D05478" w:rsidRPr="00001757" w:rsidRDefault="00D05478" w:rsidP="00766598">
            <w:pPr>
              <w:pStyle w:val="Ex1"/>
              <w:rPr>
                <w:rFonts w:cs="Doulos SIL"/>
              </w:rPr>
            </w:pPr>
            <w:r w:rsidRPr="00001757">
              <w:rPr>
                <w:rFonts w:cs="Doulos SIL"/>
              </w:rPr>
              <w:t>dhilaagaa</w:t>
            </w:r>
          </w:p>
        </w:tc>
        <w:tc>
          <w:tcPr>
            <w:tcW w:w="0" w:type="auto"/>
            <w:shd w:val="clear" w:color="auto" w:fill="auto"/>
          </w:tcPr>
          <w:p w14:paraId="5293CD58" w14:textId="77777777" w:rsidR="00D05478" w:rsidRPr="00001757" w:rsidRDefault="00D05478" w:rsidP="00766598">
            <w:pPr>
              <w:pStyle w:val="Ex1"/>
              <w:rPr>
                <w:rFonts w:cs="Doulos SIL"/>
              </w:rPr>
            </w:pPr>
            <w:r w:rsidRPr="00001757">
              <w:rPr>
                <w:rFonts w:cs="Doulos SIL"/>
              </w:rPr>
              <w:t>/</w:t>
            </w:r>
          </w:p>
        </w:tc>
        <w:tc>
          <w:tcPr>
            <w:tcW w:w="0" w:type="auto"/>
            <w:shd w:val="clear" w:color="auto" w:fill="auto"/>
          </w:tcPr>
          <w:p w14:paraId="0B397925" w14:textId="77777777" w:rsidR="00D05478" w:rsidRPr="00001757" w:rsidRDefault="00D05478" w:rsidP="00766598">
            <w:pPr>
              <w:pStyle w:val="Ex1"/>
              <w:rPr>
                <w:rFonts w:cs="Doulos SIL"/>
                <w:b/>
              </w:rPr>
            </w:pPr>
            <w:r w:rsidRPr="00001757">
              <w:rPr>
                <w:rFonts w:cs="Doulos SIL"/>
                <w:b/>
              </w:rPr>
              <w:t>garriyawu</w:t>
            </w:r>
          </w:p>
        </w:tc>
        <w:tc>
          <w:tcPr>
            <w:tcW w:w="0" w:type="auto"/>
            <w:shd w:val="clear" w:color="auto" w:fill="auto"/>
          </w:tcPr>
          <w:p w14:paraId="36E9418E" w14:textId="77777777" w:rsidR="00D05478" w:rsidRPr="00001757" w:rsidRDefault="00D05478" w:rsidP="00766598">
            <w:pPr>
              <w:pStyle w:val="Ex1"/>
              <w:rPr>
                <w:rFonts w:cs="Doulos SIL"/>
              </w:rPr>
            </w:pPr>
            <w:r w:rsidRPr="00001757">
              <w:rPr>
                <w:rFonts w:cs="Doulos SIL"/>
              </w:rPr>
              <w:t>guliirr</w:t>
            </w:r>
          </w:p>
        </w:tc>
      </w:tr>
      <w:tr w:rsidR="00D05478" w:rsidRPr="00001757" w14:paraId="0E41126D" w14:textId="77777777" w:rsidTr="00766598">
        <w:tc>
          <w:tcPr>
            <w:tcW w:w="623" w:type="dxa"/>
          </w:tcPr>
          <w:p w14:paraId="57A7177C" w14:textId="77777777" w:rsidR="00D05478" w:rsidRPr="00001757" w:rsidRDefault="00D05478" w:rsidP="00766598">
            <w:pPr>
              <w:pStyle w:val="Ex2"/>
              <w:rPr>
                <w:rFonts w:cs="Doulos SIL"/>
              </w:rPr>
            </w:pPr>
          </w:p>
        </w:tc>
        <w:tc>
          <w:tcPr>
            <w:tcW w:w="0" w:type="auto"/>
            <w:shd w:val="clear" w:color="auto" w:fill="auto"/>
          </w:tcPr>
          <w:p w14:paraId="403CDC18" w14:textId="77777777" w:rsidR="00D05478" w:rsidRPr="00001757" w:rsidRDefault="00D05478" w:rsidP="00766598">
            <w:pPr>
              <w:pStyle w:val="Ex2"/>
              <w:rPr>
                <w:rFonts w:cs="Doulos SIL"/>
              </w:rPr>
            </w:pPr>
            <w:r w:rsidRPr="00001757">
              <w:rPr>
                <w:rFonts w:cs="Doulos SIL"/>
              </w:rPr>
              <w:t>don’t.yet</w:t>
            </w:r>
          </w:p>
        </w:tc>
        <w:tc>
          <w:tcPr>
            <w:tcW w:w="0" w:type="auto"/>
            <w:shd w:val="clear" w:color="auto" w:fill="auto"/>
          </w:tcPr>
          <w:p w14:paraId="79D45BB5" w14:textId="77777777" w:rsidR="00D05478" w:rsidRPr="00001757" w:rsidRDefault="00D05478" w:rsidP="00766598">
            <w:pPr>
              <w:pStyle w:val="Ex2"/>
              <w:rPr>
                <w:rFonts w:cs="Doulos SIL"/>
              </w:rPr>
            </w:pPr>
            <w:r w:rsidRPr="00001757">
              <w:rPr>
                <w:rFonts w:cs="Doulos SIL"/>
              </w:rPr>
              <w:t>uncle</w:t>
            </w:r>
          </w:p>
        </w:tc>
        <w:tc>
          <w:tcPr>
            <w:tcW w:w="0" w:type="auto"/>
            <w:shd w:val="clear" w:color="auto" w:fill="auto"/>
          </w:tcPr>
          <w:p w14:paraId="62CF2A89" w14:textId="77777777" w:rsidR="00D05478" w:rsidRPr="00001757" w:rsidRDefault="00D05478" w:rsidP="00766598">
            <w:pPr>
              <w:pStyle w:val="Ex2"/>
              <w:rPr>
                <w:rFonts w:cs="Doulos SIL"/>
              </w:rPr>
            </w:pPr>
            <w:r w:rsidRPr="00001757">
              <w:rPr>
                <w:rFonts w:cs="Doulos SIL"/>
              </w:rPr>
              <w:t>/</w:t>
            </w:r>
          </w:p>
        </w:tc>
        <w:tc>
          <w:tcPr>
            <w:tcW w:w="0" w:type="auto"/>
            <w:shd w:val="clear" w:color="auto" w:fill="auto"/>
          </w:tcPr>
          <w:p w14:paraId="409FA64E" w14:textId="77777777" w:rsidR="00D05478" w:rsidRPr="00001757" w:rsidRDefault="00D05478" w:rsidP="00766598">
            <w:pPr>
              <w:pStyle w:val="Ex2"/>
              <w:rPr>
                <w:rFonts w:cs="Doulos SIL"/>
              </w:rPr>
            </w:pPr>
            <w:r w:rsidRPr="00001757">
              <w:rPr>
                <w:rFonts w:cs="Doulos SIL"/>
              </w:rPr>
              <w:t>don’t.yet</w:t>
            </w:r>
          </w:p>
        </w:tc>
        <w:tc>
          <w:tcPr>
            <w:tcW w:w="0" w:type="auto"/>
            <w:shd w:val="clear" w:color="auto" w:fill="auto"/>
          </w:tcPr>
          <w:p w14:paraId="47BBE4B0" w14:textId="77777777" w:rsidR="00D05478" w:rsidRPr="00001757" w:rsidRDefault="00D05478" w:rsidP="00766598">
            <w:pPr>
              <w:pStyle w:val="Ex2"/>
              <w:rPr>
                <w:rFonts w:cs="Doulos SIL"/>
              </w:rPr>
            </w:pPr>
            <w:r w:rsidRPr="00001757">
              <w:rPr>
                <w:rFonts w:cs="Doulos SIL"/>
              </w:rPr>
              <w:t>spouse</w:t>
            </w:r>
          </w:p>
        </w:tc>
      </w:tr>
    </w:tbl>
    <w:p w14:paraId="716C94F2" w14:textId="77777777" w:rsidR="000432DF" w:rsidRDefault="00D05478" w:rsidP="00D05478">
      <w:pPr>
        <w:pStyle w:val="glossNonBreak"/>
        <w:rPr>
          <w:rFonts w:cs="Doulos SIL"/>
        </w:rPr>
      </w:pPr>
      <w:r w:rsidRPr="00001757">
        <w:rPr>
          <w:rFonts w:cs="Doulos SIL"/>
        </w:rPr>
        <w:t xml:space="preserve">Wait for me missus, wait for me uncle. Something like that. </w:t>
      </w:r>
      <w:r w:rsidRPr="00001757">
        <w:rPr>
          <w:rFonts w:cs="Doulos SIL"/>
        </w:rPr>
        <w:tab/>
        <w:t>FR/CW 5053 1351</w:t>
      </w:r>
    </w:p>
    <w:p w14:paraId="6D9AEE57" w14:textId="77777777" w:rsidR="000432DF" w:rsidRDefault="00D05478" w:rsidP="00D05478">
      <w:pPr>
        <w:pStyle w:val="GlossFreeTr"/>
        <w:rPr>
          <w:rFonts w:cs="Doulos SIL"/>
        </w:rPr>
      </w:pPr>
      <w:r w:rsidRPr="00001757">
        <w:rPr>
          <w:rFonts w:cs="Doulos SIL"/>
        </w:rPr>
        <w:t xml:space="preserve">Hold on uncle, hold on missus. </w:t>
      </w:r>
      <w:r w:rsidRPr="00001757">
        <w:rPr>
          <w:rFonts w:cs="Doulos SIL"/>
        </w:rPr>
        <w:tab/>
        <w:t>JG</w:t>
      </w:r>
    </w:p>
    <w:p w14:paraId="6BB66522" w14:textId="77777777" w:rsidR="00FB0284" w:rsidRPr="00FB0284" w:rsidRDefault="00FB0284" w:rsidP="00FB0284">
      <w:pPr>
        <w:pStyle w:val="Bodytext3pt"/>
      </w:pPr>
    </w:p>
    <w:tbl>
      <w:tblPr>
        <w:tblW w:w="0" w:type="auto"/>
        <w:tblCellMar>
          <w:left w:w="40" w:type="dxa"/>
          <w:right w:w="40" w:type="dxa"/>
        </w:tblCellMar>
        <w:tblLook w:val="00A0" w:firstRow="1" w:lastRow="0" w:firstColumn="1" w:lastColumn="0" w:noHBand="0" w:noVBand="0"/>
      </w:tblPr>
      <w:tblGrid>
        <w:gridCol w:w="623"/>
        <w:gridCol w:w="953"/>
        <w:gridCol w:w="1839"/>
        <w:gridCol w:w="559"/>
        <w:gridCol w:w="903"/>
      </w:tblGrid>
      <w:tr w:rsidR="00D05478" w:rsidRPr="00001757" w14:paraId="793496BF" w14:textId="77777777" w:rsidTr="00766598">
        <w:tc>
          <w:tcPr>
            <w:tcW w:w="623" w:type="dxa"/>
          </w:tcPr>
          <w:p w14:paraId="4F52A7FC" w14:textId="77777777" w:rsidR="00D05478" w:rsidRPr="00001757" w:rsidRDefault="00D05478" w:rsidP="00D05478">
            <w:pPr>
              <w:pStyle w:val="ExampleSenNumLongNotIt"/>
              <w:keepNext/>
              <w:keepLines/>
              <w:numPr>
                <w:ilvl w:val="0"/>
                <w:numId w:val="1"/>
              </w:numPr>
              <w:spacing w:line="240" w:lineRule="auto"/>
              <w:ind w:left="709" w:hanging="709"/>
              <w:rPr>
                <w:rFonts w:cs="Doulos SIL"/>
              </w:rPr>
            </w:pPr>
            <w:bookmarkStart w:id="5" w:name="_Ref285550828"/>
          </w:p>
        </w:tc>
        <w:bookmarkEnd w:id="5"/>
        <w:tc>
          <w:tcPr>
            <w:tcW w:w="0" w:type="auto"/>
            <w:shd w:val="clear" w:color="auto" w:fill="auto"/>
          </w:tcPr>
          <w:p w14:paraId="31035846" w14:textId="77777777" w:rsidR="00D05478" w:rsidRPr="00001757" w:rsidRDefault="00D05478" w:rsidP="00766598">
            <w:pPr>
              <w:pStyle w:val="Ex1"/>
              <w:rPr>
                <w:rFonts w:cs="Doulos SIL"/>
              </w:rPr>
            </w:pPr>
            <w:r w:rsidRPr="00001757">
              <w:rPr>
                <w:rFonts w:cs="Doulos SIL"/>
                <w:b/>
              </w:rPr>
              <w:t>garriyawu</w:t>
            </w:r>
            <w:r w:rsidRPr="00001757">
              <w:rPr>
                <w:rFonts w:cs="Doulos SIL"/>
              </w:rPr>
              <w:t>;</w:t>
            </w:r>
          </w:p>
        </w:tc>
        <w:tc>
          <w:tcPr>
            <w:tcW w:w="0" w:type="auto"/>
            <w:shd w:val="clear" w:color="auto" w:fill="auto"/>
          </w:tcPr>
          <w:p w14:paraId="685E3438" w14:textId="77777777" w:rsidR="00D05478" w:rsidRPr="00001757" w:rsidRDefault="00067E70" w:rsidP="00766598">
            <w:pPr>
              <w:pStyle w:val="Ex1"/>
              <w:rPr>
                <w:rFonts w:cs="Doulos SIL"/>
              </w:rPr>
            </w:pPr>
            <w:r>
              <w:rPr>
                <w:rFonts w:cs="Doulos SIL"/>
              </w:rPr>
              <w:t>baabi-li [</w:t>
            </w:r>
            <w:r w:rsidR="00D05478" w:rsidRPr="00001757">
              <w:rPr>
                <w:rFonts w:cs="Doulos SIL"/>
              </w:rPr>
              <w:t>dhanduwi-y</w:t>
            </w:r>
            <w:r>
              <w:rPr>
                <w:rFonts w:cs="Doulos SIL"/>
              </w:rPr>
              <w:t>]</w:t>
            </w:r>
          </w:p>
        </w:tc>
        <w:tc>
          <w:tcPr>
            <w:tcW w:w="0" w:type="auto"/>
            <w:shd w:val="clear" w:color="auto" w:fill="auto"/>
          </w:tcPr>
          <w:p w14:paraId="01062A6E" w14:textId="77777777" w:rsidR="00D05478" w:rsidRPr="00001757" w:rsidRDefault="00D05478" w:rsidP="00766598">
            <w:pPr>
              <w:pStyle w:val="Ex1"/>
              <w:rPr>
                <w:rFonts w:cs="Doulos SIL"/>
              </w:rPr>
            </w:pPr>
            <w:r w:rsidRPr="00001757">
              <w:rPr>
                <w:rFonts w:cs="Doulos SIL"/>
              </w:rPr>
              <w:t>ngaya</w:t>
            </w:r>
          </w:p>
        </w:tc>
        <w:tc>
          <w:tcPr>
            <w:tcW w:w="0" w:type="auto"/>
            <w:shd w:val="clear" w:color="auto" w:fill="auto"/>
          </w:tcPr>
          <w:p w14:paraId="64966885" w14:textId="77777777" w:rsidR="00D05478" w:rsidRPr="00001757" w:rsidRDefault="00D05478" w:rsidP="00766598">
            <w:pPr>
              <w:pStyle w:val="Ex1"/>
              <w:rPr>
                <w:rFonts w:cs="Doulos SIL"/>
              </w:rPr>
            </w:pPr>
            <w:r w:rsidRPr="00001757">
              <w:rPr>
                <w:rFonts w:cs="Doulos SIL"/>
              </w:rPr>
              <w:t>gi.yaa.nha</w:t>
            </w:r>
          </w:p>
        </w:tc>
      </w:tr>
      <w:tr w:rsidR="00D05478" w:rsidRPr="00001757" w14:paraId="1A0ADC64" w14:textId="77777777" w:rsidTr="00766598">
        <w:tc>
          <w:tcPr>
            <w:tcW w:w="623" w:type="dxa"/>
          </w:tcPr>
          <w:p w14:paraId="71882049" w14:textId="77777777" w:rsidR="00D05478" w:rsidRPr="00001757" w:rsidRDefault="00D05478" w:rsidP="00766598">
            <w:pPr>
              <w:pStyle w:val="Ex2"/>
              <w:rPr>
                <w:rFonts w:cs="Doulos SIL"/>
              </w:rPr>
            </w:pPr>
          </w:p>
        </w:tc>
        <w:tc>
          <w:tcPr>
            <w:tcW w:w="0" w:type="auto"/>
            <w:shd w:val="clear" w:color="auto" w:fill="auto"/>
          </w:tcPr>
          <w:p w14:paraId="0E4B76F3" w14:textId="77777777" w:rsidR="00D05478" w:rsidRPr="00001757" w:rsidRDefault="00D05478" w:rsidP="00766598">
            <w:pPr>
              <w:pStyle w:val="Ex2"/>
              <w:rPr>
                <w:rFonts w:cs="Doulos SIL"/>
              </w:rPr>
            </w:pPr>
            <w:r w:rsidRPr="00001757">
              <w:rPr>
                <w:rFonts w:cs="Doulos SIL"/>
              </w:rPr>
              <w:t>don’t.yet;</w:t>
            </w:r>
          </w:p>
        </w:tc>
        <w:tc>
          <w:tcPr>
            <w:tcW w:w="0" w:type="auto"/>
            <w:shd w:val="clear" w:color="auto" w:fill="auto"/>
          </w:tcPr>
          <w:p w14:paraId="001F0772" w14:textId="77777777" w:rsidR="00D05478" w:rsidRPr="00001757" w:rsidRDefault="00D05478" w:rsidP="00766598">
            <w:pPr>
              <w:pStyle w:val="Ex2"/>
              <w:rPr>
                <w:rFonts w:cs="Doulos SIL"/>
              </w:rPr>
            </w:pPr>
            <w:r w:rsidRPr="00001757">
              <w:rPr>
                <w:rFonts w:cs="Doulos SIL"/>
              </w:rPr>
              <w:t>sleep</w:t>
            </w:r>
            <w:r w:rsidRPr="00001757">
              <w:rPr>
                <w:rFonts w:cs="Doulos SIL"/>
                <w:smallCaps/>
              </w:rPr>
              <w:t>-fut</w:t>
            </w:r>
          </w:p>
        </w:tc>
        <w:tc>
          <w:tcPr>
            <w:tcW w:w="0" w:type="auto"/>
            <w:shd w:val="clear" w:color="auto" w:fill="auto"/>
          </w:tcPr>
          <w:p w14:paraId="416D589C" w14:textId="77777777" w:rsidR="00D05478" w:rsidRPr="00001757" w:rsidRDefault="00D05478" w:rsidP="00766598">
            <w:pPr>
              <w:pStyle w:val="Ex2"/>
              <w:rPr>
                <w:rFonts w:cs="Doulos SIL"/>
              </w:rPr>
            </w:pPr>
            <w:r w:rsidRPr="00001757">
              <w:rPr>
                <w:rFonts w:cs="Doulos SIL"/>
                <w:smallCaps/>
              </w:rPr>
              <w:t>1sg</w:t>
            </w:r>
          </w:p>
        </w:tc>
        <w:tc>
          <w:tcPr>
            <w:tcW w:w="0" w:type="auto"/>
            <w:shd w:val="clear" w:color="auto" w:fill="auto"/>
          </w:tcPr>
          <w:p w14:paraId="1AED3B5B" w14:textId="77777777" w:rsidR="00D05478" w:rsidRPr="00001757" w:rsidRDefault="00D05478" w:rsidP="00766598">
            <w:pPr>
              <w:pStyle w:val="Ex2"/>
              <w:rPr>
                <w:rFonts w:cs="Doulos SIL"/>
              </w:rPr>
            </w:pPr>
            <w:r w:rsidRPr="00001757">
              <w:rPr>
                <w:rFonts w:cs="Doulos SIL"/>
              </w:rPr>
              <w:t>going.to</w:t>
            </w:r>
          </w:p>
        </w:tc>
      </w:tr>
    </w:tbl>
    <w:p w14:paraId="2DB5A300" w14:textId="77777777" w:rsidR="000432DF" w:rsidRDefault="00D05478" w:rsidP="00FB0284">
      <w:pPr>
        <w:pStyle w:val="GlossFreeTr"/>
        <w:rPr>
          <w:rFonts w:cs="Doulos SIL"/>
        </w:rPr>
      </w:pPr>
      <w:r w:rsidRPr="00001757">
        <w:rPr>
          <w:rFonts w:cs="Doulos SIL"/>
        </w:rPr>
        <w:t>Wait a while. I am going to go to sleep.</w:t>
      </w:r>
      <w:r w:rsidRPr="00001757">
        <w:rPr>
          <w:rFonts w:cs="Doulos SIL"/>
        </w:rPr>
        <w:tab/>
        <w:t>FR/JM 1989A 434</w:t>
      </w:r>
    </w:p>
    <w:p w14:paraId="2C3AF318" w14:textId="77777777" w:rsidR="000432DF" w:rsidRDefault="000432DF" w:rsidP="00D05478">
      <w:pPr>
        <w:pStyle w:val="Bodytext3pt"/>
      </w:pPr>
    </w:p>
    <w:p w14:paraId="6C8CAD1E" w14:textId="77777777" w:rsidR="000432DF" w:rsidRDefault="00D05478" w:rsidP="00D05478">
      <w:pPr>
        <w:pStyle w:val="Bodytext3pt"/>
        <w:rPr>
          <w:rFonts w:cs="Times New Roman"/>
          <w:b/>
          <w:i/>
        </w:rPr>
      </w:pPr>
      <w:bookmarkStart w:id="6" w:name="_Toc393359523"/>
      <w:proofErr w:type="spellStart"/>
      <w:r w:rsidRPr="00D05478">
        <w:rPr>
          <w:rFonts w:cs="Times New Roman"/>
          <w:b/>
          <w:i/>
        </w:rPr>
        <w:t>waalaa</w:t>
      </w:r>
      <w:proofErr w:type="spellEnd"/>
      <w:r w:rsidRPr="00D05478">
        <w:rPr>
          <w:rFonts w:cs="Times New Roman"/>
          <w:b/>
          <w:i/>
        </w:rPr>
        <w:t>/</w:t>
      </w:r>
      <w:proofErr w:type="spellStart"/>
      <w:r w:rsidRPr="00D05478">
        <w:rPr>
          <w:rFonts w:cs="Times New Roman"/>
          <w:b/>
          <w:i/>
        </w:rPr>
        <w:t>gamilaa</w:t>
      </w:r>
      <w:proofErr w:type="spellEnd"/>
      <w:r w:rsidRPr="00D05478">
        <w:rPr>
          <w:rFonts w:cs="Times New Roman"/>
          <w:b/>
          <w:i/>
        </w:rPr>
        <w:t># ‘WHY.NOT’</w:t>
      </w:r>
      <w:bookmarkEnd w:id="6"/>
    </w:p>
    <w:p w14:paraId="6BDA4A16" w14:textId="36033DA9" w:rsidR="000432DF" w:rsidRDefault="00D05478" w:rsidP="00D05478">
      <w:pPr>
        <w:pStyle w:val="Bodytext3pt"/>
        <w:rPr>
          <w:rFonts w:cs="Doulos SIL"/>
        </w:rPr>
      </w:pPr>
      <w:r w:rsidRPr="00001757">
        <w:rPr>
          <w:rFonts w:cs="Doulos SIL"/>
          <w:i/>
        </w:rPr>
        <w:t xml:space="preserve">Waal=aa </w:t>
      </w:r>
      <w:r w:rsidRPr="00001757">
        <w:rPr>
          <w:rFonts w:cs="Doulos SIL"/>
        </w:rPr>
        <w:t xml:space="preserve">is historically probably derived from </w:t>
      </w:r>
      <w:r w:rsidRPr="00001757">
        <w:rPr>
          <w:rFonts w:cs="Doulos SIL"/>
          <w:i/>
        </w:rPr>
        <w:t>waal</w:t>
      </w:r>
      <w:r w:rsidRPr="00001757">
        <w:rPr>
          <w:rFonts w:cs="Doulos SIL"/>
        </w:rPr>
        <w:t xml:space="preserve"> and </w:t>
      </w:r>
      <w:r w:rsidRPr="00001757">
        <w:rPr>
          <w:rFonts w:cs="Doulos SIL"/>
          <w:i/>
        </w:rPr>
        <w:t>Yaa</w:t>
      </w:r>
      <w:r w:rsidRPr="00001757">
        <w:rPr>
          <w:rFonts w:cs="Doulos SIL"/>
        </w:rPr>
        <w:t xml:space="preserve"> ‘question2’</w:t>
      </w:r>
      <w:r w:rsidR="002E297A">
        <w:rPr>
          <w:rFonts w:cs="Doulos SIL"/>
        </w:rPr>
        <w:t xml:space="preserve">. </w:t>
      </w:r>
      <w:proofErr w:type="spellStart"/>
      <w:r w:rsidR="002E297A" w:rsidRPr="002E297A">
        <w:rPr>
          <w:rFonts w:cs="Doulos SIL"/>
          <w:i/>
          <w:iCs/>
        </w:rPr>
        <w:t>Gamilaa</w:t>
      </w:r>
      <w:proofErr w:type="spellEnd"/>
      <w:r w:rsidR="002E297A">
        <w:rPr>
          <w:rFonts w:cs="Doulos SIL"/>
        </w:rPr>
        <w:t xml:space="preserve"> is the corresponding GR form, perhaps not found in the sources. </w:t>
      </w:r>
    </w:p>
    <w:p w14:paraId="3059274D" w14:textId="77777777" w:rsidR="000432DF" w:rsidRDefault="000432DF" w:rsidP="00D05478">
      <w:pPr>
        <w:pStyle w:val="Bodytext3pt"/>
      </w:pPr>
    </w:p>
    <w:p w14:paraId="674591CF" w14:textId="77777777" w:rsidR="00D05478" w:rsidRPr="00001757" w:rsidRDefault="00D05478" w:rsidP="00D05478">
      <w:pPr>
        <w:pStyle w:val="ExampleSenNumLongNotIt"/>
        <w:keepNext/>
        <w:keepLines/>
        <w:numPr>
          <w:ilvl w:val="0"/>
          <w:numId w:val="1"/>
        </w:numPr>
        <w:spacing w:line="240" w:lineRule="auto"/>
        <w:ind w:left="709" w:hanging="709"/>
        <w:rPr>
          <w:rFonts w:cs="Doulos SIL"/>
        </w:rPr>
      </w:pPr>
      <w:bookmarkStart w:id="7" w:name="_Ref303673091"/>
      <w:r w:rsidRPr="00001757">
        <w:rPr>
          <w:rFonts w:cs="Doulos SIL"/>
        </w:rPr>
        <w:t xml:space="preserve">Why didn’t you plant </w:t>
      </w:r>
      <w:r w:rsidR="00766598">
        <w:rPr>
          <w:rFonts w:cs="Doulos SIL"/>
        </w:rPr>
        <w:t>(</w:t>
      </w:r>
      <w:r w:rsidRPr="00001757">
        <w:rPr>
          <w:rFonts w:cs="Doulos SIL"/>
        </w:rPr>
        <w:t>hide</w:t>
      </w:r>
      <w:r w:rsidR="00766598">
        <w:rPr>
          <w:rFonts w:cs="Doulos SIL"/>
        </w:rPr>
        <w:t>)</w:t>
      </w:r>
      <w:r w:rsidRPr="00001757">
        <w:rPr>
          <w:rFonts w:cs="Doulos SIL"/>
        </w:rPr>
        <w:t xml:space="preserve"> that meat?</w:t>
      </w:r>
      <w:r w:rsidRPr="00001757">
        <w:rPr>
          <w:rFonts w:cs="Doulos SIL"/>
        </w:rPr>
        <w:tab/>
        <w:t>JM/AD 2833B 547</w:t>
      </w:r>
      <w:bookmarkEnd w:id="7"/>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40" w:type="dxa"/>
          <w:right w:w="40" w:type="dxa"/>
        </w:tblCellMar>
        <w:tblLook w:val="0080" w:firstRow="0" w:lastRow="0" w:firstColumn="1" w:lastColumn="0" w:noHBand="0" w:noVBand="0"/>
      </w:tblPr>
      <w:tblGrid>
        <w:gridCol w:w="623"/>
        <w:gridCol w:w="1228"/>
        <w:gridCol w:w="703"/>
        <w:gridCol w:w="864"/>
        <w:gridCol w:w="1037"/>
      </w:tblGrid>
      <w:tr w:rsidR="00D05478" w:rsidRPr="00001757" w14:paraId="764150F0" w14:textId="77777777" w:rsidTr="00766598">
        <w:tc>
          <w:tcPr>
            <w:tcW w:w="623" w:type="dxa"/>
          </w:tcPr>
          <w:p w14:paraId="72F78E0F" w14:textId="77777777" w:rsidR="00D05478" w:rsidRPr="00001757" w:rsidRDefault="00D05478" w:rsidP="00766598">
            <w:pPr>
              <w:pStyle w:val="Ex1"/>
              <w:rPr>
                <w:rFonts w:cs="Doulos SIL"/>
              </w:rPr>
            </w:pPr>
          </w:p>
        </w:tc>
        <w:tc>
          <w:tcPr>
            <w:tcW w:w="0" w:type="auto"/>
            <w:shd w:val="clear" w:color="auto" w:fill="auto"/>
          </w:tcPr>
          <w:p w14:paraId="1E11C9D1" w14:textId="77777777" w:rsidR="00D05478" w:rsidRPr="00001757" w:rsidRDefault="00067E70" w:rsidP="00766598">
            <w:pPr>
              <w:pStyle w:val="Ex1"/>
              <w:rPr>
                <w:rFonts w:cs="Doulos SIL"/>
              </w:rPr>
            </w:pPr>
            <w:r>
              <w:rPr>
                <w:rFonts w:cs="Doulos SIL"/>
                <w:b/>
              </w:rPr>
              <w:t>gamil</w:t>
            </w:r>
            <w:r w:rsidR="00D05478" w:rsidRPr="00001757">
              <w:rPr>
                <w:rFonts w:cs="Doulos SIL"/>
                <w:b/>
              </w:rPr>
              <w:t>aa</w:t>
            </w:r>
            <w:r w:rsidR="00D05478" w:rsidRPr="00001757">
              <w:rPr>
                <w:rFonts w:cs="Doulos SIL"/>
              </w:rPr>
              <w:t>=nda</w:t>
            </w:r>
          </w:p>
        </w:tc>
        <w:tc>
          <w:tcPr>
            <w:tcW w:w="0" w:type="auto"/>
            <w:shd w:val="clear" w:color="auto" w:fill="auto"/>
          </w:tcPr>
          <w:p w14:paraId="2B780DDA" w14:textId="77777777" w:rsidR="00D05478" w:rsidRPr="00001757" w:rsidRDefault="00D05478" w:rsidP="00766598">
            <w:pPr>
              <w:pStyle w:val="Ex1"/>
              <w:rPr>
                <w:rFonts w:cs="Doulos SIL"/>
              </w:rPr>
            </w:pPr>
            <w:r w:rsidRPr="00001757">
              <w:rPr>
                <w:rFonts w:cs="Doulos SIL"/>
              </w:rPr>
              <w:t>ngaama</w:t>
            </w:r>
          </w:p>
        </w:tc>
        <w:tc>
          <w:tcPr>
            <w:tcW w:w="0" w:type="auto"/>
            <w:shd w:val="clear" w:color="auto" w:fill="auto"/>
          </w:tcPr>
          <w:p w14:paraId="37B81D24" w14:textId="77777777" w:rsidR="00D05478" w:rsidRPr="00001757" w:rsidRDefault="00D05478" w:rsidP="00766598">
            <w:pPr>
              <w:pStyle w:val="Ex1"/>
              <w:rPr>
                <w:rFonts w:cs="Doulos SIL"/>
              </w:rPr>
            </w:pPr>
            <w:r w:rsidRPr="00001757">
              <w:rPr>
                <w:rFonts w:cs="Doulos SIL"/>
              </w:rPr>
              <w:t>dhinggaa,</w:t>
            </w:r>
          </w:p>
        </w:tc>
        <w:tc>
          <w:tcPr>
            <w:tcW w:w="0" w:type="auto"/>
            <w:shd w:val="clear" w:color="auto" w:fill="auto"/>
          </w:tcPr>
          <w:p w14:paraId="2D42C9B8" w14:textId="77777777" w:rsidR="00D05478" w:rsidRPr="00001757" w:rsidRDefault="00D05478" w:rsidP="00766598">
            <w:pPr>
              <w:pStyle w:val="Ex1"/>
              <w:rPr>
                <w:rFonts w:cs="Doulos SIL"/>
              </w:rPr>
            </w:pPr>
            <w:r w:rsidRPr="00001757">
              <w:rPr>
                <w:rFonts w:cs="Doulos SIL"/>
              </w:rPr>
              <w:t>dhuwinba-y</w:t>
            </w:r>
          </w:p>
        </w:tc>
      </w:tr>
      <w:tr w:rsidR="00D05478" w:rsidRPr="00001757" w14:paraId="54B52635" w14:textId="77777777" w:rsidTr="00766598">
        <w:tc>
          <w:tcPr>
            <w:tcW w:w="623" w:type="dxa"/>
          </w:tcPr>
          <w:p w14:paraId="42CAF0C3" w14:textId="77777777" w:rsidR="00D05478" w:rsidRPr="00001757" w:rsidRDefault="00D05478" w:rsidP="00766598">
            <w:pPr>
              <w:pStyle w:val="Ex2"/>
              <w:rPr>
                <w:rFonts w:cs="Doulos SIL"/>
              </w:rPr>
            </w:pPr>
          </w:p>
        </w:tc>
        <w:tc>
          <w:tcPr>
            <w:tcW w:w="0" w:type="auto"/>
            <w:shd w:val="clear" w:color="auto" w:fill="auto"/>
          </w:tcPr>
          <w:p w14:paraId="7E834021" w14:textId="77777777" w:rsidR="00D05478" w:rsidRPr="00001757" w:rsidRDefault="00D05478" w:rsidP="00766598">
            <w:pPr>
              <w:pStyle w:val="Ex2"/>
              <w:rPr>
                <w:rFonts w:cs="Doulos SIL"/>
              </w:rPr>
            </w:pPr>
            <w:r w:rsidRPr="00001757">
              <w:rPr>
                <w:rFonts w:cs="Doulos SIL"/>
              </w:rPr>
              <w:t>why.not=</w:t>
            </w:r>
            <w:r w:rsidRPr="00001757">
              <w:rPr>
                <w:rFonts w:cs="Doulos SIL"/>
                <w:smallCaps/>
              </w:rPr>
              <w:t>2sg</w:t>
            </w:r>
          </w:p>
        </w:tc>
        <w:tc>
          <w:tcPr>
            <w:tcW w:w="0" w:type="auto"/>
            <w:shd w:val="clear" w:color="auto" w:fill="auto"/>
          </w:tcPr>
          <w:p w14:paraId="0C402349" w14:textId="77777777" w:rsidR="00D05478" w:rsidRPr="00001757" w:rsidRDefault="00D05478" w:rsidP="00766598">
            <w:pPr>
              <w:pStyle w:val="Ex2"/>
              <w:rPr>
                <w:rFonts w:cs="Doulos SIL"/>
              </w:rPr>
            </w:pPr>
            <w:r w:rsidRPr="00001757">
              <w:rPr>
                <w:rFonts w:cs="Doulos SIL"/>
              </w:rPr>
              <w:t>that</w:t>
            </w:r>
          </w:p>
        </w:tc>
        <w:tc>
          <w:tcPr>
            <w:tcW w:w="0" w:type="auto"/>
            <w:shd w:val="clear" w:color="auto" w:fill="auto"/>
          </w:tcPr>
          <w:p w14:paraId="13964D36" w14:textId="77777777" w:rsidR="00D05478" w:rsidRPr="00001757" w:rsidRDefault="00D05478" w:rsidP="00766598">
            <w:pPr>
              <w:pStyle w:val="Ex2"/>
              <w:rPr>
                <w:rFonts w:cs="Doulos SIL"/>
              </w:rPr>
            </w:pPr>
            <w:r w:rsidRPr="00001757">
              <w:rPr>
                <w:rFonts w:cs="Doulos SIL"/>
              </w:rPr>
              <w:t>meat,</w:t>
            </w:r>
          </w:p>
        </w:tc>
        <w:tc>
          <w:tcPr>
            <w:tcW w:w="0" w:type="auto"/>
            <w:shd w:val="clear" w:color="auto" w:fill="auto"/>
          </w:tcPr>
          <w:p w14:paraId="081CD21C" w14:textId="77777777" w:rsidR="00D05478" w:rsidRPr="00001757" w:rsidRDefault="00D05478" w:rsidP="00766598">
            <w:pPr>
              <w:pStyle w:val="Ex2"/>
              <w:rPr>
                <w:rFonts w:cs="Doulos SIL"/>
              </w:rPr>
            </w:pPr>
            <w:r w:rsidRPr="00001757">
              <w:rPr>
                <w:rFonts w:cs="Doulos SIL"/>
              </w:rPr>
              <w:t>hide</w:t>
            </w:r>
            <w:r w:rsidRPr="00001757">
              <w:rPr>
                <w:rFonts w:cs="Doulos SIL"/>
                <w:smallCaps/>
              </w:rPr>
              <w:t>-pst</w:t>
            </w:r>
          </w:p>
        </w:tc>
      </w:tr>
    </w:tbl>
    <w:p w14:paraId="44879546" w14:textId="77777777" w:rsidR="000432DF" w:rsidRDefault="00D05478" w:rsidP="00D05478">
      <w:pPr>
        <w:pStyle w:val="GlossFreeTr"/>
        <w:rPr>
          <w:rFonts w:cs="Doulos SIL"/>
        </w:rPr>
      </w:pPr>
      <w:r w:rsidRPr="00001757">
        <w:rPr>
          <w:rFonts w:cs="Doulos SIL"/>
        </w:rPr>
        <w:t>Why didn’t you plant that meat?</w:t>
      </w:r>
      <w:r w:rsidRPr="00001757">
        <w:rPr>
          <w:rFonts w:cs="Doulos SIL"/>
        </w:rPr>
        <w:tab/>
        <w:t>AD</w:t>
      </w:r>
    </w:p>
    <w:p w14:paraId="207665FD" w14:textId="77777777" w:rsidR="000432DF" w:rsidRDefault="000432DF" w:rsidP="00FB0284">
      <w:pPr>
        <w:pStyle w:val="Bodytext3pt"/>
      </w:pPr>
    </w:p>
    <w:p w14:paraId="7933604A" w14:textId="77777777" w:rsidR="00D05478" w:rsidRPr="00001757" w:rsidRDefault="00D05478" w:rsidP="00D05478">
      <w:pPr>
        <w:pStyle w:val="ExampleSenNumLongNotIt"/>
        <w:keepNext/>
        <w:keepLines/>
        <w:numPr>
          <w:ilvl w:val="0"/>
          <w:numId w:val="1"/>
        </w:numPr>
        <w:spacing w:line="240" w:lineRule="auto"/>
        <w:ind w:left="709" w:hanging="709"/>
        <w:rPr>
          <w:rFonts w:cs="Doulos SIL"/>
        </w:rPr>
      </w:pPr>
      <w:bookmarkStart w:id="8" w:name="_Ref303674286"/>
      <w:proofErr w:type="spellStart"/>
      <w:r w:rsidRPr="00001757">
        <w:rPr>
          <w:rFonts w:cs="Doulos SIL"/>
        </w:rPr>
        <w:t>Miimii</w:t>
      </w:r>
      <w:proofErr w:type="spellEnd"/>
      <w:r w:rsidRPr="00001757">
        <w:rPr>
          <w:rFonts w:cs="Doulos SIL"/>
        </w:rPr>
        <w:t xml:space="preserve"> (grandmother), why don’t you cook it now? </w:t>
      </w:r>
      <w:r w:rsidRPr="00001757">
        <w:rPr>
          <w:rFonts w:cs="Doulos SIL"/>
        </w:rPr>
        <w:tab/>
        <w:t>JM/AD 3220B 1954</w:t>
      </w:r>
      <w:bookmarkEnd w:id="8"/>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40" w:type="dxa"/>
          <w:right w:w="40" w:type="dxa"/>
        </w:tblCellMar>
        <w:tblLook w:val="0080" w:firstRow="0" w:lastRow="0" w:firstColumn="1" w:lastColumn="0" w:noHBand="0" w:noVBand="0"/>
      </w:tblPr>
      <w:tblGrid>
        <w:gridCol w:w="623"/>
        <w:gridCol w:w="1107"/>
        <w:gridCol w:w="1254"/>
        <w:gridCol w:w="703"/>
        <w:gridCol w:w="136"/>
        <w:gridCol w:w="859"/>
        <w:gridCol w:w="136"/>
        <w:gridCol w:w="2645"/>
        <w:gridCol w:w="136"/>
      </w:tblGrid>
      <w:tr w:rsidR="00D05478" w:rsidRPr="00001757" w14:paraId="472B68B5" w14:textId="77777777" w:rsidTr="00766598">
        <w:tc>
          <w:tcPr>
            <w:tcW w:w="623" w:type="dxa"/>
          </w:tcPr>
          <w:p w14:paraId="4301FEBA" w14:textId="77777777" w:rsidR="00D05478" w:rsidRPr="00001757" w:rsidRDefault="00D05478" w:rsidP="00766598">
            <w:pPr>
              <w:pStyle w:val="Ex1"/>
              <w:rPr>
                <w:rFonts w:cs="Doulos SIL"/>
              </w:rPr>
            </w:pPr>
          </w:p>
        </w:tc>
        <w:tc>
          <w:tcPr>
            <w:tcW w:w="0" w:type="auto"/>
            <w:shd w:val="clear" w:color="auto" w:fill="auto"/>
          </w:tcPr>
          <w:p w14:paraId="3E960B8C" w14:textId="77777777" w:rsidR="00D05478" w:rsidRPr="00001757" w:rsidRDefault="00D05478" w:rsidP="00766598">
            <w:pPr>
              <w:pStyle w:val="Ex1"/>
              <w:rPr>
                <w:rFonts w:cs="Doulos SIL"/>
              </w:rPr>
            </w:pPr>
            <w:r w:rsidRPr="00001757">
              <w:rPr>
                <w:rFonts w:cs="Doulos SIL"/>
              </w:rPr>
              <w:t>miimii,</w:t>
            </w:r>
          </w:p>
        </w:tc>
        <w:tc>
          <w:tcPr>
            <w:tcW w:w="0" w:type="auto"/>
            <w:shd w:val="clear" w:color="auto" w:fill="auto"/>
          </w:tcPr>
          <w:p w14:paraId="1D45DBDE" w14:textId="77777777" w:rsidR="00D05478" w:rsidRPr="00001757" w:rsidRDefault="00067E70" w:rsidP="00766598">
            <w:pPr>
              <w:pStyle w:val="Ex1"/>
              <w:rPr>
                <w:rFonts w:cs="Doulos SIL"/>
              </w:rPr>
            </w:pPr>
            <w:r>
              <w:rPr>
                <w:rFonts w:cs="Doulos SIL"/>
                <w:b/>
              </w:rPr>
              <w:t>gamil</w:t>
            </w:r>
            <w:r w:rsidRPr="00001757">
              <w:rPr>
                <w:rFonts w:cs="Doulos SIL"/>
                <w:b/>
              </w:rPr>
              <w:t>aa</w:t>
            </w:r>
            <w:r w:rsidRPr="00001757">
              <w:rPr>
                <w:rFonts w:cs="Doulos SIL"/>
              </w:rPr>
              <w:t xml:space="preserve"> </w:t>
            </w:r>
            <w:r w:rsidR="00D05478" w:rsidRPr="00001757">
              <w:rPr>
                <w:rFonts w:cs="Doulos SIL"/>
              </w:rPr>
              <w:t>=nda</w:t>
            </w:r>
          </w:p>
        </w:tc>
        <w:tc>
          <w:tcPr>
            <w:tcW w:w="0" w:type="auto"/>
            <w:shd w:val="clear" w:color="auto" w:fill="auto"/>
          </w:tcPr>
          <w:p w14:paraId="1C109D9B" w14:textId="77777777" w:rsidR="00D05478" w:rsidRPr="00001757" w:rsidRDefault="00D05478" w:rsidP="00766598">
            <w:pPr>
              <w:pStyle w:val="Ex1"/>
              <w:rPr>
                <w:rFonts w:cs="Doulos SIL"/>
              </w:rPr>
            </w:pPr>
            <w:r w:rsidRPr="00001757">
              <w:rPr>
                <w:rFonts w:cs="Doulos SIL"/>
              </w:rPr>
              <w:t>ngaama</w:t>
            </w:r>
          </w:p>
        </w:tc>
        <w:tc>
          <w:tcPr>
            <w:tcW w:w="0" w:type="auto"/>
            <w:shd w:val="clear" w:color="auto" w:fill="auto"/>
          </w:tcPr>
          <w:p w14:paraId="447B0180" w14:textId="77777777" w:rsidR="00D05478" w:rsidRPr="00001757" w:rsidRDefault="00D05478" w:rsidP="00766598">
            <w:pPr>
              <w:pStyle w:val="Ex1"/>
              <w:rPr>
                <w:rFonts w:cs="Doulos SIL"/>
              </w:rPr>
            </w:pPr>
            <w:r w:rsidRPr="00001757">
              <w:rPr>
                <w:rFonts w:cs="Doulos SIL"/>
              </w:rPr>
              <w:t>/</w:t>
            </w:r>
          </w:p>
        </w:tc>
        <w:tc>
          <w:tcPr>
            <w:tcW w:w="0" w:type="auto"/>
            <w:shd w:val="clear" w:color="auto" w:fill="auto"/>
          </w:tcPr>
          <w:p w14:paraId="3DF55C33" w14:textId="77777777" w:rsidR="00D05478" w:rsidRPr="00001757" w:rsidRDefault="00D05478" w:rsidP="00766598">
            <w:pPr>
              <w:pStyle w:val="Ex1"/>
              <w:rPr>
                <w:rFonts w:cs="Doulos SIL"/>
              </w:rPr>
            </w:pPr>
            <w:r w:rsidRPr="00001757">
              <w:rPr>
                <w:rFonts w:cs="Doulos SIL"/>
              </w:rPr>
              <w:t>dhinawan</w:t>
            </w:r>
          </w:p>
        </w:tc>
        <w:tc>
          <w:tcPr>
            <w:tcW w:w="0" w:type="auto"/>
            <w:shd w:val="clear" w:color="auto" w:fill="auto"/>
          </w:tcPr>
          <w:p w14:paraId="08DEDC0F" w14:textId="77777777" w:rsidR="00D05478" w:rsidRPr="00001757" w:rsidRDefault="00D05478" w:rsidP="00766598">
            <w:pPr>
              <w:pStyle w:val="Ex1"/>
              <w:rPr>
                <w:rFonts w:cs="Doulos SIL"/>
              </w:rPr>
            </w:pPr>
            <w:r w:rsidRPr="00001757">
              <w:rPr>
                <w:rFonts w:cs="Doulos SIL"/>
              </w:rPr>
              <w:t>/</w:t>
            </w:r>
          </w:p>
        </w:tc>
        <w:tc>
          <w:tcPr>
            <w:tcW w:w="0" w:type="auto"/>
            <w:shd w:val="clear" w:color="auto" w:fill="auto"/>
          </w:tcPr>
          <w:p w14:paraId="68ACE285" w14:textId="77777777" w:rsidR="00D05478" w:rsidRPr="00001757" w:rsidRDefault="00067E70" w:rsidP="00766598">
            <w:pPr>
              <w:pStyle w:val="Ex1"/>
              <w:rPr>
                <w:rFonts w:cs="Doulos SIL"/>
              </w:rPr>
            </w:pPr>
            <w:r>
              <w:rPr>
                <w:rFonts w:cs="Doulos SIL"/>
              </w:rPr>
              <w:t>wiya-gi.la-nha [</w:t>
            </w:r>
            <w:r w:rsidR="00D05478" w:rsidRPr="00001757">
              <w:rPr>
                <w:rFonts w:cs="Doulos SIL"/>
              </w:rPr>
              <w:t>yilama-lda-nha</w:t>
            </w:r>
            <w:r>
              <w:rPr>
                <w:rFonts w:cs="Doulos SIL"/>
              </w:rPr>
              <w:t>]</w:t>
            </w:r>
          </w:p>
        </w:tc>
        <w:tc>
          <w:tcPr>
            <w:tcW w:w="0" w:type="auto"/>
            <w:shd w:val="clear" w:color="auto" w:fill="auto"/>
          </w:tcPr>
          <w:p w14:paraId="4B7AF590" w14:textId="77777777" w:rsidR="00D05478" w:rsidRPr="00001757" w:rsidRDefault="00D05478" w:rsidP="00766598">
            <w:pPr>
              <w:pStyle w:val="Ex1"/>
              <w:rPr>
                <w:rFonts w:cs="Doulos SIL"/>
              </w:rPr>
            </w:pPr>
            <w:r w:rsidRPr="00001757">
              <w:rPr>
                <w:rFonts w:cs="Doulos SIL"/>
              </w:rPr>
              <w:t>/</w:t>
            </w:r>
          </w:p>
        </w:tc>
      </w:tr>
      <w:tr w:rsidR="00D05478" w:rsidRPr="00001757" w14:paraId="3B6DC385" w14:textId="77777777" w:rsidTr="00766598">
        <w:tc>
          <w:tcPr>
            <w:tcW w:w="623" w:type="dxa"/>
          </w:tcPr>
          <w:p w14:paraId="675CC7F6" w14:textId="77777777" w:rsidR="00D05478" w:rsidRPr="00001757" w:rsidRDefault="00D05478" w:rsidP="00766598">
            <w:pPr>
              <w:pStyle w:val="Ex2"/>
              <w:rPr>
                <w:rFonts w:cs="Doulos SIL"/>
              </w:rPr>
            </w:pPr>
          </w:p>
        </w:tc>
        <w:tc>
          <w:tcPr>
            <w:tcW w:w="0" w:type="auto"/>
            <w:shd w:val="clear" w:color="auto" w:fill="auto"/>
          </w:tcPr>
          <w:p w14:paraId="6D700AE5" w14:textId="77777777" w:rsidR="00D05478" w:rsidRPr="00001757" w:rsidRDefault="00D05478" w:rsidP="00766598">
            <w:pPr>
              <w:pStyle w:val="Ex2"/>
              <w:rPr>
                <w:rFonts w:cs="Doulos SIL"/>
              </w:rPr>
            </w:pPr>
            <w:r w:rsidRPr="00001757">
              <w:rPr>
                <w:rFonts w:cs="Doulos SIL"/>
              </w:rPr>
              <w:t>grandmother</w:t>
            </w:r>
          </w:p>
        </w:tc>
        <w:tc>
          <w:tcPr>
            <w:tcW w:w="0" w:type="auto"/>
            <w:shd w:val="clear" w:color="auto" w:fill="auto"/>
          </w:tcPr>
          <w:p w14:paraId="7E5EEDEC" w14:textId="77777777" w:rsidR="00D05478" w:rsidRPr="00001757" w:rsidRDefault="00D05478" w:rsidP="00766598">
            <w:pPr>
              <w:pStyle w:val="Ex2"/>
              <w:rPr>
                <w:rFonts w:cs="Doulos SIL"/>
              </w:rPr>
            </w:pPr>
            <w:r w:rsidRPr="00001757">
              <w:rPr>
                <w:rFonts w:cs="Doulos SIL"/>
              </w:rPr>
              <w:t>why.not=</w:t>
            </w:r>
            <w:r w:rsidRPr="00001757">
              <w:rPr>
                <w:rFonts w:cs="Doulos SIL"/>
                <w:smallCaps/>
              </w:rPr>
              <w:t>2sg</w:t>
            </w:r>
          </w:p>
        </w:tc>
        <w:tc>
          <w:tcPr>
            <w:tcW w:w="0" w:type="auto"/>
            <w:shd w:val="clear" w:color="auto" w:fill="auto"/>
          </w:tcPr>
          <w:p w14:paraId="1ADA64F5" w14:textId="77777777" w:rsidR="00D05478" w:rsidRPr="00001757" w:rsidRDefault="00D05478" w:rsidP="00766598">
            <w:pPr>
              <w:pStyle w:val="Ex2"/>
              <w:rPr>
                <w:rFonts w:cs="Doulos SIL"/>
              </w:rPr>
            </w:pPr>
            <w:r w:rsidRPr="00001757">
              <w:rPr>
                <w:rFonts w:cs="Doulos SIL"/>
              </w:rPr>
              <w:t>that</w:t>
            </w:r>
          </w:p>
        </w:tc>
        <w:tc>
          <w:tcPr>
            <w:tcW w:w="0" w:type="auto"/>
            <w:shd w:val="clear" w:color="auto" w:fill="auto"/>
          </w:tcPr>
          <w:p w14:paraId="475FC5F9" w14:textId="77777777" w:rsidR="00D05478" w:rsidRPr="00001757" w:rsidRDefault="00D05478" w:rsidP="00766598">
            <w:pPr>
              <w:pStyle w:val="Ex2"/>
              <w:rPr>
                <w:rFonts w:cs="Doulos SIL"/>
              </w:rPr>
            </w:pPr>
            <w:r w:rsidRPr="00001757">
              <w:rPr>
                <w:rFonts w:cs="Doulos SIL"/>
              </w:rPr>
              <w:t>/</w:t>
            </w:r>
          </w:p>
        </w:tc>
        <w:tc>
          <w:tcPr>
            <w:tcW w:w="0" w:type="auto"/>
            <w:shd w:val="clear" w:color="auto" w:fill="auto"/>
          </w:tcPr>
          <w:p w14:paraId="403AB96C" w14:textId="77777777" w:rsidR="00D05478" w:rsidRPr="00001757" w:rsidRDefault="00D05478" w:rsidP="00766598">
            <w:pPr>
              <w:pStyle w:val="Ex2"/>
              <w:rPr>
                <w:rFonts w:cs="Doulos SIL"/>
              </w:rPr>
            </w:pPr>
            <w:r w:rsidRPr="00001757">
              <w:rPr>
                <w:rFonts w:cs="Doulos SIL"/>
              </w:rPr>
              <w:t>emu</w:t>
            </w:r>
          </w:p>
        </w:tc>
        <w:tc>
          <w:tcPr>
            <w:tcW w:w="0" w:type="auto"/>
            <w:shd w:val="clear" w:color="auto" w:fill="auto"/>
          </w:tcPr>
          <w:p w14:paraId="27E84784" w14:textId="77777777" w:rsidR="00D05478" w:rsidRPr="00001757" w:rsidRDefault="00D05478" w:rsidP="00766598">
            <w:pPr>
              <w:pStyle w:val="Ex2"/>
              <w:rPr>
                <w:rFonts w:cs="Doulos SIL"/>
              </w:rPr>
            </w:pPr>
            <w:r w:rsidRPr="00001757">
              <w:rPr>
                <w:rFonts w:cs="Doulos SIL"/>
              </w:rPr>
              <w:t>/</w:t>
            </w:r>
          </w:p>
        </w:tc>
        <w:tc>
          <w:tcPr>
            <w:tcW w:w="0" w:type="auto"/>
            <w:shd w:val="clear" w:color="auto" w:fill="auto"/>
          </w:tcPr>
          <w:p w14:paraId="150C6048" w14:textId="77777777" w:rsidR="00D05478" w:rsidRPr="00001757" w:rsidRDefault="00D05478" w:rsidP="00766598">
            <w:pPr>
              <w:pStyle w:val="Ex2"/>
              <w:rPr>
                <w:rFonts w:cs="Doulos SIL"/>
              </w:rPr>
            </w:pPr>
            <w:r w:rsidRPr="00001757">
              <w:rPr>
                <w:rFonts w:cs="Doulos SIL"/>
              </w:rPr>
              <w:t>cook</w:t>
            </w:r>
            <w:r w:rsidRPr="00001757">
              <w:rPr>
                <w:rFonts w:cs="Doulos SIL"/>
                <w:smallCaps/>
              </w:rPr>
              <w:t>-cts-prs</w:t>
            </w:r>
          </w:p>
        </w:tc>
        <w:tc>
          <w:tcPr>
            <w:tcW w:w="0" w:type="auto"/>
            <w:shd w:val="clear" w:color="auto" w:fill="auto"/>
          </w:tcPr>
          <w:p w14:paraId="16D66F05" w14:textId="77777777" w:rsidR="00D05478" w:rsidRPr="00001757" w:rsidRDefault="00D05478" w:rsidP="00766598">
            <w:pPr>
              <w:pStyle w:val="Ex2"/>
              <w:rPr>
                <w:rFonts w:cs="Doulos SIL"/>
              </w:rPr>
            </w:pPr>
            <w:r w:rsidRPr="00001757">
              <w:rPr>
                <w:rFonts w:cs="Doulos SIL"/>
              </w:rPr>
              <w:t>/</w:t>
            </w:r>
          </w:p>
        </w:tc>
      </w:tr>
    </w:tbl>
    <w:p w14:paraId="7CF2A1B3" w14:textId="77777777" w:rsidR="00D05478" w:rsidRPr="00001757" w:rsidRDefault="00D05478" w:rsidP="00D05478">
      <w:pPr>
        <w:pStyle w:val="gloss0"/>
        <w:rPr>
          <w:rFonts w:cs="Doulos SI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40" w:type="dxa"/>
          <w:right w:w="40" w:type="dxa"/>
        </w:tblCellMar>
        <w:tblLook w:val="0080" w:firstRow="0" w:lastRow="0" w:firstColumn="1" w:lastColumn="0" w:noHBand="0" w:noVBand="0"/>
      </w:tblPr>
      <w:tblGrid>
        <w:gridCol w:w="623"/>
        <w:gridCol w:w="859"/>
        <w:gridCol w:w="1206"/>
        <w:gridCol w:w="798"/>
      </w:tblGrid>
      <w:tr w:rsidR="00D05478" w:rsidRPr="00001757" w14:paraId="2D120827" w14:textId="77777777" w:rsidTr="00766598">
        <w:tc>
          <w:tcPr>
            <w:tcW w:w="623" w:type="dxa"/>
          </w:tcPr>
          <w:p w14:paraId="03324ECF" w14:textId="77777777" w:rsidR="00D05478" w:rsidRPr="00001757" w:rsidRDefault="00D05478" w:rsidP="00766598">
            <w:pPr>
              <w:pStyle w:val="Ex1"/>
              <w:rPr>
                <w:rFonts w:cs="Doulos SIL"/>
              </w:rPr>
            </w:pPr>
          </w:p>
        </w:tc>
        <w:tc>
          <w:tcPr>
            <w:tcW w:w="0" w:type="auto"/>
            <w:shd w:val="clear" w:color="auto" w:fill="auto"/>
          </w:tcPr>
          <w:p w14:paraId="3C061B90" w14:textId="77777777" w:rsidR="00D05478" w:rsidRPr="00001757" w:rsidRDefault="00D05478" w:rsidP="00766598">
            <w:pPr>
              <w:pStyle w:val="Ex1"/>
              <w:rPr>
                <w:rFonts w:cs="Doulos SIL"/>
              </w:rPr>
            </w:pPr>
            <w:r w:rsidRPr="00001757">
              <w:rPr>
                <w:rFonts w:cs="Doulos SIL"/>
              </w:rPr>
              <w:t>nguwama</w:t>
            </w:r>
          </w:p>
        </w:tc>
        <w:tc>
          <w:tcPr>
            <w:tcW w:w="0" w:type="auto"/>
            <w:shd w:val="clear" w:color="auto" w:fill="auto"/>
          </w:tcPr>
          <w:p w14:paraId="515C3E47" w14:textId="77777777" w:rsidR="00D05478" w:rsidRPr="00001757" w:rsidRDefault="00D05478" w:rsidP="00766598">
            <w:pPr>
              <w:pStyle w:val="Ex1"/>
              <w:rPr>
                <w:rFonts w:cs="Doulos SIL"/>
              </w:rPr>
            </w:pPr>
            <w:r w:rsidRPr="00001757">
              <w:rPr>
                <w:rFonts w:cs="Doulos SIL"/>
              </w:rPr>
              <w:t>ngiyani.lu</w:t>
            </w:r>
          </w:p>
        </w:tc>
        <w:tc>
          <w:tcPr>
            <w:tcW w:w="0" w:type="auto"/>
            <w:shd w:val="clear" w:color="auto" w:fill="auto"/>
          </w:tcPr>
          <w:p w14:paraId="5ACE07E7" w14:textId="77777777" w:rsidR="00D05478" w:rsidRPr="00001757" w:rsidRDefault="00D05478" w:rsidP="00766598">
            <w:pPr>
              <w:pStyle w:val="Ex1"/>
              <w:rPr>
                <w:rFonts w:cs="Doulos SIL"/>
              </w:rPr>
            </w:pPr>
            <w:r w:rsidRPr="00001757">
              <w:rPr>
                <w:rFonts w:cs="Doulos SIL"/>
              </w:rPr>
              <w:t>dha-li.gu</w:t>
            </w:r>
          </w:p>
        </w:tc>
      </w:tr>
      <w:tr w:rsidR="00D05478" w:rsidRPr="00001757" w14:paraId="4FADCBDF" w14:textId="77777777" w:rsidTr="00766598">
        <w:tc>
          <w:tcPr>
            <w:tcW w:w="623" w:type="dxa"/>
          </w:tcPr>
          <w:p w14:paraId="27CF94D7" w14:textId="77777777" w:rsidR="00D05478" w:rsidRPr="00001757" w:rsidRDefault="00D05478" w:rsidP="00766598">
            <w:pPr>
              <w:pStyle w:val="Ex2"/>
              <w:rPr>
                <w:rFonts w:cs="Doulos SIL"/>
              </w:rPr>
            </w:pPr>
          </w:p>
        </w:tc>
        <w:tc>
          <w:tcPr>
            <w:tcW w:w="0" w:type="auto"/>
            <w:shd w:val="clear" w:color="auto" w:fill="auto"/>
          </w:tcPr>
          <w:p w14:paraId="618DB952" w14:textId="77777777" w:rsidR="00D05478" w:rsidRPr="00001757" w:rsidRDefault="00D05478" w:rsidP="00766598">
            <w:pPr>
              <w:pStyle w:val="Ex2"/>
              <w:rPr>
                <w:rFonts w:cs="Doulos SIL"/>
              </w:rPr>
            </w:pPr>
            <w:r w:rsidRPr="00001757">
              <w:rPr>
                <w:rFonts w:cs="Doulos SIL"/>
              </w:rPr>
              <w:t>there</w:t>
            </w:r>
          </w:p>
        </w:tc>
        <w:tc>
          <w:tcPr>
            <w:tcW w:w="0" w:type="auto"/>
            <w:shd w:val="clear" w:color="auto" w:fill="auto"/>
          </w:tcPr>
          <w:p w14:paraId="150B67FE" w14:textId="77777777" w:rsidR="00D05478" w:rsidRPr="00001757" w:rsidRDefault="00D05478" w:rsidP="00766598">
            <w:pPr>
              <w:pStyle w:val="Ex2"/>
              <w:rPr>
                <w:rFonts w:cs="Doulos SIL"/>
              </w:rPr>
            </w:pPr>
            <w:r w:rsidRPr="00001757">
              <w:rPr>
                <w:rFonts w:cs="Doulos SIL"/>
                <w:smallCaps/>
              </w:rPr>
              <w:t>1pl.excl.erg</w:t>
            </w:r>
          </w:p>
        </w:tc>
        <w:tc>
          <w:tcPr>
            <w:tcW w:w="0" w:type="auto"/>
            <w:shd w:val="clear" w:color="auto" w:fill="auto"/>
          </w:tcPr>
          <w:p w14:paraId="71A12FA5" w14:textId="77777777" w:rsidR="00D05478" w:rsidRPr="00001757" w:rsidRDefault="00D05478" w:rsidP="00766598">
            <w:pPr>
              <w:pStyle w:val="Ex2"/>
              <w:rPr>
                <w:rFonts w:cs="Doulos SIL"/>
              </w:rPr>
            </w:pPr>
            <w:r w:rsidRPr="00001757">
              <w:rPr>
                <w:rFonts w:cs="Doulos SIL"/>
              </w:rPr>
              <w:t>eat</w:t>
            </w:r>
            <w:r w:rsidRPr="00001757">
              <w:rPr>
                <w:rFonts w:cs="Doulos SIL"/>
                <w:smallCaps/>
              </w:rPr>
              <w:t>-purp</w:t>
            </w:r>
          </w:p>
        </w:tc>
      </w:tr>
    </w:tbl>
    <w:p w14:paraId="5972F876" w14:textId="77777777" w:rsidR="000432DF" w:rsidRDefault="00D05478" w:rsidP="00D05478">
      <w:pPr>
        <w:pStyle w:val="GlossFreeTr"/>
        <w:rPr>
          <w:rFonts w:cs="Doulos SIL"/>
        </w:rPr>
      </w:pPr>
      <w:r w:rsidRPr="00001757">
        <w:rPr>
          <w:rFonts w:cs="Doulos SIL"/>
        </w:rPr>
        <w:t xml:space="preserve">Why don’t you cook it </w:t>
      </w:r>
      <w:r w:rsidR="00766598">
        <w:rPr>
          <w:rFonts w:cs="Doulos SIL"/>
        </w:rPr>
        <w:t>(</w:t>
      </w:r>
      <w:r w:rsidRPr="00001757">
        <w:rPr>
          <w:rFonts w:cs="Doulos SIL"/>
        </w:rPr>
        <w:t>the emu</w:t>
      </w:r>
      <w:r w:rsidR="00766598">
        <w:rPr>
          <w:rFonts w:cs="Doulos SIL"/>
        </w:rPr>
        <w:t>)</w:t>
      </w:r>
      <w:r w:rsidRPr="00001757">
        <w:rPr>
          <w:rFonts w:cs="Doulos SIL"/>
        </w:rPr>
        <w:t xml:space="preserve"> now so we can eat it? </w:t>
      </w:r>
      <w:r w:rsidRPr="00001757">
        <w:rPr>
          <w:rFonts w:cs="Doulos SIL"/>
        </w:rPr>
        <w:tab/>
        <w:t>AD</w:t>
      </w:r>
    </w:p>
    <w:p w14:paraId="2AB2A787" w14:textId="77777777" w:rsidR="000432DF" w:rsidRDefault="000432DF" w:rsidP="00FB0284">
      <w:pPr>
        <w:pStyle w:val="Bodytext3pt"/>
      </w:pPr>
    </w:p>
    <w:p w14:paraId="22D1A5A9" w14:textId="77777777" w:rsidR="00D05478" w:rsidRPr="00001757" w:rsidRDefault="00D05478" w:rsidP="00D05478">
      <w:pPr>
        <w:pStyle w:val="ExampleSenNumLongNotIt"/>
        <w:keepNext/>
        <w:keepLines/>
        <w:numPr>
          <w:ilvl w:val="0"/>
          <w:numId w:val="1"/>
        </w:numPr>
        <w:spacing w:line="240" w:lineRule="auto"/>
        <w:ind w:left="709" w:hanging="709"/>
        <w:rPr>
          <w:rFonts w:cs="Doulos SIL"/>
        </w:rPr>
      </w:pPr>
      <w:bookmarkStart w:id="9" w:name="_Ref303674289"/>
      <w:r w:rsidRPr="00001757">
        <w:rPr>
          <w:rFonts w:cs="Doulos SIL"/>
        </w:rPr>
        <w:t xml:space="preserve">It is better to sit than stand. </w:t>
      </w:r>
      <w:r w:rsidRPr="00001757">
        <w:rPr>
          <w:rFonts w:cs="Doulos SIL"/>
        </w:rPr>
        <w:tab/>
        <w:t>JM/AD 3219B 3237</w:t>
      </w:r>
      <w:bookmarkEnd w:id="9"/>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40" w:type="dxa"/>
          <w:right w:w="40" w:type="dxa"/>
        </w:tblCellMar>
        <w:tblLook w:val="0080" w:firstRow="0" w:lastRow="0" w:firstColumn="1" w:lastColumn="0" w:noHBand="0" w:noVBand="0"/>
      </w:tblPr>
      <w:tblGrid>
        <w:gridCol w:w="623"/>
        <w:gridCol w:w="1385"/>
        <w:gridCol w:w="638"/>
      </w:tblGrid>
      <w:tr w:rsidR="00D05478" w:rsidRPr="00001757" w14:paraId="7F1F710E" w14:textId="77777777" w:rsidTr="00766598">
        <w:tc>
          <w:tcPr>
            <w:tcW w:w="623" w:type="dxa"/>
          </w:tcPr>
          <w:p w14:paraId="5FCD0009" w14:textId="77777777" w:rsidR="00D05478" w:rsidRPr="00001757" w:rsidRDefault="00D05478" w:rsidP="00766598">
            <w:pPr>
              <w:pStyle w:val="Ex1"/>
              <w:rPr>
                <w:rFonts w:cs="Doulos SIL"/>
              </w:rPr>
            </w:pPr>
          </w:p>
        </w:tc>
        <w:tc>
          <w:tcPr>
            <w:tcW w:w="0" w:type="auto"/>
            <w:shd w:val="clear" w:color="auto" w:fill="auto"/>
          </w:tcPr>
          <w:p w14:paraId="56874996" w14:textId="77777777" w:rsidR="00D05478" w:rsidRPr="00001757" w:rsidRDefault="00067E70" w:rsidP="00766598">
            <w:pPr>
              <w:pStyle w:val="Ex1"/>
              <w:rPr>
                <w:rFonts w:cs="Doulos SIL"/>
              </w:rPr>
            </w:pPr>
            <w:r>
              <w:rPr>
                <w:rFonts w:cs="Doulos SIL"/>
                <w:b/>
              </w:rPr>
              <w:t>gamil</w:t>
            </w:r>
            <w:r w:rsidRPr="00001757">
              <w:rPr>
                <w:rFonts w:cs="Doulos SIL"/>
                <w:b/>
              </w:rPr>
              <w:t>aa</w:t>
            </w:r>
            <w:r w:rsidR="00D05478" w:rsidRPr="00001757">
              <w:rPr>
                <w:rFonts w:cs="Doulos SIL"/>
              </w:rPr>
              <w:t>=ndaay</w:t>
            </w:r>
          </w:p>
        </w:tc>
        <w:tc>
          <w:tcPr>
            <w:tcW w:w="0" w:type="auto"/>
            <w:shd w:val="clear" w:color="auto" w:fill="auto"/>
          </w:tcPr>
          <w:p w14:paraId="1F1EE40C" w14:textId="77777777" w:rsidR="00D05478" w:rsidRPr="00001757" w:rsidRDefault="00D05478" w:rsidP="00766598">
            <w:pPr>
              <w:pStyle w:val="Ex1"/>
              <w:rPr>
                <w:rFonts w:cs="Doulos SIL"/>
              </w:rPr>
            </w:pPr>
            <w:r w:rsidRPr="00001757">
              <w:rPr>
                <w:rFonts w:cs="Doulos SIL"/>
              </w:rPr>
              <w:t>wila-y</w:t>
            </w:r>
          </w:p>
        </w:tc>
      </w:tr>
      <w:tr w:rsidR="00D05478" w:rsidRPr="00001757" w14:paraId="126DD431" w14:textId="77777777" w:rsidTr="00766598">
        <w:tc>
          <w:tcPr>
            <w:tcW w:w="623" w:type="dxa"/>
          </w:tcPr>
          <w:p w14:paraId="744117F9" w14:textId="77777777" w:rsidR="00D05478" w:rsidRPr="00001757" w:rsidRDefault="00D05478" w:rsidP="00766598">
            <w:pPr>
              <w:pStyle w:val="Ex2"/>
              <w:rPr>
                <w:rFonts w:cs="Doulos SIL"/>
              </w:rPr>
            </w:pPr>
          </w:p>
        </w:tc>
        <w:tc>
          <w:tcPr>
            <w:tcW w:w="0" w:type="auto"/>
            <w:shd w:val="clear" w:color="auto" w:fill="auto"/>
          </w:tcPr>
          <w:p w14:paraId="0041AF43" w14:textId="77777777" w:rsidR="00D05478" w:rsidRPr="00001757" w:rsidRDefault="00D05478" w:rsidP="00766598">
            <w:pPr>
              <w:pStyle w:val="Ex2"/>
              <w:rPr>
                <w:rFonts w:cs="Doulos SIL"/>
              </w:rPr>
            </w:pPr>
            <w:r w:rsidRPr="00001757">
              <w:rPr>
                <w:rFonts w:cs="Doulos SIL"/>
              </w:rPr>
              <w:t>why.not=</w:t>
            </w:r>
            <w:r w:rsidRPr="00001757">
              <w:rPr>
                <w:rFonts w:cs="Doulos SIL"/>
                <w:smallCaps/>
              </w:rPr>
              <w:t>2pl</w:t>
            </w:r>
          </w:p>
        </w:tc>
        <w:tc>
          <w:tcPr>
            <w:tcW w:w="0" w:type="auto"/>
            <w:shd w:val="clear" w:color="auto" w:fill="auto"/>
          </w:tcPr>
          <w:p w14:paraId="72ED3DEE" w14:textId="77777777" w:rsidR="00D05478" w:rsidRPr="00001757" w:rsidRDefault="00D05478" w:rsidP="00766598">
            <w:pPr>
              <w:pStyle w:val="Ex2"/>
              <w:rPr>
                <w:rFonts w:cs="Doulos SIL"/>
              </w:rPr>
            </w:pPr>
            <w:r w:rsidRPr="00001757">
              <w:rPr>
                <w:rFonts w:cs="Doulos SIL"/>
              </w:rPr>
              <w:t>sit</w:t>
            </w:r>
            <w:r w:rsidRPr="00001757">
              <w:rPr>
                <w:rFonts w:cs="Doulos SIL"/>
                <w:smallCaps/>
              </w:rPr>
              <w:t>-fut</w:t>
            </w:r>
          </w:p>
        </w:tc>
      </w:tr>
    </w:tbl>
    <w:p w14:paraId="1A721FEA" w14:textId="77777777" w:rsidR="000432DF" w:rsidRDefault="00D05478" w:rsidP="00D05478">
      <w:pPr>
        <w:pStyle w:val="GlossFreeTr"/>
        <w:rPr>
          <w:rFonts w:cs="Doulos SIL"/>
        </w:rPr>
      </w:pPr>
      <w:r w:rsidRPr="00001757">
        <w:rPr>
          <w:rFonts w:cs="Doulos SIL"/>
        </w:rPr>
        <w:t xml:space="preserve">Why don’t you sit? Why will you not sit? </w:t>
      </w:r>
      <w:r w:rsidRPr="00001757">
        <w:rPr>
          <w:rFonts w:cs="Doulos SIL"/>
        </w:rPr>
        <w:tab/>
        <w:t>JG</w:t>
      </w:r>
    </w:p>
    <w:p w14:paraId="273F0BC2" w14:textId="77777777" w:rsidR="000432DF" w:rsidRDefault="00836E14" w:rsidP="00D05478">
      <w:pPr>
        <w:pStyle w:val="Bodytext3pt"/>
        <w:rPr>
          <w:rFonts w:cs="Times New Roman"/>
        </w:rPr>
      </w:pPr>
      <w:r w:rsidRPr="00D05478">
        <w:rPr>
          <w:rFonts w:cs="Times New Roman"/>
          <w:b/>
          <w:i/>
        </w:rPr>
        <w:t>garriya</w:t>
      </w:r>
      <w:r w:rsidRPr="00D05478">
        <w:rPr>
          <w:rFonts w:cs="Times New Roman"/>
        </w:rPr>
        <w:t xml:space="preserve"> </w:t>
      </w:r>
      <w:r w:rsidR="00766598">
        <w:rPr>
          <w:rFonts w:cs="Times New Roman"/>
        </w:rPr>
        <w:t>(</w:t>
      </w:r>
      <w:r w:rsidRPr="00D05478">
        <w:rPr>
          <w:rFonts w:cs="Times New Roman"/>
        </w:rPr>
        <w:t>see Garay Guwaala 1</w:t>
      </w:r>
      <w:r w:rsidR="00766598">
        <w:rPr>
          <w:rFonts w:cs="Times New Roman"/>
        </w:rPr>
        <w:t>)</w:t>
      </w:r>
    </w:p>
    <w:p w14:paraId="38B2CA59" w14:textId="77777777" w:rsidR="000432DF" w:rsidRDefault="000432DF" w:rsidP="00D05478">
      <w:pPr>
        <w:pStyle w:val="Bodytext3pt"/>
        <w:rPr>
          <w:rFonts w:cs="Times New Roman"/>
        </w:rPr>
      </w:pPr>
    </w:p>
    <w:p w14:paraId="3E098D00" w14:textId="77777777" w:rsidR="000432DF" w:rsidRDefault="00836E14" w:rsidP="00D05478">
      <w:pPr>
        <w:pStyle w:val="Bodytext3pt"/>
        <w:rPr>
          <w:rFonts w:cs="Times New Roman"/>
        </w:rPr>
      </w:pPr>
      <w:proofErr w:type="spellStart"/>
      <w:r w:rsidRPr="008D79AC">
        <w:rPr>
          <w:rFonts w:cs="Times New Roman"/>
          <w:b/>
          <w:i/>
        </w:rPr>
        <w:t>gadhabal</w:t>
      </w:r>
      <w:proofErr w:type="spellEnd"/>
      <w:r w:rsidRPr="00D05478">
        <w:rPr>
          <w:rFonts w:cs="Times New Roman"/>
        </w:rPr>
        <w:t xml:space="preserve"> (exclamation) wonderful! GR</w:t>
      </w:r>
      <w:r w:rsidR="00D05478">
        <w:rPr>
          <w:rFonts w:cs="Times New Roman"/>
        </w:rPr>
        <w:t xml:space="preserve">. </w:t>
      </w:r>
    </w:p>
    <w:p w14:paraId="0F731C95" w14:textId="77777777" w:rsidR="000432DF" w:rsidRDefault="00836E14" w:rsidP="00D05478">
      <w:pPr>
        <w:pStyle w:val="Bodytext3pt"/>
        <w:rPr>
          <w:rFonts w:cs="Times New Roman"/>
        </w:rPr>
      </w:pPr>
      <w:r w:rsidRPr="008D79AC">
        <w:rPr>
          <w:rFonts w:cs="Times New Roman"/>
          <w:b/>
          <w:i/>
        </w:rPr>
        <w:t>gaabu</w:t>
      </w:r>
      <w:r w:rsidRPr="00D05478">
        <w:rPr>
          <w:rFonts w:cs="Times New Roman"/>
        </w:rPr>
        <w:t xml:space="preserve"> (exclamation) hush! YR</w:t>
      </w:r>
    </w:p>
    <w:p w14:paraId="4E1C42F7" w14:textId="77777777" w:rsidR="000432DF" w:rsidRDefault="00836E14" w:rsidP="00D05478">
      <w:pPr>
        <w:pStyle w:val="Bodytext3pt"/>
        <w:rPr>
          <w:rFonts w:cs="Times New Roman"/>
        </w:rPr>
      </w:pPr>
      <w:r w:rsidRPr="008D79AC">
        <w:rPr>
          <w:rFonts w:cs="Times New Roman"/>
          <w:b/>
          <w:i/>
        </w:rPr>
        <w:t>giirr</w:t>
      </w:r>
      <w:r w:rsidRPr="00D05478">
        <w:rPr>
          <w:rFonts w:cs="Times New Roman"/>
        </w:rPr>
        <w:t xml:space="preserve"> (particle) really, truly YR, YY, GR</w:t>
      </w:r>
      <w:r w:rsidR="00FB0284">
        <w:rPr>
          <w:rFonts w:cs="Times New Roman"/>
        </w:rPr>
        <w:t xml:space="preserve"> (</w:t>
      </w:r>
      <w:r w:rsidR="008D79AC">
        <w:rPr>
          <w:rFonts w:cs="Times New Roman"/>
        </w:rPr>
        <w:t>See dicti</w:t>
      </w:r>
      <w:r w:rsidR="00FB0284">
        <w:rPr>
          <w:rFonts w:cs="Times New Roman"/>
        </w:rPr>
        <w:t>onary and Speaking Gamilaraay 1)</w:t>
      </w:r>
    </w:p>
    <w:p w14:paraId="2D41D878" w14:textId="77777777" w:rsidR="000432DF" w:rsidRDefault="00836E14" w:rsidP="00D05478">
      <w:pPr>
        <w:pStyle w:val="Bodytext3pt"/>
        <w:rPr>
          <w:rFonts w:cs="Times New Roman"/>
        </w:rPr>
      </w:pPr>
      <w:r w:rsidRPr="008D79AC">
        <w:rPr>
          <w:rFonts w:cs="Times New Roman"/>
          <w:b/>
          <w:i/>
        </w:rPr>
        <w:t>giirruu</w:t>
      </w:r>
      <w:r w:rsidRPr="00D05478">
        <w:rPr>
          <w:rFonts w:cs="Times New Roman"/>
        </w:rPr>
        <w:t xml:space="preserve"> (particle) absolutely, too right YR, YY, GR</w:t>
      </w:r>
      <w:r w:rsidR="00067E70">
        <w:rPr>
          <w:rFonts w:cs="Times New Roman"/>
        </w:rPr>
        <w:t xml:space="preserve"> (</w:t>
      </w:r>
      <w:r w:rsidR="00067E70">
        <w:rPr>
          <w:rFonts w:cs="Times New Roman"/>
          <w:i/>
        </w:rPr>
        <w:t xml:space="preserve">giirr + Buu </w:t>
      </w:r>
      <w:r w:rsidR="00067E70">
        <w:rPr>
          <w:rFonts w:cs="Times New Roman"/>
        </w:rPr>
        <w:t>‘totally’)</w:t>
      </w:r>
    </w:p>
    <w:p w14:paraId="521A4C29" w14:textId="77777777" w:rsidR="000432DF" w:rsidRDefault="00836E14" w:rsidP="00D05478">
      <w:pPr>
        <w:pStyle w:val="Bodytext3pt"/>
        <w:rPr>
          <w:rFonts w:cs="Times New Roman"/>
        </w:rPr>
      </w:pPr>
      <w:r w:rsidRPr="008D79AC">
        <w:rPr>
          <w:rFonts w:cs="Times New Roman"/>
          <w:b/>
          <w:i/>
        </w:rPr>
        <w:t>giirr maaru</w:t>
      </w:r>
      <w:r w:rsidRPr="00D05478">
        <w:rPr>
          <w:rFonts w:cs="Times New Roman"/>
        </w:rPr>
        <w:t xml:space="preserve"> (exclamation) well done!, good job! GR</w:t>
      </w:r>
    </w:p>
    <w:p w14:paraId="55E88F32" w14:textId="77777777" w:rsidR="000432DF" w:rsidRDefault="000432DF" w:rsidP="00D05478">
      <w:pPr>
        <w:pStyle w:val="Bodytext3pt"/>
        <w:rPr>
          <w:rFonts w:cs="Times New Roman"/>
        </w:rPr>
      </w:pPr>
    </w:p>
    <w:p w14:paraId="55CA43E2" w14:textId="77777777" w:rsidR="000432DF" w:rsidRDefault="00836E14" w:rsidP="00D05478">
      <w:pPr>
        <w:pStyle w:val="Bodytext3pt"/>
        <w:rPr>
          <w:rFonts w:cs="Times New Roman"/>
        </w:rPr>
      </w:pPr>
      <w:r w:rsidRPr="008D79AC">
        <w:rPr>
          <w:rFonts w:cs="Times New Roman"/>
          <w:b/>
          <w:i/>
        </w:rPr>
        <w:t>madja</w:t>
      </w:r>
      <w:r w:rsidRPr="00D05478">
        <w:rPr>
          <w:rFonts w:cs="Times New Roman"/>
        </w:rPr>
        <w:t xml:space="preserve"> (exclamation) sorry! YR, YY, GR</w:t>
      </w:r>
    </w:p>
    <w:p w14:paraId="4B9B2352" w14:textId="77777777" w:rsidR="000432DF" w:rsidRDefault="000432DF" w:rsidP="00D05478">
      <w:pPr>
        <w:pStyle w:val="Bodytext3pt"/>
        <w:rPr>
          <w:rFonts w:cs="Times New Roman"/>
        </w:rPr>
      </w:pPr>
    </w:p>
    <w:p w14:paraId="19A6E20C" w14:textId="77777777" w:rsidR="000432DF" w:rsidRDefault="00836E14" w:rsidP="00D05478">
      <w:pPr>
        <w:pStyle w:val="Bodytext3pt"/>
        <w:rPr>
          <w:rFonts w:cs="Times New Roman"/>
        </w:rPr>
      </w:pPr>
      <w:proofErr w:type="spellStart"/>
      <w:r w:rsidRPr="008D79AC">
        <w:rPr>
          <w:rFonts w:cs="Times New Roman"/>
          <w:b/>
          <w:i/>
        </w:rPr>
        <w:t>ngaa</w:t>
      </w:r>
      <w:proofErr w:type="spellEnd"/>
      <w:r w:rsidRPr="00D05478">
        <w:rPr>
          <w:rFonts w:cs="Times New Roman"/>
        </w:rPr>
        <w:t xml:space="preserve"> (particle)</w:t>
      </w:r>
      <w:r w:rsidR="008D79AC">
        <w:rPr>
          <w:rFonts w:cs="Times New Roman"/>
        </w:rPr>
        <w:t xml:space="preserve"> </w:t>
      </w:r>
      <w:r w:rsidRPr="00D05478">
        <w:rPr>
          <w:rFonts w:cs="Times New Roman"/>
        </w:rPr>
        <w:t>yes YR, YY, GR</w:t>
      </w:r>
    </w:p>
    <w:p w14:paraId="323AB75C" w14:textId="77777777" w:rsidR="000432DF" w:rsidRDefault="000432DF" w:rsidP="00D05478">
      <w:pPr>
        <w:pStyle w:val="Bodytext3pt"/>
        <w:rPr>
          <w:rFonts w:cs="Times New Roman"/>
        </w:rPr>
      </w:pPr>
    </w:p>
    <w:p w14:paraId="11990576" w14:textId="77777777" w:rsidR="000432DF" w:rsidRDefault="00836E14" w:rsidP="00D05478">
      <w:pPr>
        <w:pStyle w:val="Bodytext3pt"/>
        <w:rPr>
          <w:rFonts w:cs="Times New Roman"/>
          <w:i/>
        </w:rPr>
      </w:pPr>
      <w:r w:rsidRPr="008D79AC">
        <w:rPr>
          <w:rFonts w:cs="Times New Roman"/>
          <w:b/>
          <w:i/>
        </w:rPr>
        <w:t>ngaayaybaay, ngaayay</w:t>
      </w:r>
      <w:r w:rsidRPr="00D05478">
        <w:rPr>
          <w:rFonts w:cs="Times New Roman"/>
        </w:rPr>
        <w:t xml:space="preserve"> (exclamation) okay!, alright! Y</w:t>
      </w:r>
      <w:r w:rsidR="008D79AC">
        <w:rPr>
          <w:rFonts w:cs="Times New Roman"/>
        </w:rPr>
        <w:t>R, GR.</w:t>
      </w:r>
      <w:r w:rsidR="008D79AC">
        <w:rPr>
          <w:rFonts w:cs="Times New Roman"/>
        </w:rPr>
        <w:br/>
      </w:r>
      <w:r w:rsidR="008D79AC" w:rsidRPr="008D79AC">
        <w:rPr>
          <w:rFonts w:cs="Times New Roman"/>
          <w:i/>
        </w:rPr>
        <w:t>Ngaayay</w:t>
      </w:r>
      <w:r w:rsidR="008D79AC">
        <w:rPr>
          <w:rFonts w:cs="Times New Roman"/>
        </w:rPr>
        <w:t xml:space="preserve"> occurs in the Emu and Brolga story (Tindale, Doolan).</w:t>
      </w:r>
    </w:p>
    <w:p w14:paraId="36734CD2" w14:textId="77777777" w:rsidR="000432DF" w:rsidRDefault="00836E14" w:rsidP="00D05478">
      <w:pPr>
        <w:pStyle w:val="Bodytext3pt"/>
        <w:rPr>
          <w:rFonts w:cs="Times New Roman"/>
        </w:rPr>
      </w:pPr>
      <w:r w:rsidRPr="00D05478">
        <w:rPr>
          <w:rFonts w:cs="Times New Roman"/>
        </w:rPr>
        <w:t xml:space="preserve">This indicates that one understands and/or agrees. It is not used to translate ‘I’m OK’, where OK means ‘well’. </w:t>
      </w:r>
    </w:p>
    <w:p w14:paraId="0056DCAD" w14:textId="77777777" w:rsidR="000432DF" w:rsidRDefault="000432DF" w:rsidP="00D05478">
      <w:pPr>
        <w:pStyle w:val="Bodytext3pt"/>
        <w:rPr>
          <w:rFonts w:cs="Times New Roman"/>
        </w:rPr>
      </w:pPr>
    </w:p>
    <w:p w14:paraId="1F5C77CC" w14:textId="77777777" w:rsidR="000432DF" w:rsidRDefault="00836E14" w:rsidP="00D05478">
      <w:pPr>
        <w:pStyle w:val="Bodytext3pt"/>
        <w:rPr>
          <w:rFonts w:cs="Times New Roman"/>
        </w:rPr>
      </w:pPr>
      <w:proofErr w:type="spellStart"/>
      <w:r w:rsidRPr="008D79AC">
        <w:rPr>
          <w:rFonts w:cs="Times New Roman"/>
          <w:b/>
          <w:i/>
        </w:rPr>
        <w:t>ngadhan.gaa</w:t>
      </w:r>
      <w:proofErr w:type="spellEnd"/>
      <w:r w:rsidRPr="00D05478">
        <w:rPr>
          <w:rFonts w:cs="Times New Roman"/>
        </w:rPr>
        <w:t xml:space="preserve"> (particle) thought (suppose) YR</w:t>
      </w:r>
    </w:p>
    <w:p w14:paraId="396C8143" w14:textId="77777777" w:rsidR="000432DF" w:rsidRDefault="007607C9" w:rsidP="007607C9">
      <w:pPr>
        <w:pStyle w:val="Bodytext3pt"/>
        <w:rPr>
          <w:rFonts w:cs="Doulos SIL"/>
        </w:rPr>
      </w:pPr>
      <w:r w:rsidRPr="00001757">
        <w:rPr>
          <w:rFonts w:cs="Doulos SIL"/>
          <w:i/>
        </w:rPr>
        <w:t>Ngadhan.gaa</w:t>
      </w:r>
      <w:r w:rsidRPr="00827AFE">
        <w:rPr>
          <w:rFonts w:cs="Doulos SIL"/>
        </w:rPr>
        <w:t xml:space="preserve"> </w:t>
      </w:r>
      <w:r w:rsidRPr="00001757">
        <w:rPr>
          <w:rFonts w:cs="Doulos SIL"/>
        </w:rPr>
        <w:t xml:space="preserve">can be considered a knowledge particle. It occurs in YG and </w:t>
      </w:r>
      <w:r>
        <w:rPr>
          <w:rFonts w:cs="Doulos SIL"/>
        </w:rPr>
        <w:t xml:space="preserve">Wangaaybuwan. </w:t>
      </w:r>
      <w:r w:rsidRPr="00001757">
        <w:rPr>
          <w:rFonts w:cs="Doulos SIL"/>
        </w:rPr>
        <w:t>Williams (p 110)</w:t>
      </w:r>
      <w:r>
        <w:rPr>
          <w:rFonts w:cs="Doulos SIL"/>
        </w:rPr>
        <w:t xml:space="preserve"> has</w:t>
      </w:r>
      <w:r w:rsidRPr="00001757">
        <w:rPr>
          <w:rFonts w:cs="Doulos SIL"/>
        </w:rPr>
        <w:t xml:space="preserve">: </w:t>
      </w:r>
    </w:p>
    <w:p w14:paraId="12A7B964" w14:textId="77777777" w:rsidR="000432DF" w:rsidRDefault="007607C9" w:rsidP="007607C9">
      <w:pPr>
        <w:pStyle w:val="Quote"/>
        <w:rPr>
          <w:rFonts w:eastAsia="MS Mincho"/>
        </w:rPr>
      </w:pPr>
      <w:proofErr w:type="spellStart"/>
      <w:r w:rsidRPr="00001757">
        <w:rPr>
          <w:rFonts w:eastAsia="MS Mincho"/>
          <w:i/>
        </w:rPr>
        <w:t>ngadhan.gaa</w:t>
      </w:r>
      <w:proofErr w:type="spellEnd"/>
      <w:r w:rsidRPr="00001757">
        <w:rPr>
          <w:rFonts w:eastAsia="MS Mincho"/>
        </w:rPr>
        <w:t xml:space="preserve"> can be glossed ‘hypothesis’ (HYP). It indicates that the following sentence cannot be assumed to be true, but is only a hypothesis. The usual translation of sentences containing this form is ‘I thought that … ’. </w:t>
      </w:r>
    </w:p>
    <w:p w14:paraId="477FE0D5" w14:textId="77777777" w:rsidR="000432DF" w:rsidRDefault="007607C9" w:rsidP="007607C9">
      <w:pPr>
        <w:pStyle w:val="Bodytext3pt"/>
        <w:rPr>
          <w:rFonts w:cs="Doulos SIL"/>
        </w:rPr>
      </w:pPr>
      <w:r w:rsidRPr="00001757">
        <w:rPr>
          <w:rFonts w:cs="Doulos SIL"/>
        </w:rPr>
        <w:t xml:space="preserve">Donaldson’s </w:t>
      </w:r>
      <w:r w:rsidRPr="00001757">
        <w:rPr>
          <w:rFonts w:cs="Doulos SIL"/>
        </w:rPr>
        <w:fldChar w:fldCharType="begin"/>
      </w:r>
      <w:r w:rsidRPr="00001757">
        <w:rPr>
          <w:rFonts w:cs="Doulos SIL"/>
        </w:rPr>
        <w:instrText xml:space="preserve"> ADDIN EN.CITE &lt;EndNote&gt;&lt;Cite ExcludeAuth="1"&gt;&lt;Year&gt;1980&lt;/Year&gt;&lt;RecNum&gt;44&lt;/RecNum&gt;&lt;Suffix&gt;: 240&lt;/Suffix&gt;&lt;DisplayText&gt;(1980: 240)&lt;/DisplayText&gt;&lt;record&gt;&lt;rec-number&gt;44&lt;/rec-number&gt;&lt;foreign-keys&gt;&lt;key app="EN" db-id="wwd5d0rxkstxxheawa0psstuve9etpw5vz59"&gt;44&lt;/key&gt;&lt;/foreign-keys&gt;&lt;ref-type name="Book"&gt;6&lt;/ref-type&gt;&lt;contributors&gt;&lt;authors&gt;&lt;author&gt;Donaldson, Tamsin&lt;/author&gt;&lt;/authors&gt;&lt;/contributors&gt;&lt;titles&gt;&lt;title&gt;Ngiyambaa, The Language of the Wangaaybuwan&lt;/title&gt;&lt;/titles&gt;&lt;dates&gt;&lt;year&gt;1980&lt;/year&gt;&lt;/dates&gt;&lt;pub-location&gt;Cambridge&lt;/pub-location&gt;&lt;publisher&gt;Cambridge University Press&lt;/publisher&gt;&lt;urls&gt;&lt;/urls&gt;&lt;/record&gt;&lt;/Cite&gt;&lt;/EndNote&gt;</w:instrText>
      </w:r>
      <w:r w:rsidRPr="00001757">
        <w:rPr>
          <w:rFonts w:cs="Doulos SIL"/>
        </w:rPr>
        <w:fldChar w:fldCharType="separate"/>
      </w:r>
      <w:r w:rsidRPr="00001757">
        <w:rPr>
          <w:rFonts w:cs="Doulos SIL"/>
          <w:noProof/>
        </w:rPr>
        <w:t>(</w:t>
      </w:r>
      <w:hyperlink w:anchor="_ENREF_1" w:tooltip="Donaldson, 1980 #44" w:history="1">
        <w:r w:rsidRPr="00001757">
          <w:rPr>
            <w:rFonts w:cs="Doulos SIL"/>
            <w:noProof/>
          </w:rPr>
          <w:t>1980: 240</w:t>
        </w:r>
      </w:hyperlink>
      <w:r w:rsidRPr="00001757">
        <w:rPr>
          <w:rFonts w:cs="Doulos SIL"/>
          <w:noProof/>
        </w:rPr>
        <w:t>)</w:t>
      </w:r>
      <w:r w:rsidRPr="00001757">
        <w:rPr>
          <w:rFonts w:cs="Doulos SIL"/>
        </w:rPr>
        <w:fldChar w:fldCharType="end"/>
      </w:r>
      <w:r w:rsidRPr="00001757">
        <w:rPr>
          <w:rFonts w:cs="Doulos SIL"/>
        </w:rPr>
        <w:t xml:space="preserve"> Wangaaybuwan gloss is ‘believed true’</w:t>
      </w:r>
      <w:r w:rsidRPr="00001757">
        <w:rPr>
          <w:rStyle w:val="FootnoteReference"/>
          <w:rFonts w:cs="Doulos SIL"/>
        </w:rPr>
        <w:footnoteReference w:id="2"/>
      </w:r>
      <w:r w:rsidRPr="00001757">
        <w:rPr>
          <w:rFonts w:cs="Doulos SIL"/>
        </w:rPr>
        <w:t xml:space="preserve">. In both languages </w:t>
      </w:r>
      <w:proofErr w:type="spellStart"/>
      <w:r w:rsidRPr="00001757">
        <w:rPr>
          <w:rFonts w:cs="Doulos SIL"/>
          <w:i/>
        </w:rPr>
        <w:t>ngadhan.gaa</w:t>
      </w:r>
      <w:proofErr w:type="spellEnd"/>
      <w:r w:rsidRPr="00001757">
        <w:rPr>
          <w:rFonts w:cs="Doulos SIL"/>
        </w:rPr>
        <w:t xml:space="preserve"> is used sentence initially to indicate the speaker’s attitude to the rest of the sentence, as in</w:t>
      </w:r>
      <w:r>
        <w:rPr>
          <w:rFonts w:cs="Doulos SIL"/>
        </w:rPr>
        <w:t xml:space="preserve"> </w:t>
      </w:r>
      <w:r w:rsidRPr="00001757">
        <w:rPr>
          <w:rFonts w:cs="Doulos SIL"/>
        </w:rPr>
        <w:fldChar w:fldCharType="begin"/>
      </w:r>
      <w:r w:rsidRPr="00001757">
        <w:rPr>
          <w:rFonts w:cs="Doulos SIL"/>
        </w:rPr>
        <w:instrText xml:space="preserve"> REF _Ref291156263 \r \h  \* MERGEFORMAT </w:instrText>
      </w:r>
      <w:r w:rsidRPr="00001757">
        <w:rPr>
          <w:rFonts w:cs="Doulos SIL"/>
        </w:rPr>
      </w:r>
      <w:r w:rsidRPr="00001757">
        <w:rPr>
          <w:rFonts w:cs="Doulos SIL"/>
        </w:rPr>
        <w:fldChar w:fldCharType="separate"/>
      </w:r>
      <w:r>
        <w:rPr>
          <w:rFonts w:cs="Doulos SIL"/>
        </w:rPr>
        <w:t>(10)</w:t>
      </w:r>
      <w:r w:rsidRPr="00001757">
        <w:rPr>
          <w:rFonts w:cs="Doulos SIL"/>
        </w:rPr>
        <w:fldChar w:fldCharType="end"/>
      </w:r>
      <w:r>
        <w:rPr>
          <w:rFonts w:cs="Doulos SIL"/>
        </w:rPr>
        <w:t xml:space="preserve"> and</w:t>
      </w:r>
      <w:r w:rsidRPr="00001757">
        <w:rPr>
          <w:rFonts w:cs="Doulos SIL"/>
        </w:rPr>
        <w:t xml:space="preserve"> </w:t>
      </w:r>
      <w:r w:rsidRPr="00001757">
        <w:rPr>
          <w:rFonts w:cs="Doulos SIL"/>
        </w:rPr>
        <w:fldChar w:fldCharType="begin"/>
      </w:r>
      <w:r w:rsidRPr="00001757">
        <w:rPr>
          <w:rFonts w:cs="Doulos SIL"/>
        </w:rPr>
        <w:instrText xml:space="preserve"> REF _Ref303694572 \r \h  \* MERGEFORMAT </w:instrText>
      </w:r>
      <w:r w:rsidRPr="00001757">
        <w:rPr>
          <w:rFonts w:cs="Doulos SIL"/>
        </w:rPr>
      </w:r>
      <w:r w:rsidRPr="00001757">
        <w:rPr>
          <w:rFonts w:cs="Doulos SIL"/>
        </w:rPr>
        <w:fldChar w:fldCharType="separate"/>
      </w:r>
      <w:r>
        <w:rPr>
          <w:rFonts w:cs="Doulos SIL"/>
        </w:rPr>
        <w:t>(11)</w:t>
      </w:r>
      <w:r w:rsidRPr="00001757">
        <w:rPr>
          <w:rFonts w:cs="Doulos SIL"/>
        </w:rPr>
        <w:fldChar w:fldCharType="end"/>
      </w:r>
      <w:r w:rsidRPr="00001757">
        <w:rPr>
          <w:rFonts w:cs="Doulos SIL"/>
        </w:rPr>
        <w:t xml:space="preserve">. In Wangaaybuwan it can be used as a single word statement: ‘I think so’. </w:t>
      </w:r>
      <w:r>
        <w:rPr>
          <w:rFonts w:cs="Doulos SIL"/>
        </w:rPr>
        <w:t>(so YG could also decide to use it that way)</w:t>
      </w:r>
    </w:p>
    <w:p w14:paraId="0FE12B5E" w14:textId="77777777" w:rsidR="000432DF" w:rsidRDefault="000432DF" w:rsidP="00D05478">
      <w:pPr>
        <w:pStyle w:val="Bodytext3pt"/>
        <w:rPr>
          <w:rFonts w:cs="Times New Roman"/>
        </w:rPr>
      </w:pPr>
    </w:p>
    <w:p w14:paraId="4C495C69" w14:textId="77777777" w:rsidR="000432DF" w:rsidRDefault="008D79AC" w:rsidP="008D79AC">
      <w:pPr>
        <w:pStyle w:val="Bodytext3pt"/>
        <w:rPr>
          <w:rFonts w:cs="Doulos SIL"/>
          <w:i/>
        </w:rPr>
      </w:pPr>
      <w:r w:rsidRPr="00001757">
        <w:rPr>
          <w:rFonts w:cs="Doulos SIL"/>
        </w:rPr>
        <w:fldChar w:fldCharType="begin"/>
      </w:r>
      <w:r w:rsidRPr="00001757">
        <w:rPr>
          <w:rFonts w:cs="Doulos SIL"/>
        </w:rPr>
        <w:instrText xml:space="preserve"> REF _Ref291156263 \r \h  \* MERGEFORMAT </w:instrText>
      </w:r>
      <w:r w:rsidRPr="00001757">
        <w:rPr>
          <w:rFonts w:cs="Doulos SIL"/>
        </w:rPr>
      </w:r>
      <w:r w:rsidRPr="00001757">
        <w:rPr>
          <w:rFonts w:cs="Doulos SIL"/>
        </w:rPr>
        <w:fldChar w:fldCharType="separate"/>
      </w:r>
      <w:r w:rsidR="007607C9">
        <w:rPr>
          <w:rFonts w:cs="Doulos SIL"/>
        </w:rPr>
        <w:t>(10)</w:t>
      </w:r>
      <w:r w:rsidRPr="00001757">
        <w:rPr>
          <w:rFonts w:cs="Doulos SIL"/>
        </w:rPr>
        <w:fldChar w:fldCharType="end"/>
      </w:r>
      <w:r w:rsidRPr="00001757">
        <w:rPr>
          <w:rFonts w:cs="Doulos SIL"/>
        </w:rPr>
        <w:t xml:space="preserve"> is </w:t>
      </w:r>
      <w:r w:rsidR="007607C9">
        <w:rPr>
          <w:rFonts w:cs="Doulos SIL"/>
        </w:rPr>
        <w:t>from</w:t>
      </w:r>
      <w:r w:rsidRPr="00001757">
        <w:rPr>
          <w:rFonts w:cs="Doulos SIL"/>
        </w:rPr>
        <w:t xml:space="preserve"> Williams (p 110) </w:t>
      </w:r>
      <w:bookmarkStart w:id="10" w:name="_Ref291146930"/>
    </w:p>
    <w:p w14:paraId="356B08E1" w14:textId="77777777" w:rsidR="008D79AC" w:rsidRPr="00001757" w:rsidRDefault="008D79AC" w:rsidP="008D79AC">
      <w:pPr>
        <w:pStyle w:val="ExampleSenNumLongNotIt"/>
        <w:keepNext/>
        <w:keepLines/>
        <w:numPr>
          <w:ilvl w:val="0"/>
          <w:numId w:val="1"/>
        </w:numPr>
        <w:spacing w:line="240" w:lineRule="auto"/>
        <w:ind w:left="709" w:hanging="709"/>
        <w:rPr>
          <w:rFonts w:cs="Doulos SIL"/>
        </w:rPr>
      </w:pPr>
      <w:bookmarkStart w:id="11" w:name="_Ref291156263"/>
      <w:r>
        <w:rPr>
          <w:rFonts w:cs="Doulos SIL"/>
        </w:rPr>
        <w:t>Old Wiidhaa (Bowerbird) seen him (Wedgetail)</w:t>
      </w:r>
      <w:r w:rsidRPr="00001757">
        <w:rPr>
          <w:rFonts w:cs="Doulos SIL"/>
        </w:rPr>
        <w:t>, he’s singing out:</w:t>
      </w:r>
      <w:r w:rsidRPr="00001757">
        <w:rPr>
          <w:rFonts w:cs="Doulos SIL"/>
        </w:rPr>
        <w:tab/>
        <w:t>AD/CW 5056 249</w:t>
      </w:r>
      <w:bookmarkEnd w:id="10"/>
      <w:bookmarkEnd w:id="11"/>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40" w:type="dxa"/>
          <w:right w:w="40" w:type="dxa"/>
        </w:tblCellMar>
        <w:tblLook w:val="0080" w:firstRow="0" w:lastRow="0" w:firstColumn="1" w:lastColumn="0" w:noHBand="0" w:noVBand="0"/>
      </w:tblPr>
      <w:tblGrid>
        <w:gridCol w:w="623"/>
        <w:gridCol w:w="845"/>
        <w:gridCol w:w="759"/>
        <w:gridCol w:w="826"/>
        <w:gridCol w:w="826"/>
        <w:gridCol w:w="633"/>
        <w:gridCol w:w="625"/>
        <w:gridCol w:w="1353"/>
      </w:tblGrid>
      <w:tr w:rsidR="008D79AC" w:rsidRPr="00001757" w14:paraId="5E5D6875" w14:textId="77777777" w:rsidTr="00766598">
        <w:tc>
          <w:tcPr>
            <w:tcW w:w="623" w:type="dxa"/>
          </w:tcPr>
          <w:p w14:paraId="66406652" w14:textId="77777777" w:rsidR="008D79AC" w:rsidRPr="00001757" w:rsidRDefault="008D79AC" w:rsidP="00766598">
            <w:pPr>
              <w:pStyle w:val="Ex1"/>
              <w:rPr>
                <w:rFonts w:cs="Doulos SIL"/>
              </w:rPr>
            </w:pPr>
          </w:p>
        </w:tc>
        <w:tc>
          <w:tcPr>
            <w:tcW w:w="0" w:type="auto"/>
            <w:shd w:val="clear" w:color="auto" w:fill="auto"/>
          </w:tcPr>
          <w:p w14:paraId="4FA235AC" w14:textId="77777777" w:rsidR="008D79AC" w:rsidRPr="00001757" w:rsidRDefault="008D79AC" w:rsidP="00766598">
            <w:pPr>
              <w:pStyle w:val="Ex1"/>
              <w:rPr>
                <w:rFonts w:cs="Doulos SIL"/>
              </w:rPr>
            </w:pPr>
            <w:r w:rsidRPr="00001757">
              <w:rPr>
                <w:rFonts w:cs="Doulos SIL"/>
              </w:rPr>
              <w:t>ngaandu,</w:t>
            </w:r>
          </w:p>
        </w:tc>
        <w:tc>
          <w:tcPr>
            <w:tcW w:w="0" w:type="auto"/>
            <w:shd w:val="clear" w:color="auto" w:fill="auto"/>
          </w:tcPr>
          <w:p w14:paraId="1CF1F82E" w14:textId="77777777" w:rsidR="008D79AC" w:rsidRPr="00001757" w:rsidRDefault="008D79AC" w:rsidP="00766598">
            <w:pPr>
              <w:pStyle w:val="Ex1"/>
              <w:rPr>
                <w:rFonts w:cs="Doulos SIL"/>
              </w:rPr>
            </w:pPr>
            <w:r w:rsidRPr="00001757">
              <w:rPr>
                <w:rFonts w:cs="Doulos SIL"/>
              </w:rPr>
              <w:t>ngaandu</w:t>
            </w:r>
          </w:p>
        </w:tc>
        <w:tc>
          <w:tcPr>
            <w:tcW w:w="0" w:type="auto"/>
            <w:shd w:val="clear" w:color="auto" w:fill="auto"/>
          </w:tcPr>
          <w:p w14:paraId="09CAB762" w14:textId="77777777" w:rsidR="008D79AC" w:rsidRPr="00001757" w:rsidRDefault="008D79AC" w:rsidP="00766598">
            <w:pPr>
              <w:pStyle w:val="Ex1"/>
              <w:rPr>
                <w:rFonts w:cs="Doulos SIL"/>
              </w:rPr>
            </w:pPr>
            <w:r w:rsidRPr="00001757">
              <w:rPr>
                <w:rFonts w:cs="Doulos SIL"/>
              </w:rPr>
              <w:t>nginunha</w:t>
            </w:r>
          </w:p>
        </w:tc>
        <w:tc>
          <w:tcPr>
            <w:tcW w:w="0" w:type="auto"/>
            <w:shd w:val="clear" w:color="auto" w:fill="auto"/>
          </w:tcPr>
          <w:p w14:paraId="40E9E6B2" w14:textId="77777777" w:rsidR="008D79AC" w:rsidRPr="00001757" w:rsidRDefault="008D79AC" w:rsidP="00766598">
            <w:pPr>
              <w:pStyle w:val="Ex1"/>
              <w:rPr>
                <w:rFonts w:cs="Doulos SIL"/>
              </w:rPr>
            </w:pPr>
            <w:r w:rsidRPr="00001757">
              <w:rPr>
                <w:rFonts w:cs="Doulos SIL"/>
              </w:rPr>
              <w:t>guwaa-y:</w:t>
            </w:r>
          </w:p>
        </w:tc>
        <w:tc>
          <w:tcPr>
            <w:tcW w:w="0" w:type="auto"/>
            <w:shd w:val="clear" w:color="auto" w:fill="auto"/>
          </w:tcPr>
          <w:p w14:paraId="68440810" w14:textId="77777777" w:rsidR="008D79AC" w:rsidRPr="00001757" w:rsidRDefault="008D79AC" w:rsidP="00766598">
            <w:pPr>
              <w:pStyle w:val="Ex1"/>
              <w:rPr>
                <w:rFonts w:cs="Doulos SIL"/>
              </w:rPr>
            </w:pPr>
            <w:r w:rsidRPr="00001757">
              <w:rPr>
                <w:rFonts w:cs="Doulos SIL"/>
              </w:rPr>
              <w:t>dhaay</w:t>
            </w:r>
          </w:p>
        </w:tc>
        <w:tc>
          <w:tcPr>
            <w:tcW w:w="0" w:type="auto"/>
            <w:shd w:val="clear" w:color="auto" w:fill="auto"/>
          </w:tcPr>
          <w:p w14:paraId="14F64002" w14:textId="77777777" w:rsidR="008D79AC" w:rsidRPr="00001757" w:rsidRDefault="008D79AC" w:rsidP="00766598">
            <w:pPr>
              <w:pStyle w:val="Ex1"/>
              <w:rPr>
                <w:rFonts w:cs="Doulos SIL"/>
              </w:rPr>
            </w:pPr>
            <w:r w:rsidRPr="00001757">
              <w:rPr>
                <w:rFonts w:cs="Doulos SIL"/>
              </w:rPr>
              <w:t>nginda</w:t>
            </w:r>
          </w:p>
        </w:tc>
        <w:tc>
          <w:tcPr>
            <w:tcW w:w="0" w:type="auto"/>
            <w:shd w:val="clear" w:color="auto" w:fill="auto"/>
          </w:tcPr>
          <w:p w14:paraId="4602394F" w14:textId="77777777" w:rsidR="008D79AC" w:rsidRPr="00001757" w:rsidRDefault="0066122C" w:rsidP="00766598">
            <w:pPr>
              <w:pStyle w:val="Ex1"/>
              <w:rPr>
                <w:rFonts w:cs="Doulos SIL"/>
              </w:rPr>
            </w:pPr>
            <w:r>
              <w:rPr>
                <w:rFonts w:cs="Doulos SIL"/>
              </w:rPr>
              <w:t>yan</w:t>
            </w:r>
            <w:r w:rsidR="008D79AC" w:rsidRPr="00001757">
              <w:rPr>
                <w:rFonts w:cs="Doulos SIL"/>
              </w:rPr>
              <w:t>a-waa-y.gu?</w:t>
            </w:r>
          </w:p>
        </w:tc>
      </w:tr>
      <w:tr w:rsidR="008D79AC" w:rsidRPr="00001757" w14:paraId="6AECFF99" w14:textId="77777777" w:rsidTr="00766598">
        <w:tc>
          <w:tcPr>
            <w:tcW w:w="623" w:type="dxa"/>
          </w:tcPr>
          <w:p w14:paraId="407D4BC3" w14:textId="77777777" w:rsidR="008D79AC" w:rsidRPr="00001757" w:rsidRDefault="008D79AC" w:rsidP="00766598">
            <w:pPr>
              <w:pStyle w:val="Ex2"/>
              <w:rPr>
                <w:rFonts w:cs="Doulos SIL"/>
              </w:rPr>
            </w:pPr>
          </w:p>
        </w:tc>
        <w:tc>
          <w:tcPr>
            <w:tcW w:w="0" w:type="auto"/>
            <w:shd w:val="clear" w:color="auto" w:fill="auto"/>
          </w:tcPr>
          <w:p w14:paraId="21D049F7" w14:textId="77777777" w:rsidR="008D79AC" w:rsidRPr="00001757" w:rsidRDefault="008D79AC" w:rsidP="00766598">
            <w:pPr>
              <w:pStyle w:val="Ex2"/>
              <w:rPr>
                <w:rFonts w:cs="Doulos SIL"/>
              </w:rPr>
            </w:pPr>
            <w:r w:rsidRPr="00001757">
              <w:rPr>
                <w:rFonts w:cs="Doulos SIL"/>
              </w:rPr>
              <w:t>who</w:t>
            </w:r>
            <w:r w:rsidRPr="00001757">
              <w:rPr>
                <w:rFonts w:cs="Doulos SIL"/>
                <w:smallCaps/>
              </w:rPr>
              <w:t>.erg</w:t>
            </w:r>
            <w:r w:rsidRPr="00001757">
              <w:rPr>
                <w:rFonts w:cs="Doulos SIL"/>
              </w:rPr>
              <w:t>,</w:t>
            </w:r>
          </w:p>
        </w:tc>
        <w:tc>
          <w:tcPr>
            <w:tcW w:w="0" w:type="auto"/>
            <w:shd w:val="clear" w:color="auto" w:fill="auto"/>
          </w:tcPr>
          <w:p w14:paraId="4EB23F34" w14:textId="77777777" w:rsidR="008D79AC" w:rsidRPr="00001757" w:rsidRDefault="008D79AC" w:rsidP="00766598">
            <w:pPr>
              <w:pStyle w:val="Ex2"/>
              <w:rPr>
                <w:rFonts w:cs="Doulos SIL"/>
              </w:rPr>
            </w:pPr>
            <w:r w:rsidRPr="00001757">
              <w:rPr>
                <w:rFonts w:cs="Doulos SIL"/>
              </w:rPr>
              <w:t>who.erg</w:t>
            </w:r>
          </w:p>
        </w:tc>
        <w:tc>
          <w:tcPr>
            <w:tcW w:w="0" w:type="auto"/>
            <w:shd w:val="clear" w:color="auto" w:fill="auto"/>
          </w:tcPr>
          <w:p w14:paraId="272F89C1" w14:textId="77777777" w:rsidR="008D79AC" w:rsidRPr="00001757" w:rsidRDefault="008D79AC" w:rsidP="00766598">
            <w:pPr>
              <w:pStyle w:val="Ex2"/>
              <w:rPr>
                <w:rFonts w:cs="Doulos SIL"/>
              </w:rPr>
            </w:pPr>
            <w:r w:rsidRPr="00001757">
              <w:rPr>
                <w:rFonts w:cs="Doulos SIL"/>
                <w:smallCaps/>
              </w:rPr>
              <w:t>2sg.acc</w:t>
            </w:r>
          </w:p>
        </w:tc>
        <w:tc>
          <w:tcPr>
            <w:tcW w:w="0" w:type="auto"/>
            <w:shd w:val="clear" w:color="auto" w:fill="auto"/>
          </w:tcPr>
          <w:p w14:paraId="65C47F1D" w14:textId="77777777" w:rsidR="008D79AC" w:rsidRPr="00001757" w:rsidRDefault="008D79AC" w:rsidP="00766598">
            <w:pPr>
              <w:pStyle w:val="Ex2"/>
              <w:rPr>
                <w:rFonts w:cs="Doulos SIL"/>
              </w:rPr>
            </w:pPr>
            <w:r w:rsidRPr="00001757">
              <w:rPr>
                <w:rFonts w:cs="Doulos SIL"/>
              </w:rPr>
              <w:t>tell</w:t>
            </w:r>
            <w:r w:rsidRPr="00001757">
              <w:rPr>
                <w:rFonts w:cs="Doulos SIL"/>
                <w:smallCaps/>
              </w:rPr>
              <w:t>-pst</w:t>
            </w:r>
            <w:r w:rsidRPr="00001757">
              <w:rPr>
                <w:rFonts w:cs="Doulos SIL"/>
              </w:rPr>
              <w:t>:</w:t>
            </w:r>
          </w:p>
        </w:tc>
        <w:tc>
          <w:tcPr>
            <w:tcW w:w="0" w:type="auto"/>
            <w:shd w:val="clear" w:color="auto" w:fill="auto"/>
          </w:tcPr>
          <w:p w14:paraId="3E4D58BF" w14:textId="77777777" w:rsidR="008D79AC" w:rsidRPr="00001757" w:rsidRDefault="008D79AC" w:rsidP="00766598">
            <w:pPr>
              <w:pStyle w:val="Ex2"/>
              <w:rPr>
                <w:rFonts w:cs="Doulos SIL"/>
              </w:rPr>
            </w:pPr>
            <w:r w:rsidRPr="00001757">
              <w:rPr>
                <w:rFonts w:cs="Doulos SIL"/>
              </w:rPr>
              <w:t>to.here</w:t>
            </w:r>
          </w:p>
        </w:tc>
        <w:tc>
          <w:tcPr>
            <w:tcW w:w="0" w:type="auto"/>
            <w:shd w:val="clear" w:color="auto" w:fill="auto"/>
          </w:tcPr>
          <w:p w14:paraId="38526FBA" w14:textId="77777777" w:rsidR="008D79AC" w:rsidRPr="00001757" w:rsidRDefault="008D79AC" w:rsidP="00766598">
            <w:pPr>
              <w:pStyle w:val="Ex2"/>
              <w:rPr>
                <w:rFonts w:cs="Doulos SIL"/>
              </w:rPr>
            </w:pPr>
            <w:r w:rsidRPr="00001757">
              <w:rPr>
                <w:rFonts w:cs="Doulos SIL"/>
                <w:smallCaps/>
              </w:rPr>
              <w:t>2sg</w:t>
            </w:r>
          </w:p>
        </w:tc>
        <w:tc>
          <w:tcPr>
            <w:tcW w:w="0" w:type="auto"/>
            <w:shd w:val="clear" w:color="auto" w:fill="auto"/>
          </w:tcPr>
          <w:p w14:paraId="4D951254" w14:textId="77777777" w:rsidR="008D79AC" w:rsidRPr="00001757" w:rsidRDefault="008D79AC" w:rsidP="00766598">
            <w:pPr>
              <w:pStyle w:val="Ex2"/>
              <w:rPr>
                <w:rFonts w:cs="Doulos SIL"/>
              </w:rPr>
            </w:pPr>
            <w:r w:rsidRPr="00001757">
              <w:rPr>
                <w:rFonts w:cs="Doulos SIL"/>
              </w:rPr>
              <w:t>go</w:t>
            </w:r>
            <w:r w:rsidRPr="00001757">
              <w:rPr>
                <w:rFonts w:cs="Doulos SIL"/>
                <w:smallCaps/>
              </w:rPr>
              <w:t>-mov-purp</w:t>
            </w:r>
          </w:p>
        </w:tc>
      </w:tr>
    </w:tbl>
    <w:p w14:paraId="21167DAE" w14:textId="77777777" w:rsidR="008D79AC" w:rsidRPr="00001757" w:rsidRDefault="00766598" w:rsidP="008D79AC">
      <w:pPr>
        <w:pStyle w:val="GlossFreeTr"/>
        <w:rPr>
          <w:rFonts w:cs="Doulos SIL"/>
        </w:rPr>
      </w:pPr>
      <w:r>
        <w:rPr>
          <w:rFonts w:cs="Doulos SIL"/>
        </w:rPr>
        <w:t>(</w:t>
      </w:r>
      <w:r w:rsidR="008D79AC" w:rsidRPr="00001757">
        <w:rPr>
          <w:rFonts w:cs="Doulos SIL"/>
        </w:rPr>
        <w:t>Wiidhaa</w:t>
      </w:r>
      <w:r>
        <w:rPr>
          <w:rFonts w:cs="Doulos SIL"/>
        </w:rPr>
        <w:t>)</w:t>
      </w:r>
      <w:r w:rsidR="008D79AC" w:rsidRPr="00001757">
        <w:rPr>
          <w:rFonts w:cs="Doulos SIL"/>
        </w:rPr>
        <w:t xml:space="preserve"> Who told you to come here?</w:t>
      </w:r>
      <w:r w:rsidR="008D79AC" w:rsidRPr="00001757">
        <w:rPr>
          <w:rFonts w:cs="Doulos SIL"/>
        </w:rPr>
        <w:tab/>
        <w:t>JG</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40" w:type="dxa"/>
          <w:right w:w="40" w:type="dxa"/>
        </w:tblCellMar>
        <w:tblLook w:val="0080" w:firstRow="0" w:lastRow="0" w:firstColumn="1" w:lastColumn="0" w:noHBand="0" w:noVBand="0"/>
      </w:tblPr>
      <w:tblGrid>
        <w:gridCol w:w="623"/>
        <w:gridCol w:w="331"/>
        <w:gridCol w:w="815"/>
        <w:gridCol w:w="536"/>
        <w:gridCol w:w="1170"/>
        <w:gridCol w:w="136"/>
        <w:gridCol w:w="1575"/>
        <w:gridCol w:w="751"/>
        <w:gridCol w:w="614"/>
      </w:tblGrid>
      <w:tr w:rsidR="008D79AC" w:rsidRPr="00001757" w14:paraId="114600EE" w14:textId="77777777" w:rsidTr="00766598">
        <w:tc>
          <w:tcPr>
            <w:tcW w:w="623" w:type="dxa"/>
          </w:tcPr>
          <w:p w14:paraId="76E041AB" w14:textId="77777777" w:rsidR="008D79AC" w:rsidRPr="00001757" w:rsidRDefault="008D79AC" w:rsidP="00766598">
            <w:pPr>
              <w:pStyle w:val="Ex1"/>
              <w:rPr>
                <w:rFonts w:cs="Doulos SIL"/>
              </w:rPr>
            </w:pPr>
          </w:p>
        </w:tc>
        <w:tc>
          <w:tcPr>
            <w:tcW w:w="0" w:type="auto"/>
            <w:shd w:val="clear" w:color="auto" w:fill="auto"/>
          </w:tcPr>
          <w:p w14:paraId="14442593" w14:textId="77777777" w:rsidR="008D79AC" w:rsidRPr="00001757" w:rsidRDefault="008D79AC" w:rsidP="00766598">
            <w:pPr>
              <w:pStyle w:val="Ex1"/>
              <w:rPr>
                <w:rFonts w:cs="Doulos SIL"/>
              </w:rPr>
            </w:pPr>
            <w:r w:rsidRPr="00001757">
              <w:rPr>
                <w:rFonts w:cs="Doulos SIL"/>
              </w:rPr>
              <w:t>oo,</w:t>
            </w:r>
          </w:p>
        </w:tc>
        <w:tc>
          <w:tcPr>
            <w:tcW w:w="0" w:type="auto"/>
            <w:shd w:val="clear" w:color="auto" w:fill="auto"/>
          </w:tcPr>
          <w:p w14:paraId="156233F9" w14:textId="77777777" w:rsidR="008D79AC" w:rsidRPr="00001757" w:rsidRDefault="008D79AC" w:rsidP="00766598">
            <w:pPr>
              <w:pStyle w:val="Ex1"/>
              <w:rPr>
                <w:rFonts w:cs="Doulos SIL"/>
                <w:b/>
              </w:rPr>
            </w:pPr>
            <w:r w:rsidRPr="00001757">
              <w:rPr>
                <w:rFonts w:cs="Doulos SIL"/>
                <w:b/>
              </w:rPr>
              <w:t>yal?yiyal</w:t>
            </w:r>
          </w:p>
        </w:tc>
        <w:tc>
          <w:tcPr>
            <w:tcW w:w="0" w:type="auto"/>
            <w:shd w:val="clear" w:color="auto" w:fill="auto"/>
          </w:tcPr>
          <w:p w14:paraId="73709A71" w14:textId="77777777" w:rsidR="008D79AC" w:rsidRPr="00001757" w:rsidRDefault="008D79AC" w:rsidP="00766598">
            <w:pPr>
              <w:pStyle w:val="Ex1"/>
              <w:rPr>
                <w:rFonts w:cs="Doulos SIL"/>
              </w:rPr>
            </w:pPr>
            <w:r w:rsidRPr="00001757">
              <w:rPr>
                <w:rFonts w:cs="Doulos SIL"/>
              </w:rPr>
              <w:t>ngay’</w:t>
            </w:r>
          </w:p>
        </w:tc>
        <w:tc>
          <w:tcPr>
            <w:tcW w:w="0" w:type="auto"/>
            <w:shd w:val="clear" w:color="auto" w:fill="auto"/>
          </w:tcPr>
          <w:p w14:paraId="41E1C9BA" w14:textId="77777777" w:rsidR="008D79AC" w:rsidRPr="00001757" w:rsidRDefault="0066122C" w:rsidP="00766598">
            <w:pPr>
              <w:pStyle w:val="Ex1"/>
              <w:rPr>
                <w:rFonts w:cs="Doulos SIL"/>
              </w:rPr>
            </w:pPr>
            <w:r>
              <w:rPr>
                <w:rFonts w:cs="Doulos SIL"/>
              </w:rPr>
              <w:t>yan</w:t>
            </w:r>
            <w:r w:rsidR="008D79AC" w:rsidRPr="00001757">
              <w:rPr>
                <w:rFonts w:cs="Doulos SIL"/>
              </w:rPr>
              <w:t>a-waa-nhi</w:t>
            </w:r>
          </w:p>
        </w:tc>
        <w:tc>
          <w:tcPr>
            <w:tcW w:w="0" w:type="auto"/>
          </w:tcPr>
          <w:p w14:paraId="0E04B4F9" w14:textId="77777777" w:rsidR="008D79AC" w:rsidRPr="00001757" w:rsidRDefault="008D79AC" w:rsidP="00766598">
            <w:pPr>
              <w:pStyle w:val="Ex1"/>
              <w:rPr>
                <w:rFonts w:cs="Doulos SIL"/>
              </w:rPr>
            </w:pPr>
            <w:r w:rsidRPr="00001757">
              <w:rPr>
                <w:rFonts w:cs="Doulos SIL"/>
              </w:rPr>
              <w:t>/</w:t>
            </w:r>
          </w:p>
        </w:tc>
        <w:tc>
          <w:tcPr>
            <w:tcW w:w="0" w:type="auto"/>
            <w:shd w:val="clear" w:color="auto" w:fill="auto"/>
          </w:tcPr>
          <w:p w14:paraId="659F641C" w14:textId="77777777" w:rsidR="008D79AC" w:rsidRPr="00001757" w:rsidRDefault="008D79AC" w:rsidP="00766598">
            <w:pPr>
              <w:pStyle w:val="Ex1"/>
              <w:rPr>
                <w:rFonts w:cs="Doulos SIL"/>
                <w:b/>
              </w:rPr>
            </w:pPr>
            <w:r w:rsidRPr="00001757">
              <w:rPr>
                <w:rFonts w:cs="Doulos SIL"/>
                <w:b/>
              </w:rPr>
              <w:t>ngadhan.gaa=Nu,</w:t>
            </w:r>
          </w:p>
        </w:tc>
        <w:tc>
          <w:tcPr>
            <w:tcW w:w="0" w:type="auto"/>
            <w:shd w:val="clear" w:color="auto" w:fill="auto"/>
          </w:tcPr>
          <w:p w14:paraId="2ED07418" w14:textId="77777777" w:rsidR="008D79AC" w:rsidRPr="00001757" w:rsidRDefault="008D79AC" w:rsidP="00766598">
            <w:pPr>
              <w:pStyle w:val="Ex1"/>
              <w:rPr>
                <w:rFonts w:cs="Doulos SIL"/>
              </w:rPr>
            </w:pPr>
            <w:r w:rsidRPr="00001757">
              <w:rPr>
                <w:rFonts w:cs="Doulos SIL"/>
              </w:rPr>
              <w:t>burrulaa</w:t>
            </w:r>
          </w:p>
        </w:tc>
        <w:tc>
          <w:tcPr>
            <w:tcW w:w="0" w:type="auto"/>
            <w:shd w:val="clear" w:color="auto" w:fill="auto"/>
          </w:tcPr>
          <w:p w14:paraId="0E02821B" w14:textId="77777777" w:rsidR="008D79AC" w:rsidRPr="00001757" w:rsidRDefault="008D79AC" w:rsidP="00766598">
            <w:pPr>
              <w:pStyle w:val="Ex1"/>
              <w:rPr>
                <w:rFonts w:cs="Doulos SIL"/>
              </w:rPr>
            </w:pPr>
            <w:r w:rsidRPr="00001757">
              <w:rPr>
                <w:rFonts w:cs="Doulos SIL"/>
              </w:rPr>
              <w:t>dhayn</w:t>
            </w:r>
          </w:p>
        </w:tc>
      </w:tr>
      <w:tr w:rsidR="008D79AC" w:rsidRPr="00001757" w14:paraId="0B511F30" w14:textId="77777777" w:rsidTr="00766598">
        <w:tc>
          <w:tcPr>
            <w:tcW w:w="623" w:type="dxa"/>
          </w:tcPr>
          <w:p w14:paraId="459E6A00" w14:textId="77777777" w:rsidR="008D79AC" w:rsidRPr="00001757" w:rsidRDefault="008D79AC" w:rsidP="00766598">
            <w:pPr>
              <w:pStyle w:val="Ex2"/>
              <w:rPr>
                <w:rFonts w:cs="Doulos SIL"/>
              </w:rPr>
            </w:pPr>
          </w:p>
        </w:tc>
        <w:tc>
          <w:tcPr>
            <w:tcW w:w="0" w:type="auto"/>
            <w:shd w:val="clear" w:color="auto" w:fill="auto"/>
          </w:tcPr>
          <w:p w14:paraId="69555D09" w14:textId="77777777" w:rsidR="008D79AC" w:rsidRPr="00001757" w:rsidRDefault="008D79AC" w:rsidP="00766598">
            <w:pPr>
              <w:pStyle w:val="Ex2"/>
              <w:rPr>
                <w:rFonts w:cs="Doulos SIL"/>
              </w:rPr>
            </w:pPr>
            <w:proofErr w:type="spellStart"/>
            <w:r w:rsidRPr="00001757">
              <w:rPr>
                <w:rFonts w:cs="Doulos SIL"/>
              </w:rPr>
              <w:t>oo</w:t>
            </w:r>
            <w:proofErr w:type="spellEnd"/>
            <w:r w:rsidRPr="00001757">
              <w:rPr>
                <w:rFonts w:cs="Doulos SIL"/>
              </w:rPr>
              <w:t>,</w:t>
            </w:r>
          </w:p>
        </w:tc>
        <w:tc>
          <w:tcPr>
            <w:tcW w:w="0" w:type="auto"/>
            <w:shd w:val="clear" w:color="auto" w:fill="auto"/>
          </w:tcPr>
          <w:p w14:paraId="0ADF16B6" w14:textId="77777777" w:rsidR="008D79AC" w:rsidRPr="00001757" w:rsidRDefault="008D79AC" w:rsidP="00766598">
            <w:pPr>
              <w:pStyle w:val="Ex2"/>
              <w:rPr>
                <w:rFonts w:cs="Doulos SIL"/>
              </w:rPr>
            </w:pPr>
            <w:r w:rsidRPr="00001757">
              <w:rPr>
                <w:rFonts w:cs="Doulos SIL"/>
              </w:rPr>
              <w:t>just</w:t>
            </w:r>
          </w:p>
        </w:tc>
        <w:tc>
          <w:tcPr>
            <w:tcW w:w="0" w:type="auto"/>
            <w:shd w:val="clear" w:color="auto" w:fill="auto"/>
          </w:tcPr>
          <w:p w14:paraId="2B7701EF" w14:textId="77777777" w:rsidR="008D79AC" w:rsidRPr="00001757" w:rsidRDefault="008D79AC" w:rsidP="00766598">
            <w:pPr>
              <w:pStyle w:val="Ex2"/>
              <w:rPr>
                <w:rFonts w:cs="Doulos SIL"/>
              </w:rPr>
            </w:pPr>
            <w:r w:rsidRPr="00001757">
              <w:rPr>
                <w:rFonts w:cs="Doulos SIL"/>
                <w:smallCaps/>
              </w:rPr>
              <w:t>1sg</w:t>
            </w:r>
          </w:p>
        </w:tc>
        <w:tc>
          <w:tcPr>
            <w:tcW w:w="0" w:type="auto"/>
            <w:shd w:val="clear" w:color="auto" w:fill="auto"/>
          </w:tcPr>
          <w:p w14:paraId="0F92020C" w14:textId="77777777" w:rsidR="008D79AC" w:rsidRPr="00001757" w:rsidRDefault="008D79AC" w:rsidP="00766598">
            <w:pPr>
              <w:pStyle w:val="Ex2"/>
              <w:rPr>
                <w:rFonts w:cs="Doulos SIL"/>
              </w:rPr>
            </w:pPr>
            <w:r w:rsidRPr="00001757">
              <w:rPr>
                <w:rFonts w:cs="Doulos SIL"/>
              </w:rPr>
              <w:t>go</w:t>
            </w:r>
            <w:r w:rsidRPr="00001757">
              <w:rPr>
                <w:rFonts w:cs="Doulos SIL"/>
                <w:smallCaps/>
              </w:rPr>
              <w:t>-mov-pst</w:t>
            </w:r>
          </w:p>
        </w:tc>
        <w:tc>
          <w:tcPr>
            <w:tcW w:w="0" w:type="auto"/>
          </w:tcPr>
          <w:p w14:paraId="6F654020" w14:textId="77777777" w:rsidR="008D79AC" w:rsidRPr="00001757" w:rsidRDefault="008D79AC" w:rsidP="00766598">
            <w:pPr>
              <w:pStyle w:val="Ex2"/>
              <w:rPr>
                <w:rFonts w:cs="Doulos SIL"/>
              </w:rPr>
            </w:pPr>
            <w:r w:rsidRPr="00001757">
              <w:rPr>
                <w:rFonts w:cs="Doulos SIL"/>
              </w:rPr>
              <w:t>/</w:t>
            </w:r>
          </w:p>
        </w:tc>
        <w:tc>
          <w:tcPr>
            <w:tcW w:w="0" w:type="auto"/>
            <w:shd w:val="clear" w:color="auto" w:fill="auto"/>
          </w:tcPr>
          <w:p w14:paraId="1A5A0D8E" w14:textId="77777777" w:rsidR="008D79AC" w:rsidRPr="00001757" w:rsidRDefault="008D79AC" w:rsidP="00766598">
            <w:pPr>
              <w:pStyle w:val="Ex2"/>
              <w:rPr>
                <w:rFonts w:cs="Doulos SIL"/>
              </w:rPr>
            </w:pPr>
            <w:r w:rsidRPr="00001757">
              <w:rPr>
                <w:rFonts w:cs="Doulos SIL"/>
              </w:rPr>
              <w:t>think=</w:t>
            </w:r>
            <w:r>
              <w:rPr>
                <w:rFonts w:cs="Doulos SIL"/>
                <w:smallCaps/>
              </w:rPr>
              <w:t>3erg?</w:t>
            </w:r>
            <w:r w:rsidRPr="00C13B04">
              <w:rPr>
                <w:rFonts w:cs="Doulos SIL"/>
                <w:smallCaps/>
              </w:rPr>
              <w:t>,</w:t>
            </w:r>
          </w:p>
        </w:tc>
        <w:tc>
          <w:tcPr>
            <w:tcW w:w="0" w:type="auto"/>
            <w:shd w:val="clear" w:color="auto" w:fill="auto"/>
          </w:tcPr>
          <w:p w14:paraId="0BC6B2DE" w14:textId="77777777" w:rsidR="008D79AC" w:rsidRPr="00001757" w:rsidRDefault="008D79AC" w:rsidP="00766598">
            <w:pPr>
              <w:pStyle w:val="Ex2"/>
              <w:rPr>
                <w:rFonts w:cs="Doulos SIL"/>
              </w:rPr>
            </w:pPr>
            <w:r w:rsidRPr="00001757">
              <w:rPr>
                <w:rFonts w:cs="Doulos SIL"/>
              </w:rPr>
              <w:t>many</w:t>
            </w:r>
          </w:p>
        </w:tc>
        <w:tc>
          <w:tcPr>
            <w:tcW w:w="0" w:type="auto"/>
            <w:shd w:val="clear" w:color="auto" w:fill="auto"/>
          </w:tcPr>
          <w:p w14:paraId="60C89D8D" w14:textId="77777777" w:rsidR="008D79AC" w:rsidRPr="00001757" w:rsidRDefault="008D79AC" w:rsidP="00766598">
            <w:pPr>
              <w:pStyle w:val="Ex2"/>
              <w:rPr>
                <w:rFonts w:cs="Doulos SIL"/>
              </w:rPr>
            </w:pPr>
            <w:r w:rsidRPr="00001757">
              <w:rPr>
                <w:rFonts w:cs="Doulos SIL"/>
              </w:rPr>
              <w:t>people</w:t>
            </w:r>
          </w:p>
        </w:tc>
      </w:tr>
    </w:tbl>
    <w:p w14:paraId="42263CAB" w14:textId="77777777" w:rsidR="000432DF" w:rsidRDefault="00766598" w:rsidP="008D79AC">
      <w:pPr>
        <w:pStyle w:val="GlossFreeTr"/>
        <w:rPr>
          <w:rFonts w:cs="Doulos SIL"/>
        </w:rPr>
      </w:pPr>
      <w:r>
        <w:rPr>
          <w:rFonts w:cs="Doulos SIL"/>
        </w:rPr>
        <w:t>(</w:t>
      </w:r>
      <w:r w:rsidR="008D79AC" w:rsidRPr="00001757">
        <w:rPr>
          <w:rFonts w:cs="Doulos SIL"/>
        </w:rPr>
        <w:t>Wedgetail</w:t>
      </w:r>
      <w:r>
        <w:rPr>
          <w:rFonts w:cs="Doulos SIL"/>
        </w:rPr>
        <w:t>)</w:t>
      </w:r>
      <w:r w:rsidR="008D79AC" w:rsidRPr="00001757">
        <w:rPr>
          <w:rFonts w:cs="Doulos SIL"/>
        </w:rPr>
        <w:t xml:space="preserve"> I just walked along and I </w:t>
      </w:r>
      <w:r w:rsidR="008D79AC" w:rsidRPr="00FB0284">
        <w:rPr>
          <w:rFonts w:cs="Doulos SIL"/>
          <w:b/>
        </w:rPr>
        <w:t>thought</w:t>
      </w:r>
      <w:r w:rsidR="008D79AC" w:rsidRPr="00001757">
        <w:rPr>
          <w:rFonts w:cs="Doulos SIL"/>
        </w:rPr>
        <w:t xml:space="preserve"> there was a lot of people here. </w:t>
      </w:r>
      <w:r w:rsidR="008D79AC" w:rsidRPr="00001757">
        <w:rPr>
          <w:rFonts w:cs="Doulos SIL"/>
        </w:rPr>
        <w:tab/>
        <w:t>AD</w:t>
      </w:r>
    </w:p>
    <w:p w14:paraId="4FF249DB" w14:textId="77777777" w:rsidR="000432DF" w:rsidRDefault="000432DF" w:rsidP="00FB0284">
      <w:pPr>
        <w:pStyle w:val="Bodytext3pt"/>
      </w:pPr>
    </w:p>
    <w:p w14:paraId="1D083951" w14:textId="77777777" w:rsidR="008D79AC" w:rsidRPr="00001757" w:rsidRDefault="008D79AC" w:rsidP="008D79AC">
      <w:pPr>
        <w:pStyle w:val="ExampleSenNumLongNotIt"/>
        <w:keepNext/>
        <w:keepLines/>
        <w:numPr>
          <w:ilvl w:val="0"/>
          <w:numId w:val="1"/>
        </w:numPr>
        <w:spacing w:line="240" w:lineRule="auto"/>
        <w:ind w:left="709" w:hanging="709"/>
        <w:rPr>
          <w:rFonts w:cs="Doulos SIL"/>
        </w:rPr>
      </w:pPr>
      <w:bookmarkStart w:id="12" w:name="_Ref303694572"/>
      <w:r w:rsidRPr="00001757">
        <w:rPr>
          <w:rFonts w:cs="Doulos SIL"/>
        </w:rPr>
        <w:lastRenderedPageBreak/>
        <w:t>I thought she caught a fish.</w:t>
      </w:r>
      <w:r w:rsidRPr="00001757">
        <w:rPr>
          <w:rFonts w:cs="Doulos SIL"/>
        </w:rPr>
        <w:tab/>
        <w:t>CW/AD 5131 2538</w:t>
      </w:r>
      <w:bookmarkEnd w:id="12"/>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40" w:type="dxa"/>
          <w:right w:w="40" w:type="dxa"/>
        </w:tblCellMar>
        <w:tblLook w:val="0080" w:firstRow="0" w:lastRow="0" w:firstColumn="1" w:lastColumn="0" w:noHBand="0" w:noVBand="0"/>
      </w:tblPr>
      <w:tblGrid>
        <w:gridCol w:w="623"/>
        <w:gridCol w:w="1088"/>
        <w:gridCol w:w="755"/>
        <w:gridCol w:w="753"/>
        <w:gridCol w:w="581"/>
        <w:gridCol w:w="1761"/>
      </w:tblGrid>
      <w:tr w:rsidR="008D79AC" w:rsidRPr="00001757" w14:paraId="33471DF2" w14:textId="77777777" w:rsidTr="00766598">
        <w:tc>
          <w:tcPr>
            <w:tcW w:w="623" w:type="dxa"/>
          </w:tcPr>
          <w:p w14:paraId="5F8B9B56" w14:textId="77777777" w:rsidR="008D79AC" w:rsidRPr="00001757" w:rsidRDefault="008D79AC" w:rsidP="00766598">
            <w:pPr>
              <w:pStyle w:val="Ex1"/>
              <w:rPr>
                <w:rFonts w:cs="Doulos SIL"/>
              </w:rPr>
            </w:pPr>
          </w:p>
        </w:tc>
        <w:tc>
          <w:tcPr>
            <w:tcW w:w="0" w:type="auto"/>
            <w:shd w:val="clear" w:color="auto" w:fill="auto"/>
          </w:tcPr>
          <w:p w14:paraId="09D313F4" w14:textId="77777777" w:rsidR="008D79AC" w:rsidRPr="00001757" w:rsidRDefault="008D79AC" w:rsidP="00766598">
            <w:pPr>
              <w:pStyle w:val="Ex1"/>
              <w:rPr>
                <w:rFonts w:cs="Doulos SIL"/>
                <w:b/>
              </w:rPr>
            </w:pPr>
            <w:r w:rsidRPr="00001757">
              <w:rPr>
                <w:rFonts w:cs="Doulos SIL"/>
                <w:b/>
              </w:rPr>
              <w:t>ngadhan.gaa</w:t>
            </w:r>
          </w:p>
        </w:tc>
        <w:tc>
          <w:tcPr>
            <w:tcW w:w="0" w:type="auto"/>
            <w:shd w:val="clear" w:color="auto" w:fill="auto"/>
          </w:tcPr>
          <w:p w14:paraId="01B125BA" w14:textId="77777777" w:rsidR="008D79AC" w:rsidRPr="00001757" w:rsidRDefault="008D79AC" w:rsidP="00766598">
            <w:pPr>
              <w:pStyle w:val="Ex1"/>
              <w:rPr>
                <w:rFonts w:cs="Doulos SIL"/>
              </w:rPr>
            </w:pPr>
            <w:r w:rsidRPr="00001757">
              <w:rPr>
                <w:rFonts w:cs="Doulos SIL"/>
              </w:rPr>
              <w:t>ngu</w:t>
            </w:r>
            <w:r w:rsidR="0066122C">
              <w:rPr>
                <w:rFonts w:cs="Doulos SIL"/>
              </w:rPr>
              <w:t>r</w:t>
            </w:r>
            <w:r w:rsidRPr="00001757">
              <w:rPr>
                <w:rFonts w:cs="Doulos SIL"/>
              </w:rPr>
              <w:t>u</w:t>
            </w:r>
          </w:p>
        </w:tc>
        <w:tc>
          <w:tcPr>
            <w:tcW w:w="0" w:type="auto"/>
            <w:shd w:val="clear" w:color="auto" w:fill="auto"/>
          </w:tcPr>
          <w:p w14:paraId="0400F8E3" w14:textId="77777777" w:rsidR="008D79AC" w:rsidRPr="00001757" w:rsidRDefault="008D79AC" w:rsidP="00766598">
            <w:pPr>
              <w:pStyle w:val="Ex1"/>
              <w:rPr>
                <w:rFonts w:cs="Doulos SIL"/>
              </w:rPr>
            </w:pPr>
            <w:r w:rsidRPr="00001757">
              <w:rPr>
                <w:rFonts w:cs="Doulos SIL"/>
              </w:rPr>
              <w:t>ngaama,</w:t>
            </w:r>
          </w:p>
        </w:tc>
        <w:tc>
          <w:tcPr>
            <w:tcW w:w="0" w:type="auto"/>
            <w:shd w:val="clear" w:color="auto" w:fill="auto"/>
          </w:tcPr>
          <w:p w14:paraId="3458C54E" w14:textId="77777777" w:rsidR="008D79AC" w:rsidRPr="00001757" w:rsidRDefault="008D79AC" w:rsidP="00766598">
            <w:pPr>
              <w:pStyle w:val="Ex1"/>
              <w:rPr>
                <w:rFonts w:cs="Doulos SIL"/>
              </w:rPr>
            </w:pPr>
            <w:r w:rsidRPr="00001757">
              <w:rPr>
                <w:rFonts w:cs="Doulos SIL"/>
              </w:rPr>
              <w:t>guduu</w:t>
            </w:r>
          </w:p>
        </w:tc>
        <w:tc>
          <w:tcPr>
            <w:tcW w:w="0" w:type="auto"/>
            <w:shd w:val="clear" w:color="auto" w:fill="auto"/>
          </w:tcPr>
          <w:p w14:paraId="4C960B94" w14:textId="77777777" w:rsidR="008D79AC" w:rsidRPr="00001757" w:rsidRDefault="0066122C" w:rsidP="00766598">
            <w:pPr>
              <w:pStyle w:val="Ex1"/>
              <w:rPr>
                <w:rFonts w:cs="Doulos SIL"/>
              </w:rPr>
            </w:pPr>
            <w:r>
              <w:rPr>
                <w:rFonts w:cs="Doulos SIL"/>
              </w:rPr>
              <w:t>ganma-y [</w:t>
            </w:r>
            <w:r w:rsidR="008D79AC" w:rsidRPr="00001757">
              <w:rPr>
                <w:rFonts w:cs="Doulos SIL"/>
              </w:rPr>
              <w:t>bayama-y</w:t>
            </w:r>
            <w:r>
              <w:rPr>
                <w:rFonts w:cs="Doulos SIL"/>
              </w:rPr>
              <w:t>]</w:t>
            </w:r>
          </w:p>
        </w:tc>
      </w:tr>
      <w:tr w:rsidR="008D79AC" w:rsidRPr="00001757" w14:paraId="6D6AD6D1" w14:textId="77777777" w:rsidTr="00766598">
        <w:tc>
          <w:tcPr>
            <w:tcW w:w="623" w:type="dxa"/>
          </w:tcPr>
          <w:p w14:paraId="4A54A1BC" w14:textId="77777777" w:rsidR="008D79AC" w:rsidRPr="00001757" w:rsidRDefault="008D79AC" w:rsidP="00766598">
            <w:pPr>
              <w:pStyle w:val="Ex2"/>
              <w:rPr>
                <w:rFonts w:cs="Doulos SIL"/>
              </w:rPr>
            </w:pPr>
          </w:p>
        </w:tc>
        <w:tc>
          <w:tcPr>
            <w:tcW w:w="0" w:type="auto"/>
            <w:shd w:val="clear" w:color="auto" w:fill="auto"/>
          </w:tcPr>
          <w:p w14:paraId="2BCD7474" w14:textId="77777777" w:rsidR="008D79AC" w:rsidRPr="00001757" w:rsidRDefault="008D79AC" w:rsidP="00766598">
            <w:pPr>
              <w:pStyle w:val="Ex2"/>
              <w:rPr>
                <w:rFonts w:cs="Doulos SIL"/>
              </w:rPr>
            </w:pPr>
            <w:r w:rsidRPr="00001757">
              <w:rPr>
                <w:rFonts w:cs="Doulos SIL"/>
              </w:rPr>
              <w:t>I.think</w:t>
            </w:r>
          </w:p>
        </w:tc>
        <w:tc>
          <w:tcPr>
            <w:tcW w:w="0" w:type="auto"/>
            <w:shd w:val="clear" w:color="auto" w:fill="auto"/>
          </w:tcPr>
          <w:p w14:paraId="03F940BD" w14:textId="77777777" w:rsidR="008D79AC" w:rsidRPr="00001757" w:rsidRDefault="008D79AC" w:rsidP="00766598">
            <w:pPr>
              <w:pStyle w:val="Ex2"/>
              <w:rPr>
                <w:rFonts w:cs="Doulos SIL"/>
              </w:rPr>
            </w:pPr>
            <w:r w:rsidRPr="00001757">
              <w:rPr>
                <w:rFonts w:cs="Doulos SIL"/>
                <w:smallCaps/>
              </w:rPr>
              <w:t>3sg.erg</w:t>
            </w:r>
          </w:p>
        </w:tc>
        <w:tc>
          <w:tcPr>
            <w:tcW w:w="0" w:type="auto"/>
            <w:shd w:val="clear" w:color="auto" w:fill="auto"/>
          </w:tcPr>
          <w:p w14:paraId="0C3547CA" w14:textId="77777777" w:rsidR="008D79AC" w:rsidRPr="00001757" w:rsidRDefault="008D79AC" w:rsidP="00766598">
            <w:pPr>
              <w:pStyle w:val="Ex2"/>
              <w:rPr>
                <w:rFonts w:cs="Doulos SIL"/>
              </w:rPr>
            </w:pPr>
            <w:r w:rsidRPr="00001757">
              <w:rPr>
                <w:rFonts w:cs="Doulos SIL"/>
              </w:rPr>
              <w:t>that,</w:t>
            </w:r>
          </w:p>
        </w:tc>
        <w:tc>
          <w:tcPr>
            <w:tcW w:w="0" w:type="auto"/>
            <w:shd w:val="clear" w:color="auto" w:fill="auto"/>
          </w:tcPr>
          <w:p w14:paraId="730FBB8A" w14:textId="77777777" w:rsidR="008D79AC" w:rsidRPr="00001757" w:rsidRDefault="008D79AC" w:rsidP="00766598">
            <w:pPr>
              <w:pStyle w:val="Ex2"/>
              <w:rPr>
                <w:rFonts w:cs="Doulos SIL"/>
              </w:rPr>
            </w:pPr>
            <w:r w:rsidRPr="00001757">
              <w:rPr>
                <w:rFonts w:cs="Doulos SIL"/>
              </w:rPr>
              <w:t>cod</w:t>
            </w:r>
          </w:p>
        </w:tc>
        <w:tc>
          <w:tcPr>
            <w:tcW w:w="0" w:type="auto"/>
            <w:shd w:val="clear" w:color="auto" w:fill="auto"/>
          </w:tcPr>
          <w:p w14:paraId="3D9A8EF3" w14:textId="77777777" w:rsidR="008D79AC" w:rsidRPr="00001757" w:rsidRDefault="008D79AC" w:rsidP="00766598">
            <w:pPr>
              <w:pStyle w:val="Ex2"/>
              <w:rPr>
                <w:rFonts w:cs="Doulos SIL"/>
              </w:rPr>
            </w:pPr>
            <w:r w:rsidRPr="00001757">
              <w:rPr>
                <w:rFonts w:cs="Doulos SIL"/>
              </w:rPr>
              <w:t>catch</w:t>
            </w:r>
            <w:r w:rsidRPr="00001757">
              <w:rPr>
                <w:rFonts w:cs="Doulos SIL"/>
                <w:smallCaps/>
              </w:rPr>
              <w:t>-pst</w:t>
            </w:r>
          </w:p>
        </w:tc>
      </w:tr>
    </w:tbl>
    <w:p w14:paraId="36C00843" w14:textId="77777777" w:rsidR="000432DF" w:rsidRDefault="000432DF" w:rsidP="00D05478">
      <w:pPr>
        <w:pStyle w:val="Bodytext3pt"/>
        <w:rPr>
          <w:rFonts w:cs="Times New Roman"/>
        </w:rPr>
      </w:pPr>
    </w:p>
    <w:p w14:paraId="0009C165" w14:textId="77777777" w:rsidR="000432DF" w:rsidRDefault="00836E14" w:rsidP="00D05478">
      <w:pPr>
        <w:pStyle w:val="Bodytext3pt"/>
        <w:rPr>
          <w:rFonts w:cs="Times New Roman"/>
        </w:rPr>
      </w:pPr>
      <w:r w:rsidRPr="00A92E0C">
        <w:rPr>
          <w:rFonts w:cs="Times New Roman"/>
          <w:b/>
          <w:i/>
        </w:rPr>
        <w:t>ngarragaa</w:t>
      </w:r>
      <w:r w:rsidRPr="00D05478">
        <w:rPr>
          <w:rFonts w:cs="Times New Roman"/>
        </w:rPr>
        <w:t xml:space="preserve"> (exclamation) alas!, oh dear! YR, YY, GR</w:t>
      </w:r>
    </w:p>
    <w:p w14:paraId="114CE502" w14:textId="77777777" w:rsidR="000432DF" w:rsidRDefault="00685189" w:rsidP="00D05478">
      <w:pPr>
        <w:pStyle w:val="Bodytext3pt"/>
        <w:rPr>
          <w:rFonts w:cs="Doulos SIL"/>
        </w:rPr>
      </w:pPr>
      <w:r>
        <w:rPr>
          <w:rFonts w:cs="Times New Roman"/>
        </w:rPr>
        <w:t xml:space="preserve">This is an exclamation. It also occurs as </w:t>
      </w:r>
      <w:r w:rsidRPr="00685189">
        <w:rPr>
          <w:rFonts w:cs="Doulos SIL"/>
          <w:i/>
        </w:rPr>
        <w:t>ngarragaa-dhuul</w:t>
      </w:r>
      <w:r>
        <w:rPr>
          <w:rFonts w:cs="Doulos SIL"/>
        </w:rPr>
        <w:t xml:space="preserve"> ‘poor thing’.</w:t>
      </w:r>
    </w:p>
    <w:p w14:paraId="4DFA42BD" w14:textId="77777777" w:rsidR="000432DF" w:rsidRDefault="000432DF" w:rsidP="00D05478">
      <w:pPr>
        <w:pStyle w:val="Bodytext3pt"/>
        <w:rPr>
          <w:rFonts w:cs="Doulos SIL"/>
        </w:rPr>
      </w:pPr>
    </w:p>
    <w:p w14:paraId="14DF18F5" w14:textId="77777777" w:rsidR="00B07C2B" w:rsidRPr="00001757" w:rsidRDefault="00B07C2B" w:rsidP="00B07C2B">
      <w:pPr>
        <w:pStyle w:val="ExampleSenNumLongNotIt"/>
        <w:keepNext/>
        <w:keepLines/>
        <w:numPr>
          <w:ilvl w:val="0"/>
          <w:numId w:val="1"/>
        </w:numPr>
        <w:spacing w:line="240" w:lineRule="auto"/>
        <w:ind w:left="709" w:hanging="709"/>
        <w:rPr>
          <w:rFonts w:cs="Doulos SIL"/>
        </w:rPr>
      </w:pPr>
      <w:bookmarkStart w:id="13" w:name="_Ref379537062"/>
      <w:r w:rsidRPr="00001757">
        <w:rPr>
          <w:rFonts w:cs="Doulos SIL"/>
        </w:rPr>
        <w:t xml:space="preserve">(Because the thin man won the fight) he had to give the fat man fish and water, meat, everything. </w:t>
      </w:r>
      <w:r w:rsidRPr="00001757">
        <w:rPr>
          <w:rFonts w:cs="Doulos SIL"/>
        </w:rPr>
        <w:tab/>
        <w:t>JM/AD 8186 3051</w:t>
      </w:r>
      <w:bookmarkEnd w:id="13"/>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40" w:type="dxa"/>
          <w:right w:w="40" w:type="dxa"/>
        </w:tblCellMar>
        <w:tblLook w:val="0080" w:firstRow="0" w:lastRow="0" w:firstColumn="1" w:lastColumn="0" w:noHBand="0" w:noVBand="0"/>
      </w:tblPr>
      <w:tblGrid>
        <w:gridCol w:w="624"/>
        <w:gridCol w:w="1666"/>
        <w:gridCol w:w="703"/>
        <w:gridCol w:w="136"/>
        <w:gridCol w:w="1140"/>
        <w:gridCol w:w="136"/>
        <w:gridCol w:w="503"/>
        <w:gridCol w:w="136"/>
        <w:gridCol w:w="681"/>
        <w:gridCol w:w="850"/>
        <w:gridCol w:w="136"/>
      </w:tblGrid>
      <w:tr w:rsidR="00B07C2B" w:rsidRPr="00001757" w14:paraId="685C9985" w14:textId="77777777" w:rsidTr="00766598">
        <w:tc>
          <w:tcPr>
            <w:tcW w:w="0" w:type="auto"/>
          </w:tcPr>
          <w:p w14:paraId="4DCD3D87" w14:textId="77777777" w:rsidR="00B07C2B" w:rsidRPr="00001757" w:rsidRDefault="00B07C2B" w:rsidP="00766598">
            <w:pPr>
              <w:pStyle w:val="Ex1"/>
              <w:rPr>
                <w:rFonts w:cs="Doulos SIL"/>
              </w:rPr>
            </w:pPr>
          </w:p>
        </w:tc>
        <w:tc>
          <w:tcPr>
            <w:tcW w:w="0" w:type="auto"/>
            <w:shd w:val="clear" w:color="auto" w:fill="auto"/>
          </w:tcPr>
          <w:p w14:paraId="55BE4BAB" w14:textId="77777777" w:rsidR="00B07C2B" w:rsidRPr="00001757" w:rsidRDefault="00B07C2B" w:rsidP="00766598">
            <w:pPr>
              <w:pStyle w:val="Ex1"/>
              <w:rPr>
                <w:rFonts w:cs="Doulos SIL"/>
              </w:rPr>
            </w:pPr>
            <w:r w:rsidRPr="00001757">
              <w:rPr>
                <w:rFonts w:cs="Doulos SIL"/>
              </w:rPr>
              <w:t>nguwam</w:t>
            </w:r>
            <w:r w:rsidR="007607C9">
              <w:rPr>
                <w:rFonts w:cs="Doulos SIL"/>
              </w:rPr>
              <w:t>'</w:t>
            </w:r>
            <w:r w:rsidRPr="00001757">
              <w:rPr>
                <w:rFonts w:cs="Doulos SIL"/>
              </w:rPr>
              <w:t>=badhaay</w:t>
            </w:r>
          </w:p>
        </w:tc>
        <w:tc>
          <w:tcPr>
            <w:tcW w:w="0" w:type="auto"/>
            <w:shd w:val="clear" w:color="auto" w:fill="auto"/>
          </w:tcPr>
          <w:p w14:paraId="0069C0FB" w14:textId="77777777" w:rsidR="00B07C2B" w:rsidRPr="00001757" w:rsidRDefault="00B07C2B" w:rsidP="00766598">
            <w:pPr>
              <w:pStyle w:val="Ex1"/>
              <w:rPr>
                <w:rFonts w:cs="Doulos SIL"/>
              </w:rPr>
            </w:pPr>
            <w:r w:rsidRPr="00001757">
              <w:rPr>
                <w:rFonts w:cs="Doulos SIL"/>
              </w:rPr>
              <w:t>ngaama</w:t>
            </w:r>
          </w:p>
        </w:tc>
        <w:tc>
          <w:tcPr>
            <w:tcW w:w="0" w:type="auto"/>
            <w:shd w:val="clear" w:color="auto" w:fill="auto"/>
          </w:tcPr>
          <w:p w14:paraId="741D1933" w14:textId="77777777" w:rsidR="00B07C2B" w:rsidRPr="00001757" w:rsidRDefault="00B07C2B" w:rsidP="00766598">
            <w:pPr>
              <w:pStyle w:val="Ex1"/>
              <w:rPr>
                <w:rFonts w:cs="Doulos SIL"/>
              </w:rPr>
            </w:pPr>
            <w:r w:rsidRPr="00001757">
              <w:rPr>
                <w:rFonts w:cs="Doulos SIL"/>
              </w:rPr>
              <w:t>/</w:t>
            </w:r>
          </w:p>
        </w:tc>
        <w:tc>
          <w:tcPr>
            <w:tcW w:w="0" w:type="auto"/>
            <w:shd w:val="clear" w:color="auto" w:fill="auto"/>
          </w:tcPr>
          <w:p w14:paraId="1B5CA654" w14:textId="77777777" w:rsidR="00B07C2B" w:rsidRPr="00001757" w:rsidRDefault="00B07C2B" w:rsidP="00766598">
            <w:pPr>
              <w:pStyle w:val="Ex1"/>
              <w:rPr>
                <w:rFonts w:cs="Doulos SIL"/>
              </w:rPr>
            </w:pPr>
            <w:r w:rsidRPr="00001757">
              <w:rPr>
                <w:rFonts w:cs="Doulos SIL"/>
              </w:rPr>
              <w:t>ngarragaa-gu</w:t>
            </w:r>
          </w:p>
        </w:tc>
        <w:tc>
          <w:tcPr>
            <w:tcW w:w="0" w:type="auto"/>
            <w:shd w:val="clear" w:color="auto" w:fill="auto"/>
          </w:tcPr>
          <w:p w14:paraId="4C659C7D" w14:textId="77777777" w:rsidR="00B07C2B" w:rsidRPr="00001757" w:rsidRDefault="00B07C2B" w:rsidP="00766598">
            <w:pPr>
              <w:pStyle w:val="Ex1"/>
              <w:rPr>
                <w:rFonts w:cs="Doulos SIL"/>
              </w:rPr>
            </w:pPr>
            <w:r w:rsidRPr="00001757">
              <w:rPr>
                <w:rFonts w:cs="Doulos SIL"/>
              </w:rPr>
              <w:t>/</w:t>
            </w:r>
          </w:p>
        </w:tc>
        <w:tc>
          <w:tcPr>
            <w:tcW w:w="0" w:type="auto"/>
            <w:shd w:val="clear" w:color="auto" w:fill="auto"/>
          </w:tcPr>
          <w:p w14:paraId="7131352F" w14:textId="77777777" w:rsidR="00B07C2B" w:rsidRPr="00001757" w:rsidRDefault="00B07C2B" w:rsidP="00766598">
            <w:pPr>
              <w:pStyle w:val="Ex1"/>
              <w:rPr>
                <w:rFonts w:cs="Doulos SIL"/>
              </w:rPr>
            </w:pPr>
            <w:r w:rsidRPr="00001757">
              <w:rPr>
                <w:rFonts w:cs="Doulos SIL"/>
              </w:rPr>
              <w:t>wana</w:t>
            </w:r>
          </w:p>
        </w:tc>
        <w:tc>
          <w:tcPr>
            <w:tcW w:w="0" w:type="auto"/>
            <w:shd w:val="clear" w:color="auto" w:fill="auto"/>
          </w:tcPr>
          <w:p w14:paraId="07D23ABF" w14:textId="77777777" w:rsidR="00B07C2B" w:rsidRPr="00001757" w:rsidRDefault="00B07C2B" w:rsidP="00766598">
            <w:pPr>
              <w:pStyle w:val="Ex1"/>
              <w:rPr>
                <w:rFonts w:cs="Doulos SIL"/>
              </w:rPr>
            </w:pPr>
            <w:r w:rsidRPr="00001757">
              <w:rPr>
                <w:rFonts w:cs="Doulos SIL"/>
              </w:rPr>
              <w:t>/</w:t>
            </w:r>
          </w:p>
        </w:tc>
        <w:tc>
          <w:tcPr>
            <w:tcW w:w="0" w:type="auto"/>
            <w:shd w:val="clear" w:color="auto" w:fill="auto"/>
          </w:tcPr>
          <w:p w14:paraId="27246FCE" w14:textId="77777777" w:rsidR="00B07C2B" w:rsidRPr="00001757" w:rsidRDefault="00B07C2B" w:rsidP="00766598">
            <w:pPr>
              <w:pStyle w:val="Ex1"/>
              <w:rPr>
                <w:rFonts w:cs="Doulos SIL"/>
              </w:rPr>
            </w:pPr>
            <w:r w:rsidRPr="00001757">
              <w:rPr>
                <w:rFonts w:cs="Doulos SIL"/>
              </w:rPr>
              <w:t>??wana</w:t>
            </w:r>
          </w:p>
        </w:tc>
        <w:tc>
          <w:tcPr>
            <w:tcW w:w="0" w:type="auto"/>
            <w:shd w:val="clear" w:color="auto" w:fill="auto"/>
          </w:tcPr>
          <w:p w14:paraId="3BE1F113" w14:textId="77777777" w:rsidR="00B07C2B" w:rsidRPr="00001757" w:rsidRDefault="00B07C2B" w:rsidP="00766598">
            <w:pPr>
              <w:pStyle w:val="Ex1"/>
              <w:rPr>
                <w:rFonts w:cs="Doulos SIL"/>
              </w:rPr>
            </w:pPr>
            <w:r w:rsidRPr="00001757">
              <w:rPr>
                <w:rFonts w:cs="Doulos SIL"/>
              </w:rPr>
              <w:t>ngu</w:t>
            </w:r>
            <w:r w:rsidR="0066122C">
              <w:rPr>
                <w:rFonts w:cs="Doulos SIL"/>
              </w:rPr>
              <w:t>r</w:t>
            </w:r>
            <w:r w:rsidRPr="00001757">
              <w:rPr>
                <w:rFonts w:cs="Doulos SIL"/>
              </w:rPr>
              <w:t>ungu</w:t>
            </w:r>
          </w:p>
        </w:tc>
        <w:tc>
          <w:tcPr>
            <w:tcW w:w="0" w:type="auto"/>
            <w:shd w:val="clear" w:color="auto" w:fill="auto"/>
          </w:tcPr>
          <w:p w14:paraId="65EA4B6E" w14:textId="77777777" w:rsidR="00B07C2B" w:rsidRPr="00001757" w:rsidRDefault="00B07C2B" w:rsidP="00766598">
            <w:pPr>
              <w:pStyle w:val="Ex1"/>
              <w:rPr>
                <w:rFonts w:cs="Doulos SIL"/>
              </w:rPr>
            </w:pPr>
            <w:r w:rsidRPr="00001757">
              <w:rPr>
                <w:rFonts w:cs="Doulos SIL"/>
              </w:rPr>
              <w:t>/</w:t>
            </w:r>
          </w:p>
        </w:tc>
      </w:tr>
      <w:tr w:rsidR="00B07C2B" w:rsidRPr="00001757" w14:paraId="76ADC0A1" w14:textId="77777777" w:rsidTr="00766598">
        <w:tc>
          <w:tcPr>
            <w:tcW w:w="624" w:type="dxa"/>
          </w:tcPr>
          <w:p w14:paraId="437A65FF" w14:textId="77777777" w:rsidR="00B07C2B" w:rsidRPr="00001757" w:rsidRDefault="00B07C2B" w:rsidP="00766598">
            <w:pPr>
              <w:pStyle w:val="Ex2"/>
              <w:rPr>
                <w:rFonts w:cs="Doulos SIL"/>
              </w:rPr>
            </w:pPr>
          </w:p>
        </w:tc>
        <w:tc>
          <w:tcPr>
            <w:tcW w:w="0" w:type="auto"/>
            <w:shd w:val="clear" w:color="auto" w:fill="auto"/>
          </w:tcPr>
          <w:p w14:paraId="49A7C9F1" w14:textId="77777777" w:rsidR="00B07C2B" w:rsidRPr="00001757" w:rsidRDefault="00B07C2B" w:rsidP="00766598">
            <w:pPr>
              <w:pStyle w:val="Ex2"/>
              <w:rPr>
                <w:rFonts w:cs="Doulos SIL"/>
              </w:rPr>
            </w:pPr>
            <w:r w:rsidRPr="00001757">
              <w:rPr>
                <w:rFonts w:cs="Doulos SIL"/>
              </w:rPr>
              <w:t>there</w:t>
            </w:r>
            <w:r w:rsidRPr="00001757">
              <w:rPr>
                <w:rFonts w:cs="Doulos SIL"/>
                <w:smallCaps/>
              </w:rPr>
              <w:t>=might</w:t>
            </w:r>
          </w:p>
        </w:tc>
        <w:tc>
          <w:tcPr>
            <w:tcW w:w="0" w:type="auto"/>
            <w:shd w:val="clear" w:color="auto" w:fill="auto"/>
          </w:tcPr>
          <w:p w14:paraId="44FB0861" w14:textId="77777777" w:rsidR="00B07C2B" w:rsidRPr="00001757" w:rsidRDefault="00B07C2B" w:rsidP="00766598">
            <w:pPr>
              <w:pStyle w:val="Ex2"/>
              <w:rPr>
                <w:rFonts w:cs="Doulos SIL"/>
              </w:rPr>
            </w:pPr>
            <w:r w:rsidRPr="00001757">
              <w:rPr>
                <w:rFonts w:cs="Doulos SIL"/>
              </w:rPr>
              <w:t>there</w:t>
            </w:r>
          </w:p>
        </w:tc>
        <w:tc>
          <w:tcPr>
            <w:tcW w:w="0" w:type="auto"/>
            <w:shd w:val="clear" w:color="auto" w:fill="auto"/>
          </w:tcPr>
          <w:p w14:paraId="6D7D454E" w14:textId="77777777" w:rsidR="00B07C2B" w:rsidRPr="00001757" w:rsidRDefault="00B07C2B" w:rsidP="00766598">
            <w:pPr>
              <w:pStyle w:val="Ex2"/>
              <w:rPr>
                <w:rFonts w:cs="Doulos SIL"/>
              </w:rPr>
            </w:pPr>
            <w:r w:rsidRPr="00001757">
              <w:rPr>
                <w:rFonts w:cs="Doulos SIL"/>
              </w:rPr>
              <w:t>/</w:t>
            </w:r>
          </w:p>
        </w:tc>
        <w:tc>
          <w:tcPr>
            <w:tcW w:w="0" w:type="auto"/>
            <w:shd w:val="clear" w:color="auto" w:fill="auto"/>
          </w:tcPr>
          <w:p w14:paraId="79D8B9E4" w14:textId="77777777" w:rsidR="00B07C2B" w:rsidRPr="00001757" w:rsidRDefault="00B07C2B" w:rsidP="00766598">
            <w:pPr>
              <w:pStyle w:val="Ex2"/>
              <w:rPr>
                <w:rFonts w:cs="Doulos SIL"/>
              </w:rPr>
            </w:pPr>
            <w:r w:rsidRPr="00001757">
              <w:rPr>
                <w:rFonts w:cs="Doulos SIL"/>
              </w:rPr>
              <w:t>poor</w:t>
            </w:r>
            <w:r w:rsidRPr="00001757">
              <w:rPr>
                <w:rFonts w:cs="Doulos SIL"/>
                <w:smallCaps/>
              </w:rPr>
              <w:t>-erg</w:t>
            </w:r>
          </w:p>
        </w:tc>
        <w:tc>
          <w:tcPr>
            <w:tcW w:w="0" w:type="auto"/>
            <w:shd w:val="clear" w:color="auto" w:fill="auto"/>
          </w:tcPr>
          <w:p w14:paraId="0A606A13" w14:textId="77777777" w:rsidR="00B07C2B" w:rsidRPr="00001757" w:rsidRDefault="00B07C2B" w:rsidP="00766598">
            <w:pPr>
              <w:pStyle w:val="Ex2"/>
              <w:rPr>
                <w:rFonts w:cs="Doulos SIL"/>
              </w:rPr>
            </w:pPr>
            <w:r w:rsidRPr="00001757">
              <w:rPr>
                <w:rFonts w:cs="Doulos SIL"/>
              </w:rPr>
              <w:t>/</w:t>
            </w:r>
          </w:p>
        </w:tc>
        <w:tc>
          <w:tcPr>
            <w:tcW w:w="0" w:type="auto"/>
            <w:shd w:val="clear" w:color="auto" w:fill="auto"/>
          </w:tcPr>
          <w:p w14:paraId="2FD21353" w14:textId="77777777" w:rsidR="00B07C2B" w:rsidRPr="00001757" w:rsidRDefault="00B07C2B" w:rsidP="00766598">
            <w:pPr>
              <w:pStyle w:val="Ex2"/>
              <w:rPr>
                <w:rFonts w:cs="Doulos SIL"/>
              </w:rPr>
            </w:pPr>
            <w:r w:rsidRPr="00001757">
              <w:rPr>
                <w:rFonts w:cs="Doulos SIL"/>
              </w:rPr>
              <w:t>let</w:t>
            </w:r>
          </w:p>
        </w:tc>
        <w:tc>
          <w:tcPr>
            <w:tcW w:w="0" w:type="auto"/>
            <w:shd w:val="clear" w:color="auto" w:fill="auto"/>
          </w:tcPr>
          <w:p w14:paraId="293C2860" w14:textId="77777777" w:rsidR="00B07C2B" w:rsidRPr="00001757" w:rsidRDefault="00B07C2B" w:rsidP="00766598">
            <w:pPr>
              <w:pStyle w:val="Ex2"/>
              <w:rPr>
                <w:rFonts w:cs="Doulos SIL"/>
              </w:rPr>
            </w:pPr>
            <w:r w:rsidRPr="00001757">
              <w:rPr>
                <w:rFonts w:cs="Doulos SIL"/>
              </w:rPr>
              <w:t>/</w:t>
            </w:r>
          </w:p>
        </w:tc>
        <w:tc>
          <w:tcPr>
            <w:tcW w:w="0" w:type="auto"/>
            <w:shd w:val="clear" w:color="auto" w:fill="auto"/>
          </w:tcPr>
          <w:p w14:paraId="03E5C0D2" w14:textId="77777777" w:rsidR="00B07C2B" w:rsidRPr="00001757" w:rsidRDefault="00B07C2B" w:rsidP="00766598">
            <w:pPr>
              <w:pStyle w:val="Ex2"/>
              <w:rPr>
                <w:rFonts w:cs="Doulos SIL"/>
              </w:rPr>
            </w:pPr>
            <w:r w:rsidRPr="00001757">
              <w:rPr>
                <w:rFonts w:cs="Doulos SIL"/>
              </w:rPr>
              <w:t>??let</w:t>
            </w:r>
          </w:p>
        </w:tc>
        <w:tc>
          <w:tcPr>
            <w:tcW w:w="0" w:type="auto"/>
            <w:shd w:val="clear" w:color="auto" w:fill="auto"/>
          </w:tcPr>
          <w:p w14:paraId="2022F8E1" w14:textId="77777777" w:rsidR="00B07C2B" w:rsidRPr="00001757" w:rsidRDefault="00B07C2B" w:rsidP="00766598">
            <w:pPr>
              <w:pStyle w:val="Ex2"/>
              <w:rPr>
                <w:rFonts w:cs="Doulos SIL"/>
              </w:rPr>
            </w:pPr>
            <w:r w:rsidRPr="00001757">
              <w:rPr>
                <w:rFonts w:cs="Doulos SIL"/>
                <w:smallCaps/>
              </w:rPr>
              <w:t>3sg.dat</w:t>
            </w:r>
          </w:p>
        </w:tc>
        <w:tc>
          <w:tcPr>
            <w:tcW w:w="0" w:type="auto"/>
            <w:shd w:val="clear" w:color="auto" w:fill="auto"/>
          </w:tcPr>
          <w:p w14:paraId="78B2993D" w14:textId="77777777" w:rsidR="00B07C2B" w:rsidRPr="00001757" w:rsidRDefault="00B07C2B" w:rsidP="00766598">
            <w:pPr>
              <w:pStyle w:val="Ex2"/>
              <w:rPr>
                <w:rFonts w:cs="Doulos SIL"/>
              </w:rPr>
            </w:pPr>
            <w:r w:rsidRPr="00001757">
              <w:rPr>
                <w:rFonts w:cs="Doulos SIL"/>
              </w:rPr>
              <w:t>/</w:t>
            </w:r>
          </w:p>
        </w:tc>
      </w:tr>
    </w:tbl>
    <w:p w14:paraId="02C3C9EB" w14:textId="77777777" w:rsidR="00B07C2B" w:rsidRPr="00001757" w:rsidRDefault="00B07C2B" w:rsidP="00B07C2B">
      <w:pPr>
        <w:pStyle w:val="GlossFreeTr"/>
        <w:rPr>
          <w:rFonts w:cs="Doulos SIL"/>
        </w:rPr>
      </w:pPr>
      <w:r w:rsidRPr="00001757">
        <w:rPr>
          <w:rFonts w:cs="Doulos SIL"/>
        </w:rPr>
        <w:t xml:space="preserve">..to that poor fellow, let him for him </w:t>
      </w:r>
      <w:r w:rsidRPr="00001757">
        <w:rPr>
          <w:rFonts w:cs="Doulos SIL"/>
        </w:rPr>
        <w:tab/>
        <w:t>JG</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40" w:type="dxa"/>
          <w:right w:w="40" w:type="dxa"/>
        </w:tblCellMar>
        <w:tblLook w:val="0080" w:firstRow="0" w:lastRow="0" w:firstColumn="1" w:lastColumn="0" w:noHBand="0" w:noVBand="0"/>
      </w:tblPr>
      <w:tblGrid>
        <w:gridCol w:w="624"/>
        <w:gridCol w:w="1591"/>
        <w:gridCol w:w="1359"/>
        <w:gridCol w:w="136"/>
        <w:gridCol w:w="864"/>
        <w:gridCol w:w="801"/>
        <w:gridCol w:w="1212"/>
      </w:tblGrid>
      <w:tr w:rsidR="00B07C2B" w:rsidRPr="00001757" w14:paraId="3006C2AE" w14:textId="77777777" w:rsidTr="00766598">
        <w:tc>
          <w:tcPr>
            <w:tcW w:w="624" w:type="dxa"/>
          </w:tcPr>
          <w:p w14:paraId="2C25DF5D" w14:textId="77777777" w:rsidR="00B07C2B" w:rsidRPr="00001757" w:rsidRDefault="00B07C2B" w:rsidP="00766598">
            <w:pPr>
              <w:pStyle w:val="Ex1"/>
              <w:rPr>
                <w:rFonts w:cs="Doulos SIL"/>
              </w:rPr>
            </w:pPr>
          </w:p>
        </w:tc>
        <w:tc>
          <w:tcPr>
            <w:tcW w:w="0" w:type="auto"/>
            <w:shd w:val="clear" w:color="auto" w:fill="auto"/>
          </w:tcPr>
          <w:p w14:paraId="43F6C5F5" w14:textId="77777777" w:rsidR="00B07C2B" w:rsidRPr="00001757" w:rsidRDefault="00B07C2B" w:rsidP="00766598">
            <w:pPr>
              <w:pStyle w:val="Ex1"/>
              <w:rPr>
                <w:rFonts w:cs="Doulos SIL"/>
                <w:b/>
              </w:rPr>
            </w:pPr>
            <w:r w:rsidRPr="00001757">
              <w:rPr>
                <w:rFonts w:cs="Doulos SIL"/>
                <w:b/>
              </w:rPr>
              <w:t>bayama-a-lda-y</w:t>
            </w:r>
            <w:r w:rsidRPr="00001757">
              <w:rPr>
                <w:rStyle w:val="FootnoteReference"/>
                <w:rFonts w:cs="Doulos SIL"/>
                <w:b/>
              </w:rPr>
              <w:footnoteReference w:id="3"/>
            </w:r>
          </w:p>
        </w:tc>
        <w:tc>
          <w:tcPr>
            <w:tcW w:w="0" w:type="auto"/>
            <w:shd w:val="clear" w:color="auto" w:fill="auto"/>
          </w:tcPr>
          <w:p w14:paraId="6D152A4F" w14:textId="77777777" w:rsidR="00B07C2B" w:rsidRPr="00001757" w:rsidRDefault="00B07C2B" w:rsidP="00766598">
            <w:pPr>
              <w:pStyle w:val="Ex1"/>
              <w:rPr>
                <w:rFonts w:cs="Doulos SIL"/>
              </w:rPr>
            </w:pPr>
            <w:r w:rsidRPr="00001757">
              <w:rPr>
                <w:rFonts w:cs="Doulos SIL"/>
              </w:rPr>
              <w:t>minyaminyagaa</w:t>
            </w:r>
          </w:p>
        </w:tc>
        <w:tc>
          <w:tcPr>
            <w:tcW w:w="0" w:type="auto"/>
            <w:shd w:val="clear" w:color="auto" w:fill="auto"/>
          </w:tcPr>
          <w:p w14:paraId="6004FE86" w14:textId="77777777" w:rsidR="00B07C2B" w:rsidRPr="00001757" w:rsidRDefault="00B07C2B" w:rsidP="00766598">
            <w:pPr>
              <w:pStyle w:val="Ex1"/>
              <w:rPr>
                <w:rFonts w:cs="Doulos SIL"/>
              </w:rPr>
            </w:pPr>
            <w:r w:rsidRPr="00001757">
              <w:rPr>
                <w:rFonts w:cs="Doulos SIL"/>
              </w:rPr>
              <w:t>/</w:t>
            </w:r>
          </w:p>
        </w:tc>
        <w:tc>
          <w:tcPr>
            <w:tcW w:w="0" w:type="auto"/>
            <w:shd w:val="clear" w:color="auto" w:fill="auto"/>
          </w:tcPr>
          <w:p w14:paraId="3AA55530" w14:textId="77777777" w:rsidR="00B07C2B" w:rsidRPr="00001757" w:rsidRDefault="00B07C2B" w:rsidP="00766598">
            <w:pPr>
              <w:pStyle w:val="Ex1"/>
              <w:rPr>
                <w:rFonts w:cs="Doulos SIL"/>
              </w:rPr>
            </w:pPr>
            <w:r w:rsidRPr="00001757">
              <w:rPr>
                <w:rFonts w:cs="Doulos SIL"/>
              </w:rPr>
              <w:t>dhinggaa,</w:t>
            </w:r>
          </w:p>
        </w:tc>
        <w:tc>
          <w:tcPr>
            <w:tcW w:w="0" w:type="auto"/>
            <w:shd w:val="clear" w:color="auto" w:fill="auto"/>
          </w:tcPr>
          <w:p w14:paraId="73C1EB99" w14:textId="77777777" w:rsidR="00B07C2B" w:rsidRPr="00001757" w:rsidRDefault="00B07C2B" w:rsidP="00766598">
            <w:pPr>
              <w:pStyle w:val="Ex1"/>
              <w:rPr>
                <w:rFonts w:cs="Doulos SIL"/>
              </w:rPr>
            </w:pPr>
            <w:r w:rsidRPr="00001757">
              <w:rPr>
                <w:rFonts w:cs="Doulos SIL"/>
              </w:rPr>
              <w:t>dhuwarr,</w:t>
            </w:r>
          </w:p>
        </w:tc>
        <w:tc>
          <w:tcPr>
            <w:tcW w:w="0" w:type="auto"/>
            <w:shd w:val="clear" w:color="auto" w:fill="auto"/>
          </w:tcPr>
          <w:p w14:paraId="717852A0" w14:textId="77777777" w:rsidR="00B07C2B" w:rsidRPr="00001757" w:rsidRDefault="00B07C2B" w:rsidP="00766598">
            <w:pPr>
              <w:pStyle w:val="Ex1"/>
              <w:rPr>
                <w:rFonts w:cs="Doulos SIL"/>
                <w:b/>
              </w:rPr>
            </w:pPr>
            <w:r w:rsidRPr="00001757">
              <w:rPr>
                <w:rFonts w:cs="Doulos SIL"/>
                <w:b/>
              </w:rPr>
              <w:t>wii wiima-li</w:t>
            </w:r>
          </w:p>
        </w:tc>
      </w:tr>
      <w:tr w:rsidR="00B07C2B" w:rsidRPr="00001757" w14:paraId="7ED3AB07" w14:textId="77777777" w:rsidTr="00766598">
        <w:tc>
          <w:tcPr>
            <w:tcW w:w="624" w:type="dxa"/>
          </w:tcPr>
          <w:p w14:paraId="0E675F1C" w14:textId="77777777" w:rsidR="00B07C2B" w:rsidRPr="00001757" w:rsidRDefault="00B07C2B" w:rsidP="00766598">
            <w:pPr>
              <w:pStyle w:val="Ex2"/>
              <w:rPr>
                <w:rFonts w:cs="Doulos SIL"/>
              </w:rPr>
            </w:pPr>
          </w:p>
        </w:tc>
        <w:tc>
          <w:tcPr>
            <w:tcW w:w="0" w:type="auto"/>
            <w:shd w:val="clear" w:color="auto" w:fill="auto"/>
          </w:tcPr>
          <w:p w14:paraId="2EB87D1B" w14:textId="77777777" w:rsidR="00B07C2B" w:rsidRPr="00001757" w:rsidRDefault="00B07C2B" w:rsidP="00766598">
            <w:pPr>
              <w:pStyle w:val="Ex2"/>
              <w:rPr>
                <w:rFonts w:cs="Doulos SIL"/>
              </w:rPr>
            </w:pPr>
            <w:r w:rsidRPr="00001757">
              <w:rPr>
                <w:rFonts w:cs="Doulos SIL"/>
              </w:rPr>
              <w:t>catch</w:t>
            </w:r>
            <w:r w:rsidRPr="00001757">
              <w:rPr>
                <w:rFonts w:cs="Doulos SIL"/>
                <w:smallCaps/>
              </w:rPr>
              <w:t>-app-cts-fut</w:t>
            </w:r>
          </w:p>
        </w:tc>
        <w:tc>
          <w:tcPr>
            <w:tcW w:w="0" w:type="auto"/>
            <w:shd w:val="clear" w:color="auto" w:fill="auto"/>
          </w:tcPr>
          <w:p w14:paraId="76A436AB" w14:textId="77777777" w:rsidR="00B07C2B" w:rsidRPr="00001757" w:rsidRDefault="00B07C2B" w:rsidP="00766598">
            <w:pPr>
              <w:pStyle w:val="Ex2"/>
              <w:rPr>
                <w:rFonts w:cs="Doulos SIL"/>
              </w:rPr>
            </w:pPr>
            <w:r w:rsidRPr="00001757">
              <w:rPr>
                <w:rFonts w:cs="Doulos SIL"/>
              </w:rPr>
              <w:t>everything</w:t>
            </w:r>
          </w:p>
        </w:tc>
        <w:tc>
          <w:tcPr>
            <w:tcW w:w="0" w:type="auto"/>
            <w:shd w:val="clear" w:color="auto" w:fill="auto"/>
          </w:tcPr>
          <w:p w14:paraId="14D2315D" w14:textId="77777777" w:rsidR="00B07C2B" w:rsidRPr="00001757" w:rsidRDefault="00B07C2B" w:rsidP="00766598">
            <w:pPr>
              <w:pStyle w:val="Ex2"/>
              <w:rPr>
                <w:rFonts w:cs="Doulos SIL"/>
              </w:rPr>
            </w:pPr>
            <w:r w:rsidRPr="00001757">
              <w:rPr>
                <w:rFonts w:cs="Doulos SIL"/>
              </w:rPr>
              <w:t>/</w:t>
            </w:r>
          </w:p>
        </w:tc>
        <w:tc>
          <w:tcPr>
            <w:tcW w:w="0" w:type="auto"/>
            <w:shd w:val="clear" w:color="auto" w:fill="auto"/>
          </w:tcPr>
          <w:p w14:paraId="5EBC7E59" w14:textId="77777777" w:rsidR="00B07C2B" w:rsidRPr="00001757" w:rsidRDefault="00B07C2B" w:rsidP="00766598">
            <w:pPr>
              <w:pStyle w:val="Ex2"/>
              <w:rPr>
                <w:rFonts w:cs="Doulos SIL"/>
              </w:rPr>
            </w:pPr>
            <w:r w:rsidRPr="00001757">
              <w:rPr>
                <w:rFonts w:cs="Doulos SIL"/>
              </w:rPr>
              <w:t>meat,</w:t>
            </w:r>
          </w:p>
        </w:tc>
        <w:tc>
          <w:tcPr>
            <w:tcW w:w="0" w:type="auto"/>
            <w:shd w:val="clear" w:color="auto" w:fill="auto"/>
          </w:tcPr>
          <w:p w14:paraId="0047F3B4" w14:textId="77777777" w:rsidR="00B07C2B" w:rsidRPr="00001757" w:rsidRDefault="00B07C2B" w:rsidP="00766598">
            <w:pPr>
              <w:pStyle w:val="Ex2"/>
              <w:rPr>
                <w:rFonts w:cs="Doulos SIL"/>
              </w:rPr>
            </w:pPr>
            <w:r w:rsidRPr="00001757">
              <w:rPr>
                <w:rFonts w:cs="Doulos SIL"/>
              </w:rPr>
              <w:t>bread,</w:t>
            </w:r>
          </w:p>
        </w:tc>
        <w:tc>
          <w:tcPr>
            <w:tcW w:w="0" w:type="auto"/>
            <w:shd w:val="clear" w:color="auto" w:fill="auto"/>
          </w:tcPr>
          <w:p w14:paraId="635CEBEC" w14:textId="77777777" w:rsidR="00B07C2B" w:rsidRPr="00001757" w:rsidRDefault="00B07C2B" w:rsidP="00766598">
            <w:pPr>
              <w:pStyle w:val="Ex2"/>
              <w:rPr>
                <w:rFonts w:cs="Doulos SIL"/>
              </w:rPr>
            </w:pPr>
            <w:r w:rsidRPr="00001757">
              <w:rPr>
                <w:rFonts w:cs="Doulos SIL"/>
              </w:rPr>
              <w:t>make.fire</w:t>
            </w:r>
            <w:r w:rsidRPr="00001757">
              <w:rPr>
                <w:rFonts w:cs="Doulos SIL"/>
                <w:smallCaps/>
              </w:rPr>
              <w:t>-fut</w:t>
            </w:r>
          </w:p>
        </w:tc>
      </w:tr>
    </w:tbl>
    <w:p w14:paraId="19552228" w14:textId="77777777" w:rsidR="000432DF" w:rsidRDefault="00B07C2B" w:rsidP="00B07C2B">
      <w:pPr>
        <w:pStyle w:val="GlossFreeTr"/>
        <w:rPr>
          <w:rFonts w:cs="Doulos SIL"/>
        </w:rPr>
      </w:pPr>
      <w:r w:rsidRPr="00001757">
        <w:rPr>
          <w:rFonts w:cs="Doulos SIL"/>
        </w:rPr>
        <w:t>keep catching everything, meat, bread, make the fire.</w:t>
      </w:r>
      <w:r w:rsidRPr="00001757">
        <w:rPr>
          <w:rFonts w:cs="Doulos SIL"/>
        </w:rPr>
        <w:tab/>
        <w:t>JG</w:t>
      </w:r>
    </w:p>
    <w:p w14:paraId="720C20AF" w14:textId="77777777" w:rsidR="00932E24" w:rsidRPr="00001757" w:rsidRDefault="00932E24" w:rsidP="00932E24">
      <w:pPr>
        <w:pStyle w:val="gloss0"/>
        <w:rPr>
          <w:rFonts w:cs="Doulos SIL"/>
        </w:rPr>
      </w:pPr>
    </w:p>
    <w:tbl>
      <w:tblPr>
        <w:tblW w:w="0" w:type="auto"/>
        <w:tblCellMar>
          <w:left w:w="40" w:type="dxa"/>
          <w:right w:w="40" w:type="dxa"/>
        </w:tblCellMar>
        <w:tblLook w:val="00A0" w:firstRow="1" w:lastRow="0" w:firstColumn="1" w:lastColumn="0" w:noHBand="0" w:noVBand="0"/>
      </w:tblPr>
      <w:tblGrid>
        <w:gridCol w:w="623"/>
        <w:gridCol w:w="1279"/>
        <w:gridCol w:w="1372"/>
        <w:gridCol w:w="873"/>
        <w:gridCol w:w="470"/>
        <w:gridCol w:w="136"/>
        <w:gridCol w:w="1109"/>
      </w:tblGrid>
      <w:tr w:rsidR="00932E24" w:rsidRPr="00001757" w14:paraId="76C34230" w14:textId="77777777" w:rsidTr="00766598">
        <w:tc>
          <w:tcPr>
            <w:tcW w:w="623" w:type="dxa"/>
          </w:tcPr>
          <w:p w14:paraId="564ED6B4" w14:textId="77777777" w:rsidR="00932E24" w:rsidRPr="00001757" w:rsidRDefault="00932E24" w:rsidP="00932E24">
            <w:pPr>
              <w:pStyle w:val="examplesen"/>
              <w:widowControl w:val="0"/>
              <w:numPr>
                <w:ilvl w:val="0"/>
                <w:numId w:val="1"/>
              </w:numPr>
              <w:tabs>
                <w:tab w:val="clear" w:pos="-31625"/>
                <w:tab w:val="clear" w:pos="567"/>
                <w:tab w:val="clear" w:pos="9072"/>
                <w:tab w:val="num" w:pos="0"/>
                <w:tab w:val="num" w:pos="568"/>
                <w:tab w:val="right" w:pos="624"/>
                <w:tab w:val="right" w:pos="8278"/>
              </w:tabs>
              <w:adjustRightInd w:val="0"/>
              <w:spacing w:line="300" w:lineRule="atLeast"/>
              <w:ind w:left="0"/>
              <w:jc w:val="both"/>
              <w:textAlignment w:val="baseline"/>
              <w:rPr>
                <w:rFonts w:cs="Doulos SIL"/>
              </w:rPr>
            </w:pPr>
            <w:bookmarkStart w:id="14" w:name="_Ref380062539"/>
          </w:p>
        </w:tc>
        <w:bookmarkEnd w:id="14"/>
        <w:tc>
          <w:tcPr>
            <w:tcW w:w="0" w:type="auto"/>
            <w:shd w:val="clear" w:color="auto" w:fill="auto"/>
          </w:tcPr>
          <w:p w14:paraId="298F9E6B" w14:textId="77777777" w:rsidR="00932E24" w:rsidRPr="00001757" w:rsidRDefault="00932E24" w:rsidP="00766598">
            <w:pPr>
              <w:pStyle w:val="Ex1"/>
              <w:rPr>
                <w:rFonts w:cs="Doulos SIL"/>
              </w:rPr>
            </w:pPr>
            <w:r w:rsidRPr="00001757">
              <w:rPr>
                <w:rFonts w:cs="Doulos SIL"/>
              </w:rPr>
              <w:t>yilaalu=bala</w:t>
            </w:r>
          </w:p>
        </w:tc>
        <w:tc>
          <w:tcPr>
            <w:tcW w:w="0" w:type="auto"/>
            <w:shd w:val="clear" w:color="auto" w:fill="auto"/>
          </w:tcPr>
          <w:p w14:paraId="05BD3F59" w14:textId="77777777" w:rsidR="00932E24" w:rsidRPr="00001757" w:rsidRDefault="00932E24" w:rsidP="00766598">
            <w:pPr>
              <w:pStyle w:val="Ex1"/>
              <w:rPr>
                <w:rFonts w:cs="Doulos SIL"/>
                <w:b/>
              </w:rPr>
            </w:pPr>
            <w:r w:rsidRPr="00001757">
              <w:rPr>
                <w:rFonts w:cs="Doulos SIL"/>
                <w:b/>
              </w:rPr>
              <w:t>balu-dhii-ny</w:t>
            </w:r>
            <w:r w:rsidR="00766598">
              <w:rPr>
                <w:rFonts w:cs="Doulos SIL"/>
                <w:b/>
              </w:rPr>
              <w:t>(</w:t>
            </w:r>
            <w:r w:rsidRPr="00001757">
              <w:rPr>
                <w:rFonts w:cs="Doulos SIL"/>
                <w:b/>
              </w:rPr>
              <w:t>i??</w:t>
            </w:r>
          </w:p>
        </w:tc>
        <w:tc>
          <w:tcPr>
            <w:tcW w:w="0" w:type="auto"/>
            <w:shd w:val="clear" w:color="auto" w:fill="auto"/>
          </w:tcPr>
          <w:p w14:paraId="4833EFF4" w14:textId="77777777" w:rsidR="00932E24" w:rsidRPr="00001757" w:rsidRDefault="00932E24" w:rsidP="00766598">
            <w:pPr>
              <w:pStyle w:val="Ex1"/>
              <w:rPr>
                <w:rFonts w:cs="Doulos SIL"/>
              </w:rPr>
            </w:pPr>
            <w:r w:rsidRPr="00001757">
              <w:rPr>
                <w:rFonts w:cs="Doulos SIL"/>
              </w:rPr>
              <w:t>ngarragaa</w:t>
            </w:r>
          </w:p>
        </w:tc>
        <w:tc>
          <w:tcPr>
            <w:tcW w:w="0" w:type="auto"/>
            <w:shd w:val="clear" w:color="auto" w:fill="auto"/>
          </w:tcPr>
          <w:p w14:paraId="0B894D71" w14:textId="77777777" w:rsidR="00932E24" w:rsidRPr="00001757" w:rsidRDefault="00932E24" w:rsidP="00766598">
            <w:pPr>
              <w:pStyle w:val="Ex1"/>
              <w:rPr>
                <w:rFonts w:cs="Doulos SIL"/>
              </w:rPr>
            </w:pPr>
            <w:r w:rsidRPr="00001757">
              <w:rPr>
                <w:rFonts w:cs="Doulos SIL"/>
              </w:rPr>
              <w:t>ngay</w:t>
            </w:r>
          </w:p>
        </w:tc>
        <w:tc>
          <w:tcPr>
            <w:tcW w:w="0" w:type="auto"/>
            <w:shd w:val="clear" w:color="auto" w:fill="auto"/>
          </w:tcPr>
          <w:p w14:paraId="2D6CADCF" w14:textId="77777777" w:rsidR="00932E24" w:rsidRPr="00001757" w:rsidRDefault="00932E24" w:rsidP="00766598">
            <w:pPr>
              <w:pStyle w:val="Ex1"/>
              <w:rPr>
                <w:rFonts w:cs="Doulos SIL"/>
              </w:rPr>
            </w:pPr>
            <w:r w:rsidRPr="00001757">
              <w:rPr>
                <w:rFonts w:cs="Doulos SIL"/>
              </w:rPr>
              <w:t>/</w:t>
            </w:r>
          </w:p>
        </w:tc>
        <w:tc>
          <w:tcPr>
            <w:tcW w:w="0" w:type="auto"/>
            <w:shd w:val="clear" w:color="auto" w:fill="auto"/>
          </w:tcPr>
          <w:p w14:paraId="3D54BC29" w14:textId="77777777" w:rsidR="00932E24" w:rsidRPr="00001757" w:rsidRDefault="00932E24" w:rsidP="00766598">
            <w:pPr>
              <w:pStyle w:val="Ex1"/>
              <w:rPr>
                <w:rFonts w:cs="Doulos SIL"/>
              </w:rPr>
            </w:pPr>
            <w:r w:rsidRPr="00001757">
              <w:rPr>
                <w:rFonts w:cs="Doulos SIL"/>
              </w:rPr>
              <w:t>ngambaa.dhi</w:t>
            </w:r>
          </w:p>
        </w:tc>
      </w:tr>
      <w:tr w:rsidR="00932E24" w:rsidRPr="00001757" w14:paraId="4BE90FB5" w14:textId="77777777" w:rsidTr="00766598">
        <w:tc>
          <w:tcPr>
            <w:tcW w:w="623" w:type="dxa"/>
          </w:tcPr>
          <w:p w14:paraId="3BCF2EB6" w14:textId="77777777" w:rsidR="00932E24" w:rsidRPr="00001757" w:rsidRDefault="00932E24" w:rsidP="00766598">
            <w:pPr>
              <w:pStyle w:val="Ex2"/>
              <w:rPr>
                <w:rFonts w:cs="Doulos SIL"/>
              </w:rPr>
            </w:pPr>
          </w:p>
        </w:tc>
        <w:tc>
          <w:tcPr>
            <w:tcW w:w="0" w:type="auto"/>
            <w:shd w:val="clear" w:color="auto" w:fill="auto"/>
          </w:tcPr>
          <w:p w14:paraId="163FDEF3" w14:textId="77777777" w:rsidR="00932E24" w:rsidRPr="00001757" w:rsidRDefault="00932E24" w:rsidP="00766598">
            <w:pPr>
              <w:pStyle w:val="Ex2"/>
              <w:rPr>
                <w:rFonts w:cs="Doulos SIL"/>
              </w:rPr>
            </w:pPr>
            <w:r w:rsidRPr="00001757">
              <w:rPr>
                <w:rFonts w:cs="Doulos SIL"/>
              </w:rPr>
              <w:t>long.ago</w:t>
            </w:r>
            <w:r w:rsidRPr="00001757">
              <w:rPr>
                <w:rFonts w:cs="Doulos SIL"/>
                <w:smallCaps/>
              </w:rPr>
              <w:t>=ctr</w:t>
            </w:r>
          </w:p>
        </w:tc>
        <w:tc>
          <w:tcPr>
            <w:tcW w:w="0" w:type="auto"/>
            <w:shd w:val="clear" w:color="auto" w:fill="auto"/>
          </w:tcPr>
          <w:p w14:paraId="2B58DA29" w14:textId="77777777" w:rsidR="00932E24" w:rsidRPr="00001757" w:rsidRDefault="00932E24" w:rsidP="00766598">
            <w:pPr>
              <w:pStyle w:val="Ex2"/>
              <w:rPr>
                <w:rFonts w:cs="Doulos SIL"/>
              </w:rPr>
            </w:pPr>
            <w:r w:rsidRPr="00001757">
              <w:rPr>
                <w:rFonts w:cs="Doulos SIL"/>
              </w:rPr>
              <w:t>die-</w:t>
            </w:r>
            <w:r w:rsidRPr="00001757">
              <w:rPr>
                <w:rFonts w:cs="Doulos SIL"/>
                <w:b/>
              </w:rPr>
              <w:t>dhii</w:t>
            </w:r>
            <w:r w:rsidRPr="00001757">
              <w:rPr>
                <w:rFonts w:cs="Doulos SIL"/>
                <w:smallCaps/>
              </w:rPr>
              <w:t>-pst</w:t>
            </w:r>
          </w:p>
        </w:tc>
        <w:tc>
          <w:tcPr>
            <w:tcW w:w="0" w:type="auto"/>
            <w:shd w:val="clear" w:color="auto" w:fill="auto"/>
          </w:tcPr>
          <w:p w14:paraId="0AB60E1F" w14:textId="77777777" w:rsidR="00932E24" w:rsidRPr="00001757" w:rsidRDefault="00932E24" w:rsidP="00766598">
            <w:pPr>
              <w:pStyle w:val="Ex2"/>
              <w:rPr>
                <w:rFonts w:cs="Doulos SIL"/>
              </w:rPr>
            </w:pPr>
            <w:r w:rsidRPr="00001757">
              <w:rPr>
                <w:rFonts w:cs="Doulos SIL"/>
              </w:rPr>
              <w:t>sad</w:t>
            </w:r>
          </w:p>
        </w:tc>
        <w:tc>
          <w:tcPr>
            <w:tcW w:w="0" w:type="auto"/>
            <w:shd w:val="clear" w:color="auto" w:fill="auto"/>
          </w:tcPr>
          <w:p w14:paraId="054869B9" w14:textId="77777777" w:rsidR="00932E24" w:rsidRPr="00001757" w:rsidRDefault="00932E24" w:rsidP="00766598">
            <w:pPr>
              <w:pStyle w:val="Ex2"/>
              <w:rPr>
                <w:rFonts w:cs="Doulos SIL"/>
              </w:rPr>
            </w:pPr>
            <w:r w:rsidRPr="00001757">
              <w:rPr>
                <w:rFonts w:cs="Doulos SIL"/>
              </w:rPr>
              <w:t>my</w:t>
            </w:r>
          </w:p>
        </w:tc>
        <w:tc>
          <w:tcPr>
            <w:tcW w:w="0" w:type="auto"/>
            <w:shd w:val="clear" w:color="auto" w:fill="auto"/>
          </w:tcPr>
          <w:p w14:paraId="460C82FF" w14:textId="77777777" w:rsidR="00932E24" w:rsidRPr="00001757" w:rsidRDefault="00932E24" w:rsidP="00766598">
            <w:pPr>
              <w:pStyle w:val="Ex2"/>
              <w:rPr>
                <w:rFonts w:cs="Doulos SIL"/>
              </w:rPr>
            </w:pPr>
            <w:r w:rsidRPr="00001757">
              <w:rPr>
                <w:rFonts w:cs="Doulos SIL"/>
              </w:rPr>
              <w:t>/</w:t>
            </w:r>
          </w:p>
        </w:tc>
        <w:tc>
          <w:tcPr>
            <w:tcW w:w="0" w:type="auto"/>
            <w:shd w:val="clear" w:color="auto" w:fill="auto"/>
          </w:tcPr>
          <w:p w14:paraId="690A5197" w14:textId="77777777" w:rsidR="00932E24" w:rsidRPr="00001757" w:rsidRDefault="00932E24" w:rsidP="00766598">
            <w:pPr>
              <w:pStyle w:val="Ex2"/>
              <w:rPr>
                <w:rFonts w:cs="Doulos SIL"/>
              </w:rPr>
            </w:pPr>
            <w:proofErr w:type="spellStart"/>
            <w:r w:rsidRPr="00001757">
              <w:rPr>
                <w:rFonts w:cs="Doulos SIL"/>
              </w:rPr>
              <w:t>mother</w:t>
            </w:r>
            <w:r w:rsidRPr="00001757">
              <w:rPr>
                <w:rFonts w:cs="Doulos SIL"/>
                <w:smallCaps/>
              </w:rPr>
              <w:t>.pd</w:t>
            </w:r>
            <w:proofErr w:type="spellEnd"/>
          </w:p>
        </w:tc>
      </w:tr>
    </w:tbl>
    <w:p w14:paraId="470C6447" w14:textId="77777777" w:rsidR="000432DF" w:rsidRDefault="00932E24" w:rsidP="00932E24">
      <w:pPr>
        <w:pStyle w:val="glossNonBreak"/>
        <w:rPr>
          <w:rFonts w:cs="Doulos SIL"/>
        </w:rPr>
      </w:pPr>
      <w:r w:rsidRPr="00001757">
        <w:rPr>
          <w:rFonts w:cs="Doulos SIL"/>
        </w:rPr>
        <w:t xml:space="preserve">My mother died </w:t>
      </w:r>
      <w:r w:rsidRPr="00001757">
        <w:rPr>
          <w:rFonts w:cs="Doulos SIL"/>
          <w:b/>
        </w:rPr>
        <w:t>a long time ago</w:t>
      </w:r>
      <w:r w:rsidRPr="00001757">
        <w:rPr>
          <w:rFonts w:cs="Doulos SIL"/>
        </w:rPr>
        <w:t>.</w:t>
      </w:r>
      <w:r w:rsidRPr="00001757">
        <w:rPr>
          <w:rFonts w:cs="Doulos SIL"/>
        </w:rPr>
        <w:tab/>
        <w:t>AD/JM 3218A 88</w:t>
      </w:r>
    </w:p>
    <w:p w14:paraId="416FC33F" w14:textId="77777777" w:rsidR="000432DF" w:rsidRDefault="00932E24" w:rsidP="00932E24">
      <w:pPr>
        <w:pStyle w:val="GlossFreeTr"/>
        <w:rPr>
          <w:rFonts w:cs="Doulos SIL"/>
        </w:rPr>
      </w:pPr>
      <w:r w:rsidRPr="00001757">
        <w:rPr>
          <w:rFonts w:cs="Doulos SIL"/>
        </w:rPr>
        <w:t>?My mother has been dead a long time.?</w:t>
      </w:r>
      <w:r w:rsidRPr="00001757">
        <w:rPr>
          <w:rFonts w:cs="Doulos SIL"/>
        </w:rPr>
        <w:tab/>
        <w:t>JG</w:t>
      </w:r>
    </w:p>
    <w:p w14:paraId="77A21E5A" w14:textId="77777777" w:rsidR="000432DF" w:rsidRDefault="000432DF" w:rsidP="007607C9">
      <w:pPr>
        <w:pStyle w:val="Bodytext3pt"/>
      </w:pPr>
    </w:p>
    <w:p w14:paraId="21735410" w14:textId="77777777" w:rsidR="00932E24" w:rsidRPr="00001757" w:rsidRDefault="00932E24" w:rsidP="00932E24">
      <w:pPr>
        <w:pStyle w:val="ExampleSenNumLongNotIt"/>
        <w:keepNext/>
        <w:keepLines/>
        <w:numPr>
          <w:ilvl w:val="0"/>
          <w:numId w:val="1"/>
        </w:numPr>
        <w:spacing w:line="240" w:lineRule="auto"/>
        <w:ind w:left="709" w:hanging="709"/>
        <w:rPr>
          <w:rFonts w:cs="Doulos SIL"/>
        </w:rPr>
      </w:pPr>
      <w:bookmarkStart w:id="15" w:name="_Ref320626622"/>
      <w:r w:rsidRPr="00001757">
        <w:rPr>
          <w:rFonts w:cs="Doulos SIL"/>
        </w:rPr>
        <w:t xml:space="preserve">The little old woman sang a song. </w:t>
      </w:r>
      <w:r w:rsidRPr="00001757">
        <w:rPr>
          <w:rFonts w:cs="Doulos SIL"/>
        </w:rPr>
        <w:tab/>
        <w:t>CW/AD 5130 518</w:t>
      </w:r>
      <w:bookmarkEnd w:id="15"/>
    </w:p>
    <w:tbl>
      <w:tblPr>
        <w:tblW w:w="0" w:type="auto"/>
        <w:tblCellMar>
          <w:left w:w="40" w:type="dxa"/>
          <w:right w:w="40" w:type="dxa"/>
        </w:tblCellMar>
        <w:tblLook w:val="00A0" w:firstRow="1" w:lastRow="0" w:firstColumn="1" w:lastColumn="0" w:noHBand="0" w:noVBand="0"/>
      </w:tblPr>
      <w:tblGrid>
        <w:gridCol w:w="623"/>
        <w:gridCol w:w="258"/>
        <w:gridCol w:w="136"/>
        <w:gridCol w:w="927"/>
        <w:gridCol w:w="136"/>
        <w:gridCol w:w="1141"/>
        <w:gridCol w:w="136"/>
        <w:gridCol w:w="1533"/>
        <w:gridCol w:w="1116"/>
        <w:gridCol w:w="136"/>
        <w:gridCol w:w="949"/>
      </w:tblGrid>
      <w:tr w:rsidR="00932E24" w:rsidRPr="00001757" w14:paraId="2DC9ECAA" w14:textId="77777777" w:rsidTr="00766598">
        <w:tc>
          <w:tcPr>
            <w:tcW w:w="623" w:type="dxa"/>
            <w:shd w:val="clear" w:color="auto" w:fill="auto"/>
          </w:tcPr>
          <w:p w14:paraId="606CBCE8" w14:textId="77777777" w:rsidR="00932E24" w:rsidRPr="00001757" w:rsidRDefault="00932E24" w:rsidP="00766598">
            <w:pPr>
              <w:pStyle w:val="Ex1"/>
              <w:rPr>
                <w:rFonts w:cs="Doulos SIL"/>
              </w:rPr>
            </w:pPr>
          </w:p>
        </w:tc>
        <w:tc>
          <w:tcPr>
            <w:tcW w:w="0" w:type="auto"/>
            <w:shd w:val="clear" w:color="auto" w:fill="auto"/>
          </w:tcPr>
          <w:p w14:paraId="4697FAFB" w14:textId="77777777" w:rsidR="00932E24" w:rsidRPr="00001757" w:rsidRDefault="00932E24" w:rsidP="00766598">
            <w:pPr>
              <w:pStyle w:val="Ex1"/>
              <w:rPr>
                <w:rFonts w:cs="Doulos SIL"/>
              </w:rPr>
            </w:pPr>
            <w:r w:rsidRPr="00001757">
              <w:rPr>
                <w:rFonts w:cs="Doulos SIL"/>
              </w:rPr>
              <w:t>??</w:t>
            </w:r>
          </w:p>
        </w:tc>
        <w:tc>
          <w:tcPr>
            <w:tcW w:w="0" w:type="auto"/>
            <w:shd w:val="clear" w:color="auto" w:fill="auto"/>
          </w:tcPr>
          <w:p w14:paraId="4F843BD6" w14:textId="77777777" w:rsidR="00932E24" w:rsidRPr="00001757" w:rsidRDefault="00932E24" w:rsidP="00766598">
            <w:pPr>
              <w:pStyle w:val="Ex1"/>
              <w:rPr>
                <w:rFonts w:cs="Doulos SIL"/>
              </w:rPr>
            </w:pPr>
            <w:r w:rsidRPr="00001757">
              <w:rPr>
                <w:rFonts w:cs="Doulos SIL"/>
              </w:rPr>
              <w:t>/</w:t>
            </w:r>
          </w:p>
        </w:tc>
        <w:tc>
          <w:tcPr>
            <w:tcW w:w="0" w:type="auto"/>
            <w:shd w:val="clear" w:color="auto" w:fill="auto"/>
          </w:tcPr>
          <w:p w14:paraId="1EF8539D" w14:textId="77777777" w:rsidR="00932E24" w:rsidRPr="00001757" w:rsidRDefault="00932E24" w:rsidP="00766598">
            <w:pPr>
              <w:pStyle w:val="Ex1"/>
              <w:rPr>
                <w:rFonts w:cs="Doulos SIL"/>
              </w:rPr>
            </w:pPr>
            <w:r w:rsidRPr="00001757">
              <w:rPr>
                <w:rFonts w:cs="Doulos SIL"/>
              </w:rPr>
              <w:t>ngaama</w:t>
            </w:r>
          </w:p>
        </w:tc>
        <w:tc>
          <w:tcPr>
            <w:tcW w:w="0" w:type="auto"/>
            <w:shd w:val="clear" w:color="auto" w:fill="auto"/>
          </w:tcPr>
          <w:p w14:paraId="37AC83D4" w14:textId="77777777" w:rsidR="00932E24" w:rsidRPr="00001757" w:rsidRDefault="00932E24" w:rsidP="00766598">
            <w:pPr>
              <w:pStyle w:val="Ex1"/>
              <w:rPr>
                <w:rFonts w:cs="Doulos SIL"/>
              </w:rPr>
            </w:pPr>
            <w:r w:rsidRPr="00001757">
              <w:rPr>
                <w:rFonts w:cs="Doulos SIL"/>
              </w:rPr>
              <w:t>/</w:t>
            </w:r>
          </w:p>
        </w:tc>
        <w:tc>
          <w:tcPr>
            <w:tcW w:w="0" w:type="auto"/>
            <w:shd w:val="clear" w:color="auto" w:fill="auto"/>
          </w:tcPr>
          <w:p w14:paraId="704A3507" w14:textId="77777777" w:rsidR="00932E24" w:rsidRPr="00001757" w:rsidRDefault="00932E24" w:rsidP="00766598">
            <w:pPr>
              <w:pStyle w:val="Ex1"/>
              <w:rPr>
                <w:rFonts w:cs="Doulos SIL"/>
                <w:b/>
              </w:rPr>
            </w:pPr>
            <w:r w:rsidRPr="00001757">
              <w:rPr>
                <w:rFonts w:cs="Doulos SIL"/>
                <w:b/>
              </w:rPr>
              <w:t>ngarragaa-gu</w:t>
            </w:r>
          </w:p>
        </w:tc>
        <w:tc>
          <w:tcPr>
            <w:tcW w:w="0" w:type="auto"/>
            <w:shd w:val="clear" w:color="auto" w:fill="auto"/>
          </w:tcPr>
          <w:p w14:paraId="69E145A7" w14:textId="77777777" w:rsidR="00932E24" w:rsidRPr="00001757" w:rsidRDefault="00932E24" w:rsidP="00766598">
            <w:pPr>
              <w:pStyle w:val="Ex1"/>
              <w:rPr>
                <w:rFonts w:cs="Doulos SIL"/>
              </w:rPr>
            </w:pPr>
            <w:r w:rsidRPr="00001757">
              <w:rPr>
                <w:rFonts w:cs="Doulos SIL"/>
              </w:rPr>
              <w:t>/</w:t>
            </w:r>
          </w:p>
        </w:tc>
        <w:tc>
          <w:tcPr>
            <w:tcW w:w="0" w:type="auto"/>
            <w:shd w:val="clear" w:color="auto" w:fill="auto"/>
          </w:tcPr>
          <w:p w14:paraId="0239F81B" w14:textId="77777777" w:rsidR="00932E24" w:rsidRPr="00001757" w:rsidRDefault="0066122C" w:rsidP="00766598">
            <w:pPr>
              <w:pStyle w:val="Ex1"/>
              <w:rPr>
                <w:rFonts w:cs="Doulos SIL"/>
                <w:b/>
              </w:rPr>
            </w:pPr>
            <w:r>
              <w:rPr>
                <w:rFonts w:cs="Doulos SIL"/>
                <w:b/>
              </w:rPr>
              <w:t>yinarr-u [</w:t>
            </w:r>
            <w:r w:rsidR="00932E24" w:rsidRPr="00001757">
              <w:rPr>
                <w:rFonts w:cs="Doulos SIL"/>
                <w:b/>
              </w:rPr>
              <w:t>yina-yu</w:t>
            </w:r>
            <w:r>
              <w:rPr>
                <w:rFonts w:cs="Doulos SIL"/>
                <w:b/>
              </w:rPr>
              <w:t>]</w:t>
            </w:r>
          </w:p>
        </w:tc>
        <w:tc>
          <w:tcPr>
            <w:tcW w:w="0" w:type="auto"/>
            <w:shd w:val="clear" w:color="auto" w:fill="auto"/>
          </w:tcPr>
          <w:p w14:paraId="04EFCE86" w14:textId="77777777" w:rsidR="00932E24" w:rsidRPr="00001757" w:rsidRDefault="00932E24" w:rsidP="00766598">
            <w:pPr>
              <w:pStyle w:val="Ex1"/>
              <w:rPr>
                <w:rFonts w:cs="Doulos SIL"/>
              </w:rPr>
            </w:pPr>
            <w:r w:rsidRPr="00001757">
              <w:rPr>
                <w:rFonts w:cs="Doulos SIL"/>
              </w:rPr>
              <w:t>bawi-lda-nhi</w:t>
            </w:r>
          </w:p>
        </w:tc>
        <w:tc>
          <w:tcPr>
            <w:tcW w:w="0" w:type="auto"/>
            <w:shd w:val="clear" w:color="auto" w:fill="auto"/>
          </w:tcPr>
          <w:p w14:paraId="7ED28C52" w14:textId="77777777" w:rsidR="00932E24" w:rsidRPr="00001757" w:rsidRDefault="00932E24" w:rsidP="00766598">
            <w:pPr>
              <w:pStyle w:val="Ex1"/>
              <w:rPr>
                <w:rFonts w:cs="Doulos SIL"/>
              </w:rPr>
            </w:pPr>
            <w:r w:rsidRPr="00001757">
              <w:rPr>
                <w:rFonts w:cs="Doulos SIL"/>
              </w:rPr>
              <w:t>/</w:t>
            </w:r>
          </w:p>
        </w:tc>
        <w:tc>
          <w:tcPr>
            <w:tcW w:w="0" w:type="auto"/>
            <w:shd w:val="clear" w:color="auto" w:fill="auto"/>
          </w:tcPr>
          <w:p w14:paraId="6E5E2BF9" w14:textId="77777777" w:rsidR="00932E24" w:rsidRPr="00001757" w:rsidRDefault="00932E24" w:rsidP="00766598">
            <w:pPr>
              <w:pStyle w:val="Ex1"/>
              <w:rPr>
                <w:rFonts w:cs="Doulos SIL"/>
                <w:b/>
              </w:rPr>
            </w:pPr>
            <w:r w:rsidRPr="00001757">
              <w:rPr>
                <w:rFonts w:cs="Doulos SIL"/>
                <w:b/>
              </w:rPr>
              <w:t>biyaduul-u</w:t>
            </w:r>
          </w:p>
        </w:tc>
      </w:tr>
      <w:tr w:rsidR="00932E24" w:rsidRPr="00001757" w14:paraId="4E4D356B" w14:textId="77777777" w:rsidTr="00766598">
        <w:tc>
          <w:tcPr>
            <w:tcW w:w="623" w:type="dxa"/>
            <w:shd w:val="clear" w:color="auto" w:fill="auto"/>
          </w:tcPr>
          <w:p w14:paraId="3688FD51" w14:textId="77777777" w:rsidR="00932E24" w:rsidRPr="00001757" w:rsidRDefault="00932E24" w:rsidP="00766598">
            <w:pPr>
              <w:pStyle w:val="Ex2"/>
              <w:rPr>
                <w:rFonts w:cs="Doulos SIL"/>
              </w:rPr>
            </w:pPr>
          </w:p>
        </w:tc>
        <w:tc>
          <w:tcPr>
            <w:tcW w:w="0" w:type="auto"/>
            <w:shd w:val="clear" w:color="auto" w:fill="auto"/>
          </w:tcPr>
          <w:p w14:paraId="406AD1CF" w14:textId="77777777" w:rsidR="00932E24" w:rsidRPr="00001757" w:rsidRDefault="00932E24" w:rsidP="00766598">
            <w:pPr>
              <w:pStyle w:val="Ex2"/>
              <w:rPr>
                <w:rFonts w:cs="Doulos SIL"/>
              </w:rPr>
            </w:pPr>
            <w:r w:rsidRPr="00001757">
              <w:rPr>
                <w:rFonts w:cs="Doulos SIL"/>
              </w:rPr>
              <w:t>??</w:t>
            </w:r>
          </w:p>
        </w:tc>
        <w:tc>
          <w:tcPr>
            <w:tcW w:w="0" w:type="auto"/>
            <w:shd w:val="clear" w:color="auto" w:fill="auto"/>
          </w:tcPr>
          <w:p w14:paraId="5CFFD3AE" w14:textId="77777777" w:rsidR="00932E24" w:rsidRPr="00001757" w:rsidRDefault="00932E24" w:rsidP="00766598">
            <w:pPr>
              <w:pStyle w:val="Ex2"/>
              <w:rPr>
                <w:rFonts w:cs="Doulos SIL"/>
              </w:rPr>
            </w:pPr>
            <w:r w:rsidRPr="00001757">
              <w:rPr>
                <w:rFonts w:cs="Doulos SIL"/>
              </w:rPr>
              <w:t>/</w:t>
            </w:r>
          </w:p>
        </w:tc>
        <w:tc>
          <w:tcPr>
            <w:tcW w:w="0" w:type="auto"/>
            <w:shd w:val="clear" w:color="auto" w:fill="auto"/>
          </w:tcPr>
          <w:p w14:paraId="5D68A01D" w14:textId="77777777" w:rsidR="00932E24" w:rsidRPr="00001757" w:rsidRDefault="00932E24" w:rsidP="00766598">
            <w:pPr>
              <w:pStyle w:val="Ex2"/>
              <w:rPr>
                <w:rFonts w:cs="Doulos SIL"/>
              </w:rPr>
            </w:pPr>
            <w:r w:rsidRPr="00001757">
              <w:rPr>
                <w:rFonts w:cs="Doulos SIL"/>
              </w:rPr>
              <w:t>that</w:t>
            </w:r>
            <w:r w:rsidRPr="00001757">
              <w:rPr>
                <w:rFonts w:cs="Doulos SIL"/>
                <w:i/>
              </w:rPr>
              <w:t>/</w:t>
            </w:r>
            <w:r w:rsidRPr="00001757">
              <w:rPr>
                <w:rFonts w:cs="Doulos SIL"/>
              </w:rPr>
              <w:t>there?</w:t>
            </w:r>
          </w:p>
        </w:tc>
        <w:tc>
          <w:tcPr>
            <w:tcW w:w="0" w:type="auto"/>
            <w:shd w:val="clear" w:color="auto" w:fill="auto"/>
          </w:tcPr>
          <w:p w14:paraId="11D35394" w14:textId="77777777" w:rsidR="00932E24" w:rsidRPr="00001757" w:rsidRDefault="00932E24" w:rsidP="00766598">
            <w:pPr>
              <w:pStyle w:val="Ex2"/>
              <w:rPr>
                <w:rFonts w:cs="Doulos SIL"/>
              </w:rPr>
            </w:pPr>
            <w:r w:rsidRPr="00001757">
              <w:rPr>
                <w:rFonts w:cs="Doulos SIL"/>
              </w:rPr>
              <w:t>/</w:t>
            </w:r>
          </w:p>
        </w:tc>
        <w:tc>
          <w:tcPr>
            <w:tcW w:w="0" w:type="auto"/>
            <w:shd w:val="clear" w:color="auto" w:fill="auto"/>
          </w:tcPr>
          <w:p w14:paraId="7339FC7A" w14:textId="77777777" w:rsidR="00932E24" w:rsidRPr="00001757" w:rsidRDefault="00932E24" w:rsidP="00766598">
            <w:pPr>
              <w:pStyle w:val="Ex2"/>
              <w:rPr>
                <w:rFonts w:cs="Doulos SIL"/>
              </w:rPr>
            </w:pPr>
            <w:r w:rsidRPr="00001757">
              <w:rPr>
                <w:rFonts w:cs="Doulos SIL"/>
              </w:rPr>
              <w:t>sad</w:t>
            </w:r>
            <w:r w:rsidRPr="00001757">
              <w:rPr>
                <w:rFonts w:cs="Doulos SIL"/>
                <w:smallCaps/>
              </w:rPr>
              <w:t>-erg</w:t>
            </w:r>
          </w:p>
        </w:tc>
        <w:tc>
          <w:tcPr>
            <w:tcW w:w="0" w:type="auto"/>
            <w:shd w:val="clear" w:color="auto" w:fill="auto"/>
          </w:tcPr>
          <w:p w14:paraId="1297B881" w14:textId="77777777" w:rsidR="00932E24" w:rsidRPr="00001757" w:rsidRDefault="00932E24" w:rsidP="00766598">
            <w:pPr>
              <w:pStyle w:val="Ex2"/>
              <w:rPr>
                <w:rFonts w:cs="Doulos SIL"/>
              </w:rPr>
            </w:pPr>
            <w:r w:rsidRPr="00001757">
              <w:rPr>
                <w:rFonts w:cs="Doulos SIL"/>
              </w:rPr>
              <w:t>/</w:t>
            </w:r>
          </w:p>
        </w:tc>
        <w:tc>
          <w:tcPr>
            <w:tcW w:w="0" w:type="auto"/>
            <w:shd w:val="clear" w:color="auto" w:fill="auto"/>
          </w:tcPr>
          <w:p w14:paraId="618DDACB" w14:textId="77777777" w:rsidR="00932E24" w:rsidRPr="00001757" w:rsidRDefault="00932E24" w:rsidP="00766598">
            <w:pPr>
              <w:pStyle w:val="Ex2"/>
              <w:rPr>
                <w:rFonts w:cs="Doulos SIL"/>
              </w:rPr>
            </w:pPr>
            <w:r w:rsidRPr="00001757">
              <w:rPr>
                <w:rFonts w:cs="Doulos SIL"/>
              </w:rPr>
              <w:t>woman</w:t>
            </w:r>
            <w:r w:rsidRPr="00001757">
              <w:rPr>
                <w:rFonts w:cs="Doulos SIL"/>
                <w:smallCaps/>
              </w:rPr>
              <w:t>-erg</w:t>
            </w:r>
          </w:p>
        </w:tc>
        <w:tc>
          <w:tcPr>
            <w:tcW w:w="0" w:type="auto"/>
            <w:shd w:val="clear" w:color="auto" w:fill="auto"/>
          </w:tcPr>
          <w:p w14:paraId="1A0F84DA" w14:textId="77777777" w:rsidR="00932E24" w:rsidRPr="00001757" w:rsidRDefault="00932E24" w:rsidP="00766598">
            <w:pPr>
              <w:pStyle w:val="Ex2"/>
              <w:rPr>
                <w:rFonts w:cs="Doulos SIL"/>
              </w:rPr>
            </w:pPr>
            <w:r w:rsidRPr="00001757">
              <w:rPr>
                <w:rFonts w:cs="Doulos SIL"/>
              </w:rPr>
              <w:t>sing</w:t>
            </w:r>
            <w:r w:rsidRPr="00001757">
              <w:rPr>
                <w:rFonts w:cs="Doulos SIL"/>
                <w:smallCaps/>
              </w:rPr>
              <w:t>-cts-pst</w:t>
            </w:r>
          </w:p>
        </w:tc>
        <w:tc>
          <w:tcPr>
            <w:tcW w:w="0" w:type="auto"/>
            <w:shd w:val="clear" w:color="auto" w:fill="auto"/>
          </w:tcPr>
          <w:p w14:paraId="60685046" w14:textId="77777777" w:rsidR="00932E24" w:rsidRPr="00001757" w:rsidRDefault="00932E24" w:rsidP="00766598">
            <w:pPr>
              <w:pStyle w:val="Ex2"/>
              <w:rPr>
                <w:rFonts w:cs="Doulos SIL"/>
              </w:rPr>
            </w:pPr>
            <w:r w:rsidRPr="00001757">
              <w:rPr>
                <w:rFonts w:cs="Doulos SIL"/>
              </w:rPr>
              <w:t>/</w:t>
            </w:r>
          </w:p>
        </w:tc>
        <w:tc>
          <w:tcPr>
            <w:tcW w:w="0" w:type="auto"/>
            <w:shd w:val="clear" w:color="auto" w:fill="auto"/>
          </w:tcPr>
          <w:p w14:paraId="1CDC664C" w14:textId="77777777" w:rsidR="00932E24" w:rsidRPr="00001757" w:rsidRDefault="00932E24" w:rsidP="00766598">
            <w:pPr>
              <w:pStyle w:val="Ex2"/>
              <w:rPr>
                <w:rFonts w:cs="Doulos SIL"/>
              </w:rPr>
            </w:pPr>
            <w:r w:rsidRPr="00001757">
              <w:rPr>
                <w:rFonts w:cs="Doulos SIL"/>
              </w:rPr>
              <w:t>alone</w:t>
            </w:r>
            <w:r w:rsidRPr="00001757">
              <w:rPr>
                <w:rFonts w:cs="Doulos SIL"/>
                <w:smallCaps/>
              </w:rPr>
              <w:t>-erg</w:t>
            </w:r>
          </w:p>
        </w:tc>
      </w:tr>
    </w:tbl>
    <w:p w14:paraId="0307327A" w14:textId="77777777" w:rsidR="000432DF" w:rsidRDefault="00932E24" w:rsidP="00932E24">
      <w:pPr>
        <w:pStyle w:val="GlossFreeTr"/>
        <w:rPr>
          <w:rFonts w:cs="Doulos SIL"/>
        </w:rPr>
      </w:pPr>
      <w:r w:rsidRPr="00001757">
        <w:rPr>
          <w:rFonts w:cs="Doulos SIL"/>
        </w:rPr>
        <w:t xml:space="preserve">That poor old woman was singing alone. </w:t>
      </w:r>
      <w:r w:rsidR="00766598">
        <w:rPr>
          <w:rFonts w:cs="Doulos SIL"/>
        </w:rPr>
        <w:t>(</w:t>
      </w:r>
      <w:r w:rsidRPr="00001757">
        <w:rPr>
          <w:rFonts w:cs="Doulos SIL"/>
        </w:rPr>
        <w:t>?? = not understood</w:t>
      </w:r>
      <w:r w:rsidR="00766598">
        <w:rPr>
          <w:rFonts w:cs="Doulos SIL"/>
        </w:rPr>
        <w:t>)</w:t>
      </w:r>
      <w:r w:rsidRPr="00001757">
        <w:rPr>
          <w:rFonts w:cs="Doulos SIL"/>
        </w:rPr>
        <w:tab/>
        <w:t>JG</w:t>
      </w:r>
    </w:p>
    <w:p w14:paraId="46281550" w14:textId="77777777" w:rsidR="000432DF" w:rsidRDefault="000432DF" w:rsidP="00932E24">
      <w:pPr>
        <w:pStyle w:val="Bodytext3pt"/>
      </w:pPr>
    </w:p>
    <w:p w14:paraId="0AC6713D" w14:textId="77777777" w:rsidR="00685189" w:rsidRPr="00001757" w:rsidRDefault="00685189" w:rsidP="007607C9">
      <w:pPr>
        <w:pStyle w:val="ExampleSenNumLongNotIt"/>
        <w:keepNext/>
        <w:keepLines/>
        <w:numPr>
          <w:ilvl w:val="0"/>
          <w:numId w:val="1"/>
        </w:numPr>
        <w:spacing w:line="240" w:lineRule="auto"/>
        <w:ind w:left="709" w:hanging="709"/>
        <w:rPr>
          <w:rFonts w:cs="Doulos SIL"/>
        </w:rPr>
      </w:pPr>
      <w:bookmarkStart w:id="16" w:name="_Ref303349875"/>
      <w:proofErr w:type="spellStart"/>
      <w:r w:rsidRPr="00001757">
        <w:rPr>
          <w:rFonts w:cs="Doulos SIL"/>
        </w:rPr>
        <w:t>Narahgahdool</w:t>
      </w:r>
      <w:proofErr w:type="spellEnd"/>
      <w:r w:rsidRPr="00001757">
        <w:rPr>
          <w:rFonts w:cs="Doulos SIL"/>
        </w:rPr>
        <w:t xml:space="preserve"> </w:t>
      </w:r>
      <w:proofErr w:type="spellStart"/>
      <w:r w:rsidRPr="00001757">
        <w:rPr>
          <w:rFonts w:cs="Doulos SIL"/>
        </w:rPr>
        <w:t>myrenay</w:t>
      </w:r>
      <w:proofErr w:type="spellEnd"/>
      <w:r w:rsidRPr="00001757">
        <w:rPr>
          <w:rFonts w:cs="Doulos SIL"/>
        </w:rPr>
        <w:t xml:space="preserve"> </w:t>
      </w:r>
      <w:proofErr w:type="spellStart"/>
      <w:r w:rsidRPr="00001757">
        <w:rPr>
          <w:rFonts w:cs="Doulos SIL"/>
        </w:rPr>
        <w:t>boonoong</w:t>
      </w:r>
      <w:proofErr w:type="spellEnd"/>
      <w:r w:rsidRPr="00001757">
        <w:rPr>
          <w:rFonts w:cs="Doulos SIL"/>
        </w:rPr>
        <w:t>.</w:t>
      </w:r>
      <w:r w:rsidRPr="00001757">
        <w:rPr>
          <w:rFonts w:cs="Doulos SIL"/>
        </w:rPr>
        <w:tab/>
      </w:r>
      <w:r w:rsidRPr="00001757">
        <w:rPr>
          <w:rStyle w:val="ExampleSenNonTableChar"/>
          <w:rFonts w:eastAsia="Times" w:cs="Doulos SIL"/>
        </w:rPr>
        <w:t>Parker l 38</w:t>
      </w:r>
      <w:bookmarkEnd w:id="16"/>
    </w:p>
    <w:tbl>
      <w:tblPr>
        <w:tblW w:w="0" w:type="auto"/>
        <w:tblCellMar>
          <w:left w:w="40" w:type="dxa"/>
          <w:right w:w="40" w:type="dxa"/>
        </w:tblCellMar>
        <w:tblLook w:val="00A0" w:firstRow="1" w:lastRow="0" w:firstColumn="1" w:lastColumn="0" w:noHBand="0" w:noVBand="0"/>
      </w:tblPr>
      <w:tblGrid>
        <w:gridCol w:w="623"/>
        <w:gridCol w:w="1446"/>
        <w:gridCol w:w="2262"/>
        <w:gridCol w:w="731"/>
      </w:tblGrid>
      <w:tr w:rsidR="00685189" w:rsidRPr="00001757" w14:paraId="72C6E73A" w14:textId="77777777" w:rsidTr="00766598">
        <w:tc>
          <w:tcPr>
            <w:tcW w:w="623" w:type="dxa"/>
          </w:tcPr>
          <w:p w14:paraId="79F2ED19" w14:textId="77777777" w:rsidR="00685189" w:rsidRPr="00001757" w:rsidRDefault="00685189" w:rsidP="00766598">
            <w:pPr>
              <w:pStyle w:val="ExNum"/>
              <w:rPr>
                <w:rFonts w:cs="Doulos SIL"/>
              </w:rPr>
            </w:pPr>
          </w:p>
        </w:tc>
        <w:tc>
          <w:tcPr>
            <w:tcW w:w="0" w:type="auto"/>
            <w:shd w:val="clear" w:color="auto" w:fill="auto"/>
          </w:tcPr>
          <w:p w14:paraId="777EE445" w14:textId="77777777" w:rsidR="00685189" w:rsidRPr="00001757" w:rsidRDefault="00685189" w:rsidP="00766598">
            <w:pPr>
              <w:pStyle w:val="Ex1"/>
              <w:rPr>
                <w:rFonts w:cs="Doulos SIL"/>
              </w:rPr>
            </w:pPr>
            <w:r w:rsidRPr="00001757">
              <w:rPr>
                <w:rFonts w:cs="Doulos SIL"/>
              </w:rPr>
              <w:t>ngarragaa-dhuul,</w:t>
            </w:r>
          </w:p>
        </w:tc>
        <w:tc>
          <w:tcPr>
            <w:tcW w:w="0" w:type="auto"/>
            <w:shd w:val="clear" w:color="auto" w:fill="auto"/>
          </w:tcPr>
          <w:p w14:paraId="5A082593" w14:textId="77777777" w:rsidR="00685189" w:rsidRPr="00001757" w:rsidRDefault="0066122C" w:rsidP="00766598">
            <w:pPr>
              <w:pStyle w:val="Ex1"/>
              <w:rPr>
                <w:rFonts w:cs="Doulos SIL"/>
                <w:b/>
              </w:rPr>
            </w:pPr>
            <w:r w:rsidRPr="00001757">
              <w:rPr>
                <w:rFonts w:cs="Doulos SIL"/>
                <w:b/>
              </w:rPr>
              <w:t>ma</w:t>
            </w:r>
            <w:r>
              <w:rPr>
                <w:rFonts w:cs="Doulos SIL"/>
                <w:b/>
              </w:rPr>
              <w:t>r</w:t>
            </w:r>
            <w:r w:rsidRPr="00001757">
              <w:rPr>
                <w:rFonts w:cs="Doulos SIL"/>
                <w:b/>
              </w:rPr>
              <w:t xml:space="preserve">ayrrngay </w:t>
            </w:r>
            <w:r>
              <w:rPr>
                <w:rFonts w:cs="Doulos SIL"/>
                <w:b/>
              </w:rPr>
              <w:t>[</w:t>
            </w:r>
            <w:r w:rsidR="00685189" w:rsidRPr="00001757">
              <w:rPr>
                <w:rFonts w:cs="Doulos SIL"/>
                <w:b/>
              </w:rPr>
              <w:t>maayrrngay</w:t>
            </w:r>
            <w:r>
              <w:rPr>
                <w:rFonts w:cs="Doulos SIL"/>
                <w:b/>
              </w:rPr>
              <w:t>]</w:t>
            </w:r>
          </w:p>
        </w:tc>
        <w:tc>
          <w:tcPr>
            <w:tcW w:w="0" w:type="auto"/>
            <w:shd w:val="clear" w:color="auto" w:fill="auto"/>
          </w:tcPr>
          <w:p w14:paraId="059651A5" w14:textId="77777777" w:rsidR="00685189" w:rsidRPr="00001757" w:rsidRDefault="00685189" w:rsidP="00766598">
            <w:pPr>
              <w:pStyle w:val="Ex1"/>
              <w:rPr>
                <w:rFonts w:cs="Doulos SIL"/>
              </w:rPr>
            </w:pPr>
            <w:r w:rsidRPr="00001757">
              <w:rPr>
                <w:rFonts w:cs="Doulos SIL"/>
              </w:rPr>
              <w:t>bungun.</w:t>
            </w:r>
          </w:p>
        </w:tc>
      </w:tr>
      <w:tr w:rsidR="00685189" w:rsidRPr="00001757" w14:paraId="272FBF45" w14:textId="77777777" w:rsidTr="00766598">
        <w:tc>
          <w:tcPr>
            <w:tcW w:w="623" w:type="dxa"/>
          </w:tcPr>
          <w:p w14:paraId="53A1966D" w14:textId="77777777" w:rsidR="00685189" w:rsidRPr="00001757" w:rsidRDefault="00685189" w:rsidP="00766598">
            <w:pPr>
              <w:pStyle w:val="Ex2"/>
              <w:rPr>
                <w:rFonts w:cs="Doulos SIL"/>
              </w:rPr>
            </w:pPr>
          </w:p>
        </w:tc>
        <w:tc>
          <w:tcPr>
            <w:tcW w:w="0" w:type="auto"/>
            <w:shd w:val="clear" w:color="auto" w:fill="auto"/>
          </w:tcPr>
          <w:p w14:paraId="7914C543" w14:textId="77777777" w:rsidR="00685189" w:rsidRPr="00001757" w:rsidRDefault="00685189" w:rsidP="00766598">
            <w:pPr>
              <w:pStyle w:val="Ex2"/>
              <w:rPr>
                <w:rFonts w:cs="Doulos SIL"/>
              </w:rPr>
            </w:pPr>
            <w:r w:rsidRPr="00001757">
              <w:rPr>
                <w:rFonts w:cs="Doulos SIL"/>
              </w:rPr>
              <w:t>poor</w:t>
            </w:r>
            <w:r w:rsidRPr="00001757">
              <w:rPr>
                <w:rFonts w:cs="Doulos SIL"/>
                <w:smallCaps/>
              </w:rPr>
              <w:t>-one</w:t>
            </w:r>
            <w:r w:rsidRPr="00001757">
              <w:rPr>
                <w:rFonts w:cs="Doulos SIL"/>
              </w:rPr>
              <w:t>,</w:t>
            </w:r>
          </w:p>
        </w:tc>
        <w:tc>
          <w:tcPr>
            <w:tcW w:w="0" w:type="auto"/>
            <w:shd w:val="clear" w:color="auto" w:fill="auto"/>
          </w:tcPr>
          <w:p w14:paraId="2CE08A3C" w14:textId="77777777" w:rsidR="00685189" w:rsidRPr="00001757" w:rsidRDefault="00685189" w:rsidP="00766598">
            <w:pPr>
              <w:pStyle w:val="Ex2"/>
              <w:rPr>
                <w:rFonts w:cs="Doulos SIL"/>
              </w:rPr>
            </w:pPr>
            <w:r w:rsidRPr="00001757">
              <w:rPr>
                <w:rFonts w:cs="Doulos SIL"/>
              </w:rPr>
              <w:t>no.more</w:t>
            </w:r>
          </w:p>
        </w:tc>
        <w:tc>
          <w:tcPr>
            <w:tcW w:w="0" w:type="auto"/>
            <w:shd w:val="clear" w:color="auto" w:fill="auto"/>
          </w:tcPr>
          <w:p w14:paraId="3D23F30B" w14:textId="77777777" w:rsidR="00685189" w:rsidRPr="00001757" w:rsidRDefault="00685189" w:rsidP="00766598">
            <w:pPr>
              <w:pStyle w:val="Ex2"/>
              <w:rPr>
                <w:rFonts w:cs="Doulos SIL"/>
              </w:rPr>
            </w:pPr>
            <w:r w:rsidRPr="00001757">
              <w:rPr>
                <w:rFonts w:cs="Doulos SIL"/>
              </w:rPr>
              <w:t>wing</w:t>
            </w:r>
          </w:p>
        </w:tc>
      </w:tr>
    </w:tbl>
    <w:p w14:paraId="6DC97E79" w14:textId="77777777" w:rsidR="000432DF" w:rsidRDefault="00685189" w:rsidP="00685189">
      <w:pPr>
        <w:pStyle w:val="GlossFreeTr"/>
        <w:rPr>
          <w:rFonts w:cs="Doulos SIL"/>
        </w:rPr>
      </w:pPr>
      <w:r w:rsidRPr="00001757">
        <w:rPr>
          <w:rFonts w:cs="Doulos SIL"/>
        </w:rPr>
        <w:t xml:space="preserve">That sad creature with no wings. </w:t>
      </w:r>
      <w:r w:rsidR="00766598">
        <w:rPr>
          <w:rFonts w:cs="Doulos SIL"/>
        </w:rPr>
        <w:t>(</w:t>
      </w:r>
      <w:r w:rsidRPr="00001757">
        <w:rPr>
          <w:rFonts w:cs="Doulos SIL"/>
        </w:rPr>
        <w:t>JG: now?</w:t>
      </w:r>
      <w:r w:rsidR="00766598">
        <w:rPr>
          <w:rFonts w:cs="Doulos SIL"/>
        </w:rPr>
        <w:t>)</w:t>
      </w:r>
      <w:r w:rsidRPr="00001757">
        <w:rPr>
          <w:rFonts w:cs="Doulos SIL"/>
        </w:rPr>
        <w:tab/>
        <w:t>Parker</w:t>
      </w:r>
    </w:p>
    <w:p w14:paraId="6605E1F0" w14:textId="77777777" w:rsidR="000432DF" w:rsidRDefault="000432DF" w:rsidP="00D05478">
      <w:pPr>
        <w:pStyle w:val="Bodytext3pt"/>
        <w:rPr>
          <w:rFonts w:cs="Times New Roman"/>
          <w:b/>
          <w:i/>
        </w:rPr>
      </w:pPr>
    </w:p>
    <w:p w14:paraId="0AB9A94E" w14:textId="77777777" w:rsidR="000432DF" w:rsidRDefault="00836E14" w:rsidP="00D05478">
      <w:pPr>
        <w:pStyle w:val="Bodytext3pt"/>
        <w:rPr>
          <w:rFonts w:cs="Times New Roman"/>
        </w:rPr>
      </w:pPr>
      <w:r w:rsidRPr="00A92E0C">
        <w:rPr>
          <w:rFonts w:cs="Times New Roman"/>
          <w:b/>
          <w:i/>
        </w:rPr>
        <w:t>ngibaay</w:t>
      </w:r>
      <w:r w:rsidRPr="00D05478">
        <w:rPr>
          <w:rFonts w:cs="Times New Roman"/>
        </w:rPr>
        <w:t xml:space="preserve"> (exclamation)</w:t>
      </w:r>
      <w:r w:rsidRPr="00D05478">
        <w:rPr>
          <w:rFonts w:cs="Times New Roman"/>
        </w:rPr>
        <w:tab/>
        <w:t>strange! GR</w:t>
      </w:r>
    </w:p>
    <w:p w14:paraId="0FA0C525" w14:textId="77777777" w:rsidR="000432DF" w:rsidRDefault="000432DF" w:rsidP="00D05478">
      <w:pPr>
        <w:pStyle w:val="Bodytext3pt"/>
        <w:rPr>
          <w:rFonts w:cs="Times New Roman"/>
        </w:rPr>
      </w:pPr>
    </w:p>
    <w:p w14:paraId="25B7CB93" w14:textId="77777777" w:rsidR="000432DF" w:rsidRDefault="00836E14" w:rsidP="00D05478">
      <w:pPr>
        <w:pStyle w:val="Bodytext3pt"/>
        <w:rPr>
          <w:rFonts w:cs="Times New Roman"/>
        </w:rPr>
      </w:pPr>
      <w:r w:rsidRPr="00932E24">
        <w:rPr>
          <w:rFonts w:cs="Times New Roman"/>
          <w:b/>
          <w:i/>
        </w:rPr>
        <w:t>nhama dhaay</w:t>
      </w:r>
      <w:r w:rsidRPr="00D05478">
        <w:rPr>
          <w:rFonts w:cs="Times New Roman"/>
        </w:rPr>
        <w:t xml:space="preserve"> (exclamation) look out! YR</w:t>
      </w:r>
    </w:p>
    <w:p w14:paraId="1709838C" w14:textId="77777777" w:rsidR="000432DF" w:rsidRDefault="00836E14" w:rsidP="00D05478">
      <w:pPr>
        <w:pStyle w:val="Bodytext3pt"/>
        <w:rPr>
          <w:rFonts w:cs="Times New Roman"/>
        </w:rPr>
      </w:pPr>
      <w:r w:rsidRPr="00932E24">
        <w:rPr>
          <w:rFonts w:cs="Times New Roman"/>
          <w:b/>
          <w:i/>
        </w:rPr>
        <w:t>waa</w:t>
      </w:r>
      <w:r w:rsidRPr="00D05478">
        <w:rPr>
          <w:rFonts w:cs="Times New Roman"/>
          <w:vertAlign w:val="superscript"/>
        </w:rPr>
        <w:t>2</w:t>
      </w:r>
      <w:r w:rsidRPr="00D05478">
        <w:rPr>
          <w:rFonts w:cs="Times New Roman"/>
        </w:rPr>
        <w:t xml:space="preserve"> (exclamation) expression of praise YR, YY, GR</w:t>
      </w:r>
    </w:p>
    <w:p w14:paraId="63084DBA" w14:textId="77777777" w:rsidR="000432DF" w:rsidRDefault="000432DF" w:rsidP="00D05478">
      <w:pPr>
        <w:pStyle w:val="Bodytext3pt"/>
        <w:rPr>
          <w:rFonts w:cs="Times New Roman"/>
        </w:rPr>
      </w:pPr>
    </w:p>
    <w:p w14:paraId="509AB76E" w14:textId="77777777" w:rsidR="000432DF" w:rsidRDefault="00932E24" w:rsidP="00932E24">
      <w:pPr>
        <w:pStyle w:val="JGHeading3"/>
        <w:numPr>
          <w:ilvl w:val="0"/>
          <w:numId w:val="0"/>
        </w:numPr>
        <w:tabs>
          <w:tab w:val="left" w:pos="1701"/>
        </w:tabs>
        <w:spacing w:before="120" w:line="240" w:lineRule="auto"/>
        <w:ind w:left="1221" w:hanging="1079"/>
      </w:pPr>
      <w:bookmarkStart w:id="17" w:name="_Toc401845258"/>
      <w:bookmarkStart w:id="18" w:name="_Ref391296955"/>
      <w:bookmarkStart w:id="19" w:name="_Toc393359526"/>
      <w:r w:rsidRPr="00001757">
        <w:rPr>
          <w:i/>
        </w:rPr>
        <w:lastRenderedPageBreak/>
        <w:t>wana</w:t>
      </w:r>
      <w:r w:rsidRPr="00001757">
        <w:t xml:space="preserve"> ‘let’; </w:t>
      </w:r>
      <w:r w:rsidRPr="00001757">
        <w:rPr>
          <w:i/>
        </w:rPr>
        <w:t>wanagidjay</w:t>
      </w:r>
      <w:r w:rsidRPr="00001757">
        <w:t xml:space="preserve"> ‘leave.it’,</w:t>
      </w:r>
      <w:bookmarkEnd w:id="17"/>
      <w:r w:rsidRPr="00001757">
        <w:t xml:space="preserve"> </w:t>
      </w:r>
      <w:bookmarkEnd w:id="18"/>
      <w:bookmarkEnd w:id="19"/>
    </w:p>
    <w:p w14:paraId="5A7BCF26" w14:textId="77777777" w:rsidR="000432DF" w:rsidRDefault="00932E24" w:rsidP="00D05478">
      <w:pPr>
        <w:pStyle w:val="Bodytext3pt"/>
        <w:rPr>
          <w:i/>
        </w:rPr>
      </w:pPr>
      <w:r w:rsidRPr="00001757">
        <w:rPr>
          <w:rFonts w:cs="Doulos SIL"/>
          <w:i/>
        </w:rPr>
        <w:t>Wana</w:t>
      </w:r>
      <w:r w:rsidRPr="00001757">
        <w:rPr>
          <w:rFonts w:cs="Doulos SIL"/>
        </w:rPr>
        <w:t xml:space="preserve"> and </w:t>
      </w:r>
      <w:r w:rsidRPr="00001757">
        <w:rPr>
          <w:rFonts w:cs="Doulos SIL"/>
          <w:i/>
        </w:rPr>
        <w:t>wanagidjay</w:t>
      </w:r>
      <w:r w:rsidRPr="00001757">
        <w:rPr>
          <w:rFonts w:cs="Doulos SIL"/>
        </w:rPr>
        <w:t xml:space="preserve"> are closely related to </w:t>
      </w:r>
      <w:r>
        <w:rPr>
          <w:rFonts w:cs="Doulos SIL"/>
        </w:rPr>
        <w:t xml:space="preserve">YR </w:t>
      </w:r>
      <w:r w:rsidRPr="00001757">
        <w:rPr>
          <w:rFonts w:cs="Doulos SIL"/>
          <w:i/>
        </w:rPr>
        <w:t>wana-gi</w:t>
      </w:r>
      <w:r w:rsidRPr="00001757">
        <w:rPr>
          <w:rFonts w:cs="Doulos SIL"/>
        </w:rPr>
        <w:t xml:space="preserve"> ‘throw, leave’</w:t>
      </w:r>
      <w:r>
        <w:rPr>
          <w:rFonts w:cs="Doulos SIL"/>
        </w:rPr>
        <w:t xml:space="preserve">. </w:t>
      </w:r>
      <w:r>
        <w:rPr>
          <w:i/>
        </w:rPr>
        <w:t>W</w:t>
      </w:r>
      <w:r w:rsidRPr="00001757">
        <w:rPr>
          <w:i/>
        </w:rPr>
        <w:t>anaa</w:t>
      </w:r>
      <w:r w:rsidRPr="00001757">
        <w:t xml:space="preserve"> ‘mustn’t</w:t>
      </w:r>
      <w:r>
        <w:t>’</w:t>
      </w:r>
      <w:r w:rsidRPr="00001757">
        <w:t xml:space="preserve"> </w:t>
      </w:r>
      <w:r>
        <w:t xml:space="preserve">and </w:t>
      </w:r>
      <w:r w:rsidRPr="00001757">
        <w:rPr>
          <w:i/>
        </w:rPr>
        <w:t>wanaal</w:t>
      </w:r>
      <w:r>
        <w:t xml:space="preserve"> ‘forbidden’ are much less common that </w:t>
      </w:r>
      <w:r>
        <w:rPr>
          <w:i/>
        </w:rPr>
        <w:t>wana</w:t>
      </w:r>
      <w:r>
        <w:t xml:space="preserve"> and </w:t>
      </w:r>
      <w:r>
        <w:rPr>
          <w:i/>
        </w:rPr>
        <w:t>wanagidjay.</w:t>
      </w:r>
    </w:p>
    <w:p w14:paraId="5AC6DCFD" w14:textId="77777777" w:rsidR="000432DF" w:rsidRDefault="000432DF" w:rsidP="00D05478">
      <w:pPr>
        <w:pStyle w:val="Bodytext3pt"/>
        <w:rPr>
          <w:rFonts w:cs="Doulos SIL"/>
        </w:rPr>
      </w:pPr>
    </w:p>
    <w:p w14:paraId="1A18BD3D" w14:textId="77777777" w:rsidR="000432DF" w:rsidRDefault="00836E14" w:rsidP="00D05478">
      <w:pPr>
        <w:pStyle w:val="Bodytext3pt"/>
        <w:rPr>
          <w:rFonts w:cs="Times New Roman"/>
        </w:rPr>
      </w:pPr>
      <w:r w:rsidRPr="00932E24">
        <w:rPr>
          <w:rFonts w:cs="Times New Roman"/>
          <w:b/>
          <w:i/>
        </w:rPr>
        <w:t>wana</w:t>
      </w:r>
      <w:r w:rsidRPr="00D05478">
        <w:rPr>
          <w:rFonts w:cs="Times New Roman"/>
        </w:rPr>
        <w:t xml:space="preserve"> (particle) let (something happen) YR, YY, GR</w:t>
      </w:r>
    </w:p>
    <w:p w14:paraId="42209325" w14:textId="6DCD38B7" w:rsidR="000432DF" w:rsidRDefault="00932E24" w:rsidP="00932E24">
      <w:pPr>
        <w:pStyle w:val="Bodytext3pt"/>
        <w:rPr>
          <w:rFonts w:cs="Doulos SIL"/>
        </w:rPr>
      </w:pPr>
      <w:r w:rsidRPr="00001757">
        <w:rPr>
          <w:rFonts w:cs="Doulos SIL"/>
          <w:i/>
        </w:rPr>
        <w:t>Wana</w:t>
      </w:r>
      <w:r w:rsidRPr="00001757">
        <w:rPr>
          <w:rFonts w:cs="Doulos SIL"/>
        </w:rPr>
        <w:t xml:space="preserve"> is a particle used with future forms of the verb. It is often translated ‘let’ as in </w:t>
      </w:r>
      <w:r w:rsidRPr="00001757">
        <w:rPr>
          <w:rFonts w:cs="Doulos SIL"/>
        </w:rPr>
        <w:fldChar w:fldCharType="begin"/>
      </w:r>
      <w:r w:rsidRPr="00001757">
        <w:rPr>
          <w:rFonts w:cs="Doulos SIL"/>
        </w:rPr>
        <w:instrText xml:space="preserve"> REF _Ref303687409 \r \h  \* MERGEFORMAT </w:instrText>
      </w:r>
      <w:r w:rsidRPr="00001757">
        <w:rPr>
          <w:rFonts w:cs="Doulos SIL"/>
        </w:rPr>
      </w:r>
      <w:r w:rsidRPr="00001757">
        <w:rPr>
          <w:rFonts w:cs="Doulos SIL"/>
        </w:rPr>
        <w:fldChar w:fldCharType="separate"/>
      </w:r>
      <w:r w:rsidR="007607C9">
        <w:rPr>
          <w:rFonts w:cs="Doulos SIL"/>
        </w:rPr>
        <w:t>(16)</w:t>
      </w:r>
      <w:r w:rsidRPr="00001757">
        <w:rPr>
          <w:rFonts w:cs="Doulos SIL"/>
        </w:rPr>
        <w:fldChar w:fldCharType="end"/>
      </w:r>
      <w:r w:rsidRPr="00001757">
        <w:rPr>
          <w:rFonts w:cs="Doulos SIL"/>
        </w:rPr>
        <w:t xml:space="preserve">, </w:t>
      </w:r>
      <w:r w:rsidRPr="00001757">
        <w:rPr>
          <w:rFonts w:cs="Doulos SIL"/>
        </w:rPr>
        <w:fldChar w:fldCharType="begin"/>
      </w:r>
      <w:r w:rsidRPr="00001757">
        <w:rPr>
          <w:rFonts w:cs="Doulos SIL"/>
        </w:rPr>
        <w:instrText xml:space="preserve"> REF _Ref303687411 \r \h  \* MERGEFORMAT </w:instrText>
      </w:r>
      <w:r w:rsidRPr="00001757">
        <w:rPr>
          <w:rFonts w:cs="Doulos SIL"/>
        </w:rPr>
      </w:r>
      <w:r w:rsidRPr="00001757">
        <w:rPr>
          <w:rFonts w:cs="Doulos SIL"/>
        </w:rPr>
        <w:fldChar w:fldCharType="separate"/>
      </w:r>
      <w:r w:rsidR="007607C9">
        <w:rPr>
          <w:rFonts w:cs="Doulos SIL"/>
        </w:rPr>
        <w:t>(17)</w:t>
      </w:r>
      <w:r w:rsidRPr="00001757">
        <w:rPr>
          <w:rFonts w:cs="Doulos SIL"/>
        </w:rPr>
        <w:fldChar w:fldCharType="end"/>
      </w:r>
      <w:r w:rsidRPr="00001757">
        <w:rPr>
          <w:rFonts w:cs="Doulos SIL"/>
        </w:rPr>
        <w:t xml:space="preserve"> and </w:t>
      </w:r>
      <w:proofErr w:type="spellStart"/>
      <w:r w:rsidRPr="00001757">
        <w:rPr>
          <w:rFonts w:cs="Doulos SIL"/>
        </w:rPr>
        <w:t>SW</w:t>
      </w:r>
      <w:r w:rsidR="007607C9">
        <w:rPr>
          <w:rFonts w:cs="Doulos SIL"/>
        </w:rPr>
        <w:t>urm</w:t>
      </w:r>
      <w:proofErr w:type="spellEnd"/>
      <w:r w:rsidRPr="00001757">
        <w:rPr>
          <w:rFonts w:cs="Doulos SIL"/>
        </w:rPr>
        <w:t xml:space="preserve"> p 75 ‘let it get cold’</w:t>
      </w:r>
      <w:r w:rsidR="001B5E37">
        <w:rPr>
          <w:rFonts w:cs="Doulos SIL"/>
        </w:rPr>
        <w:t>, where the meaning seems to be ‘do not stop him’.</w:t>
      </w:r>
      <w:r w:rsidRPr="00001757">
        <w:rPr>
          <w:rFonts w:cs="Doulos SIL"/>
        </w:rPr>
        <w:t xml:space="preserve"> It is also used to direct someone to perform an action, as in </w:t>
      </w:r>
      <w:r w:rsidRPr="00001757">
        <w:rPr>
          <w:rFonts w:cs="Doulos SIL"/>
        </w:rPr>
        <w:fldChar w:fldCharType="begin"/>
      </w:r>
      <w:r w:rsidRPr="00001757">
        <w:rPr>
          <w:rFonts w:cs="Doulos SIL"/>
        </w:rPr>
        <w:instrText xml:space="preserve"> REF _Ref303687431 \r \h  \* MERGEFORMAT </w:instrText>
      </w:r>
      <w:r w:rsidRPr="00001757">
        <w:rPr>
          <w:rFonts w:cs="Doulos SIL"/>
        </w:rPr>
      </w:r>
      <w:r w:rsidRPr="00001757">
        <w:rPr>
          <w:rFonts w:cs="Doulos SIL"/>
        </w:rPr>
        <w:fldChar w:fldCharType="separate"/>
      </w:r>
      <w:r w:rsidR="007607C9">
        <w:rPr>
          <w:rFonts w:cs="Doulos SIL"/>
        </w:rPr>
        <w:t>(18)</w:t>
      </w:r>
      <w:r w:rsidRPr="00001757">
        <w:rPr>
          <w:rFonts w:cs="Doulos SIL"/>
        </w:rPr>
        <w:fldChar w:fldCharType="end"/>
      </w:r>
      <w:r w:rsidRPr="00001757">
        <w:rPr>
          <w:rFonts w:cs="Doulos SIL"/>
        </w:rPr>
        <w:t xml:space="preserve"> ‘tell him to..’. </w:t>
      </w:r>
      <w:r w:rsidRPr="00001757">
        <w:rPr>
          <w:rFonts w:cs="Doulos SIL"/>
          <w:i/>
        </w:rPr>
        <w:t>Wana</w:t>
      </w:r>
      <w:r w:rsidRPr="00001757">
        <w:rPr>
          <w:rFonts w:cs="Doulos SIL"/>
        </w:rPr>
        <w:t xml:space="preserve"> is found in both GR and YR.</w:t>
      </w:r>
    </w:p>
    <w:p w14:paraId="76B9BEF1" w14:textId="77777777" w:rsidR="000432DF" w:rsidRDefault="000432DF" w:rsidP="00932E24">
      <w:pPr>
        <w:pStyle w:val="Bodytext3pt"/>
        <w:rPr>
          <w:rFonts w:cs="Doulos SIL"/>
        </w:rPr>
      </w:pPr>
    </w:p>
    <w:p w14:paraId="4EDF0ED9" w14:textId="77777777" w:rsidR="00932E24" w:rsidRPr="00001757" w:rsidRDefault="00932E24" w:rsidP="00932E24">
      <w:pPr>
        <w:pStyle w:val="ExampleSenNumLongNotIt"/>
        <w:keepNext/>
        <w:keepLines/>
        <w:numPr>
          <w:ilvl w:val="0"/>
          <w:numId w:val="1"/>
        </w:numPr>
        <w:spacing w:line="240" w:lineRule="auto"/>
        <w:ind w:left="709" w:hanging="709"/>
        <w:rPr>
          <w:rFonts w:cs="Doulos SIL"/>
        </w:rPr>
      </w:pPr>
      <w:bookmarkStart w:id="20" w:name="_Ref303687409"/>
      <w:r w:rsidRPr="00001757">
        <w:rPr>
          <w:rFonts w:cs="Doulos SIL"/>
        </w:rPr>
        <w:t xml:space="preserve">He’s a big strong man. </w:t>
      </w:r>
      <w:r w:rsidRPr="00001757">
        <w:rPr>
          <w:rFonts w:cs="Doulos SIL"/>
        </w:rPr>
        <w:tab/>
        <w:t>JM/AD 3219A 390</w:t>
      </w:r>
      <w:bookmarkEnd w:id="20"/>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40" w:type="dxa"/>
          <w:right w:w="40" w:type="dxa"/>
        </w:tblCellMar>
        <w:tblLook w:val="0080" w:firstRow="0" w:lastRow="0" w:firstColumn="1" w:lastColumn="0" w:noHBand="0" w:noVBand="0"/>
      </w:tblPr>
      <w:tblGrid>
        <w:gridCol w:w="623"/>
        <w:gridCol w:w="503"/>
        <w:gridCol w:w="1141"/>
        <w:gridCol w:w="703"/>
        <w:gridCol w:w="614"/>
        <w:gridCol w:w="859"/>
      </w:tblGrid>
      <w:tr w:rsidR="00932E24" w:rsidRPr="00001757" w14:paraId="29B14CB2" w14:textId="77777777" w:rsidTr="00766598">
        <w:tc>
          <w:tcPr>
            <w:tcW w:w="623" w:type="dxa"/>
          </w:tcPr>
          <w:p w14:paraId="5E4978DE" w14:textId="77777777" w:rsidR="00932E24" w:rsidRPr="00001757" w:rsidRDefault="00932E24" w:rsidP="00766598">
            <w:pPr>
              <w:pStyle w:val="Ex1"/>
              <w:rPr>
                <w:rFonts w:cs="Doulos SIL"/>
              </w:rPr>
            </w:pPr>
          </w:p>
        </w:tc>
        <w:tc>
          <w:tcPr>
            <w:tcW w:w="0" w:type="auto"/>
            <w:shd w:val="clear" w:color="auto" w:fill="auto"/>
          </w:tcPr>
          <w:p w14:paraId="43AEB4EA" w14:textId="77777777" w:rsidR="00932E24" w:rsidRPr="00001757" w:rsidRDefault="00932E24" w:rsidP="00766598">
            <w:pPr>
              <w:pStyle w:val="Ex1"/>
              <w:rPr>
                <w:rFonts w:cs="Doulos SIL"/>
                <w:b/>
              </w:rPr>
            </w:pPr>
            <w:r w:rsidRPr="00001757">
              <w:rPr>
                <w:rFonts w:cs="Doulos SIL"/>
                <w:b/>
              </w:rPr>
              <w:t>wana</w:t>
            </w:r>
          </w:p>
        </w:tc>
        <w:tc>
          <w:tcPr>
            <w:tcW w:w="0" w:type="auto"/>
            <w:shd w:val="clear" w:color="auto" w:fill="auto"/>
          </w:tcPr>
          <w:p w14:paraId="205F4DCD" w14:textId="77777777" w:rsidR="00932E24" w:rsidRPr="00001757" w:rsidRDefault="0066122C" w:rsidP="00766598">
            <w:pPr>
              <w:pStyle w:val="Ex1"/>
              <w:rPr>
                <w:rFonts w:cs="Doulos SIL"/>
              </w:rPr>
            </w:pPr>
            <w:r>
              <w:rPr>
                <w:rFonts w:cs="Doulos SIL"/>
              </w:rPr>
              <w:t>nguru [</w:t>
            </w:r>
            <w:r w:rsidR="00932E24" w:rsidRPr="00001757">
              <w:rPr>
                <w:rFonts w:cs="Doulos SIL"/>
              </w:rPr>
              <w:t>nguu</w:t>
            </w:r>
            <w:r>
              <w:rPr>
                <w:rFonts w:cs="Doulos SIL"/>
              </w:rPr>
              <w:t>]</w:t>
            </w:r>
          </w:p>
        </w:tc>
        <w:tc>
          <w:tcPr>
            <w:tcW w:w="0" w:type="auto"/>
            <w:shd w:val="clear" w:color="auto" w:fill="auto"/>
          </w:tcPr>
          <w:p w14:paraId="03386E52" w14:textId="77777777" w:rsidR="00932E24" w:rsidRPr="00001757" w:rsidRDefault="00932E24" w:rsidP="00766598">
            <w:pPr>
              <w:pStyle w:val="Ex1"/>
              <w:rPr>
                <w:rFonts w:cs="Doulos SIL"/>
              </w:rPr>
            </w:pPr>
            <w:r w:rsidRPr="00001757">
              <w:rPr>
                <w:rFonts w:cs="Doulos SIL"/>
              </w:rPr>
              <w:t>buma-li</w:t>
            </w:r>
          </w:p>
        </w:tc>
        <w:tc>
          <w:tcPr>
            <w:tcW w:w="0" w:type="auto"/>
            <w:shd w:val="clear" w:color="auto" w:fill="auto"/>
          </w:tcPr>
          <w:p w14:paraId="26ECDFC9" w14:textId="77777777" w:rsidR="00932E24" w:rsidRPr="00001757" w:rsidRDefault="00932E24" w:rsidP="00766598">
            <w:pPr>
              <w:pStyle w:val="Ex1"/>
              <w:rPr>
                <w:rFonts w:cs="Doulos SIL"/>
              </w:rPr>
            </w:pPr>
            <w:r w:rsidRPr="00001757">
              <w:rPr>
                <w:rFonts w:cs="Doulos SIL"/>
              </w:rPr>
              <w:t>nhama</w:t>
            </w:r>
          </w:p>
        </w:tc>
        <w:tc>
          <w:tcPr>
            <w:tcW w:w="0" w:type="auto"/>
            <w:shd w:val="clear" w:color="auto" w:fill="auto"/>
          </w:tcPr>
          <w:p w14:paraId="6851EB00" w14:textId="77777777" w:rsidR="00932E24" w:rsidRPr="00001757" w:rsidRDefault="00932E24" w:rsidP="00766598">
            <w:pPr>
              <w:pStyle w:val="Ex1"/>
              <w:rPr>
                <w:rFonts w:cs="Doulos SIL"/>
              </w:rPr>
            </w:pPr>
            <w:r w:rsidRPr="00001757">
              <w:rPr>
                <w:rFonts w:cs="Doulos SIL"/>
              </w:rPr>
              <w:t>dhinawan</w:t>
            </w:r>
          </w:p>
        </w:tc>
      </w:tr>
      <w:tr w:rsidR="00932E24" w:rsidRPr="00001757" w14:paraId="03BE47AC" w14:textId="77777777" w:rsidTr="00766598">
        <w:tc>
          <w:tcPr>
            <w:tcW w:w="623" w:type="dxa"/>
          </w:tcPr>
          <w:p w14:paraId="11D81F82" w14:textId="77777777" w:rsidR="00932E24" w:rsidRPr="00001757" w:rsidRDefault="00932E24" w:rsidP="00766598">
            <w:pPr>
              <w:pStyle w:val="Ex2"/>
              <w:rPr>
                <w:rFonts w:cs="Doulos SIL"/>
              </w:rPr>
            </w:pPr>
          </w:p>
        </w:tc>
        <w:tc>
          <w:tcPr>
            <w:tcW w:w="0" w:type="auto"/>
            <w:shd w:val="clear" w:color="auto" w:fill="auto"/>
          </w:tcPr>
          <w:p w14:paraId="2B3D85B6" w14:textId="77777777" w:rsidR="00932E24" w:rsidRPr="00001757" w:rsidRDefault="00932E24" w:rsidP="00766598">
            <w:pPr>
              <w:pStyle w:val="Ex2"/>
              <w:rPr>
                <w:rFonts w:cs="Doulos SIL"/>
              </w:rPr>
            </w:pPr>
            <w:r w:rsidRPr="00001757">
              <w:rPr>
                <w:rFonts w:cs="Doulos SIL"/>
              </w:rPr>
              <w:t>let</w:t>
            </w:r>
          </w:p>
        </w:tc>
        <w:tc>
          <w:tcPr>
            <w:tcW w:w="0" w:type="auto"/>
            <w:shd w:val="clear" w:color="auto" w:fill="auto"/>
          </w:tcPr>
          <w:p w14:paraId="723F5588" w14:textId="77777777" w:rsidR="00932E24" w:rsidRPr="00001757" w:rsidRDefault="00932E24" w:rsidP="00766598">
            <w:pPr>
              <w:pStyle w:val="Ex2"/>
              <w:rPr>
                <w:rFonts w:cs="Doulos SIL"/>
              </w:rPr>
            </w:pPr>
            <w:r w:rsidRPr="00C13B04">
              <w:rPr>
                <w:rFonts w:cs="Doulos SIL"/>
                <w:smallCaps/>
              </w:rPr>
              <w:t>3.erg</w:t>
            </w:r>
          </w:p>
        </w:tc>
        <w:tc>
          <w:tcPr>
            <w:tcW w:w="0" w:type="auto"/>
            <w:shd w:val="clear" w:color="auto" w:fill="auto"/>
          </w:tcPr>
          <w:p w14:paraId="02C12803" w14:textId="77777777" w:rsidR="00932E24" w:rsidRPr="00001757" w:rsidRDefault="00932E24" w:rsidP="00766598">
            <w:pPr>
              <w:pStyle w:val="Ex2"/>
              <w:rPr>
                <w:rFonts w:cs="Doulos SIL"/>
              </w:rPr>
            </w:pPr>
            <w:r w:rsidRPr="00001757">
              <w:rPr>
                <w:rFonts w:cs="Doulos SIL"/>
              </w:rPr>
              <w:t>hit</w:t>
            </w:r>
            <w:r w:rsidRPr="00001757">
              <w:rPr>
                <w:rFonts w:cs="Doulos SIL"/>
                <w:smallCaps/>
              </w:rPr>
              <w:t>-fut</w:t>
            </w:r>
          </w:p>
        </w:tc>
        <w:tc>
          <w:tcPr>
            <w:tcW w:w="0" w:type="auto"/>
            <w:shd w:val="clear" w:color="auto" w:fill="auto"/>
          </w:tcPr>
          <w:p w14:paraId="4728BA41" w14:textId="77777777" w:rsidR="00932E24" w:rsidRPr="00001757" w:rsidRDefault="00932E24" w:rsidP="00766598">
            <w:pPr>
              <w:pStyle w:val="Ex2"/>
              <w:rPr>
                <w:rFonts w:cs="Doulos SIL"/>
              </w:rPr>
            </w:pPr>
            <w:r w:rsidRPr="00001757">
              <w:rPr>
                <w:rFonts w:cs="Doulos SIL"/>
                <w:smallCaps/>
              </w:rPr>
              <w:t>3.def</w:t>
            </w:r>
          </w:p>
        </w:tc>
        <w:tc>
          <w:tcPr>
            <w:tcW w:w="0" w:type="auto"/>
            <w:shd w:val="clear" w:color="auto" w:fill="auto"/>
          </w:tcPr>
          <w:p w14:paraId="007E2E2E" w14:textId="77777777" w:rsidR="00932E24" w:rsidRPr="00001757" w:rsidRDefault="00932E24" w:rsidP="00766598">
            <w:pPr>
              <w:pStyle w:val="Ex2"/>
              <w:rPr>
                <w:rFonts w:cs="Doulos SIL"/>
              </w:rPr>
            </w:pPr>
            <w:r w:rsidRPr="00001757">
              <w:rPr>
                <w:rFonts w:cs="Doulos SIL"/>
              </w:rPr>
              <w:t>emu</w:t>
            </w:r>
          </w:p>
        </w:tc>
      </w:tr>
    </w:tbl>
    <w:p w14:paraId="35D0445D" w14:textId="77777777" w:rsidR="000432DF" w:rsidRDefault="00932E24" w:rsidP="007607C9">
      <w:pPr>
        <w:pStyle w:val="GlossFreeTr"/>
        <w:rPr>
          <w:rFonts w:cs="Doulos SIL"/>
        </w:rPr>
      </w:pPr>
      <w:r w:rsidRPr="00001757">
        <w:rPr>
          <w:rFonts w:cs="Doulos SIL"/>
        </w:rPr>
        <w:t xml:space="preserve">Let him kill that emu. </w:t>
      </w:r>
      <w:r w:rsidRPr="00001757">
        <w:rPr>
          <w:rFonts w:cs="Doulos SIL"/>
        </w:rPr>
        <w:tab/>
        <w:t>AD</w:t>
      </w:r>
    </w:p>
    <w:p w14:paraId="11DB6F93" w14:textId="77777777" w:rsidR="000432DF" w:rsidRDefault="00932E24" w:rsidP="00932E24">
      <w:pPr>
        <w:pStyle w:val="ExampleSenNumLongNotIt"/>
        <w:keepNext/>
        <w:keepLines/>
        <w:numPr>
          <w:ilvl w:val="0"/>
          <w:numId w:val="1"/>
        </w:numPr>
        <w:spacing w:line="240" w:lineRule="auto"/>
        <w:ind w:left="709" w:hanging="709"/>
        <w:rPr>
          <w:rFonts w:cs="Doulos SIL"/>
        </w:rPr>
      </w:pPr>
      <w:bookmarkStart w:id="21" w:name="_Ref303687411"/>
      <w:r w:rsidRPr="00001757">
        <w:rPr>
          <w:rFonts w:cs="Doulos SIL"/>
        </w:rPr>
        <w:t>Let him beat.</w:t>
      </w:r>
      <w:r w:rsidRPr="00001757">
        <w:rPr>
          <w:rFonts w:cs="Doulos SIL"/>
        </w:rPr>
        <w:tab/>
      </w:r>
      <w:proofErr w:type="spellStart"/>
      <w:r w:rsidRPr="00001757">
        <w:rPr>
          <w:rFonts w:cs="Doulos SIL"/>
        </w:rPr>
        <w:t>MathewsGR</w:t>
      </w:r>
      <w:proofErr w:type="spellEnd"/>
      <w:r w:rsidRPr="00001757">
        <w:rPr>
          <w:rFonts w:cs="Doulos SIL"/>
        </w:rPr>
        <w:t xml:space="preserve"> 266</w:t>
      </w:r>
      <w:bookmarkEnd w:id="21"/>
    </w:p>
    <w:p w14:paraId="2A540F14" w14:textId="77777777" w:rsidR="00932E24" w:rsidRPr="00001757" w:rsidRDefault="00932E24" w:rsidP="00932E24">
      <w:pPr>
        <w:pStyle w:val="glossITNoBreak"/>
        <w:rPr>
          <w:rFonts w:cs="Doulos SIL"/>
        </w:rPr>
      </w:pPr>
      <w:proofErr w:type="spellStart"/>
      <w:r w:rsidRPr="00001757">
        <w:rPr>
          <w:rFonts w:cs="Doulos SIL"/>
        </w:rPr>
        <w:t>Nguruwunna</w:t>
      </w:r>
      <w:proofErr w:type="spellEnd"/>
      <w:r w:rsidRPr="00001757">
        <w:rPr>
          <w:rFonts w:cs="Doulos SIL"/>
        </w:rPr>
        <w:t xml:space="preserve"> </w:t>
      </w:r>
      <w:proofErr w:type="spellStart"/>
      <w:r w:rsidRPr="00001757">
        <w:rPr>
          <w:rFonts w:cs="Doulos SIL"/>
        </w:rPr>
        <w:t>bumulli</w:t>
      </w:r>
      <w:proofErr w:type="spellEnd"/>
      <w:r w:rsidRPr="00001757">
        <w:rPr>
          <w:rFonts w:cs="Doulos SIL"/>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40" w:type="dxa"/>
          <w:right w:w="40" w:type="dxa"/>
        </w:tblCellMar>
        <w:tblLook w:val="0080" w:firstRow="0" w:lastRow="0" w:firstColumn="1" w:lastColumn="0" w:noHBand="0" w:noVBand="0"/>
      </w:tblPr>
      <w:tblGrid>
        <w:gridCol w:w="623"/>
        <w:gridCol w:w="755"/>
        <w:gridCol w:w="503"/>
        <w:gridCol w:w="703"/>
      </w:tblGrid>
      <w:tr w:rsidR="00932E24" w:rsidRPr="00001757" w14:paraId="4BF6A2B3" w14:textId="77777777" w:rsidTr="00766598">
        <w:tc>
          <w:tcPr>
            <w:tcW w:w="623" w:type="dxa"/>
          </w:tcPr>
          <w:p w14:paraId="75D34057" w14:textId="77777777" w:rsidR="00932E24" w:rsidRPr="00001757" w:rsidRDefault="00932E24" w:rsidP="00766598">
            <w:pPr>
              <w:pStyle w:val="Ex1"/>
              <w:rPr>
                <w:rFonts w:cs="Doulos SIL"/>
              </w:rPr>
            </w:pPr>
          </w:p>
        </w:tc>
        <w:tc>
          <w:tcPr>
            <w:tcW w:w="0" w:type="auto"/>
            <w:shd w:val="clear" w:color="auto" w:fill="auto"/>
          </w:tcPr>
          <w:p w14:paraId="44582DC9" w14:textId="77777777" w:rsidR="00932E24" w:rsidRPr="00001757" w:rsidRDefault="00932E24" w:rsidP="00766598">
            <w:pPr>
              <w:pStyle w:val="Ex1"/>
              <w:rPr>
                <w:rFonts w:cs="Doulos SIL"/>
              </w:rPr>
            </w:pPr>
            <w:r w:rsidRPr="00001757">
              <w:rPr>
                <w:rFonts w:cs="Doulos SIL"/>
              </w:rPr>
              <w:t>nguru</w:t>
            </w:r>
          </w:p>
        </w:tc>
        <w:tc>
          <w:tcPr>
            <w:tcW w:w="0" w:type="auto"/>
            <w:shd w:val="clear" w:color="auto" w:fill="auto"/>
          </w:tcPr>
          <w:p w14:paraId="05E14C51" w14:textId="77777777" w:rsidR="00932E24" w:rsidRPr="00001757" w:rsidRDefault="00932E24" w:rsidP="00766598">
            <w:pPr>
              <w:pStyle w:val="Ex1"/>
              <w:rPr>
                <w:rFonts w:cs="Doulos SIL"/>
              </w:rPr>
            </w:pPr>
            <w:r w:rsidRPr="00001757">
              <w:rPr>
                <w:rFonts w:cs="Doulos SIL"/>
              </w:rPr>
              <w:t>wana</w:t>
            </w:r>
          </w:p>
        </w:tc>
        <w:tc>
          <w:tcPr>
            <w:tcW w:w="0" w:type="auto"/>
            <w:shd w:val="clear" w:color="auto" w:fill="auto"/>
          </w:tcPr>
          <w:p w14:paraId="2F39802A" w14:textId="77777777" w:rsidR="00932E24" w:rsidRPr="00001757" w:rsidRDefault="00932E24" w:rsidP="00766598">
            <w:pPr>
              <w:pStyle w:val="Ex1"/>
              <w:rPr>
                <w:rFonts w:cs="Doulos SIL"/>
              </w:rPr>
            </w:pPr>
            <w:r w:rsidRPr="00001757">
              <w:rPr>
                <w:rFonts w:cs="Doulos SIL"/>
              </w:rPr>
              <w:t>buma-li</w:t>
            </w:r>
          </w:p>
        </w:tc>
      </w:tr>
      <w:tr w:rsidR="00932E24" w:rsidRPr="00001757" w14:paraId="5526CC24" w14:textId="77777777" w:rsidTr="00766598">
        <w:tc>
          <w:tcPr>
            <w:tcW w:w="623" w:type="dxa"/>
          </w:tcPr>
          <w:p w14:paraId="4FCC85E4" w14:textId="77777777" w:rsidR="00932E24" w:rsidRPr="00001757" w:rsidRDefault="00932E24" w:rsidP="00766598">
            <w:pPr>
              <w:pStyle w:val="Ex2"/>
              <w:rPr>
                <w:rFonts w:cs="Doulos SIL"/>
              </w:rPr>
            </w:pPr>
          </w:p>
        </w:tc>
        <w:tc>
          <w:tcPr>
            <w:tcW w:w="0" w:type="auto"/>
            <w:shd w:val="clear" w:color="auto" w:fill="auto"/>
          </w:tcPr>
          <w:p w14:paraId="74396600" w14:textId="77777777" w:rsidR="00932E24" w:rsidRPr="00001757" w:rsidRDefault="00932E24" w:rsidP="00766598">
            <w:pPr>
              <w:pStyle w:val="Ex2"/>
              <w:rPr>
                <w:rFonts w:cs="Doulos SIL"/>
              </w:rPr>
            </w:pPr>
            <w:r w:rsidRPr="00001757">
              <w:rPr>
                <w:rFonts w:cs="Doulos SIL"/>
                <w:smallCaps/>
              </w:rPr>
              <w:t>3sg.erg</w:t>
            </w:r>
          </w:p>
        </w:tc>
        <w:tc>
          <w:tcPr>
            <w:tcW w:w="0" w:type="auto"/>
            <w:shd w:val="clear" w:color="auto" w:fill="auto"/>
          </w:tcPr>
          <w:p w14:paraId="590AF699" w14:textId="77777777" w:rsidR="00932E24" w:rsidRPr="00001757" w:rsidRDefault="00932E24" w:rsidP="00766598">
            <w:pPr>
              <w:pStyle w:val="Ex2"/>
              <w:rPr>
                <w:rFonts w:cs="Doulos SIL"/>
              </w:rPr>
            </w:pPr>
            <w:r w:rsidRPr="00001757">
              <w:rPr>
                <w:rFonts w:cs="Doulos SIL"/>
              </w:rPr>
              <w:t>let</w:t>
            </w:r>
          </w:p>
        </w:tc>
        <w:tc>
          <w:tcPr>
            <w:tcW w:w="0" w:type="auto"/>
            <w:shd w:val="clear" w:color="auto" w:fill="auto"/>
          </w:tcPr>
          <w:p w14:paraId="14A33B4E" w14:textId="77777777" w:rsidR="00932E24" w:rsidRPr="00001757" w:rsidRDefault="00932E24" w:rsidP="00766598">
            <w:pPr>
              <w:pStyle w:val="Ex2"/>
              <w:rPr>
                <w:rFonts w:cs="Doulos SIL"/>
              </w:rPr>
            </w:pPr>
            <w:r w:rsidRPr="00001757">
              <w:rPr>
                <w:rFonts w:cs="Doulos SIL"/>
              </w:rPr>
              <w:t>hit</w:t>
            </w:r>
            <w:r w:rsidRPr="00001757">
              <w:rPr>
                <w:rFonts w:cs="Doulos SIL"/>
                <w:smallCaps/>
              </w:rPr>
              <w:t>-fut</w:t>
            </w:r>
          </w:p>
        </w:tc>
      </w:tr>
    </w:tbl>
    <w:p w14:paraId="4C7272BE" w14:textId="77777777" w:rsidR="000432DF" w:rsidRDefault="000432DF" w:rsidP="00932E24">
      <w:pPr>
        <w:pStyle w:val="gloss0"/>
        <w:rPr>
          <w:rFonts w:cs="Doulos SIL"/>
        </w:rPr>
      </w:pPr>
    </w:p>
    <w:p w14:paraId="5DA8D1EA" w14:textId="77777777" w:rsidR="00932E24" w:rsidRPr="00001757" w:rsidRDefault="00932E24" w:rsidP="00932E24">
      <w:pPr>
        <w:pStyle w:val="ExampleSenNumLongNotIt"/>
        <w:keepNext/>
        <w:keepLines/>
        <w:numPr>
          <w:ilvl w:val="0"/>
          <w:numId w:val="1"/>
        </w:numPr>
        <w:spacing w:line="240" w:lineRule="auto"/>
        <w:ind w:left="709" w:hanging="709"/>
        <w:rPr>
          <w:rFonts w:cs="Doulos SIL"/>
        </w:rPr>
      </w:pPr>
      <w:bookmarkStart w:id="22" w:name="_Ref303687431"/>
      <w:r w:rsidRPr="00001757">
        <w:rPr>
          <w:rFonts w:cs="Doulos SIL"/>
        </w:rPr>
        <w:t xml:space="preserve">That man is staring at me, tell him to look somewhere else. </w:t>
      </w:r>
      <w:r w:rsidRPr="00001757">
        <w:rPr>
          <w:rFonts w:cs="Doulos SIL"/>
        </w:rPr>
        <w:tab/>
        <w:t>JM/AD 3218B 1964</w:t>
      </w:r>
      <w:bookmarkEnd w:id="22"/>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40" w:type="dxa"/>
          <w:right w:w="40" w:type="dxa"/>
        </w:tblCellMar>
        <w:tblLook w:val="0080" w:firstRow="0" w:lastRow="0" w:firstColumn="1" w:lastColumn="0" w:noHBand="0" w:noVBand="0"/>
      </w:tblPr>
      <w:tblGrid>
        <w:gridCol w:w="624"/>
        <w:gridCol w:w="1631"/>
        <w:gridCol w:w="764"/>
        <w:gridCol w:w="136"/>
        <w:gridCol w:w="683"/>
        <w:gridCol w:w="1258"/>
        <w:gridCol w:w="1485"/>
        <w:gridCol w:w="1298"/>
      </w:tblGrid>
      <w:tr w:rsidR="00932E24" w:rsidRPr="00001757" w14:paraId="4AB509F5" w14:textId="77777777" w:rsidTr="00766598">
        <w:tc>
          <w:tcPr>
            <w:tcW w:w="624" w:type="dxa"/>
          </w:tcPr>
          <w:p w14:paraId="3089F79E" w14:textId="77777777" w:rsidR="00932E24" w:rsidRPr="00001757" w:rsidRDefault="00932E24" w:rsidP="00766598">
            <w:pPr>
              <w:pStyle w:val="Ex1"/>
              <w:rPr>
                <w:rFonts w:cs="Doulos SIL"/>
              </w:rPr>
            </w:pPr>
            <w:r w:rsidRPr="00001757">
              <w:rPr>
                <w:rFonts w:cs="Doulos SIL"/>
                <w:i w:val="0"/>
              </w:rPr>
              <w:t>(a)</w:t>
            </w:r>
          </w:p>
        </w:tc>
        <w:tc>
          <w:tcPr>
            <w:tcW w:w="1620" w:type="dxa"/>
            <w:shd w:val="clear" w:color="auto" w:fill="auto"/>
          </w:tcPr>
          <w:p w14:paraId="37ED3AAC" w14:textId="77777777" w:rsidR="00932E24" w:rsidRPr="00001757" w:rsidRDefault="00932E24" w:rsidP="00766598">
            <w:pPr>
              <w:pStyle w:val="Ex1"/>
              <w:rPr>
                <w:rFonts w:cs="Doulos SIL"/>
              </w:rPr>
            </w:pPr>
            <w:r w:rsidRPr="00001757">
              <w:rPr>
                <w:rFonts w:cs="Doulos SIL"/>
              </w:rPr>
              <w:t>ngu</w:t>
            </w:r>
            <w:r w:rsidR="0066122C">
              <w:rPr>
                <w:rFonts w:cs="Doulos SIL"/>
              </w:rPr>
              <w:t>r</w:t>
            </w:r>
            <w:r w:rsidRPr="00001757">
              <w:rPr>
                <w:rFonts w:cs="Doulos SIL"/>
              </w:rPr>
              <w:t>um’=badhaay</w:t>
            </w:r>
          </w:p>
        </w:tc>
        <w:tc>
          <w:tcPr>
            <w:tcW w:w="0" w:type="auto"/>
            <w:shd w:val="clear" w:color="auto" w:fill="auto"/>
          </w:tcPr>
          <w:p w14:paraId="22F09CE5" w14:textId="77777777" w:rsidR="00932E24" w:rsidRPr="00001757" w:rsidRDefault="00932E24" w:rsidP="00766598">
            <w:pPr>
              <w:pStyle w:val="Ex1"/>
              <w:rPr>
                <w:rFonts w:cs="Doulos SIL"/>
              </w:rPr>
            </w:pPr>
            <w:r w:rsidRPr="00001757">
              <w:rPr>
                <w:rFonts w:cs="Doulos SIL"/>
              </w:rPr>
              <w:t>nganha</w:t>
            </w:r>
          </w:p>
        </w:tc>
        <w:tc>
          <w:tcPr>
            <w:tcW w:w="0" w:type="auto"/>
            <w:shd w:val="clear" w:color="auto" w:fill="auto"/>
          </w:tcPr>
          <w:p w14:paraId="03BFD0D1" w14:textId="77777777" w:rsidR="00932E24" w:rsidRPr="00001757" w:rsidRDefault="00932E24" w:rsidP="00766598">
            <w:pPr>
              <w:pStyle w:val="Ex1"/>
              <w:rPr>
                <w:rFonts w:cs="Doulos SIL"/>
              </w:rPr>
            </w:pPr>
            <w:r w:rsidRPr="00001757">
              <w:rPr>
                <w:rFonts w:cs="Doulos SIL"/>
              </w:rPr>
              <w:t>/</w:t>
            </w:r>
          </w:p>
        </w:tc>
        <w:tc>
          <w:tcPr>
            <w:tcW w:w="0" w:type="auto"/>
            <w:shd w:val="clear" w:color="auto" w:fill="auto"/>
          </w:tcPr>
          <w:p w14:paraId="70BA8A4F" w14:textId="77777777" w:rsidR="00932E24" w:rsidRPr="00001757" w:rsidRDefault="00932E24" w:rsidP="00766598">
            <w:pPr>
              <w:pStyle w:val="Ex1"/>
              <w:rPr>
                <w:rFonts w:cs="Doulos SIL"/>
              </w:rPr>
            </w:pPr>
            <w:r w:rsidRPr="00001757">
              <w:rPr>
                <w:rFonts w:cs="Doulos SIL"/>
              </w:rPr>
              <w:t>dhaay,</w:t>
            </w:r>
          </w:p>
        </w:tc>
        <w:tc>
          <w:tcPr>
            <w:tcW w:w="0" w:type="auto"/>
            <w:shd w:val="clear" w:color="auto" w:fill="auto"/>
          </w:tcPr>
          <w:p w14:paraId="3F58F53B" w14:textId="77777777" w:rsidR="00932E24" w:rsidRPr="00001757" w:rsidRDefault="0066122C" w:rsidP="00766598">
            <w:pPr>
              <w:pStyle w:val="Ex1"/>
              <w:rPr>
                <w:rFonts w:cs="Doulos SIL"/>
              </w:rPr>
            </w:pPr>
            <w:r>
              <w:rPr>
                <w:rFonts w:cs="Doulos SIL"/>
              </w:rPr>
              <w:t>mari</w:t>
            </w:r>
            <w:r w:rsidR="00932E24" w:rsidRPr="00001757">
              <w:rPr>
                <w:rFonts w:cs="Doulos SIL"/>
              </w:rPr>
              <w:t>-d</w:t>
            </w:r>
            <w:r>
              <w:rPr>
                <w:rFonts w:cs="Doulos SIL"/>
              </w:rPr>
              <w:t>h</w:t>
            </w:r>
            <w:r w:rsidR="00932E24" w:rsidRPr="00001757">
              <w:rPr>
                <w:rFonts w:cs="Doulos SIL"/>
              </w:rPr>
              <w:t>uul-u,</w:t>
            </w:r>
          </w:p>
        </w:tc>
        <w:tc>
          <w:tcPr>
            <w:tcW w:w="0" w:type="auto"/>
            <w:shd w:val="clear" w:color="auto" w:fill="auto"/>
          </w:tcPr>
          <w:p w14:paraId="52C4AE13" w14:textId="77777777" w:rsidR="00932E24" w:rsidRPr="00001757" w:rsidRDefault="00932E24" w:rsidP="00766598">
            <w:pPr>
              <w:pStyle w:val="Ex1"/>
              <w:rPr>
                <w:rFonts w:cs="Doulos SIL"/>
              </w:rPr>
            </w:pPr>
            <w:r w:rsidRPr="00001757">
              <w:rPr>
                <w:rFonts w:cs="Doulos SIL"/>
              </w:rPr>
              <w:t>bamba=nga</w:t>
            </w:r>
          </w:p>
        </w:tc>
        <w:tc>
          <w:tcPr>
            <w:tcW w:w="0" w:type="auto"/>
            <w:shd w:val="clear" w:color="auto" w:fill="auto"/>
          </w:tcPr>
          <w:p w14:paraId="5E570058" w14:textId="77777777" w:rsidR="00932E24" w:rsidRPr="00001757" w:rsidRDefault="0066122C" w:rsidP="00766598">
            <w:pPr>
              <w:pStyle w:val="Ex1"/>
              <w:rPr>
                <w:rFonts w:cs="Doulos SIL"/>
              </w:rPr>
            </w:pPr>
            <w:r>
              <w:rPr>
                <w:rFonts w:cs="Doulos SIL"/>
              </w:rPr>
              <w:t>ngami</w:t>
            </w:r>
            <w:r w:rsidR="00932E24" w:rsidRPr="00001757">
              <w:rPr>
                <w:rFonts w:cs="Doulos SIL"/>
              </w:rPr>
              <w:t>-lda-nha,</w:t>
            </w:r>
          </w:p>
        </w:tc>
      </w:tr>
      <w:tr w:rsidR="00932E24" w:rsidRPr="00001757" w14:paraId="4C339FC6" w14:textId="77777777" w:rsidTr="00766598">
        <w:tc>
          <w:tcPr>
            <w:tcW w:w="624" w:type="dxa"/>
          </w:tcPr>
          <w:p w14:paraId="1E4BDB9D" w14:textId="77777777" w:rsidR="00932E24" w:rsidRPr="00001757" w:rsidRDefault="00932E24" w:rsidP="00766598">
            <w:pPr>
              <w:pStyle w:val="Ex2"/>
              <w:rPr>
                <w:rFonts w:cs="Doulos SIL"/>
              </w:rPr>
            </w:pPr>
          </w:p>
        </w:tc>
        <w:tc>
          <w:tcPr>
            <w:tcW w:w="1620" w:type="dxa"/>
            <w:shd w:val="clear" w:color="auto" w:fill="auto"/>
          </w:tcPr>
          <w:p w14:paraId="5F34E72E" w14:textId="77777777" w:rsidR="00932E24" w:rsidRPr="00001757" w:rsidRDefault="00932E24" w:rsidP="00766598">
            <w:pPr>
              <w:pStyle w:val="Ex2"/>
              <w:rPr>
                <w:rFonts w:cs="Doulos SIL"/>
              </w:rPr>
            </w:pPr>
            <w:r w:rsidRPr="00001757">
              <w:rPr>
                <w:rFonts w:cs="Doulos SIL"/>
                <w:smallCaps/>
              </w:rPr>
              <w:t>3.erg.def=might</w:t>
            </w:r>
          </w:p>
        </w:tc>
        <w:tc>
          <w:tcPr>
            <w:tcW w:w="0" w:type="auto"/>
            <w:shd w:val="clear" w:color="auto" w:fill="auto"/>
          </w:tcPr>
          <w:p w14:paraId="0B95C50D" w14:textId="77777777" w:rsidR="00932E24" w:rsidRPr="00001757" w:rsidRDefault="00932E24" w:rsidP="00766598">
            <w:pPr>
              <w:pStyle w:val="Ex2"/>
              <w:rPr>
                <w:rFonts w:cs="Doulos SIL"/>
              </w:rPr>
            </w:pPr>
            <w:r w:rsidRPr="00001757">
              <w:rPr>
                <w:rFonts w:cs="Doulos SIL"/>
                <w:smallCaps/>
              </w:rPr>
              <w:t>1sg.acc</w:t>
            </w:r>
          </w:p>
        </w:tc>
        <w:tc>
          <w:tcPr>
            <w:tcW w:w="0" w:type="auto"/>
            <w:shd w:val="clear" w:color="auto" w:fill="auto"/>
          </w:tcPr>
          <w:p w14:paraId="0BB5486F" w14:textId="77777777" w:rsidR="00932E24" w:rsidRPr="00001757" w:rsidRDefault="00932E24" w:rsidP="00766598">
            <w:pPr>
              <w:pStyle w:val="Ex2"/>
              <w:rPr>
                <w:rFonts w:cs="Doulos SIL"/>
              </w:rPr>
            </w:pPr>
            <w:r w:rsidRPr="00001757">
              <w:rPr>
                <w:rFonts w:cs="Doulos SIL"/>
              </w:rPr>
              <w:t>/</w:t>
            </w:r>
          </w:p>
        </w:tc>
        <w:tc>
          <w:tcPr>
            <w:tcW w:w="0" w:type="auto"/>
            <w:shd w:val="clear" w:color="auto" w:fill="auto"/>
          </w:tcPr>
          <w:p w14:paraId="44A89374" w14:textId="77777777" w:rsidR="00932E24" w:rsidRPr="00001757" w:rsidRDefault="00932E24" w:rsidP="00766598">
            <w:pPr>
              <w:pStyle w:val="Ex2"/>
              <w:rPr>
                <w:rFonts w:cs="Doulos SIL"/>
              </w:rPr>
            </w:pPr>
            <w:r w:rsidRPr="00001757">
              <w:rPr>
                <w:rFonts w:cs="Doulos SIL"/>
              </w:rPr>
              <w:t>to.here,</w:t>
            </w:r>
          </w:p>
        </w:tc>
        <w:tc>
          <w:tcPr>
            <w:tcW w:w="0" w:type="auto"/>
            <w:shd w:val="clear" w:color="auto" w:fill="auto"/>
          </w:tcPr>
          <w:p w14:paraId="122DADC6" w14:textId="77777777" w:rsidR="00932E24" w:rsidRPr="00001757" w:rsidRDefault="00932E24" w:rsidP="00766598">
            <w:pPr>
              <w:pStyle w:val="Ex2"/>
              <w:rPr>
                <w:rFonts w:cs="Doulos SIL"/>
              </w:rPr>
            </w:pPr>
            <w:r w:rsidRPr="00001757">
              <w:rPr>
                <w:rFonts w:cs="Doulos SIL"/>
              </w:rPr>
              <w:t>man</w:t>
            </w:r>
            <w:r w:rsidRPr="00001757">
              <w:rPr>
                <w:rFonts w:cs="Doulos SIL"/>
                <w:smallCaps/>
              </w:rPr>
              <w:t>-one-erg</w:t>
            </w:r>
            <w:r w:rsidRPr="00001757">
              <w:rPr>
                <w:rFonts w:cs="Doulos SIL"/>
              </w:rPr>
              <w:t>,</w:t>
            </w:r>
          </w:p>
        </w:tc>
        <w:tc>
          <w:tcPr>
            <w:tcW w:w="0" w:type="auto"/>
            <w:shd w:val="clear" w:color="auto" w:fill="auto"/>
          </w:tcPr>
          <w:p w14:paraId="7D70363B" w14:textId="77777777" w:rsidR="00932E24" w:rsidRPr="00001757" w:rsidRDefault="00932E24" w:rsidP="00766598">
            <w:pPr>
              <w:pStyle w:val="Ex2"/>
              <w:rPr>
                <w:rFonts w:cs="Doulos SIL"/>
              </w:rPr>
            </w:pPr>
            <w:r w:rsidRPr="00001757">
              <w:rPr>
                <w:rFonts w:cs="Doulos SIL"/>
              </w:rPr>
              <w:t>w.energy</w:t>
            </w:r>
            <w:r w:rsidRPr="00001757">
              <w:rPr>
                <w:rFonts w:cs="Doulos SIL"/>
                <w:smallCaps/>
              </w:rPr>
              <w:t>=now?</w:t>
            </w:r>
          </w:p>
        </w:tc>
        <w:tc>
          <w:tcPr>
            <w:tcW w:w="0" w:type="auto"/>
            <w:shd w:val="clear" w:color="auto" w:fill="auto"/>
          </w:tcPr>
          <w:p w14:paraId="54DD6334" w14:textId="77777777" w:rsidR="00932E24" w:rsidRPr="00001757" w:rsidRDefault="00932E24" w:rsidP="00766598">
            <w:pPr>
              <w:pStyle w:val="Ex2"/>
              <w:rPr>
                <w:rFonts w:cs="Doulos SIL"/>
              </w:rPr>
            </w:pPr>
            <w:r w:rsidRPr="00001757">
              <w:rPr>
                <w:rFonts w:cs="Doulos SIL"/>
              </w:rPr>
              <w:t>look</w:t>
            </w:r>
            <w:r w:rsidRPr="00001757">
              <w:rPr>
                <w:rFonts w:cs="Doulos SIL"/>
                <w:smallCaps/>
              </w:rPr>
              <w:t>-cts-prs</w:t>
            </w:r>
          </w:p>
        </w:tc>
      </w:tr>
    </w:tbl>
    <w:p w14:paraId="73855F9E" w14:textId="77777777" w:rsidR="00932E24" w:rsidRPr="00001757" w:rsidRDefault="00932E24" w:rsidP="00932E24">
      <w:pPr>
        <w:pStyle w:val="GlossFreeTr"/>
        <w:rPr>
          <w:rFonts w:cs="Doulos SIL"/>
        </w:rPr>
      </w:pPr>
      <w:r w:rsidRPr="00001757">
        <w:rPr>
          <w:rFonts w:cs="Doulos SIL"/>
        </w:rPr>
        <w:t xml:space="preserve">That man is staring at me, staring this way, </w:t>
      </w:r>
      <w:r w:rsidRPr="00001757">
        <w:rPr>
          <w:rFonts w:cs="Doulos SIL"/>
        </w:rPr>
        <w:tab/>
        <w:t>JG</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40" w:type="dxa"/>
          <w:right w:w="40" w:type="dxa"/>
        </w:tblCellMar>
        <w:tblLook w:val="0080" w:firstRow="0" w:lastRow="0" w:firstColumn="1" w:lastColumn="0" w:noHBand="0" w:noVBand="0"/>
      </w:tblPr>
      <w:tblGrid>
        <w:gridCol w:w="624"/>
        <w:gridCol w:w="503"/>
        <w:gridCol w:w="1141"/>
        <w:gridCol w:w="1055"/>
        <w:gridCol w:w="2582"/>
        <w:gridCol w:w="1165"/>
        <w:gridCol w:w="136"/>
      </w:tblGrid>
      <w:tr w:rsidR="00932E24" w:rsidRPr="00001757" w14:paraId="40C7D76C" w14:textId="77777777" w:rsidTr="00766598">
        <w:tc>
          <w:tcPr>
            <w:tcW w:w="624" w:type="dxa"/>
          </w:tcPr>
          <w:p w14:paraId="5EB237CB" w14:textId="77777777" w:rsidR="00932E24" w:rsidRPr="00001757" w:rsidRDefault="00932E24" w:rsidP="00766598">
            <w:pPr>
              <w:pStyle w:val="Ex1"/>
              <w:rPr>
                <w:rFonts w:cs="Doulos SIL"/>
              </w:rPr>
            </w:pPr>
            <w:r w:rsidRPr="00001757">
              <w:rPr>
                <w:rFonts w:cs="Doulos SIL"/>
                <w:i w:val="0"/>
              </w:rPr>
              <w:t>(b)</w:t>
            </w:r>
          </w:p>
        </w:tc>
        <w:tc>
          <w:tcPr>
            <w:tcW w:w="503" w:type="dxa"/>
            <w:shd w:val="clear" w:color="auto" w:fill="auto"/>
          </w:tcPr>
          <w:p w14:paraId="76134946" w14:textId="77777777" w:rsidR="00932E24" w:rsidRPr="00001757" w:rsidRDefault="00932E24" w:rsidP="00766598">
            <w:pPr>
              <w:pStyle w:val="Ex1"/>
              <w:rPr>
                <w:rFonts w:cs="Doulos SIL"/>
                <w:b/>
              </w:rPr>
            </w:pPr>
            <w:r w:rsidRPr="00001757">
              <w:rPr>
                <w:rFonts w:cs="Doulos SIL"/>
                <w:b/>
              </w:rPr>
              <w:t>wana</w:t>
            </w:r>
          </w:p>
        </w:tc>
        <w:tc>
          <w:tcPr>
            <w:tcW w:w="0" w:type="auto"/>
            <w:shd w:val="clear" w:color="auto" w:fill="auto"/>
          </w:tcPr>
          <w:p w14:paraId="5CEEFD29" w14:textId="77777777" w:rsidR="00932E24" w:rsidRPr="00001757" w:rsidRDefault="0066122C" w:rsidP="00766598">
            <w:pPr>
              <w:pStyle w:val="Ex1"/>
              <w:rPr>
                <w:rFonts w:cs="Doulos SIL"/>
              </w:rPr>
            </w:pPr>
            <w:r>
              <w:rPr>
                <w:rFonts w:cs="Doulos SIL"/>
              </w:rPr>
              <w:t>nguru [</w:t>
            </w:r>
            <w:r w:rsidR="00932E24" w:rsidRPr="00001757">
              <w:rPr>
                <w:rFonts w:cs="Doulos SIL"/>
              </w:rPr>
              <w:t>nguu</w:t>
            </w:r>
            <w:r>
              <w:rPr>
                <w:rFonts w:cs="Doulos SIL"/>
              </w:rPr>
              <w:t>]</w:t>
            </w:r>
          </w:p>
        </w:tc>
        <w:tc>
          <w:tcPr>
            <w:tcW w:w="0" w:type="auto"/>
            <w:shd w:val="clear" w:color="auto" w:fill="auto"/>
          </w:tcPr>
          <w:p w14:paraId="5772FC1D" w14:textId="77777777" w:rsidR="00932E24" w:rsidRPr="00001757" w:rsidRDefault="00932E24" w:rsidP="00766598">
            <w:pPr>
              <w:pStyle w:val="Ex1"/>
              <w:rPr>
                <w:rFonts w:cs="Doulos SIL"/>
              </w:rPr>
            </w:pPr>
            <w:r w:rsidRPr="00001757">
              <w:rPr>
                <w:rFonts w:cs="Doulos SIL"/>
              </w:rPr>
              <w:t>ngarraagula</w:t>
            </w:r>
          </w:p>
        </w:tc>
        <w:tc>
          <w:tcPr>
            <w:tcW w:w="0" w:type="auto"/>
            <w:shd w:val="clear" w:color="auto" w:fill="auto"/>
          </w:tcPr>
          <w:p w14:paraId="713EC5CA" w14:textId="77777777" w:rsidR="00932E24" w:rsidRPr="00001757" w:rsidRDefault="0066122C" w:rsidP="00766598">
            <w:pPr>
              <w:pStyle w:val="Ex1"/>
              <w:rPr>
                <w:rFonts w:cs="Doulos SIL"/>
              </w:rPr>
            </w:pPr>
            <w:r>
              <w:rPr>
                <w:rFonts w:cs="Doulos SIL"/>
              </w:rPr>
              <w:t>dhalaagu-waa [</w:t>
            </w:r>
            <w:r w:rsidR="00932E24" w:rsidRPr="00001757">
              <w:rPr>
                <w:rFonts w:cs="Doulos SIL"/>
              </w:rPr>
              <w:t>minyaarru.waa</w:t>
            </w:r>
            <w:r>
              <w:rPr>
                <w:rFonts w:cs="Doulos SIL"/>
              </w:rPr>
              <w:t>]</w:t>
            </w:r>
          </w:p>
        </w:tc>
        <w:tc>
          <w:tcPr>
            <w:tcW w:w="0" w:type="auto"/>
            <w:shd w:val="clear" w:color="auto" w:fill="auto"/>
          </w:tcPr>
          <w:p w14:paraId="1036CDBF" w14:textId="77777777" w:rsidR="00932E24" w:rsidRPr="00001757" w:rsidRDefault="0066122C" w:rsidP="00766598">
            <w:pPr>
              <w:pStyle w:val="Ex1"/>
              <w:rPr>
                <w:rFonts w:cs="Doulos SIL"/>
              </w:rPr>
            </w:pPr>
            <w:r>
              <w:rPr>
                <w:rFonts w:cs="Doulos SIL"/>
              </w:rPr>
              <w:t>ngami</w:t>
            </w:r>
            <w:r w:rsidR="00932E24" w:rsidRPr="00001757">
              <w:rPr>
                <w:rFonts w:cs="Doulos SIL"/>
              </w:rPr>
              <w:t>-lda-y</w:t>
            </w:r>
          </w:p>
        </w:tc>
        <w:tc>
          <w:tcPr>
            <w:tcW w:w="0" w:type="auto"/>
          </w:tcPr>
          <w:p w14:paraId="217FD980" w14:textId="77777777" w:rsidR="00932E24" w:rsidRPr="00001757" w:rsidRDefault="00932E24" w:rsidP="00766598">
            <w:pPr>
              <w:pStyle w:val="Ex1"/>
              <w:rPr>
                <w:rFonts w:cs="Doulos SIL"/>
              </w:rPr>
            </w:pPr>
            <w:r w:rsidRPr="00001757">
              <w:rPr>
                <w:rFonts w:cs="Doulos SIL"/>
              </w:rPr>
              <w:t>/</w:t>
            </w:r>
          </w:p>
        </w:tc>
      </w:tr>
      <w:tr w:rsidR="00932E24" w:rsidRPr="00001757" w14:paraId="4612761C" w14:textId="77777777" w:rsidTr="00766598">
        <w:tc>
          <w:tcPr>
            <w:tcW w:w="624" w:type="dxa"/>
          </w:tcPr>
          <w:p w14:paraId="4DA00E7E" w14:textId="77777777" w:rsidR="00932E24" w:rsidRPr="00001757" w:rsidRDefault="00932E24" w:rsidP="00766598">
            <w:pPr>
              <w:pStyle w:val="Ex2"/>
              <w:rPr>
                <w:rFonts w:cs="Doulos SIL"/>
              </w:rPr>
            </w:pPr>
          </w:p>
        </w:tc>
        <w:tc>
          <w:tcPr>
            <w:tcW w:w="503" w:type="dxa"/>
            <w:shd w:val="clear" w:color="auto" w:fill="auto"/>
          </w:tcPr>
          <w:p w14:paraId="1058E3D3" w14:textId="77777777" w:rsidR="00932E24" w:rsidRPr="00001757" w:rsidRDefault="00932E24" w:rsidP="00766598">
            <w:pPr>
              <w:pStyle w:val="Ex2"/>
              <w:rPr>
                <w:rFonts w:cs="Doulos SIL"/>
              </w:rPr>
            </w:pPr>
            <w:r w:rsidRPr="00001757">
              <w:rPr>
                <w:rFonts w:cs="Doulos SIL"/>
              </w:rPr>
              <w:t>let</w:t>
            </w:r>
          </w:p>
        </w:tc>
        <w:tc>
          <w:tcPr>
            <w:tcW w:w="0" w:type="auto"/>
            <w:shd w:val="clear" w:color="auto" w:fill="auto"/>
          </w:tcPr>
          <w:p w14:paraId="3D28C648" w14:textId="77777777" w:rsidR="00932E24" w:rsidRPr="00001757" w:rsidRDefault="00932E24" w:rsidP="00766598">
            <w:pPr>
              <w:pStyle w:val="Ex2"/>
              <w:rPr>
                <w:rFonts w:cs="Doulos SIL"/>
              </w:rPr>
            </w:pPr>
            <w:r w:rsidRPr="00001757">
              <w:rPr>
                <w:rFonts w:cs="Doulos SIL"/>
                <w:smallCaps/>
              </w:rPr>
              <w:t>3sg.erg</w:t>
            </w:r>
          </w:p>
        </w:tc>
        <w:tc>
          <w:tcPr>
            <w:tcW w:w="0" w:type="auto"/>
            <w:shd w:val="clear" w:color="auto" w:fill="auto"/>
          </w:tcPr>
          <w:p w14:paraId="604B8D93" w14:textId="77777777" w:rsidR="00932E24" w:rsidRPr="00001757" w:rsidRDefault="00932E24" w:rsidP="00766598">
            <w:pPr>
              <w:pStyle w:val="Ex2"/>
              <w:rPr>
                <w:rFonts w:cs="Doulos SIL"/>
              </w:rPr>
            </w:pPr>
            <w:r w:rsidRPr="00001757">
              <w:rPr>
                <w:rFonts w:cs="Doulos SIL"/>
              </w:rPr>
              <w:t>other.way??</w:t>
            </w:r>
          </w:p>
        </w:tc>
        <w:tc>
          <w:tcPr>
            <w:tcW w:w="0" w:type="auto"/>
            <w:shd w:val="clear" w:color="auto" w:fill="auto"/>
          </w:tcPr>
          <w:p w14:paraId="4D831CF0" w14:textId="77777777" w:rsidR="00932E24" w:rsidRPr="00001757" w:rsidRDefault="00932E24" w:rsidP="00766598">
            <w:pPr>
              <w:pStyle w:val="Ex2"/>
              <w:rPr>
                <w:rFonts w:cs="Doulos SIL"/>
              </w:rPr>
            </w:pPr>
            <w:r w:rsidRPr="00001757">
              <w:rPr>
                <w:rFonts w:cs="Doulos SIL"/>
              </w:rPr>
              <w:t>somewhere</w:t>
            </w:r>
            <w:r w:rsidRPr="00001757">
              <w:rPr>
                <w:rFonts w:cs="Doulos SIL"/>
                <w:smallCaps/>
              </w:rPr>
              <w:t>.all</w:t>
            </w:r>
          </w:p>
        </w:tc>
        <w:tc>
          <w:tcPr>
            <w:tcW w:w="0" w:type="auto"/>
            <w:shd w:val="clear" w:color="auto" w:fill="auto"/>
          </w:tcPr>
          <w:p w14:paraId="39FA098A" w14:textId="77777777" w:rsidR="00932E24" w:rsidRPr="00001757" w:rsidRDefault="00932E24" w:rsidP="00766598">
            <w:pPr>
              <w:pStyle w:val="Ex2"/>
              <w:rPr>
                <w:rFonts w:cs="Doulos SIL"/>
              </w:rPr>
            </w:pPr>
            <w:r w:rsidRPr="00001757">
              <w:rPr>
                <w:rFonts w:cs="Doulos SIL"/>
              </w:rPr>
              <w:t>look</w:t>
            </w:r>
            <w:r w:rsidRPr="00001757">
              <w:rPr>
                <w:rFonts w:cs="Doulos SIL"/>
                <w:smallCaps/>
              </w:rPr>
              <w:t>-cts-fut</w:t>
            </w:r>
          </w:p>
        </w:tc>
        <w:tc>
          <w:tcPr>
            <w:tcW w:w="0" w:type="auto"/>
          </w:tcPr>
          <w:p w14:paraId="484CD19E" w14:textId="77777777" w:rsidR="00932E24" w:rsidRPr="00001757" w:rsidRDefault="00932E24" w:rsidP="00766598">
            <w:pPr>
              <w:pStyle w:val="Ex2"/>
              <w:rPr>
                <w:rFonts w:cs="Doulos SIL"/>
              </w:rPr>
            </w:pPr>
            <w:r w:rsidRPr="00001757">
              <w:rPr>
                <w:rFonts w:cs="Doulos SIL"/>
              </w:rPr>
              <w:t>/</w:t>
            </w:r>
          </w:p>
        </w:tc>
      </w:tr>
    </w:tbl>
    <w:p w14:paraId="4D49F699" w14:textId="77777777" w:rsidR="00932E24" w:rsidRPr="00001757" w:rsidRDefault="00932E24" w:rsidP="00932E24">
      <w:pPr>
        <w:pStyle w:val="GlossFreeTr"/>
        <w:rPr>
          <w:rFonts w:cs="Doulos SIL"/>
        </w:rPr>
      </w:pPr>
      <w:r w:rsidRPr="00001757">
        <w:rPr>
          <w:rFonts w:cs="Doulos SIL"/>
        </w:rPr>
        <w:t xml:space="preserve">Let him look elsewhere, somewhere </w:t>
      </w:r>
      <w:r w:rsidRPr="00001757">
        <w:rPr>
          <w:rFonts w:cs="Doulos SIL"/>
        </w:rPr>
        <w:tab/>
        <w:t>JG</w:t>
      </w:r>
    </w:p>
    <w:tbl>
      <w:tblPr>
        <w:tblW w:w="0" w:type="auto"/>
        <w:tblCellMar>
          <w:left w:w="40" w:type="dxa"/>
          <w:right w:w="40" w:type="dxa"/>
        </w:tblCellMar>
        <w:tblLook w:val="00A0" w:firstRow="1" w:lastRow="0" w:firstColumn="1" w:lastColumn="0" w:noHBand="0" w:noVBand="0"/>
      </w:tblPr>
      <w:tblGrid>
        <w:gridCol w:w="624"/>
        <w:gridCol w:w="1178"/>
        <w:gridCol w:w="764"/>
        <w:gridCol w:w="2421"/>
      </w:tblGrid>
      <w:tr w:rsidR="00932E24" w:rsidRPr="00001757" w14:paraId="06C9B611" w14:textId="77777777" w:rsidTr="00766598">
        <w:tc>
          <w:tcPr>
            <w:tcW w:w="624" w:type="dxa"/>
          </w:tcPr>
          <w:p w14:paraId="29863109" w14:textId="77777777" w:rsidR="00932E24" w:rsidRPr="00001757" w:rsidRDefault="00932E24" w:rsidP="00766598">
            <w:pPr>
              <w:pStyle w:val="Ex1"/>
              <w:rPr>
                <w:rFonts w:cs="Doulos SIL"/>
              </w:rPr>
            </w:pPr>
            <w:r w:rsidRPr="00001757">
              <w:rPr>
                <w:rFonts w:cs="Doulos SIL"/>
                <w:i w:val="0"/>
              </w:rPr>
              <w:t>(c)</w:t>
            </w:r>
          </w:p>
        </w:tc>
        <w:tc>
          <w:tcPr>
            <w:tcW w:w="0" w:type="auto"/>
            <w:shd w:val="clear" w:color="auto" w:fill="auto"/>
          </w:tcPr>
          <w:p w14:paraId="1C13FDDD" w14:textId="77777777" w:rsidR="00932E24" w:rsidRPr="00001757" w:rsidRDefault="00932E24" w:rsidP="00766598">
            <w:pPr>
              <w:pStyle w:val="Ex1"/>
              <w:rPr>
                <w:rFonts w:cs="Doulos SIL"/>
              </w:rPr>
            </w:pPr>
            <w:r w:rsidRPr="00001757">
              <w:rPr>
                <w:rFonts w:cs="Doulos SIL"/>
                <w:b/>
              </w:rPr>
              <w:t>garriya</w:t>
            </w:r>
            <w:r w:rsidRPr="00001757">
              <w:rPr>
                <w:rFonts w:cs="Doulos SIL"/>
              </w:rPr>
              <w:t>=bala</w:t>
            </w:r>
          </w:p>
        </w:tc>
        <w:tc>
          <w:tcPr>
            <w:tcW w:w="0" w:type="auto"/>
            <w:shd w:val="clear" w:color="auto" w:fill="auto"/>
          </w:tcPr>
          <w:p w14:paraId="45FEC7B9" w14:textId="77777777" w:rsidR="00932E24" w:rsidRPr="00001757" w:rsidRDefault="00932E24" w:rsidP="00766598">
            <w:pPr>
              <w:pStyle w:val="Ex1"/>
              <w:rPr>
                <w:rFonts w:cs="Doulos SIL"/>
              </w:rPr>
            </w:pPr>
            <w:r w:rsidRPr="00001757">
              <w:rPr>
                <w:rFonts w:cs="Doulos SIL"/>
              </w:rPr>
              <w:t>nganha</w:t>
            </w:r>
          </w:p>
        </w:tc>
        <w:tc>
          <w:tcPr>
            <w:tcW w:w="0" w:type="auto"/>
            <w:shd w:val="clear" w:color="auto" w:fill="auto"/>
          </w:tcPr>
          <w:p w14:paraId="5A40E623" w14:textId="77777777" w:rsidR="00932E24" w:rsidRPr="00001757" w:rsidRDefault="00FF4D4F" w:rsidP="00FF4D4F">
            <w:pPr>
              <w:pStyle w:val="Ex1"/>
              <w:rPr>
                <w:rFonts w:cs="Doulos SIL"/>
              </w:rPr>
            </w:pPr>
            <w:r>
              <w:rPr>
                <w:rFonts w:cs="Doulos SIL"/>
              </w:rPr>
              <w:t>ngami-lda-ya [</w:t>
            </w:r>
            <w:r w:rsidR="00932E24" w:rsidRPr="00001757">
              <w:rPr>
                <w:rFonts w:cs="Doulos SIL"/>
              </w:rPr>
              <w:t>ngarra-lda-ya</w:t>
            </w:r>
            <w:r>
              <w:rPr>
                <w:rFonts w:cs="Doulos SIL"/>
              </w:rPr>
              <w:t>]</w:t>
            </w:r>
          </w:p>
        </w:tc>
      </w:tr>
      <w:tr w:rsidR="00932E24" w:rsidRPr="00001757" w14:paraId="098F881A" w14:textId="77777777" w:rsidTr="00766598">
        <w:tc>
          <w:tcPr>
            <w:tcW w:w="624" w:type="dxa"/>
          </w:tcPr>
          <w:p w14:paraId="035A6C7E" w14:textId="77777777" w:rsidR="00932E24" w:rsidRPr="00001757" w:rsidRDefault="00932E24" w:rsidP="00766598">
            <w:pPr>
              <w:pStyle w:val="Ex2"/>
              <w:rPr>
                <w:rFonts w:cs="Doulos SIL"/>
              </w:rPr>
            </w:pPr>
          </w:p>
        </w:tc>
        <w:tc>
          <w:tcPr>
            <w:tcW w:w="0" w:type="auto"/>
            <w:shd w:val="clear" w:color="auto" w:fill="auto"/>
          </w:tcPr>
          <w:p w14:paraId="3F00C7BC" w14:textId="77777777" w:rsidR="00932E24" w:rsidRPr="00001757" w:rsidRDefault="00932E24" w:rsidP="00766598">
            <w:pPr>
              <w:pStyle w:val="Ex2"/>
              <w:rPr>
                <w:rFonts w:cs="Doulos SIL"/>
              </w:rPr>
            </w:pPr>
            <w:r w:rsidRPr="00001757">
              <w:rPr>
                <w:rFonts w:cs="Doulos SIL"/>
              </w:rPr>
              <w:t>don’t</w:t>
            </w:r>
            <w:r w:rsidRPr="00001757">
              <w:rPr>
                <w:rFonts w:cs="Doulos SIL"/>
                <w:smallCaps/>
              </w:rPr>
              <w:t>=ctr</w:t>
            </w:r>
          </w:p>
        </w:tc>
        <w:tc>
          <w:tcPr>
            <w:tcW w:w="0" w:type="auto"/>
            <w:shd w:val="clear" w:color="auto" w:fill="auto"/>
          </w:tcPr>
          <w:p w14:paraId="1BFB4659" w14:textId="77777777" w:rsidR="00932E24" w:rsidRPr="00001757" w:rsidRDefault="00932E24" w:rsidP="00766598">
            <w:pPr>
              <w:pStyle w:val="Ex2"/>
              <w:rPr>
                <w:rFonts w:cs="Doulos SIL"/>
              </w:rPr>
            </w:pPr>
            <w:r w:rsidRPr="00001757">
              <w:rPr>
                <w:rFonts w:cs="Doulos SIL"/>
                <w:smallCaps/>
              </w:rPr>
              <w:t>1sg.acc</w:t>
            </w:r>
          </w:p>
        </w:tc>
        <w:tc>
          <w:tcPr>
            <w:tcW w:w="0" w:type="auto"/>
            <w:shd w:val="clear" w:color="auto" w:fill="auto"/>
          </w:tcPr>
          <w:p w14:paraId="11C69003" w14:textId="77777777" w:rsidR="00932E24" w:rsidRPr="00001757" w:rsidRDefault="00932E24" w:rsidP="00766598">
            <w:pPr>
              <w:pStyle w:val="Ex2"/>
              <w:rPr>
                <w:rFonts w:cs="Doulos SIL"/>
              </w:rPr>
            </w:pPr>
            <w:r w:rsidRPr="00001757">
              <w:rPr>
                <w:rFonts w:cs="Doulos SIL"/>
              </w:rPr>
              <w:t>look</w:t>
            </w:r>
            <w:r w:rsidRPr="00001757">
              <w:rPr>
                <w:rFonts w:cs="Doulos SIL"/>
                <w:smallCaps/>
              </w:rPr>
              <w:t>-cts-imp</w:t>
            </w:r>
          </w:p>
        </w:tc>
      </w:tr>
    </w:tbl>
    <w:p w14:paraId="62650C15" w14:textId="77777777" w:rsidR="000432DF" w:rsidRDefault="00932E24" w:rsidP="00932E24">
      <w:pPr>
        <w:pStyle w:val="glossNonBreak"/>
        <w:rPr>
          <w:rFonts w:cs="Doulos SIL"/>
        </w:rPr>
      </w:pPr>
      <w:r w:rsidRPr="00001757">
        <w:rPr>
          <w:rFonts w:cs="Doulos SIL"/>
        </w:rPr>
        <w:t>Tell him to look away, the other way. Don’t look at me</w:t>
      </w:r>
      <w:r w:rsidRPr="00001757">
        <w:rPr>
          <w:rStyle w:val="FootnoteReference"/>
          <w:rFonts w:cs="Doulos SIL"/>
        </w:rPr>
        <w:footnoteReference w:id="4"/>
      </w:r>
      <w:r w:rsidRPr="00001757">
        <w:rPr>
          <w:rFonts w:cs="Doulos SIL"/>
        </w:rPr>
        <w:t xml:space="preserve">. </w:t>
      </w:r>
      <w:r w:rsidRPr="00001757">
        <w:rPr>
          <w:rFonts w:cs="Doulos SIL"/>
        </w:rPr>
        <w:tab/>
        <w:t>AD</w:t>
      </w:r>
    </w:p>
    <w:p w14:paraId="598D7C23" w14:textId="77777777" w:rsidR="000432DF" w:rsidRDefault="00932E24" w:rsidP="00932E24">
      <w:pPr>
        <w:pStyle w:val="GlossFreeTr"/>
        <w:rPr>
          <w:rFonts w:cs="Doulos SIL"/>
        </w:rPr>
      </w:pPr>
      <w:r w:rsidRPr="00001757">
        <w:rPr>
          <w:rFonts w:cs="Doulos SIL"/>
        </w:rPr>
        <w:t xml:space="preserve">Don’t be staring at me. </w:t>
      </w:r>
      <w:r w:rsidRPr="00001757">
        <w:rPr>
          <w:rFonts w:cs="Doulos SIL"/>
        </w:rPr>
        <w:tab/>
        <w:t>JG</w:t>
      </w:r>
    </w:p>
    <w:p w14:paraId="23E023E2" w14:textId="77777777" w:rsidR="000432DF" w:rsidRDefault="002143A8" w:rsidP="00D05478">
      <w:pPr>
        <w:pStyle w:val="Bodytext3pt"/>
        <w:rPr>
          <w:rFonts w:cs="Times New Roman"/>
        </w:rPr>
      </w:pPr>
      <w:r w:rsidRPr="00001757">
        <w:rPr>
          <w:rFonts w:cs="Doulos SIL"/>
        </w:rPr>
        <w:t xml:space="preserve">Ridley (p 38) has: ‘far be it’ </w:t>
      </w:r>
      <w:r w:rsidRPr="00001757">
        <w:rPr>
          <w:rFonts w:cs="Doulos SIL"/>
          <w:i/>
        </w:rPr>
        <w:t>wunna!</w:t>
      </w:r>
      <w:r w:rsidRPr="00001757">
        <w:rPr>
          <w:rFonts w:cs="Doulos SIL"/>
        </w:rPr>
        <w:t xml:space="preserve"> (</w:t>
      </w:r>
      <w:r w:rsidRPr="00001757">
        <w:rPr>
          <w:rFonts w:cs="Doulos SIL"/>
          <w:i/>
        </w:rPr>
        <w:t>wana</w:t>
      </w:r>
      <w:r w:rsidRPr="00001757">
        <w:rPr>
          <w:rFonts w:cs="Doulos SIL"/>
        </w:rPr>
        <w:t xml:space="preserve">), indicating </w:t>
      </w:r>
      <w:r w:rsidRPr="00001757">
        <w:rPr>
          <w:rFonts w:cs="Doulos SIL"/>
          <w:i/>
        </w:rPr>
        <w:t>wana</w:t>
      </w:r>
      <w:r w:rsidRPr="00001757">
        <w:rPr>
          <w:rFonts w:cs="Doulos SIL"/>
        </w:rPr>
        <w:t xml:space="preserve"> can be used as a one word statement,</w:t>
      </w:r>
    </w:p>
    <w:p w14:paraId="68CD4E6B" w14:textId="77777777" w:rsidR="000432DF" w:rsidRDefault="00932E24" w:rsidP="00D05478">
      <w:pPr>
        <w:pStyle w:val="Bodytext3pt"/>
        <w:rPr>
          <w:rFonts w:cs="Doulos SIL"/>
        </w:rPr>
      </w:pPr>
      <w:r w:rsidRPr="00001757">
        <w:rPr>
          <w:rFonts w:cs="Doulos SIL"/>
        </w:rPr>
        <w:t xml:space="preserve">Milson (p 5) has ‘never mind’ </w:t>
      </w:r>
      <w:r w:rsidRPr="00001757">
        <w:rPr>
          <w:rFonts w:cs="Doulos SIL"/>
          <w:i/>
        </w:rPr>
        <w:t>Yalwana</w:t>
      </w:r>
      <w:r w:rsidRPr="00001757">
        <w:rPr>
          <w:rFonts w:cs="Doulos SIL"/>
        </w:rPr>
        <w:t xml:space="preserve">, presumably </w:t>
      </w:r>
      <w:r w:rsidRPr="00001757">
        <w:rPr>
          <w:rFonts w:cs="Doulos SIL"/>
          <w:i/>
        </w:rPr>
        <w:t>yiyal/yal wana</w:t>
      </w:r>
      <w:r w:rsidRPr="00001757">
        <w:rPr>
          <w:rFonts w:cs="Doulos SIL"/>
        </w:rPr>
        <w:t xml:space="preserve"> ‘just let it be’.</w:t>
      </w:r>
    </w:p>
    <w:p w14:paraId="27465D5A" w14:textId="77777777" w:rsidR="000432DF" w:rsidRDefault="000432DF" w:rsidP="00D05478">
      <w:pPr>
        <w:pStyle w:val="Bodytext3pt"/>
        <w:rPr>
          <w:rFonts w:cs="Times New Roman"/>
        </w:rPr>
      </w:pPr>
    </w:p>
    <w:p w14:paraId="5178108C" w14:textId="77777777" w:rsidR="000432DF" w:rsidRDefault="00836E14" w:rsidP="00D05478">
      <w:pPr>
        <w:pStyle w:val="Bodytext3pt"/>
        <w:rPr>
          <w:rFonts w:cs="Times New Roman"/>
        </w:rPr>
      </w:pPr>
      <w:proofErr w:type="spellStart"/>
      <w:r w:rsidRPr="002143A8">
        <w:rPr>
          <w:rFonts w:cs="Times New Roman"/>
          <w:b/>
          <w:i/>
        </w:rPr>
        <w:t>wanaa</w:t>
      </w:r>
      <w:proofErr w:type="spellEnd"/>
      <w:r w:rsidRPr="00D05478">
        <w:rPr>
          <w:rFonts w:cs="Times New Roman"/>
        </w:rPr>
        <w:t xml:space="preserve"> (particle)</w:t>
      </w:r>
      <w:r w:rsidR="002143A8">
        <w:rPr>
          <w:rFonts w:cs="Times New Roman"/>
        </w:rPr>
        <w:t xml:space="preserve"> </w:t>
      </w:r>
      <w:proofErr w:type="spellStart"/>
      <w:r w:rsidRPr="00D05478">
        <w:rPr>
          <w:rFonts w:cs="Times New Roman"/>
        </w:rPr>
        <w:t>musn’t</w:t>
      </w:r>
      <w:proofErr w:type="spellEnd"/>
      <w:r w:rsidRPr="00D05478">
        <w:rPr>
          <w:rFonts w:cs="Times New Roman"/>
        </w:rPr>
        <w:t xml:space="preserve"> YY, GR</w:t>
      </w:r>
    </w:p>
    <w:p w14:paraId="061FB64F" w14:textId="208BEB64" w:rsidR="000432DF" w:rsidRDefault="002143A8" w:rsidP="002143A8">
      <w:pPr>
        <w:pStyle w:val="Bodytext3pt"/>
        <w:rPr>
          <w:rFonts w:cs="Doulos SIL"/>
        </w:rPr>
      </w:pPr>
      <w:r w:rsidRPr="00001757">
        <w:rPr>
          <w:rFonts w:cs="Doulos SIL"/>
        </w:rPr>
        <w:t xml:space="preserve">Sim (p 32) has </w:t>
      </w:r>
      <w:r w:rsidRPr="00001757">
        <w:rPr>
          <w:rFonts w:cs="Doulos SIL"/>
          <w:b/>
          <w:i/>
        </w:rPr>
        <w:t>wanaa</w:t>
      </w:r>
      <w:r w:rsidRPr="00001757">
        <w:rPr>
          <w:rFonts w:cs="Doulos SIL"/>
        </w:rPr>
        <w:t xml:space="preserve"> ‘mustn’t’ as in </w:t>
      </w:r>
      <w:r w:rsidRPr="00001757">
        <w:rPr>
          <w:rFonts w:cs="Doulos SIL"/>
          <w:i/>
        </w:rPr>
        <w:t>wanaa gimbila</w:t>
      </w:r>
      <w:r w:rsidRPr="00001757">
        <w:rPr>
          <w:rFonts w:cs="Doulos SIL"/>
        </w:rPr>
        <w:t xml:space="preserve"> ‘mustn’t do it’ (</w:t>
      </w:r>
      <w:r w:rsidRPr="00001757">
        <w:rPr>
          <w:rFonts w:cs="Doulos SIL"/>
          <w:i/>
        </w:rPr>
        <w:t>gimbi-li</w:t>
      </w:r>
      <w:r w:rsidRPr="00001757">
        <w:rPr>
          <w:rFonts w:cs="Doulos SIL"/>
        </w:rPr>
        <w:t xml:space="preserve"> ‘do, make’</w:t>
      </w:r>
      <w:r w:rsidR="007607C9">
        <w:rPr>
          <w:rFonts w:cs="Doulos SIL"/>
        </w:rPr>
        <w:t xml:space="preserve">; </w:t>
      </w:r>
      <w:r w:rsidR="007607C9" w:rsidRPr="007607C9">
        <w:rPr>
          <w:rFonts w:cs="Doulos SIL"/>
          <w:i/>
        </w:rPr>
        <w:t>gimubi-la</w:t>
      </w:r>
      <w:r w:rsidR="007607C9">
        <w:rPr>
          <w:rFonts w:cs="Doulos SIL"/>
        </w:rPr>
        <w:t xml:space="preserve"> in GR</w:t>
      </w:r>
      <w:r w:rsidRPr="00001757">
        <w:rPr>
          <w:rFonts w:cs="Doulos SIL"/>
        </w:rPr>
        <w:t xml:space="preserve">) and </w:t>
      </w:r>
      <w:proofErr w:type="spellStart"/>
      <w:r w:rsidRPr="00001757">
        <w:rPr>
          <w:rFonts w:cs="Doulos SIL"/>
          <w:i/>
        </w:rPr>
        <w:t>wanaal</w:t>
      </w:r>
      <w:proofErr w:type="spellEnd"/>
      <w:r w:rsidRPr="00001757">
        <w:rPr>
          <w:rFonts w:cs="Doulos SIL"/>
        </w:rPr>
        <w:t xml:space="preserve"> ‘forbidden ‘prohibited, taboo; a food prohibition, person under such a prohibition)’. </w:t>
      </w:r>
      <w:r w:rsidR="001B5E37">
        <w:rPr>
          <w:rFonts w:cs="Doulos SIL"/>
        </w:rPr>
        <w:t>In the Sim sentence</w:t>
      </w:r>
      <w:r w:rsidRPr="00001757">
        <w:rPr>
          <w:rFonts w:cs="Doulos SIL"/>
        </w:rPr>
        <w:t xml:space="preserve"> </w:t>
      </w:r>
      <w:proofErr w:type="spellStart"/>
      <w:r w:rsidRPr="00001757">
        <w:rPr>
          <w:rFonts w:cs="Doulos SIL"/>
          <w:i/>
        </w:rPr>
        <w:t>wanaa</w:t>
      </w:r>
      <w:proofErr w:type="spellEnd"/>
      <w:r w:rsidRPr="00001757">
        <w:rPr>
          <w:rFonts w:cs="Doulos SIL"/>
        </w:rPr>
        <w:t xml:space="preserve"> occurs with an imperative verb, quite different from the use of </w:t>
      </w:r>
      <w:r w:rsidRPr="00001757">
        <w:rPr>
          <w:rFonts w:cs="Doulos SIL"/>
          <w:i/>
        </w:rPr>
        <w:t>wana</w:t>
      </w:r>
      <w:r w:rsidRPr="00001757">
        <w:rPr>
          <w:rFonts w:cs="Doulos SIL"/>
        </w:rPr>
        <w:t xml:space="preserve"> ‘let’ seen above, and could easily represent a different morpheme, but vowel length in the sources is not always reliable. </w:t>
      </w:r>
    </w:p>
    <w:p w14:paraId="09A1BA50" w14:textId="77777777" w:rsidR="000432DF" w:rsidRDefault="000432DF" w:rsidP="002143A8">
      <w:pPr>
        <w:pStyle w:val="Bodytext3pt"/>
        <w:rPr>
          <w:rFonts w:cs="Doulos SIL"/>
        </w:rPr>
      </w:pPr>
    </w:p>
    <w:p w14:paraId="1C7538BA" w14:textId="77777777" w:rsidR="000432DF" w:rsidRDefault="00836E14" w:rsidP="00D05478">
      <w:pPr>
        <w:pStyle w:val="Bodytext3pt"/>
        <w:rPr>
          <w:rFonts w:cs="Times New Roman"/>
        </w:rPr>
      </w:pPr>
      <w:r w:rsidRPr="002143A8">
        <w:rPr>
          <w:rFonts w:cs="Times New Roman"/>
          <w:b/>
          <w:i/>
        </w:rPr>
        <w:t>wanagidjay</w:t>
      </w:r>
      <w:r w:rsidRPr="00D05478">
        <w:rPr>
          <w:rFonts w:cs="Times New Roman"/>
        </w:rPr>
        <w:t xml:space="preserve"> (exclamation) stop it! YR, YY</w:t>
      </w:r>
      <w:r w:rsidR="002143A8">
        <w:rPr>
          <w:rFonts w:cs="Times New Roman"/>
        </w:rPr>
        <w:t xml:space="preserve"> </w:t>
      </w:r>
    </w:p>
    <w:p w14:paraId="580DEABF" w14:textId="3CE3C6C9" w:rsidR="000432DF" w:rsidRDefault="002143A8" w:rsidP="002143A8">
      <w:pPr>
        <w:pStyle w:val="Bodytext3pt"/>
        <w:rPr>
          <w:rFonts w:cs="Doulos SIL"/>
        </w:rPr>
      </w:pPr>
      <w:r w:rsidRPr="00001757">
        <w:rPr>
          <w:rFonts w:cs="Doulos SIL"/>
        </w:rPr>
        <w:t xml:space="preserve">The particle </w:t>
      </w:r>
      <w:r w:rsidRPr="00001757">
        <w:rPr>
          <w:rFonts w:cs="Doulos SIL"/>
          <w:i/>
        </w:rPr>
        <w:t>wanagidjay</w:t>
      </w:r>
      <w:r w:rsidRPr="00001757">
        <w:rPr>
          <w:rFonts w:cs="Doulos SIL"/>
        </w:rPr>
        <w:t xml:space="preserve"> ‘leave it, stop it’ is clearly related to </w:t>
      </w:r>
      <w:r w:rsidRPr="00001757">
        <w:rPr>
          <w:rFonts w:cs="Doulos SIL"/>
          <w:i/>
        </w:rPr>
        <w:t>wana</w:t>
      </w:r>
      <w:r w:rsidR="001B5E37">
        <w:rPr>
          <w:rFonts w:cs="Doulos SIL"/>
        </w:rPr>
        <w:t xml:space="preserve"> and probably the verb </w:t>
      </w:r>
      <w:r w:rsidR="001B5E37">
        <w:rPr>
          <w:rFonts w:cs="Doulos SIL"/>
          <w:i/>
          <w:iCs/>
        </w:rPr>
        <w:t xml:space="preserve">wana-gi </w:t>
      </w:r>
      <w:r w:rsidR="001B5E37">
        <w:rPr>
          <w:rFonts w:cs="Doulos SIL"/>
        </w:rPr>
        <w:t>‘leave, throw’.</w:t>
      </w:r>
      <w:r w:rsidRPr="00001757">
        <w:rPr>
          <w:rFonts w:cs="Doulos SIL"/>
        </w:rPr>
        <w:t xml:space="preserve"> </w:t>
      </w:r>
      <w:r w:rsidRPr="00001757">
        <w:rPr>
          <w:rFonts w:cs="Doulos SIL"/>
          <w:i/>
        </w:rPr>
        <w:t>Wanagidjay</w:t>
      </w:r>
      <w:r w:rsidRPr="00001757">
        <w:rPr>
          <w:rFonts w:cs="Doulos SIL"/>
        </w:rPr>
        <w:t xml:space="preserve"> is one of the few YR words still currently used, typically as a single word exclamation, translated ‘stop it!’ It is relatively rare in the sources, where it mainly occurs as a single word statement, also translated ‘stop it!’ (AD 5052 2421, Sim p 32). In </w:t>
      </w:r>
      <w:r w:rsidRPr="00001757">
        <w:rPr>
          <w:rFonts w:cs="Doulos SIL"/>
        </w:rPr>
        <w:fldChar w:fldCharType="begin"/>
      </w:r>
      <w:r w:rsidRPr="00001757">
        <w:rPr>
          <w:rFonts w:cs="Doulos SIL"/>
        </w:rPr>
        <w:instrText xml:space="preserve"> REF _Ref303690439 \r \h  \* MERGEFORMAT </w:instrText>
      </w:r>
      <w:r w:rsidRPr="00001757">
        <w:rPr>
          <w:rFonts w:cs="Doulos SIL"/>
        </w:rPr>
      </w:r>
      <w:r w:rsidRPr="00001757">
        <w:rPr>
          <w:rFonts w:cs="Doulos SIL"/>
        </w:rPr>
        <w:fldChar w:fldCharType="separate"/>
      </w:r>
      <w:r w:rsidR="007607C9">
        <w:rPr>
          <w:rFonts w:cs="Doulos SIL"/>
        </w:rPr>
        <w:t>(19)</w:t>
      </w:r>
      <w:r w:rsidRPr="00001757">
        <w:rPr>
          <w:rFonts w:cs="Doulos SIL"/>
        </w:rPr>
        <w:fldChar w:fldCharType="end"/>
      </w:r>
      <w:r w:rsidRPr="00001757">
        <w:rPr>
          <w:rFonts w:cs="Doulos SIL"/>
        </w:rPr>
        <w:t xml:space="preserve"> it governs a subordinate verb. A unique example is found at FR2436B 3101, where </w:t>
      </w:r>
      <w:r w:rsidRPr="00001757">
        <w:rPr>
          <w:rFonts w:cs="Doulos SIL"/>
          <w:i/>
        </w:rPr>
        <w:t>wanagidjay</w:t>
      </w:r>
      <w:r w:rsidRPr="00001757">
        <w:rPr>
          <w:rFonts w:cs="Doulos SIL"/>
        </w:rPr>
        <w:t xml:space="preserve"> is translated ‘chuck (it) away’. </w:t>
      </w:r>
    </w:p>
    <w:p w14:paraId="28F37D8D" w14:textId="77777777" w:rsidR="000432DF" w:rsidRDefault="000432DF" w:rsidP="002143A8">
      <w:pPr>
        <w:pStyle w:val="Bodytext3pt"/>
        <w:rPr>
          <w:rFonts w:cs="Doulos SIL"/>
        </w:rPr>
      </w:pPr>
    </w:p>
    <w:p w14:paraId="20244DBC" w14:textId="77777777" w:rsidR="002143A8" w:rsidRPr="00001757" w:rsidRDefault="002143A8" w:rsidP="002143A8">
      <w:pPr>
        <w:pStyle w:val="ExampleSenNumLongNotIt"/>
        <w:keepNext/>
        <w:keepLines/>
        <w:numPr>
          <w:ilvl w:val="0"/>
          <w:numId w:val="1"/>
        </w:numPr>
        <w:spacing w:line="240" w:lineRule="auto"/>
        <w:ind w:left="709" w:hanging="709"/>
        <w:rPr>
          <w:rFonts w:cs="Doulos SIL"/>
        </w:rPr>
      </w:pPr>
      <w:bookmarkStart w:id="23" w:name="_Ref303690439"/>
      <w:r w:rsidRPr="00001757">
        <w:rPr>
          <w:rFonts w:cs="Doulos SIL"/>
        </w:rPr>
        <w:t xml:space="preserve">He said: ‘Stop that, you two silly women’. </w:t>
      </w:r>
      <w:r w:rsidRPr="00001757">
        <w:rPr>
          <w:rFonts w:cs="Doulos SIL"/>
        </w:rPr>
        <w:tab/>
        <w:t>JM/FR 2438A 1204</w:t>
      </w:r>
      <w:bookmarkEnd w:id="23"/>
    </w:p>
    <w:tbl>
      <w:tblPr>
        <w:tblW w:w="0" w:type="auto"/>
        <w:tblCellMar>
          <w:left w:w="40" w:type="dxa"/>
          <w:right w:w="40" w:type="dxa"/>
        </w:tblCellMar>
        <w:tblLook w:val="0080" w:firstRow="0" w:lastRow="0" w:firstColumn="1" w:lastColumn="0" w:noHBand="0" w:noVBand="0"/>
      </w:tblPr>
      <w:tblGrid>
        <w:gridCol w:w="624"/>
        <w:gridCol w:w="1486"/>
        <w:gridCol w:w="136"/>
        <w:gridCol w:w="587"/>
        <w:gridCol w:w="1068"/>
        <w:gridCol w:w="1160"/>
        <w:gridCol w:w="1486"/>
        <w:gridCol w:w="1642"/>
      </w:tblGrid>
      <w:tr w:rsidR="002143A8" w:rsidRPr="00001757" w14:paraId="2620AAE5" w14:textId="77777777" w:rsidTr="00766598">
        <w:tc>
          <w:tcPr>
            <w:tcW w:w="624" w:type="dxa"/>
          </w:tcPr>
          <w:p w14:paraId="2BC6F206" w14:textId="77777777" w:rsidR="002143A8" w:rsidRPr="00001757" w:rsidRDefault="002143A8" w:rsidP="00766598">
            <w:pPr>
              <w:pStyle w:val="Ex1"/>
              <w:rPr>
                <w:rFonts w:cs="Doulos SIL"/>
              </w:rPr>
            </w:pPr>
          </w:p>
        </w:tc>
        <w:tc>
          <w:tcPr>
            <w:tcW w:w="0" w:type="auto"/>
            <w:shd w:val="clear" w:color="auto" w:fill="auto"/>
          </w:tcPr>
          <w:p w14:paraId="0A3FAA06" w14:textId="77777777" w:rsidR="002143A8" w:rsidRPr="00001757" w:rsidRDefault="002143A8" w:rsidP="00766598">
            <w:pPr>
              <w:pStyle w:val="Ex1"/>
              <w:rPr>
                <w:rFonts w:cs="Doulos SIL"/>
              </w:rPr>
            </w:pPr>
            <w:r w:rsidRPr="00001757">
              <w:rPr>
                <w:rFonts w:cs="Doulos SIL"/>
                <w:b/>
              </w:rPr>
              <w:t>wanagidjay</w:t>
            </w:r>
            <w:r w:rsidRPr="00001757">
              <w:rPr>
                <w:rFonts w:cs="Doulos SIL"/>
              </w:rPr>
              <w:t>=nha</w:t>
            </w:r>
          </w:p>
        </w:tc>
        <w:tc>
          <w:tcPr>
            <w:tcW w:w="0" w:type="auto"/>
            <w:shd w:val="clear" w:color="auto" w:fill="auto"/>
          </w:tcPr>
          <w:p w14:paraId="476A537D" w14:textId="77777777" w:rsidR="002143A8" w:rsidRPr="00001757" w:rsidRDefault="002143A8" w:rsidP="00766598">
            <w:pPr>
              <w:pStyle w:val="Ex1"/>
              <w:rPr>
                <w:rFonts w:cs="Doulos SIL"/>
              </w:rPr>
            </w:pPr>
            <w:r w:rsidRPr="00001757">
              <w:rPr>
                <w:rFonts w:cs="Doulos SIL"/>
              </w:rPr>
              <w:t>/</w:t>
            </w:r>
          </w:p>
        </w:tc>
        <w:tc>
          <w:tcPr>
            <w:tcW w:w="0" w:type="auto"/>
            <w:shd w:val="clear" w:color="auto" w:fill="auto"/>
          </w:tcPr>
          <w:p w14:paraId="5511BBCC" w14:textId="77777777" w:rsidR="002143A8" w:rsidRPr="00001757" w:rsidRDefault="00FF4D4F" w:rsidP="00766598">
            <w:pPr>
              <w:pStyle w:val="Ex1"/>
              <w:rPr>
                <w:rFonts w:cs="Doulos SIL"/>
              </w:rPr>
            </w:pPr>
            <w:r>
              <w:rPr>
                <w:rFonts w:cs="Doulos SIL"/>
              </w:rPr>
              <w:t>gamil</w:t>
            </w:r>
            <w:r w:rsidR="002143A8" w:rsidRPr="00001757">
              <w:rPr>
                <w:rFonts w:cs="Doulos SIL"/>
              </w:rPr>
              <w:t>,</w:t>
            </w:r>
          </w:p>
        </w:tc>
        <w:tc>
          <w:tcPr>
            <w:tcW w:w="0" w:type="auto"/>
            <w:shd w:val="clear" w:color="auto" w:fill="auto"/>
          </w:tcPr>
          <w:p w14:paraId="245E75B3" w14:textId="77777777" w:rsidR="002143A8" w:rsidRPr="00001757" w:rsidRDefault="00FF4D4F" w:rsidP="00766598">
            <w:pPr>
              <w:pStyle w:val="Ex1"/>
              <w:rPr>
                <w:rFonts w:cs="Doulos SIL"/>
              </w:rPr>
            </w:pPr>
            <w:r>
              <w:rPr>
                <w:rFonts w:cs="Doulos SIL"/>
              </w:rPr>
              <w:t>gamil</w:t>
            </w:r>
            <w:r w:rsidR="002143A8" w:rsidRPr="00001757">
              <w:rPr>
                <w:rFonts w:cs="Doulos SIL"/>
              </w:rPr>
              <w:t>=nga,</w:t>
            </w:r>
          </w:p>
        </w:tc>
        <w:tc>
          <w:tcPr>
            <w:tcW w:w="0" w:type="auto"/>
            <w:shd w:val="clear" w:color="auto" w:fill="auto"/>
          </w:tcPr>
          <w:p w14:paraId="56D61FC7" w14:textId="77777777" w:rsidR="002143A8" w:rsidRPr="00001757" w:rsidRDefault="002143A8" w:rsidP="00766598">
            <w:pPr>
              <w:pStyle w:val="Ex1"/>
              <w:rPr>
                <w:rFonts w:cs="Doulos SIL"/>
              </w:rPr>
            </w:pPr>
            <w:r w:rsidRPr="00001757">
              <w:rPr>
                <w:rFonts w:cs="Doulos SIL"/>
              </w:rPr>
              <w:t>buma-la-ya.</w:t>
            </w:r>
          </w:p>
        </w:tc>
        <w:tc>
          <w:tcPr>
            <w:tcW w:w="0" w:type="auto"/>
            <w:shd w:val="clear" w:color="auto" w:fill="auto"/>
          </w:tcPr>
          <w:p w14:paraId="6F8E07A2" w14:textId="77777777" w:rsidR="002143A8" w:rsidRPr="00001757" w:rsidRDefault="002143A8" w:rsidP="00766598">
            <w:pPr>
              <w:pStyle w:val="Ex1"/>
              <w:rPr>
                <w:rFonts w:cs="Doulos SIL"/>
              </w:rPr>
            </w:pPr>
            <w:r w:rsidRPr="00001757">
              <w:rPr>
                <w:rFonts w:cs="Doulos SIL"/>
                <w:b/>
              </w:rPr>
              <w:t>wanagidjay</w:t>
            </w:r>
            <w:r w:rsidRPr="00001757">
              <w:rPr>
                <w:rFonts w:cs="Doulos SIL"/>
              </w:rPr>
              <w:t>=nga</w:t>
            </w:r>
          </w:p>
        </w:tc>
        <w:tc>
          <w:tcPr>
            <w:tcW w:w="0" w:type="auto"/>
            <w:shd w:val="clear" w:color="auto" w:fill="auto"/>
          </w:tcPr>
          <w:p w14:paraId="36C7B2BC" w14:textId="77777777" w:rsidR="002143A8" w:rsidRPr="00001757" w:rsidRDefault="002143A8" w:rsidP="00766598">
            <w:pPr>
              <w:pStyle w:val="Ex1"/>
              <w:rPr>
                <w:rFonts w:cs="Doulos SIL"/>
              </w:rPr>
            </w:pPr>
            <w:r w:rsidRPr="00001757">
              <w:rPr>
                <w:rFonts w:cs="Doulos SIL"/>
              </w:rPr>
              <w:t>buma-la-y.la-ndaay</w:t>
            </w:r>
          </w:p>
        </w:tc>
      </w:tr>
      <w:tr w:rsidR="002143A8" w:rsidRPr="00001757" w14:paraId="4B969E61" w14:textId="77777777" w:rsidTr="00766598">
        <w:tc>
          <w:tcPr>
            <w:tcW w:w="624" w:type="dxa"/>
          </w:tcPr>
          <w:p w14:paraId="4E48C970" w14:textId="77777777" w:rsidR="002143A8" w:rsidRPr="00001757" w:rsidRDefault="002143A8" w:rsidP="00766598">
            <w:pPr>
              <w:pStyle w:val="Ex2"/>
              <w:rPr>
                <w:rFonts w:cs="Doulos SIL"/>
              </w:rPr>
            </w:pPr>
          </w:p>
        </w:tc>
        <w:tc>
          <w:tcPr>
            <w:tcW w:w="0" w:type="auto"/>
            <w:shd w:val="clear" w:color="auto" w:fill="auto"/>
          </w:tcPr>
          <w:p w14:paraId="5964BB02" w14:textId="77777777" w:rsidR="002143A8" w:rsidRPr="00001757" w:rsidRDefault="002143A8" w:rsidP="00766598">
            <w:pPr>
              <w:pStyle w:val="Ex2"/>
              <w:rPr>
                <w:rFonts w:cs="Doulos SIL"/>
              </w:rPr>
            </w:pPr>
            <w:r w:rsidRPr="00001757">
              <w:rPr>
                <w:rFonts w:cs="Doulos SIL"/>
              </w:rPr>
              <w:t>stop.it</w:t>
            </w:r>
            <w:r w:rsidRPr="00001757">
              <w:rPr>
                <w:rFonts w:cs="Doulos SIL"/>
                <w:smallCaps/>
              </w:rPr>
              <w:t>=3</w:t>
            </w:r>
          </w:p>
        </w:tc>
        <w:tc>
          <w:tcPr>
            <w:tcW w:w="0" w:type="auto"/>
            <w:shd w:val="clear" w:color="auto" w:fill="auto"/>
          </w:tcPr>
          <w:p w14:paraId="08671618" w14:textId="77777777" w:rsidR="002143A8" w:rsidRPr="00001757" w:rsidRDefault="002143A8" w:rsidP="00766598">
            <w:pPr>
              <w:pStyle w:val="Ex2"/>
              <w:rPr>
                <w:rFonts w:cs="Doulos SIL"/>
              </w:rPr>
            </w:pPr>
            <w:r w:rsidRPr="00001757">
              <w:rPr>
                <w:rFonts w:cs="Doulos SIL"/>
              </w:rPr>
              <w:t>/</w:t>
            </w:r>
          </w:p>
        </w:tc>
        <w:tc>
          <w:tcPr>
            <w:tcW w:w="0" w:type="auto"/>
            <w:shd w:val="clear" w:color="auto" w:fill="auto"/>
          </w:tcPr>
          <w:p w14:paraId="75C74C70" w14:textId="77777777" w:rsidR="002143A8" w:rsidRPr="00001757" w:rsidRDefault="002143A8" w:rsidP="00766598">
            <w:pPr>
              <w:pStyle w:val="Ex2"/>
              <w:rPr>
                <w:rFonts w:cs="Doulos SIL"/>
              </w:rPr>
            </w:pPr>
            <w:r w:rsidRPr="00001757">
              <w:rPr>
                <w:rFonts w:cs="Doulos SIL"/>
              </w:rPr>
              <w:t>not,</w:t>
            </w:r>
          </w:p>
        </w:tc>
        <w:tc>
          <w:tcPr>
            <w:tcW w:w="0" w:type="auto"/>
            <w:shd w:val="clear" w:color="auto" w:fill="auto"/>
          </w:tcPr>
          <w:p w14:paraId="79CC6DF4" w14:textId="77777777" w:rsidR="002143A8" w:rsidRPr="00001757" w:rsidRDefault="002143A8" w:rsidP="00766598">
            <w:pPr>
              <w:pStyle w:val="Ex2"/>
              <w:rPr>
                <w:rFonts w:cs="Doulos SIL"/>
              </w:rPr>
            </w:pPr>
            <w:r w:rsidRPr="00001757">
              <w:rPr>
                <w:rFonts w:cs="Doulos SIL"/>
              </w:rPr>
              <w:t>not</w:t>
            </w:r>
            <w:r w:rsidRPr="00001757">
              <w:rPr>
                <w:rFonts w:cs="Doulos SIL"/>
                <w:smallCaps/>
              </w:rPr>
              <w:t>=now</w:t>
            </w:r>
            <w:r w:rsidRPr="00001757">
              <w:rPr>
                <w:rFonts w:cs="Doulos SIL"/>
              </w:rPr>
              <w:t>,</w:t>
            </w:r>
          </w:p>
        </w:tc>
        <w:tc>
          <w:tcPr>
            <w:tcW w:w="0" w:type="auto"/>
            <w:shd w:val="clear" w:color="auto" w:fill="auto"/>
          </w:tcPr>
          <w:p w14:paraId="32A320DA" w14:textId="77777777" w:rsidR="002143A8" w:rsidRPr="00001757" w:rsidRDefault="002143A8" w:rsidP="00766598">
            <w:pPr>
              <w:pStyle w:val="Ex2"/>
              <w:rPr>
                <w:rFonts w:cs="Doulos SIL"/>
              </w:rPr>
            </w:pPr>
            <w:r w:rsidRPr="00001757">
              <w:rPr>
                <w:rFonts w:cs="Doulos SIL"/>
              </w:rPr>
              <w:t>hit</w:t>
            </w:r>
            <w:r w:rsidRPr="00001757">
              <w:rPr>
                <w:rFonts w:cs="Doulos SIL"/>
                <w:smallCaps/>
              </w:rPr>
              <w:t>-recp-imp</w:t>
            </w:r>
            <w:r w:rsidRPr="00001757">
              <w:rPr>
                <w:rFonts w:cs="Doulos SIL"/>
              </w:rPr>
              <w:t>.</w:t>
            </w:r>
          </w:p>
        </w:tc>
        <w:tc>
          <w:tcPr>
            <w:tcW w:w="0" w:type="auto"/>
            <w:shd w:val="clear" w:color="auto" w:fill="auto"/>
          </w:tcPr>
          <w:p w14:paraId="373024BC" w14:textId="77777777" w:rsidR="002143A8" w:rsidRPr="00001757" w:rsidRDefault="002143A8" w:rsidP="00766598">
            <w:pPr>
              <w:pStyle w:val="Ex2"/>
              <w:rPr>
                <w:rFonts w:cs="Doulos SIL"/>
              </w:rPr>
            </w:pPr>
            <w:r w:rsidRPr="00001757">
              <w:rPr>
                <w:rFonts w:cs="Doulos SIL"/>
              </w:rPr>
              <w:t>stop.it</w:t>
            </w:r>
            <w:r w:rsidRPr="00001757">
              <w:rPr>
                <w:rFonts w:cs="Doulos SIL"/>
                <w:smallCaps/>
              </w:rPr>
              <w:t>=now</w:t>
            </w:r>
          </w:p>
        </w:tc>
        <w:tc>
          <w:tcPr>
            <w:tcW w:w="0" w:type="auto"/>
            <w:shd w:val="clear" w:color="auto" w:fill="auto"/>
          </w:tcPr>
          <w:p w14:paraId="4CFE1C75" w14:textId="77777777" w:rsidR="002143A8" w:rsidRPr="00001757" w:rsidRDefault="002143A8" w:rsidP="00766598">
            <w:pPr>
              <w:pStyle w:val="Ex2"/>
              <w:rPr>
                <w:rFonts w:cs="Doulos SIL"/>
              </w:rPr>
            </w:pPr>
            <w:r w:rsidRPr="00001757">
              <w:rPr>
                <w:rFonts w:cs="Doulos SIL"/>
              </w:rPr>
              <w:t>hit</w:t>
            </w:r>
            <w:r w:rsidRPr="00001757">
              <w:rPr>
                <w:rFonts w:cs="Doulos SIL"/>
                <w:smallCaps/>
              </w:rPr>
              <w:t>-recp-cts-sub</w:t>
            </w:r>
          </w:p>
        </w:tc>
      </w:tr>
    </w:tbl>
    <w:p w14:paraId="6C46BBF6" w14:textId="77777777" w:rsidR="000432DF" w:rsidRDefault="002143A8" w:rsidP="002143A8">
      <w:pPr>
        <w:pStyle w:val="GlossFreeTr"/>
        <w:rPr>
          <w:rFonts w:cs="Doulos SIL"/>
        </w:rPr>
      </w:pPr>
      <w:r w:rsidRPr="00001757">
        <w:rPr>
          <w:rFonts w:cs="Doulos SIL"/>
        </w:rPr>
        <w:t xml:space="preserve">Now stop that fighting, and don’t be fighting any more. </w:t>
      </w:r>
      <w:r w:rsidRPr="00001757">
        <w:rPr>
          <w:rFonts w:cs="Doulos SIL"/>
        </w:rPr>
        <w:tab/>
        <w:t>FR</w:t>
      </w:r>
    </w:p>
    <w:p w14:paraId="70A5CC91" w14:textId="77777777" w:rsidR="000432DF" w:rsidRDefault="000432DF" w:rsidP="00D05478">
      <w:pPr>
        <w:pStyle w:val="Bodytext3pt"/>
        <w:rPr>
          <w:rFonts w:cs="Times New Roman"/>
        </w:rPr>
      </w:pPr>
    </w:p>
    <w:p w14:paraId="23A5CECA" w14:textId="77777777" w:rsidR="000432DF" w:rsidRDefault="00836E14" w:rsidP="00D05478">
      <w:pPr>
        <w:pStyle w:val="Bodytext3pt"/>
        <w:rPr>
          <w:rFonts w:cs="Times New Roman"/>
        </w:rPr>
      </w:pPr>
      <w:r w:rsidRPr="00714A46">
        <w:rPr>
          <w:rFonts w:cs="Times New Roman"/>
          <w:b/>
          <w:i/>
        </w:rPr>
        <w:t>yaa</w:t>
      </w:r>
      <w:r w:rsidRPr="00D05478">
        <w:rPr>
          <w:rFonts w:cs="Times New Roman"/>
        </w:rPr>
        <w:t xml:space="preserve"> (exclamation) hey (wake up)!, steady on! YR</w:t>
      </w:r>
    </w:p>
    <w:p w14:paraId="2AFAD574" w14:textId="77777777" w:rsidR="000432DF" w:rsidRDefault="00836E14" w:rsidP="00D05478">
      <w:pPr>
        <w:pStyle w:val="Bodytext3pt"/>
        <w:rPr>
          <w:rFonts w:cs="Times New Roman"/>
        </w:rPr>
      </w:pPr>
      <w:r w:rsidRPr="00714A46">
        <w:rPr>
          <w:rFonts w:cs="Times New Roman"/>
          <w:b/>
          <w:i/>
        </w:rPr>
        <w:t>yaama</w:t>
      </w:r>
      <w:r w:rsidRPr="00D05478">
        <w:rPr>
          <w:rFonts w:cs="Times New Roman"/>
        </w:rPr>
        <w:t xml:space="preserve"> (exclamation) hello, greetings YR, YY, GR</w:t>
      </w:r>
    </w:p>
    <w:p w14:paraId="73DB9436" w14:textId="77777777" w:rsidR="000432DF" w:rsidRDefault="00836E14" w:rsidP="00D05478">
      <w:pPr>
        <w:pStyle w:val="Bodytext3pt"/>
        <w:rPr>
          <w:rFonts w:cs="Times New Roman"/>
        </w:rPr>
      </w:pPr>
      <w:proofErr w:type="spellStart"/>
      <w:r w:rsidRPr="00714A46">
        <w:rPr>
          <w:rFonts w:cs="Times New Roman"/>
          <w:b/>
          <w:i/>
        </w:rPr>
        <w:t>yaambul</w:t>
      </w:r>
      <w:proofErr w:type="spellEnd"/>
      <w:r w:rsidRPr="00D05478">
        <w:rPr>
          <w:rFonts w:cs="Times New Roman"/>
        </w:rPr>
        <w:t xml:space="preserve"> (exclamation) pretending! YR, GR</w:t>
      </w:r>
    </w:p>
    <w:p w14:paraId="49D1C9FC" w14:textId="77777777" w:rsidR="000432DF" w:rsidRDefault="00836E14" w:rsidP="00D05478">
      <w:pPr>
        <w:pStyle w:val="Bodytext3pt"/>
        <w:rPr>
          <w:rFonts w:cs="Times New Roman"/>
        </w:rPr>
      </w:pPr>
      <w:proofErr w:type="spellStart"/>
      <w:r w:rsidRPr="00714A46">
        <w:rPr>
          <w:rFonts w:cs="Times New Roman"/>
          <w:b/>
          <w:i/>
        </w:rPr>
        <w:t>yagaay</w:t>
      </w:r>
      <w:proofErr w:type="spellEnd"/>
      <w:r w:rsidRPr="00D05478">
        <w:rPr>
          <w:rFonts w:cs="Times New Roman"/>
        </w:rPr>
        <w:t xml:space="preserve"> (exclamation) ouch! hey!, look!, YR, YY, GR</w:t>
      </w:r>
    </w:p>
    <w:p w14:paraId="103EB7D2" w14:textId="08A9CAEE" w:rsidR="000432DF" w:rsidRDefault="00012926" w:rsidP="00D05478">
      <w:pPr>
        <w:pStyle w:val="Bodytext3pt"/>
        <w:rPr>
          <w:rFonts w:cs="Times New Roman"/>
        </w:rPr>
      </w:pPr>
      <w:r>
        <w:rPr>
          <w:rFonts w:cs="Times New Roman"/>
        </w:rPr>
        <w:t xml:space="preserve">Words with similar form and meaning </w:t>
      </w:r>
      <w:r w:rsidR="001B5E37">
        <w:rPr>
          <w:rFonts w:cs="Times New Roman"/>
        </w:rPr>
        <w:t xml:space="preserve">to </w:t>
      </w:r>
      <w:proofErr w:type="spellStart"/>
      <w:r w:rsidR="001B5E37">
        <w:rPr>
          <w:rFonts w:cs="Times New Roman"/>
          <w:i/>
          <w:iCs/>
        </w:rPr>
        <w:t>yagaay</w:t>
      </w:r>
      <w:proofErr w:type="spellEnd"/>
      <w:r w:rsidR="001B5E37">
        <w:rPr>
          <w:rFonts w:cs="Times New Roman"/>
          <w:i/>
          <w:iCs/>
        </w:rPr>
        <w:t xml:space="preserve"> </w:t>
      </w:r>
      <w:r>
        <w:rPr>
          <w:rFonts w:cs="Times New Roman"/>
        </w:rPr>
        <w:t xml:space="preserve">are found in a number of languages. </w:t>
      </w:r>
    </w:p>
    <w:p w14:paraId="511E9CA6" w14:textId="77777777" w:rsidR="000432DF" w:rsidRDefault="000432DF" w:rsidP="00D05478">
      <w:pPr>
        <w:pStyle w:val="Bodytext3pt"/>
        <w:rPr>
          <w:rFonts w:cs="Times New Roman"/>
        </w:rPr>
      </w:pPr>
    </w:p>
    <w:p w14:paraId="1E6C7056" w14:textId="77777777" w:rsidR="000432DF" w:rsidRDefault="00836E14" w:rsidP="00D05478">
      <w:pPr>
        <w:pStyle w:val="Bodytext3pt"/>
        <w:rPr>
          <w:rFonts w:cs="Times New Roman"/>
        </w:rPr>
      </w:pPr>
      <w:r w:rsidRPr="00714A46">
        <w:rPr>
          <w:rFonts w:cs="Times New Roman"/>
          <w:b/>
          <w:i/>
        </w:rPr>
        <w:t>yaluu</w:t>
      </w:r>
      <w:r w:rsidRPr="00D05478">
        <w:rPr>
          <w:rFonts w:cs="Times New Roman"/>
        </w:rPr>
        <w:t xml:space="preserve"> (particle) again YR, YY, GR</w:t>
      </w:r>
    </w:p>
    <w:p w14:paraId="411E5986" w14:textId="77777777" w:rsidR="000432DF" w:rsidRDefault="00836E14" w:rsidP="00D05478">
      <w:pPr>
        <w:pStyle w:val="Bodytext3pt"/>
        <w:rPr>
          <w:rFonts w:cs="Times New Roman"/>
        </w:rPr>
      </w:pPr>
      <w:r w:rsidRPr="00714A46">
        <w:rPr>
          <w:rFonts w:cs="Times New Roman"/>
          <w:b/>
          <w:i/>
        </w:rPr>
        <w:t>yawu</w:t>
      </w:r>
      <w:r w:rsidRPr="00D05478">
        <w:rPr>
          <w:rFonts w:cs="Times New Roman"/>
        </w:rPr>
        <w:t xml:space="preserve"> (particle) yes YR, GR</w:t>
      </w:r>
    </w:p>
    <w:p w14:paraId="445D520E" w14:textId="77777777" w:rsidR="000432DF" w:rsidRDefault="00836E14" w:rsidP="00D05478">
      <w:pPr>
        <w:pStyle w:val="Bodytext3pt"/>
        <w:rPr>
          <w:rFonts w:cs="Times New Roman"/>
        </w:rPr>
      </w:pPr>
      <w:proofErr w:type="spellStart"/>
      <w:r w:rsidRPr="00714A46">
        <w:rPr>
          <w:rFonts w:cs="Times New Roman"/>
          <w:b/>
          <w:i/>
        </w:rPr>
        <w:t>yiyaldu</w:t>
      </w:r>
      <w:proofErr w:type="spellEnd"/>
      <w:r w:rsidRPr="00D05478">
        <w:rPr>
          <w:rFonts w:cs="Times New Roman"/>
        </w:rPr>
        <w:t xml:space="preserve"> (particle) furthermore GR</w:t>
      </w:r>
    </w:p>
    <w:p w14:paraId="4B21BDE6" w14:textId="77777777" w:rsidR="000432DF" w:rsidRDefault="000432DF" w:rsidP="00E75BBA">
      <w:pPr>
        <w:pStyle w:val="BodyText"/>
      </w:pPr>
    </w:p>
    <w:p w14:paraId="687F0016" w14:textId="77777777" w:rsidR="000432DF" w:rsidRDefault="004163E1" w:rsidP="004163E1">
      <w:pPr>
        <w:pStyle w:val="Heading3"/>
      </w:pPr>
      <w:r>
        <w:t xml:space="preserve">Complete list of exclamations and particles in the GYY dictionary. </w:t>
      </w:r>
    </w:p>
    <w:p w14:paraId="6B333C88" w14:textId="77777777" w:rsidR="000432DF" w:rsidRDefault="004163E1" w:rsidP="002F3267">
      <w:pPr>
        <w:pStyle w:val="finder"/>
        <w:widowControl/>
        <w:tabs>
          <w:tab w:val="clear" w:pos="3360"/>
          <w:tab w:val="left" w:leader="dot" w:pos="3686"/>
        </w:tabs>
        <w:ind w:left="3686" w:hanging="3701"/>
        <w:rPr>
          <w:rFonts w:ascii="Times New Roman" w:hAnsi="Times New Roman"/>
        </w:rPr>
      </w:pPr>
      <w:proofErr w:type="spellStart"/>
      <w:r w:rsidRPr="000432DF">
        <w:rPr>
          <w:rFonts w:ascii="Times New Roman" w:hAnsi="Times New Roman"/>
          <w:i/>
        </w:rPr>
        <w:t>baaydjarr</w:t>
      </w:r>
      <w:proofErr w:type="spellEnd"/>
      <w:r w:rsidRPr="002F3267">
        <w:rPr>
          <w:rFonts w:ascii="Times New Roman" w:hAnsi="Times New Roman"/>
          <w:sz w:val="20"/>
        </w:rPr>
        <w:t xml:space="preserve"> (exclamation)</w:t>
      </w:r>
      <w:r w:rsidRPr="002F3267">
        <w:rPr>
          <w:rFonts w:ascii="Times New Roman" w:hAnsi="Times New Roman"/>
          <w:sz w:val="20"/>
        </w:rPr>
        <w:tab/>
      </w:r>
      <w:r w:rsidRPr="002F3267">
        <w:rPr>
          <w:rFonts w:ascii="Times New Roman" w:hAnsi="Times New Roman"/>
        </w:rPr>
        <w:t xml:space="preserve">hey! </w:t>
      </w:r>
      <w:r w:rsidRPr="002F3267">
        <w:rPr>
          <w:rFonts w:ascii="Times New Roman" w:hAnsi="Times New Roman"/>
          <w:sz w:val="20"/>
        </w:rPr>
        <w:t>YR, YY</w:t>
      </w:r>
    </w:p>
    <w:p w14:paraId="27A626DE" w14:textId="77777777" w:rsidR="000432DF" w:rsidRDefault="004163E1" w:rsidP="002F3267">
      <w:pPr>
        <w:pStyle w:val="finder"/>
        <w:widowControl/>
        <w:tabs>
          <w:tab w:val="clear" w:pos="3360"/>
          <w:tab w:val="left" w:leader="dot" w:pos="3686"/>
        </w:tabs>
        <w:ind w:left="3686" w:hanging="3701"/>
        <w:rPr>
          <w:rFonts w:ascii="Times New Roman" w:hAnsi="Times New Roman"/>
        </w:rPr>
      </w:pPr>
      <w:proofErr w:type="spellStart"/>
      <w:r w:rsidRPr="000432DF">
        <w:rPr>
          <w:rFonts w:ascii="Times New Roman" w:hAnsi="Times New Roman"/>
          <w:i/>
        </w:rPr>
        <w:t>barrabandu</w:t>
      </w:r>
      <w:proofErr w:type="spellEnd"/>
      <w:r w:rsidRPr="002F3267">
        <w:rPr>
          <w:rFonts w:ascii="Times New Roman" w:hAnsi="Times New Roman"/>
          <w:sz w:val="20"/>
        </w:rPr>
        <w:t xml:space="preserve"> (exclamation)</w:t>
      </w:r>
      <w:r w:rsidRPr="002F3267">
        <w:rPr>
          <w:rFonts w:ascii="Times New Roman" w:hAnsi="Times New Roman"/>
          <w:sz w:val="20"/>
        </w:rPr>
        <w:tab/>
      </w:r>
      <w:r w:rsidRPr="002F3267">
        <w:rPr>
          <w:rFonts w:ascii="Times New Roman" w:hAnsi="Times New Roman"/>
        </w:rPr>
        <w:t xml:space="preserve">shame!, oh no! </w:t>
      </w:r>
      <w:r w:rsidRPr="002F3267">
        <w:rPr>
          <w:rFonts w:ascii="Times New Roman" w:hAnsi="Times New Roman"/>
          <w:sz w:val="20"/>
        </w:rPr>
        <w:t>YR, YY</w:t>
      </w:r>
    </w:p>
    <w:p w14:paraId="2C2DD70F" w14:textId="77777777" w:rsidR="000432DF" w:rsidRDefault="004163E1" w:rsidP="002F3267">
      <w:pPr>
        <w:pStyle w:val="finder"/>
        <w:widowControl/>
        <w:tabs>
          <w:tab w:val="clear" w:pos="3360"/>
          <w:tab w:val="left" w:leader="dot" w:pos="3686"/>
        </w:tabs>
        <w:ind w:left="3686" w:hanging="3701"/>
        <w:rPr>
          <w:rFonts w:ascii="Times New Roman" w:hAnsi="Times New Roman"/>
        </w:rPr>
      </w:pPr>
      <w:proofErr w:type="spellStart"/>
      <w:r w:rsidRPr="000432DF">
        <w:rPr>
          <w:rFonts w:ascii="Times New Roman" w:hAnsi="Times New Roman"/>
          <w:i/>
        </w:rPr>
        <w:t>biyay</w:t>
      </w:r>
      <w:proofErr w:type="spellEnd"/>
      <w:r w:rsidRPr="002F3267">
        <w:rPr>
          <w:rFonts w:ascii="Times New Roman" w:hAnsi="Times New Roman"/>
          <w:sz w:val="20"/>
        </w:rPr>
        <w:t xml:space="preserve"> (exclamation)</w:t>
      </w:r>
      <w:r w:rsidRPr="002F3267">
        <w:rPr>
          <w:rFonts w:ascii="Times New Roman" w:hAnsi="Times New Roman"/>
          <w:sz w:val="20"/>
        </w:rPr>
        <w:tab/>
      </w:r>
      <w:r w:rsidRPr="002F3267">
        <w:rPr>
          <w:rFonts w:ascii="Times New Roman" w:hAnsi="Times New Roman"/>
        </w:rPr>
        <w:t xml:space="preserve">enough! </w:t>
      </w:r>
      <w:r w:rsidRPr="002F3267">
        <w:rPr>
          <w:rFonts w:ascii="Times New Roman" w:hAnsi="Times New Roman"/>
          <w:sz w:val="20"/>
        </w:rPr>
        <w:t>YR</w:t>
      </w:r>
    </w:p>
    <w:p w14:paraId="75A02E11" w14:textId="77777777" w:rsidR="000432DF" w:rsidRDefault="004163E1" w:rsidP="002F3267">
      <w:pPr>
        <w:pStyle w:val="finder"/>
        <w:widowControl/>
        <w:tabs>
          <w:tab w:val="clear" w:pos="3360"/>
          <w:tab w:val="left" w:leader="dot" w:pos="3686"/>
        </w:tabs>
        <w:ind w:left="3686" w:hanging="3701"/>
        <w:rPr>
          <w:rFonts w:ascii="Times New Roman" w:hAnsi="Times New Roman"/>
        </w:rPr>
      </w:pPr>
      <w:r w:rsidRPr="000432DF">
        <w:rPr>
          <w:rFonts w:ascii="Times New Roman" w:hAnsi="Times New Roman"/>
          <w:i/>
        </w:rPr>
        <w:t>dhalay</w:t>
      </w:r>
      <w:r w:rsidRPr="002F3267">
        <w:rPr>
          <w:rFonts w:ascii="Times New Roman" w:hAnsi="Times New Roman"/>
          <w:sz w:val="20"/>
        </w:rPr>
        <w:t xml:space="preserve"> (exclamation)</w:t>
      </w:r>
      <w:r w:rsidRPr="002F3267">
        <w:rPr>
          <w:rFonts w:ascii="Times New Roman" w:hAnsi="Times New Roman"/>
          <w:sz w:val="20"/>
        </w:rPr>
        <w:tab/>
      </w:r>
      <w:r w:rsidRPr="002F3267">
        <w:rPr>
          <w:rFonts w:ascii="Times New Roman" w:hAnsi="Times New Roman"/>
        </w:rPr>
        <w:t xml:space="preserve">finished!, cheeky! </w:t>
      </w:r>
      <w:r w:rsidRPr="002F3267">
        <w:rPr>
          <w:rFonts w:ascii="Times New Roman" w:hAnsi="Times New Roman"/>
          <w:sz w:val="20"/>
        </w:rPr>
        <w:t>YR</w:t>
      </w:r>
    </w:p>
    <w:p w14:paraId="1D14374B" w14:textId="77777777" w:rsidR="000432DF" w:rsidRDefault="004163E1" w:rsidP="002F3267">
      <w:pPr>
        <w:pStyle w:val="finder"/>
        <w:widowControl/>
        <w:tabs>
          <w:tab w:val="clear" w:pos="3360"/>
          <w:tab w:val="left" w:leader="dot" w:pos="3686"/>
        </w:tabs>
        <w:ind w:left="3686" w:hanging="3701"/>
        <w:rPr>
          <w:rFonts w:ascii="Times New Roman" w:hAnsi="Times New Roman"/>
        </w:rPr>
      </w:pPr>
      <w:r w:rsidRPr="000432DF">
        <w:rPr>
          <w:rFonts w:ascii="Times New Roman" w:hAnsi="Times New Roman"/>
          <w:i/>
        </w:rPr>
        <w:t>gaabu</w:t>
      </w:r>
      <w:r w:rsidRPr="002F3267">
        <w:rPr>
          <w:rFonts w:ascii="Times New Roman" w:hAnsi="Times New Roman"/>
          <w:sz w:val="20"/>
        </w:rPr>
        <w:t xml:space="preserve"> (exclamation)</w:t>
      </w:r>
      <w:r w:rsidRPr="002F3267">
        <w:rPr>
          <w:rFonts w:ascii="Times New Roman" w:hAnsi="Times New Roman"/>
          <w:sz w:val="20"/>
        </w:rPr>
        <w:tab/>
      </w:r>
      <w:r w:rsidRPr="002F3267">
        <w:rPr>
          <w:rFonts w:ascii="Times New Roman" w:hAnsi="Times New Roman"/>
        </w:rPr>
        <w:t xml:space="preserve">hush! </w:t>
      </w:r>
      <w:r w:rsidRPr="002F3267">
        <w:rPr>
          <w:rFonts w:ascii="Times New Roman" w:hAnsi="Times New Roman"/>
          <w:sz w:val="20"/>
        </w:rPr>
        <w:t>YR</w:t>
      </w:r>
    </w:p>
    <w:p w14:paraId="2B99E820" w14:textId="77777777" w:rsidR="000432DF" w:rsidRDefault="004163E1" w:rsidP="002F3267">
      <w:pPr>
        <w:pStyle w:val="finder"/>
        <w:widowControl/>
        <w:tabs>
          <w:tab w:val="clear" w:pos="3360"/>
          <w:tab w:val="left" w:leader="dot" w:pos="3686"/>
        </w:tabs>
        <w:ind w:left="3686" w:hanging="3701"/>
        <w:rPr>
          <w:rFonts w:ascii="Times New Roman" w:hAnsi="Times New Roman"/>
        </w:rPr>
      </w:pPr>
      <w:r w:rsidRPr="000432DF">
        <w:rPr>
          <w:rFonts w:ascii="Times New Roman" w:hAnsi="Times New Roman"/>
          <w:i/>
        </w:rPr>
        <w:t>gaay</w:t>
      </w:r>
      <w:r w:rsidRPr="002F3267">
        <w:rPr>
          <w:rFonts w:ascii="Times New Roman" w:hAnsi="Times New Roman"/>
        </w:rPr>
        <w:t xml:space="preserve"> </w:t>
      </w:r>
      <w:r w:rsidRPr="000432DF">
        <w:rPr>
          <w:rFonts w:ascii="Times New Roman" w:hAnsi="Times New Roman"/>
          <w:i/>
        </w:rPr>
        <w:t>giirruu</w:t>
      </w:r>
      <w:r w:rsidRPr="002F3267">
        <w:rPr>
          <w:rFonts w:ascii="Times New Roman" w:hAnsi="Times New Roman"/>
          <w:sz w:val="20"/>
        </w:rPr>
        <w:t xml:space="preserve"> (exclamation)</w:t>
      </w:r>
      <w:r w:rsidRPr="002F3267">
        <w:rPr>
          <w:rFonts w:ascii="Times New Roman" w:hAnsi="Times New Roman"/>
          <w:sz w:val="20"/>
        </w:rPr>
        <w:tab/>
      </w:r>
      <w:r w:rsidRPr="002F3267">
        <w:rPr>
          <w:rFonts w:ascii="Times New Roman" w:hAnsi="Times New Roman"/>
        </w:rPr>
        <w:t xml:space="preserve">true words! </w:t>
      </w:r>
      <w:r w:rsidRPr="002F3267">
        <w:rPr>
          <w:rFonts w:ascii="Times New Roman" w:hAnsi="Times New Roman"/>
          <w:sz w:val="20"/>
        </w:rPr>
        <w:t>YY</w:t>
      </w:r>
    </w:p>
    <w:p w14:paraId="4A6AF016" w14:textId="77777777" w:rsidR="000432DF" w:rsidRDefault="004163E1" w:rsidP="002F3267">
      <w:pPr>
        <w:pStyle w:val="finder"/>
        <w:widowControl/>
        <w:tabs>
          <w:tab w:val="clear" w:pos="3360"/>
          <w:tab w:val="left" w:leader="dot" w:pos="3686"/>
        </w:tabs>
        <w:ind w:left="3686" w:hanging="3701"/>
        <w:rPr>
          <w:rFonts w:ascii="Times New Roman" w:hAnsi="Times New Roman"/>
        </w:rPr>
      </w:pPr>
      <w:proofErr w:type="spellStart"/>
      <w:r w:rsidRPr="000432DF">
        <w:rPr>
          <w:rFonts w:ascii="Times New Roman" w:hAnsi="Times New Roman"/>
          <w:i/>
        </w:rPr>
        <w:t>gadhabal</w:t>
      </w:r>
      <w:proofErr w:type="spellEnd"/>
      <w:r w:rsidRPr="002F3267">
        <w:rPr>
          <w:rFonts w:ascii="Times New Roman" w:hAnsi="Times New Roman"/>
          <w:sz w:val="20"/>
        </w:rPr>
        <w:t xml:space="preserve"> (exclamation)</w:t>
      </w:r>
      <w:r w:rsidRPr="002F3267">
        <w:rPr>
          <w:rFonts w:ascii="Times New Roman" w:hAnsi="Times New Roman"/>
          <w:sz w:val="20"/>
        </w:rPr>
        <w:tab/>
      </w:r>
      <w:r w:rsidRPr="002F3267">
        <w:rPr>
          <w:rFonts w:ascii="Times New Roman" w:hAnsi="Times New Roman"/>
        </w:rPr>
        <w:t xml:space="preserve">wonderful! </w:t>
      </w:r>
      <w:r w:rsidRPr="002F3267">
        <w:rPr>
          <w:rFonts w:ascii="Times New Roman" w:hAnsi="Times New Roman"/>
          <w:sz w:val="20"/>
        </w:rPr>
        <w:t>GR</w:t>
      </w:r>
    </w:p>
    <w:p w14:paraId="03895B61" w14:textId="77777777" w:rsidR="000432DF" w:rsidRDefault="004163E1" w:rsidP="002F3267">
      <w:pPr>
        <w:pStyle w:val="finder"/>
        <w:widowControl/>
        <w:tabs>
          <w:tab w:val="clear" w:pos="3360"/>
          <w:tab w:val="left" w:leader="dot" w:pos="3686"/>
        </w:tabs>
        <w:ind w:left="3686" w:hanging="3701"/>
        <w:rPr>
          <w:rFonts w:ascii="Times New Roman" w:hAnsi="Times New Roman"/>
        </w:rPr>
      </w:pPr>
      <w:proofErr w:type="spellStart"/>
      <w:r w:rsidRPr="000432DF">
        <w:rPr>
          <w:rFonts w:ascii="Times New Roman" w:hAnsi="Times New Roman"/>
          <w:i/>
        </w:rPr>
        <w:t>galaay</w:t>
      </w:r>
      <w:proofErr w:type="spellEnd"/>
      <w:r w:rsidRPr="002F3267">
        <w:rPr>
          <w:rFonts w:ascii="Times New Roman" w:hAnsi="Times New Roman"/>
          <w:sz w:val="20"/>
        </w:rPr>
        <w:t xml:space="preserve"> (exclamation)</w:t>
      </w:r>
      <w:r w:rsidRPr="002F3267">
        <w:rPr>
          <w:rFonts w:ascii="Times New Roman" w:hAnsi="Times New Roman"/>
          <w:sz w:val="20"/>
        </w:rPr>
        <w:tab/>
      </w:r>
      <w:r w:rsidRPr="002F3267">
        <w:rPr>
          <w:rFonts w:ascii="Times New Roman" w:hAnsi="Times New Roman"/>
        </w:rPr>
        <w:t xml:space="preserve">speak of the devil! </w:t>
      </w:r>
      <w:r w:rsidRPr="002F3267">
        <w:rPr>
          <w:rFonts w:ascii="Times New Roman" w:hAnsi="Times New Roman"/>
          <w:sz w:val="20"/>
        </w:rPr>
        <w:t>YR</w:t>
      </w:r>
    </w:p>
    <w:p w14:paraId="4783547B" w14:textId="77777777" w:rsidR="000432DF" w:rsidRDefault="004163E1" w:rsidP="002F3267">
      <w:pPr>
        <w:pStyle w:val="finder"/>
        <w:widowControl/>
        <w:tabs>
          <w:tab w:val="clear" w:pos="3360"/>
          <w:tab w:val="left" w:leader="dot" w:pos="3686"/>
        </w:tabs>
        <w:ind w:left="3686" w:hanging="3701"/>
        <w:rPr>
          <w:rFonts w:ascii="Times New Roman" w:hAnsi="Times New Roman"/>
        </w:rPr>
      </w:pPr>
      <w:r w:rsidRPr="000432DF">
        <w:rPr>
          <w:rFonts w:ascii="Times New Roman" w:hAnsi="Times New Roman"/>
          <w:i/>
        </w:rPr>
        <w:t>gamil</w:t>
      </w:r>
      <w:r w:rsidRPr="002F3267">
        <w:rPr>
          <w:rFonts w:ascii="Times New Roman" w:hAnsi="Times New Roman"/>
          <w:sz w:val="20"/>
        </w:rPr>
        <w:t xml:space="preserve"> (particle)</w:t>
      </w:r>
      <w:r w:rsidRPr="002F3267">
        <w:rPr>
          <w:rFonts w:ascii="Times New Roman" w:hAnsi="Times New Roman"/>
          <w:sz w:val="20"/>
        </w:rPr>
        <w:tab/>
      </w:r>
      <w:r w:rsidRPr="002F3267">
        <w:rPr>
          <w:rFonts w:ascii="Times New Roman" w:hAnsi="Times New Roman"/>
        </w:rPr>
        <w:t xml:space="preserve">no, not, didn’t, don’t, won’t </w:t>
      </w:r>
      <w:r w:rsidRPr="002F3267">
        <w:rPr>
          <w:rFonts w:ascii="Times New Roman" w:hAnsi="Times New Roman"/>
          <w:sz w:val="20"/>
        </w:rPr>
        <w:t>GR</w:t>
      </w:r>
    </w:p>
    <w:p w14:paraId="144CCE06" w14:textId="77777777" w:rsidR="000432DF" w:rsidRDefault="004163E1" w:rsidP="002F3267">
      <w:pPr>
        <w:pStyle w:val="finder"/>
        <w:widowControl/>
        <w:tabs>
          <w:tab w:val="clear" w:pos="3360"/>
          <w:tab w:val="left" w:leader="dot" w:pos="3686"/>
        </w:tabs>
        <w:ind w:left="3686" w:hanging="3701"/>
        <w:rPr>
          <w:rFonts w:ascii="Times New Roman" w:hAnsi="Times New Roman"/>
        </w:rPr>
      </w:pPr>
      <w:proofErr w:type="spellStart"/>
      <w:r w:rsidRPr="000432DF">
        <w:rPr>
          <w:rFonts w:ascii="Times New Roman" w:hAnsi="Times New Roman"/>
          <w:i/>
        </w:rPr>
        <w:t>gamila</w:t>
      </w:r>
      <w:proofErr w:type="spellEnd"/>
      <w:r w:rsidRPr="002F3267">
        <w:rPr>
          <w:rFonts w:ascii="Times New Roman" w:hAnsi="Times New Roman"/>
          <w:sz w:val="20"/>
        </w:rPr>
        <w:t xml:space="preserve"> (particle)</w:t>
      </w:r>
      <w:r w:rsidRPr="002F3267">
        <w:rPr>
          <w:rFonts w:ascii="Times New Roman" w:hAnsi="Times New Roman"/>
          <w:sz w:val="20"/>
        </w:rPr>
        <w:tab/>
      </w:r>
      <w:r w:rsidRPr="002F3267">
        <w:rPr>
          <w:rFonts w:ascii="Times New Roman" w:hAnsi="Times New Roman"/>
        </w:rPr>
        <w:t xml:space="preserve">can’t, couldn’t </w:t>
      </w:r>
      <w:r w:rsidRPr="002F3267">
        <w:rPr>
          <w:rFonts w:ascii="Times New Roman" w:hAnsi="Times New Roman"/>
          <w:sz w:val="20"/>
        </w:rPr>
        <w:t>GR</w:t>
      </w:r>
    </w:p>
    <w:p w14:paraId="61887FC3" w14:textId="77777777" w:rsidR="000432DF" w:rsidRDefault="004163E1" w:rsidP="002F3267">
      <w:pPr>
        <w:pStyle w:val="finder"/>
        <w:widowControl/>
        <w:tabs>
          <w:tab w:val="clear" w:pos="3360"/>
          <w:tab w:val="left" w:leader="dot" w:pos="3686"/>
        </w:tabs>
        <w:ind w:left="3686" w:hanging="3701"/>
        <w:rPr>
          <w:rFonts w:ascii="Times New Roman" w:hAnsi="Times New Roman"/>
        </w:rPr>
      </w:pPr>
      <w:proofErr w:type="spellStart"/>
      <w:r w:rsidRPr="000432DF">
        <w:rPr>
          <w:rFonts w:ascii="Times New Roman" w:hAnsi="Times New Roman"/>
          <w:i/>
        </w:rPr>
        <w:t>gamilu</w:t>
      </w:r>
      <w:proofErr w:type="spellEnd"/>
      <w:r w:rsidRPr="002F3267">
        <w:rPr>
          <w:rFonts w:ascii="Times New Roman" w:hAnsi="Times New Roman"/>
          <w:sz w:val="20"/>
        </w:rPr>
        <w:t xml:space="preserve"> (particle)</w:t>
      </w:r>
      <w:r w:rsidRPr="002F3267">
        <w:rPr>
          <w:rFonts w:ascii="Times New Roman" w:hAnsi="Times New Roman"/>
          <w:sz w:val="20"/>
        </w:rPr>
        <w:tab/>
      </w:r>
      <w:r w:rsidRPr="002F3267">
        <w:rPr>
          <w:rFonts w:ascii="Times New Roman" w:hAnsi="Times New Roman"/>
        </w:rPr>
        <w:t xml:space="preserve">before, hold on, not yet </w:t>
      </w:r>
      <w:r w:rsidRPr="002F3267">
        <w:rPr>
          <w:rFonts w:ascii="Times New Roman" w:hAnsi="Times New Roman"/>
          <w:sz w:val="20"/>
        </w:rPr>
        <w:t>GR</w:t>
      </w:r>
    </w:p>
    <w:p w14:paraId="4C9A55E6" w14:textId="77777777" w:rsidR="000432DF" w:rsidRDefault="004163E1" w:rsidP="002F3267">
      <w:pPr>
        <w:pStyle w:val="finder"/>
        <w:widowControl/>
        <w:tabs>
          <w:tab w:val="clear" w:pos="3360"/>
          <w:tab w:val="left" w:leader="dot" w:pos="3686"/>
        </w:tabs>
        <w:ind w:left="3686" w:hanging="3701"/>
        <w:rPr>
          <w:rFonts w:ascii="Times New Roman" w:hAnsi="Times New Roman"/>
        </w:rPr>
      </w:pPr>
      <w:r w:rsidRPr="000432DF">
        <w:rPr>
          <w:rFonts w:ascii="Times New Roman" w:hAnsi="Times New Roman"/>
          <w:i/>
        </w:rPr>
        <w:t>garriya</w:t>
      </w:r>
      <w:r w:rsidRPr="000432DF">
        <w:rPr>
          <w:rFonts w:ascii="Times New Roman" w:hAnsi="Times New Roman"/>
          <w:i/>
          <w:vertAlign w:val="superscript"/>
        </w:rPr>
        <w:t>2</w:t>
      </w:r>
      <w:r w:rsidRPr="002F3267">
        <w:rPr>
          <w:rFonts w:ascii="Times New Roman" w:hAnsi="Times New Roman"/>
          <w:sz w:val="20"/>
        </w:rPr>
        <w:t xml:space="preserve"> (particle)</w:t>
      </w:r>
      <w:r w:rsidRPr="002F3267">
        <w:rPr>
          <w:rFonts w:ascii="Times New Roman" w:hAnsi="Times New Roman"/>
          <w:sz w:val="20"/>
        </w:rPr>
        <w:tab/>
      </w:r>
      <w:r w:rsidRPr="002F3267">
        <w:rPr>
          <w:rFonts w:ascii="Times New Roman" w:hAnsi="Times New Roman"/>
        </w:rPr>
        <w:t xml:space="preserve">don’t, stop </w:t>
      </w:r>
      <w:r w:rsidRPr="002F3267">
        <w:rPr>
          <w:rFonts w:ascii="Times New Roman" w:hAnsi="Times New Roman"/>
          <w:sz w:val="20"/>
        </w:rPr>
        <w:t>YR, YY, GR</w:t>
      </w:r>
    </w:p>
    <w:p w14:paraId="57DE2E46" w14:textId="77777777" w:rsidR="000432DF" w:rsidRDefault="004163E1" w:rsidP="002F3267">
      <w:pPr>
        <w:pStyle w:val="finder"/>
        <w:widowControl/>
        <w:tabs>
          <w:tab w:val="clear" w:pos="3360"/>
          <w:tab w:val="left" w:leader="dot" w:pos="3686"/>
        </w:tabs>
        <w:ind w:left="3686" w:hanging="3701"/>
        <w:rPr>
          <w:rFonts w:ascii="Times New Roman" w:hAnsi="Times New Roman"/>
        </w:rPr>
      </w:pPr>
      <w:proofErr w:type="spellStart"/>
      <w:r w:rsidRPr="000432DF">
        <w:rPr>
          <w:rFonts w:ascii="Times New Roman" w:hAnsi="Times New Roman"/>
          <w:i/>
        </w:rPr>
        <w:t>garriyawu</w:t>
      </w:r>
      <w:proofErr w:type="spellEnd"/>
      <w:r w:rsidRPr="002F3267">
        <w:rPr>
          <w:rFonts w:ascii="Times New Roman" w:hAnsi="Times New Roman"/>
          <w:sz w:val="20"/>
        </w:rPr>
        <w:t xml:space="preserve"> (exclamation)</w:t>
      </w:r>
      <w:r w:rsidRPr="002F3267">
        <w:rPr>
          <w:rFonts w:ascii="Times New Roman" w:hAnsi="Times New Roman"/>
          <w:sz w:val="20"/>
        </w:rPr>
        <w:tab/>
      </w:r>
      <w:r w:rsidRPr="002F3267">
        <w:rPr>
          <w:rFonts w:ascii="Times New Roman" w:hAnsi="Times New Roman"/>
        </w:rPr>
        <w:t xml:space="preserve">wait a while! </w:t>
      </w:r>
      <w:r w:rsidRPr="002F3267">
        <w:rPr>
          <w:rFonts w:ascii="Times New Roman" w:hAnsi="Times New Roman"/>
          <w:sz w:val="20"/>
        </w:rPr>
        <w:t>YR, YY</w:t>
      </w:r>
    </w:p>
    <w:p w14:paraId="01A2057B" w14:textId="77777777" w:rsidR="000432DF" w:rsidRDefault="004163E1" w:rsidP="002F3267">
      <w:pPr>
        <w:pStyle w:val="finder"/>
        <w:widowControl/>
        <w:tabs>
          <w:tab w:val="clear" w:pos="3360"/>
          <w:tab w:val="left" w:leader="dot" w:pos="3686"/>
        </w:tabs>
        <w:ind w:left="3686" w:hanging="3701"/>
        <w:rPr>
          <w:rFonts w:ascii="Times New Roman" w:hAnsi="Times New Roman"/>
        </w:rPr>
      </w:pPr>
      <w:r w:rsidRPr="000432DF">
        <w:rPr>
          <w:rFonts w:ascii="Times New Roman" w:hAnsi="Times New Roman"/>
          <w:i/>
        </w:rPr>
        <w:t>giirr</w:t>
      </w:r>
      <w:r w:rsidRPr="002F3267">
        <w:rPr>
          <w:rFonts w:ascii="Times New Roman" w:hAnsi="Times New Roman"/>
          <w:sz w:val="20"/>
        </w:rPr>
        <w:t xml:space="preserve"> (particle)</w:t>
      </w:r>
      <w:r w:rsidRPr="002F3267">
        <w:rPr>
          <w:rFonts w:ascii="Times New Roman" w:hAnsi="Times New Roman"/>
          <w:sz w:val="20"/>
        </w:rPr>
        <w:tab/>
      </w:r>
      <w:r w:rsidRPr="002F3267">
        <w:rPr>
          <w:rFonts w:ascii="Times New Roman" w:hAnsi="Times New Roman"/>
        </w:rPr>
        <w:t xml:space="preserve">really, truly </w:t>
      </w:r>
      <w:r w:rsidRPr="002F3267">
        <w:rPr>
          <w:rFonts w:ascii="Times New Roman" w:hAnsi="Times New Roman"/>
          <w:sz w:val="20"/>
        </w:rPr>
        <w:t>YR, YY, GR</w:t>
      </w:r>
    </w:p>
    <w:p w14:paraId="3FB8EF30" w14:textId="77777777" w:rsidR="000432DF" w:rsidRDefault="004163E1" w:rsidP="002F3267">
      <w:pPr>
        <w:pStyle w:val="finder"/>
        <w:widowControl/>
        <w:tabs>
          <w:tab w:val="clear" w:pos="3360"/>
          <w:tab w:val="left" w:leader="dot" w:pos="3686"/>
        </w:tabs>
        <w:ind w:left="3686" w:hanging="3701"/>
        <w:rPr>
          <w:rFonts w:ascii="Times New Roman" w:hAnsi="Times New Roman"/>
        </w:rPr>
      </w:pPr>
      <w:r w:rsidRPr="000432DF">
        <w:rPr>
          <w:rFonts w:ascii="Times New Roman" w:hAnsi="Times New Roman"/>
          <w:i/>
        </w:rPr>
        <w:t>giirr</w:t>
      </w:r>
      <w:r w:rsidRPr="002F3267">
        <w:rPr>
          <w:rFonts w:ascii="Times New Roman" w:hAnsi="Times New Roman"/>
        </w:rPr>
        <w:t xml:space="preserve"> </w:t>
      </w:r>
      <w:r w:rsidRPr="000432DF">
        <w:rPr>
          <w:rFonts w:ascii="Times New Roman" w:hAnsi="Times New Roman"/>
          <w:i/>
        </w:rPr>
        <w:t>maaru</w:t>
      </w:r>
      <w:r w:rsidRPr="002F3267">
        <w:rPr>
          <w:rFonts w:ascii="Times New Roman" w:hAnsi="Times New Roman"/>
          <w:sz w:val="20"/>
        </w:rPr>
        <w:t xml:space="preserve"> (exclamation)</w:t>
      </w:r>
      <w:r w:rsidRPr="002F3267">
        <w:rPr>
          <w:rFonts w:ascii="Times New Roman" w:hAnsi="Times New Roman"/>
          <w:sz w:val="20"/>
        </w:rPr>
        <w:tab/>
      </w:r>
      <w:r w:rsidRPr="002F3267">
        <w:rPr>
          <w:rFonts w:ascii="Times New Roman" w:hAnsi="Times New Roman"/>
        </w:rPr>
        <w:t xml:space="preserve">well done!, good job! </w:t>
      </w:r>
      <w:r w:rsidRPr="002F3267">
        <w:rPr>
          <w:rFonts w:ascii="Times New Roman" w:hAnsi="Times New Roman"/>
          <w:sz w:val="20"/>
        </w:rPr>
        <w:t>GR</w:t>
      </w:r>
    </w:p>
    <w:p w14:paraId="34BCE46C" w14:textId="77777777" w:rsidR="000432DF" w:rsidRDefault="004163E1" w:rsidP="002F3267">
      <w:pPr>
        <w:pStyle w:val="finder"/>
        <w:widowControl/>
        <w:tabs>
          <w:tab w:val="clear" w:pos="3360"/>
          <w:tab w:val="left" w:leader="dot" w:pos="3686"/>
        </w:tabs>
        <w:ind w:left="3686" w:hanging="3701"/>
        <w:rPr>
          <w:rFonts w:ascii="Times New Roman" w:hAnsi="Times New Roman"/>
        </w:rPr>
      </w:pPr>
      <w:r w:rsidRPr="000432DF">
        <w:rPr>
          <w:rFonts w:ascii="Times New Roman" w:hAnsi="Times New Roman"/>
          <w:i/>
        </w:rPr>
        <w:t>giirr</w:t>
      </w:r>
      <w:r w:rsidRPr="002F3267">
        <w:rPr>
          <w:rFonts w:ascii="Times New Roman" w:hAnsi="Times New Roman"/>
        </w:rPr>
        <w:t xml:space="preserve"> </w:t>
      </w:r>
      <w:r w:rsidRPr="000432DF">
        <w:rPr>
          <w:rFonts w:ascii="Times New Roman" w:hAnsi="Times New Roman"/>
          <w:i/>
        </w:rPr>
        <w:t>maayu</w:t>
      </w:r>
      <w:r w:rsidRPr="002F3267">
        <w:rPr>
          <w:rFonts w:ascii="Times New Roman" w:hAnsi="Times New Roman"/>
          <w:sz w:val="20"/>
        </w:rPr>
        <w:t xml:space="preserve"> (exclamation)</w:t>
      </w:r>
      <w:r w:rsidRPr="002F3267">
        <w:rPr>
          <w:rFonts w:ascii="Times New Roman" w:hAnsi="Times New Roman"/>
          <w:sz w:val="20"/>
        </w:rPr>
        <w:tab/>
      </w:r>
      <w:r w:rsidRPr="002F3267">
        <w:rPr>
          <w:rFonts w:ascii="Times New Roman" w:hAnsi="Times New Roman"/>
        </w:rPr>
        <w:t xml:space="preserve">well done!, good job! </w:t>
      </w:r>
      <w:r w:rsidRPr="002F3267">
        <w:rPr>
          <w:rFonts w:ascii="Times New Roman" w:hAnsi="Times New Roman"/>
          <w:sz w:val="20"/>
        </w:rPr>
        <w:t>YR, YY</w:t>
      </w:r>
    </w:p>
    <w:p w14:paraId="4D93DC53" w14:textId="77777777" w:rsidR="000432DF" w:rsidRDefault="004163E1" w:rsidP="002F3267">
      <w:pPr>
        <w:pStyle w:val="finder"/>
        <w:widowControl/>
        <w:tabs>
          <w:tab w:val="clear" w:pos="3360"/>
          <w:tab w:val="left" w:leader="dot" w:pos="3686"/>
        </w:tabs>
        <w:ind w:left="3686" w:hanging="3701"/>
        <w:rPr>
          <w:rFonts w:ascii="Times New Roman" w:hAnsi="Times New Roman"/>
        </w:rPr>
      </w:pPr>
      <w:proofErr w:type="spellStart"/>
      <w:r w:rsidRPr="000432DF">
        <w:rPr>
          <w:rFonts w:ascii="Times New Roman" w:hAnsi="Times New Roman"/>
          <w:i/>
        </w:rPr>
        <w:t>giirrnga</w:t>
      </w:r>
      <w:proofErr w:type="spellEnd"/>
      <w:r w:rsidRPr="002F3267">
        <w:rPr>
          <w:rFonts w:ascii="Times New Roman" w:hAnsi="Times New Roman"/>
          <w:sz w:val="20"/>
        </w:rPr>
        <w:t xml:space="preserve"> (exclamation)</w:t>
      </w:r>
      <w:r w:rsidRPr="002F3267">
        <w:rPr>
          <w:rFonts w:ascii="Times New Roman" w:hAnsi="Times New Roman"/>
          <w:sz w:val="20"/>
        </w:rPr>
        <w:tab/>
      </w:r>
      <w:r w:rsidRPr="002F3267">
        <w:rPr>
          <w:rFonts w:ascii="Times New Roman" w:hAnsi="Times New Roman"/>
        </w:rPr>
        <w:t xml:space="preserve">that’s enough! </w:t>
      </w:r>
      <w:r w:rsidRPr="002F3267">
        <w:rPr>
          <w:rFonts w:ascii="Times New Roman" w:hAnsi="Times New Roman"/>
          <w:sz w:val="20"/>
        </w:rPr>
        <w:t>YY</w:t>
      </w:r>
    </w:p>
    <w:p w14:paraId="3C7834DE" w14:textId="77777777" w:rsidR="000432DF" w:rsidRDefault="004163E1" w:rsidP="002F3267">
      <w:pPr>
        <w:pStyle w:val="finder"/>
        <w:widowControl/>
        <w:tabs>
          <w:tab w:val="clear" w:pos="3360"/>
          <w:tab w:val="left" w:leader="dot" w:pos="3686"/>
        </w:tabs>
        <w:ind w:left="3686" w:hanging="3701"/>
        <w:rPr>
          <w:rFonts w:ascii="Times New Roman" w:hAnsi="Times New Roman"/>
        </w:rPr>
      </w:pPr>
      <w:r w:rsidRPr="000432DF">
        <w:rPr>
          <w:rFonts w:ascii="Times New Roman" w:hAnsi="Times New Roman"/>
          <w:i/>
        </w:rPr>
        <w:lastRenderedPageBreak/>
        <w:t>giirruu</w:t>
      </w:r>
      <w:r w:rsidRPr="002F3267">
        <w:rPr>
          <w:rFonts w:ascii="Times New Roman" w:hAnsi="Times New Roman"/>
          <w:sz w:val="20"/>
        </w:rPr>
        <w:t xml:space="preserve"> (particle)</w:t>
      </w:r>
      <w:r w:rsidRPr="002F3267">
        <w:rPr>
          <w:rFonts w:ascii="Times New Roman" w:hAnsi="Times New Roman"/>
          <w:sz w:val="20"/>
        </w:rPr>
        <w:tab/>
      </w:r>
      <w:r w:rsidRPr="002F3267">
        <w:rPr>
          <w:rFonts w:ascii="Times New Roman" w:hAnsi="Times New Roman"/>
        </w:rPr>
        <w:t xml:space="preserve">absolutely, too right </w:t>
      </w:r>
      <w:r w:rsidRPr="002F3267">
        <w:rPr>
          <w:rFonts w:ascii="Times New Roman" w:hAnsi="Times New Roman"/>
          <w:sz w:val="20"/>
        </w:rPr>
        <w:t>YR, YY, GR</w:t>
      </w:r>
    </w:p>
    <w:p w14:paraId="6A9104E2" w14:textId="77777777" w:rsidR="000432DF" w:rsidRDefault="004163E1" w:rsidP="002F3267">
      <w:pPr>
        <w:pStyle w:val="finder"/>
        <w:widowControl/>
        <w:tabs>
          <w:tab w:val="clear" w:pos="3360"/>
          <w:tab w:val="left" w:leader="dot" w:pos="3686"/>
        </w:tabs>
        <w:ind w:left="3686" w:hanging="3701"/>
        <w:rPr>
          <w:rFonts w:ascii="Times New Roman" w:hAnsi="Times New Roman"/>
        </w:rPr>
      </w:pPr>
      <w:r w:rsidRPr="000432DF">
        <w:rPr>
          <w:rFonts w:ascii="Times New Roman" w:hAnsi="Times New Roman"/>
          <w:i/>
        </w:rPr>
        <w:t>gulbiyaay</w:t>
      </w:r>
      <w:r w:rsidRPr="002F3267">
        <w:rPr>
          <w:rFonts w:ascii="Times New Roman" w:hAnsi="Times New Roman"/>
          <w:sz w:val="20"/>
        </w:rPr>
        <w:t xml:space="preserve"> (exclamation)</w:t>
      </w:r>
      <w:r w:rsidRPr="002F3267">
        <w:rPr>
          <w:rFonts w:ascii="Times New Roman" w:hAnsi="Times New Roman"/>
          <w:sz w:val="20"/>
        </w:rPr>
        <w:tab/>
      </w:r>
      <w:r w:rsidRPr="002F3267">
        <w:rPr>
          <w:rFonts w:ascii="Times New Roman" w:hAnsi="Times New Roman"/>
        </w:rPr>
        <w:t xml:space="preserve">welcome! </w:t>
      </w:r>
      <w:r w:rsidRPr="002F3267">
        <w:rPr>
          <w:rFonts w:ascii="Times New Roman" w:hAnsi="Times New Roman"/>
          <w:sz w:val="20"/>
        </w:rPr>
        <w:t>YR</w:t>
      </w:r>
    </w:p>
    <w:p w14:paraId="587542F1" w14:textId="77777777" w:rsidR="000432DF" w:rsidRDefault="004163E1" w:rsidP="002F3267">
      <w:pPr>
        <w:pStyle w:val="finder"/>
        <w:widowControl/>
        <w:tabs>
          <w:tab w:val="clear" w:pos="3360"/>
          <w:tab w:val="left" w:leader="dot" w:pos="3686"/>
        </w:tabs>
        <w:ind w:left="3686" w:hanging="3701"/>
        <w:rPr>
          <w:rFonts w:ascii="Times New Roman" w:hAnsi="Times New Roman"/>
        </w:rPr>
      </w:pPr>
      <w:r w:rsidRPr="000432DF">
        <w:rPr>
          <w:rFonts w:ascii="Times New Roman" w:hAnsi="Times New Roman"/>
          <w:i/>
        </w:rPr>
        <w:t>maaya</w:t>
      </w:r>
      <w:r w:rsidRPr="002F3267">
        <w:rPr>
          <w:rFonts w:ascii="Times New Roman" w:hAnsi="Times New Roman"/>
          <w:sz w:val="20"/>
        </w:rPr>
        <w:t xml:space="preserve"> (exclamation)</w:t>
      </w:r>
      <w:r w:rsidRPr="002F3267">
        <w:rPr>
          <w:rFonts w:ascii="Times New Roman" w:hAnsi="Times New Roman"/>
          <w:sz w:val="20"/>
        </w:rPr>
        <w:tab/>
      </w:r>
      <w:r w:rsidRPr="002F3267">
        <w:rPr>
          <w:rFonts w:ascii="Times New Roman" w:hAnsi="Times New Roman"/>
        </w:rPr>
        <w:t xml:space="preserve">hey! </w:t>
      </w:r>
      <w:r w:rsidRPr="002F3267">
        <w:rPr>
          <w:rFonts w:ascii="Times New Roman" w:hAnsi="Times New Roman"/>
          <w:sz w:val="20"/>
        </w:rPr>
        <w:t>YR</w:t>
      </w:r>
    </w:p>
    <w:p w14:paraId="25960686" w14:textId="77777777" w:rsidR="000432DF" w:rsidRDefault="004163E1" w:rsidP="002F3267">
      <w:pPr>
        <w:pStyle w:val="finder"/>
        <w:widowControl/>
        <w:tabs>
          <w:tab w:val="clear" w:pos="3360"/>
          <w:tab w:val="left" w:leader="dot" w:pos="3686"/>
        </w:tabs>
        <w:ind w:left="3686" w:hanging="3701"/>
        <w:rPr>
          <w:rFonts w:ascii="Times New Roman" w:hAnsi="Times New Roman"/>
        </w:rPr>
      </w:pPr>
      <w:proofErr w:type="spellStart"/>
      <w:r w:rsidRPr="000432DF">
        <w:rPr>
          <w:rFonts w:ascii="Times New Roman" w:hAnsi="Times New Roman"/>
          <w:i/>
        </w:rPr>
        <w:t>maayrr</w:t>
      </w:r>
      <w:proofErr w:type="spellEnd"/>
      <w:r w:rsidRPr="002F3267">
        <w:rPr>
          <w:rFonts w:ascii="Times New Roman" w:hAnsi="Times New Roman"/>
          <w:sz w:val="20"/>
        </w:rPr>
        <w:t xml:space="preserve"> (particle)</w:t>
      </w:r>
      <w:r w:rsidRPr="002F3267">
        <w:rPr>
          <w:rFonts w:ascii="Times New Roman" w:hAnsi="Times New Roman"/>
          <w:sz w:val="20"/>
        </w:rPr>
        <w:tab/>
      </w:r>
      <w:r w:rsidRPr="002F3267">
        <w:rPr>
          <w:rFonts w:ascii="Times New Roman" w:hAnsi="Times New Roman"/>
        </w:rPr>
        <w:t xml:space="preserve">no, none </w:t>
      </w:r>
      <w:r w:rsidRPr="002F3267">
        <w:rPr>
          <w:rFonts w:ascii="Times New Roman" w:hAnsi="Times New Roman"/>
          <w:sz w:val="20"/>
        </w:rPr>
        <w:t>YR, YY</w:t>
      </w:r>
    </w:p>
    <w:p w14:paraId="0784F689" w14:textId="77777777" w:rsidR="000432DF" w:rsidRDefault="004163E1" w:rsidP="002F3267">
      <w:pPr>
        <w:pStyle w:val="finder"/>
        <w:widowControl/>
        <w:tabs>
          <w:tab w:val="clear" w:pos="3360"/>
          <w:tab w:val="left" w:leader="dot" w:pos="3686"/>
        </w:tabs>
        <w:ind w:left="3686" w:hanging="3701"/>
        <w:rPr>
          <w:rFonts w:ascii="Times New Roman" w:hAnsi="Times New Roman"/>
        </w:rPr>
      </w:pPr>
      <w:r w:rsidRPr="000432DF">
        <w:rPr>
          <w:rFonts w:ascii="Times New Roman" w:hAnsi="Times New Roman"/>
          <w:i/>
        </w:rPr>
        <w:t>madja</w:t>
      </w:r>
      <w:r w:rsidRPr="002F3267">
        <w:rPr>
          <w:rFonts w:ascii="Times New Roman" w:hAnsi="Times New Roman"/>
          <w:sz w:val="20"/>
        </w:rPr>
        <w:t xml:space="preserve"> (exclamation)</w:t>
      </w:r>
      <w:r w:rsidRPr="002F3267">
        <w:rPr>
          <w:rFonts w:ascii="Times New Roman" w:hAnsi="Times New Roman"/>
          <w:sz w:val="20"/>
        </w:rPr>
        <w:tab/>
      </w:r>
      <w:r w:rsidRPr="002F3267">
        <w:rPr>
          <w:rFonts w:ascii="Times New Roman" w:hAnsi="Times New Roman"/>
        </w:rPr>
        <w:t xml:space="preserve">sorry! </w:t>
      </w:r>
      <w:r w:rsidRPr="002F3267">
        <w:rPr>
          <w:rFonts w:ascii="Times New Roman" w:hAnsi="Times New Roman"/>
          <w:sz w:val="20"/>
        </w:rPr>
        <w:t>YR, YY, GR</w:t>
      </w:r>
    </w:p>
    <w:p w14:paraId="12F28D8F" w14:textId="77777777" w:rsidR="000432DF" w:rsidRDefault="004163E1" w:rsidP="002F3267">
      <w:pPr>
        <w:pStyle w:val="finder"/>
        <w:widowControl/>
        <w:tabs>
          <w:tab w:val="clear" w:pos="3360"/>
          <w:tab w:val="left" w:leader="dot" w:pos="3686"/>
        </w:tabs>
        <w:ind w:left="3686" w:hanging="3701"/>
        <w:rPr>
          <w:rFonts w:ascii="Times New Roman" w:hAnsi="Times New Roman"/>
        </w:rPr>
      </w:pPr>
      <w:proofErr w:type="spellStart"/>
      <w:r w:rsidRPr="000432DF">
        <w:rPr>
          <w:rFonts w:ascii="Times New Roman" w:hAnsi="Times New Roman"/>
          <w:i/>
        </w:rPr>
        <w:t>madjagurra</w:t>
      </w:r>
      <w:proofErr w:type="spellEnd"/>
      <w:r w:rsidRPr="002F3267">
        <w:rPr>
          <w:rFonts w:ascii="Times New Roman" w:hAnsi="Times New Roman"/>
          <w:sz w:val="20"/>
        </w:rPr>
        <w:t xml:space="preserve"> (exclamation)</w:t>
      </w:r>
      <w:r w:rsidRPr="002F3267">
        <w:rPr>
          <w:rFonts w:ascii="Times New Roman" w:hAnsi="Times New Roman"/>
          <w:sz w:val="20"/>
        </w:rPr>
        <w:tab/>
      </w:r>
      <w:r w:rsidRPr="002F3267">
        <w:rPr>
          <w:rFonts w:ascii="Times New Roman" w:hAnsi="Times New Roman"/>
        </w:rPr>
        <w:t xml:space="preserve">oh dear! </w:t>
      </w:r>
      <w:r w:rsidRPr="002F3267">
        <w:rPr>
          <w:rFonts w:ascii="Times New Roman" w:hAnsi="Times New Roman"/>
          <w:sz w:val="20"/>
        </w:rPr>
        <w:t>YR, YY</w:t>
      </w:r>
    </w:p>
    <w:p w14:paraId="7E2D6BBB" w14:textId="77777777" w:rsidR="000432DF" w:rsidRDefault="004163E1" w:rsidP="002F3267">
      <w:pPr>
        <w:pStyle w:val="finder"/>
        <w:widowControl/>
        <w:tabs>
          <w:tab w:val="clear" w:pos="3360"/>
          <w:tab w:val="left" w:leader="dot" w:pos="3686"/>
        </w:tabs>
        <w:ind w:left="3686" w:hanging="3701"/>
        <w:rPr>
          <w:rFonts w:ascii="Times New Roman" w:hAnsi="Times New Roman"/>
        </w:rPr>
      </w:pPr>
      <w:r w:rsidRPr="000432DF">
        <w:rPr>
          <w:rFonts w:ascii="Times New Roman" w:hAnsi="Times New Roman"/>
          <w:i/>
        </w:rPr>
        <w:t>marayrr</w:t>
      </w:r>
      <w:r w:rsidRPr="002F3267">
        <w:rPr>
          <w:rFonts w:ascii="Times New Roman" w:hAnsi="Times New Roman"/>
          <w:sz w:val="20"/>
        </w:rPr>
        <w:t xml:space="preserve"> (particle)</w:t>
      </w:r>
      <w:r w:rsidRPr="002F3267">
        <w:rPr>
          <w:rFonts w:ascii="Times New Roman" w:hAnsi="Times New Roman"/>
          <w:sz w:val="20"/>
        </w:rPr>
        <w:tab/>
      </w:r>
      <w:r w:rsidRPr="002F3267">
        <w:rPr>
          <w:rFonts w:ascii="Times New Roman" w:hAnsi="Times New Roman"/>
        </w:rPr>
        <w:t xml:space="preserve">no, none </w:t>
      </w:r>
      <w:r w:rsidRPr="002F3267">
        <w:rPr>
          <w:rFonts w:ascii="Times New Roman" w:hAnsi="Times New Roman"/>
          <w:sz w:val="20"/>
        </w:rPr>
        <w:t>GR</w:t>
      </w:r>
    </w:p>
    <w:p w14:paraId="2F8ADB66" w14:textId="77777777" w:rsidR="000432DF" w:rsidRDefault="004163E1" w:rsidP="002F3267">
      <w:pPr>
        <w:pStyle w:val="finder"/>
        <w:widowControl/>
        <w:tabs>
          <w:tab w:val="clear" w:pos="3360"/>
          <w:tab w:val="left" w:leader="dot" w:pos="3686"/>
        </w:tabs>
        <w:ind w:left="3686" w:hanging="3701"/>
        <w:rPr>
          <w:rFonts w:ascii="Times New Roman" w:hAnsi="Times New Roman"/>
        </w:rPr>
      </w:pPr>
      <w:proofErr w:type="spellStart"/>
      <w:r w:rsidRPr="000432DF">
        <w:rPr>
          <w:rFonts w:ascii="Times New Roman" w:hAnsi="Times New Roman"/>
          <w:i/>
        </w:rPr>
        <w:t>miyaay</w:t>
      </w:r>
      <w:proofErr w:type="spellEnd"/>
      <w:r w:rsidRPr="002F3267">
        <w:rPr>
          <w:rFonts w:ascii="Times New Roman" w:hAnsi="Times New Roman"/>
          <w:sz w:val="20"/>
        </w:rPr>
        <w:t xml:space="preserve"> (exclamation)</w:t>
      </w:r>
      <w:r w:rsidRPr="002F3267">
        <w:rPr>
          <w:rFonts w:ascii="Times New Roman" w:hAnsi="Times New Roman"/>
          <w:sz w:val="20"/>
        </w:rPr>
        <w:tab/>
      </w:r>
      <w:r w:rsidRPr="002F3267">
        <w:rPr>
          <w:rFonts w:ascii="Times New Roman" w:hAnsi="Times New Roman"/>
        </w:rPr>
        <w:t xml:space="preserve">okay! (satisfactory) </w:t>
      </w:r>
      <w:r w:rsidRPr="002F3267">
        <w:rPr>
          <w:rFonts w:ascii="Times New Roman" w:hAnsi="Times New Roman"/>
          <w:sz w:val="20"/>
        </w:rPr>
        <w:t>YR</w:t>
      </w:r>
    </w:p>
    <w:p w14:paraId="7D0F9245" w14:textId="77777777" w:rsidR="000432DF" w:rsidRDefault="004163E1" w:rsidP="002F3267">
      <w:pPr>
        <w:pStyle w:val="finder"/>
        <w:widowControl/>
        <w:tabs>
          <w:tab w:val="clear" w:pos="3360"/>
          <w:tab w:val="left" w:leader="dot" w:pos="3686"/>
        </w:tabs>
        <w:ind w:left="3686" w:hanging="3701"/>
        <w:rPr>
          <w:rFonts w:ascii="Times New Roman" w:hAnsi="Times New Roman"/>
        </w:rPr>
      </w:pPr>
      <w:proofErr w:type="spellStart"/>
      <w:r w:rsidRPr="000432DF">
        <w:rPr>
          <w:rFonts w:ascii="Times New Roman" w:hAnsi="Times New Roman"/>
          <w:i/>
        </w:rPr>
        <w:t>ngaa</w:t>
      </w:r>
      <w:proofErr w:type="spellEnd"/>
      <w:r w:rsidRPr="002F3267">
        <w:rPr>
          <w:rFonts w:ascii="Times New Roman" w:hAnsi="Times New Roman"/>
          <w:sz w:val="20"/>
        </w:rPr>
        <w:t xml:space="preserve"> (particle)</w:t>
      </w:r>
      <w:r w:rsidRPr="002F3267">
        <w:rPr>
          <w:rFonts w:ascii="Times New Roman" w:hAnsi="Times New Roman"/>
          <w:sz w:val="20"/>
        </w:rPr>
        <w:tab/>
      </w:r>
      <w:r w:rsidRPr="002F3267">
        <w:rPr>
          <w:rFonts w:ascii="Times New Roman" w:hAnsi="Times New Roman"/>
        </w:rPr>
        <w:t xml:space="preserve">yes </w:t>
      </w:r>
      <w:r w:rsidRPr="002F3267">
        <w:rPr>
          <w:rFonts w:ascii="Times New Roman" w:hAnsi="Times New Roman"/>
          <w:sz w:val="20"/>
        </w:rPr>
        <w:t>YR, YY, GR</w:t>
      </w:r>
    </w:p>
    <w:p w14:paraId="596B6670" w14:textId="77777777" w:rsidR="000432DF" w:rsidRDefault="004163E1" w:rsidP="002F3267">
      <w:pPr>
        <w:pStyle w:val="finder"/>
        <w:widowControl/>
        <w:tabs>
          <w:tab w:val="clear" w:pos="3360"/>
          <w:tab w:val="left" w:leader="dot" w:pos="3686"/>
        </w:tabs>
        <w:ind w:left="3686" w:hanging="3701"/>
        <w:rPr>
          <w:rFonts w:ascii="Times New Roman" w:hAnsi="Times New Roman"/>
        </w:rPr>
      </w:pPr>
      <w:proofErr w:type="spellStart"/>
      <w:r w:rsidRPr="000432DF">
        <w:rPr>
          <w:rFonts w:ascii="Times New Roman" w:hAnsi="Times New Roman"/>
          <w:i/>
        </w:rPr>
        <w:t>ngaan</w:t>
      </w:r>
      <w:proofErr w:type="spellEnd"/>
      <w:r w:rsidRPr="002F3267">
        <w:rPr>
          <w:rFonts w:ascii="Times New Roman" w:hAnsi="Times New Roman"/>
          <w:sz w:val="20"/>
        </w:rPr>
        <w:t xml:space="preserve"> (question word)</w:t>
      </w:r>
      <w:r w:rsidRPr="002F3267">
        <w:rPr>
          <w:rFonts w:ascii="Times New Roman" w:hAnsi="Times New Roman"/>
          <w:sz w:val="20"/>
        </w:rPr>
        <w:tab/>
      </w:r>
      <w:r w:rsidRPr="002F3267">
        <w:rPr>
          <w:rFonts w:ascii="Times New Roman" w:hAnsi="Times New Roman"/>
        </w:rPr>
        <w:t xml:space="preserve">what? </w:t>
      </w:r>
      <w:r w:rsidRPr="002F3267">
        <w:rPr>
          <w:rFonts w:ascii="Times New Roman" w:hAnsi="Times New Roman"/>
          <w:sz w:val="20"/>
        </w:rPr>
        <w:t>YR</w:t>
      </w:r>
    </w:p>
    <w:p w14:paraId="0845BCD2" w14:textId="77777777" w:rsidR="000432DF" w:rsidRDefault="004163E1" w:rsidP="002F3267">
      <w:pPr>
        <w:pStyle w:val="finder"/>
        <w:widowControl/>
        <w:tabs>
          <w:tab w:val="clear" w:pos="3360"/>
          <w:tab w:val="left" w:leader="dot" w:pos="3686"/>
        </w:tabs>
        <w:ind w:left="3686" w:hanging="3701"/>
        <w:rPr>
          <w:rFonts w:ascii="Times New Roman" w:hAnsi="Times New Roman"/>
        </w:rPr>
      </w:pPr>
      <w:r w:rsidRPr="000432DF">
        <w:rPr>
          <w:rFonts w:ascii="Times New Roman" w:hAnsi="Times New Roman"/>
          <w:i/>
        </w:rPr>
        <w:t>ngaawawu</w:t>
      </w:r>
      <w:r w:rsidRPr="002F3267">
        <w:rPr>
          <w:rFonts w:ascii="Times New Roman" w:hAnsi="Times New Roman"/>
          <w:sz w:val="20"/>
        </w:rPr>
        <w:t xml:space="preserve"> (exclamation)</w:t>
      </w:r>
      <w:r w:rsidRPr="002F3267">
        <w:rPr>
          <w:rFonts w:ascii="Times New Roman" w:hAnsi="Times New Roman"/>
          <w:sz w:val="20"/>
        </w:rPr>
        <w:tab/>
      </w:r>
      <w:r w:rsidRPr="002F3267">
        <w:rPr>
          <w:rFonts w:ascii="Times New Roman" w:hAnsi="Times New Roman"/>
        </w:rPr>
        <w:t xml:space="preserve">that’s right! </w:t>
      </w:r>
      <w:r w:rsidRPr="002F3267">
        <w:rPr>
          <w:rFonts w:ascii="Times New Roman" w:hAnsi="Times New Roman"/>
          <w:sz w:val="20"/>
        </w:rPr>
        <w:t>YR, YY</w:t>
      </w:r>
    </w:p>
    <w:p w14:paraId="76696781" w14:textId="77777777" w:rsidR="000432DF" w:rsidRDefault="004163E1" w:rsidP="002F3267">
      <w:pPr>
        <w:pStyle w:val="finder"/>
        <w:widowControl/>
        <w:tabs>
          <w:tab w:val="clear" w:pos="3360"/>
          <w:tab w:val="left" w:leader="dot" w:pos="3686"/>
        </w:tabs>
        <w:ind w:left="3686" w:hanging="3701"/>
        <w:rPr>
          <w:rFonts w:ascii="Times New Roman" w:hAnsi="Times New Roman"/>
        </w:rPr>
      </w:pPr>
      <w:r w:rsidRPr="000432DF">
        <w:rPr>
          <w:rFonts w:ascii="Times New Roman" w:hAnsi="Times New Roman"/>
          <w:i/>
        </w:rPr>
        <w:t>ngaayaybaay</w:t>
      </w:r>
      <w:r w:rsidRPr="002F3267">
        <w:rPr>
          <w:rFonts w:ascii="Times New Roman" w:hAnsi="Times New Roman"/>
          <w:sz w:val="20"/>
        </w:rPr>
        <w:t xml:space="preserve"> (exclamation)</w:t>
      </w:r>
      <w:r w:rsidRPr="002F3267">
        <w:rPr>
          <w:rFonts w:ascii="Times New Roman" w:hAnsi="Times New Roman"/>
          <w:sz w:val="20"/>
        </w:rPr>
        <w:tab/>
      </w:r>
      <w:r w:rsidRPr="002F3267">
        <w:rPr>
          <w:rFonts w:ascii="Times New Roman" w:hAnsi="Times New Roman"/>
        </w:rPr>
        <w:t xml:space="preserve">okay!, alright! </w:t>
      </w:r>
      <w:r w:rsidRPr="002F3267">
        <w:rPr>
          <w:rFonts w:ascii="Times New Roman" w:hAnsi="Times New Roman"/>
          <w:sz w:val="20"/>
        </w:rPr>
        <w:t>YR</w:t>
      </w:r>
    </w:p>
    <w:p w14:paraId="44B4A7F0" w14:textId="77777777" w:rsidR="000432DF" w:rsidRDefault="004163E1" w:rsidP="002F3267">
      <w:pPr>
        <w:pStyle w:val="finder"/>
        <w:widowControl/>
        <w:tabs>
          <w:tab w:val="clear" w:pos="3360"/>
          <w:tab w:val="left" w:leader="dot" w:pos="3686"/>
        </w:tabs>
        <w:ind w:left="3686" w:hanging="3701"/>
        <w:rPr>
          <w:rFonts w:ascii="Times New Roman" w:hAnsi="Times New Roman"/>
        </w:rPr>
      </w:pPr>
      <w:proofErr w:type="spellStart"/>
      <w:r w:rsidRPr="000432DF">
        <w:rPr>
          <w:rFonts w:ascii="Times New Roman" w:hAnsi="Times New Roman"/>
          <w:i/>
        </w:rPr>
        <w:t>ngadhan.gaa</w:t>
      </w:r>
      <w:proofErr w:type="spellEnd"/>
      <w:r w:rsidRPr="002F3267">
        <w:rPr>
          <w:rFonts w:ascii="Times New Roman" w:hAnsi="Times New Roman"/>
          <w:sz w:val="20"/>
        </w:rPr>
        <w:t xml:space="preserve"> (particle)</w:t>
      </w:r>
      <w:r w:rsidRPr="002F3267">
        <w:rPr>
          <w:rFonts w:ascii="Times New Roman" w:hAnsi="Times New Roman"/>
          <w:sz w:val="20"/>
        </w:rPr>
        <w:tab/>
      </w:r>
      <w:r w:rsidRPr="002F3267">
        <w:rPr>
          <w:rFonts w:ascii="Times New Roman" w:hAnsi="Times New Roman"/>
        </w:rPr>
        <w:t xml:space="preserve">thought (suppose) </w:t>
      </w:r>
      <w:r w:rsidRPr="002F3267">
        <w:rPr>
          <w:rFonts w:ascii="Times New Roman" w:hAnsi="Times New Roman"/>
          <w:sz w:val="20"/>
        </w:rPr>
        <w:t>YR</w:t>
      </w:r>
    </w:p>
    <w:p w14:paraId="619B8790" w14:textId="77777777" w:rsidR="000432DF" w:rsidRDefault="004163E1" w:rsidP="002F3267">
      <w:pPr>
        <w:pStyle w:val="finder"/>
        <w:widowControl/>
        <w:tabs>
          <w:tab w:val="clear" w:pos="3360"/>
          <w:tab w:val="left" w:leader="dot" w:pos="3686"/>
        </w:tabs>
        <w:ind w:left="3686" w:hanging="3701"/>
        <w:rPr>
          <w:rFonts w:ascii="Times New Roman" w:hAnsi="Times New Roman"/>
        </w:rPr>
      </w:pPr>
      <w:r w:rsidRPr="000432DF">
        <w:rPr>
          <w:rFonts w:ascii="Times New Roman" w:hAnsi="Times New Roman"/>
          <w:i/>
        </w:rPr>
        <w:t>ngarragaa</w:t>
      </w:r>
      <w:r w:rsidRPr="002F3267">
        <w:rPr>
          <w:rFonts w:ascii="Times New Roman" w:hAnsi="Times New Roman"/>
          <w:sz w:val="20"/>
        </w:rPr>
        <w:t xml:space="preserve"> (exclamation)</w:t>
      </w:r>
      <w:r w:rsidRPr="002F3267">
        <w:rPr>
          <w:rFonts w:ascii="Times New Roman" w:hAnsi="Times New Roman"/>
          <w:sz w:val="20"/>
        </w:rPr>
        <w:tab/>
      </w:r>
      <w:r w:rsidRPr="002F3267">
        <w:rPr>
          <w:rFonts w:ascii="Times New Roman" w:hAnsi="Times New Roman"/>
        </w:rPr>
        <w:t xml:space="preserve">alas!, oh dear! </w:t>
      </w:r>
      <w:r w:rsidRPr="002F3267">
        <w:rPr>
          <w:rFonts w:ascii="Times New Roman" w:hAnsi="Times New Roman"/>
          <w:sz w:val="20"/>
        </w:rPr>
        <w:t>YR, YY, GR</w:t>
      </w:r>
    </w:p>
    <w:p w14:paraId="26AC964D" w14:textId="77777777" w:rsidR="000432DF" w:rsidRDefault="004163E1" w:rsidP="002F3267">
      <w:pPr>
        <w:pStyle w:val="finder"/>
        <w:widowControl/>
        <w:tabs>
          <w:tab w:val="clear" w:pos="3360"/>
          <w:tab w:val="left" w:leader="dot" w:pos="3686"/>
        </w:tabs>
        <w:ind w:left="3686" w:hanging="3701"/>
        <w:rPr>
          <w:rFonts w:ascii="Times New Roman" w:hAnsi="Times New Roman"/>
        </w:rPr>
      </w:pPr>
      <w:r w:rsidRPr="000432DF">
        <w:rPr>
          <w:rFonts w:ascii="Times New Roman" w:hAnsi="Times New Roman"/>
          <w:i/>
        </w:rPr>
        <w:t>ngibaay</w:t>
      </w:r>
      <w:r w:rsidRPr="002F3267">
        <w:rPr>
          <w:rFonts w:ascii="Times New Roman" w:hAnsi="Times New Roman"/>
          <w:sz w:val="20"/>
        </w:rPr>
        <w:t xml:space="preserve"> (exclamation)</w:t>
      </w:r>
      <w:r w:rsidRPr="002F3267">
        <w:rPr>
          <w:rFonts w:ascii="Times New Roman" w:hAnsi="Times New Roman"/>
          <w:sz w:val="20"/>
        </w:rPr>
        <w:tab/>
      </w:r>
      <w:r w:rsidRPr="002F3267">
        <w:rPr>
          <w:rFonts w:ascii="Times New Roman" w:hAnsi="Times New Roman"/>
        </w:rPr>
        <w:t xml:space="preserve">strange! </w:t>
      </w:r>
      <w:r w:rsidRPr="002F3267">
        <w:rPr>
          <w:rFonts w:ascii="Times New Roman" w:hAnsi="Times New Roman"/>
          <w:sz w:val="20"/>
        </w:rPr>
        <w:t>GR</w:t>
      </w:r>
    </w:p>
    <w:p w14:paraId="460ECC88" w14:textId="77777777" w:rsidR="000432DF" w:rsidRDefault="004163E1" w:rsidP="002F3267">
      <w:pPr>
        <w:pStyle w:val="finder"/>
        <w:widowControl/>
        <w:tabs>
          <w:tab w:val="clear" w:pos="3360"/>
          <w:tab w:val="left" w:leader="dot" w:pos="3686"/>
        </w:tabs>
        <w:ind w:left="3686" w:hanging="3701"/>
        <w:rPr>
          <w:rFonts w:ascii="Times New Roman" w:hAnsi="Times New Roman"/>
        </w:rPr>
      </w:pPr>
      <w:proofErr w:type="spellStart"/>
      <w:r w:rsidRPr="000432DF">
        <w:rPr>
          <w:rFonts w:ascii="Times New Roman" w:hAnsi="Times New Roman"/>
          <w:i/>
        </w:rPr>
        <w:t>nhaan</w:t>
      </w:r>
      <w:proofErr w:type="spellEnd"/>
      <w:r w:rsidRPr="002F3267">
        <w:rPr>
          <w:rFonts w:ascii="Times New Roman" w:hAnsi="Times New Roman"/>
          <w:sz w:val="20"/>
        </w:rPr>
        <w:t xml:space="preserve"> (exclamation)</w:t>
      </w:r>
      <w:r w:rsidRPr="002F3267">
        <w:rPr>
          <w:rFonts w:ascii="Times New Roman" w:hAnsi="Times New Roman"/>
          <w:sz w:val="20"/>
        </w:rPr>
        <w:tab/>
      </w:r>
      <w:r w:rsidRPr="002F3267">
        <w:rPr>
          <w:rFonts w:ascii="Times New Roman" w:hAnsi="Times New Roman"/>
        </w:rPr>
        <w:t xml:space="preserve">expression of surprise </w:t>
      </w:r>
      <w:r w:rsidRPr="002F3267">
        <w:rPr>
          <w:rFonts w:ascii="Times New Roman" w:hAnsi="Times New Roman"/>
          <w:sz w:val="20"/>
        </w:rPr>
        <w:t>YR</w:t>
      </w:r>
    </w:p>
    <w:p w14:paraId="40C95EF7" w14:textId="77777777" w:rsidR="000432DF" w:rsidRDefault="004163E1" w:rsidP="002F3267">
      <w:pPr>
        <w:pStyle w:val="finder"/>
        <w:widowControl/>
        <w:tabs>
          <w:tab w:val="clear" w:pos="3360"/>
          <w:tab w:val="left" w:leader="dot" w:pos="3686"/>
        </w:tabs>
        <w:ind w:left="3686" w:hanging="3701"/>
        <w:rPr>
          <w:rFonts w:ascii="Times New Roman" w:hAnsi="Times New Roman"/>
        </w:rPr>
      </w:pPr>
      <w:r w:rsidRPr="000432DF">
        <w:rPr>
          <w:rFonts w:ascii="Times New Roman" w:hAnsi="Times New Roman"/>
          <w:i/>
        </w:rPr>
        <w:t>nhama</w:t>
      </w:r>
      <w:r w:rsidRPr="002F3267">
        <w:rPr>
          <w:rFonts w:ascii="Times New Roman" w:hAnsi="Times New Roman"/>
        </w:rPr>
        <w:t xml:space="preserve"> </w:t>
      </w:r>
      <w:r w:rsidRPr="000432DF">
        <w:rPr>
          <w:rFonts w:ascii="Times New Roman" w:hAnsi="Times New Roman"/>
          <w:i/>
        </w:rPr>
        <w:t>dhaay</w:t>
      </w:r>
      <w:r w:rsidRPr="002F3267">
        <w:rPr>
          <w:rFonts w:ascii="Times New Roman" w:hAnsi="Times New Roman"/>
          <w:sz w:val="20"/>
        </w:rPr>
        <w:t xml:space="preserve"> (exclamation)</w:t>
      </w:r>
      <w:r w:rsidRPr="002F3267">
        <w:rPr>
          <w:rFonts w:ascii="Times New Roman" w:hAnsi="Times New Roman"/>
          <w:sz w:val="20"/>
        </w:rPr>
        <w:tab/>
      </w:r>
      <w:r w:rsidRPr="002F3267">
        <w:rPr>
          <w:rFonts w:ascii="Times New Roman" w:hAnsi="Times New Roman"/>
        </w:rPr>
        <w:t xml:space="preserve">look out! </w:t>
      </w:r>
      <w:r w:rsidRPr="002F3267">
        <w:rPr>
          <w:rFonts w:ascii="Times New Roman" w:hAnsi="Times New Roman"/>
          <w:sz w:val="20"/>
        </w:rPr>
        <w:t>YR</w:t>
      </w:r>
    </w:p>
    <w:p w14:paraId="084CF03E" w14:textId="77777777" w:rsidR="000432DF" w:rsidRDefault="004163E1" w:rsidP="002F3267">
      <w:pPr>
        <w:pStyle w:val="finder"/>
        <w:widowControl/>
        <w:tabs>
          <w:tab w:val="clear" w:pos="3360"/>
          <w:tab w:val="left" w:leader="dot" w:pos="3686"/>
        </w:tabs>
        <w:ind w:left="3686" w:hanging="3701"/>
        <w:rPr>
          <w:rFonts w:ascii="Times New Roman" w:hAnsi="Times New Roman"/>
        </w:rPr>
      </w:pPr>
      <w:r w:rsidRPr="000432DF">
        <w:rPr>
          <w:rFonts w:ascii="Times New Roman" w:hAnsi="Times New Roman"/>
          <w:i/>
        </w:rPr>
        <w:t>waa</w:t>
      </w:r>
      <w:r w:rsidRPr="000432DF">
        <w:rPr>
          <w:rFonts w:ascii="Times New Roman" w:hAnsi="Times New Roman"/>
          <w:i/>
          <w:vertAlign w:val="superscript"/>
        </w:rPr>
        <w:t>2</w:t>
      </w:r>
      <w:r w:rsidRPr="002F3267">
        <w:rPr>
          <w:rFonts w:ascii="Times New Roman" w:hAnsi="Times New Roman"/>
          <w:sz w:val="20"/>
        </w:rPr>
        <w:t xml:space="preserve"> (exclamation)</w:t>
      </w:r>
      <w:r w:rsidRPr="002F3267">
        <w:rPr>
          <w:rFonts w:ascii="Times New Roman" w:hAnsi="Times New Roman"/>
          <w:sz w:val="20"/>
        </w:rPr>
        <w:tab/>
      </w:r>
      <w:r w:rsidRPr="002F3267">
        <w:rPr>
          <w:rFonts w:ascii="Times New Roman" w:hAnsi="Times New Roman"/>
        </w:rPr>
        <w:t xml:space="preserve">expression of praise </w:t>
      </w:r>
      <w:r w:rsidRPr="002F3267">
        <w:rPr>
          <w:rFonts w:ascii="Times New Roman" w:hAnsi="Times New Roman"/>
          <w:sz w:val="20"/>
        </w:rPr>
        <w:t>YR, YY, GR</w:t>
      </w:r>
    </w:p>
    <w:p w14:paraId="0AA92B15" w14:textId="77777777" w:rsidR="000432DF" w:rsidRDefault="004163E1" w:rsidP="002F3267">
      <w:pPr>
        <w:pStyle w:val="finder"/>
        <w:widowControl/>
        <w:tabs>
          <w:tab w:val="clear" w:pos="3360"/>
          <w:tab w:val="left" w:leader="dot" w:pos="3686"/>
        </w:tabs>
        <w:ind w:left="3686" w:hanging="3701"/>
        <w:rPr>
          <w:rFonts w:ascii="Times New Roman" w:hAnsi="Times New Roman"/>
        </w:rPr>
      </w:pPr>
      <w:r w:rsidRPr="000432DF">
        <w:rPr>
          <w:rFonts w:ascii="Times New Roman" w:hAnsi="Times New Roman"/>
          <w:i/>
        </w:rPr>
        <w:t>waal</w:t>
      </w:r>
      <w:r w:rsidRPr="002F3267">
        <w:rPr>
          <w:rFonts w:ascii="Times New Roman" w:hAnsi="Times New Roman"/>
          <w:sz w:val="20"/>
        </w:rPr>
        <w:t xml:space="preserve"> (particle)</w:t>
      </w:r>
      <w:r w:rsidRPr="002F3267">
        <w:rPr>
          <w:rFonts w:ascii="Times New Roman" w:hAnsi="Times New Roman"/>
          <w:sz w:val="20"/>
        </w:rPr>
        <w:tab/>
      </w:r>
      <w:r w:rsidRPr="002F3267">
        <w:rPr>
          <w:rFonts w:ascii="Times New Roman" w:hAnsi="Times New Roman"/>
        </w:rPr>
        <w:t xml:space="preserve">no, not, didn’t, don’t, won’t </w:t>
      </w:r>
      <w:r w:rsidRPr="002F3267">
        <w:rPr>
          <w:rFonts w:ascii="Times New Roman" w:hAnsi="Times New Roman"/>
          <w:sz w:val="20"/>
        </w:rPr>
        <w:t>YR, YY</w:t>
      </w:r>
    </w:p>
    <w:p w14:paraId="16E66CB8" w14:textId="77777777" w:rsidR="000432DF" w:rsidRDefault="004163E1" w:rsidP="002F3267">
      <w:pPr>
        <w:pStyle w:val="finder"/>
        <w:widowControl/>
        <w:tabs>
          <w:tab w:val="clear" w:pos="3360"/>
          <w:tab w:val="left" w:leader="dot" w:pos="3686"/>
        </w:tabs>
        <w:ind w:left="3686" w:hanging="3701"/>
        <w:rPr>
          <w:rFonts w:ascii="Times New Roman" w:hAnsi="Times New Roman"/>
        </w:rPr>
      </w:pPr>
      <w:proofErr w:type="spellStart"/>
      <w:r w:rsidRPr="000432DF">
        <w:rPr>
          <w:rFonts w:ascii="Times New Roman" w:hAnsi="Times New Roman"/>
          <w:i/>
        </w:rPr>
        <w:t>waala</w:t>
      </w:r>
      <w:proofErr w:type="spellEnd"/>
      <w:r w:rsidRPr="002F3267">
        <w:rPr>
          <w:rFonts w:ascii="Times New Roman" w:hAnsi="Times New Roman"/>
          <w:sz w:val="20"/>
        </w:rPr>
        <w:t xml:space="preserve"> (particle)</w:t>
      </w:r>
      <w:r w:rsidRPr="002F3267">
        <w:rPr>
          <w:rFonts w:ascii="Times New Roman" w:hAnsi="Times New Roman"/>
          <w:sz w:val="20"/>
        </w:rPr>
        <w:tab/>
      </w:r>
      <w:r w:rsidRPr="002F3267">
        <w:rPr>
          <w:rFonts w:ascii="Times New Roman" w:hAnsi="Times New Roman"/>
        </w:rPr>
        <w:t xml:space="preserve">can’t, couldn’t </w:t>
      </w:r>
      <w:r w:rsidRPr="002F3267">
        <w:rPr>
          <w:rFonts w:ascii="Times New Roman" w:hAnsi="Times New Roman"/>
          <w:sz w:val="20"/>
        </w:rPr>
        <w:t>YR, YY</w:t>
      </w:r>
    </w:p>
    <w:p w14:paraId="20E58924" w14:textId="77777777" w:rsidR="000432DF" w:rsidRDefault="004163E1" w:rsidP="002F3267">
      <w:pPr>
        <w:pStyle w:val="finder"/>
        <w:widowControl/>
        <w:tabs>
          <w:tab w:val="clear" w:pos="3360"/>
          <w:tab w:val="left" w:leader="dot" w:pos="3686"/>
        </w:tabs>
        <w:ind w:left="3686" w:hanging="3701"/>
        <w:rPr>
          <w:rFonts w:ascii="Times New Roman" w:hAnsi="Times New Roman"/>
        </w:rPr>
      </w:pPr>
      <w:proofErr w:type="spellStart"/>
      <w:r w:rsidRPr="000432DF">
        <w:rPr>
          <w:rFonts w:ascii="Times New Roman" w:hAnsi="Times New Roman"/>
          <w:i/>
        </w:rPr>
        <w:t>waalu</w:t>
      </w:r>
      <w:proofErr w:type="spellEnd"/>
      <w:r w:rsidRPr="002F3267">
        <w:rPr>
          <w:rFonts w:ascii="Times New Roman" w:hAnsi="Times New Roman"/>
          <w:sz w:val="20"/>
        </w:rPr>
        <w:t xml:space="preserve"> (particle)</w:t>
      </w:r>
      <w:r w:rsidRPr="002F3267">
        <w:rPr>
          <w:rFonts w:ascii="Times New Roman" w:hAnsi="Times New Roman"/>
          <w:sz w:val="20"/>
        </w:rPr>
        <w:tab/>
      </w:r>
      <w:r w:rsidRPr="002F3267">
        <w:rPr>
          <w:rFonts w:ascii="Times New Roman" w:hAnsi="Times New Roman"/>
        </w:rPr>
        <w:t xml:space="preserve">before, hold on, not yet </w:t>
      </w:r>
      <w:r w:rsidRPr="002F3267">
        <w:rPr>
          <w:rFonts w:ascii="Times New Roman" w:hAnsi="Times New Roman"/>
          <w:sz w:val="20"/>
        </w:rPr>
        <w:t>YR, YY</w:t>
      </w:r>
    </w:p>
    <w:p w14:paraId="20CAE9B2" w14:textId="77777777" w:rsidR="000432DF" w:rsidRDefault="004163E1" w:rsidP="002F3267">
      <w:pPr>
        <w:pStyle w:val="finder"/>
        <w:widowControl/>
        <w:tabs>
          <w:tab w:val="clear" w:pos="3360"/>
          <w:tab w:val="left" w:leader="dot" w:pos="3686"/>
        </w:tabs>
        <w:ind w:left="3686" w:hanging="3701"/>
        <w:rPr>
          <w:rFonts w:ascii="Times New Roman" w:hAnsi="Times New Roman"/>
        </w:rPr>
      </w:pPr>
      <w:proofErr w:type="spellStart"/>
      <w:r w:rsidRPr="000432DF">
        <w:rPr>
          <w:rFonts w:ascii="Times New Roman" w:hAnsi="Times New Roman"/>
          <w:i/>
        </w:rPr>
        <w:t>waama</w:t>
      </w:r>
      <w:proofErr w:type="spellEnd"/>
      <w:r w:rsidRPr="002F3267">
        <w:rPr>
          <w:rFonts w:ascii="Times New Roman" w:hAnsi="Times New Roman"/>
          <w:sz w:val="20"/>
        </w:rPr>
        <w:t xml:space="preserve"> (particle)</w:t>
      </w:r>
      <w:r w:rsidRPr="002F3267">
        <w:rPr>
          <w:rFonts w:ascii="Times New Roman" w:hAnsi="Times New Roman"/>
          <w:sz w:val="20"/>
        </w:rPr>
        <w:tab/>
      </w:r>
      <w:r w:rsidRPr="002F3267">
        <w:rPr>
          <w:rFonts w:ascii="Times New Roman" w:hAnsi="Times New Roman"/>
        </w:rPr>
        <w:t xml:space="preserve">because, therefore </w:t>
      </w:r>
      <w:r w:rsidRPr="002F3267">
        <w:rPr>
          <w:rFonts w:ascii="Times New Roman" w:hAnsi="Times New Roman"/>
          <w:sz w:val="20"/>
        </w:rPr>
        <w:t>YR, YY</w:t>
      </w:r>
    </w:p>
    <w:p w14:paraId="23740D4F" w14:textId="77777777" w:rsidR="000432DF" w:rsidRDefault="004163E1" w:rsidP="002F3267">
      <w:pPr>
        <w:pStyle w:val="finder"/>
        <w:widowControl/>
        <w:tabs>
          <w:tab w:val="clear" w:pos="3360"/>
          <w:tab w:val="left" w:leader="dot" w:pos="3686"/>
        </w:tabs>
        <w:ind w:left="3686" w:hanging="3701"/>
        <w:rPr>
          <w:rFonts w:ascii="Times New Roman" w:hAnsi="Times New Roman"/>
        </w:rPr>
      </w:pPr>
      <w:r w:rsidRPr="000432DF">
        <w:rPr>
          <w:rFonts w:ascii="Times New Roman" w:hAnsi="Times New Roman"/>
          <w:i/>
        </w:rPr>
        <w:t>wana</w:t>
      </w:r>
      <w:r w:rsidRPr="002F3267">
        <w:rPr>
          <w:rFonts w:ascii="Times New Roman" w:hAnsi="Times New Roman"/>
          <w:sz w:val="20"/>
        </w:rPr>
        <w:t xml:space="preserve"> (particle)</w:t>
      </w:r>
      <w:r w:rsidRPr="002F3267">
        <w:rPr>
          <w:rFonts w:ascii="Times New Roman" w:hAnsi="Times New Roman"/>
          <w:sz w:val="20"/>
        </w:rPr>
        <w:tab/>
      </w:r>
      <w:r w:rsidRPr="002F3267">
        <w:rPr>
          <w:rFonts w:ascii="Times New Roman" w:hAnsi="Times New Roman"/>
        </w:rPr>
        <w:t xml:space="preserve">let (something happen) </w:t>
      </w:r>
      <w:r w:rsidRPr="002F3267">
        <w:rPr>
          <w:rFonts w:ascii="Times New Roman" w:hAnsi="Times New Roman"/>
          <w:sz w:val="20"/>
        </w:rPr>
        <w:t>YR, YY, GR</w:t>
      </w:r>
    </w:p>
    <w:p w14:paraId="362F59A8" w14:textId="77777777" w:rsidR="000432DF" w:rsidRDefault="004163E1" w:rsidP="002F3267">
      <w:pPr>
        <w:pStyle w:val="finder"/>
        <w:widowControl/>
        <w:tabs>
          <w:tab w:val="clear" w:pos="3360"/>
          <w:tab w:val="left" w:leader="dot" w:pos="3686"/>
        </w:tabs>
        <w:ind w:left="3686" w:hanging="3701"/>
        <w:rPr>
          <w:rFonts w:ascii="Times New Roman" w:hAnsi="Times New Roman"/>
        </w:rPr>
      </w:pPr>
      <w:proofErr w:type="spellStart"/>
      <w:r w:rsidRPr="000432DF">
        <w:rPr>
          <w:rFonts w:ascii="Times New Roman" w:hAnsi="Times New Roman"/>
          <w:i/>
        </w:rPr>
        <w:t>wanaa</w:t>
      </w:r>
      <w:proofErr w:type="spellEnd"/>
      <w:r w:rsidRPr="002F3267">
        <w:rPr>
          <w:rFonts w:ascii="Times New Roman" w:hAnsi="Times New Roman"/>
          <w:sz w:val="20"/>
        </w:rPr>
        <w:t xml:space="preserve"> (particle)</w:t>
      </w:r>
      <w:r w:rsidRPr="002F3267">
        <w:rPr>
          <w:rFonts w:ascii="Times New Roman" w:hAnsi="Times New Roman"/>
          <w:sz w:val="20"/>
        </w:rPr>
        <w:tab/>
      </w:r>
      <w:proofErr w:type="spellStart"/>
      <w:r w:rsidRPr="002F3267">
        <w:rPr>
          <w:rFonts w:ascii="Times New Roman" w:hAnsi="Times New Roman"/>
        </w:rPr>
        <w:t>musn’t</w:t>
      </w:r>
      <w:proofErr w:type="spellEnd"/>
      <w:r w:rsidRPr="002F3267">
        <w:rPr>
          <w:rFonts w:ascii="Times New Roman" w:hAnsi="Times New Roman"/>
        </w:rPr>
        <w:t xml:space="preserve"> </w:t>
      </w:r>
      <w:r w:rsidRPr="002F3267">
        <w:rPr>
          <w:rFonts w:ascii="Times New Roman" w:hAnsi="Times New Roman"/>
          <w:sz w:val="20"/>
        </w:rPr>
        <w:t>YY, GR</w:t>
      </w:r>
    </w:p>
    <w:p w14:paraId="518F4039" w14:textId="77777777" w:rsidR="000432DF" w:rsidRDefault="004163E1" w:rsidP="002F3267">
      <w:pPr>
        <w:pStyle w:val="finder"/>
        <w:widowControl/>
        <w:tabs>
          <w:tab w:val="clear" w:pos="3360"/>
          <w:tab w:val="left" w:leader="dot" w:pos="3686"/>
        </w:tabs>
        <w:ind w:left="3686" w:hanging="3701"/>
        <w:rPr>
          <w:rFonts w:ascii="Times New Roman" w:hAnsi="Times New Roman"/>
        </w:rPr>
      </w:pPr>
      <w:r w:rsidRPr="000432DF">
        <w:rPr>
          <w:rFonts w:ascii="Times New Roman" w:hAnsi="Times New Roman"/>
          <w:i/>
        </w:rPr>
        <w:t>wanagidjay</w:t>
      </w:r>
      <w:r w:rsidRPr="002F3267">
        <w:rPr>
          <w:rFonts w:ascii="Times New Roman" w:hAnsi="Times New Roman"/>
          <w:sz w:val="20"/>
        </w:rPr>
        <w:t xml:space="preserve"> (exclamation)</w:t>
      </w:r>
      <w:r w:rsidRPr="002F3267">
        <w:rPr>
          <w:rFonts w:ascii="Times New Roman" w:hAnsi="Times New Roman"/>
          <w:sz w:val="20"/>
        </w:rPr>
        <w:tab/>
      </w:r>
      <w:r w:rsidRPr="002F3267">
        <w:rPr>
          <w:rFonts w:ascii="Times New Roman" w:hAnsi="Times New Roman"/>
        </w:rPr>
        <w:t xml:space="preserve">stop it! </w:t>
      </w:r>
      <w:r w:rsidRPr="002F3267">
        <w:rPr>
          <w:rFonts w:ascii="Times New Roman" w:hAnsi="Times New Roman"/>
          <w:sz w:val="20"/>
        </w:rPr>
        <w:t>YR, YY</w:t>
      </w:r>
    </w:p>
    <w:p w14:paraId="7F9F9B67" w14:textId="77777777" w:rsidR="000432DF" w:rsidRDefault="004163E1" w:rsidP="002F3267">
      <w:pPr>
        <w:pStyle w:val="finder"/>
        <w:widowControl/>
        <w:tabs>
          <w:tab w:val="clear" w:pos="3360"/>
          <w:tab w:val="left" w:leader="dot" w:pos="3686"/>
        </w:tabs>
        <w:ind w:left="3686" w:hanging="3701"/>
        <w:rPr>
          <w:rFonts w:ascii="Times New Roman" w:hAnsi="Times New Roman"/>
        </w:rPr>
      </w:pPr>
      <w:r w:rsidRPr="000432DF">
        <w:rPr>
          <w:rFonts w:ascii="Times New Roman" w:hAnsi="Times New Roman"/>
          <w:i/>
        </w:rPr>
        <w:t>yaa</w:t>
      </w:r>
      <w:r w:rsidRPr="002F3267">
        <w:rPr>
          <w:rFonts w:ascii="Times New Roman" w:hAnsi="Times New Roman"/>
          <w:sz w:val="20"/>
        </w:rPr>
        <w:t xml:space="preserve"> (exclamation)</w:t>
      </w:r>
      <w:r w:rsidRPr="002F3267">
        <w:rPr>
          <w:rFonts w:ascii="Times New Roman" w:hAnsi="Times New Roman"/>
          <w:sz w:val="20"/>
        </w:rPr>
        <w:tab/>
      </w:r>
      <w:r w:rsidRPr="002F3267">
        <w:rPr>
          <w:rFonts w:ascii="Times New Roman" w:hAnsi="Times New Roman"/>
        </w:rPr>
        <w:t xml:space="preserve">hey (wake up)!, steady on! </w:t>
      </w:r>
      <w:r w:rsidRPr="002F3267">
        <w:rPr>
          <w:rFonts w:ascii="Times New Roman" w:hAnsi="Times New Roman"/>
          <w:sz w:val="20"/>
        </w:rPr>
        <w:t>YR</w:t>
      </w:r>
    </w:p>
    <w:p w14:paraId="2919B050" w14:textId="77777777" w:rsidR="000432DF" w:rsidRDefault="004163E1" w:rsidP="002F3267">
      <w:pPr>
        <w:pStyle w:val="finder"/>
        <w:widowControl/>
        <w:tabs>
          <w:tab w:val="clear" w:pos="3360"/>
          <w:tab w:val="left" w:leader="dot" w:pos="3686"/>
        </w:tabs>
        <w:ind w:left="3686" w:hanging="3701"/>
        <w:rPr>
          <w:rFonts w:ascii="Times New Roman" w:hAnsi="Times New Roman"/>
        </w:rPr>
      </w:pPr>
      <w:r w:rsidRPr="000432DF">
        <w:rPr>
          <w:rFonts w:ascii="Times New Roman" w:hAnsi="Times New Roman"/>
          <w:i/>
        </w:rPr>
        <w:t>yaama</w:t>
      </w:r>
      <w:r w:rsidRPr="002F3267">
        <w:rPr>
          <w:rFonts w:ascii="Times New Roman" w:hAnsi="Times New Roman"/>
          <w:sz w:val="20"/>
        </w:rPr>
        <w:t xml:space="preserve"> (exclamation)</w:t>
      </w:r>
      <w:r w:rsidRPr="002F3267">
        <w:rPr>
          <w:rFonts w:ascii="Times New Roman" w:hAnsi="Times New Roman"/>
          <w:sz w:val="20"/>
        </w:rPr>
        <w:tab/>
      </w:r>
      <w:r w:rsidRPr="002F3267">
        <w:rPr>
          <w:rFonts w:ascii="Times New Roman" w:hAnsi="Times New Roman"/>
        </w:rPr>
        <w:t xml:space="preserve">hello, greetings </w:t>
      </w:r>
      <w:r w:rsidRPr="002F3267">
        <w:rPr>
          <w:rFonts w:ascii="Times New Roman" w:hAnsi="Times New Roman"/>
          <w:sz w:val="20"/>
        </w:rPr>
        <w:t>YR, YY, GR</w:t>
      </w:r>
    </w:p>
    <w:p w14:paraId="598DA422" w14:textId="77777777" w:rsidR="000432DF" w:rsidRDefault="004163E1" w:rsidP="002F3267">
      <w:pPr>
        <w:pStyle w:val="finder"/>
        <w:widowControl/>
        <w:tabs>
          <w:tab w:val="clear" w:pos="3360"/>
          <w:tab w:val="left" w:leader="dot" w:pos="3686"/>
        </w:tabs>
        <w:ind w:left="3686" w:hanging="3701"/>
        <w:rPr>
          <w:rFonts w:ascii="Times New Roman" w:hAnsi="Times New Roman"/>
        </w:rPr>
      </w:pPr>
      <w:proofErr w:type="spellStart"/>
      <w:r w:rsidRPr="000432DF">
        <w:rPr>
          <w:rFonts w:ascii="Times New Roman" w:hAnsi="Times New Roman"/>
          <w:i/>
        </w:rPr>
        <w:t>yaambul</w:t>
      </w:r>
      <w:proofErr w:type="spellEnd"/>
      <w:r w:rsidRPr="002F3267">
        <w:rPr>
          <w:rFonts w:ascii="Times New Roman" w:hAnsi="Times New Roman"/>
          <w:sz w:val="20"/>
        </w:rPr>
        <w:t xml:space="preserve"> (exclamation)</w:t>
      </w:r>
      <w:r w:rsidRPr="002F3267">
        <w:rPr>
          <w:rFonts w:ascii="Times New Roman" w:hAnsi="Times New Roman"/>
          <w:sz w:val="20"/>
        </w:rPr>
        <w:tab/>
      </w:r>
      <w:r w:rsidRPr="002F3267">
        <w:rPr>
          <w:rFonts w:ascii="Times New Roman" w:hAnsi="Times New Roman"/>
        </w:rPr>
        <w:t xml:space="preserve">pretending! </w:t>
      </w:r>
      <w:r w:rsidRPr="002F3267">
        <w:rPr>
          <w:rFonts w:ascii="Times New Roman" w:hAnsi="Times New Roman"/>
          <w:sz w:val="20"/>
        </w:rPr>
        <w:t>YR, GR</w:t>
      </w:r>
    </w:p>
    <w:p w14:paraId="29DE9999" w14:textId="77777777" w:rsidR="000432DF" w:rsidRDefault="004163E1" w:rsidP="002F3267">
      <w:pPr>
        <w:pStyle w:val="finder"/>
        <w:widowControl/>
        <w:tabs>
          <w:tab w:val="clear" w:pos="3360"/>
          <w:tab w:val="left" w:leader="dot" w:pos="3686"/>
        </w:tabs>
        <w:ind w:left="3686" w:hanging="3701"/>
        <w:rPr>
          <w:rFonts w:ascii="Times New Roman" w:hAnsi="Times New Roman"/>
        </w:rPr>
      </w:pPr>
      <w:proofErr w:type="spellStart"/>
      <w:r w:rsidRPr="000432DF">
        <w:rPr>
          <w:rFonts w:ascii="Times New Roman" w:hAnsi="Times New Roman"/>
          <w:i/>
        </w:rPr>
        <w:t>yagaay</w:t>
      </w:r>
      <w:proofErr w:type="spellEnd"/>
      <w:r w:rsidRPr="002F3267">
        <w:rPr>
          <w:rFonts w:ascii="Times New Roman" w:hAnsi="Times New Roman"/>
          <w:sz w:val="20"/>
        </w:rPr>
        <w:t xml:space="preserve"> (exclamation)</w:t>
      </w:r>
      <w:r w:rsidRPr="002F3267">
        <w:rPr>
          <w:rFonts w:ascii="Times New Roman" w:hAnsi="Times New Roman"/>
          <w:sz w:val="20"/>
        </w:rPr>
        <w:tab/>
      </w:r>
      <w:r w:rsidRPr="002F3267">
        <w:rPr>
          <w:rFonts w:ascii="Times New Roman" w:hAnsi="Times New Roman"/>
        </w:rPr>
        <w:t xml:space="preserve">hey!, look!, ouch! </w:t>
      </w:r>
      <w:r w:rsidRPr="002F3267">
        <w:rPr>
          <w:rFonts w:ascii="Times New Roman" w:hAnsi="Times New Roman"/>
          <w:sz w:val="20"/>
        </w:rPr>
        <w:t>YR, YY, GR</w:t>
      </w:r>
    </w:p>
    <w:p w14:paraId="5BB755FA" w14:textId="77777777" w:rsidR="000432DF" w:rsidRDefault="004163E1" w:rsidP="002F3267">
      <w:pPr>
        <w:pStyle w:val="finder"/>
        <w:widowControl/>
        <w:tabs>
          <w:tab w:val="clear" w:pos="3360"/>
          <w:tab w:val="left" w:leader="dot" w:pos="3686"/>
        </w:tabs>
        <w:ind w:left="3686" w:hanging="3701"/>
        <w:rPr>
          <w:rFonts w:ascii="Times New Roman" w:hAnsi="Times New Roman"/>
        </w:rPr>
      </w:pPr>
      <w:proofErr w:type="spellStart"/>
      <w:r w:rsidRPr="000432DF">
        <w:rPr>
          <w:rFonts w:ascii="Times New Roman" w:hAnsi="Times New Roman"/>
          <w:i/>
        </w:rPr>
        <w:t>yalbala</w:t>
      </w:r>
      <w:proofErr w:type="spellEnd"/>
      <w:r w:rsidRPr="002F3267">
        <w:rPr>
          <w:rFonts w:ascii="Times New Roman" w:hAnsi="Times New Roman"/>
          <w:sz w:val="20"/>
        </w:rPr>
        <w:t xml:space="preserve"> (particle)</w:t>
      </w:r>
      <w:r w:rsidRPr="002F3267">
        <w:rPr>
          <w:rFonts w:ascii="Times New Roman" w:hAnsi="Times New Roman"/>
          <w:sz w:val="20"/>
        </w:rPr>
        <w:tab/>
      </w:r>
      <w:r w:rsidRPr="002F3267">
        <w:rPr>
          <w:rFonts w:ascii="Times New Roman" w:hAnsi="Times New Roman"/>
        </w:rPr>
        <w:t xml:space="preserve">gammon, pretend </w:t>
      </w:r>
      <w:r w:rsidRPr="002F3267">
        <w:rPr>
          <w:rFonts w:ascii="Times New Roman" w:hAnsi="Times New Roman"/>
          <w:sz w:val="20"/>
        </w:rPr>
        <w:t>YR, YY</w:t>
      </w:r>
    </w:p>
    <w:p w14:paraId="236A3808" w14:textId="77777777" w:rsidR="000432DF" w:rsidRDefault="004163E1" w:rsidP="002F3267">
      <w:pPr>
        <w:pStyle w:val="finder"/>
        <w:widowControl/>
        <w:tabs>
          <w:tab w:val="clear" w:pos="3360"/>
          <w:tab w:val="left" w:leader="dot" w:pos="3686"/>
        </w:tabs>
        <w:ind w:left="3686" w:hanging="3701"/>
        <w:rPr>
          <w:rFonts w:ascii="Times New Roman" w:hAnsi="Times New Roman"/>
        </w:rPr>
      </w:pPr>
      <w:r w:rsidRPr="000432DF">
        <w:rPr>
          <w:rFonts w:ascii="Times New Roman" w:hAnsi="Times New Roman"/>
          <w:i/>
        </w:rPr>
        <w:t>yaluu</w:t>
      </w:r>
      <w:r w:rsidRPr="002F3267">
        <w:rPr>
          <w:rFonts w:ascii="Times New Roman" w:hAnsi="Times New Roman"/>
          <w:sz w:val="20"/>
        </w:rPr>
        <w:t xml:space="preserve"> (particle)</w:t>
      </w:r>
      <w:r w:rsidRPr="002F3267">
        <w:rPr>
          <w:rFonts w:ascii="Times New Roman" w:hAnsi="Times New Roman"/>
          <w:sz w:val="20"/>
        </w:rPr>
        <w:tab/>
      </w:r>
      <w:r w:rsidRPr="002F3267">
        <w:rPr>
          <w:rFonts w:ascii="Times New Roman" w:hAnsi="Times New Roman"/>
        </w:rPr>
        <w:t xml:space="preserve">again </w:t>
      </w:r>
      <w:r w:rsidRPr="002F3267">
        <w:rPr>
          <w:rFonts w:ascii="Times New Roman" w:hAnsi="Times New Roman"/>
          <w:sz w:val="20"/>
        </w:rPr>
        <w:t>YR, YY, GR</w:t>
      </w:r>
    </w:p>
    <w:p w14:paraId="3CF44713" w14:textId="77777777" w:rsidR="000432DF" w:rsidRDefault="004163E1" w:rsidP="002F3267">
      <w:pPr>
        <w:pStyle w:val="finder"/>
        <w:widowControl/>
        <w:tabs>
          <w:tab w:val="clear" w:pos="3360"/>
          <w:tab w:val="left" w:leader="dot" w:pos="3686"/>
        </w:tabs>
        <w:ind w:left="3686" w:hanging="3701"/>
        <w:rPr>
          <w:rFonts w:ascii="Times New Roman" w:hAnsi="Times New Roman"/>
        </w:rPr>
      </w:pPr>
      <w:r w:rsidRPr="000432DF">
        <w:rPr>
          <w:rFonts w:ascii="Times New Roman" w:hAnsi="Times New Roman"/>
          <w:i/>
        </w:rPr>
        <w:t>yawu</w:t>
      </w:r>
      <w:r w:rsidRPr="002F3267">
        <w:rPr>
          <w:rFonts w:ascii="Times New Roman" w:hAnsi="Times New Roman"/>
          <w:sz w:val="20"/>
        </w:rPr>
        <w:t xml:space="preserve"> (particle)</w:t>
      </w:r>
      <w:r w:rsidRPr="002F3267">
        <w:rPr>
          <w:rFonts w:ascii="Times New Roman" w:hAnsi="Times New Roman"/>
          <w:sz w:val="20"/>
        </w:rPr>
        <w:tab/>
      </w:r>
      <w:r w:rsidRPr="002F3267">
        <w:rPr>
          <w:rFonts w:ascii="Times New Roman" w:hAnsi="Times New Roman"/>
        </w:rPr>
        <w:t xml:space="preserve">yes </w:t>
      </w:r>
      <w:r w:rsidRPr="002F3267">
        <w:rPr>
          <w:rFonts w:ascii="Times New Roman" w:hAnsi="Times New Roman"/>
          <w:sz w:val="20"/>
        </w:rPr>
        <w:t>YR, GR</w:t>
      </w:r>
    </w:p>
    <w:p w14:paraId="02577847" w14:textId="77777777" w:rsidR="000432DF" w:rsidRDefault="004163E1" w:rsidP="002F3267">
      <w:pPr>
        <w:pStyle w:val="finder"/>
        <w:widowControl/>
        <w:tabs>
          <w:tab w:val="clear" w:pos="3360"/>
          <w:tab w:val="left" w:leader="dot" w:pos="3686"/>
        </w:tabs>
        <w:ind w:left="3686" w:hanging="3701"/>
        <w:rPr>
          <w:rFonts w:ascii="Times New Roman" w:hAnsi="Times New Roman"/>
        </w:rPr>
      </w:pPr>
      <w:r w:rsidRPr="000432DF">
        <w:rPr>
          <w:rFonts w:ascii="Times New Roman" w:hAnsi="Times New Roman"/>
          <w:i/>
        </w:rPr>
        <w:t>yii</w:t>
      </w:r>
      <w:r w:rsidRPr="002F3267">
        <w:rPr>
          <w:rFonts w:ascii="Times New Roman" w:hAnsi="Times New Roman"/>
          <w:sz w:val="20"/>
        </w:rPr>
        <w:t xml:space="preserve"> (exclamation)</w:t>
      </w:r>
      <w:r w:rsidRPr="002F3267">
        <w:rPr>
          <w:rFonts w:ascii="Times New Roman" w:hAnsi="Times New Roman"/>
          <w:sz w:val="20"/>
        </w:rPr>
        <w:tab/>
      </w:r>
      <w:r w:rsidRPr="002F3267">
        <w:rPr>
          <w:rFonts w:ascii="Times New Roman" w:hAnsi="Times New Roman"/>
        </w:rPr>
        <w:t xml:space="preserve">hey! </w:t>
      </w:r>
      <w:r w:rsidRPr="002F3267">
        <w:rPr>
          <w:rFonts w:ascii="Times New Roman" w:hAnsi="Times New Roman"/>
          <w:sz w:val="20"/>
        </w:rPr>
        <w:t>YR</w:t>
      </w:r>
    </w:p>
    <w:p w14:paraId="70ADDD22" w14:textId="77777777" w:rsidR="000432DF" w:rsidRDefault="004163E1" w:rsidP="002F3267">
      <w:pPr>
        <w:pStyle w:val="finder"/>
        <w:widowControl/>
        <w:tabs>
          <w:tab w:val="clear" w:pos="3360"/>
          <w:tab w:val="left" w:leader="dot" w:pos="3686"/>
        </w:tabs>
        <w:ind w:left="3686" w:hanging="3701"/>
        <w:rPr>
          <w:rFonts w:ascii="Times New Roman" w:hAnsi="Times New Roman"/>
        </w:rPr>
      </w:pPr>
      <w:r w:rsidRPr="000432DF">
        <w:rPr>
          <w:rFonts w:ascii="Times New Roman" w:hAnsi="Times New Roman"/>
          <w:i/>
        </w:rPr>
        <w:t>yiiy</w:t>
      </w:r>
      <w:r w:rsidRPr="002F3267">
        <w:rPr>
          <w:rFonts w:ascii="Times New Roman" w:hAnsi="Times New Roman"/>
          <w:sz w:val="20"/>
        </w:rPr>
        <w:t xml:space="preserve"> (exclamation)</w:t>
      </w:r>
      <w:r w:rsidRPr="002F3267">
        <w:rPr>
          <w:rFonts w:ascii="Times New Roman" w:hAnsi="Times New Roman"/>
          <w:sz w:val="20"/>
        </w:rPr>
        <w:tab/>
      </w:r>
      <w:r w:rsidRPr="002F3267">
        <w:rPr>
          <w:rFonts w:ascii="Times New Roman" w:hAnsi="Times New Roman"/>
        </w:rPr>
        <w:t xml:space="preserve">listen! </w:t>
      </w:r>
      <w:r w:rsidRPr="002F3267">
        <w:rPr>
          <w:rFonts w:ascii="Times New Roman" w:hAnsi="Times New Roman"/>
          <w:sz w:val="20"/>
        </w:rPr>
        <w:t>YR</w:t>
      </w:r>
    </w:p>
    <w:p w14:paraId="59095B09" w14:textId="77777777" w:rsidR="000432DF" w:rsidRDefault="004163E1" w:rsidP="002F3267">
      <w:pPr>
        <w:pStyle w:val="finder"/>
        <w:widowControl/>
        <w:tabs>
          <w:tab w:val="clear" w:pos="3360"/>
          <w:tab w:val="left" w:leader="dot" w:pos="3686"/>
        </w:tabs>
        <w:ind w:left="3686" w:hanging="3701"/>
        <w:rPr>
          <w:rFonts w:ascii="Times New Roman" w:hAnsi="Times New Roman"/>
        </w:rPr>
      </w:pPr>
      <w:proofErr w:type="spellStart"/>
      <w:r w:rsidRPr="000432DF">
        <w:rPr>
          <w:rFonts w:ascii="Times New Roman" w:hAnsi="Times New Roman"/>
          <w:i/>
        </w:rPr>
        <w:t>yiyaldu</w:t>
      </w:r>
      <w:proofErr w:type="spellEnd"/>
      <w:r w:rsidRPr="002F3267">
        <w:rPr>
          <w:rFonts w:ascii="Times New Roman" w:hAnsi="Times New Roman"/>
          <w:sz w:val="20"/>
        </w:rPr>
        <w:t xml:space="preserve"> (particle)</w:t>
      </w:r>
      <w:r w:rsidRPr="002F3267">
        <w:rPr>
          <w:rFonts w:ascii="Times New Roman" w:hAnsi="Times New Roman"/>
          <w:sz w:val="20"/>
        </w:rPr>
        <w:tab/>
      </w:r>
      <w:r w:rsidRPr="002F3267">
        <w:rPr>
          <w:rFonts w:ascii="Times New Roman" w:hAnsi="Times New Roman"/>
        </w:rPr>
        <w:t xml:space="preserve">furthermore </w:t>
      </w:r>
      <w:r w:rsidRPr="002F3267">
        <w:rPr>
          <w:rFonts w:ascii="Times New Roman" w:hAnsi="Times New Roman"/>
          <w:sz w:val="20"/>
        </w:rPr>
        <w:t>GR</w:t>
      </w:r>
    </w:p>
    <w:p w14:paraId="56F65896" w14:textId="77777777" w:rsidR="000432DF" w:rsidRDefault="000432DF" w:rsidP="00E75BBA">
      <w:pPr>
        <w:pStyle w:val="BodyText"/>
      </w:pPr>
    </w:p>
    <w:p w14:paraId="43B1570C" w14:textId="77777777" w:rsidR="000432DF" w:rsidRDefault="00FF4D4F" w:rsidP="00FF4D4F">
      <w:pPr>
        <w:pStyle w:val="Heading3"/>
      </w:pPr>
      <w:r>
        <w:t>Idiomatic expressions</w:t>
      </w:r>
    </w:p>
    <w:p w14:paraId="05653810" w14:textId="77777777" w:rsidR="000432DF" w:rsidRDefault="00FF4D4F" w:rsidP="00FF4D4F">
      <w:pPr>
        <w:pStyle w:val="BodyText"/>
      </w:pPr>
      <w:r>
        <w:t xml:space="preserve">In tape 2448A; Bill Davis/Janet Mathews [Wayilwan] bd has </w:t>
      </w:r>
    </w:p>
    <w:p w14:paraId="172462FB" w14:textId="77777777" w:rsidR="000432DF" w:rsidRDefault="00FF4D4F" w:rsidP="00E75BBA">
      <w:pPr>
        <w:pStyle w:val="BodyText"/>
      </w:pPr>
      <w:r w:rsidRPr="00FF4D4F">
        <w:rPr>
          <w:i/>
        </w:rPr>
        <w:t xml:space="preserve">mil </w:t>
      </w:r>
      <w:proofErr w:type="spellStart"/>
      <w:r w:rsidRPr="00FF4D4F">
        <w:rPr>
          <w:i/>
        </w:rPr>
        <w:t>wadha</w:t>
      </w:r>
      <w:proofErr w:type="spellEnd"/>
      <w:r w:rsidRPr="00FF4D4F">
        <w:rPr>
          <w:i/>
        </w:rPr>
        <w:t>-nhi</w:t>
      </w:r>
      <w:r>
        <w:t xml:space="preserve"> as ‘</w:t>
      </w:r>
      <w:r w:rsidR="006E3FF4">
        <w:t>wo</w:t>
      </w:r>
      <w:r>
        <w:t>ke up’ or perhaps ‘open</w:t>
      </w:r>
      <w:r w:rsidR="006E3FF4">
        <w:t>ed</w:t>
      </w:r>
      <w:r>
        <w:t xml:space="preserve"> their eyes’</w:t>
      </w:r>
      <w:r w:rsidR="006E3FF4">
        <w:t xml:space="preserve">; the common verb is </w:t>
      </w:r>
      <w:r w:rsidR="006E3FF4" w:rsidRPr="006E3FF4">
        <w:rPr>
          <w:i/>
        </w:rPr>
        <w:t xml:space="preserve">wadha-li </w:t>
      </w:r>
      <w:r w:rsidR="006E3FF4">
        <w:t xml:space="preserve">‘come’, with past tense </w:t>
      </w:r>
      <w:proofErr w:type="spellStart"/>
      <w:r w:rsidR="006E3FF4">
        <w:rPr>
          <w:i/>
        </w:rPr>
        <w:t>wadha</w:t>
      </w:r>
      <w:proofErr w:type="spellEnd"/>
      <w:r w:rsidR="006E3FF4">
        <w:rPr>
          <w:i/>
        </w:rPr>
        <w:t>-y</w:t>
      </w:r>
      <w:r w:rsidR="006E3FF4">
        <w:t>.</w:t>
      </w:r>
    </w:p>
    <w:p w14:paraId="69F5EE41" w14:textId="2DA2A488" w:rsidR="000432DF" w:rsidRDefault="00FF4D4F" w:rsidP="00E75BBA">
      <w:pPr>
        <w:pStyle w:val="BodyText"/>
      </w:pPr>
      <w:r>
        <w:t>This corresponds to YG</w:t>
      </w:r>
      <w:r w:rsidRPr="00FF4D4F">
        <w:rPr>
          <w:i/>
        </w:rPr>
        <w:t xml:space="preserve"> mil dhurra-nhi</w:t>
      </w:r>
      <w:r>
        <w:t xml:space="preserve"> ; but </w:t>
      </w:r>
      <w:r w:rsidRPr="00FF4D4F">
        <w:rPr>
          <w:i/>
        </w:rPr>
        <w:t>dhurra-li</w:t>
      </w:r>
      <w:r>
        <w:t xml:space="preserve"> is normally an intransitive L class verb</w:t>
      </w:r>
      <w:r w:rsidR="001B5E37">
        <w:t>. 2021 Perhaps this is the middle verb?</w:t>
      </w:r>
    </w:p>
    <w:p w14:paraId="1AC220DC" w14:textId="77777777" w:rsidR="000432DF" w:rsidRDefault="000432DF" w:rsidP="00E75BBA">
      <w:pPr>
        <w:pStyle w:val="BodyText"/>
      </w:pPr>
    </w:p>
    <w:p w14:paraId="24736B52" w14:textId="77777777" w:rsidR="000432DF" w:rsidRPr="001B5E37" w:rsidRDefault="008D79AC" w:rsidP="008D79AC">
      <w:pPr>
        <w:pStyle w:val="EndNoteBibliography"/>
        <w:ind w:left="720" w:hanging="720"/>
        <w:rPr>
          <w:sz w:val="22"/>
        </w:rPr>
      </w:pPr>
      <w:r w:rsidRPr="001B5E37">
        <w:rPr>
          <w:sz w:val="22"/>
        </w:rPr>
        <w:fldChar w:fldCharType="begin"/>
      </w:r>
      <w:r w:rsidRPr="001B5E37">
        <w:rPr>
          <w:sz w:val="22"/>
        </w:rPr>
        <w:instrText xml:space="preserve"> ADDIN EN.REFLIST </w:instrText>
      </w:r>
      <w:r w:rsidRPr="001B5E37">
        <w:rPr>
          <w:sz w:val="22"/>
        </w:rPr>
        <w:fldChar w:fldCharType="separate"/>
      </w:r>
      <w:bookmarkStart w:id="24" w:name="_ENREF_1"/>
      <w:r w:rsidRPr="001B5E37">
        <w:rPr>
          <w:sz w:val="22"/>
        </w:rPr>
        <w:t xml:space="preserve">Donaldson, T. (1980). </w:t>
      </w:r>
      <w:r w:rsidRPr="001B5E37">
        <w:rPr>
          <w:i/>
          <w:sz w:val="22"/>
        </w:rPr>
        <w:t>Ngiyambaa, The Language of the Wangaaybuwan</w:t>
      </w:r>
      <w:r w:rsidRPr="001B5E37">
        <w:rPr>
          <w:sz w:val="22"/>
        </w:rPr>
        <w:t>. Cambridge: Cambridge University Press.</w:t>
      </w:r>
      <w:bookmarkEnd w:id="24"/>
    </w:p>
    <w:p w14:paraId="7AE8E2A1" w14:textId="77777777" w:rsidR="000432DF" w:rsidRDefault="008D79AC" w:rsidP="00E75BBA">
      <w:pPr>
        <w:pStyle w:val="BodyText"/>
      </w:pPr>
      <w:r w:rsidRPr="001B5E37">
        <w:fldChar w:fldCharType="end"/>
      </w:r>
    </w:p>
    <w:p w14:paraId="534B4362" w14:textId="77777777" w:rsidR="004163E1" w:rsidRPr="00CC5775" w:rsidRDefault="004163E1" w:rsidP="00E75BBA">
      <w:pPr>
        <w:pStyle w:val="BodyText"/>
      </w:pPr>
    </w:p>
    <w:sectPr w:rsidR="004163E1" w:rsidRPr="00CC5775" w:rsidSect="006C3614">
      <w:footerReference w:type="default" r:id="rId7"/>
      <w:pgSz w:w="11900" w:h="16840"/>
      <w:pgMar w:top="1134" w:right="1134" w:bottom="1134" w:left="2268" w:header="709" w:footer="709" w:gutter="0"/>
      <w:cols w:space="708"/>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35C43F8" w14:textId="77777777" w:rsidR="00AB5A90" w:rsidRDefault="00AB5A90" w:rsidP="006E6D33">
      <w:r>
        <w:separator/>
      </w:r>
    </w:p>
  </w:endnote>
  <w:endnote w:type="continuationSeparator" w:id="0">
    <w:p w14:paraId="43095EC9" w14:textId="77777777" w:rsidR="00AB5A90" w:rsidRDefault="00AB5A90" w:rsidP="006E6D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20002A87" w:usb1="80000000" w:usb2="00000008" w:usb3="00000000" w:csb0="000001FF" w:csb1="00000000"/>
  </w:font>
  <w:font w:name="Times">
    <w:altName w:val="﷽﷽﷽﷽﷽﷽﷽﷽"/>
    <w:panose1 w:val="02000500000000000000"/>
    <w:charset w:val="00"/>
    <w:family w:val="auto"/>
    <w:pitch w:val="variable"/>
    <w:sig w:usb0="E00002FF" w:usb1="5000205A" w:usb2="00000000" w:usb3="00000000" w:csb0="0000019F" w:csb1="00000000"/>
  </w:font>
  <w:font w:name="Cambria">
    <w:panose1 w:val="02040503050406030204"/>
    <w:charset w:val="00"/>
    <w:family w:val="roman"/>
    <w:pitch w:val="variable"/>
    <w:sig w:usb0="A00002EF" w:usb1="4000004B" w:usb2="00000000" w:usb3="00000000" w:csb0="0000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Times New (W1)">
    <w:altName w:val="Doulos SIL"/>
    <w:panose1 w:val="00000500000000020000"/>
    <w:charset w:val="00"/>
    <w:family w:val="auto"/>
    <w:pitch w:val="variable"/>
    <w:sig w:usb0="E00002FF" w:usb1="5000205A" w:usb2="00000000" w:usb3="00000000" w:csb0="0000019F" w:csb1="00000000"/>
  </w:font>
  <w:font w:name="Arial">
    <w:panose1 w:val="020B0604020202020204"/>
    <w:charset w:val="00"/>
    <w:family w:val="swiss"/>
    <w:pitch w:val="variable"/>
    <w:sig w:usb0="E0002AFF" w:usb1="C0007843" w:usb2="00000009" w:usb3="00000000" w:csb0="000001FF" w:csb1="00000000"/>
  </w:font>
  <w:font w:name="Doulos SIL">
    <w:altName w:val="Doulos SIL"/>
    <w:panose1 w:val="02000500070000020004"/>
    <w:charset w:val="4D"/>
    <w:family w:val="auto"/>
    <w:pitch w:val="variable"/>
    <w:sig w:usb0="A00002FF" w:usb1="5200E1FF" w:usb2="02000029" w:usb3="00000000" w:csb0="00000197" w:csb1="00000000"/>
  </w:font>
  <w:font w:name="MS Mincho">
    <w:altName w:val="ＭＳ 明朝"/>
    <w:panose1 w:val="02020609040205080304"/>
    <w:charset w:val="80"/>
    <w:family w:val="modern"/>
    <w:pitch w:val="fixed"/>
    <w:sig w:usb0="E00002FF" w:usb1="6AC7FDFB" w:usb2="08000012" w:usb3="00000000" w:csb0="0002009F" w:csb1="00000000"/>
  </w:font>
  <w:font w:name="Courier">
    <w:panose1 w:val="02000500000000000000"/>
    <w:charset w:val="00"/>
    <w:family w:val="auto"/>
    <w:pitch w:val="variable"/>
    <w:sig w:usb0="00000003" w:usb1="00000000" w:usb2="00000000" w:usb3="00000000" w:csb0="00000003" w:csb1="00000000"/>
  </w:font>
  <w:font w:name="Lucida Grande">
    <w:altName w:val="Lucida Grande"/>
    <w:panose1 w:val="020B0600040502020204"/>
    <w:charset w:val="00"/>
    <w:family w:val="swiss"/>
    <w:pitch w:val="variable"/>
    <w:sig w:usb0="E1000AEF" w:usb1="5000A1FF" w:usb2="00000000" w:usb3="00000000" w:csb0="000001BF" w:csb1="00000000"/>
  </w:font>
  <w:font w:name="Palatino">
    <w:altName w:val="Palatino"/>
    <w:panose1 w:val="00000000000000000000"/>
    <w:charset w:val="4D"/>
    <w:family w:val="auto"/>
    <w:pitch w:val="variable"/>
    <w:sig w:usb0="A00002FF" w:usb1="7800205A" w:usb2="14600000" w:usb3="00000000" w:csb0="00000193" w:csb1="00000000"/>
  </w:font>
  <w:font w:name="Times New Roman Bold">
    <w:altName w:val="Times New Roman"/>
    <w:panose1 w:val="02020803070505020304"/>
    <w:charset w:val="00"/>
    <w:family w:val="auto"/>
    <w:pitch w:val="variable"/>
    <w:sig w:usb0="00000003" w:usb1="00000000" w:usb2="00000000" w:usb3="00000000" w:csb0="00000001" w:csb1="00000000"/>
  </w:font>
  <w:font w:name="PMingLiU">
    <w:altName w:val="新細明體"/>
    <w:panose1 w:val="02020500000000000000"/>
    <w:charset w:val="88"/>
    <w:family w:val="roman"/>
    <w:pitch w:val="variable"/>
    <w:sig w:usb0="A00002FF" w:usb1="28CFFCFA" w:usb2="00000016" w:usb3="00000000" w:csb0="00100001" w:csb1="00000000"/>
  </w:font>
  <w:font w:name="New York">
    <w:altName w:val="Times New Roman"/>
    <w:panose1 w:val="020B0604020202020204"/>
    <w:charset w:val="4D"/>
    <w:family w:val="roman"/>
    <w:notTrueType/>
    <w:pitch w:val="variable"/>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86FA4B3" w14:textId="5E0F0952" w:rsidR="00FB0284" w:rsidRPr="00F0785F" w:rsidRDefault="00FB0284" w:rsidP="006E6D33">
    <w:pPr>
      <w:pStyle w:val="Footer"/>
      <w:rPr>
        <w:sz w:val="18"/>
        <w:szCs w:val="18"/>
      </w:rPr>
    </w:pPr>
    <w:r w:rsidRPr="00F0785F">
      <w:rPr>
        <w:sz w:val="18"/>
        <w:szCs w:val="18"/>
      </w:rPr>
      <w:t xml:space="preserve">Garay Guwaala 2 – </w:t>
    </w:r>
    <w:r>
      <w:rPr>
        <w:sz w:val="18"/>
        <w:szCs w:val="18"/>
      </w:rPr>
      <w:t xml:space="preserve">Exclamations+: </w:t>
    </w:r>
    <w:r w:rsidR="002E297A">
      <w:rPr>
        <w:sz w:val="18"/>
        <w:szCs w:val="18"/>
      </w:rPr>
      <w:t xml:space="preserve">2021-07-02 </w:t>
    </w:r>
    <w:r w:rsidRPr="00F0785F">
      <w:rPr>
        <w:sz w:val="18"/>
        <w:szCs w:val="18"/>
      </w:rPr>
      <w:t xml:space="preserve">p </w:t>
    </w:r>
    <w:r w:rsidRPr="00F0785F">
      <w:rPr>
        <w:sz w:val="18"/>
        <w:szCs w:val="18"/>
      </w:rPr>
      <w:fldChar w:fldCharType="begin"/>
    </w:r>
    <w:r w:rsidRPr="00F0785F">
      <w:rPr>
        <w:sz w:val="18"/>
        <w:szCs w:val="18"/>
      </w:rPr>
      <w:instrText xml:space="preserve"> PAGE   \* MERGEFORMAT </w:instrText>
    </w:r>
    <w:r w:rsidRPr="00F0785F">
      <w:rPr>
        <w:sz w:val="18"/>
        <w:szCs w:val="18"/>
      </w:rPr>
      <w:fldChar w:fldCharType="separate"/>
    </w:r>
    <w:r>
      <w:rPr>
        <w:noProof/>
        <w:sz w:val="18"/>
        <w:szCs w:val="18"/>
      </w:rPr>
      <w:t>6</w:t>
    </w:r>
    <w:r w:rsidRPr="00F0785F">
      <w:rPr>
        <w:noProof/>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0B9BACF" w14:textId="77777777" w:rsidR="00AB5A90" w:rsidRDefault="00AB5A90" w:rsidP="006E6D33">
      <w:r>
        <w:separator/>
      </w:r>
    </w:p>
  </w:footnote>
  <w:footnote w:type="continuationSeparator" w:id="0">
    <w:p w14:paraId="7C52ADF7" w14:textId="77777777" w:rsidR="00AB5A90" w:rsidRDefault="00AB5A90" w:rsidP="006E6D33">
      <w:r>
        <w:continuationSeparator/>
      </w:r>
    </w:p>
  </w:footnote>
  <w:footnote w:id="1">
    <w:p w14:paraId="021D2029" w14:textId="77777777" w:rsidR="00FB0284" w:rsidRDefault="00FB0284" w:rsidP="00D05478">
      <w:pPr>
        <w:pStyle w:val="FootnoteText"/>
      </w:pPr>
      <w:r>
        <w:rPr>
          <w:rStyle w:val="FootnoteReference"/>
        </w:rPr>
        <w:footnoteRef/>
      </w:r>
      <w:r>
        <w:t xml:space="preserve"> </w:t>
      </w:r>
      <w:r w:rsidRPr="00B4327E">
        <w:rPr>
          <w:i/>
        </w:rPr>
        <w:t>Garriyawu</w:t>
      </w:r>
      <w:r w:rsidRPr="00B4327E">
        <w:t xml:space="preserve"> is found in many sources, including the tapes, Laves, Sim and Wurm.</w:t>
      </w:r>
    </w:p>
  </w:footnote>
  <w:footnote w:id="2">
    <w:p w14:paraId="32677B25" w14:textId="77777777" w:rsidR="007607C9" w:rsidRDefault="007607C9" w:rsidP="007607C9">
      <w:pPr>
        <w:pStyle w:val="FootnoteText"/>
      </w:pPr>
      <w:r>
        <w:rPr>
          <w:rStyle w:val="FootnoteReference"/>
        </w:rPr>
        <w:footnoteRef/>
      </w:r>
      <w:r>
        <w:t xml:space="preserve"> She also discusses the possibility that the word includes the evidential particle</w:t>
      </w:r>
      <w:r w:rsidRPr="00245AFD">
        <w:rPr>
          <w:i/>
        </w:rPr>
        <w:t xml:space="preserve"> DHan </w:t>
      </w:r>
      <w:r>
        <w:t>and -</w:t>
      </w:r>
      <w:r>
        <w:rPr>
          <w:i/>
        </w:rPr>
        <w:t xml:space="preserve">gaa </w:t>
      </w:r>
      <w:r>
        <w:t>‘ignorative’.</w:t>
      </w:r>
    </w:p>
  </w:footnote>
  <w:footnote w:id="3">
    <w:p w14:paraId="46EC0167" w14:textId="77777777" w:rsidR="00FB0284" w:rsidRDefault="00FB0284" w:rsidP="00B07C2B">
      <w:pPr>
        <w:pStyle w:val="FootnoteText"/>
      </w:pPr>
      <w:r>
        <w:rPr>
          <w:rStyle w:val="FootnoteReference"/>
        </w:rPr>
        <w:footnoteRef/>
      </w:r>
      <w:r>
        <w:t xml:space="preserve"> The </w:t>
      </w:r>
      <w:r w:rsidR="007607C9">
        <w:t xml:space="preserve">continuous benefactive </w:t>
      </w:r>
      <w:r>
        <w:t xml:space="preserve">verb </w:t>
      </w:r>
      <w:r w:rsidR="007607C9">
        <w:t xml:space="preserve">expected is </w:t>
      </w:r>
      <w:r w:rsidR="007607C9" w:rsidRPr="00EB5363">
        <w:rPr>
          <w:i/>
        </w:rPr>
        <w:t>bayama-ali-y.la-y</w:t>
      </w:r>
      <w:r w:rsidR="007607C9">
        <w:t>: This has</w:t>
      </w:r>
      <w:r>
        <w:t xml:space="preserve"> an L class continuous suffix. </w:t>
      </w:r>
    </w:p>
  </w:footnote>
  <w:footnote w:id="4">
    <w:p w14:paraId="66FE976B" w14:textId="77777777" w:rsidR="00FB0284" w:rsidRDefault="00FB0284" w:rsidP="00932E24">
      <w:pPr>
        <w:pStyle w:val="FootnoteText"/>
      </w:pPr>
      <w:r>
        <w:rPr>
          <w:rStyle w:val="FootnoteReference"/>
        </w:rPr>
        <w:footnoteRef/>
      </w:r>
      <w:r>
        <w:t xml:space="preserve"> </w:t>
      </w:r>
      <w:r w:rsidRPr="00EC0CDD">
        <w:t>I assume (c)</w:t>
      </w:r>
      <w:r>
        <w:t xml:space="preserve"> is intended as direct speech, what would be said to the man</w:t>
      </w:r>
      <w:r w:rsidRPr="00EC0CDD">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F9A619F0"/>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4F887C38"/>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548C0A94"/>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DD6ABEF6"/>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88C0AB5A"/>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439C47B6"/>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10840D7C"/>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8B1E7D9A"/>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9"/>
    <w:multiLevelType w:val="singleLevel"/>
    <w:tmpl w:val="09160C8C"/>
    <w:lvl w:ilvl="0">
      <w:start w:val="1"/>
      <w:numFmt w:val="bullet"/>
      <w:lvlText w:val=""/>
      <w:lvlJc w:val="left"/>
      <w:pPr>
        <w:tabs>
          <w:tab w:val="num" w:pos="360"/>
        </w:tabs>
        <w:ind w:left="360" w:hanging="360"/>
      </w:pPr>
      <w:rPr>
        <w:rFonts w:ascii="Symbol" w:hAnsi="Symbol" w:hint="default"/>
      </w:rPr>
    </w:lvl>
  </w:abstractNum>
  <w:abstractNum w:abstractNumId="9" w15:restartNumberingAfterBreak="0">
    <w:nsid w:val="00000003"/>
    <w:multiLevelType w:val="singleLevel"/>
    <w:tmpl w:val="8C16939C"/>
    <w:lvl w:ilvl="0">
      <w:start w:val="1"/>
      <w:numFmt w:val="decimal"/>
      <w:pStyle w:val="examplesen"/>
      <w:lvlText w:val="(%1)"/>
      <w:lvlJc w:val="left"/>
      <w:pPr>
        <w:tabs>
          <w:tab w:val="num" w:pos="360"/>
        </w:tabs>
        <w:ind w:left="360" w:hanging="360"/>
      </w:pPr>
      <w:rPr>
        <w:rFonts w:ascii="Times New Roman" w:hAnsi="Times New Roman" w:hint="default"/>
        <w:b w:val="0"/>
        <w:i w:val="0"/>
        <w:sz w:val="18"/>
      </w:rPr>
    </w:lvl>
  </w:abstractNum>
  <w:abstractNum w:abstractNumId="10" w15:restartNumberingAfterBreak="0">
    <w:nsid w:val="06A64474"/>
    <w:multiLevelType w:val="multilevel"/>
    <w:tmpl w:val="0C090023"/>
    <w:styleLink w:val="ArticleSection"/>
    <w:lvl w:ilvl="0">
      <w:start w:val="1"/>
      <w:numFmt w:val="upperRoman"/>
      <w:lvlText w:val="Article %1."/>
      <w:lvlJc w:val="left"/>
      <w:pPr>
        <w:tabs>
          <w:tab w:val="num" w:pos="1800"/>
        </w:tabs>
        <w:ind w:left="0" w:firstLine="0"/>
      </w:pPr>
    </w:lvl>
    <w:lvl w:ilvl="1">
      <w:start w:val="1"/>
      <w:numFmt w:val="decimalZero"/>
      <w:isLgl/>
      <w:lvlText w:val="Section %1.%2"/>
      <w:lvlJc w:val="left"/>
      <w:pPr>
        <w:tabs>
          <w:tab w:val="num" w:pos="144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11" w15:restartNumberingAfterBreak="0">
    <w:nsid w:val="25C8338A"/>
    <w:multiLevelType w:val="multilevel"/>
    <w:tmpl w:val="E1844B28"/>
    <w:lvl w:ilvl="0">
      <w:start w:val="1"/>
      <w:numFmt w:val="decimal"/>
      <w:lvlText w:val="%1"/>
      <w:lvlJc w:val="left"/>
      <w:pPr>
        <w:tabs>
          <w:tab w:val="num" w:pos="432"/>
        </w:tabs>
        <w:ind w:left="432" w:hanging="432"/>
      </w:pPr>
      <w:rPr>
        <w:rFonts w:hint="defaul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ascii="Times" w:hAnsi="Times" w:hint="default"/>
        <w:b w:val="0"/>
        <w:i/>
        <w:sz w:val="24"/>
        <w:u w:val="none"/>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2" w15:restartNumberingAfterBreak="0">
    <w:nsid w:val="337D7B9F"/>
    <w:multiLevelType w:val="hybridMultilevel"/>
    <w:tmpl w:val="276CD548"/>
    <w:lvl w:ilvl="0" w:tplc="0D8CF66C">
      <w:start w:val="12"/>
      <w:numFmt w:val="bullet"/>
      <w:lvlText w:val="-"/>
      <w:lvlJc w:val="left"/>
      <w:pPr>
        <w:ind w:left="720" w:hanging="360"/>
      </w:pPr>
      <w:rPr>
        <w:rFonts w:ascii="Times New Roman" w:eastAsia="Cambria" w:hAnsi="Times New Roman" w:cs="Times New Roman"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15:restartNumberingAfterBreak="0">
    <w:nsid w:val="390A6E13"/>
    <w:multiLevelType w:val="hybridMultilevel"/>
    <w:tmpl w:val="44EEC37A"/>
    <w:lvl w:ilvl="0" w:tplc="05DC21AC">
      <w:start w:val="1"/>
      <w:numFmt w:val="decimal"/>
      <w:pStyle w:val="ExampleLine1"/>
      <w:lvlText w:val="(%1)"/>
      <w:lvlJc w:val="left"/>
      <w:pPr>
        <w:tabs>
          <w:tab w:val="num" w:pos="-31625"/>
        </w:tabs>
        <w:ind w:left="-31625" w:firstLine="0"/>
      </w:pPr>
      <w:rPr>
        <w:rFonts w:ascii="Times New (W1)" w:hint="default"/>
        <w:b w:val="0"/>
        <w:i w:val="0"/>
        <w:color w:val="000000"/>
      </w:rPr>
    </w:lvl>
    <w:lvl w:ilvl="1" w:tplc="04090003" w:tentative="1">
      <w:start w:val="1"/>
      <w:numFmt w:val="lowerLetter"/>
      <w:lvlText w:val="%2."/>
      <w:lvlJc w:val="left"/>
      <w:pPr>
        <w:tabs>
          <w:tab w:val="num" w:pos="1440"/>
        </w:tabs>
        <w:ind w:left="1440" w:hanging="360"/>
      </w:pPr>
    </w:lvl>
    <w:lvl w:ilvl="2" w:tplc="04090005" w:tentative="1">
      <w:start w:val="1"/>
      <w:numFmt w:val="lowerRoman"/>
      <w:lvlText w:val="%3."/>
      <w:lvlJc w:val="right"/>
      <w:pPr>
        <w:tabs>
          <w:tab w:val="num" w:pos="2160"/>
        </w:tabs>
        <w:ind w:left="2160" w:hanging="180"/>
      </w:pPr>
    </w:lvl>
    <w:lvl w:ilvl="3" w:tplc="04090001" w:tentative="1">
      <w:start w:val="1"/>
      <w:numFmt w:val="decimal"/>
      <w:lvlText w:val="%4."/>
      <w:lvlJc w:val="left"/>
      <w:pPr>
        <w:tabs>
          <w:tab w:val="num" w:pos="2880"/>
        </w:tabs>
        <w:ind w:left="2880" w:hanging="360"/>
      </w:pPr>
    </w:lvl>
    <w:lvl w:ilvl="4" w:tplc="04090003" w:tentative="1">
      <w:start w:val="1"/>
      <w:numFmt w:val="lowerLetter"/>
      <w:lvlText w:val="%5."/>
      <w:lvlJc w:val="left"/>
      <w:pPr>
        <w:tabs>
          <w:tab w:val="num" w:pos="3600"/>
        </w:tabs>
        <w:ind w:left="3600" w:hanging="360"/>
      </w:pPr>
    </w:lvl>
    <w:lvl w:ilvl="5" w:tplc="04090005" w:tentative="1">
      <w:start w:val="1"/>
      <w:numFmt w:val="lowerRoman"/>
      <w:lvlText w:val="%6."/>
      <w:lvlJc w:val="right"/>
      <w:pPr>
        <w:tabs>
          <w:tab w:val="num" w:pos="4320"/>
        </w:tabs>
        <w:ind w:left="4320" w:hanging="180"/>
      </w:pPr>
    </w:lvl>
    <w:lvl w:ilvl="6" w:tplc="04090001" w:tentative="1">
      <w:start w:val="1"/>
      <w:numFmt w:val="decimal"/>
      <w:lvlText w:val="%7."/>
      <w:lvlJc w:val="left"/>
      <w:pPr>
        <w:tabs>
          <w:tab w:val="num" w:pos="5040"/>
        </w:tabs>
        <w:ind w:left="5040" w:hanging="360"/>
      </w:pPr>
    </w:lvl>
    <w:lvl w:ilvl="7" w:tplc="04090003" w:tentative="1">
      <w:start w:val="1"/>
      <w:numFmt w:val="lowerLetter"/>
      <w:lvlText w:val="%8."/>
      <w:lvlJc w:val="left"/>
      <w:pPr>
        <w:tabs>
          <w:tab w:val="num" w:pos="5760"/>
        </w:tabs>
        <w:ind w:left="5760" w:hanging="360"/>
      </w:pPr>
    </w:lvl>
    <w:lvl w:ilvl="8" w:tplc="04090005" w:tentative="1">
      <w:start w:val="1"/>
      <w:numFmt w:val="lowerRoman"/>
      <w:lvlText w:val="%9."/>
      <w:lvlJc w:val="right"/>
      <w:pPr>
        <w:tabs>
          <w:tab w:val="num" w:pos="6480"/>
        </w:tabs>
        <w:ind w:left="6480" w:hanging="180"/>
      </w:pPr>
    </w:lvl>
  </w:abstractNum>
  <w:abstractNum w:abstractNumId="14" w15:restartNumberingAfterBreak="0">
    <w:nsid w:val="3A354700"/>
    <w:multiLevelType w:val="hybridMultilevel"/>
    <w:tmpl w:val="F2C05062"/>
    <w:lvl w:ilvl="0" w:tplc="AF04CD6A">
      <w:start w:val="1"/>
      <w:numFmt w:val="lowerRoman"/>
      <w:lvlText w:val="%1."/>
      <w:lvlJc w:val="left"/>
      <w:pPr>
        <w:ind w:left="1080" w:hanging="720"/>
      </w:pPr>
      <w:rPr>
        <w:rFonts w:hint="default"/>
        <w:i/>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5" w15:restartNumberingAfterBreak="0">
    <w:nsid w:val="4EF968F8"/>
    <w:multiLevelType w:val="multilevel"/>
    <w:tmpl w:val="E486A71C"/>
    <w:lvl w:ilvl="0">
      <w:start w:val="1"/>
      <w:numFmt w:val="decimal"/>
      <w:pStyle w:val="JGHeading1"/>
      <w:lvlText w:val="%1."/>
      <w:lvlJc w:val="left"/>
      <w:pPr>
        <w:tabs>
          <w:tab w:val="num" w:pos="357"/>
        </w:tabs>
        <w:ind w:left="357" w:hanging="360"/>
      </w:pPr>
      <w:rPr>
        <w:rFonts w:hint="default"/>
      </w:rPr>
    </w:lvl>
    <w:lvl w:ilvl="1">
      <w:start w:val="1"/>
      <w:numFmt w:val="decimal"/>
      <w:lvlText w:val="%1.%2."/>
      <w:lvlJc w:val="left"/>
      <w:pPr>
        <w:tabs>
          <w:tab w:val="num" w:pos="789"/>
        </w:tabs>
        <w:ind w:left="789" w:hanging="432"/>
      </w:pPr>
      <w:rPr>
        <w:rFonts w:ascii="Times New Roman" w:hAnsi="Times New Roman"/>
        <w:b w:val="0"/>
        <w:bCs w:val="0"/>
        <w:i w:val="0"/>
        <w:iCs w:val="0"/>
        <w:caps w:val="0"/>
        <w:smallCaps w:val="0"/>
        <w:strike w:val="0"/>
        <w:dstrike w:val="0"/>
        <w:noProof w:val="0"/>
        <w:vanish w:val="0"/>
        <w:color w:val="000000"/>
        <w:spacing w:val="0"/>
        <w:kern w:val="0"/>
        <w:position w:val="0"/>
        <w:u w:val="none"/>
        <w:vertAlign w:val="baseline"/>
        <w:em w:val="none"/>
      </w:rPr>
    </w:lvl>
    <w:lvl w:ilvl="2">
      <w:start w:val="1"/>
      <w:numFmt w:val="decimal"/>
      <w:pStyle w:val="JGHeading3"/>
      <w:lvlText w:val="%1.%2.%3."/>
      <w:lvlJc w:val="left"/>
      <w:pPr>
        <w:tabs>
          <w:tab w:val="num" w:pos="1221"/>
        </w:tabs>
        <w:ind w:left="1221" w:hanging="504"/>
      </w:pPr>
      <w:rPr>
        <w:rFonts w:hint="default"/>
      </w:rPr>
    </w:lvl>
    <w:lvl w:ilvl="3">
      <w:start w:val="1"/>
      <w:numFmt w:val="decimal"/>
      <w:lvlText w:val="%1.%2.%3.%4."/>
      <w:lvlJc w:val="left"/>
      <w:pPr>
        <w:tabs>
          <w:tab w:val="num" w:pos="1725"/>
        </w:tabs>
        <w:ind w:left="1725" w:hanging="648"/>
      </w:pPr>
      <w:rPr>
        <w:rFonts w:hint="default"/>
      </w:rPr>
    </w:lvl>
    <w:lvl w:ilvl="4">
      <w:start w:val="1"/>
      <w:numFmt w:val="decimal"/>
      <w:pStyle w:val="JGHeading5"/>
      <w:lvlText w:val="%1.%2.%3.%4.%5."/>
      <w:lvlJc w:val="left"/>
      <w:pPr>
        <w:tabs>
          <w:tab w:val="num" w:pos="2229"/>
        </w:tabs>
        <w:ind w:left="2229" w:hanging="792"/>
      </w:pPr>
      <w:rPr>
        <w:rFonts w:ascii="Times New Roman" w:hAnsi="Times New Roman"/>
        <w:b w:val="0"/>
        <w:bCs w:val="0"/>
        <w:i w:val="0"/>
        <w:iCs w:val="0"/>
        <w:caps w:val="0"/>
        <w:smallCaps w:val="0"/>
        <w:strike w:val="0"/>
        <w:dstrike w:val="0"/>
        <w:noProof w:val="0"/>
        <w:vanish w:val="0"/>
        <w:color w:val="000000"/>
        <w:spacing w:val="0"/>
        <w:kern w:val="0"/>
        <w:position w:val="0"/>
        <w:u w:val="none"/>
        <w:vertAlign w:val="baseline"/>
        <w:em w:val="none"/>
      </w:rPr>
    </w:lvl>
    <w:lvl w:ilvl="5">
      <w:start w:val="1"/>
      <w:numFmt w:val="decimal"/>
      <w:pStyle w:val="JGHeading6"/>
      <w:lvlText w:val="%1.%2.%3.%4.%5.%6."/>
      <w:lvlJc w:val="left"/>
      <w:pPr>
        <w:tabs>
          <w:tab w:val="num" w:pos="2733"/>
        </w:tabs>
        <w:ind w:left="2733" w:hanging="936"/>
      </w:pPr>
      <w:rPr>
        <w:rFonts w:hint="default"/>
      </w:rPr>
    </w:lvl>
    <w:lvl w:ilvl="6">
      <w:start w:val="1"/>
      <w:numFmt w:val="decimal"/>
      <w:lvlText w:val="%1.%2.%3.%4.%5.%6.%7."/>
      <w:lvlJc w:val="left"/>
      <w:pPr>
        <w:tabs>
          <w:tab w:val="num" w:pos="3237"/>
        </w:tabs>
        <w:ind w:left="3237" w:hanging="1080"/>
      </w:pPr>
      <w:rPr>
        <w:rFonts w:hint="default"/>
      </w:rPr>
    </w:lvl>
    <w:lvl w:ilvl="7">
      <w:start w:val="1"/>
      <w:numFmt w:val="decimal"/>
      <w:lvlText w:val="%1.%2.%3.%4.%5.%6.%7.%8."/>
      <w:lvlJc w:val="left"/>
      <w:pPr>
        <w:tabs>
          <w:tab w:val="num" w:pos="3741"/>
        </w:tabs>
        <w:ind w:left="3741" w:hanging="1224"/>
      </w:pPr>
      <w:rPr>
        <w:rFonts w:hint="default"/>
      </w:rPr>
    </w:lvl>
    <w:lvl w:ilvl="8">
      <w:start w:val="1"/>
      <w:numFmt w:val="decimal"/>
      <w:lvlText w:val="%1.%2.%3.%4.%5.%6.%7.%8.%9."/>
      <w:lvlJc w:val="left"/>
      <w:pPr>
        <w:tabs>
          <w:tab w:val="num" w:pos="4317"/>
        </w:tabs>
        <w:ind w:left="4317" w:hanging="1440"/>
      </w:pPr>
      <w:rPr>
        <w:rFonts w:hint="default"/>
      </w:rPr>
    </w:lvl>
  </w:abstractNum>
  <w:num w:numId="1">
    <w:abstractNumId w:val="13"/>
  </w:num>
  <w:num w:numId="2">
    <w:abstractNumId w:val="11"/>
  </w:num>
  <w:num w:numId="3">
    <w:abstractNumId w:val="9"/>
  </w:num>
  <w:num w:numId="4">
    <w:abstractNumId w:val="15"/>
  </w:num>
  <w:num w:numId="5">
    <w:abstractNumId w:val="10"/>
  </w:num>
  <w:num w:numId="6">
    <w:abstractNumId w:val="15"/>
  </w:num>
  <w:num w:numId="7">
    <w:abstractNumId w:val="8"/>
  </w:num>
  <w:num w:numId="8">
    <w:abstractNumId w:val="7"/>
  </w:num>
  <w:num w:numId="9">
    <w:abstractNumId w:val="6"/>
  </w:num>
  <w:num w:numId="10">
    <w:abstractNumId w:val="5"/>
  </w:num>
  <w:num w:numId="11">
    <w:abstractNumId w:val="4"/>
  </w:num>
  <w:num w:numId="12">
    <w:abstractNumId w:val="3"/>
  </w:num>
  <w:num w:numId="13">
    <w:abstractNumId w:val="2"/>
  </w:num>
  <w:num w:numId="14">
    <w:abstractNumId w:val="1"/>
  </w:num>
  <w:num w:numId="15">
    <w:abstractNumId w:val="0"/>
  </w:num>
  <w:num w:numId="16">
    <w:abstractNumId w:val="12"/>
  </w:num>
  <w:num w:numId="17">
    <w:abstractNumId w:val="11"/>
  </w:num>
  <w:num w:numId="18">
    <w:abstractNumId w:val="14"/>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embedSystemFonts/>
  <w:mirrorMargins/>
  <w:proofState w:spelling="clean"/>
  <w:stylePaneFormatFilter w:val="1708" w:allStyles="0" w:customStyles="0" w:latentStyles="0" w:stylesInUse="1" w:headingStyles="0" w:numberingStyles="0" w:tableStyles="0" w:directFormattingOnRuns="1" w:directFormattingOnParagraphs="1" w:directFormattingOnNumbering="1" w:directFormattingOnTables="0" w:clearFormatting="1" w:top3HeadingStyles="0" w:visibleStyles="0" w:alternateStyleNames="0"/>
  <w:defaultTabStop w:val="720"/>
  <w:drawingGridHorizontalSpacing w:val="120"/>
  <w:displayHorizontalDrawingGridEvery w:val="0"/>
  <w:displayVerticalDrawingGridEvery w:val="0"/>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1&lt;/Suspended&gt;&lt;/ENInstantFormat&gt;"/>
    <w:docVar w:name="EN.Layout" w:val="&lt;ENLayout&gt;&lt;Style&gt;APA 5th&lt;/Style&gt;&lt;LeftDelim&gt;{&lt;/LeftDelim&gt;&lt;RightDelim&gt;}&lt;/RightDelim&gt;&lt;FontName&gt;Times New Roman&lt;/FontName&gt;&lt;FontSize&gt;14&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Layout&gt;"/>
    <w:docVar w:name="EN.Libraries" w:val="&lt;Libraries&gt;&lt;/Libraries&gt;"/>
  </w:docVars>
  <w:rsids>
    <w:rsidRoot w:val="002245AE"/>
    <w:rsid w:val="00006A25"/>
    <w:rsid w:val="00012926"/>
    <w:rsid w:val="00015E7F"/>
    <w:rsid w:val="00022E47"/>
    <w:rsid w:val="000339EE"/>
    <w:rsid w:val="00035083"/>
    <w:rsid w:val="00037837"/>
    <w:rsid w:val="00037A20"/>
    <w:rsid w:val="000432DF"/>
    <w:rsid w:val="00043347"/>
    <w:rsid w:val="00062056"/>
    <w:rsid w:val="00063837"/>
    <w:rsid w:val="00066836"/>
    <w:rsid w:val="00067E70"/>
    <w:rsid w:val="00072E0E"/>
    <w:rsid w:val="00086A94"/>
    <w:rsid w:val="000C4F63"/>
    <w:rsid w:val="000D512E"/>
    <w:rsid w:val="000E2BD7"/>
    <w:rsid w:val="00105A87"/>
    <w:rsid w:val="00113C83"/>
    <w:rsid w:val="00140CCB"/>
    <w:rsid w:val="001628E2"/>
    <w:rsid w:val="00181851"/>
    <w:rsid w:val="00186931"/>
    <w:rsid w:val="001B1F4B"/>
    <w:rsid w:val="001B5E37"/>
    <w:rsid w:val="001C0173"/>
    <w:rsid w:val="001C6C1F"/>
    <w:rsid w:val="001D7CBE"/>
    <w:rsid w:val="001E1899"/>
    <w:rsid w:val="001E75CD"/>
    <w:rsid w:val="001F645B"/>
    <w:rsid w:val="002143A8"/>
    <w:rsid w:val="00216567"/>
    <w:rsid w:val="00216C96"/>
    <w:rsid w:val="002245AE"/>
    <w:rsid w:val="002402A6"/>
    <w:rsid w:val="00240CDC"/>
    <w:rsid w:val="00241A16"/>
    <w:rsid w:val="00243037"/>
    <w:rsid w:val="002635B7"/>
    <w:rsid w:val="00273F8A"/>
    <w:rsid w:val="00293ADD"/>
    <w:rsid w:val="002A0FF8"/>
    <w:rsid w:val="002A3194"/>
    <w:rsid w:val="002B18E0"/>
    <w:rsid w:val="002D150D"/>
    <w:rsid w:val="002D1640"/>
    <w:rsid w:val="002D3FFA"/>
    <w:rsid w:val="002D64C2"/>
    <w:rsid w:val="002E2475"/>
    <w:rsid w:val="002E297A"/>
    <w:rsid w:val="002E5726"/>
    <w:rsid w:val="002E7D28"/>
    <w:rsid w:val="002F3267"/>
    <w:rsid w:val="003038CB"/>
    <w:rsid w:val="00305F9E"/>
    <w:rsid w:val="00331B36"/>
    <w:rsid w:val="0034134E"/>
    <w:rsid w:val="00361917"/>
    <w:rsid w:val="0037194B"/>
    <w:rsid w:val="00375702"/>
    <w:rsid w:val="00377077"/>
    <w:rsid w:val="00387E4A"/>
    <w:rsid w:val="003B54D7"/>
    <w:rsid w:val="003C264A"/>
    <w:rsid w:val="003D0085"/>
    <w:rsid w:val="003D3B6E"/>
    <w:rsid w:val="003D5B28"/>
    <w:rsid w:val="003E090A"/>
    <w:rsid w:val="003E0D66"/>
    <w:rsid w:val="003E1858"/>
    <w:rsid w:val="003E4A58"/>
    <w:rsid w:val="003E525F"/>
    <w:rsid w:val="003E6312"/>
    <w:rsid w:val="003F0774"/>
    <w:rsid w:val="00404590"/>
    <w:rsid w:val="00412A6C"/>
    <w:rsid w:val="004132F8"/>
    <w:rsid w:val="004137B4"/>
    <w:rsid w:val="004163E1"/>
    <w:rsid w:val="00416EE8"/>
    <w:rsid w:val="00420E65"/>
    <w:rsid w:val="00433CF3"/>
    <w:rsid w:val="00464074"/>
    <w:rsid w:val="004645D6"/>
    <w:rsid w:val="004756CD"/>
    <w:rsid w:val="00486276"/>
    <w:rsid w:val="00497241"/>
    <w:rsid w:val="004A42D4"/>
    <w:rsid w:val="004A5431"/>
    <w:rsid w:val="004B7474"/>
    <w:rsid w:val="004C5833"/>
    <w:rsid w:val="004D778A"/>
    <w:rsid w:val="004F0020"/>
    <w:rsid w:val="004F00EE"/>
    <w:rsid w:val="00505B84"/>
    <w:rsid w:val="00516870"/>
    <w:rsid w:val="005A3808"/>
    <w:rsid w:val="005B3AB3"/>
    <w:rsid w:val="005B468F"/>
    <w:rsid w:val="005C6780"/>
    <w:rsid w:val="005C7C82"/>
    <w:rsid w:val="005D4EFD"/>
    <w:rsid w:val="005E393B"/>
    <w:rsid w:val="005F2C7A"/>
    <w:rsid w:val="005F75B4"/>
    <w:rsid w:val="00602E06"/>
    <w:rsid w:val="00604D94"/>
    <w:rsid w:val="00623477"/>
    <w:rsid w:val="00640694"/>
    <w:rsid w:val="00641286"/>
    <w:rsid w:val="00642EE2"/>
    <w:rsid w:val="00655B48"/>
    <w:rsid w:val="006570E9"/>
    <w:rsid w:val="0066122C"/>
    <w:rsid w:val="0066365F"/>
    <w:rsid w:val="006773FB"/>
    <w:rsid w:val="00685189"/>
    <w:rsid w:val="00685818"/>
    <w:rsid w:val="00693079"/>
    <w:rsid w:val="006C0747"/>
    <w:rsid w:val="006C113A"/>
    <w:rsid w:val="006C3614"/>
    <w:rsid w:val="006C61FA"/>
    <w:rsid w:val="006E3FF4"/>
    <w:rsid w:val="006E6875"/>
    <w:rsid w:val="006E6D33"/>
    <w:rsid w:val="006E6D99"/>
    <w:rsid w:val="006F5BB8"/>
    <w:rsid w:val="006F6028"/>
    <w:rsid w:val="00704234"/>
    <w:rsid w:val="007066CD"/>
    <w:rsid w:val="00707A79"/>
    <w:rsid w:val="00707CA1"/>
    <w:rsid w:val="00712677"/>
    <w:rsid w:val="00714A46"/>
    <w:rsid w:val="007169D3"/>
    <w:rsid w:val="00721611"/>
    <w:rsid w:val="007247B6"/>
    <w:rsid w:val="007323C5"/>
    <w:rsid w:val="007361E8"/>
    <w:rsid w:val="00753A73"/>
    <w:rsid w:val="007607C9"/>
    <w:rsid w:val="0076422A"/>
    <w:rsid w:val="00766598"/>
    <w:rsid w:val="00766A06"/>
    <w:rsid w:val="00767FB3"/>
    <w:rsid w:val="0077646C"/>
    <w:rsid w:val="00777F0F"/>
    <w:rsid w:val="007855B2"/>
    <w:rsid w:val="00790816"/>
    <w:rsid w:val="007A0F30"/>
    <w:rsid w:val="007A4145"/>
    <w:rsid w:val="007D39F5"/>
    <w:rsid w:val="007F08CC"/>
    <w:rsid w:val="0080037B"/>
    <w:rsid w:val="00803B36"/>
    <w:rsid w:val="00805D89"/>
    <w:rsid w:val="00813C58"/>
    <w:rsid w:val="00814DD9"/>
    <w:rsid w:val="008179F2"/>
    <w:rsid w:val="00836E14"/>
    <w:rsid w:val="00845040"/>
    <w:rsid w:val="00877090"/>
    <w:rsid w:val="00894DBE"/>
    <w:rsid w:val="008A5D21"/>
    <w:rsid w:val="008A6028"/>
    <w:rsid w:val="008C77D0"/>
    <w:rsid w:val="008D79AC"/>
    <w:rsid w:val="008E1348"/>
    <w:rsid w:val="008E536B"/>
    <w:rsid w:val="008E6D9B"/>
    <w:rsid w:val="008E7199"/>
    <w:rsid w:val="008F76A5"/>
    <w:rsid w:val="00900585"/>
    <w:rsid w:val="0090130B"/>
    <w:rsid w:val="009027EF"/>
    <w:rsid w:val="00932E24"/>
    <w:rsid w:val="00933D6D"/>
    <w:rsid w:val="00951004"/>
    <w:rsid w:val="00957C17"/>
    <w:rsid w:val="0096020B"/>
    <w:rsid w:val="00960E70"/>
    <w:rsid w:val="00962327"/>
    <w:rsid w:val="009677ED"/>
    <w:rsid w:val="00987DC5"/>
    <w:rsid w:val="009A1DEF"/>
    <w:rsid w:val="009A3572"/>
    <w:rsid w:val="009A5F02"/>
    <w:rsid w:val="009B0877"/>
    <w:rsid w:val="009B1EB7"/>
    <w:rsid w:val="009B35AD"/>
    <w:rsid w:val="009B7AF9"/>
    <w:rsid w:val="009C7A6A"/>
    <w:rsid w:val="009D1992"/>
    <w:rsid w:val="009D275A"/>
    <w:rsid w:val="009D4CD5"/>
    <w:rsid w:val="009E6DD7"/>
    <w:rsid w:val="009F0A6A"/>
    <w:rsid w:val="00A103A2"/>
    <w:rsid w:val="00A12CEC"/>
    <w:rsid w:val="00A250EB"/>
    <w:rsid w:val="00A3679B"/>
    <w:rsid w:val="00A40B90"/>
    <w:rsid w:val="00A44DDF"/>
    <w:rsid w:val="00A543C6"/>
    <w:rsid w:val="00A70E8F"/>
    <w:rsid w:val="00A71A99"/>
    <w:rsid w:val="00A85055"/>
    <w:rsid w:val="00A92E0C"/>
    <w:rsid w:val="00A952F4"/>
    <w:rsid w:val="00AA00C4"/>
    <w:rsid w:val="00AA29FE"/>
    <w:rsid w:val="00AA4DD8"/>
    <w:rsid w:val="00AB5A90"/>
    <w:rsid w:val="00AC2228"/>
    <w:rsid w:val="00AC5C4F"/>
    <w:rsid w:val="00AF3B44"/>
    <w:rsid w:val="00AF49F8"/>
    <w:rsid w:val="00B07C2B"/>
    <w:rsid w:val="00B17B84"/>
    <w:rsid w:val="00B20A48"/>
    <w:rsid w:val="00B35796"/>
    <w:rsid w:val="00B417EB"/>
    <w:rsid w:val="00B62BC9"/>
    <w:rsid w:val="00B70168"/>
    <w:rsid w:val="00B801DB"/>
    <w:rsid w:val="00B803D4"/>
    <w:rsid w:val="00B85D6A"/>
    <w:rsid w:val="00B9471D"/>
    <w:rsid w:val="00B965A5"/>
    <w:rsid w:val="00BB42CD"/>
    <w:rsid w:val="00BC5A4A"/>
    <w:rsid w:val="00BD66BD"/>
    <w:rsid w:val="00BE49CA"/>
    <w:rsid w:val="00BE6FEA"/>
    <w:rsid w:val="00C05CA9"/>
    <w:rsid w:val="00C23F10"/>
    <w:rsid w:val="00C261DC"/>
    <w:rsid w:val="00C26775"/>
    <w:rsid w:val="00C51A59"/>
    <w:rsid w:val="00C5274B"/>
    <w:rsid w:val="00C53E54"/>
    <w:rsid w:val="00C60570"/>
    <w:rsid w:val="00C6788B"/>
    <w:rsid w:val="00C8252F"/>
    <w:rsid w:val="00CA4BA4"/>
    <w:rsid w:val="00CB3273"/>
    <w:rsid w:val="00CC1F25"/>
    <w:rsid w:val="00CC5775"/>
    <w:rsid w:val="00CD4AFE"/>
    <w:rsid w:val="00CF11A5"/>
    <w:rsid w:val="00CF5732"/>
    <w:rsid w:val="00CF5DD9"/>
    <w:rsid w:val="00D04C47"/>
    <w:rsid w:val="00D05478"/>
    <w:rsid w:val="00D21B49"/>
    <w:rsid w:val="00D23F00"/>
    <w:rsid w:val="00D25A9E"/>
    <w:rsid w:val="00D25D09"/>
    <w:rsid w:val="00D273A6"/>
    <w:rsid w:val="00D2742C"/>
    <w:rsid w:val="00D412B3"/>
    <w:rsid w:val="00D46460"/>
    <w:rsid w:val="00D47AAA"/>
    <w:rsid w:val="00D5459B"/>
    <w:rsid w:val="00D548E7"/>
    <w:rsid w:val="00D55E05"/>
    <w:rsid w:val="00D578B4"/>
    <w:rsid w:val="00D60D6D"/>
    <w:rsid w:val="00D61D80"/>
    <w:rsid w:val="00D656AE"/>
    <w:rsid w:val="00D735A5"/>
    <w:rsid w:val="00D80270"/>
    <w:rsid w:val="00DA550D"/>
    <w:rsid w:val="00DB01AD"/>
    <w:rsid w:val="00DB0A76"/>
    <w:rsid w:val="00DB3159"/>
    <w:rsid w:val="00DB35AE"/>
    <w:rsid w:val="00DB4D86"/>
    <w:rsid w:val="00DD2DCA"/>
    <w:rsid w:val="00DD3A23"/>
    <w:rsid w:val="00DD4FD1"/>
    <w:rsid w:val="00DE748F"/>
    <w:rsid w:val="00E30D9F"/>
    <w:rsid w:val="00E447B4"/>
    <w:rsid w:val="00E44EB5"/>
    <w:rsid w:val="00E465F2"/>
    <w:rsid w:val="00E4724F"/>
    <w:rsid w:val="00E553D4"/>
    <w:rsid w:val="00E56332"/>
    <w:rsid w:val="00E75BBA"/>
    <w:rsid w:val="00E75DAD"/>
    <w:rsid w:val="00E831A1"/>
    <w:rsid w:val="00E83836"/>
    <w:rsid w:val="00E87B0C"/>
    <w:rsid w:val="00E87DBB"/>
    <w:rsid w:val="00EA14F1"/>
    <w:rsid w:val="00EA5B27"/>
    <w:rsid w:val="00EC78CD"/>
    <w:rsid w:val="00ED0FFD"/>
    <w:rsid w:val="00ED4FAA"/>
    <w:rsid w:val="00EF197E"/>
    <w:rsid w:val="00F0785F"/>
    <w:rsid w:val="00F116F7"/>
    <w:rsid w:val="00F21F86"/>
    <w:rsid w:val="00F23766"/>
    <w:rsid w:val="00F23CF4"/>
    <w:rsid w:val="00F27E4A"/>
    <w:rsid w:val="00F573B3"/>
    <w:rsid w:val="00F62C4B"/>
    <w:rsid w:val="00F72746"/>
    <w:rsid w:val="00F744EB"/>
    <w:rsid w:val="00F7573C"/>
    <w:rsid w:val="00F77345"/>
    <w:rsid w:val="00F95630"/>
    <w:rsid w:val="00FA1B9F"/>
    <w:rsid w:val="00FA2E6A"/>
    <w:rsid w:val="00FB0284"/>
    <w:rsid w:val="00FB6CD7"/>
    <w:rsid w:val="00FC3EEE"/>
    <w:rsid w:val="00FD09FB"/>
    <w:rsid w:val="00FE4671"/>
    <w:rsid w:val="00FF4C20"/>
    <w:rsid w:val="00FF4D4F"/>
  </w:rsids>
  <m:mathPr>
    <m:mathFont m:val="Cambria Math"/>
    <m:brkBin m:val="before"/>
    <m:brkBinSub m:val="--"/>
    <m:smallFrac/>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oNotEmbedSmartTags/>
  <w:decimalSymbol w:val="."/>
  <w:listSeparator w:val=","/>
  <w14:docId w14:val="5E6A02BD"/>
  <w15:docId w15:val="{6119E1D7-F463-4165-B305-6F91E5A5B3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mbria" w:eastAsia="Cambria" w:hAnsi="Cambria" w:cs="Times New Roman"/>
        <w:lang w:val="en-AU" w:eastAsia="en-AU" w:bidi="ar-SA"/>
      </w:rPr>
    </w:rPrDefault>
    <w:pPrDefault/>
  </w:docDefaults>
  <w:latentStyles w:defLockedState="0" w:defUIPriority="0" w:defSemiHidden="0" w:defUnhideWhenUsed="0" w:defQFormat="0" w:count="376">
    <w:lsdException w:name="Normal" w:qFormat="1"/>
    <w:lsdException w:name="heading 1" w:uiPriority="9" w:qFormat="1"/>
    <w:lsdException w:name="heading 2" w:qFormat="1"/>
    <w:lsdException w:name="heading 4" w:qFormat="1"/>
    <w:lsdException w:name="heading 7" w:semiHidden="1" w:unhideWhenUsed="1"/>
    <w:lsdException w:name="heading 8" w:semiHidden="1" w:unhideWhenUsed="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027EF"/>
    <w:pPr>
      <w:spacing w:after="120" w:line="260" w:lineRule="atLeast"/>
    </w:pPr>
    <w:rPr>
      <w:rFonts w:ascii="Times New Roman" w:hAnsi="Times New Roman"/>
      <w:sz w:val="22"/>
      <w:szCs w:val="22"/>
      <w:lang w:eastAsia="en-US"/>
    </w:rPr>
  </w:style>
  <w:style w:type="paragraph" w:styleId="Heading1">
    <w:name w:val="heading 1"/>
    <w:basedOn w:val="Normal"/>
    <w:next w:val="Normal"/>
    <w:link w:val="Heading1Char"/>
    <w:uiPriority w:val="9"/>
    <w:qFormat/>
    <w:rsid w:val="00CC1F25"/>
    <w:pPr>
      <w:keepNext/>
      <w:spacing w:before="240" w:after="60"/>
      <w:outlineLvl w:val="0"/>
    </w:pPr>
    <w:rPr>
      <w:rFonts w:eastAsia="Times New Roman"/>
      <w:b/>
      <w:bCs/>
      <w:kern w:val="32"/>
      <w:sz w:val="32"/>
      <w:szCs w:val="32"/>
    </w:rPr>
  </w:style>
  <w:style w:type="paragraph" w:styleId="Heading2">
    <w:name w:val="heading 2"/>
    <w:basedOn w:val="Normal"/>
    <w:next w:val="Normal"/>
    <w:link w:val="Heading2Char"/>
    <w:qFormat/>
    <w:rsid w:val="0066365F"/>
    <w:pPr>
      <w:keepNext/>
      <w:spacing w:before="240" w:after="60"/>
      <w:ind w:left="576" w:hanging="576"/>
      <w:outlineLvl w:val="1"/>
    </w:pPr>
    <w:rPr>
      <w:rFonts w:eastAsia="Times New Roman"/>
      <w:b/>
      <w:bCs/>
      <w:iCs/>
      <w:sz w:val="28"/>
      <w:szCs w:val="28"/>
    </w:rPr>
  </w:style>
  <w:style w:type="paragraph" w:styleId="Heading3">
    <w:name w:val="heading 3"/>
    <w:basedOn w:val="Normal"/>
    <w:next w:val="BodyText"/>
    <w:link w:val="Heading3Char"/>
    <w:rsid w:val="00F62C4B"/>
    <w:pPr>
      <w:keepNext/>
      <w:tabs>
        <w:tab w:val="num" w:pos="720"/>
      </w:tabs>
      <w:spacing w:before="240" w:after="60"/>
      <w:ind w:left="720" w:hanging="720"/>
      <w:outlineLvl w:val="2"/>
    </w:pPr>
    <w:rPr>
      <w:rFonts w:eastAsia="Times"/>
      <w:b/>
      <w:bCs/>
      <w:sz w:val="26"/>
      <w:szCs w:val="26"/>
    </w:rPr>
  </w:style>
  <w:style w:type="paragraph" w:styleId="Heading4">
    <w:name w:val="heading 4"/>
    <w:basedOn w:val="Normal"/>
    <w:next w:val="Normal"/>
    <w:link w:val="Heading4Char"/>
    <w:qFormat/>
    <w:rsid w:val="00604D94"/>
    <w:pPr>
      <w:keepNext/>
      <w:spacing w:before="240" w:after="60"/>
      <w:ind w:left="864" w:hanging="864"/>
      <w:outlineLvl w:val="3"/>
    </w:pPr>
    <w:rPr>
      <w:rFonts w:eastAsia="Times New Roman"/>
      <w:b/>
      <w:bCs/>
      <w:u w:val="single"/>
    </w:rPr>
  </w:style>
  <w:style w:type="paragraph" w:styleId="Heading5">
    <w:name w:val="heading 5"/>
    <w:basedOn w:val="Normal"/>
    <w:next w:val="Normal"/>
    <w:link w:val="Heading5Char"/>
    <w:uiPriority w:val="9"/>
    <w:rsid w:val="008025DF"/>
    <w:pPr>
      <w:tabs>
        <w:tab w:val="num" w:pos="1008"/>
      </w:tabs>
      <w:spacing w:before="240" w:after="60"/>
      <w:ind w:left="1008" w:hanging="1008"/>
      <w:outlineLvl w:val="4"/>
    </w:pPr>
    <w:rPr>
      <w:rFonts w:ascii="Times" w:eastAsia="Times" w:hAnsi="Times"/>
      <w:b/>
      <w:bCs/>
      <w:i/>
      <w:iCs/>
      <w:sz w:val="26"/>
      <w:szCs w:val="26"/>
    </w:rPr>
  </w:style>
  <w:style w:type="paragraph" w:styleId="Heading6">
    <w:name w:val="heading 6"/>
    <w:basedOn w:val="Normal"/>
    <w:next w:val="Normal"/>
    <w:link w:val="Heading6Char"/>
    <w:rsid w:val="008025DF"/>
    <w:pPr>
      <w:tabs>
        <w:tab w:val="num" w:pos="1152"/>
      </w:tabs>
      <w:spacing w:before="240" w:after="60"/>
      <w:ind w:left="1152" w:hanging="1152"/>
      <w:outlineLvl w:val="5"/>
    </w:pPr>
    <w:rPr>
      <w:rFonts w:eastAsia="Times"/>
      <w:b/>
      <w:bCs/>
    </w:rPr>
  </w:style>
  <w:style w:type="paragraph" w:styleId="Heading7">
    <w:name w:val="heading 7"/>
    <w:basedOn w:val="Normal"/>
    <w:next w:val="Normal"/>
    <w:link w:val="Heading7Char"/>
    <w:rsid w:val="008025DF"/>
    <w:pPr>
      <w:tabs>
        <w:tab w:val="num" w:pos="1296"/>
      </w:tabs>
      <w:spacing w:before="240" w:after="60"/>
      <w:ind w:left="1296" w:hanging="1296"/>
      <w:outlineLvl w:val="6"/>
    </w:pPr>
    <w:rPr>
      <w:rFonts w:eastAsia="Times"/>
    </w:rPr>
  </w:style>
  <w:style w:type="paragraph" w:styleId="Heading8">
    <w:name w:val="heading 8"/>
    <w:basedOn w:val="Normal"/>
    <w:next w:val="Normal"/>
    <w:link w:val="Heading8Char"/>
    <w:rsid w:val="008025DF"/>
    <w:pPr>
      <w:tabs>
        <w:tab w:val="num" w:pos="1440"/>
      </w:tabs>
      <w:spacing w:before="240" w:after="60"/>
      <w:ind w:left="1440" w:hanging="1440"/>
      <w:outlineLvl w:val="7"/>
    </w:pPr>
    <w:rPr>
      <w:rFonts w:eastAsia="Times"/>
      <w:i/>
      <w:iCs/>
    </w:rPr>
  </w:style>
  <w:style w:type="paragraph" w:styleId="Heading9">
    <w:name w:val="heading 9"/>
    <w:basedOn w:val="Normal"/>
    <w:next w:val="Normal"/>
    <w:link w:val="Heading9Char"/>
    <w:qFormat/>
    <w:rsid w:val="008025DF"/>
    <w:pPr>
      <w:tabs>
        <w:tab w:val="num" w:pos="1584"/>
      </w:tabs>
      <w:spacing w:before="240" w:after="60"/>
      <w:ind w:left="1584" w:hanging="1584"/>
      <w:outlineLvl w:val="8"/>
    </w:pPr>
    <w:rPr>
      <w:rFonts w:ascii="Arial" w:eastAsia="Times"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40">
    <w:name w:val="heading4"/>
    <w:basedOn w:val="Normal"/>
    <w:rsid w:val="00CE5C97"/>
    <w:rPr>
      <w:b/>
      <w:sz w:val="28"/>
    </w:rPr>
  </w:style>
  <w:style w:type="paragraph" w:customStyle="1" w:styleId="ExampleLine1">
    <w:name w:val="ExampleLine1"/>
    <w:basedOn w:val="Normal"/>
    <w:rsid w:val="00C247AA"/>
    <w:pPr>
      <w:keepLines/>
      <w:numPr>
        <w:numId w:val="1"/>
      </w:numPr>
      <w:tabs>
        <w:tab w:val="clear" w:pos="-31625"/>
        <w:tab w:val="left" w:pos="576"/>
        <w:tab w:val="num" w:pos="720"/>
        <w:tab w:val="left" w:pos="2694"/>
        <w:tab w:val="left" w:pos="4395"/>
        <w:tab w:val="right" w:pos="7920"/>
      </w:tabs>
      <w:spacing w:line="280" w:lineRule="exact"/>
      <w:ind w:left="720" w:hanging="360"/>
    </w:pPr>
    <w:rPr>
      <w:i/>
      <w:lang w:val="fr-FR"/>
    </w:rPr>
  </w:style>
  <w:style w:type="paragraph" w:customStyle="1" w:styleId="BodySW">
    <w:name w:val="BodySW"/>
    <w:next w:val="Normal"/>
    <w:autoRedefine/>
    <w:rsid w:val="002245AE"/>
    <w:pPr>
      <w:tabs>
        <w:tab w:val="left" w:pos="567"/>
        <w:tab w:val="left" w:pos="5387"/>
      </w:tabs>
      <w:spacing w:after="60"/>
    </w:pPr>
    <w:rPr>
      <w:rFonts w:ascii="Doulos SIL" w:eastAsia="Times" w:hAnsi="Doulos SIL"/>
      <w:sz w:val="22"/>
      <w:lang w:eastAsia="en-US"/>
    </w:rPr>
  </w:style>
  <w:style w:type="paragraph" w:customStyle="1" w:styleId="BodyJG">
    <w:name w:val="BodyJG"/>
    <w:basedOn w:val="BodySW"/>
    <w:rsid w:val="002245AE"/>
    <w:rPr>
      <w:sz w:val="20"/>
    </w:rPr>
  </w:style>
  <w:style w:type="paragraph" w:customStyle="1" w:styleId="Bodytext3pt">
    <w:name w:val="Body text 3pt"/>
    <w:basedOn w:val="BodyText"/>
    <w:link w:val="Bodytext3ptChar"/>
    <w:qFormat/>
    <w:rsid w:val="008E6D9B"/>
    <w:pPr>
      <w:spacing w:line="280" w:lineRule="atLeast"/>
    </w:pPr>
    <w:rPr>
      <w:rFonts w:eastAsia="MS Mincho" w:cs="Courier"/>
      <w:color w:val="000000"/>
    </w:rPr>
  </w:style>
  <w:style w:type="paragraph" w:styleId="BodyText">
    <w:name w:val="Body Text"/>
    <w:basedOn w:val="Normal"/>
    <w:link w:val="BodyTextChar"/>
    <w:uiPriority w:val="99"/>
    <w:unhideWhenUsed/>
    <w:rsid w:val="00420E65"/>
  </w:style>
  <w:style w:type="character" w:customStyle="1" w:styleId="BodyTextChar">
    <w:name w:val="Body Text Char"/>
    <w:basedOn w:val="DefaultParagraphFont"/>
    <w:link w:val="BodyText"/>
    <w:uiPriority w:val="99"/>
    <w:rsid w:val="00420E65"/>
    <w:rPr>
      <w:rFonts w:ascii="Times New Roman" w:hAnsi="Times New Roman"/>
      <w:sz w:val="24"/>
      <w:szCs w:val="24"/>
      <w:lang w:eastAsia="en-US"/>
    </w:rPr>
  </w:style>
  <w:style w:type="character" w:customStyle="1" w:styleId="Heading2Char">
    <w:name w:val="Heading 2 Char"/>
    <w:basedOn w:val="DefaultParagraphFont"/>
    <w:link w:val="Heading2"/>
    <w:rsid w:val="0066365F"/>
    <w:rPr>
      <w:rFonts w:ascii="Times New Roman" w:eastAsia="Times New Roman" w:hAnsi="Times New Roman"/>
      <w:b/>
      <w:bCs/>
      <w:iCs/>
      <w:sz w:val="28"/>
      <w:szCs w:val="28"/>
      <w:lang w:eastAsia="en-US"/>
    </w:rPr>
  </w:style>
  <w:style w:type="paragraph" w:customStyle="1" w:styleId="JGHeading1">
    <w:name w:val="JGHeading1"/>
    <w:basedOn w:val="Heading1"/>
    <w:next w:val="BodyText"/>
    <w:qFormat/>
    <w:rsid w:val="009934F4"/>
    <w:pPr>
      <w:numPr>
        <w:numId w:val="4"/>
      </w:numPr>
      <w:tabs>
        <w:tab w:val="clear" w:pos="357"/>
        <w:tab w:val="num" w:pos="360"/>
        <w:tab w:val="left" w:pos="567"/>
      </w:tabs>
      <w:spacing w:before="0" w:after="0" w:line="360" w:lineRule="auto"/>
      <w:ind w:left="360"/>
    </w:pPr>
    <w:rPr>
      <w:rFonts w:eastAsia="Times"/>
      <w:bCs w:val="0"/>
      <w:kern w:val="0"/>
      <w:sz w:val="28"/>
      <w:szCs w:val="20"/>
    </w:rPr>
  </w:style>
  <w:style w:type="paragraph" w:customStyle="1" w:styleId="JGHeading2">
    <w:name w:val="JGHeading2"/>
    <w:basedOn w:val="Heading2"/>
    <w:next w:val="Bodytext3pt"/>
    <w:qFormat/>
    <w:rsid w:val="00A70E8F"/>
    <w:pPr>
      <w:tabs>
        <w:tab w:val="num" w:pos="357"/>
      </w:tabs>
      <w:spacing w:before="120" w:after="120"/>
      <w:ind w:left="357" w:hanging="789"/>
    </w:pPr>
    <w:rPr>
      <w:rFonts w:eastAsia="Times"/>
    </w:rPr>
  </w:style>
  <w:style w:type="paragraph" w:customStyle="1" w:styleId="JGHeading3">
    <w:name w:val="JGHeading3"/>
    <w:basedOn w:val="Heading3"/>
    <w:next w:val="Bodytext3pt"/>
    <w:qFormat/>
    <w:rsid w:val="004F0020"/>
    <w:pPr>
      <w:numPr>
        <w:ilvl w:val="2"/>
        <w:numId w:val="4"/>
      </w:numPr>
      <w:spacing w:after="120"/>
      <w:ind w:hanging="1079"/>
    </w:pPr>
    <w:rPr>
      <w:szCs w:val="20"/>
    </w:rPr>
  </w:style>
  <w:style w:type="character" w:customStyle="1" w:styleId="Heading1Char">
    <w:name w:val="Heading 1 Char"/>
    <w:basedOn w:val="DefaultParagraphFont"/>
    <w:link w:val="Heading1"/>
    <w:uiPriority w:val="9"/>
    <w:rsid w:val="00CC1F25"/>
    <w:rPr>
      <w:rFonts w:ascii="Times New Roman" w:eastAsia="Times New Roman" w:hAnsi="Times New Roman"/>
      <w:b/>
      <w:bCs/>
      <w:kern w:val="32"/>
      <w:sz w:val="32"/>
      <w:szCs w:val="32"/>
      <w:lang w:eastAsia="en-US"/>
    </w:rPr>
  </w:style>
  <w:style w:type="character" w:customStyle="1" w:styleId="Heading4Char">
    <w:name w:val="Heading 4 Char"/>
    <w:basedOn w:val="DefaultParagraphFont"/>
    <w:link w:val="Heading4"/>
    <w:rsid w:val="00604D94"/>
    <w:rPr>
      <w:rFonts w:ascii="Times New Roman" w:eastAsia="Times New Roman" w:hAnsi="Times New Roman"/>
      <w:b/>
      <w:bCs/>
      <w:sz w:val="24"/>
      <w:szCs w:val="24"/>
      <w:u w:val="single"/>
      <w:lang w:eastAsia="en-US"/>
    </w:rPr>
  </w:style>
  <w:style w:type="paragraph" w:customStyle="1" w:styleId="examplesen">
    <w:name w:val="examplesen"/>
    <w:next w:val="Normal"/>
    <w:link w:val="examplesenCharChar"/>
    <w:rsid w:val="008025DF"/>
    <w:pPr>
      <w:numPr>
        <w:numId w:val="3"/>
      </w:numPr>
      <w:tabs>
        <w:tab w:val="clear" w:pos="360"/>
        <w:tab w:val="left" w:pos="567"/>
        <w:tab w:val="right" w:pos="9072"/>
      </w:tabs>
      <w:ind w:left="567" w:hanging="567"/>
    </w:pPr>
    <w:rPr>
      <w:rFonts w:ascii="Doulos SIL" w:eastAsia="Times New Roman" w:hAnsi="Doulos SIL"/>
      <w:i/>
      <w:lang w:val="en-US" w:eastAsia="en-US"/>
    </w:rPr>
  </w:style>
  <w:style w:type="character" w:customStyle="1" w:styleId="Heading3Char">
    <w:name w:val="Heading 3 Char"/>
    <w:basedOn w:val="DefaultParagraphFont"/>
    <w:link w:val="Heading3"/>
    <w:rsid w:val="00F62C4B"/>
    <w:rPr>
      <w:rFonts w:ascii="Times New Roman" w:eastAsia="Times" w:hAnsi="Times New Roman"/>
      <w:b/>
      <w:bCs/>
      <w:sz w:val="26"/>
      <w:szCs w:val="26"/>
      <w:lang w:eastAsia="en-US"/>
    </w:rPr>
  </w:style>
  <w:style w:type="character" w:customStyle="1" w:styleId="Heading5Char">
    <w:name w:val="Heading 5 Char"/>
    <w:basedOn w:val="DefaultParagraphFont"/>
    <w:link w:val="Heading5"/>
    <w:rsid w:val="008025DF"/>
    <w:rPr>
      <w:rFonts w:ascii="Times" w:eastAsia="Times" w:hAnsi="Times"/>
      <w:b/>
      <w:bCs/>
      <w:i/>
      <w:iCs/>
      <w:sz w:val="26"/>
      <w:szCs w:val="26"/>
    </w:rPr>
  </w:style>
  <w:style w:type="character" w:customStyle="1" w:styleId="Heading6Char">
    <w:name w:val="Heading 6 Char"/>
    <w:basedOn w:val="DefaultParagraphFont"/>
    <w:link w:val="Heading6"/>
    <w:rsid w:val="008025DF"/>
    <w:rPr>
      <w:rFonts w:ascii="Times New Roman" w:eastAsia="Times" w:hAnsi="Times New Roman"/>
      <w:b/>
      <w:bCs/>
      <w:sz w:val="22"/>
      <w:szCs w:val="22"/>
    </w:rPr>
  </w:style>
  <w:style w:type="character" w:customStyle="1" w:styleId="Heading7Char">
    <w:name w:val="Heading 7 Char"/>
    <w:basedOn w:val="DefaultParagraphFont"/>
    <w:link w:val="Heading7"/>
    <w:rsid w:val="008025DF"/>
    <w:rPr>
      <w:rFonts w:ascii="Times New Roman" w:eastAsia="Times" w:hAnsi="Times New Roman"/>
      <w:sz w:val="24"/>
      <w:szCs w:val="24"/>
    </w:rPr>
  </w:style>
  <w:style w:type="character" w:customStyle="1" w:styleId="Heading8Char">
    <w:name w:val="Heading 8 Char"/>
    <w:basedOn w:val="DefaultParagraphFont"/>
    <w:link w:val="Heading8"/>
    <w:rsid w:val="008025DF"/>
    <w:rPr>
      <w:rFonts w:ascii="Times New Roman" w:eastAsia="Times" w:hAnsi="Times New Roman"/>
      <w:i/>
      <w:iCs/>
      <w:sz w:val="24"/>
      <w:szCs w:val="24"/>
    </w:rPr>
  </w:style>
  <w:style w:type="character" w:customStyle="1" w:styleId="Heading9Char">
    <w:name w:val="Heading 9 Char"/>
    <w:basedOn w:val="DefaultParagraphFont"/>
    <w:link w:val="Heading9"/>
    <w:rsid w:val="008025DF"/>
    <w:rPr>
      <w:rFonts w:ascii="Arial" w:eastAsia="Times" w:hAnsi="Arial" w:cs="Arial"/>
      <w:sz w:val="22"/>
      <w:szCs w:val="22"/>
    </w:rPr>
  </w:style>
  <w:style w:type="paragraph" w:customStyle="1" w:styleId="JGHeading4">
    <w:name w:val="JGHeading4"/>
    <w:basedOn w:val="Heading4"/>
    <w:next w:val="Bodytext3pt"/>
    <w:qFormat/>
    <w:rsid w:val="001C6C1F"/>
    <w:pPr>
      <w:tabs>
        <w:tab w:val="num" w:pos="357"/>
        <w:tab w:val="num" w:pos="1134"/>
      </w:tabs>
      <w:spacing w:before="120" w:after="120"/>
      <w:ind w:left="1134" w:hanging="1134"/>
    </w:pPr>
  </w:style>
  <w:style w:type="paragraph" w:customStyle="1" w:styleId="JGHeading5">
    <w:name w:val="JGHeading5"/>
    <w:basedOn w:val="Heading5"/>
    <w:next w:val="Bodytext3pt"/>
    <w:qFormat/>
    <w:rsid w:val="00D2742C"/>
    <w:pPr>
      <w:keepNext/>
      <w:keepLines/>
      <w:numPr>
        <w:ilvl w:val="4"/>
        <w:numId w:val="4"/>
      </w:numPr>
      <w:tabs>
        <w:tab w:val="clear" w:pos="2229"/>
        <w:tab w:val="num" w:pos="1701"/>
      </w:tabs>
      <w:spacing w:before="120" w:after="120"/>
      <w:ind w:hanging="2229"/>
    </w:pPr>
    <w:rPr>
      <w:rFonts w:ascii="Times New Roman" w:hAnsi="Times New Roman"/>
    </w:rPr>
  </w:style>
  <w:style w:type="paragraph" w:customStyle="1" w:styleId="JGHeading6">
    <w:name w:val="JGHeading6"/>
    <w:basedOn w:val="Heading6"/>
    <w:qFormat/>
    <w:rsid w:val="00E465F2"/>
    <w:pPr>
      <w:numPr>
        <w:ilvl w:val="5"/>
        <w:numId w:val="4"/>
      </w:numPr>
      <w:tabs>
        <w:tab w:val="clear" w:pos="2733"/>
        <w:tab w:val="num" w:pos="1701"/>
      </w:tabs>
      <w:spacing w:before="120" w:after="120"/>
      <w:ind w:hanging="2591"/>
    </w:pPr>
  </w:style>
  <w:style w:type="table" w:styleId="TableGrid">
    <w:name w:val="Table Grid"/>
    <w:basedOn w:val="TableNormal"/>
    <w:uiPriority w:val="59"/>
    <w:rsid w:val="002D04A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Quote1">
    <w:name w:val="Quote1"/>
    <w:rsid w:val="00F63508"/>
    <w:pPr>
      <w:keepNext/>
      <w:keepLines/>
      <w:spacing w:before="120" w:line="300" w:lineRule="atLeast"/>
      <w:ind w:left="560" w:right="16"/>
      <w:jc w:val="both"/>
    </w:pPr>
    <w:rPr>
      <w:rFonts w:ascii="Times" w:eastAsia="Times New Roman" w:hAnsi="Times" w:cs="Times"/>
      <w:noProof/>
      <w:sz w:val="24"/>
      <w:lang w:eastAsia="en-US"/>
    </w:rPr>
  </w:style>
  <w:style w:type="paragraph" w:customStyle="1" w:styleId="parag">
    <w:name w:val="parag"/>
    <w:basedOn w:val="Normal"/>
    <w:rsid w:val="00F63508"/>
    <w:pPr>
      <w:tabs>
        <w:tab w:val="left" w:pos="280"/>
      </w:tabs>
      <w:spacing w:before="60" w:after="0" w:line="300" w:lineRule="exact"/>
      <w:ind w:right="16"/>
      <w:jc w:val="both"/>
    </w:pPr>
    <w:rPr>
      <w:rFonts w:ascii="Times" w:eastAsia="Times New Roman" w:hAnsi="Times" w:cs="Times"/>
      <w:szCs w:val="20"/>
      <w:lang w:val="en-US"/>
    </w:rPr>
  </w:style>
  <w:style w:type="paragraph" w:customStyle="1" w:styleId="gloss">
    <w:name w:val="gloss"/>
    <w:rsid w:val="00C966AA"/>
    <w:pPr>
      <w:spacing w:before="40" w:line="300" w:lineRule="atLeast"/>
      <w:ind w:left="840"/>
      <w:jc w:val="both"/>
    </w:pPr>
    <w:rPr>
      <w:rFonts w:ascii="Times" w:eastAsia="Times New Roman" w:hAnsi="Times" w:cs="Times"/>
      <w:noProof/>
      <w:sz w:val="24"/>
      <w:lang w:eastAsia="en-US"/>
    </w:rPr>
  </w:style>
  <w:style w:type="paragraph" w:customStyle="1" w:styleId="ex">
    <w:name w:val="ex"/>
    <w:rsid w:val="00C966AA"/>
    <w:pPr>
      <w:keepNext/>
      <w:keepLines/>
      <w:tabs>
        <w:tab w:val="left" w:pos="840"/>
        <w:tab w:val="left" w:pos="2820"/>
        <w:tab w:val="left" w:pos="4240"/>
      </w:tabs>
      <w:jc w:val="both"/>
    </w:pPr>
    <w:rPr>
      <w:rFonts w:ascii="Times" w:eastAsia="Times New Roman" w:hAnsi="Times" w:cs="Times"/>
      <w:noProof/>
      <w:sz w:val="24"/>
      <w:lang w:eastAsia="en-US"/>
    </w:rPr>
  </w:style>
  <w:style w:type="paragraph" w:styleId="DocumentMap">
    <w:name w:val="Document Map"/>
    <w:basedOn w:val="Normal"/>
    <w:link w:val="DocumentMapChar"/>
    <w:rsid w:val="00145DAC"/>
    <w:rPr>
      <w:rFonts w:ascii="Lucida Grande" w:hAnsi="Lucida Grande"/>
    </w:rPr>
  </w:style>
  <w:style w:type="character" w:customStyle="1" w:styleId="DocumentMapChar">
    <w:name w:val="Document Map Char"/>
    <w:basedOn w:val="DefaultParagraphFont"/>
    <w:link w:val="DocumentMap"/>
    <w:rsid w:val="00145DAC"/>
    <w:rPr>
      <w:rFonts w:ascii="Lucida Grande" w:hAnsi="Lucida Grande"/>
      <w:sz w:val="24"/>
      <w:szCs w:val="24"/>
    </w:rPr>
  </w:style>
  <w:style w:type="paragraph" w:customStyle="1" w:styleId="gloss0">
    <w:name w:val="gloss+"/>
    <w:basedOn w:val="examplesen"/>
    <w:next w:val="Normal"/>
    <w:link w:val="glossChar"/>
    <w:qFormat/>
    <w:rsid w:val="00790816"/>
    <w:pPr>
      <w:numPr>
        <w:numId w:val="0"/>
      </w:numPr>
      <w:tabs>
        <w:tab w:val="clear" w:pos="9072"/>
        <w:tab w:val="right" w:pos="8280"/>
      </w:tabs>
      <w:ind w:left="567"/>
    </w:pPr>
  </w:style>
  <w:style w:type="character" w:customStyle="1" w:styleId="examplesenCharChar">
    <w:name w:val="examplesen Char Char"/>
    <w:basedOn w:val="DefaultParagraphFont"/>
    <w:link w:val="examplesen"/>
    <w:rsid w:val="00790816"/>
    <w:rPr>
      <w:rFonts w:ascii="Doulos SIL" w:eastAsia="Times New Roman" w:hAnsi="Doulos SIL"/>
      <w:i/>
      <w:lang w:val="en-US" w:eastAsia="en-US"/>
    </w:rPr>
  </w:style>
  <w:style w:type="paragraph" w:customStyle="1" w:styleId="Ex2">
    <w:name w:val="Ex2"/>
    <w:basedOn w:val="Normal"/>
    <w:link w:val="Ex2Char"/>
    <w:qFormat/>
    <w:rsid w:val="00790816"/>
    <w:pPr>
      <w:keepNext/>
      <w:spacing w:after="0"/>
    </w:pPr>
    <w:rPr>
      <w:rFonts w:ascii="Doulos SIL" w:eastAsia="Times" w:hAnsi="Doulos SIL" w:cs="Arial"/>
      <w:sz w:val="20"/>
      <w:szCs w:val="20"/>
    </w:rPr>
  </w:style>
  <w:style w:type="character" w:customStyle="1" w:styleId="glossChar">
    <w:name w:val="gloss+ Char"/>
    <w:basedOn w:val="examplesenCharChar"/>
    <w:link w:val="gloss0"/>
    <w:rsid w:val="00790816"/>
    <w:rPr>
      <w:rFonts w:ascii="Doulos SIL" w:eastAsia="Times New Roman" w:hAnsi="Doulos SIL"/>
      <w:i/>
      <w:lang w:val="en-US" w:eastAsia="en-US"/>
    </w:rPr>
  </w:style>
  <w:style w:type="paragraph" w:customStyle="1" w:styleId="Ex1">
    <w:name w:val="Ex1"/>
    <w:basedOn w:val="Ex2"/>
    <w:link w:val="Ex1Char"/>
    <w:qFormat/>
    <w:rsid w:val="00790816"/>
    <w:rPr>
      <w:i/>
      <w:noProof/>
    </w:rPr>
  </w:style>
  <w:style w:type="paragraph" w:customStyle="1" w:styleId="aindent">
    <w:name w:val="aindent"/>
    <w:basedOn w:val="Normal"/>
    <w:rsid w:val="00113C83"/>
    <w:pPr>
      <w:widowControl w:val="0"/>
      <w:spacing w:after="0"/>
      <w:ind w:left="113"/>
    </w:pPr>
    <w:rPr>
      <w:rFonts w:ascii="Palatino" w:eastAsia="Times New Roman" w:hAnsi="Palatino"/>
      <w:sz w:val="20"/>
      <w:szCs w:val="20"/>
      <w:lang w:val="en-US"/>
    </w:rPr>
  </w:style>
  <w:style w:type="character" w:customStyle="1" w:styleId="examplesenChar">
    <w:name w:val="examplesen Char"/>
    <w:basedOn w:val="DefaultParagraphFont"/>
    <w:rsid w:val="00D25D09"/>
    <w:rPr>
      <w:rFonts w:ascii="Doulos SIL" w:eastAsia="MS Mincho" w:hAnsi="Doulos SIL"/>
      <w:lang w:eastAsia="en-US"/>
    </w:rPr>
  </w:style>
  <w:style w:type="paragraph" w:customStyle="1" w:styleId="GlossFreeTr">
    <w:name w:val="GlossFreeTr"/>
    <w:basedOn w:val="gloss0"/>
    <w:next w:val="Bodytext3pt"/>
    <w:link w:val="GlossFreeTrChar"/>
    <w:qFormat/>
    <w:rsid w:val="00D25D09"/>
    <w:pPr>
      <w:widowControl w:val="0"/>
      <w:tabs>
        <w:tab w:val="clear" w:pos="567"/>
        <w:tab w:val="clear" w:pos="8280"/>
        <w:tab w:val="left" w:pos="624"/>
        <w:tab w:val="left" w:pos="907"/>
        <w:tab w:val="right" w:pos="8364"/>
      </w:tabs>
      <w:adjustRightInd w:val="0"/>
      <w:spacing w:after="180" w:line="300" w:lineRule="atLeast"/>
      <w:ind w:left="624"/>
      <w:textAlignment w:val="baseline"/>
    </w:pPr>
    <w:rPr>
      <w:rFonts w:eastAsia="MS Mincho"/>
      <w:i w:val="0"/>
      <w:lang w:val="en-AU"/>
    </w:rPr>
  </w:style>
  <w:style w:type="character" w:customStyle="1" w:styleId="GlossFreeTrChar">
    <w:name w:val="GlossFreeTr Char"/>
    <w:basedOn w:val="glossChar"/>
    <w:link w:val="GlossFreeTr"/>
    <w:rsid w:val="00D25D09"/>
    <w:rPr>
      <w:rFonts w:ascii="Doulos SIL" w:eastAsia="MS Mincho" w:hAnsi="Doulos SIL"/>
      <w:i/>
      <w:lang w:val="en-US" w:eastAsia="en-US"/>
    </w:rPr>
  </w:style>
  <w:style w:type="paragraph" w:customStyle="1" w:styleId="ExampleSenNumLongNotIt">
    <w:name w:val="ExampleSenNumLongNotIt"/>
    <w:basedOn w:val="examplesen"/>
    <w:link w:val="ExampleSenNumLongNotItChar"/>
    <w:qFormat/>
    <w:rsid w:val="00305F9E"/>
    <w:pPr>
      <w:widowControl w:val="0"/>
      <w:numPr>
        <w:numId w:val="0"/>
      </w:numPr>
      <w:tabs>
        <w:tab w:val="clear" w:pos="567"/>
        <w:tab w:val="clear" w:pos="9072"/>
        <w:tab w:val="num" w:pos="-31625"/>
        <w:tab w:val="right" w:pos="624"/>
        <w:tab w:val="right" w:pos="8364"/>
      </w:tabs>
      <w:adjustRightInd w:val="0"/>
      <w:spacing w:line="300" w:lineRule="atLeast"/>
      <w:ind w:left="-31625"/>
      <w:textAlignment w:val="baseline"/>
    </w:pPr>
    <w:rPr>
      <w:rFonts w:eastAsia="Times"/>
      <w:i w:val="0"/>
      <w:iCs/>
      <w:lang w:val="en-AU"/>
    </w:rPr>
  </w:style>
  <w:style w:type="character" w:customStyle="1" w:styleId="ExampleSenNumLongNotItChar">
    <w:name w:val="ExampleSenNumLongNotIt Char"/>
    <w:basedOn w:val="examplesenChar"/>
    <w:link w:val="ExampleSenNumLongNotIt"/>
    <w:rsid w:val="00305F9E"/>
    <w:rPr>
      <w:rFonts w:ascii="Doulos SIL" w:eastAsia="Times" w:hAnsi="Doulos SIL"/>
      <w:iCs/>
      <w:lang w:eastAsia="en-US"/>
    </w:rPr>
  </w:style>
  <w:style w:type="paragraph" w:customStyle="1" w:styleId="TableJG2">
    <w:name w:val="TableJG2"/>
    <w:rsid w:val="006E6D99"/>
    <w:pPr>
      <w:widowControl w:val="0"/>
      <w:adjustRightInd w:val="0"/>
      <w:spacing w:after="60" w:line="360" w:lineRule="atLeast"/>
      <w:jc w:val="both"/>
      <w:textAlignment w:val="baseline"/>
    </w:pPr>
    <w:rPr>
      <w:rFonts w:ascii="Doulos SIL" w:eastAsia="MS Mincho" w:hAnsi="Doulos SIL"/>
      <w:color w:val="000000"/>
      <w:sz w:val="24"/>
      <w:lang w:eastAsia="en-US"/>
    </w:rPr>
  </w:style>
  <w:style w:type="paragraph" w:customStyle="1" w:styleId="ExNum">
    <w:name w:val="ExNum"/>
    <w:basedOn w:val="Ex1"/>
    <w:rsid w:val="006E6D99"/>
    <w:pPr>
      <w:widowControl w:val="0"/>
      <w:adjustRightInd w:val="0"/>
      <w:spacing w:line="300" w:lineRule="atLeast"/>
      <w:jc w:val="both"/>
      <w:textAlignment w:val="baseline"/>
    </w:pPr>
    <w:rPr>
      <w:i w:val="0"/>
    </w:rPr>
  </w:style>
  <w:style w:type="paragraph" w:customStyle="1" w:styleId="examplesenNumNoItalic">
    <w:name w:val="examplesenNumNoItalic"/>
    <w:basedOn w:val="Normal"/>
    <w:link w:val="examplesenNumNoItalicChar"/>
    <w:rsid w:val="006E6D99"/>
    <w:pPr>
      <w:tabs>
        <w:tab w:val="right" w:pos="624"/>
        <w:tab w:val="right" w:pos="907"/>
        <w:tab w:val="right" w:pos="8278"/>
      </w:tabs>
      <w:spacing w:after="0"/>
    </w:pPr>
    <w:rPr>
      <w:rFonts w:ascii="Doulos SIL" w:eastAsia="MS Mincho" w:hAnsi="Doulos SIL"/>
      <w:iCs/>
      <w:sz w:val="20"/>
      <w:szCs w:val="20"/>
    </w:rPr>
  </w:style>
  <w:style w:type="character" w:customStyle="1" w:styleId="examplesenNumNoItalicChar">
    <w:name w:val="examplesenNumNoItalic Char"/>
    <w:basedOn w:val="DefaultParagraphFont"/>
    <w:link w:val="examplesenNumNoItalic"/>
    <w:rsid w:val="006E6D99"/>
    <w:rPr>
      <w:rFonts w:ascii="Doulos SIL" w:eastAsia="MS Mincho" w:hAnsi="Doulos SIL"/>
      <w:iCs/>
      <w:lang w:eastAsia="en-US"/>
    </w:rPr>
  </w:style>
  <w:style w:type="character" w:customStyle="1" w:styleId="Bodytext3ptChar">
    <w:name w:val="Body text 3pt Char"/>
    <w:basedOn w:val="BodyTextChar"/>
    <w:link w:val="Bodytext3pt"/>
    <w:rsid w:val="008E6D9B"/>
    <w:rPr>
      <w:rFonts w:ascii="Times New Roman" w:eastAsia="MS Mincho" w:hAnsi="Times New Roman" w:cs="Courier"/>
      <w:color w:val="000000"/>
      <w:sz w:val="22"/>
      <w:szCs w:val="22"/>
      <w:lang w:eastAsia="en-US"/>
    </w:rPr>
  </w:style>
  <w:style w:type="paragraph" w:customStyle="1" w:styleId="Table">
    <w:name w:val="Table"/>
    <w:aliases w:val="t"/>
    <w:rsid w:val="0034134E"/>
    <w:pPr>
      <w:widowControl w:val="0"/>
      <w:adjustRightInd w:val="0"/>
      <w:spacing w:line="360" w:lineRule="atLeast"/>
      <w:textAlignment w:val="baseline"/>
    </w:pPr>
    <w:rPr>
      <w:rFonts w:ascii="Doulos SIL" w:eastAsia="MS Mincho" w:hAnsi="Doulos SIL"/>
      <w:color w:val="000000"/>
      <w:lang w:eastAsia="en-US"/>
    </w:rPr>
  </w:style>
  <w:style w:type="paragraph" w:customStyle="1" w:styleId="TableItalic">
    <w:name w:val="TableItalic"/>
    <w:basedOn w:val="Bodytext3pt"/>
    <w:link w:val="TableItalicChar"/>
    <w:rsid w:val="00A12CEC"/>
    <w:pPr>
      <w:widowControl w:val="0"/>
      <w:adjustRightInd w:val="0"/>
      <w:spacing w:after="0" w:line="360" w:lineRule="atLeast"/>
      <w:textAlignment w:val="baseline"/>
    </w:pPr>
    <w:rPr>
      <w:rFonts w:ascii="Doulos SIL" w:hAnsi="Doulos SIL"/>
      <w:i/>
      <w:sz w:val="20"/>
      <w:lang w:eastAsia="en-AU"/>
    </w:rPr>
  </w:style>
  <w:style w:type="character" w:customStyle="1" w:styleId="TableItalicChar">
    <w:name w:val="TableItalic Char"/>
    <w:basedOn w:val="Bodytext3ptChar"/>
    <w:link w:val="TableItalic"/>
    <w:rsid w:val="00A12CEC"/>
    <w:rPr>
      <w:rFonts w:ascii="Doulos SIL" w:eastAsia="MS Mincho" w:hAnsi="Doulos SIL" w:cs="Courier"/>
      <w:i/>
      <w:color w:val="000000"/>
      <w:sz w:val="22"/>
      <w:szCs w:val="22"/>
      <w:lang w:eastAsia="en-US"/>
    </w:rPr>
  </w:style>
  <w:style w:type="paragraph" w:customStyle="1" w:styleId="ExampleSenL1EngNum">
    <w:name w:val="ExampleSenL1EngNum"/>
    <w:basedOn w:val="examplesen"/>
    <w:link w:val="ExampleSenL1EngNumChar"/>
    <w:rsid w:val="0090130B"/>
    <w:pPr>
      <w:numPr>
        <w:numId w:val="0"/>
      </w:numPr>
      <w:tabs>
        <w:tab w:val="clear" w:pos="567"/>
        <w:tab w:val="clear" w:pos="9072"/>
        <w:tab w:val="num" w:pos="-31625"/>
        <w:tab w:val="right" w:pos="624"/>
        <w:tab w:val="right" w:pos="907"/>
        <w:tab w:val="right" w:pos="8278"/>
      </w:tabs>
      <w:ind w:left="-31625"/>
    </w:pPr>
    <w:rPr>
      <w:rFonts w:eastAsia="MS Mincho"/>
      <w:i w:val="0"/>
      <w:iCs/>
      <w:lang w:val="en-AU"/>
    </w:rPr>
  </w:style>
  <w:style w:type="character" w:customStyle="1" w:styleId="ExampleSenL1EngNumChar">
    <w:name w:val="ExampleSenL1EngNum Char"/>
    <w:basedOn w:val="examplesenChar"/>
    <w:link w:val="ExampleSenL1EngNum"/>
    <w:rsid w:val="0090130B"/>
    <w:rPr>
      <w:rFonts w:ascii="Doulos SIL" w:eastAsia="MS Mincho" w:hAnsi="Doulos SIL"/>
      <w:iCs/>
      <w:lang w:eastAsia="en-US"/>
    </w:rPr>
  </w:style>
  <w:style w:type="paragraph" w:customStyle="1" w:styleId="table0">
    <w:name w:val="table"/>
    <w:basedOn w:val="Normal"/>
    <w:next w:val="BodyText"/>
    <w:qFormat/>
    <w:rsid w:val="009027EF"/>
    <w:pPr>
      <w:widowControl w:val="0"/>
      <w:tabs>
        <w:tab w:val="num" w:pos="0"/>
      </w:tabs>
      <w:adjustRightInd w:val="0"/>
      <w:spacing w:after="0"/>
      <w:textAlignment w:val="baseline"/>
    </w:pPr>
    <w:rPr>
      <w:rFonts w:ascii="Doulos SIL" w:eastAsia="MS Mincho" w:hAnsi="Doulos SIL" w:cs="Courier"/>
      <w:color w:val="000000"/>
      <w:sz w:val="20"/>
      <w:szCs w:val="20"/>
    </w:rPr>
  </w:style>
  <w:style w:type="paragraph" w:customStyle="1" w:styleId="JGHeading2z">
    <w:name w:val="JGHeading2z"/>
    <w:basedOn w:val="Normal"/>
    <w:rsid w:val="00F23766"/>
    <w:pPr>
      <w:tabs>
        <w:tab w:val="num" w:pos="1692"/>
      </w:tabs>
      <w:spacing w:before="100" w:beforeAutospacing="1" w:after="100" w:afterAutospacing="1"/>
      <w:ind w:left="1692" w:hanging="432"/>
      <w:outlineLvl w:val="1"/>
    </w:pPr>
    <w:rPr>
      <w:rFonts w:ascii="Times New Roman Bold" w:eastAsia="PMingLiU" w:hAnsi="Times New Roman Bold"/>
      <w:b/>
      <w:bCs/>
      <w:color w:val="000000"/>
      <w:sz w:val="28"/>
      <w:szCs w:val="36"/>
      <w:u w:val="single"/>
      <w:lang w:eastAsia="zh-TW"/>
    </w:rPr>
  </w:style>
  <w:style w:type="paragraph" w:styleId="PlainText">
    <w:name w:val="Plain Text"/>
    <w:basedOn w:val="Normal"/>
    <w:link w:val="PlainTextChar"/>
    <w:rsid w:val="00516870"/>
    <w:pPr>
      <w:spacing w:after="0"/>
    </w:pPr>
    <w:rPr>
      <w:rFonts w:ascii="Courier" w:eastAsia="Times New Roman" w:hAnsi="Courier"/>
    </w:rPr>
  </w:style>
  <w:style w:type="character" w:customStyle="1" w:styleId="PlainTextChar">
    <w:name w:val="Plain Text Char"/>
    <w:basedOn w:val="DefaultParagraphFont"/>
    <w:link w:val="PlainText"/>
    <w:rsid w:val="00516870"/>
    <w:rPr>
      <w:rFonts w:ascii="Courier" w:eastAsia="Times New Roman" w:hAnsi="Courier"/>
      <w:sz w:val="24"/>
      <w:szCs w:val="24"/>
      <w:lang w:eastAsia="en-US"/>
    </w:rPr>
  </w:style>
  <w:style w:type="numbering" w:styleId="ArticleSection">
    <w:name w:val="Outline List 3"/>
    <w:basedOn w:val="NoList"/>
    <w:rsid w:val="00AC5C4F"/>
    <w:pPr>
      <w:numPr>
        <w:numId w:val="5"/>
      </w:numPr>
    </w:pPr>
  </w:style>
  <w:style w:type="paragraph" w:styleId="ListNumber">
    <w:name w:val="List Number"/>
    <w:basedOn w:val="Normal"/>
    <w:rsid w:val="00AC5C4F"/>
    <w:pPr>
      <w:tabs>
        <w:tab w:val="num" w:pos="360"/>
      </w:tabs>
      <w:spacing w:after="0"/>
      <w:ind w:left="360" w:hanging="360"/>
    </w:pPr>
    <w:rPr>
      <w:rFonts w:eastAsia="Times"/>
      <w:color w:val="000000"/>
      <w:szCs w:val="20"/>
    </w:rPr>
  </w:style>
  <w:style w:type="paragraph" w:customStyle="1" w:styleId="glossItalic">
    <w:name w:val="gloss+Italic"/>
    <w:basedOn w:val="gloss0"/>
    <w:next w:val="Bodytext3pt"/>
    <w:rsid w:val="00E465F2"/>
    <w:pPr>
      <w:widowControl w:val="0"/>
      <w:tabs>
        <w:tab w:val="clear" w:pos="567"/>
        <w:tab w:val="clear" w:pos="8280"/>
        <w:tab w:val="right" w:pos="624"/>
        <w:tab w:val="left" w:pos="907"/>
        <w:tab w:val="right" w:pos="8335"/>
      </w:tabs>
      <w:adjustRightInd w:val="0"/>
      <w:spacing w:line="300" w:lineRule="atLeast"/>
      <w:ind w:left="624"/>
      <w:textAlignment w:val="baseline"/>
    </w:pPr>
    <w:rPr>
      <w:rFonts w:eastAsia="MS Mincho" w:cs="Times New (W1)"/>
      <w:lang w:val="fr-FR"/>
    </w:rPr>
  </w:style>
  <w:style w:type="paragraph" w:customStyle="1" w:styleId="finder">
    <w:name w:val="finder"/>
    <w:basedOn w:val="Normal"/>
    <w:link w:val="finderChar"/>
    <w:rsid w:val="00E83836"/>
    <w:pPr>
      <w:widowControl w:val="0"/>
      <w:tabs>
        <w:tab w:val="left" w:leader="dot" w:pos="3360"/>
      </w:tabs>
      <w:autoSpaceDE w:val="0"/>
      <w:autoSpaceDN w:val="0"/>
      <w:spacing w:after="40"/>
      <w:ind w:left="3360" w:hanging="3360"/>
    </w:pPr>
    <w:rPr>
      <w:rFonts w:ascii="New York" w:eastAsia="PMingLiU" w:hAnsi="New York"/>
      <w:lang w:val="en-US" w:eastAsia="zh-TW"/>
    </w:rPr>
  </w:style>
  <w:style w:type="paragraph" w:styleId="BodyTextFirstIndent">
    <w:name w:val="Body Text First Indent"/>
    <w:basedOn w:val="BodyText"/>
    <w:link w:val="BodyTextFirstIndentChar"/>
    <w:rsid w:val="00CD4AFE"/>
    <w:pPr>
      <w:spacing w:after="0" w:line="280" w:lineRule="exact"/>
      <w:ind w:firstLine="360"/>
      <w:jc w:val="both"/>
    </w:pPr>
    <w:rPr>
      <w:rFonts w:eastAsia="PMingLiU"/>
      <w:kern w:val="2"/>
      <w:szCs w:val="20"/>
      <w:lang w:eastAsia="zh-TW"/>
    </w:rPr>
  </w:style>
  <w:style w:type="character" w:customStyle="1" w:styleId="BodyTextFirstIndentChar">
    <w:name w:val="Body Text First Indent Char"/>
    <w:basedOn w:val="BodyTextChar"/>
    <w:link w:val="BodyTextFirstIndent"/>
    <w:rsid w:val="00CD4AFE"/>
    <w:rPr>
      <w:rFonts w:ascii="Times New Roman" w:eastAsia="PMingLiU" w:hAnsi="Times New Roman"/>
      <w:kern w:val="2"/>
      <w:sz w:val="24"/>
      <w:szCs w:val="24"/>
      <w:lang w:eastAsia="zh-TW"/>
    </w:rPr>
  </w:style>
  <w:style w:type="paragraph" w:customStyle="1" w:styleId="AListz">
    <w:name w:val="AListz"/>
    <w:basedOn w:val="finder"/>
    <w:link w:val="AListzChar"/>
    <w:qFormat/>
    <w:rsid w:val="00FF4C20"/>
    <w:pPr>
      <w:widowControl/>
      <w:tabs>
        <w:tab w:val="clear" w:pos="3360"/>
        <w:tab w:val="left" w:pos="567"/>
        <w:tab w:val="left" w:pos="1701"/>
        <w:tab w:val="left" w:pos="4253"/>
      </w:tabs>
      <w:spacing w:after="120" w:line="280" w:lineRule="atLeast"/>
      <w:ind w:left="567" w:hanging="567"/>
    </w:pPr>
    <w:rPr>
      <w:rFonts w:ascii="Times New Roman" w:hAnsi="Times New Roman"/>
    </w:rPr>
  </w:style>
  <w:style w:type="character" w:styleId="Hyperlink">
    <w:name w:val="Hyperlink"/>
    <w:basedOn w:val="DefaultParagraphFont"/>
    <w:rsid w:val="00241A16"/>
    <w:rPr>
      <w:color w:val="0000FF" w:themeColor="hyperlink"/>
      <w:u w:val="single"/>
    </w:rPr>
  </w:style>
  <w:style w:type="character" w:customStyle="1" w:styleId="finderChar">
    <w:name w:val="finder Char"/>
    <w:basedOn w:val="DefaultParagraphFont"/>
    <w:link w:val="finder"/>
    <w:rsid w:val="008179F2"/>
    <w:rPr>
      <w:rFonts w:ascii="New York" w:eastAsia="PMingLiU" w:hAnsi="New York"/>
      <w:sz w:val="24"/>
      <w:szCs w:val="24"/>
      <w:lang w:val="en-US" w:eastAsia="zh-TW"/>
    </w:rPr>
  </w:style>
  <w:style w:type="character" w:customStyle="1" w:styleId="AListzChar">
    <w:name w:val="AListz Char"/>
    <w:basedOn w:val="finderChar"/>
    <w:link w:val="AListz"/>
    <w:rsid w:val="00FF4C20"/>
    <w:rPr>
      <w:rFonts w:ascii="Times New Roman" w:eastAsia="PMingLiU" w:hAnsi="Times New Roman"/>
      <w:sz w:val="24"/>
      <w:szCs w:val="24"/>
      <w:lang w:val="en-US" w:eastAsia="zh-TW"/>
    </w:rPr>
  </w:style>
  <w:style w:type="paragraph" w:styleId="Header">
    <w:name w:val="header"/>
    <w:basedOn w:val="Normal"/>
    <w:link w:val="HeaderChar"/>
    <w:rsid w:val="001B1F4B"/>
    <w:pPr>
      <w:tabs>
        <w:tab w:val="center" w:pos="4513"/>
        <w:tab w:val="right" w:pos="9026"/>
      </w:tabs>
      <w:spacing w:after="0"/>
    </w:pPr>
  </w:style>
  <w:style w:type="character" w:customStyle="1" w:styleId="HeaderChar">
    <w:name w:val="Header Char"/>
    <w:basedOn w:val="DefaultParagraphFont"/>
    <w:link w:val="Header"/>
    <w:rsid w:val="001B1F4B"/>
    <w:rPr>
      <w:sz w:val="24"/>
      <w:szCs w:val="24"/>
      <w:lang w:eastAsia="en-US"/>
    </w:rPr>
  </w:style>
  <w:style w:type="paragraph" w:styleId="Footer">
    <w:name w:val="footer"/>
    <w:basedOn w:val="Normal"/>
    <w:link w:val="FooterChar"/>
    <w:uiPriority w:val="99"/>
    <w:rsid w:val="001B1F4B"/>
    <w:pPr>
      <w:tabs>
        <w:tab w:val="center" w:pos="4513"/>
        <w:tab w:val="right" w:pos="9026"/>
      </w:tabs>
      <w:spacing w:after="0"/>
    </w:pPr>
  </w:style>
  <w:style w:type="character" w:customStyle="1" w:styleId="FooterChar">
    <w:name w:val="Footer Char"/>
    <w:basedOn w:val="DefaultParagraphFont"/>
    <w:link w:val="Footer"/>
    <w:uiPriority w:val="99"/>
    <w:rsid w:val="001B1F4B"/>
    <w:rPr>
      <w:sz w:val="24"/>
      <w:szCs w:val="24"/>
      <w:lang w:eastAsia="en-US"/>
    </w:rPr>
  </w:style>
  <w:style w:type="paragraph" w:styleId="BalloonText">
    <w:name w:val="Balloon Text"/>
    <w:basedOn w:val="Normal"/>
    <w:link w:val="BalloonTextChar"/>
    <w:rsid w:val="001B1F4B"/>
    <w:pPr>
      <w:spacing w:after="0"/>
    </w:pPr>
    <w:rPr>
      <w:rFonts w:ascii="Tahoma" w:hAnsi="Tahoma" w:cs="Tahoma"/>
      <w:sz w:val="16"/>
      <w:szCs w:val="16"/>
    </w:rPr>
  </w:style>
  <w:style w:type="character" w:customStyle="1" w:styleId="BalloonTextChar">
    <w:name w:val="Balloon Text Char"/>
    <w:basedOn w:val="DefaultParagraphFont"/>
    <w:link w:val="BalloonText"/>
    <w:rsid w:val="001B1F4B"/>
    <w:rPr>
      <w:rFonts w:ascii="Tahoma" w:hAnsi="Tahoma" w:cs="Tahoma"/>
      <w:sz w:val="16"/>
      <w:szCs w:val="16"/>
      <w:lang w:eastAsia="en-US"/>
    </w:rPr>
  </w:style>
  <w:style w:type="paragraph" w:styleId="ListParagraph">
    <w:name w:val="List Paragraph"/>
    <w:basedOn w:val="Normal"/>
    <w:uiPriority w:val="34"/>
    <w:rsid w:val="006E6D33"/>
    <w:pPr>
      <w:ind w:left="720"/>
      <w:contextualSpacing/>
    </w:pPr>
  </w:style>
  <w:style w:type="character" w:customStyle="1" w:styleId="Ex2Char">
    <w:name w:val="Ex2 Char"/>
    <w:basedOn w:val="DefaultParagraphFont"/>
    <w:link w:val="Ex2"/>
    <w:rsid w:val="00D05478"/>
    <w:rPr>
      <w:rFonts w:ascii="Doulos SIL" w:eastAsia="Times" w:hAnsi="Doulos SIL" w:cs="Arial"/>
      <w:lang w:eastAsia="en-US"/>
    </w:rPr>
  </w:style>
  <w:style w:type="character" w:customStyle="1" w:styleId="Ex1Char">
    <w:name w:val="Ex1 Char"/>
    <w:basedOn w:val="Ex2Char"/>
    <w:link w:val="Ex1"/>
    <w:rsid w:val="00D05478"/>
    <w:rPr>
      <w:rFonts w:ascii="Doulos SIL" w:eastAsia="Times" w:hAnsi="Doulos SIL" w:cs="Arial"/>
      <w:i/>
      <w:noProof/>
      <w:lang w:eastAsia="en-US"/>
    </w:rPr>
  </w:style>
  <w:style w:type="paragraph" w:styleId="FootnoteText">
    <w:name w:val="footnote text"/>
    <w:basedOn w:val="Normal"/>
    <w:link w:val="FootnoteTextChar"/>
    <w:semiHidden/>
    <w:rsid w:val="00D05478"/>
    <w:pPr>
      <w:spacing w:after="0" w:line="280" w:lineRule="atLeast"/>
    </w:pPr>
    <w:rPr>
      <w:rFonts w:ascii="Doulos SIL" w:eastAsia="Times New Roman" w:hAnsi="Doulos SIL" w:cs="Doulos SIL"/>
      <w:sz w:val="20"/>
      <w:szCs w:val="20"/>
      <w:lang w:eastAsia="en-AU"/>
    </w:rPr>
  </w:style>
  <w:style w:type="character" w:customStyle="1" w:styleId="FootnoteTextChar">
    <w:name w:val="Footnote Text Char"/>
    <w:basedOn w:val="DefaultParagraphFont"/>
    <w:link w:val="FootnoteText"/>
    <w:semiHidden/>
    <w:rsid w:val="00D05478"/>
    <w:rPr>
      <w:rFonts w:ascii="Doulos SIL" w:eastAsia="Times New Roman" w:hAnsi="Doulos SIL" w:cs="Doulos SIL"/>
    </w:rPr>
  </w:style>
  <w:style w:type="character" w:styleId="FootnoteReference">
    <w:name w:val="footnote reference"/>
    <w:basedOn w:val="DefaultParagraphFont"/>
    <w:semiHidden/>
    <w:rsid w:val="00D05478"/>
    <w:rPr>
      <w:vertAlign w:val="superscript"/>
    </w:rPr>
  </w:style>
  <w:style w:type="paragraph" w:customStyle="1" w:styleId="glossNonBreak">
    <w:name w:val="gloss+NonBreak"/>
    <w:basedOn w:val="gloss0"/>
    <w:link w:val="glossNonBreakChar"/>
    <w:qFormat/>
    <w:rsid w:val="00D05478"/>
    <w:pPr>
      <w:keepNext/>
      <w:widowControl w:val="0"/>
      <w:tabs>
        <w:tab w:val="clear" w:pos="567"/>
        <w:tab w:val="clear" w:pos="8280"/>
        <w:tab w:val="num" w:pos="284"/>
        <w:tab w:val="right" w:pos="624"/>
        <w:tab w:val="left" w:pos="1418"/>
        <w:tab w:val="right" w:pos="8364"/>
      </w:tabs>
      <w:adjustRightInd w:val="0"/>
      <w:spacing w:line="300" w:lineRule="atLeast"/>
      <w:ind w:left="709" w:hanging="85"/>
      <w:textAlignment w:val="baseline"/>
    </w:pPr>
    <w:rPr>
      <w:rFonts w:eastAsia="MS Mincho"/>
      <w:i w:val="0"/>
      <w:iCs/>
    </w:rPr>
  </w:style>
  <w:style w:type="character" w:customStyle="1" w:styleId="glossNonBreakChar">
    <w:name w:val="gloss+NonBreak Char"/>
    <w:basedOn w:val="glossChar"/>
    <w:link w:val="glossNonBreak"/>
    <w:rsid w:val="00D05478"/>
    <w:rPr>
      <w:rFonts w:ascii="Doulos SIL" w:eastAsia="MS Mincho" w:hAnsi="Doulos SIL"/>
      <w:i w:val="0"/>
      <w:iCs/>
      <w:lang w:val="en-US" w:eastAsia="en-US"/>
    </w:rPr>
  </w:style>
  <w:style w:type="paragraph" w:styleId="Quote">
    <w:name w:val="Quote"/>
    <w:basedOn w:val="Normal"/>
    <w:next w:val="Bodytext3pt"/>
    <w:link w:val="QuoteChar"/>
    <w:uiPriority w:val="29"/>
    <w:qFormat/>
    <w:rsid w:val="008D79AC"/>
    <w:pPr>
      <w:spacing w:after="60"/>
      <w:ind w:left="567" w:right="561"/>
    </w:pPr>
    <w:rPr>
      <w:rFonts w:ascii="Doulos SIL" w:eastAsia="Times New Roman" w:hAnsi="Doulos SIL" w:cs="Doulos SIL"/>
      <w:iCs/>
      <w:color w:val="000000"/>
      <w:sz w:val="20"/>
      <w:szCs w:val="20"/>
      <w:lang w:eastAsia="en-AU"/>
    </w:rPr>
  </w:style>
  <w:style w:type="character" w:customStyle="1" w:styleId="QuoteChar">
    <w:name w:val="Quote Char"/>
    <w:basedOn w:val="DefaultParagraphFont"/>
    <w:link w:val="Quote"/>
    <w:uiPriority w:val="29"/>
    <w:rsid w:val="008D79AC"/>
    <w:rPr>
      <w:rFonts w:ascii="Doulos SIL" w:eastAsia="Times New Roman" w:hAnsi="Doulos SIL" w:cs="Doulos SIL"/>
      <w:iCs/>
      <w:color w:val="000000"/>
    </w:rPr>
  </w:style>
  <w:style w:type="paragraph" w:customStyle="1" w:styleId="EndNoteBibliographyTitle">
    <w:name w:val="EndNote Bibliography Title"/>
    <w:basedOn w:val="BodyText"/>
    <w:link w:val="EndNoteBibliographyTitleChar"/>
    <w:rsid w:val="008D79AC"/>
    <w:pPr>
      <w:spacing w:after="0"/>
      <w:jc w:val="center"/>
    </w:pPr>
    <w:rPr>
      <w:noProof/>
      <w:sz w:val="28"/>
      <w:lang w:val="en-US"/>
    </w:rPr>
  </w:style>
  <w:style w:type="character" w:customStyle="1" w:styleId="EndNoteBibliographyTitleChar">
    <w:name w:val="EndNote Bibliography Title Char"/>
    <w:basedOn w:val="BodyTextChar"/>
    <w:link w:val="EndNoteBibliographyTitle"/>
    <w:rsid w:val="008D79AC"/>
    <w:rPr>
      <w:rFonts w:ascii="Times New Roman" w:hAnsi="Times New Roman"/>
      <w:noProof/>
      <w:sz w:val="28"/>
      <w:szCs w:val="22"/>
      <w:lang w:val="en-US" w:eastAsia="en-US"/>
    </w:rPr>
  </w:style>
  <w:style w:type="paragraph" w:customStyle="1" w:styleId="EndNoteBibliography">
    <w:name w:val="EndNote Bibliography"/>
    <w:basedOn w:val="BodyText"/>
    <w:link w:val="EndNoteBibliographyChar"/>
    <w:rsid w:val="008D79AC"/>
    <w:pPr>
      <w:spacing w:line="240" w:lineRule="atLeast"/>
    </w:pPr>
    <w:rPr>
      <w:noProof/>
      <w:sz w:val="28"/>
      <w:lang w:val="en-US"/>
    </w:rPr>
  </w:style>
  <w:style w:type="character" w:customStyle="1" w:styleId="EndNoteBibliographyChar">
    <w:name w:val="EndNote Bibliography Char"/>
    <w:basedOn w:val="BodyTextChar"/>
    <w:link w:val="EndNoteBibliography"/>
    <w:rsid w:val="008D79AC"/>
    <w:rPr>
      <w:rFonts w:ascii="Times New Roman" w:hAnsi="Times New Roman"/>
      <w:noProof/>
      <w:sz w:val="28"/>
      <w:szCs w:val="22"/>
      <w:lang w:val="en-US" w:eastAsia="en-US"/>
    </w:rPr>
  </w:style>
  <w:style w:type="paragraph" w:customStyle="1" w:styleId="examplesenLong">
    <w:name w:val="examplesenLong"/>
    <w:basedOn w:val="examplesen"/>
    <w:link w:val="examplesenLongChar"/>
    <w:qFormat/>
    <w:rsid w:val="00685189"/>
    <w:pPr>
      <w:keepNext/>
      <w:widowControl w:val="0"/>
      <w:numPr>
        <w:numId w:val="0"/>
      </w:numPr>
      <w:tabs>
        <w:tab w:val="clear" w:pos="9072"/>
        <w:tab w:val="num" w:pos="-31625"/>
        <w:tab w:val="right" w:pos="624"/>
        <w:tab w:val="right" w:pos="8278"/>
      </w:tabs>
      <w:adjustRightInd w:val="0"/>
      <w:ind w:left="709" w:hanging="709"/>
      <w:textAlignment w:val="baseline"/>
    </w:pPr>
    <w:rPr>
      <w:iCs/>
      <w:lang w:val="en-AU"/>
    </w:rPr>
  </w:style>
  <w:style w:type="character" w:customStyle="1" w:styleId="examplesenLongChar">
    <w:name w:val="examplesenLong Char"/>
    <w:link w:val="examplesenLong"/>
    <w:rsid w:val="00685189"/>
    <w:rPr>
      <w:rFonts w:ascii="Doulos SIL" w:eastAsia="Times New Roman" w:hAnsi="Doulos SIL"/>
      <w:i/>
      <w:iCs/>
      <w:lang w:eastAsia="en-US"/>
    </w:rPr>
  </w:style>
  <w:style w:type="paragraph" w:customStyle="1" w:styleId="ExampleSenNonTable">
    <w:name w:val="ExampleSenNonTable"/>
    <w:basedOn w:val="examplesenLong"/>
    <w:link w:val="ExampleSenNonTableChar"/>
    <w:qFormat/>
    <w:rsid w:val="00685189"/>
    <w:pPr>
      <w:tabs>
        <w:tab w:val="clear" w:pos="567"/>
      </w:tabs>
    </w:pPr>
  </w:style>
  <w:style w:type="character" w:customStyle="1" w:styleId="ExampleSenNonTableChar">
    <w:name w:val="ExampleSenNonTable Char"/>
    <w:basedOn w:val="examplesenLongChar"/>
    <w:link w:val="ExampleSenNonTable"/>
    <w:rsid w:val="00685189"/>
    <w:rPr>
      <w:rFonts w:ascii="Doulos SIL" w:eastAsia="Times New Roman" w:hAnsi="Doulos SIL"/>
      <w:i/>
      <w:iCs/>
      <w:lang w:eastAsia="en-US"/>
    </w:rPr>
  </w:style>
  <w:style w:type="paragraph" w:customStyle="1" w:styleId="glossITNoBreak">
    <w:name w:val="gloss+ITNoBreak"/>
    <w:basedOn w:val="glossNonBreak"/>
    <w:link w:val="glossITNoBreakChar"/>
    <w:qFormat/>
    <w:rsid w:val="00932E24"/>
    <w:rPr>
      <w:i/>
    </w:rPr>
  </w:style>
  <w:style w:type="character" w:customStyle="1" w:styleId="glossITNoBreakChar">
    <w:name w:val="gloss+ITNoBreak Char"/>
    <w:basedOn w:val="glossNonBreakChar"/>
    <w:link w:val="glossITNoBreak"/>
    <w:rsid w:val="00932E24"/>
    <w:rPr>
      <w:rFonts w:ascii="Doulos SIL" w:eastAsia="MS Mincho" w:hAnsi="Doulos SIL"/>
      <w:i/>
      <w:iCs/>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TotalTime>
  <Pages>8</Pages>
  <Words>2054</Words>
  <Characters>11710</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NominalMorphologyz</vt:lpstr>
    </vt:vector>
  </TitlesOfParts>
  <Company>usyd</Company>
  <LinksUpToDate>false</LinksUpToDate>
  <CharactersWithSpaces>13737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NominalMorphologyz</dc:title>
  <dc:creator>John</dc:creator>
  <cp:lastModifiedBy>Microsoft Office User</cp:lastModifiedBy>
  <cp:revision>3</cp:revision>
  <cp:lastPrinted>2013-07-26T04:11:00Z</cp:lastPrinted>
  <dcterms:created xsi:type="dcterms:W3CDTF">2021-07-02T03:27:00Z</dcterms:created>
  <dcterms:modified xsi:type="dcterms:W3CDTF">2021-07-02T03:44:00Z</dcterms:modified>
</cp:coreProperties>
</file>