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D491C4" w14:textId="7C2E584A" w:rsidR="005D2927" w:rsidRPr="00D20651" w:rsidRDefault="001D4A01" w:rsidP="005D2927">
      <w:pPr>
        <w:pStyle w:val="PlainText"/>
        <w:rPr>
          <w:rFonts w:ascii="Times New Roman" w:hAnsi="Times New Roman"/>
          <w:sz w:val="12"/>
          <w:szCs w:val="12"/>
        </w:rPr>
      </w:pPr>
      <w:r>
        <w:rPr>
          <w:rFonts w:ascii="Times New Roman" w:hAnsi="Times New Roman"/>
          <w:sz w:val="12"/>
          <w:szCs w:val="12"/>
        </w:rPr>
        <w:t>version 2015-06-18</w:t>
      </w:r>
      <w:r w:rsidR="00A33AE2">
        <w:rPr>
          <w:rFonts w:ascii="Times New Roman" w:hAnsi="Times New Roman"/>
          <w:sz w:val="12"/>
          <w:szCs w:val="12"/>
        </w:rPr>
        <w:t>; 2016-10-31</w:t>
      </w:r>
      <w:r w:rsidR="003C382E">
        <w:rPr>
          <w:rFonts w:ascii="Times New Roman" w:hAnsi="Times New Roman"/>
          <w:sz w:val="12"/>
          <w:szCs w:val="12"/>
        </w:rPr>
        <w:t>; 2018-06-03</w:t>
      </w:r>
      <w:r w:rsidR="003A7339">
        <w:rPr>
          <w:rFonts w:ascii="Times New Roman" w:hAnsi="Times New Roman"/>
          <w:sz w:val="12"/>
          <w:szCs w:val="12"/>
        </w:rPr>
        <w:t>; 2021-07-11</w:t>
      </w:r>
    </w:p>
    <w:p w14:paraId="55CFF593" w14:textId="77777777" w:rsidR="003A7339" w:rsidRDefault="003A7339" w:rsidP="003A7339">
      <w:pPr>
        <w:pStyle w:val="Heading1"/>
        <w:jc w:val="both"/>
      </w:pPr>
      <w:r>
        <w:t>Wiidhaa</w:t>
      </w:r>
      <w:r w:rsidRPr="00E834D8">
        <w:t xml:space="preserve"> 2 </w:t>
      </w:r>
    </w:p>
    <w:p w14:paraId="260CD9DA" w14:textId="77777777" w:rsidR="003A7339" w:rsidRPr="00F51077" w:rsidRDefault="003A7339" w:rsidP="003A7339">
      <w:pPr>
        <w:pStyle w:val="Bodytext3pt"/>
      </w:pPr>
      <w:r>
        <w:t>lessons for a second university Gamilaraay course</w:t>
      </w:r>
    </w:p>
    <w:p w14:paraId="6A274D2B" w14:textId="77777777" w:rsidR="005D2927" w:rsidRPr="00D20651" w:rsidRDefault="005D2927" w:rsidP="005D2927">
      <w:pPr>
        <w:pStyle w:val="Heading2"/>
      </w:pPr>
      <w:r w:rsidRPr="00D20651">
        <w:t xml:space="preserve">Lesson </w:t>
      </w:r>
      <w:r>
        <w:t>10</w:t>
      </w:r>
      <w:r w:rsidRPr="00D20651">
        <w:t xml:space="preserve">     </w:t>
      </w:r>
      <w:r>
        <w:t>Adv</w:t>
      </w:r>
      <w:r w:rsidRPr="00D20651">
        <w:t>erb</w:t>
      </w:r>
      <w:r>
        <w:t xml:space="preserve">s: </w:t>
      </w:r>
    </w:p>
    <w:p w14:paraId="00C84CDB" w14:textId="77777777" w:rsidR="005D2927" w:rsidRPr="00D20651" w:rsidRDefault="005D2927" w:rsidP="005D2927">
      <w:pPr>
        <w:pStyle w:val="Heading3"/>
      </w:pPr>
      <w:r w:rsidRPr="00D20651">
        <w:t>Overview</w:t>
      </w:r>
    </w:p>
    <w:p w14:paraId="1F39260F" w14:textId="77777777" w:rsidR="008A19B2" w:rsidRPr="007139BF" w:rsidRDefault="00E77CC1" w:rsidP="005D2927">
      <w:pPr>
        <w:pStyle w:val="Bodytext3pt"/>
      </w:pPr>
      <w:r w:rsidRPr="007139BF">
        <w:t xml:space="preserve">Adverbs is a name for a few different types of </w:t>
      </w:r>
      <w:r w:rsidR="00C42C7B">
        <w:t>w</w:t>
      </w:r>
      <w:r w:rsidR="00B111A6">
        <w:t>ords</w:t>
      </w:r>
      <w:r w:rsidR="001D4A01">
        <w:t xml:space="preserve"> – many</w:t>
      </w:r>
      <w:r w:rsidRPr="007139BF">
        <w:t xml:space="preserve"> of the </w:t>
      </w:r>
      <w:r w:rsidR="001D4A01">
        <w:t>words that remain</w:t>
      </w:r>
      <w:r w:rsidRPr="007139BF">
        <w:t xml:space="preserve"> when nouns, verbs, pronouns and some others have been </w:t>
      </w:r>
      <w:r w:rsidR="001D4A01">
        <w:t>removed</w:t>
      </w:r>
      <w:r w:rsidRPr="007139BF">
        <w:t xml:space="preserve">. </w:t>
      </w:r>
    </w:p>
    <w:p w14:paraId="6E75BF46" w14:textId="77777777" w:rsidR="00E77CC1" w:rsidRPr="007139BF" w:rsidRDefault="00E77CC1" w:rsidP="005D2927">
      <w:pPr>
        <w:pStyle w:val="Bodytext3pt"/>
      </w:pPr>
      <w:r w:rsidRPr="007139BF">
        <w:t xml:space="preserve">In </w:t>
      </w:r>
      <w:r w:rsidRPr="005D2927">
        <w:t>English</w:t>
      </w:r>
      <w:r w:rsidRPr="007139BF">
        <w:t xml:space="preserve"> some ad-verbs say something about verbs ‘</w:t>
      </w:r>
      <w:r w:rsidR="001D4A01">
        <w:t>(</w:t>
      </w:r>
      <w:r w:rsidRPr="007139BF">
        <w:t>run</w:t>
      </w:r>
      <w:r w:rsidR="001D4A01">
        <w:t>)</w:t>
      </w:r>
      <w:r w:rsidRPr="007139BF">
        <w:t xml:space="preserve"> </w:t>
      </w:r>
      <w:r w:rsidRPr="005D2927">
        <w:rPr>
          <w:b/>
        </w:rPr>
        <w:t>quickly/slowly/again/quietly</w:t>
      </w:r>
      <w:r w:rsidRPr="007139BF">
        <w:t xml:space="preserve">’; others ‘qualify’ adjectives </w:t>
      </w:r>
      <w:r w:rsidR="001D4A01">
        <w:t>‘</w:t>
      </w:r>
      <w:r w:rsidRPr="005D2927">
        <w:rPr>
          <w:b/>
        </w:rPr>
        <w:t>very/slightly/totally</w:t>
      </w:r>
      <w:r w:rsidRPr="007139BF">
        <w:t xml:space="preserve"> </w:t>
      </w:r>
      <w:r w:rsidR="001D4A01">
        <w:t>(happy)’</w:t>
      </w:r>
      <w:r w:rsidRPr="007139BF">
        <w:t>. Some place and time words are a</w:t>
      </w:r>
      <w:r w:rsidR="001D4A01">
        <w:t xml:space="preserve">lso sometimes called adverbs. </w:t>
      </w:r>
    </w:p>
    <w:p w14:paraId="3637E41E" w14:textId="6F9A7C76" w:rsidR="00537B1B" w:rsidRPr="007139BF" w:rsidRDefault="00E77CC1" w:rsidP="005D2927">
      <w:pPr>
        <w:pStyle w:val="Bodytext3pt"/>
      </w:pPr>
      <w:r w:rsidRPr="007139BF">
        <w:t>Some adverbs wer</w:t>
      </w:r>
      <w:r w:rsidR="001D4A01">
        <w:t xml:space="preserve">e introduced in </w:t>
      </w:r>
      <w:r w:rsidR="0005621C">
        <w:rPr>
          <w:i/>
          <w:iCs/>
        </w:rPr>
        <w:t>Wiidhaa</w:t>
      </w:r>
      <w:r w:rsidR="001D4A01">
        <w:t xml:space="preserve"> 1. </w:t>
      </w:r>
      <w:r w:rsidR="0005621C">
        <w:rPr>
          <w:i/>
          <w:iCs/>
        </w:rPr>
        <w:t>Wiidhaa</w:t>
      </w:r>
      <w:r w:rsidR="0005621C">
        <w:t xml:space="preserve"> </w:t>
      </w:r>
      <w:r w:rsidR="001D4A01">
        <w:t>2 has</w:t>
      </w:r>
      <w:r w:rsidR="00E75C9D" w:rsidRPr="007139BF">
        <w:t xml:space="preserve"> another lesson with time adverbs, and with place adverbs. A good way to get used to words is to see them used in text. There is relatively little GR text, but you c</w:t>
      </w:r>
      <w:r w:rsidR="001D4A01">
        <w:t xml:space="preserve">an see similar words used in YR, especially in </w:t>
      </w:r>
      <w:r w:rsidR="00E75C9D" w:rsidRPr="001D4A01">
        <w:rPr>
          <w:i/>
        </w:rPr>
        <w:t>Gayarragi Winangali</w:t>
      </w:r>
      <w:r w:rsidR="00E75C9D" w:rsidRPr="007139BF">
        <w:t xml:space="preserve"> </w:t>
      </w:r>
      <w:r w:rsidR="00A33AE2">
        <w:t>(</w:t>
      </w:r>
      <w:r w:rsidR="00E75C9D" w:rsidRPr="007139BF">
        <w:t>GW</w:t>
      </w:r>
      <w:r w:rsidR="00A33AE2">
        <w:t>)</w:t>
      </w:r>
      <w:r w:rsidR="001D4A01">
        <w:t>.</w:t>
      </w:r>
    </w:p>
    <w:p w14:paraId="1937228D" w14:textId="77777777" w:rsidR="00A57A45" w:rsidRPr="007139BF" w:rsidRDefault="00A57A45" w:rsidP="005D2927">
      <w:pPr>
        <w:pStyle w:val="Bodytext3pt"/>
      </w:pPr>
    </w:p>
    <w:p w14:paraId="733531EB" w14:textId="77777777" w:rsidR="00537B1B" w:rsidRPr="007139BF" w:rsidRDefault="003C382E" w:rsidP="003C382E">
      <w:pPr>
        <w:pStyle w:val="JGHeading4"/>
      </w:pPr>
      <w:r>
        <w:t>Some Gamilaraay adverbs</w:t>
      </w:r>
    </w:p>
    <w:p w14:paraId="5AC8F523" w14:textId="77777777" w:rsidR="00537B1B" w:rsidRPr="005D2927" w:rsidRDefault="00537B1B" w:rsidP="005D2927">
      <w:pPr>
        <w:pStyle w:val="Bodytext3pt"/>
        <w:tabs>
          <w:tab w:val="left" w:pos="1985"/>
        </w:tabs>
        <w:rPr>
          <w:sz w:val="20"/>
          <w:szCs w:val="20"/>
        </w:rPr>
      </w:pPr>
      <w:r w:rsidRPr="005D2927">
        <w:rPr>
          <w:i/>
          <w:sz w:val="20"/>
          <w:szCs w:val="20"/>
        </w:rPr>
        <w:t>baluwaa</w:t>
      </w:r>
      <w:r w:rsidRPr="005D2927">
        <w:rPr>
          <w:i/>
          <w:sz w:val="20"/>
          <w:szCs w:val="20"/>
        </w:rPr>
        <w:tab/>
      </w:r>
      <w:r w:rsidR="003C382E">
        <w:rPr>
          <w:sz w:val="20"/>
          <w:szCs w:val="20"/>
        </w:rPr>
        <w:t>quietly slowly, steadily; (basic meaning: low energy?)</w:t>
      </w:r>
    </w:p>
    <w:p w14:paraId="6A7127CA" w14:textId="77777777" w:rsidR="00537B1B" w:rsidRPr="005D2927" w:rsidRDefault="00537B1B" w:rsidP="005D2927">
      <w:pPr>
        <w:pStyle w:val="Bodytext3pt"/>
        <w:tabs>
          <w:tab w:val="left" w:pos="1985"/>
        </w:tabs>
        <w:rPr>
          <w:sz w:val="20"/>
          <w:szCs w:val="20"/>
        </w:rPr>
      </w:pPr>
      <w:r w:rsidRPr="005D2927">
        <w:rPr>
          <w:i/>
          <w:sz w:val="20"/>
          <w:szCs w:val="20"/>
        </w:rPr>
        <w:t>baluwaal</w:t>
      </w:r>
      <w:r w:rsidRPr="005D2927">
        <w:rPr>
          <w:i/>
          <w:sz w:val="20"/>
          <w:szCs w:val="20"/>
        </w:rPr>
        <w:tab/>
      </w:r>
      <w:r w:rsidRPr="005D2927">
        <w:rPr>
          <w:sz w:val="20"/>
          <w:szCs w:val="20"/>
        </w:rPr>
        <w:t xml:space="preserve">never </w:t>
      </w:r>
    </w:p>
    <w:p w14:paraId="121055B0" w14:textId="77777777" w:rsidR="00537B1B" w:rsidRPr="005D2927" w:rsidRDefault="00537B1B" w:rsidP="003C382E">
      <w:pPr>
        <w:pStyle w:val="Bodytext3pt"/>
        <w:tabs>
          <w:tab w:val="left" w:pos="1985"/>
        </w:tabs>
        <w:rPr>
          <w:sz w:val="20"/>
          <w:szCs w:val="20"/>
        </w:rPr>
      </w:pPr>
      <w:r w:rsidRPr="005D2927">
        <w:rPr>
          <w:i/>
          <w:sz w:val="20"/>
          <w:szCs w:val="20"/>
        </w:rPr>
        <w:t>bamba</w:t>
      </w:r>
      <w:r w:rsidRPr="005D2927">
        <w:rPr>
          <w:i/>
          <w:sz w:val="20"/>
          <w:szCs w:val="20"/>
        </w:rPr>
        <w:tab/>
      </w:r>
      <w:r w:rsidR="003C382E">
        <w:rPr>
          <w:sz w:val="20"/>
          <w:szCs w:val="20"/>
        </w:rPr>
        <w:t>hard (with force)</w:t>
      </w:r>
      <w:r w:rsidRPr="005D2927">
        <w:rPr>
          <w:sz w:val="20"/>
          <w:szCs w:val="20"/>
        </w:rPr>
        <w:t>, loudly, very</w:t>
      </w:r>
      <w:r w:rsidR="003C382E">
        <w:rPr>
          <w:sz w:val="20"/>
          <w:szCs w:val="20"/>
        </w:rPr>
        <w:t>;</w:t>
      </w:r>
      <w:r w:rsidRPr="005D2927">
        <w:rPr>
          <w:sz w:val="20"/>
          <w:szCs w:val="20"/>
        </w:rPr>
        <w:t xml:space="preserve"> </w:t>
      </w:r>
      <w:r w:rsidR="003C382E">
        <w:rPr>
          <w:sz w:val="20"/>
          <w:szCs w:val="20"/>
        </w:rPr>
        <w:t>(basic meaning: high energy?)</w:t>
      </w:r>
    </w:p>
    <w:p w14:paraId="17B40A98" w14:textId="77777777" w:rsidR="00537B1B" w:rsidRPr="005D2927" w:rsidRDefault="00537B1B" w:rsidP="005D2927">
      <w:pPr>
        <w:pStyle w:val="Bodytext3pt"/>
        <w:tabs>
          <w:tab w:val="left" w:pos="1985"/>
        </w:tabs>
        <w:rPr>
          <w:sz w:val="20"/>
          <w:szCs w:val="20"/>
        </w:rPr>
      </w:pPr>
      <w:r w:rsidRPr="005D2927">
        <w:rPr>
          <w:i/>
          <w:sz w:val="20"/>
          <w:szCs w:val="20"/>
        </w:rPr>
        <w:t>barraay</w:t>
      </w:r>
      <w:r w:rsidRPr="005D2927">
        <w:rPr>
          <w:i/>
          <w:sz w:val="20"/>
          <w:szCs w:val="20"/>
        </w:rPr>
        <w:tab/>
      </w:r>
      <w:r w:rsidR="003C382E">
        <w:rPr>
          <w:sz w:val="20"/>
          <w:szCs w:val="20"/>
        </w:rPr>
        <w:t>fast, quickly</w:t>
      </w:r>
      <w:r w:rsidR="00162052">
        <w:rPr>
          <w:sz w:val="20"/>
          <w:szCs w:val="20"/>
        </w:rPr>
        <w:t xml:space="preserve"> </w:t>
      </w:r>
      <w:proofErr w:type="spellStart"/>
      <w:r w:rsidR="00162052">
        <w:rPr>
          <w:sz w:val="20"/>
          <w:szCs w:val="20"/>
        </w:rPr>
        <w:t>barrabarraay</w:t>
      </w:r>
      <w:proofErr w:type="spellEnd"/>
      <w:r w:rsidR="00162052">
        <w:rPr>
          <w:sz w:val="20"/>
          <w:szCs w:val="20"/>
        </w:rPr>
        <w:t xml:space="preserve"> </w:t>
      </w:r>
    </w:p>
    <w:p w14:paraId="710731E6" w14:textId="77777777" w:rsidR="00537B1B" w:rsidRPr="005D2927" w:rsidRDefault="00537B1B" w:rsidP="005D2927">
      <w:pPr>
        <w:pStyle w:val="Bodytext3pt"/>
        <w:tabs>
          <w:tab w:val="left" w:pos="1985"/>
        </w:tabs>
        <w:rPr>
          <w:sz w:val="20"/>
          <w:szCs w:val="20"/>
        </w:rPr>
      </w:pPr>
      <w:proofErr w:type="spellStart"/>
      <w:r w:rsidRPr="005D2927">
        <w:rPr>
          <w:i/>
          <w:sz w:val="20"/>
          <w:szCs w:val="20"/>
        </w:rPr>
        <w:t>gabangaarr</w:t>
      </w:r>
      <w:proofErr w:type="spellEnd"/>
      <w:r w:rsidRPr="005D2927">
        <w:rPr>
          <w:i/>
          <w:sz w:val="20"/>
          <w:szCs w:val="20"/>
        </w:rPr>
        <w:tab/>
      </w:r>
      <w:r w:rsidRPr="005D2927">
        <w:rPr>
          <w:sz w:val="20"/>
          <w:szCs w:val="20"/>
        </w:rPr>
        <w:t xml:space="preserve">nicely </w:t>
      </w:r>
    </w:p>
    <w:p w14:paraId="3C1225BD" w14:textId="77777777" w:rsidR="00537B1B" w:rsidRPr="005D2927" w:rsidRDefault="00537B1B" w:rsidP="005D2927">
      <w:pPr>
        <w:pStyle w:val="Bodytext3pt"/>
        <w:tabs>
          <w:tab w:val="left" w:pos="1985"/>
        </w:tabs>
        <w:rPr>
          <w:sz w:val="20"/>
          <w:szCs w:val="20"/>
        </w:rPr>
      </w:pPr>
      <w:r w:rsidRPr="005D2927">
        <w:rPr>
          <w:i/>
          <w:sz w:val="20"/>
          <w:szCs w:val="20"/>
        </w:rPr>
        <w:t>gamil maaru</w:t>
      </w:r>
      <w:r w:rsidRPr="005D2927">
        <w:rPr>
          <w:i/>
          <w:sz w:val="20"/>
          <w:szCs w:val="20"/>
        </w:rPr>
        <w:tab/>
      </w:r>
      <w:r w:rsidRPr="005D2927">
        <w:rPr>
          <w:sz w:val="20"/>
          <w:szCs w:val="20"/>
        </w:rPr>
        <w:t xml:space="preserve">badly, carelessly, not right </w:t>
      </w:r>
    </w:p>
    <w:p w14:paraId="1F3E8DC4" w14:textId="77777777" w:rsidR="00537B1B" w:rsidRPr="005D2927" w:rsidRDefault="00537B1B" w:rsidP="005D2927">
      <w:pPr>
        <w:pStyle w:val="Bodytext3pt"/>
        <w:tabs>
          <w:tab w:val="left" w:pos="1985"/>
        </w:tabs>
        <w:rPr>
          <w:sz w:val="20"/>
          <w:szCs w:val="20"/>
        </w:rPr>
      </w:pPr>
      <w:proofErr w:type="spellStart"/>
      <w:r w:rsidRPr="005D2927">
        <w:rPr>
          <w:i/>
          <w:sz w:val="20"/>
          <w:szCs w:val="20"/>
        </w:rPr>
        <w:t>guraay</w:t>
      </w:r>
      <w:proofErr w:type="spellEnd"/>
      <w:r w:rsidRPr="005D2927">
        <w:rPr>
          <w:i/>
          <w:sz w:val="20"/>
          <w:szCs w:val="20"/>
        </w:rPr>
        <w:tab/>
      </w:r>
      <w:r w:rsidRPr="005D2927">
        <w:rPr>
          <w:sz w:val="20"/>
          <w:szCs w:val="20"/>
        </w:rPr>
        <w:t xml:space="preserve">slowly </w:t>
      </w:r>
    </w:p>
    <w:p w14:paraId="3DD16455" w14:textId="77777777" w:rsidR="00537B1B" w:rsidRPr="005D2927" w:rsidRDefault="00537B1B" w:rsidP="005D2927">
      <w:pPr>
        <w:pStyle w:val="Bodytext3pt"/>
        <w:tabs>
          <w:tab w:val="left" w:pos="1985"/>
        </w:tabs>
        <w:rPr>
          <w:sz w:val="20"/>
          <w:szCs w:val="20"/>
        </w:rPr>
      </w:pPr>
      <w:r w:rsidRPr="005D2927">
        <w:rPr>
          <w:i/>
          <w:sz w:val="20"/>
          <w:szCs w:val="20"/>
        </w:rPr>
        <w:t>maaru</w:t>
      </w:r>
      <w:r w:rsidRPr="005D2927">
        <w:rPr>
          <w:i/>
          <w:sz w:val="20"/>
          <w:szCs w:val="20"/>
        </w:rPr>
        <w:tab/>
      </w:r>
      <w:r w:rsidRPr="005D2927">
        <w:rPr>
          <w:sz w:val="20"/>
          <w:szCs w:val="20"/>
        </w:rPr>
        <w:t xml:space="preserve">well, carefully </w:t>
      </w:r>
    </w:p>
    <w:p w14:paraId="2502D956" w14:textId="77777777" w:rsidR="00537B1B" w:rsidRPr="005D2927" w:rsidRDefault="00537B1B" w:rsidP="005D2927">
      <w:pPr>
        <w:pStyle w:val="Bodytext3pt"/>
        <w:tabs>
          <w:tab w:val="left" w:pos="1985"/>
        </w:tabs>
        <w:rPr>
          <w:sz w:val="20"/>
          <w:szCs w:val="20"/>
        </w:rPr>
      </w:pPr>
      <w:proofErr w:type="spellStart"/>
      <w:r w:rsidRPr="005D2927">
        <w:rPr>
          <w:i/>
          <w:sz w:val="20"/>
          <w:szCs w:val="20"/>
        </w:rPr>
        <w:t>mayabuu</w:t>
      </w:r>
      <w:proofErr w:type="spellEnd"/>
      <w:r w:rsidRPr="005D2927">
        <w:rPr>
          <w:i/>
          <w:sz w:val="20"/>
          <w:szCs w:val="20"/>
        </w:rPr>
        <w:tab/>
      </w:r>
      <w:r w:rsidRPr="005D2927">
        <w:rPr>
          <w:sz w:val="20"/>
          <w:szCs w:val="20"/>
        </w:rPr>
        <w:t xml:space="preserve">still (continuing) </w:t>
      </w:r>
    </w:p>
    <w:p w14:paraId="79588484" w14:textId="77777777" w:rsidR="00537B1B" w:rsidRPr="005D2927" w:rsidRDefault="00537B1B" w:rsidP="005D2927">
      <w:pPr>
        <w:pStyle w:val="Bodytext3pt"/>
        <w:tabs>
          <w:tab w:val="left" w:pos="1985"/>
        </w:tabs>
        <w:rPr>
          <w:sz w:val="20"/>
          <w:szCs w:val="20"/>
        </w:rPr>
      </w:pPr>
      <w:proofErr w:type="spellStart"/>
      <w:r w:rsidRPr="005D2927">
        <w:rPr>
          <w:i/>
          <w:sz w:val="20"/>
          <w:szCs w:val="20"/>
        </w:rPr>
        <w:t>miirrmiirr</w:t>
      </w:r>
      <w:proofErr w:type="spellEnd"/>
      <w:r w:rsidRPr="005D2927">
        <w:rPr>
          <w:i/>
          <w:sz w:val="20"/>
          <w:szCs w:val="20"/>
        </w:rPr>
        <w:tab/>
      </w:r>
      <w:r w:rsidRPr="005D2927">
        <w:rPr>
          <w:sz w:val="20"/>
          <w:szCs w:val="20"/>
        </w:rPr>
        <w:t xml:space="preserve">backwards </w:t>
      </w:r>
    </w:p>
    <w:p w14:paraId="53E0B8B5" w14:textId="77777777" w:rsidR="00537B1B" w:rsidRPr="005D2927" w:rsidRDefault="00537B1B" w:rsidP="005D2927">
      <w:pPr>
        <w:pStyle w:val="Bodytext3pt"/>
        <w:tabs>
          <w:tab w:val="left" w:pos="1985"/>
        </w:tabs>
        <w:rPr>
          <w:sz w:val="20"/>
          <w:szCs w:val="20"/>
        </w:rPr>
      </w:pPr>
      <w:r w:rsidRPr="005D2927">
        <w:rPr>
          <w:i/>
          <w:sz w:val="20"/>
          <w:szCs w:val="20"/>
        </w:rPr>
        <w:t>ngaliman</w:t>
      </w:r>
      <w:r w:rsidRPr="005D2927">
        <w:rPr>
          <w:i/>
          <w:sz w:val="20"/>
          <w:szCs w:val="20"/>
        </w:rPr>
        <w:tab/>
      </w:r>
      <w:r w:rsidRPr="005D2927">
        <w:rPr>
          <w:sz w:val="20"/>
          <w:szCs w:val="20"/>
        </w:rPr>
        <w:t xml:space="preserve">almost, nearly </w:t>
      </w:r>
    </w:p>
    <w:p w14:paraId="6F1AE239" w14:textId="77777777" w:rsidR="00537B1B" w:rsidRPr="005D2927" w:rsidRDefault="00537B1B" w:rsidP="005D2927">
      <w:pPr>
        <w:pStyle w:val="Bodytext3pt"/>
        <w:tabs>
          <w:tab w:val="left" w:pos="1985"/>
        </w:tabs>
        <w:rPr>
          <w:sz w:val="20"/>
          <w:szCs w:val="20"/>
        </w:rPr>
      </w:pPr>
      <w:r w:rsidRPr="005D2927">
        <w:rPr>
          <w:i/>
          <w:sz w:val="20"/>
          <w:szCs w:val="20"/>
        </w:rPr>
        <w:t>nganbirr</w:t>
      </w:r>
      <w:r w:rsidRPr="005D2927">
        <w:rPr>
          <w:i/>
          <w:sz w:val="20"/>
          <w:szCs w:val="20"/>
        </w:rPr>
        <w:tab/>
      </w:r>
      <w:r w:rsidR="003C382E">
        <w:rPr>
          <w:sz w:val="20"/>
          <w:szCs w:val="20"/>
        </w:rPr>
        <w:t xml:space="preserve">crosswise, across </w:t>
      </w:r>
    </w:p>
    <w:p w14:paraId="7565A92D" w14:textId="77777777" w:rsidR="00537B1B" w:rsidRPr="005D2927" w:rsidRDefault="00537B1B" w:rsidP="005D2927">
      <w:pPr>
        <w:pStyle w:val="Bodytext3pt"/>
        <w:tabs>
          <w:tab w:val="left" w:pos="1985"/>
        </w:tabs>
        <w:rPr>
          <w:sz w:val="20"/>
          <w:szCs w:val="20"/>
        </w:rPr>
      </w:pPr>
      <w:r w:rsidRPr="005D2927">
        <w:rPr>
          <w:i/>
          <w:sz w:val="20"/>
          <w:szCs w:val="20"/>
        </w:rPr>
        <w:t>waanda</w:t>
      </w:r>
      <w:r w:rsidRPr="005D2927">
        <w:rPr>
          <w:i/>
          <w:sz w:val="20"/>
          <w:szCs w:val="20"/>
        </w:rPr>
        <w:tab/>
      </w:r>
      <w:r w:rsidRPr="005D2927">
        <w:rPr>
          <w:sz w:val="20"/>
          <w:szCs w:val="20"/>
        </w:rPr>
        <w:t xml:space="preserve">first </w:t>
      </w:r>
    </w:p>
    <w:p w14:paraId="581828F2" w14:textId="77777777" w:rsidR="00537B1B" w:rsidRPr="005D2927" w:rsidRDefault="00537B1B" w:rsidP="005D2927">
      <w:pPr>
        <w:pStyle w:val="Bodytext3pt"/>
        <w:tabs>
          <w:tab w:val="left" w:pos="1985"/>
        </w:tabs>
        <w:rPr>
          <w:sz w:val="20"/>
          <w:szCs w:val="20"/>
        </w:rPr>
      </w:pPr>
      <w:r w:rsidRPr="005D2927">
        <w:rPr>
          <w:i/>
          <w:sz w:val="20"/>
          <w:szCs w:val="20"/>
        </w:rPr>
        <w:t>warragil</w:t>
      </w:r>
      <w:r w:rsidRPr="005D2927">
        <w:rPr>
          <w:i/>
          <w:sz w:val="20"/>
          <w:szCs w:val="20"/>
        </w:rPr>
        <w:tab/>
      </w:r>
      <w:r w:rsidR="003C382E">
        <w:rPr>
          <w:sz w:val="20"/>
          <w:szCs w:val="20"/>
        </w:rPr>
        <w:t xml:space="preserve">straight, true </w:t>
      </w:r>
    </w:p>
    <w:p w14:paraId="31E7A0A9" w14:textId="77777777" w:rsidR="00537B1B" w:rsidRPr="005D2927" w:rsidRDefault="001D4A01" w:rsidP="005D2927">
      <w:pPr>
        <w:pStyle w:val="Bodytext3pt"/>
        <w:tabs>
          <w:tab w:val="left" w:pos="1985"/>
        </w:tabs>
        <w:rPr>
          <w:sz w:val="20"/>
          <w:szCs w:val="20"/>
        </w:rPr>
      </w:pPr>
      <w:r>
        <w:rPr>
          <w:i/>
          <w:sz w:val="20"/>
          <w:szCs w:val="20"/>
        </w:rPr>
        <w:t>yalaguwaay</w:t>
      </w:r>
      <w:r w:rsidR="00537B1B" w:rsidRPr="005D2927">
        <w:rPr>
          <w:i/>
          <w:sz w:val="20"/>
          <w:szCs w:val="20"/>
        </w:rPr>
        <w:t>ma</w:t>
      </w:r>
      <w:r w:rsidR="00537B1B" w:rsidRPr="005D2927">
        <w:rPr>
          <w:i/>
          <w:sz w:val="20"/>
          <w:szCs w:val="20"/>
        </w:rPr>
        <w:tab/>
      </w:r>
      <w:r w:rsidR="00537B1B" w:rsidRPr="005D2927">
        <w:rPr>
          <w:sz w:val="20"/>
          <w:szCs w:val="20"/>
        </w:rPr>
        <w:t xml:space="preserve">like that, in that manner , because (consequence) </w:t>
      </w:r>
      <w:r w:rsidR="00A33AE2">
        <w:rPr>
          <w:sz w:val="20"/>
          <w:szCs w:val="20"/>
        </w:rPr>
        <w:t>(</w:t>
      </w:r>
      <w:r w:rsidRPr="001D4A01">
        <w:rPr>
          <w:i/>
          <w:sz w:val="20"/>
          <w:szCs w:val="20"/>
        </w:rPr>
        <w:t>yalagiirrma</w:t>
      </w:r>
      <w:r>
        <w:rPr>
          <w:sz w:val="20"/>
          <w:szCs w:val="20"/>
        </w:rPr>
        <w:t xml:space="preserve"> is the YR word</w:t>
      </w:r>
      <w:r w:rsidR="00A33AE2">
        <w:rPr>
          <w:sz w:val="20"/>
          <w:szCs w:val="20"/>
        </w:rPr>
        <w:t>)</w:t>
      </w:r>
    </w:p>
    <w:p w14:paraId="1E0B3795" w14:textId="77777777" w:rsidR="001D4A01" w:rsidRDefault="001D4A01" w:rsidP="005D2927">
      <w:pPr>
        <w:pStyle w:val="Bodytext3pt"/>
        <w:tabs>
          <w:tab w:val="left" w:pos="1985"/>
        </w:tabs>
        <w:rPr>
          <w:sz w:val="20"/>
          <w:szCs w:val="20"/>
        </w:rPr>
      </w:pPr>
      <w:r>
        <w:rPr>
          <w:i/>
          <w:sz w:val="20"/>
          <w:szCs w:val="20"/>
        </w:rPr>
        <w:t>yalaguwaaylay</w:t>
      </w:r>
      <w:r w:rsidRPr="005D2927">
        <w:rPr>
          <w:i/>
          <w:sz w:val="20"/>
          <w:szCs w:val="20"/>
        </w:rPr>
        <w:tab/>
      </w:r>
      <w:r w:rsidRPr="005D2927">
        <w:rPr>
          <w:sz w:val="20"/>
          <w:szCs w:val="20"/>
        </w:rPr>
        <w:t xml:space="preserve">like </w:t>
      </w:r>
      <w:r>
        <w:rPr>
          <w:sz w:val="20"/>
          <w:szCs w:val="20"/>
        </w:rPr>
        <w:t>this</w:t>
      </w:r>
      <w:r w:rsidRPr="005D2927">
        <w:rPr>
          <w:sz w:val="20"/>
          <w:szCs w:val="20"/>
        </w:rPr>
        <w:t xml:space="preserve">, in </w:t>
      </w:r>
      <w:r>
        <w:rPr>
          <w:sz w:val="20"/>
          <w:szCs w:val="20"/>
        </w:rPr>
        <w:t xml:space="preserve">this manner </w:t>
      </w:r>
    </w:p>
    <w:p w14:paraId="2F600DD8" w14:textId="77777777" w:rsidR="003C382E" w:rsidRDefault="003C382E" w:rsidP="005D2927">
      <w:pPr>
        <w:pStyle w:val="Bodytext3pt"/>
        <w:tabs>
          <w:tab w:val="left" w:pos="1985"/>
        </w:tabs>
        <w:rPr>
          <w:sz w:val="20"/>
          <w:szCs w:val="20"/>
        </w:rPr>
      </w:pPr>
      <w:r w:rsidRPr="003C382E">
        <w:rPr>
          <w:i/>
          <w:sz w:val="20"/>
          <w:szCs w:val="20"/>
        </w:rPr>
        <w:t>yalaguwaay</w:t>
      </w:r>
      <w:r>
        <w:rPr>
          <w:sz w:val="20"/>
          <w:szCs w:val="20"/>
        </w:rPr>
        <w:tab/>
        <w:t>like</w:t>
      </w:r>
    </w:p>
    <w:p w14:paraId="12FFF296" w14:textId="77777777" w:rsidR="00537B1B" w:rsidRPr="005D2927" w:rsidRDefault="00537B1B" w:rsidP="005D2927">
      <w:pPr>
        <w:pStyle w:val="Bodytext3pt"/>
        <w:tabs>
          <w:tab w:val="left" w:pos="1985"/>
        </w:tabs>
        <w:rPr>
          <w:sz w:val="20"/>
          <w:szCs w:val="20"/>
        </w:rPr>
      </w:pPr>
      <w:r w:rsidRPr="005D2927">
        <w:rPr>
          <w:i/>
          <w:sz w:val="20"/>
          <w:szCs w:val="20"/>
        </w:rPr>
        <w:t>yaliwunga</w:t>
      </w:r>
      <w:r w:rsidRPr="005D2927">
        <w:rPr>
          <w:i/>
          <w:sz w:val="20"/>
          <w:szCs w:val="20"/>
        </w:rPr>
        <w:tab/>
      </w:r>
      <w:r w:rsidRPr="005D2927">
        <w:rPr>
          <w:sz w:val="20"/>
          <w:szCs w:val="20"/>
        </w:rPr>
        <w:t xml:space="preserve">always </w:t>
      </w:r>
    </w:p>
    <w:p w14:paraId="000A132D" w14:textId="77777777" w:rsidR="00537B1B" w:rsidRPr="005D2927" w:rsidRDefault="00537B1B" w:rsidP="005D2927">
      <w:pPr>
        <w:pStyle w:val="Bodytext3pt"/>
        <w:tabs>
          <w:tab w:val="left" w:pos="1985"/>
        </w:tabs>
        <w:rPr>
          <w:sz w:val="20"/>
          <w:szCs w:val="20"/>
        </w:rPr>
      </w:pPr>
      <w:r w:rsidRPr="005D2927">
        <w:rPr>
          <w:i/>
          <w:sz w:val="20"/>
          <w:szCs w:val="20"/>
        </w:rPr>
        <w:t>yiyal</w:t>
      </w:r>
      <w:r w:rsidRPr="005D2927">
        <w:rPr>
          <w:i/>
          <w:sz w:val="20"/>
          <w:szCs w:val="20"/>
        </w:rPr>
        <w:tab/>
      </w:r>
      <w:r w:rsidR="000F0C8E">
        <w:rPr>
          <w:sz w:val="20"/>
          <w:szCs w:val="20"/>
        </w:rPr>
        <w:t xml:space="preserve">just, only </w:t>
      </w:r>
    </w:p>
    <w:p w14:paraId="1D8E5F0B" w14:textId="77777777" w:rsidR="00537B1B" w:rsidRPr="00A2267A" w:rsidRDefault="00537B1B" w:rsidP="00A2267A">
      <w:pPr>
        <w:pStyle w:val="Bodytext3pt"/>
        <w:tabs>
          <w:tab w:val="left" w:pos="1985"/>
        </w:tabs>
        <w:rPr>
          <w:sz w:val="20"/>
          <w:szCs w:val="20"/>
        </w:rPr>
      </w:pPr>
    </w:p>
    <w:p w14:paraId="79E0FD97" w14:textId="77777777" w:rsidR="000656C9" w:rsidRPr="00A2267A" w:rsidRDefault="000656C9" w:rsidP="00A2267A">
      <w:pPr>
        <w:pStyle w:val="Bodytext3pt"/>
        <w:tabs>
          <w:tab w:val="left" w:pos="1985"/>
        </w:tabs>
        <w:rPr>
          <w:sz w:val="20"/>
          <w:szCs w:val="20"/>
        </w:rPr>
      </w:pPr>
      <w:r w:rsidRPr="00A2267A">
        <w:rPr>
          <w:i/>
          <w:sz w:val="20"/>
          <w:szCs w:val="20"/>
        </w:rPr>
        <w:t>maala</w:t>
      </w:r>
      <w:r w:rsidRPr="00A2267A">
        <w:rPr>
          <w:i/>
          <w:sz w:val="20"/>
          <w:szCs w:val="20"/>
        </w:rPr>
        <w:tab/>
      </w:r>
      <w:r w:rsidRPr="00A2267A">
        <w:rPr>
          <w:sz w:val="20"/>
          <w:szCs w:val="20"/>
        </w:rPr>
        <w:t xml:space="preserve">once </w:t>
      </w:r>
    </w:p>
    <w:p w14:paraId="476D741B" w14:textId="77777777" w:rsidR="000656C9" w:rsidRPr="00A2267A" w:rsidRDefault="000656C9" w:rsidP="00A2267A">
      <w:pPr>
        <w:pStyle w:val="Bodytext3pt"/>
        <w:tabs>
          <w:tab w:val="left" w:pos="1985"/>
        </w:tabs>
        <w:rPr>
          <w:sz w:val="20"/>
          <w:szCs w:val="20"/>
        </w:rPr>
      </w:pPr>
      <w:r w:rsidRPr="00A2267A">
        <w:rPr>
          <w:i/>
          <w:sz w:val="20"/>
          <w:szCs w:val="20"/>
        </w:rPr>
        <w:t>bulaarra</w:t>
      </w:r>
      <w:r w:rsidRPr="00A2267A">
        <w:rPr>
          <w:i/>
          <w:sz w:val="20"/>
          <w:szCs w:val="20"/>
        </w:rPr>
        <w:tab/>
      </w:r>
      <w:r w:rsidRPr="00A2267A">
        <w:rPr>
          <w:sz w:val="20"/>
          <w:szCs w:val="20"/>
        </w:rPr>
        <w:t xml:space="preserve">twice </w:t>
      </w:r>
    </w:p>
    <w:p w14:paraId="4D0BF92A" w14:textId="77777777" w:rsidR="000656C9" w:rsidRPr="007139BF" w:rsidRDefault="00B10157" w:rsidP="00BA7455">
      <w:pPr>
        <w:pStyle w:val="Heading3"/>
      </w:pPr>
      <w:r w:rsidRPr="007139BF">
        <w:t xml:space="preserve">examples </w:t>
      </w:r>
    </w:p>
    <w:p w14:paraId="5F62936D" w14:textId="77777777" w:rsidR="000656C9" w:rsidRPr="007139BF" w:rsidRDefault="001F28F0" w:rsidP="002D588C">
      <w:pPr>
        <w:pStyle w:val="Heading4"/>
      </w:pPr>
      <w:r w:rsidRPr="007139BF">
        <w:rPr>
          <w:i/>
        </w:rPr>
        <w:t>baluwaa</w:t>
      </w:r>
      <w:r w:rsidR="00D458F0" w:rsidRPr="007139BF">
        <w:t xml:space="preserve"> ‘slowly, quietly’</w:t>
      </w:r>
    </w:p>
    <w:p w14:paraId="63BEAE43" w14:textId="77777777" w:rsidR="001F28F0" w:rsidRDefault="00D458F0" w:rsidP="001D4A01">
      <w:pPr>
        <w:pStyle w:val="Bodytext3pt"/>
      </w:pPr>
      <w:r w:rsidRPr="007139BF">
        <w:t xml:space="preserve">Check the information in the dictionary and GW. Most times </w:t>
      </w:r>
      <w:r w:rsidRPr="001D4A01">
        <w:rPr>
          <w:i/>
        </w:rPr>
        <w:t>baluwaa</w:t>
      </w:r>
      <w:r w:rsidRPr="007139BF">
        <w:t xml:space="preserve"> comes before the </w:t>
      </w:r>
      <w:r w:rsidRPr="007139BF">
        <w:lastRenderedPageBreak/>
        <w:t xml:space="preserve">verb, but not always. </w:t>
      </w:r>
    </w:p>
    <w:p w14:paraId="25302F3C" w14:textId="77777777" w:rsidR="000E4FD8" w:rsidRPr="000F0C8E" w:rsidRDefault="001F28F0" w:rsidP="003C382E">
      <w:pPr>
        <w:pStyle w:val="examplesenLong"/>
        <w:numPr>
          <w:ilvl w:val="0"/>
          <w:numId w:val="38"/>
        </w:numPr>
        <w:ind w:hanging="720"/>
      </w:pPr>
      <w:r w:rsidRPr="000F0C8E">
        <w:t>Gii</w:t>
      </w:r>
      <w:r w:rsidR="00D458F0" w:rsidRPr="000F0C8E">
        <w:t xml:space="preserve">rr ganunga baluwaa yanawaanhi. </w:t>
      </w:r>
    </w:p>
    <w:p w14:paraId="4490E40B" w14:textId="77777777" w:rsidR="001F28F0" w:rsidRPr="00D86291" w:rsidRDefault="001F28F0" w:rsidP="003C382E">
      <w:pPr>
        <w:pStyle w:val="GlossFreeTr"/>
        <w:keepLines w:val="0"/>
      </w:pPr>
      <w:r w:rsidRPr="00D86291">
        <w:t xml:space="preserve">They were walking quietly. </w:t>
      </w:r>
    </w:p>
    <w:p w14:paraId="05894C45" w14:textId="4E557C30" w:rsidR="001F28F0" w:rsidRPr="000F0C8E" w:rsidRDefault="001F28F0" w:rsidP="00DE1588">
      <w:pPr>
        <w:pStyle w:val="examplesenLong"/>
        <w:numPr>
          <w:ilvl w:val="0"/>
          <w:numId w:val="38"/>
        </w:numPr>
        <w:ind w:hanging="720"/>
      </w:pPr>
      <w:r w:rsidRPr="000F0C8E">
        <w:t xml:space="preserve">Giirr </w:t>
      </w:r>
      <w:r w:rsidR="0069203A" w:rsidRPr="000F0C8E">
        <w:t>nhama</w:t>
      </w:r>
      <w:r w:rsidR="003C382E">
        <w:t xml:space="preserve"> </w:t>
      </w:r>
      <w:proofErr w:type="spellStart"/>
      <w:r w:rsidR="003C382E">
        <w:t>dhuu</w:t>
      </w:r>
      <w:proofErr w:type="spellEnd"/>
      <w:r w:rsidR="003C382E">
        <w:t xml:space="preserve"> baluwaa dhurra-lda-nhi</w:t>
      </w:r>
      <w:r w:rsidRPr="000F0C8E">
        <w:t xml:space="preserve">, </w:t>
      </w:r>
      <w:r w:rsidR="003C382E">
        <w:t>gamil</w:t>
      </w:r>
      <w:r w:rsidRPr="000F0C8E">
        <w:t xml:space="preserve"> ngaanduwaa nga</w:t>
      </w:r>
      <w:r w:rsidR="00162052">
        <w:t>mi</w:t>
      </w:r>
      <w:r w:rsidRPr="000F0C8E">
        <w:t>-li-gu.</w:t>
      </w:r>
    </w:p>
    <w:p w14:paraId="7F3FB779" w14:textId="77777777" w:rsidR="001F28F0" w:rsidRPr="00D86291" w:rsidRDefault="001F28F0" w:rsidP="003C382E">
      <w:pPr>
        <w:pStyle w:val="GlossFreeTr"/>
        <w:keepLines w:val="0"/>
      </w:pPr>
      <w:r w:rsidRPr="00D86291">
        <w:t>The smoke was coming out slow so nobody'll see it.</w:t>
      </w:r>
    </w:p>
    <w:p w14:paraId="4A6E96F1" w14:textId="77777777" w:rsidR="0069203A" w:rsidRPr="000F0C8E" w:rsidRDefault="0069203A" w:rsidP="00DE1588">
      <w:pPr>
        <w:pStyle w:val="examplesenLong"/>
        <w:numPr>
          <w:ilvl w:val="0"/>
          <w:numId w:val="38"/>
        </w:numPr>
        <w:ind w:hanging="720"/>
        <w:rPr>
          <w:lang w:val="fr-FR"/>
        </w:rPr>
      </w:pPr>
      <w:r w:rsidRPr="000F0C8E">
        <w:rPr>
          <w:lang w:val="fr-FR"/>
        </w:rPr>
        <w:t>Baabi</w:t>
      </w:r>
      <w:r w:rsidR="00D458F0" w:rsidRPr="000F0C8E">
        <w:rPr>
          <w:lang w:val="fr-FR"/>
        </w:rPr>
        <w:t>-</w:t>
      </w:r>
      <w:r w:rsidRPr="000F0C8E">
        <w:rPr>
          <w:lang w:val="fr-FR"/>
        </w:rPr>
        <w:t>lda</w:t>
      </w:r>
      <w:r w:rsidR="00D458F0" w:rsidRPr="000F0C8E">
        <w:rPr>
          <w:lang w:val="fr-FR"/>
        </w:rPr>
        <w:t>-</w:t>
      </w:r>
      <w:r w:rsidR="003C382E">
        <w:rPr>
          <w:lang w:val="fr-FR"/>
        </w:rPr>
        <w:t xml:space="preserve">ya baluwaa. </w:t>
      </w:r>
      <w:r w:rsidR="003C382E" w:rsidRPr="00DE1588">
        <w:t>G</w:t>
      </w:r>
      <w:r w:rsidRPr="00DE1588">
        <w:t>arriya</w:t>
      </w:r>
      <w:r w:rsidRPr="000F0C8E">
        <w:rPr>
          <w:lang w:val="fr-FR"/>
        </w:rPr>
        <w:t>-bala</w:t>
      </w:r>
      <w:r w:rsidR="00A33AE2">
        <w:rPr>
          <w:lang w:val="fr-FR"/>
        </w:rPr>
        <w:t>=</w:t>
      </w:r>
      <w:r w:rsidRPr="000F0C8E">
        <w:rPr>
          <w:lang w:val="fr-FR"/>
        </w:rPr>
        <w:t>nga yu</w:t>
      </w:r>
      <w:r w:rsidR="00162052">
        <w:rPr>
          <w:lang w:val="fr-FR"/>
        </w:rPr>
        <w:t>-</w:t>
      </w:r>
      <w:r w:rsidRPr="000F0C8E">
        <w:rPr>
          <w:lang w:val="fr-FR"/>
        </w:rPr>
        <w:t>gi</w:t>
      </w:r>
      <w:r w:rsidR="00162052">
        <w:rPr>
          <w:lang w:val="fr-FR"/>
        </w:rPr>
        <w:t>-</w:t>
      </w:r>
      <w:r w:rsidRPr="000F0C8E">
        <w:rPr>
          <w:lang w:val="fr-FR"/>
        </w:rPr>
        <w:t>la</w:t>
      </w:r>
      <w:r w:rsidR="00162052">
        <w:rPr>
          <w:lang w:val="fr-FR"/>
        </w:rPr>
        <w:t>-</w:t>
      </w:r>
      <w:r w:rsidRPr="000F0C8E">
        <w:rPr>
          <w:lang w:val="fr-FR"/>
        </w:rPr>
        <w:t xml:space="preserve">ya. </w:t>
      </w:r>
    </w:p>
    <w:p w14:paraId="0FA16A4E" w14:textId="77777777" w:rsidR="0069203A" w:rsidRPr="007139BF" w:rsidRDefault="0069203A" w:rsidP="003C382E">
      <w:pPr>
        <w:pStyle w:val="GlossFreeTr"/>
        <w:keepLines w:val="0"/>
      </w:pPr>
      <w:r w:rsidRPr="007139BF">
        <w:t xml:space="preserve">Lie down/sleep quietly. Don’t be crying. </w:t>
      </w:r>
    </w:p>
    <w:p w14:paraId="3E77E224" w14:textId="77777777" w:rsidR="0069203A" w:rsidRPr="000F0C8E" w:rsidRDefault="000F0C8E" w:rsidP="00DE1588">
      <w:pPr>
        <w:pStyle w:val="examplesenLong"/>
        <w:numPr>
          <w:ilvl w:val="0"/>
          <w:numId w:val="38"/>
        </w:numPr>
        <w:ind w:hanging="720"/>
      </w:pPr>
      <w:r>
        <w:t>Giirr=</w:t>
      </w:r>
      <w:r w:rsidR="0069203A" w:rsidRPr="000F0C8E">
        <w:t>bala d</w:t>
      </w:r>
      <w:r>
        <w:t>hagaan ngay barraay 'na-waa-nhi, ngaya=</w:t>
      </w:r>
      <w:r w:rsidR="0069203A" w:rsidRPr="000F0C8E">
        <w:t>bala baluwaa 'na-waa-nhi.</w:t>
      </w:r>
    </w:p>
    <w:p w14:paraId="182B5493" w14:textId="77777777" w:rsidR="003C382E" w:rsidRPr="003C382E" w:rsidRDefault="0069203A" w:rsidP="008E60AB">
      <w:pPr>
        <w:pStyle w:val="GlossFreeTr"/>
      </w:pPr>
      <w:r w:rsidRPr="007139BF">
        <w:t xml:space="preserve">My brother was walking fast/quickly, and I walked slowly. </w:t>
      </w:r>
      <w:r w:rsidR="008E60AB">
        <w:br/>
      </w:r>
      <w:r w:rsidR="003C382E" w:rsidRPr="008E60AB">
        <w:t>(</w:t>
      </w:r>
      <w:r w:rsidR="003C382E" w:rsidRPr="008E60AB">
        <w:rPr>
          <w:i/>
        </w:rPr>
        <w:t>‘</w:t>
      </w:r>
      <w:proofErr w:type="spellStart"/>
      <w:r w:rsidR="003C382E" w:rsidRPr="008E60AB">
        <w:rPr>
          <w:i/>
        </w:rPr>
        <w:t>na</w:t>
      </w:r>
      <w:proofErr w:type="spellEnd"/>
      <w:r w:rsidR="003C382E" w:rsidRPr="008E60AB">
        <w:rPr>
          <w:i/>
        </w:rPr>
        <w:t>-y</w:t>
      </w:r>
      <w:r w:rsidR="008E60AB" w:rsidRPr="008E60AB">
        <w:t xml:space="preserve">, </w:t>
      </w:r>
      <w:r w:rsidR="008E60AB">
        <w:t xml:space="preserve">in </w:t>
      </w:r>
      <w:r w:rsidR="008E60AB" w:rsidRPr="008E60AB">
        <w:rPr>
          <w:i/>
        </w:rPr>
        <w:t>‘</w:t>
      </w:r>
      <w:proofErr w:type="spellStart"/>
      <w:r w:rsidR="008E60AB" w:rsidRPr="008E60AB">
        <w:rPr>
          <w:i/>
        </w:rPr>
        <w:t>nawaanha</w:t>
      </w:r>
      <w:proofErr w:type="spellEnd"/>
      <w:r w:rsidR="008E60AB">
        <w:t>,</w:t>
      </w:r>
      <w:r w:rsidR="003C382E">
        <w:t xml:space="preserve"> is a short form of </w:t>
      </w:r>
      <w:r w:rsidR="003C382E" w:rsidRPr="008E60AB">
        <w:rPr>
          <w:i/>
        </w:rPr>
        <w:t>yana-y</w:t>
      </w:r>
      <w:r w:rsidR="003C382E">
        <w:t>)</w:t>
      </w:r>
    </w:p>
    <w:p w14:paraId="5158488B" w14:textId="77777777" w:rsidR="003C382E" w:rsidRDefault="00103C03" w:rsidP="00DE1588">
      <w:pPr>
        <w:pStyle w:val="examplesenLong"/>
        <w:numPr>
          <w:ilvl w:val="0"/>
          <w:numId w:val="38"/>
        </w:numPr>
        <w:ind w:hanging="720"/>
      </w:pPr>
      <w:r>
        <w:t>Dhama-y.</w:t>
      </w:r>
      <w:r w:rsidR="003C382E">
        <w:t>la-nha.</w:t>
      </w:r>
    </w:p>
    <w:p w14:paraId="42E3DEBA" w14:textId="77777777" w:rsidR="001027FA" w:rsidRPr="00103C03" w:rsidRDefault="001027FA" w:rsidP="003C382E">
      <w:pPr>
        <w:pStyle w:val="GlossFreeTr"/>
        <w:keepLines w:val="0"/>
        <w:rPr>
          <w:i/>
        </w:rPr>
      </w:pPr>
      <w:r w:rsidRPr="00103C03">
        <w:t xml:space="preserve">It is raining. </w:t>
      </w:r>
    </w:p>
    <w:p w14:paraId="3AE4646E" w14:textId="77777777" w:rsidR="003C382E" w:rsidRDefault="001027FA" w:rsidP="00DE1588">
      <w:pPr>
        <w:pStyle w:val="examplesenLong"/>
        <w:numPr>
          <w:ilvl w:val="0"/>
          <w:numId w:val="38"/>
        </w:numPr>
        <w:ind w:hanging="720"/>
        <w:rPr>
          <w:lang w:val="fr-FR"/>
        </w:rPr>
      </w:pPr>
      <w:r w:rsidRPr="00103C03">
        <w:rPr>
          <w:lang w:val="fr-FR"/>
        </w:rPr>
        <w:t>Baluwaa dhama-y-la-</w:t>
      </w:r>
      <w:r w:rsidRPr="00DE1588">
        <w:t>nha</w:t>
      </w:r>
      <w:r w:rsidRPr="00103C03">
        <w:rPr>
          <w:lang w:val="fr-FR"/>
        </w:rPr>
        <w:t>.</w:t>
      </w:r>
    </w:p>
    <w:p w14:paraId="66EDA826" w14:textId="77777777" w:rsidR="001027FA" w:rsidRPr="007139BF" w:rsidRDefault="001027FA" w:rsidP="003C382E">
      <w:pPr>
        <w:pStyle w:val="GlossFreeTr"/>
        <w:keepLines w:val="0"/>
      </w:pPr>
      <w:r w:rsidRPr="007139BF">
        <w:t xml:space="preserve">It is showering. </w:t>
      </w:r>
    </w:p>
    <w:p w14:paraId="4658B1FD" w14:textId="77777777" w:rsidR="00D95901" w:rsidRPr="000F0C8E" w:rsidRDefault="00D95901" w:rsidP="00DE1588">
      <w:pPr>
        <w:pStyle w:val="examplesenLong"/>
        <w:numPr>
          <w:ilvl w:val="0"/>
          <w:numId w:val="38"/>
        </w:numPr>
        <w:ind w:hanging="720"/>
      </w:pPr>
      <w:r w:rsidRPr="000F0C8E">
        <w:t>Wii</w:t>
      </w:r>
      <w:r w:rsidR="000F0C8E">
        <w:t xml:space="preserve"> nhama baluwaa gudhuwa-y.la-nha</w:t>
      </w:r>
      <w:r w:rsidRPr="000F0C8E">
        <w:t xml:space="preserve">, </w:t>
      </w:r>
      <w:r w:rsidR="00D458F0" w:rsidRPr="000F0C8E">
        <w:t>gamil</w:t>
      </w:r>
      <w:r w:rsidRPr="000F0C8E">
        <w:t>=bala=nha maaru gudhuwa-y.la-nha.</w:t>
      </w:r>
    </w:p>
    <w:p w14:paraId="53B11E3C" w14:textId="77777777" w:rsidR="00D95901" w:rsidRPr="007139BF" w:rsidRDefault="00D95901" w:rsidP="003C382E">
      <w:pPr>
        <w:pStyle w:val="GlossFreeTr"/>
        <w:keepLines w:val="0"/>
      </w:pPr>
      <w:r w:rsidRPr="007139BF">
        <w:t xml:space="preserve">The fire is </w:t>
      </w:r>
      <w:r w:rsidR="000F0C8E" w:rsidRPr="007139BF">
        <w:t>smouldering</w:t>
      </w:r>
      <w:r w:rsidRPr="007139BF">
        <w:t xml:space="preserve">. It is not burning properly. </w:t>
      </w:r>
    </w:p>
    <w:p w14:paraId="4CE1D025" w14:textId="77777777" w:rsidR="0069203A" w:rsidRPr="007139BF" w:rsidRDefault="00D95901" w:rsidP="002D588C">
      <w:pPr>
        <w:pStyle w:val="Heading4"/>
      </w:pPr>
      <w:r w:rsidRPr="007139BF">
        <w:rPr>
          <w:i/>
        </w:rPr>
        <w:t>baluwaal</w:t>
      </w:r>
      <w:r w:rsidR="00D458F0" w:rsidRPr="007139BF">
        <w:t xml:space="preserve"> ‘never’ </w:t>
      </w:r>
    </w:p>
    <w:p w14:paraId="0DFAE7F2" w14:textId="77777777" w:rsidR="008E4F54" w:rsidRPr="007139BF" w:rsidRDefault="00A33AE2" w:rsidP="00D458F0">
      <w:r>
        <w:t>(</w:t>
      </w:r>
      <w:r w:rsidR="008E4F54" w:rsidRPr="007139BF">
        <w:t>This is rare in the sources – and only found in Yuwaalaraay.</w:t>
      </w:r>
      <w:r>
        <w:t>)</w:t>
      </w:r>
    </w:p>
    <w:p w14:paraId="6DA0F3D8" w14:textId="77777777" w:rsidR="008E4F54" w:rsidRPr="000F0C8E" w:rsidRDefault="000F0C8E" w:rsidP="00DE1588">
      <w:pPr>
        <w:pStyle w:val="examplesenLong"/>
        <w:numPr>
          <w:ilvl w:val="0"/>
          <w:numId w:val="38"/>
        </w:numPr>
        <w:ind w:hanging="720"/>
        <w:rPr>
          <w:lang w:val="fr-FR"/>
        </w:rPr>
      </w:pPr>
      <w:r>
        <w:rPr>
          <w:lang w:val="fr-FR"/>
        </w:rPr>
        <w:t>W</w:t>
      </w:r>
      <w:r w:rsidR="008E4F54" w:rsidRPr="000F0C8E">
        <w:rPr>
          <w:lang w:val="fr-FR"/>
        </w:rPr>
        <w:t>aaruu</w:t>
      </w:r>
      <w:r w:rsidR="00D95901" w:rsidRPr="000F0C8E">
        <w:rPr>
          <w:lang w:val="fr-FR"/>
        </w:rPr>
        <w:t xml:space="preserve"> baluwaal dhaay yana-y</w:t>
      </w:r>
      <w:r>
        <w:rPr>
          <w:lang w:val="fr-FR"/>
        </w:rPr>
        <w:t>.</w:t>
      </w:r>
      <w:r w:rsidR="00D95901" w:rsidRPr="000F0C8E">
        <w:rPr>
          <w:lang w:val="fr-FR"/>
        </w:rPr>
        <w:t>la-nha</w:t>
      </w:r>
      <w:r>
        <w:rPr>
          <w:lang w:val="fr-FR"/>
        </w:rPr>
        <w:t>,</w:t>
      </w:r>
      <w:r w:rsidR="00D95901" w:rsidRPr="000F0C8E">
        <w:rPr>
          <w:lang w:val="fr-FR"/>
        </w:rPr>
        <w:t xml:space="preserve"> </w:t>
      </w:r>
      <w:r w:rsidR="008E4F54" w:rsidRPr="000F0C8E">
        <w:rPr>
          <w:lang w:val="fr-FR"/>
        </w:rPr>
        <w:t>gali-g</w:t>
      </w:r>
      <w:r>
        <w:rPr>
          <w:lang w:val="fr-FR"/>
        </w:rPr>
        <w:t>u.</w:t>
      </w:r>
    </w:p>
    <w:p w14:paraId="52B7A9DE" w14:textId="77777777" w:rsidR="001F28F0" w:rsidRPr="007139BF" w:rsidRDefault="008E4F54" w:rsidP="003C382E">
      <w:pPr>
        <w:pStyle w:val="GlossFreeTr"/>
        <w:keepLines w:val="0"/>
      </w:pPr>
      <w:r w:rsidRPr="007139BF">
        <w:t>T</w:t>
      </w:r>
      <w:r w:rsidR="00D95901" w:rsidRPr="007139BF">
        <w:t xml:space="preserve">he old crow </w:t>
      </w:r>
      <w:r w:rsidRPr="007139BF">
        <w:t>never</w:t>
      </w:r>
      <w:r w:rsidR="00D95901" w:rsidRPr="007139BF">
        <w:t xml:space="preserve"> come</w:t>
      </w:r>
      <w:r w:rsidRPr="007139BF">
        <w:t>s</w:t>
      </w:r>
      <w:r w:rsidR="00D95901" w:rsidRPr="007139BF">
        <w:t xml:space="preserve"> here for water</w:t>
      </w:r>
      <w:r w:rsidRPr="007139BF">
        <w:t>.</w:t>
      </w:r>
    </w:p>
    <w:p w14:paraId="6AFC81FD" w14:textId="77777777" w:rsidR="00D95901" w:rsidRPr="007139BF" w:rsidRDefault="00D95901" w:rsidP="002D588C">
      <w:pPr>
        <w:pStyle w:val="Heading4"/>
      </w:pPr>
      <w:r w:rsidRPr="007139BF">
        <w:rPr>
          <w:i/>
        </w:rPr>
        <w:t>bamba</w:t>
      </w:r>
      <w:r w:rsidRPr="007139BF">
        <w:tab/>
        <w:t xml:space="preserve">hard (with force) , loudly, very </w:t>
      </w:r>
    </w:p>
    <w:p w14:paraId="7413A6AA" w14:textId="77777777" w:rsidR="008E4F54" w:rsidRPr="007139BF" w:rsidRDefault="000F0C8E" w:rsidP="005D2927">
      <w:pPr>
        <w:pStyle w:val="Bodytext3pt"/>
      </w:pPr>
      <w:r w:rsidRPr="000F0C8E">
        <w:rPr>
          <w:i/>
        </w:rPr>
        <w:t>Bamba</w:t>
      </w:r>
      <w:r w:rsidRPr="007139BF">
        <w:t xml:space="preserve"> </w:t>
      </w:r>
      <w:r w:rsidR="008E4F54" w:rsidRPr="007139BF">
        <w:t xml:space="preserve">is used in many contexts with many </w:t>
      </w:r>
      <w:r w:rsidR="00472D76" w:rsidRPr="007139BF">
        <w:t>different</w:t>
      </w:r>
      <w:r w:rsidR="008E4F54" w:rsidRPr="007139BF">
        <w:t xml:space="preserve"> verbs</w:t>
      </w:r>
      <w:r w:rsidR="00472D76" w:rsidRPr="007139BF">
        <w:t xml:space="preserve">. </w:t>
      </w:r>
      <w:r w:rsidR="005D53F9" w:rsidRPr="007139BF">
        <w:t>There are many examples in GW and others ar</w:t>
      </w:r>
      <w:r w:rsidR="00472D76" w:rsidRPr="007139BF">
        <w:t>e given below</w:t>
      </w:r>
      <w:r w:rsidR="005D53F9" w:rsidRPr="007139BF">
        <w:t xml:space="preserve">. You need to get used to combinations that are not ‘English’. </w:t>
      </w:r>
      <w:r w:rsidR="005D53F9" w:rsidRPr="000F0C8E">
        <w:rPr>
          <w:i/>
        </w:rPr>
        <w:t>Bamba</w:t>
      </w:r>
      <w:r w:rsidR="005D53F9" w:rsidRPr="007139BF">
        <w:t xml:space="preserve"> is usually before the verb, not necessarily next to it. It also qualifies an adjective in 6. </w:t>
      </w:r>
    </w:p>
    <w:p w14:paraId="30EDCD5B" w14:textId="77777777" w:rsidR="00472D76" w:rsidRPr="000F0C8E" w:rsidRDefault="008E4F54" w:rsidP="00DE1588">
      <w:pPr>
        <w:pStyle w:val="examplesenLong"/>
        <w:numPr>
          <w:ilvl w:val="0"/>
          <w:numId w:val="38"/>
        </w:numPr>
        <w:ind w:hanging="720"/>
        <w:rPr>
          <w:lang w:val="fr-FR"/>
        </w:rPr>
      </w:pPr>
      <w:r w:rsidRPr="000F0C8E">
        <w:rPr>
          <w:lang w:val="fr-FR"/>
        </w:rPr>
        <w:t>Gi</w:t>
      </w:r>
      <w:r w:rsidR="000F0C8E">
        <w:rPr>
          <w:lang w:val="fr-FR"/>
        </w:rPr>
        <w:t xml:space="preserve">irr ngaya bamba </w:t>
      </w:r>
      <w:r w:rsidR="000F0C8E" w:rsidRPr="00DE1588">
        <w:t>gali</w:t>
      </w:r>
      <w:r w:rsidR="000F0C8E">
        <w:rPr>
          <w:lang w:val="fr-FR"/>
        </w:rPr>
        <w:t xml:space="preserve"> ngarunhi. </w:t>
      </w:r>
    </w:p>
    <w:p w14:paraId="2DEBF0CE" w14:textId="77777777" w:rsidR="008E4F54" w:rsidRPr="007139BF" w:rsidRDefault="008E4F54" w:rsidP="00BE7FD4">
      <w:pPr>
        <w:pStyle w:val="GlossFreeTr"/>
        <w:keepLines w:val="0"/>
      </w:pPr>
      <w:r w:rsidRPr="007139BF">
        <w:t xml:space="preserve">I really drank the water. / I drank up the water. </w:t>
      </w:r>
    </w:p>
    <w:p w14:paraId="4F81D305" w14:textId="77777777" w:rsidR="008E4F54" w:rsidRPr="000F0C8E" w:rsidRDefault="008E4F54" w:rsidP="00DE1588">
      <w:pPr>
        <w:pStyle w:val="examplesenLong"/>
        <w:numPr>
          <w:ilvl w:val="0"/>
          <w:numId w:val="38"/>
        </w:numPr>
        <w:ind w:hanging="720"/>
      </w:pPr>
      <w:r w:rsidRPr="000F0C8E">
        <w:t>Yiiliyanbaa nhama buruma. Bamba nguru yiildanha.</w:t>
      </w:r>
    </w:p>
    <w:p w14:paraId="42894BE5" w14:textId="77777777" w:rsidR="005D53F9" w:rsidRPr="007139BF" w:rsidRDefault="008E4F54" w:rsidP="00BE7FD4">
      <w:pPr>
        <w:pStyle w:val="GlossFreeTr"/>
        <w:keepLines w:val="0"/>
      </w:pPr>
      <w:r w:rsidRPr="007139BF">
        <w:t xml:space="preserve">That dog is savage. He bites hard. </w:t>
      </w:r>
      <w:r w:rsidR="00BE7FD4">
        <w:br/>
      </w:r>
      <w:r w:rsidR="00A33AE2">
        <w:t>(</w:t>
      </w:r>
      <w:r w:rsidR="005D53F9" w:rsidRPr="000F0C8E">
        <w:rPr>
          <w:i/>
        </w:rPr>
        <w:t>Bamba</w:t>
      </w:r>
      <w:r w:rsidR="005D53F9" w:rsidRPr="007139BF">
        <w:t xml:space="preserve"> is first here, and elsewhere, probably so that the pronoun can be in second position.</w:t>
      </w:r>
      <w:r w:rsidR="00BE7FD4">
        <w:t>)</w:t>
      </w:r>
    </w:p>
    <w:p w14:paraId="28316B4E" w14:textId="77777777" w:rsidR="00BE7FD4" w:rsidRDefault="000F0C8E" w:rsidP="00DE1588">
      <w:pPr>
        <w:pStyle w:val="examplesenLong"/>
        <w:numPr>
          <w:ilvl w:val="0"/>
          <w:numId w:val="38"/>
        </w:numPr>
        <w:ind w:hanging="720"/>
      </w:pPr>
      <w:r>
        <w:t>B</w:t>
      </w:r>
      <w:r w:rsidR="00BE7FD4">
        <w:t>amba gaga-la!</w:t>
      </w:r>
    </w:p>
    <w:p w14:paraId="0AEE6462" w14:textId="77777777" w:rsidR="008E4F54" w:rsidRPr="007139BF" w:rsidRDefault="000F0C8E" w:rsidP="00BE7FD4">
      <w:pPr>
        <w:pStyle w:val="GlossFreeTr"/>
        <w:keepLines w:val="0"/>
      </w:pPr>
      <w:r w:rsidRPr="00103C03">
        <w:t>Sing out loud! Call out loud</w:t>
      </w:r>
      <w:r>
        <w:t>!</w:t>
      </w:r>
    </w:p>
    <w:p w14:paraId="768DBD4B" w14:textId="77777777" w:rsidR="00BE7FD4" w:rsidRDefault="008E4F54" w:rsidP="00DE1588">
      <w:pPr>
        <w:pStyle w:val="examplesenLong"/>
        <w:numPr>
          <w:ilvl w:val="0"/>
          <w:numId w:val="38"/>
        </w:numPr>
        <w:ind w:hanging="720"/>
      </w:pPr>
      <w:r w:rsidRPr="000F0C8E">
        <w:t>Garriya bamba garay guwaa-lda-ya.</w:t>
      </w:r>
      <w:r w:rsidR="00BE7FD4">
        <w:t xml:space="preserve"> </w:t>
      </w:r>
    </w:p>
    <w:p w14:paraId="36A3E134" w14:textId="77777777" w:rsidR="008E4F54" w:rsidRPr="007139BF" w:rsidRDefault="008E4F54" w:rsidP="00BE7FD4">
      <w:pPr>
        <w:pStyle w:val="GlossFreeTr"/>
        <w:keepLines w:val="0"/>
      </w:pPr>
      <w:r w:rsidRPr="00103C03">
        <w:t>Don’t talk loudly.</w:t>
      </w:r>
      <w:r w:rsidRPr="007139BF">
        <w:t xml:space="preserve"> </w:t>
      </w:r>
    </w:p>
    <w:p w14:paraId="48036494" w14:textId="77777777" w:rsidR="00472D76" w:rsidRPr="000F0C8E" w:rsidRDefault="008E4F54" w:rsidP="00DE1588">
      <w:pPr>
        <w:pStyle w:val="examplesenLong"/>
        <w:numPr>
          <w:ilvl w:val="0"/>
          <w:numId w:val="38"/>
        </w:numPr>
        <w:ind w:hanging="720"/>
      </w:pPr>
      <w:r w:rsidRPr="000F0C8E">
        <w:t xml:space="preserve">Giirr bandaarr bamba bara-y, giwiirri. </w:t>
      </w:r>
    </w:p>
    <w:p w14:paraId="45364FB1" w14:textId="77777777" w:rsidR="008E4F54" w:rsidRPr="007139BF" w:rsidRDefault="008E4F54" w:rsidP="00BE7FD4">
      <w:pPr>
        <w:pStyle w:val="GlossFreeTr"/>
        <w:keepLines w:val="0"/>
      </w:pPr>
      <w:r w:rsidRPr="007139BF">
        <w:t xml:space="preserve">The kangaroos will hop away quickly from the man.  </w:t>
      </w:r>
    </w:p>
    <w:p w14:paraId="4F9C0F8B" w14:textId="77777777" w:rsidR="00472D76" w:rsidRPr="000F0C8E" w:rsidRDefault="008E4F54" w:rsidP="00DE1588">
      <w:pPr>
        <w:pStyle w:val="examplesenLong"/>
        <w:numPr>
          <w:ilvl w:val="0"/>
          <w:numId w:val="38"/>
        </w:numPr>
        <w:ind w:hanging="720"/>
      </w:pPr>
      <w:r w:rsidRPr="000F0C8E">
        <w:t xml:space="preserve">Giirruu gayaa gi-nyi, bamba gayaa gi-nyi. </w:t>
      </w:r>
    </w:p>
    <w:p w14:paraId="310D23F5" w14:textId="77777777" w:rsidR="008E4F54" w:rsidRPr="007139BF" w:rsidRDefault="008E4F54" w:rsidP="00BE7FD4">
      <w:pPr>
        <w:pStyle w:val="GlossFreeTr"/>
        <w:keepLines w:val="0"/>
      </w:pPr>
      <w:r w:rsidRPr="007139BF">
        <w:t xml:space="preserve">She was </w:t>
      </w:r>
      <w:r w:rsidR="00A33AE2">
        <w:t>(</w:t>
      </w:r>
      <w:r w:rsidRPr="007139BF">
        <w:t>got</w:t>
      </w:r>
      <w:r w:rsidR="00A33AE2">
        <w:t>)</w:t>
      </w:r>
      <w:r w:rsidRPr="007139BF">
        <w:t xml:space="preserve"> happy, really happy. </w:t>
      </w:r>
    </w:p>
    <w:p w14:paraId="60294D63" w14:textId="77777777" w:rsidR="00BE7FD4" w:rsidRDefault="008E4F54" w:rsidP="00BE7FD4">
      <w:pPr>
        <w:pStyle w:val="examplesenLong"/>
        <w:numPr>
          <w:ilvl w:val="0"/>
          <w:numId w:val="38"/>
        </w:numPr>
        <w:ind w:hanging="720"/>
      </w:pPr>
      <w:r w:rsidRPr="000F0C8E">
        <w:lastRenderedPageBreak/>
        <w:t xml:space="preserve">Bamba ngali winangaldanha. </w:t>
      </w:r>
      <w:r w:rsidRPr="000F0C8E">
        <w:tab/>
      </w:r>
    </w:p>
    <w:p w14:paraId="2B8AB192" w14:textId="77777777" w:rsidR="008E4F54" w:rsidRPr="007139BF" w:rsidRDefault="008E4F54" w:rsidP="00BE7FD4">
      <w:pPr>
        <w:pStyle w:val="GlossFreeTr"/>
        <w:keepLines w:val="0"/>
      </w:pPr>
      <w:r w:rsidRPr="00103C03">
        <w:t xml:space="preserve">We.2 hear it well. </w:t>
      </w:r>
    </w:p>
    <w:p w14:paraId="02CB0961" w14:textId="77777777" w:rsidR="00BE7FD4" w:rsidRDefault="008E4F54" w:rsidP="00DE1588">
      <w:pPr>
        <w:pStyle w:val="examplesenLong"/>
        <w:numPr>
          <w:ilvl w:val="0"/>
          <w:numId w:val="38"/>
        </w:numPr>
        <w:ind w:hanging="720"/>
      </w:pPr>
      <w:r w:rsidRPr="000F0C8E">
        <w:t>Bamba ngaya yuulngin ginyi.</w:t>
      </w:r>
      <w:r w:rsidR="00BE7FD4">
        <w:t xml:space="preserve"> </w:t>
      </w:r>
    </w:p>
    <w:p w14:paraId="423391D3" w14:textId="77777777" w:rsidR="008E4F54" w:rsidRPr="007139BF" w:rsidRDefault="008E4F54" w:rsidP="00BE7FD4">
      <w:pPr>
        <w:pStyle w:val="GlossFreeTr"/>
        <w:keepLines w:val="0"/>
      </w:pPr>
      <w:r w:rsidRPr="00103C03">
        <w:t xml:space="preserve">I am very hungry. </w:t>
      </w:r>
    </w:p>
    <w:p w14:paraId="4F6E1F59" w14:textId="77777777" w:rsidR="00BE7FD4" w:rsidRDefault="00A33AE2" w:rsidP="00DE1588">
      <w:pPr>
        <w:pStyle w:val="examplesenLong"/>
        <w:numPr>
          <w:ilvl w:val="0"/>
          <w:numId w:val="38"/>
        </w:numPr>
        <w:ind w:hanging="720"/>
      </w:pPr>
      <w:r>
        <w:t xml:space="preserve">Giirr ngaya bamba dha-y mudhay. </w:t>
      </w:r>
    </w:p>
    <w:p w14:paraId="4EB5860D" w14:textId="77777777" w:rsidR="008E4F54" w:rsidRPr="007139BF" w:rsidRDefault="008E4F54" w:rsidP="00BE7FD4">
      <w:pPr>
        <w:pStyle w:val="GlossFreeTr"/>
        <w:keepLines w:val="0"/>
      </w:pPr>
      <w:r w:rsidRPr="00103C03">
        <w:t xml:space="preserve">I have eaten up the possum. </w:t>
      </w:r>
    </w:p>
    <w:p w14:paraId="24E49011" w14:textId="77777777" w:rsidR="008E4F54" w:rsidRPr="000F0C8E" w:rsidRDefault="000F0C8E" w:rsidP="00DE1588">
      <w:pPr>
        <w:pStyle w:val="examplesenLong"/>
        <w:numPr>
          <w:ilvl w:val="0"/>
          <w:numId w:val="38"/>
        </w:numPr>
        <w:ind w:hanging="720"/>
        <w:rPr>
          <w:lang w:val="fr-FR"/>
        </w:rPr>
      </w:pPr>
      <w:r w:rsidRPr="00DE1588">
        <w:t>B</w:t>
      </w:r>
      <w:r w:rsidR="008E4F54" w:rsidRPr="00DE1588">
        <w:t>amba</w:t>
      </w:r>
      <w:r w:rsidR="008E4F54" w:rsidRPr="000F0C8E">
        <w:rPr>
          <w:lang w:val="fr-FR"/>
        </w:rPr>
        <w:t xml:space="preserve"> </w:t>
      </w:r>
      <w:proofErr w:type="spellStart"/>
      <w:r w:rsidR="008E4F54" w:rsidRPr="000F0C8E">
        <w:rPr>
          <w:lang w:val="fr-FR"/>
        </w:rPr>
        <w:t>garra-la</w:t>
      </w:r>
      <w:proofErr w:type="spellEnd"/>
      <w:r w:rsidRPr="000F0C8E">
        <w:rPr>
          <w:lang w:val="fr-FR"/>
        </w:rPr>
        <w:t>,</w:t>
      </w:r>
      <w:r w:rsidR="008E4F54" w:rsidRPr="000F0C8E">
        <w:rPr>
          <w:lang w:val="fr-FR"/>
        </w:rPr>
        <w:t xml:space="preserve"> </w:t>
      </w:r>
      <w:proofErr w:type="spellStart"/>
      <w:r w:rsidR="008E4F54" w:rsidRPr="000F0C8E">
        <w:rPr>
          <w:lang w:val="fr-FR"/>
        </w:rPr>
        <w:t>yuundu-gu</w:t>
      </w:r>
      <w:proofErr w:type="spellEnd"/>
      <w:r w:rsidRPr="000F0C8E">
        <w:rPr>
          <w:lang w:val="fr-FR"/>
        </w:rPr>
        <w:t>,</w:t>
      </w:r>
      <w:r w:rsidR="008E4F54" w:rsidRPr="000F0C8E">
        <w:rPr>
          <w:lang w:val="fr-FR"/>
        </w:rPr>
        <w:t xml:space="preserve"> nhaadhiyaan</w:t>
      </w:r>
    </w:p>
    <w:p w14:paraId="6F77B2DE" w14:textId="77777777" w:rsidR="008E4F54" w:rsidRPr="007139BF" w:rsidRDefault="008E4F54" w:rsidP="00BE7FD4">
      <w:pPr>
        <w:pStyle w:val="GlossFreeTr"/>
        <w:keepLines w:val="0"/>
      </w:pPr>
      <w:r w:rsidRPr="007139BF">
        <w:t xml:space="preserve">Really cut the log with the axe. </w:t>
      </w:r>
    </w:p>
    <w:p w14:paraId="5E15CE8E" w14:textId="77777777" w:rsidR="00BE7FD4" w:rsidRDefault="008E4F54" w:rsidP="00DE1588">
      <w:pPr>
        <w:pStyle w:val="examplesenLong"/>
        <w:numPr>
          <w:ilvl w:val="0"/>
          <w:numId w:val="38"/>
        </w:numPr>
        <w:ind w:hanging="720"/>
      </w:pPr>
      <w:r w:rsidRPr="000F0C8E">
        <w:t>Giwiirru nganha bamba ngamildanha.</w:t>
      </w:r>
      <w:r w:rsidR="00BE7FD4">
        <w:t xml:space="preserve"> </w:t>
      </w:r>
    </w:p>
    <w:p w14:paraId="05A20A9C" w14:textId="77777777" w:rsidR="008E4F54" w:rsidRPr="007139BF" w:rsidRDefault="008E4F54" w:rsidP="00BE7FD4">
      <w:pPr>
        <w:pStyle w:val="GlossFreeTr"/>
        <w:keepLines w:val="0"/>
      </w:pPr>
      <w:r w:rsidRPr="00103C03">
        <w:t>The man is staring at me.</w:t>
      </w:r>
      <w:r w:rsidRPr="007139BF">
        <w:t xml:space="preserve"> </w:t>
      </w:r>
    </w:p>
    <w:p w14:paraId="347DC12A" w14:textId="77777777" w:rsidR="005D53F9" w:rsidRPr="000F0C8E" w:rsidRDefault="00472D76" w:rsidP="00DE1588">
      <w:pPr>
        <w:pStyle w:val="examplesenLong"/>
        <w:numPr>
          <w:ilvl w:val="0"/>
          <w:numId w:val="38"/>
        </w:numPr>
        <w:ind w:hanging="720"/>
      </w:pPr>
      <w:r w:rsidRPr="000F0C8E">
        <w:t>B</w:t>
      </w:r>
      <w:r w:rsidR="008E4F54" w:rsidRPr="000F0C8E">
        <w:t>amba nhama birralii wiibiy.</w:t>
      </w:r>
      <w:r w:rsidR="005D53F9" w:rsidRPr="000F0C8E">
        <w:t xml:space="preserve"> </w:t>
      </w:r>
    </w:p>
    <w:p w14:paraId="57682E77" w14:textId="77777777" w:rsidR="008E4F54" w:rsidRPr="007139BF" w:rsidRDefault="008E4F54" w:rsidP="00BE7FD4">
      <w:pPr>
        <w:pStyle w:val="GlossFreeTr"/>
        <w:keepLines w:val="0"/>
      </w:pPr>
      <w:r w:rsidRPr="007139BF">
        <w:t xml:space="preserve">This kid is really sick. </w:t>
      </w:r>
      <w:r w:rsidR="00A33AE2">
        <w:t>(</w:t>
      </w:r>
      <w:r w:rsidRPr="007139BF">
        <w:t>has got really sick</w:t>
      </w:r>
      <w:r w:rsidR="00A33AE2">
        <w:t>)</w:t>
      </w:r>
      <w:r w:rsidR="005D53F9" w:rsidRPr="007139BF">
        <w:t xml:space="preserve"> </w:t>
      </w:r>
    </w:p>
    <w:p w14:paraId="52CB6CA3" w14:textId="77777777" w:rsidR="005D53F9" w:rsidRPr="000F0C8E" w:rsidRDefault="005D53F9" w:rsidP="00DE1588">
      <w:pPr>
        <w:pStyle w:val="examplesenLong"/>
        <w:numPr>
          <w:ilvl w:val="0"/>
          <w:numId w:val="38"/>
        </w:numPr>
        <w:ind w:hanging="720"/>
      </w:pPr>
      <w:r w:rsidRPr="000F0C8E">
        <w:t xml:space="preserve">Bamba nhama dhuni warranhi. </w:t>
      </w:r>
    </w:p>
    <w:p w14:paraId="61138826" w14:textId="77777777" w:rsidR="008E4F54" w:rsidRPr="007139BF" w:rsidRDefault="008E4F54" w:rsidP="00BE7FD4">
      <w:pPr>
        <w:pStyle w:val="GlossFreeTr"/>
        <w:keepLines w:val="0"/>
      </w:pPr>
      <w:r w:rsidRPr="007139BF">
        <w:t xml:space="preserve">This is a very hot day. </w:t>
      </w:r>
      <w:r w:rsidR="00A33AE2">
        <w:t>(</w:t>
      </w:r>
      <w:r w:rsidRPr="007139BF">
        <w:t>The sun stood</w:t>
      </w:r>
      <w:r w:rsidR="005D53F9" w:rsidRPr="007139BF">
        <w:t xml:space="preserve">/is </w:t>
      </w:r>
      <w:r w:rsidR="005D53F9" w:rsidRPr="00A33AE2">
        <w:rPr>
          <w:i/>
        </w:rPr>
        <w:t>bamba</w:t>
      </w:r>
      <w:r w:rsidR="005D53F9" w:rsidRPr="007139BF">
        <w:t>/</w:t>
      </w:r>
      <w:r w:rsidRPr="007139BF">
        <w:t>with energy.</w:t>
      </w:r>
      <w:r w:rsidR="00A33AE2">
        <w:t>)</w:t>
      </w:r>
    </w:p>
    <w:p w14:paraId="455AF8F7" w14:textId="77777777" w:rsidR="005D53F9" w:rsidRPr="007139BF" w:rsidRDefault="005D53F9" w:rsidP="005D53F9">
      <w:pPr>
        <w:ind w:firstLine="720"/>
      </w:pPr>
      <w:r w:rsidRPr="007139BF">
        <w:t>There are many examples in GW, including:</w:t>
      </w:r>
    </w:p>
    <w:p w14:paraId="4E0DE96E" w14:textId="77777777" w:rsidR="005D53F9" w:rsidRPr="007139BF" w:rsidRDefault="005D53F9" w:rsidP="000F0C8E">
      <w:pPr>
        <w:pStyle w:val="Bodytext3pt"/>
        <w:tabs>
          <w:tab w:val="left" w:pos="2552"/>
          <w:tab w:val="left" w:pos="4820"/>
        </w:tabs>
      </w:pPr>
      <w:r w:rsidRPr="007139BF">
        <w:rPr>
          <w:i/>
        </w:rPr>
        <w:t>bamba ngami</w:t>
      </w:r>
      <w:r w:rsidR="00A33AE2">
        <w:rPr>
          <w:i/>
        </w:rPr>
        <w:t>-</w:t>
      </w:r>
      <w:r w:rsidRPr="007139BF">
        <w:rPr>
          <w:i/>
        </w:rPr>
        <w:t>li</w:t>
      </w:r>
      <w:r w:rsidRPr="007139BF">
        <w:rPr>
          <w:i/>
        </w:rPr>
        <w:tab/>
      </w:r>
      <w:r w:rsidRPr="007139BF">
        <w:t>stare</w:t>
      </w:r>
      <w:r w:rsidRPr="007139BF">
        <w:tab/>
      </w:r>
      <w:r w:rsidR="00A33AE2">
        <w:t>(</w:t>
      </w:r>
      <w:r w:rsidRPr="000F0C8E">
        <w:rPr>
          <w:i/>
        </w:rPr>
        <w:t>bamba</w:t>
      </w:r>
      <w:r w:rsidRPr="007139BF">
        <w:t xml:space="preserve"> look</w:t>
      </w:r>
    </w:p>
    <w:p w14:paraId="06C108AA" w14:textId="77777777" w:rsidR="005D53F9" w:rsidRPr="007139BF" w:rsidRDefault="005D53F9" w:rsidP="000F0C8E">
      <w:pPr>
        <w:pStyle w:val="Bodytext3pt"/>
        <w:tabs>
          <w:tab w:val="left" w:pos="2552"/>
          <w:tab w:val="left" w:pos="4820"/>
        </w:tabs>
      </w:pPr>
      <w:r w:rsidRPr="007139BF">
        <w:rPr>
          <w:i/>
        </w:rPr>
        <w:t>bamba gindama</w:t>
      </w:r>
      <w:r w:rsidR="00A33AE2">
        <w:rPr>
          <w:i/>
        </w:rPr>
        <w:t>-y.la-y</w:t>
      </w:r>
      <w:r w:rsidRPr="007139BF">
        <w:rPr>
          <w:i/>
        </w:rPr>
        <w:tab/>
      </w:r>
      <w:r w:rsidRPr="007139BF">
        <w:t>laugh hard/loud</w:t>
      </w:r>
      <w:r w:rsidRPr="007139BF">
        <w:tab/>
      </w:r>
      <w:r w:rsidR="00A33AE2">
        <w:t>(</w:t>
      </w:r>
      <w:r w:rsidRPr="007139BF">
        <w:rPr>
          <w:i/>
        </w:rPr>
        <w:t>bamba</w:t>
      </w:r>
      <w:r w:rsidRPr="007139BF">
        <w:t xml:space="preserve"> laugh</w:t>
      </w:r>
    </w:p>
    <w:p w14:paraId="36762438" w14:textId="77777777" w:rsidR="005D53F9" w:rsidRPr="007139BF" w:rsidRDefault="005D53F9" w:rsidP="000F0C8E">
      <w:pPr>
        <w:pStyle w:val="Bodytext3pt"/>
        <w:tabs>
          <w:tab w:val="left" w:pos="2552"/>
          <w:tab w:val="left" w:pos="4820"/>
        </w:tabs>
      </w:pPr>
      <w:r w:rsidRPr="007139BF">
        <w:rPr>
          <w:i/>
        </w:rPr>
        <w:t>bamba banaga</w:t>
      </w:r>
      <w:r w:rsidR="00A33AE2">
        <w:rPr>
          <w:i/>
        </w:rPr>
        <w:t>-</w:t>
      </w:r>
      <w:r w:rsidRPr="007139BF">
        <w:rPr>
          <w:i/>
        </w:rPr>
        <w:t>y</w:t>
      </w:r>
      <w:r w:rsidRPr="007139BF">
        <w:rPr>
          <w:i/>
        </w:rPr>
        <w:tab/>
      </w:r>
      <w:r w:rsidRPr="007139BF">
        <w:t>run fast</w:t>
      </w:r>
      <w:r w:rsidRPr="007139BF">
        <w:tab/>
      </w:r>
      <w:r w:rsidR="00A33AE2">
        <w:t>(</w:t>
      </w:r>
      <w:r w:rsidRPr="000F0C8E">
        <w:rPr>
          <w:i/>
        </w:rPr>
        <w:t>bamba</w:t>
      </w:r>
      <w:r w:rsidRPr="007139BF">
        <w:t xml:space="preserve"> run </w:t>
      </w:r>
    </w:p>
    <w:p w14:paraId="6D58569A" w14:textId="77777777" w:rsidR="005D53F9" w:rsidRPr="007139BF" w:rsidRDefault="005D53F9" w:rsidP="000F0C8E">
      <w:pPr>
        <w:pStyle w:val="Bodytext3pt"/>
        <w:tabs>
          <w:tab w:val="left" w:pos="2552"/>
          <w:tab w:val="left" w:pos="4820"/>
        </w:tabs>
      </w:pPr>
      <w:r w:rsidRPr="007139BF">
        <w:rPr>
          <w:i/>
        </w:rPr>
        <w:t>bamba badha-y</w:t>
      </w:r>
      <w:r w:rsidRPr="007139BF">
        <w:rPr>
          <w:i/>
        </w:rPr>
        <w:tab/>
      </w:r>
      <w:r w:rsidRPr="007139BF">
        <w:t>give a good hiding</w:t>
      </w:r>
      <w:r w:rsidRPr="007139BF">
        <w:tab/>
      </w:r>
      <w:r w:rsidR="00A33AE2">
        <w:t>(</w:t>
      </w:r>
      <w:r w:rsidRPr="007139BF">
        <w:rPr>
          <w:i/>
        </w:rPr>
        <w:t>bamba</w:t>
      </w:r>
      <w:r w:rsidRPr="007139BF">
        <w:t xml:space="preserve"> thrash</w:t>
      </w:r>
    </w:p>
    <w:p w14:paraId="70FF3F1D" w14:textId="77777777" w:rsidR="005D53F9" w:rsidRPr="007139BF" w:rsidRDefault="005D53F9" w:rsidP="000F0C8E">
      <w:pPr>
        <w:pStyle w:val="Bodytext3pt"/>
        <w:tabs>
          <w:tab w:val="left" w:pos="2552"/>
          <w:tab w:val="left" w:pos="4820"/>
        </w:tabs>
      </w:pPr>
      <w:r w:rsidRPr="007139BF">
        <w:rPr>
          <w:i/>
        </w:rPr>
        <w:t>bamba gaga</w:t>
      </w:r>
      <w:r w:rsidR="00A33AE2">
        <w:rPr>
          <w:i/>
        </w:rPr>
        <w:t>-</w:t>
      </w:r>
      <w:r w:rsidRPr="007139BF">
        <w:rPr>
          <w:i/>
        </w:rPr>
        <w:t>li</w:t>
      </w:r>
      <w:r w:rsidRPr="007139BF">
        <w:rPr>
          <w:i/>
        </w:rPr>
        <w:tab/>
      </w:r>
      <w:r w:rsidRPr="007139BF">
        <w:t>sing out loud</w:t>
      </w:r>
      <w:r w:rsidRPr="007139BF">
        <w:tab/>
      </w:r>
      <w:r w:rsidR="00A33AE2">
        <w:t>(</w:t>
      </w:r>
      <w:r w:rsidRPr="007139BF">
        <w:rPr>
          <w:i/>
        </w:rPr>
        <w:t xml:space="preserve">bamba </w:t>
      </w:r>
      <w:r w:rsidRPr="007139BF">
        <w:t>call out</w:t>
      </w:r>
    </w:p>
    <w:p w14:paraId="0B252E67" w14:textId="77777777" w:rsidR="005D53F9" w:rsidRPr="007139BF" w:rsidRDefault="005D53F9" w:rsidP="000F0C8E">
      <w:pPr>
        <w:pStyle w:val="Bodytext3pt"/>
        <w:tabs>
          <w:tab w:val="left" w:pos="2552"/>
          <w:tab w:val="left" w:pos="4820"/>
        </w:tabs>
      </w:pPr>
      <w:r w:rsidRPr="007139BF">
        <w:rPr>
          <w:i/>
        </w:rPr>
        <w:t>bamba ganma-li</w:t>
      </w:r>
      <w:r w:rsidRPr="007139BF">
        <w:rPr>
          <w:i/>
        </w:rPr>
        <w:tab/>
      </w:r>
      <w:r w:rsidRPr="007139BF">
        <w:t>hold tight</w:t>
      </w:r>
      <w:r w:rsidRPr="007139BF">
        <w:tab/>
      </w:r>
      <w:r w:rsidR="00A33AE2">
        <w:t>(</w:t>
      </w:r>
      <w:r w:rsidRPr="000F0C8E">
        <w:rPr>
          <w:i/>
        </w:rPr>
        <w:t>bamba</w:t>
      </w:r>
      <w:r w:rsidRPr="007139BF">
        <w:t xml:space="preserve"> hold</w:t>
      </w:r>
    </w:p>
    <w:p w14:paraId="2C71EA6E" w14:textId="77777777" w:rsidR="005D53F9" w:rsidRPr="007139BF" w:rsidRDefault="005D53F9" w:rsidP="000F0C8E">
      <w:pPr>
        <w:pStyle w:val="Bodytext3pt"/>
        <w:tabs>
          <w:tab w:val="left" w:pos="2552"/>
          <w:tab w:val="left" w:pos="4820"/>
        </w:tabs>
      </w:pPr>
      <w:r w:rsidRPr="007139BF">
        <w:rPr>
          <w:i/>
        </w:rPr>
        <w:t>bamba garay guwaa</w:t>
      </w:r>
      <w:r w:rsidR="00A33AE2">
        <w:rPr>
          <w:i/>
        </w:rPr>
        <w:t>-</w:t>
      </w:r>
      <w:r w:rsidRPr="007139BF">
        <w:rPr>
          <w:i/>
        </w:rPr>
        <w:t>li</w:t>
      </w:r>
      <w:r w:rsidRPr="007139BF">
        <w:rPr>
          <w:i/>
        </w:rPr>
        <w:tab/>
      </w:r>
      <w:r w:rsidRPr="007139BF">
        <w:t>talk a lot/loud/so much</w:t>
      </w:r>
      <w:r w:rsidRPr="007139BF">
        <w:tab/>
      </w:r>
      <w:r w:rsidR="00A33AE2">
        <w:t>(</w:t>
      </w:r>
      <w:r w:rsidRPr="007139BF">
        <w:rPr>
          <w:i/>
        </w:rPr>
        <w:t xml:space="preserve">bamba </w:t>
      </w:r>
      <w:r w:rsidRPr="007139BF">
        <w:t>talk</w:t>
      </w:r>
    </w:p>
    <w:p w14:paraId="293B3C9A" w14:textId="77777777" w:rsidR="005D53F9" w:rsidRPr="007139BF" w:rsidRDefault="005D53F9" w:rsidP="000F0C8E">
      <w:pPr>
        <w:pStyle w:val="Bodytext3pt"/>
        <w:tabs>
          <w:tab w:val="left" w:pos="2552"/>
          <w:tab w:val="left" w:pos="4820"/>
        </w:tabs>
      </w:pPr>
      <w:r w:rsidRPr="007139BF">
        <w:rPr>
          <w:i/>
        </w:rPr>
        <w:t>bamba dhama-y</w:t>
      </w:r>
      <w:r w:rsidRPr="007139BF">
        <w:rPr>
          <w:i/>
        </w:rPr>
        <w:tab/>
      </w:r>
      <w:r w:rsidRPr="007139BF">
        <w:t>rain hard</w:t>
      </w:r>
      <w:r w:rsidRPr="007139BF">
        <w:tab/>
      </w:r>
      <w:r w:rsidR="00A33AE2">
        <w:t>(</w:t>
      </w:r>
      <w:r w:rsidRPr="000F0C8E">
        <w:rPr>
          <w:i/>
        </w:rPr>
        <w:t>bamba</w:t>
      </w:r>
      <w:r w:rsidRPr="007139BF">
        <w:t xml:space="preserve"> rain</w:t>
      </w:r>
    </w:p>
    <w:p w14:paraId="6090B417" w14:textId="77777777" w:rsidR="005D53F9" w:rsidRPr="007139BF" w:rsidRDefault="005D53F9" w:rsidP="000F0C8E">
      <w:pPr>
        <w:pStyle w:val="Bodytext3pt"/>
        <w:tabs>
          <w:tab w:val="left" w:pos="2552"/>
          <w:tab w:val="left" w:pos="4820"/>
        </w:tabs>
      </w:pPr>
      <w:r w:rsidRPr="007139BF">
        <w:rPr>
          <w:i/>
        </w:rPr>
        <w:t>bamba yu</w:t>
      </w:r>
      <w:r w:rsidR="00A33AE2">
        <w:rPr>
          <w:i/>
        </w:rPr>
        <w:t>-</w:t>
      </w:r>
      <w:r w:rsidRPr="007139BF">
        <w:rPr>
          <w:i/>
        </w:rPr>
        <w:t>gi</w:t>
      </w:r>
      <w:r w:rsidRPr="007139BF">
        <w:rPr>
          <w:i/>
        </w:rPr>
        <w:tab/>
      </w:r>
      <w:r w:rsidRPr="007139BF">
        <w:t xml:space="preserve">cry loud </w:t>
      </w:r>
      <w:r w:rsidRPr="007139BF">
        <w:tab/>
      </w:r>
      <w:r w:rsidR="00A33AE2">
        <w:t>(</w:t>
      </w:r>
      <w:r w:rsidRPr="007139BF">
        <w:rPr>
          <w:i/>
        </w:rPr>
        <w:t>bamba</w:t>
      </w:r>
      <w:r w:rsidRPr="007139BF">
        <w:t xml:space="preserve"> cry </w:t>
      </w:r>
    </w:p>
    <w:p w14:paraId="2A59AF86" w14:textId="77777777" w:rsidR="005D53F9" w:rsidRPr="007139BF" w:rsidRDefault="005D53F9" w:rsidP="000F0C8E">
      <w:pPr>
        <w:pStyle w:val="Bodytext3pt"/>
        <w:tabs>
          <w:tab w:val="left" w:pos="2552"/>
          <w:tab w:val="left" w:pos="4820"/>
        </w:tabs>
      </w:pPr>
      <w:r w:rsidRPr="007139BF">
        <w:rPr>
          <w:i/>
        </w:rPr>
        <w:t xml:space="preserve">bamba </w:t>
      </w:r>
      <w:proofErr w:type="spellStart"/>
      <w:r w:rsidRPr="007139BF">
        <w:rPr>
          <w:i/>
        </w:rPr>
        <w:t>wuulaabila</w:t>
      </w:r>
      <w:proofErr w:type="spellEnd"/>
      <w:r w:rsidRPr="007139BF">
        <w:rPr>
          <w:i/>
        </w:rPr>
        <w:t>-y</w:t>
      </w:r>
      <w:r w:rsidRPr="007139BF">
        <w:rPr>
          <w:i/>
        </w:rPr>
        <w:tab/>
      </w:r>
      <w:r w:rsidRPr="007139BF">
        <w:t xml:space="preserve">sun yourself </w:t>
      </w:r>
      <w:r w:rsidRPr="007139BF">
        <w:tab/>
      </w:r>
      <w:r w:rsidR="00A33AE2">
        <w:t>(</w:t>
      </w:r>
      <w:r w:rsidRPr="000F0C8E">
        <w:rPr>
          <w:i/>
        </w:rPr>
        <w:t>bamba</w:t>
      </w:r>
      <w:r w:rsidR="00646A90">
        <w:t xml:space="preserve"> sun yourself</w:t>
      </w:r>
    </w:p>
    <w:p w14:paraId="4DAF6100" w14:textId="77777777" w:rsidR="005D53F9" w:rsidRPr="007139BF" w:rsidRDefault="005D53F9" w:rsidP="000F0C8E">
      <w:pPr>
        <w:pStyle w:val="Bodytext3pt"/>
        <w:tabs>
          <w:tab w:val="left" w:pos="2552"/>
          <w:tab w:val="left" w:pos="4820"/>
        </w:tabs>
      </w:pPr>
      <w:r w:rsidRPr="007139BF">
        <w:rPr>
          <w:i/>
        </w:rPr>
        <w:t>bamba dha-li</w:t>
      </w:r>
      <w:r w:rsidRPr="007139BF">
        <w:tab/>
        <w:t>have good feed</w:t>
      </w:r>
      <w:r w:rsidRPr="007139BF">
        <w:tab/>
      </w:r>
      <w:r w:rsidR="00A33AE2">
        <w:t>(</w:t>
      </w:r>
      <w:r w:rsidRPr="007139BF">
        <w:rPr>
          <w:i/>
        </w:rPr>
        <w:t>bamba</w:t>
      </w:r>
      <w:r w:rsidRPr="007139BF">
        <w:t xml:space="preserve"> eat</w:t>
      </w:r>
    </w:p>
    <w:p w14:paraId="5C29151D" w14:textId="77777777" w:rsidR="00D95901" w:rsidRPr="007139BF" w:rsidRDefault="00D95901" w:rsidP="002D588C">
      <w:pPr>
        <w:pStyle w:val="Heading4"/>
      </w:pPr>
      <w:r w:rsidRPr="007139BF">
        <w:rPr>
          <w:i/>
        </w:rPr>
        <w:t>barraay</w:t>
      </w:r>
      <w:r w:rsidRPr="007139BF">
        <w:tab/>
      </w:r>
      <w:r w:rsidR="005D53F9" w:rsidRPr="007139BF">
        <w:t>‘</w:t>
      </w:r>
      <w:r w:rsidRPr="007139BF">
        <w:t>fast, quickly</w:t>
      </w:r>
      <w:r w:rsidR="005D53F9" w:rsidRPr="007139BF">
        <w:t>’</w:t>
      </w:r>
      <w:r w:rsidRPr="007139BF">
        <w:t xml:space="preserve"> , </w:t>
      </w:r>
    </w:p>
    <w:p w14:paraId="2F1BEAC1" w14:textId="77777777" w:rsidR="008E4F54" w:rsidRPr="007139BF" w:rsidRDefault="008C0684" w:rsidP="00D12915">
      <w:pPr>
        <w:pStyle w:val="Bodytext3pt"/>
      </w:pPr>
      <w:r w:rsidRPr="007139BF">
        <w:t xml:space="preserve">This is a frequently used word, </w:t>
      </w:r>
      <w:r w:rsidR="008E4F54" w:rsidRPr="007139BF">
        <w:t xml:space="preserve">used as an adverb and as a one word statement. </w:t>
      </w:r>
      <w:r w:rsidR="00195B44" w:rsidRPr="007139BF">
        <w:t xml:space="preserve">See also GW. </w:t>
      </w:r>
      <w:r w:rsidR="00492A44" w:rsidRPr="007139BF">
        <w:t xml:space="preserve">Note that it generally precedes the verb, not always immediately before it. </w:t>
      </w:r>
    </w:p>
    <w:p w14:paraId="5D09B332" w14:textId="77777777" w:rsidR="00BE7FD4" w:rsidRDefault="00492A44" w:rsidP="00DE1588">
      <w:pPr>
        <w:pStyle w:val="examplesenLong"/>
        <w:numPr>
          <w:ilvl w:val="0"/>
          <w:numId w:val="38"/>
        </w:numPr>
        <w:ind w:hanging="720"/>
      </w:pPr>
      <w:r w:rsidRPr="00103C03">
        <w:t>Barraay. Ngali ‘</w:t>
      </w:r>
      <w:proofErr w:type="spellStart"/>
      <w:r w:rsidRPr="00103C03">
        <w:t>na</w:t>
      </w:r>
      <w:proofErr w:type="spellEnd"/>
      <w:r w:rsidRPr="00103C03">
        <w:t>-y town.gu.</w:t>
      </w:r>
    </w:p>
    <w:p w14:paraId="582C7122" w14:textId="77777777" w:rsidR="008E4F54" w:rsidRPr="00103C03" w:rsidRDefault="008E4F54" w:rsidP="00BE7FD4">
      <w:pPr>
        <w:pStyle w:val="GlossFreeTr"/>
        <w:keepLines w:val="0"/>
      </w:pPr>
      <w:r w:rsidRPr="00A33AE2">
        <w:t>Hurry up. We.2 will go to the town.</w:t>
      </w:r>
    </w:p>
    <w:p w14:paraId="3BFD1BBD" w14:textId="77777777" w:rsidR="00BE7FD4" w:rsidRDefault="00A33AE2" w:rsidP="00DE1588">
      <w:pPr>
        <w:pStyle w:val="examplesenLong"/>
        <w:numPr>
          <w:ilvl w:val="0"/>
          <w:numId w:val="38"/>
        </w:numPr>
        <w:ind w:hanging="720"/>
      </w:pPr>
      <w:r>
        <w:t>Waar</w:t>
      </w:r>
      <w:r w:rsidR="008E4F54" w:rsidRPr="00103C03">
        <w:t>uu barraay ngadaa banaga-nhi.</w:t>
      </w:r>
      <w:r w:rsidR="00646A90" w:rsidRPr="00103C03">
        <w:tab/>
      </w:r>
    </w:p>
    <w:p w14:paraId="781DFB32" w14:textId="77777777" w:rsidR="008E4F54" w:rsidRPr="00103C03" w:rsidRDefault="008E4F54" w:rsidP="00BE7FD4">
      <w:pPr>
        <w:pStyle w:val="GlossFreeTr"/>
        <w:keepLines w:val="0"/>
      </w:pPr>
      <w:r w:rsidRPr="00A33AE2">
        <w:t xml:space="preserve">The crow ran down there quickly. </w:t>
      </w:r>
    </w:p>
    <w:p w14:paraId="313AAFB1" w14:textId="77777777" w:rsidR="00BE7FD4" w:rsidRDefault="00492A44" w:rsidP="00DE1588">
      <w:pPr>
        <w:pStyle w:val="examplesenLong"/>
        <w:numPr>
          <w:ilvl w:val="0"/>
          <w:numId w:val="38"/>
        </w:numPr>
        <w:ind w:hanging="720"/>
      </w:pPr>
      <w:r w:rsidRPr="00103C03">
        <w:t>B</w:t>
      </w:r>
      <w:r w:rsidR="008E4F54" w:rsidRPr="00103C03">
        <w:t>irralii-gal gamil barraay 'na-nhi</w:t>
      </w:r>
      <w:r w:rsidRPr="00103C03">
        <w:t>.</w:t>
      </w:r>
      <w:r w:rsidR="00646A90" w:rsidRPr="00103C03">
        <w:tab/>
      </w:r>
    </w:p>
    <w:p w14:paraId="3372DCF6" w14:textId="77777777" w:rsidR="008E4F54" w:rsidRPr="00103C03" w:rsidRDefault="008E4F54" w:rsidP="00BE7FD4">
      <w:pPr>
        <w:pStyle w:val="GlossFreeTr"/>
        <w:keepLines w:val="0"/>
      </w:pPr>
      <w:r w:rsidRPr="00A33AE2">
        <w:t xml:space="preserve">The children did not walk quickly. </w:t>
      </w:r>
    </w:p>
    <w:p w14:paraId="5893A407" w14:textId="77777777" w:rsidR="00BE7FD4" w:rsidRDefault="00492A44" w:rsidP="00DE1588">
      <w:pPr>
        <w:pStyle w:val="examplesenLong"/>
        <w:numPr>
          <w:ilvl w:val="0"/>
          <w:numId w:val="38"/>
        </w:numPr>
        <w:ind w:hanging="720"/>
      </w:pPr>
      <w:r w:rsidRPr="00103C03">
        <w:t>B</w:t>
      </w:r>
      <w:r w:rsidR="00F73862" w:rsidRPr="00103C03">
        <w:t>arraay dhaay '</w:t>
      </w:r>
      <w:proofErr w:type="spellStart"/>
      <w:r w:rsidR="00F73862" w:rsidRPr="00103C03">
        <w:t>n</w:t>
      </w:r>
      <w:r w:rsidR="008E4F54" w:rsidRPr="00103C03">
        <w:t>a</w:t>
      </w:r>
      <w:proofErr w:type="spellEnd"/>
      <w:r w:rsidR="008E4F54" w:rsidRPr="00103C03">
        <w:t>-ya</w:t>
      </w:r>
      <w:r w:rsidRPr="00103C03">
        <w:t>.</w:t>
      </w:r>
    </w:p>
    <w:p w14:paraId="33089881" w14:textId="77777777" w:rsidR="008E4F54" w:rsidRPr="00103C03" w:rsidRDefault="00F73862" w:rsidP="00BE7FD4">
      <w:pPr>
        <w:pStyle w:val="GlossFreeTr"/>
        <w:keepLines w:val="0"/>
      </w:pPr>
      <w:r w:rsidRPr="00A33AE2">
        <w:t xml:space="preserve">Come here quickly. </w:t>
      </w:r>
    </w:p>
    <w:p w14:paraId="6BCF5F48" w14:textId="77777777" w:rsidR="00D95901" w:rsidRPr="007139BF" w:rsidRDefault="00D95901" w:rsidP="002D588C">
      <w:pPr>
        <w:pStyle w:val="Heading4"/>
      </w:pPr>
      <w:proofErr w:type="spellStart"/>
      <w:r w:rsidRPr="007139BF">
        <w:rPr>
          <w:i/>
        </w:rPr>
        <w:lastRenderedPageBreak/>
        <w:t>gabangaarr</w:t>
      </w:r>
      <w:proofErr w:type="spellEnd"/>
      <w:r w:rsidRPr="007139BF">
        <w:tab/>
        <w:t xml:space="preserve">nicely </w:t>
      </w:r>
    </w:p>
    <w:p w14:paraId="0D8745DE" w14:textId="77777777" w:rsidR="008C0684" w:rsidRPr="007139BF" w:rsidRDefault="00492A44" w:rsidP="00D458F0">
      <w:r w:rsidRPr="007139BF">
        <w:t xml:space="preserve">No text examples so far. </w:t>
      </w:r>
    </w:p>
    <w:p w14:paraId="1990211B" w14:textId="77777777" w:rsidR="00D95901" w:rsidRPr="007139BF" w:rsidRDefault="00D95901" w:rsidP="002D588C">
      <w:pPr>
        <w:pStyle w:val="Heading4"/>
      </w:pPr>
      <w:proofErr w:type="spellStart"/>
      <w:r w:rsidRPr="007139BF">
        <w:rPr>
          <w:i/>
        </w:rPr>
        <w:t>guraay</w:t>
      </w:r>
      <w:proofErr w:type="spellEnd"/>
      <w:r w:rsidRPr="007139BF">
        <w:tab/>
        <w:t xml:space="preserve">slowly </w:t>
      </w:r>
    </w:p>
    <w:p w14:paraId="4952B8EA" w14:textId="77777777" w:rsidR="000613C6" w:rsidRPr="007139BF" w:rsidRDefault="00492A44" w:rsidP="00D12915">
      <w:pPr>
        <w:pStyle w:val="Bodytext3pt"/>
      </w:pPr>
      <w:r w:rsidRPr="007139BF">
        <w:t>N</w:t>
      </w:r>
      <w:r w:rsidR="000613C6" w:rsidRPr="007139BF">
        <w:t xml:space="preserve">o examples </w:t>
      </w:r>
      <w:r w:rsidRPr="007139BF">
        <w:t xml:space="preserve">have been </w:t>
      </w:r>
      <w:r w:rsidR="000613C6" w:rsidRPr="007139BF">
        <w:t>found in the old texts</w:t>
      </w:r>
      <w:r w:rsidRPr="007139BF">
        <w:t xml:space="preserve">. Look </w:t>
      </w:r>
      <w:r w:rsidR="00F24379" w:rsidRPr="007139BF">
        <w:t>at</w:t>
      </w:r>
      <w:r w:rsidRPr="007139BF">
        <w:t xml:space="preserve"> </w:t>
      </w:r>
      <w:r w:rsidR="00F24379" w:rsidRPr="007139BF">
        <w:t>YR</w:t>
      </w:r>
      <w:r w:rsidRPr="007139BF">
        <w:t xml:space="preserve"> </w:t>
      </w:r>
      <w:r w:rsidRPr="007139BF">
        <w:rPr>
          <w:i/>
        </w:rPr>
        <w:t>baluwaa</w:t>
      </w:r>
      <w:r w:rsidRPr="007139BF">
        <w:t xml:space="preserve"> </w:t>
      </w:r>
      <w:r w:rsidR="00F24379" w:rsidRPr="007139BF">
        <w:t xml:space="preserve">above and </w:t>
      </w:r>
      <w:r w:rsidRPr="007139BF">
        <w:t xml:space="preserve">in GW. </w:t>
      </w:r>
    </w:p>
    <w:p w14:paraId="058CB404" w14:textId="77777777" w:rsidR="00E75C9D" w:rsidRPr="007139BF" w:rsidRDefault="00E75C9D" w:rsidP="00E75C9D">
      <w:pPr>
        <w:pStyle w:val="Heading4"/>
      </w:pPr>
      <w:r w:rsidRPr="007139BF">
        <w:rPr>
          <w:i/>
        </w:rPr>
        <w:t>maala</w:t>
      </w:r>
      <w:r w:rsidRPr="007139BF">
        <w:tab/>
        <w:t xml:space="preserve">once; </w:t>
      </w:r>
      <w:r w:rsidRPr="007139BF">
        <w:rPr>
          <w:i/>
        </w:rPr>
        <w:t>bulaarra</w:t>
      </w:r>
      <w:r w:rsidRPr="007139BF">
        <w:tab/>
        <w:t xml:space="preserve">twice </w:t>
      </w:r>
    </w:p>
    <w:p w14:paraId="01E2AA1D" w14:textId="77777777" w:rsidR="00E75C9D" w:rsidRPr="007139BF" w:rsidRDefault="002865E3" w:rsidP="00D12915">
      <w:pPr>
        <w:pStyle w:val="Bodytext3pt"/>
      </w:pPr>
      <w:r>
        <w:t>The L</w:t>
      </w:r>
      <w:r w:rsidR="00E75C9D" w:rsidRPr="007139BF">
        <w:t xml:space="preserve">ocative form of numbers is used to indicate the number of times: There are few examples in the sources. </w:t>
      </w:r>
    </w:p>
    <w:p w14:paraId="6FA4D7E6" w14:textId="77777777" w:rsidR="00103C03" w:rsidRDefault="00E75C9D" w:rsidP="00DE1588">
      <w:pPr>
        <w:pStyle w:val="examplesenLong"/>
        <w:numPr>
          <w:ilvl w:val="0"/>
          <w:numId w:val="38"/>
        </w:numPr>
        <w:ind w:hanging="720"/>
      </w:pPr>
      <w:r w:rsidRPr="007139BF">
        <w:t>Bulaarra ngay ngambaadhi ngandabaa</w:t>
      </w:r>
      <w:r w:rsidR="002865E3">
        <w:t>-</w:t>
      </w:r>
      <w:r w:rsidRPr="007139BF">
        <w:t xml:space="preserve">gu yiiy. </w:t>
      </w:r>
    </w:p>
    <w:p w14:paraId="21FB89B2" w14:textId="77777777" w:rsidR="00E75C9D" w:rsidRPr="007139BF" w:rsidRDefault="00E75C9D" w:rsidP="00BE7FD4">
      <w:pPr>
        <w:pStyle w:val="GlossFreeTr"/>
        <w:keepLines w:val="0"/>
      </w:pPr>
      <w:r w:rsidRPr="007139BF">
        <w:t xml:space="preserve">The </w:t>
      </w:r>
      <w:r w:rsidRPr="00BE7FD4">
        <w:t>snake</w:t>
      </w:r>
      <w:r w:rsidRPr="007139BF">
        <w:t xml:space="preserve"> bit my mother twice. </w:t>
      </w:r>
      <w:r w:rsidR="00103C03">
        <w:t xml:space="preserve">    </w:t>
      </w:r>
      <w:r w:rsidR="00A33AE2">
        <w:t>(</w:t>
      </w:r>
      <w:r w:rsidR="009E224E" w:rsidRPr="009E224E">
        <w:rPr>
          <w:i/>
        </w:rPr>
        <w:t>ngambaadhi</w:t>
      </w:r>
      <w:r w:rsidR="009E224E">
        <w:t xml:space="preserve"> is like ‘my mother’</w:t>
      </w:r>
      <w:r w:rsidR="00A33AE2">
        <w:t>)</w:t>
      </w:r>
    </w:p>
    <w:p w14:paraId="49DE34E0" w14:textId="77777777" w:rsidR="00D95901" w:rsidRPr="007139BF" w:rsidRDefault="00D95901" w:rsidP="002D588C">
      <w:pPr>
        <w:pStyle w:val="Heading4"/>
      </w:pPr>
      <w:r w:rsidRPr="007139BF">
        <w:rPr>
          <w:i/>
        </w:rPr>
        <w:t>maaru</w:t>
      </w:r>
      <w:r w:rsidRPr="007139BF">
        <w:tab/>
        <w:t xml:space="preserve">well, carefully </w:t>
      </w:r>
    </w:p>
    <w:p w14:paraId="6C9F4C97" w14:textId="77777777" w:rsidR="00373FD9" w:rsidRPr="007139BF" w:rsidRDefault="00BB032C" w:rsidP="009E224E">
      <w:pPr>
        <w:pStyle w:val="Bodytext3pt"/>
      </w:pPr>
      <w:r w:rsidRPr="007139BF">
        <w:t xml:space="preserve">Maaru can be used as a one word statement and as an adverb. </w:t>
      </w:r>
      <w:r w:rsidR="00373FD9" w:rsidRPr="007139BF">
        <w:t xml:space="preserve">For more examples look up YR </w:t>
      </w:r>
      <w:r w:rsidR="00373FD9" w:rsidRPr="007139BF">
        <w:rPr>
          <w:i/>
        </w:rPr>
        <w:t>maayu</w:t>
      </w:r>
      <w:r w:rsidR="00373FD9" w:rsidRPr="007139BF">
        <w:t xml:space="preserve"> in GW – some of the following are adapted from YR.</w:t>
      </w:r>
    </w:p>
    <w:p w14:paraId="364A272E" w14:textId="77777777" w:rsidR="00BE7FD4" w:rsidRDefault="00373FD9" w:rsidP="00DE1588">
      <w:pPr>
        <w:pStyle w:val="examplesenLong"/>
        <w:numPr>
          <w:ilvl w:val="0"/>
          <w:numId w:val="38"/>
        </w:numPr>
        <w:ind w:hanging="720"/>
      </w:pPr>
      <w:r w:rsidRPr="007139BF">
        <w:t>G</w:t>
      </w:r>
      <w:r w:rsidR="00BB032C" w:rsidRPr="007139BF">
        <w:t>iirr maar</w:t>
      </w:r>
      <w:r w:rsidRPr="007139BF">
        <w:t>u.</w:t>
      </w:r>
      <w:r w:rsidR="00103C03">
        <w:t xml:space="preserve"> </w:t>
      </w:r>
    </w:p>
    <w:p w14:paraId="55CDDFF5" w14:textId="77777777" w:rsidR="008C0684" w:rsidRPr="007139BF" w:rsidRDefault="00373FD9" w:rsidP="00BE7FD4">
      <w:pPr>
        <w:pStyle w:val="GlossFreeTr"/>
        <w:keepLines w:val="0"/>
      </w:pPr>
      <w:r w:rsidRPr="00062894">
        <w:t>That's real good.</w:t>
      </w:r>
    </w:p>
    <w:p w14:paraId="5615A872" w14:textId="77777777" w:rsidR="00BE7FD4" w:rsidRDefault="00BB032C" w:rsidP="00DE1588">
      <w:pPr>
        <w:pStyle w:val="examplesenLong"/>
        <w:numPr>
          <w:ilvl w:val="0"/>
          <w:numId w:val="38"/>
        </w:numPr>
        <w:ind w:hanging="720"/>
      </w:pPr>
      <w:r w:rsidRPr="007139BF">
        <w:t>maaru-ban.gaan</w:t>
      </w:r>
      <w:r w:rsidR="00103C03">
        <w:t xml:space="preserve"> </w:t>
      </w:r>
    </w:p>
    <w:p w14:paraId="17EC1394" w14:textId="77777777" w:rsidR="008C0684" w:rsidRPr="007139BF" w:rsidRDefault="00BB032C" w:rsidP="00BE7FD4">
      <w:pPr>
        <w:pStyle w:val="GlossFreeTr"/>
        <w:keepLines w:val="0"/>
      </w:pPr>
      <w:r w:rsidRPr="00062894">
        <w:t xml:space="preserve">really good </w:t>
      </w:r>
    </w:p>
    <w:p w14:paraId="56B7D966" w14:textId="77777777" w:rsidR="00BE7FD4" w:rsidRPr="00BE7FD4" w:rsidRDefault="00BB032C" w:rsidP="00DE1588">
      <w:pPr>
        <w:pStyle w:val="examplesenLong"/>
        <w:numPr>
          <w:ilvl w:val="0"/>
          <w:numId w:val="38"/>
        </w:numPr>
        <w:ind w:hanging="720"/>
      </w:pPr>
      <w:r w:rsidRPr="007139BF">
        <w:t xml:space="preserve">Giirruu maaru-ban.gaan </w:t>
      </w:r>
    </w:p>
    <w:p w14:paraId="661C0694" w14:textId="77777777" w:rsidR="00BB032C" w:rsidRPr="007139BF" w:rsidRDefault="00BE7FD4" w:rsidP="00BE7FD4">
      <w:pPr>
        <w:pStyle w:val="GlossFreeTr"/>
        <w:keepLines w:val="0"/>
      </w:pPr>
      <w:r>
        <w:rPr>
          <w:i/>
        </w:rPr>
        <w:t>A</w:t>
      </w:r>
      <w:r w:rsidR="00BB032C" w:rsidRPr="00062894">
        <w:t xml:space="preserve">bsolutely spectacular. Super deadly. </w:t>
      </w:r>
    </w:p>
    <w:p w14:paraId="5C354484" w14:textId="77777777" w:rsidR="00BB032C" w:rsidRPr="009E224E" w:rsidRDefault="00B63DF3" w:rsidP="00DE1588">
      <w:pPr>
        <w:pStyle w:val="examplesenLong"/>
        <w:numPr>
          <w:ilvl w:val="0"/>
          <w:numId w:val="38"/>
        </w:numPr>
        <w:ind w:hanging="720"/>
      </w:pPr>
      <w:r w:rsidRPr="009E224E">
        <w:t>G</w:t>
      </w:r>
      <w:r w:rsidR="00BB032C" w:rsidRPr="009E224E">
        <w:t>iirru</w:t>
      </w:r>
      <w:r w:rsidRPr="009E224E">
        <w:t>u</w:t>
      </w:r>
      <w:r w:rsidR="009E224E">
        <w:t xml:space="preserve"> wayamaa-gu </w:t>
      </w:r>
      <w:r w:rsidR="00BB032C" w:rsidRPr="009E224E">
        <w:t>maaru garay</w:t>
      </w:r>
      <w:r w:rsidRPr="009E224E">
        <w:t xml:space="preserve"> guwaa-lda-nhi</w:t>
      </w:r>
      <w:r w:rsidR="009E224E">
        <w:t>,</w:t>
      </w:r>
      <w:r w:rsidRPr="009E224E">
        <w:t xml:space="preserve"> yinarr-galgaa-ga.</w:t>
      </w:r>
    </w:p>
    <w:p w14:paraId="02925340" w14:textId="77777777" w:rsidR="00BB032C" w:rsidRPr="007139BF" w:rsidRDefault="00BB032C" w:rsidP="00BE7FD4">
      <w:pPr>
        <w:pStyle w:val="GlossFreeTr"/>
        <w:keepLines w:val="0"/>
      </w:pPr>
      <w:r w:rsidRPr="007139BF">
        <w:t xml:space="preserve">The old man was telling stories </w:t>
      </w:r>
      <w:r w:rsidR="00A33AE2">
        <w:t>(</w:t>
      </w:r>
      <w:r w:rsidRPr="007139BF">
        <w:t>talking well</w:t>
      </w:r>
      <w:r w:rsidR="00A33AE2">
        <w:t>)</w:t>
      </w:r>
      <w:r w:rsidRPr="007139BF">
        <w:t xml:space="preserve"> to the women. </w:t>
      </w:r>
    </w:p>
    <w:p w14:paraId="429062D1" w14:textId="77777777" w:rsidR="00BE7FD4" w:rsidRDefault="00B63DF3" w:rsidP="00DE1588">
      <w:pPr>
        <w:pStyle w:val="examplesenLong"/>
        <w:numPr>
          <w:ilvl w:val="0"/>
          <w:numId w:val="38"/>
        </w:numPr>
        <w:ind w:hanging="720"/>
      </w:pPr>
      <w:r w:rsidRPr="009E224E">
        <w:t>G</w:t>
      </w:r>
      <w:r w:rsidR="00373FD9" w:rsidRPr="009E224E">
        <w:t>iirr ngu</w:t>
      </w:r>
      <w:r w:rsidRPr="009E224E">
        <w:t>r</w:t>
      </w:r>
      <w:r w:rsidR="00373FD9" w:rsidRPr="009E224E">
        <w:t>u nhama maar</w:t>
      </w:r>
      <w:r w:rsidR="00BB032C" w:rsidRPr="009E224E">
        <w:t>u burranba-y</w:t>
      </w:r>
      <w:r w:rsidRPr="009E224E">
        <w:t xml:space="preserve">. </w:t>
      </w:r>
    </w:p>
    <w:p w14:paraId="382BB7FB" w14:textId="77777777" w:rsidR="002C000D" w:rsidRPr="002C000D" w:rsidRDefault="00BB032C" w:rsidP="002C000D">
      <w:pPr>
        <w:pStyle w:val="GlossFreeTr"/>
        <w:keepLines w:val="0"/>
      </w:pPr>
      <w:r w:rsidRPr="002017F1">
        <w:t xml:space="preserve">He healed him. </w:t>
      </w:r>
      <w:r w:rsidR="00A33AE2" w:rsidRPr="002017F1">
        <w:t>(</w:t>
      </w:r>
      <w:r w:rsidRPr="002017F1">
        <w:t>He made him well.</w:t>
      </w:r>
      <w:r w:rsidR="00A33AE2" w:rsidRPr="002017F1">
        <w:t>)</w:t>
      </w:r>
    </w:p>
    <w:p w14:paraId="003DF0AE" w14:textId="77777777" w:rsidR="00BB032C" w:rsidRPr="009E224E" w:rsidRDefault="00BB032C" w:rsidP="00DE1588">
      <w:pPr>
        <w:pStyle w:val="examplesenLong"/>
        <w:numPr>
          <w:ilvl w:val="0"/>
          <w:numId w:val="38"/>
        </w:numPr>
        <w:ind w:hanging="720"/>
      </w:pPr>
      <w:r w:rsidRPr="009E224E">
        <w:t>Giirr maaru ganugu wi</w:t>
      </w:r>
      <w:r w:rsidR="00B63DF3" w:rsidRPr="009E224E">
        <w:t xml:space="preserve">i wiimay, maaru ganugu dhaligu. </w:t>
      </w:r>
    </w:p>
    <w:p w14:paraId="6346E42D" w14:textId="77777777" w:rsidR="00BB032C" w:rsidRPr="007139BF" w:rsidRDefault="00BB032C" w:rsidP="00BE7FD4">
      <w:pPr>
        <w:pStyle w:val="GlossFreeTr"/>
        <w:keepLines w:val="0"/>
      </w:pPr>
      <w:r w:rsidRPr="007139BF">
        <w:t xml:space="preserve">They made a good fire so they could have a good feed. </w:t>
      </w:r>
      <w:r w:rsidR="00A33AE2">
        <w:t>(</w:t>
      </w:r>
      <w:r w:rsidRPr="007139BF">
        <w:t>so they could eat well</w:t>
      </w:r>
      <w:r w:rsidR="00A33AE2">
        <w:t>)</w:t>
      </w:r>
    </w:p>
    <w:p w14:paraId="31AC8F8E" w14:textId="77777777" w:rsidR="00373FD9" w:rsidRPr="009E224E" w:rsidRDefault="00B63DF3" w:rsidP="00DE1588">
      <w:pPr>
        <w:pStyle w:val="examplesenLong"/>
        <w:numPr>
          <w:ilvl w:val="0"/>
          <w:numId w:val="38"/>
        </w:numPr>
        <w:ind w:hanging="720"/>
        <w:rPr>
          <w:lang w:val="fr-FR"/>
        </w:rPr>
      </w:pPr>
      <w:r w:rsidRPr="009E224E">
        <w:rPr>
          <w:lang w:val="fr-FR"/>
        </w:rPr>
        <w:t>N</w:t>
      </w:r>
      <w:r w:rsidR="00BB032C" w:rsidRPr="009E224E">
        <w:rPr>
          <w:lang w:val="fr-FR"/>
        </w:rPr>
        <w:t>ham</w:t>
      </w:r>
      <w:r w:rsidR="009E224E" w:rsidRPr="009E224E">
        <w:rPr>
          <w:lang w:val="fr-FR"/>
        </w:rPr>
        <w:t xml:space="preserve">a </w:t>
      </w:r>
      <w:r w:rsidR="009E224E" w:rsidRPr="00DE1588">
        <w:t>biyaduul</w:t>
      </w:r>
      <w:r w:rsidR="009E224E" w:rsidRPr="009E224E">
        <w:rPr>
          <w:lang w:val="fr-FR"/>
        </w:rPr>
        <w:t>=</w:t>
      </w:r>
      <w:r w:rsidR="00BB032C" w:rsidRPr="009E224E">
        <w:rPr>
          <w:lang w:val="fr-FR"/>
        </w:rPr>
        <w:t>bala warra</w:t>
      </w:r>
      <w:r w:rsidR="009E224E" w:rsidRPr="009E224E">
        <w:rPr>
          <w:lang w:val="fr-FR"/>
        </w:rPr>
        <w:t>-y.</w:t>
      </w:r>
      <w:r w:rsidRPr="009E224E">
        <w:rPr>
          <w:lang w:val="fr-FR"/>
        </w:rPr>
        <w:t xml:space="preserve">la-nhi , maaru nguru ngami-lda-nhi. </w:t>
      </w:r>
    </w:p>
    <w:p w14:paraId="440C1074" w14:textId="77777777" w:rsidR="00BB032C" w:rsidRPr="007139BF" w:rsidRDefault="00A33AE2" w:rsidP="00BE7FD4">
      <w:pPr>
        <w:pStyle w:val="GlossFreeTr"/>
        <w:keepLines w:val="0"/>
      </w:pPr>
      <w:r>
        <w:t>(</w:t>
      </w:r>
      <w:r w:rsidR="00BB032C" w:rsidRPr="007139BF">
        <w:t>The other emus were eating,</w:t>
      </w:r>
      <w:r>
        <w:t>)</w:t>
      </w:r>
      <w:r w:rsidR="00BB032C" w:rsidRPr="007139BF">
        <w:t xml:space="preserve"> but that one emu was standing guard </w:t>
      </w:r>
      <w:r>
        <w:t>(</w:t>
      </w:r>
      <w:r w:rsidR="00BB032C" w:rsidRPr="007139BF">
        <w:t>looking carefully</w:t>
      </w:r>
      <w:r>
        <w:t>)</w:t>
      </w:r>
      <w:r w:rsidR="00BB032C" w:rsidRPr="007139BF">
        <w:t xml:space="preserve">.. </w:t>
      </w:r>
    </w:p>
    <w:p w14:paraId="1DE01220" w14:textId="77777777" w:rsidR="00BB032C" w:rsidRPr="009E224E" w:rsidRDefault="00BB032C" w:rsidP="00DE1588">
      <w:pPr>
        <w:pStyle w:val="examplesenLong"/>
        <w:numPr>
          <w:ilvl w:val="0"/>
          <w:numId w:val="38"/>
        </w:numPr>
        <w:ind w:hanging="720"/>
      </w:pPr>
      <w:r w:rsidRPr="009E224E">
        <w:t>Ga</w:t>
      </w:r>
      <w:r w:rsidR="009E224E">
        <w:t>mil ngaya maaru wii gaa-waa-nhi</w:t>
      </w:r>
      <w:r w:rsidRPr="009E224E">
        <w:t>, birralii-dhuul nhama ngaya wamba-laa-ndaay.</w:t>
      </w:r>
    </w:p>
    <w:p w14:paraId="38242340" w14:textId="77777777" w:rsidR="005471A0" w:rsidRPr="007139BF" w:rsidRDefault="005471A0" w:rsidP="00BE7FD4">
      <w:pPr>
        <w:pStyle w:val="GlossFreeTr"/>
        <w:keepLines w:val="0"/>
      </w:pPr>
      <w:r w:rsidRPr="007139BF">
        <w:t>I could not carry much wood because I was carrying the baby.</w:t>
      </w:r>
    </w:p>
    <w:p w14:paraId="5D692EFB" w14:textId="77777777" w:rsidR="000613C6" w:rsidRPr="009E224E" w:rsidRDefault="000613C6" w:rsidP="00DE1588">
      <w:pPr>
        <w:pStyle w:val="examplesenLong"/>
        <w:numPr>
          <w:ilvl w:val="0"/>
          <w:numId w:val="38"/>
        </w:numPr>
        <w:ind w:hanging="720"/>
      </w:pPr>
      <w:r w:rsidRPr="009E224E">
        <w:t xml:space="preserve">Wii ngaya wiimay, ngiyarrma ngaya maaru baabildanhi. </w:t>
      </w:r>
    </w:p>
    <w:p w14:paraId="273C4022" w14:textId="77777777" w:rsidR="000613C6" w:rsidRDefault="000613C6" w:rsidP="00BE7FD4">
      <w:pPr>
        <w:pStyle w:val="GlossFreeTr"/>
        <w:keepLines w:val="0"/>
      </w:pPr>
      <w:r w:rsidRPr="007139BF">
        <w:t xml:space="preserve">I made a fire and I slept well there. </w:t>
      </w:r>
    </w:p>
    <w:p w14:paraId="4D750FDF" w14:textId="77777777" w:rsidR="002017F1" w:rsidRPr="002017F1" w:rsidRDefault="002017F1" w:rsidP="009E224E">
      <w:pPr>
        <w:tabs>
          <w:tab w:val="left" w:pos="2835"/>
          <w:tab w:val="left" w:pos="4253"/>
        </w:tabs>
        <w:ind w:firstLine="624"/>
      </w:pPr>
      <w:r>
        <w:t xml:space="preserve">William Ridley recorded </w:t>
      </w:r>
      <w:r>
        <w:rPr>
          <w:i/>
        </w:rPr>
        <w:t>maarubaa nginda</w:t>
      </w:r>
      <w:r>
        <w:t xml:space="preserve"> from GR people a number of times, used as ‘thank you’. </w:t>
      </w:r>
      <w:r w:rsidRPr="002017F1">
        <w:rPr>
          <w:i/>
        </w:rPr>
        <w:t>Maarubaa</w:t>
      </w:r>
      <w:r>
        <w:t xml:space="preserve"> and m</w:t>
      </w:r>
      <w:r w:rsidRPr="002017F1">
        <w:rPr>
          <w:i/>
        </w:rPr>
        <w:t>aarubaa ngind</w:t>
      </w:r>
      <w:r>
        <w:rPr>
          <w:i/>
        </w:rPr>
        <w:t xml:space="preserve">a </w:t>
      </w:r>
      <w:r w:rsidR="00BE7FD4">
        <w:t>(</w:t>
      </w:r>
      <w:r>
        <w:rPr>
          <w:i/>
        </w:rPr>
        <w:t>nginda</w:t>
      </w:r>
      <w:r w:rsidRPr="002017F1">
        <w:rPr>
          <w:i/>
        </w:rPr>
        <w:t>a</w:t>
      </w:r>
      <w:r>
        <w:rPr>
          <w:i/>
        </w:rPr>
        <w:t>li, ngindaay</w:t>
      </w:r>
      <w:r w:rsidR="00BE7FD4">
        <w:t>)</w:t>
      </w:r>
      <w:r>
        <w:t xml:space="preserve"> are now being used again with that meaning. </w:t>
      </w:r>
    </w:p>
    <w:p w14:paraId="1EEECEB5" w14:textId="77777777" w:rsidR="008C0684" w:rsidRPr="007139BF" w:rsidRDefault="008C0684" w:rsidP="002D588C">
      <w:pPr>
        <w:pStyle w:val="Heading4"/>
      </w:pPr>
      <w:r w:rsidRPr="007139BF">
        <w:rPr>
          <w:i/>
        </w:rPr>
        <w:t>gamil maaru</w:t>
      </w:r>
      <w:r w:rsidRPr="007139BF">
        <w:tab/>
        <w:t xml:space="preserve">badly, carelessly, not right </w:t>
      </w:r>
    </w:p>
    <w:p w14:paraId="4A7CB06C" w14:textId="77777777" w:rsidR="00B63DF3" w:rsidRPr="007139BF" w:rsidRDefault="00B63DF3" w:rsidP="009E224E">
      <w:pPr>
        <w:pStyle w:val="Bodytext3pt"/>
      </w:pPr>
      <w:r w:rsidRPr="007139BF">
        <w:t xml:space="preserve">There is one </w:t>
      </w:r>
      <w:r w:rsidRPr="007139BF">
        <w:rPr>
          <w:i/>
        </w:rPr>
        <w:t>waal maayu</w:t>
      </w:r>
      <w:r w:rsidRPr="007139BF">
        <w:t xml:space="preserve"> example in GW. I presume </w:t>
      </w:r>
      <w:r w:rsidRPr="007139BF">
        <w:rPr>
          <w:i/>
        </w:rPr>
        <w:t>Gamil maaru</w:t>
      </w:r>
      <w:r w:rsidR="00333704">
        <w:t xml:space="preserve"> can be used as a phrase:</w:t>
      </w:r>
      <w:r w:rsidRPr="007139BF">
        <w:t xml:space="preserve"> ‘No good.’</w:t>
      </w:r>
    </w:p>
    <w:p w14:paraId="2C8901B1" w14:textId="77777777" w:rsidR="00333704" w:rsidRDefault="00B63DF3" w:rsidP="00DE1588">
      <w:pPr>
        <w:pStyle w:val="examplesenLong"/>
        <w:numPr>
          <w:ilvl w:val="0"/>
          <w:numId w:val="38"/>
        </w:numPr>
        <w:ind w:hanging="720"/>
      </w:pPr>
      <w:r w:rsidRPr="007139BF">
        <w:t xml:space="preserve">Gamil ngaya maaru ngamiy. </w:t>
      </w:r>
      <w:r w:rsidRPr="007139BF">
        <w:tab/>
      </w:r>
    </w:p>
    <w:p w14:paraId="1F12B0B4" w14:textId="77777777" w:rsidR="00B63DF3" w:rsidRPr="007139BF" w:rsidRDefault="00B63DF3" w:rsidP="00333704">
      <w:pPr>
        <w:pStyle w:val="GlossFreeTr"/>
        <w:keepLines w:val="0"/>
      </w:pPr>
      <w:r w:rsidRPr="007139BF">
        <w:t xml:space="preserve">I did not see it properly. </w:t>
      </w:r>
    </w:p>
    <w:p w14:paraId="2B11B538" w14:textId="77777777" w:rsidR="00D95901" w:rsidRPr="007139BF" w:rsidRDefault="00D95901" w:rsidP="002D588C">
      <w:pPr>
        <w:pStyle w:val="Heading4"/>
      </w:pPr>
      <w:proofErr w:type="spellStart"/>
      <w:r w:rsidRPr="007139BF">
        <w:rPr>
          <w:i/>
        </w:rPr>
        <w:lastRenderedPageBreak/>
        <w:t>mayabuu</w:t>
      </w:r>
      <w:proofErr w:type="spellEnd"/>
      <w:r w:rsidRPr="007139BF">
        <w:tab/>
        <w:t xml:space="preserve">still (continuing) </w:t>
      </w:r>
    </w:p>
    <w:p w14:paraId="6161F84A" w14:textId="77777777" w:rsidR="000613C6" w:rsidRPr="007139BF" w:rsidRDefault="00B63DF3" w:rsidP="009E224E">
      <w:pPr>
        <w:pStyle w:val="Bodytext3pt"/>
      </w:pPr>
      <w:r w:rsidRPr="007139BF">
        <w:t>I</w:t>
      </w:r>
      <w:r w:rsidR="00771607" w:rsidRPr="007139BF">
        <w:t xml:space="preserve">n actual text </w:t>
      </w:r>
      <w:r w:rsidR="00771607" w:rsidRPr="007139BF">
        <w:rPr>
          <w:i/>
        </w:rPr>
        <w:t>yaluu</w:t>
      </w:r>
      <w:r w:rsidR="00771607" w:rsidRPr="007139BF">
        <w:t xml:space="preserve"> is some</w:t>
      </w:r>
      <w:r w:rsidRPr="007139BF">
        <w:t xml:space="preserve">times used to translate ‘still’. No sentence examples found so far. </w:t>
      </w:r>
    </w:p>
    <w:p w14:paraId="067F0BA6" w14:textId="77777777" w:rsidR="00D95901" w:rsidRPr="007139BF" w:rsidRDefault="00D95901" w:rsidP="002D588C">
      <w:pPr>
        <w:pStyle w:val="Heading4"/>
      </w:pPr>
      <w:proofErr w:type="spellStart"/>
      <w:r w:rsidRPr="007139BF">
        <w:rPr>
          <w:i/>
        </w:rPr>
        <w:t>miirrmiirr</w:t>
      </w:r>
      <w:proofErr w:type="spellEnd"/>
      <w:r w:rsidRPr="007139BF">
        <w:tab/>
        <w:t xml:space="preserve">backwards </w:t>
      </w:r>
    </w:p>
    <w:p w14:paraId="52EE8DD6" w14:textId="77777777" w:rsidR="00A57A45" w:rsidRPr="007139BF" w:rsidRDefault="00B63DF3" w:rsidP="005D2927">
      <w:pPr>
        <w:pStyle w:val="Bodytext3pt"/>
      </w:pPr>
      <w:r w:rsidRPr="007139BF">
        <w:t>No sentence examples found so far.</w:t>
      </w:r>
    </w:p>
    <w:p w14:paraId="24C41CDE" w14:textId="77777777" w:rsidR="00A57A45" w:rsidRPr="007139BF" w:rsidRDefault="00A57A45" w:rsidP="002D588C">
      <w:pPr>
        <w:pStyle w:val="Heading4"/>
      </w:pPr>
      <w:r w:rsidRPr="007139BF">
        <w:rPr>
          <w:i/>
        </w:rPr>
        <w:t>ngaliman</w:t>
      </w:r>
      <w:r w:rsidRPr="007139BF">
        <w:tab/>
        <w:t xml:space="preserve">almost, nearly </w:t>
      </w:r>
    </w:p>
    <w:p w14:paraId="12942720" w14:textId="77777777" w:rsidR="00771607" w:rsidRPr="007139BF" w:rsidRDefault="00EA0421" w:rsidP="00D12915">
      <w:pPr>
        <w:pStyle w:val="Bodytext3pt"/>
      </w:pPr>
      <w:r>
        <w:rPr>
          <w:i/>
        </w:rPr>
        <w:t>N</w:t>
      </w:r>
      <w:r w:rsidR="00771607" w:rsidRPr="00EA0421">
        <w:rPr>
          <w:i/>
        </w:rPr>
        <w:t>galiman</w:t>
      </w:r>
      <w:r w:rsidR="00771607" w:rsidRPr="007139BF">
        <w:t xml:space="preserve"> is, like other adverbs, often the first word in the clause, but is often separated from the ve</w:t>
      </w:r>
      <w:r w:rsidR="00B63DF3" w:rsidRPr="007139BF">
        <w:t>rb by pronouns or other words. Most examples are YR – see GW.</w:t>
      </w:r>
      <w:r w:rsidR="00771607" w:rsidRPr="007139BF">
        <w:t xml:space="preserve"> It often occurs in </w:t>
      </w:r>
      <w:r w:rsidRPr="007139BF">
        <w:t>sentences</w:t>
      </w:r>
      <w:r>
        <w:t xml:space="preserve"> which have a phrase: ‘</w:t>
      </w:r>
      <w:r w:rsidR="00771607" w:rsidRPr="007139BF">
        <w:t>A and nearly B</w:t>
      </w:r>
      <w:r>
        <w:t>’</w:t>
      </w:r>
      <w:r w:rsidR="00771607" w:rsidRPr="007139BF">
        <w:t xml:space="preserve">, like; </w:t>
      </w:r>
    </w:p>
    <w:p w14:paraId="58ADAC1F" w14:textId="77777777" w:rsidR="00B63DF3" w:rsidRPr="00EA0421" w:rsidRDefault="00771607" w:rsidP="00DE1588">
      <w:pPr>
        <w:pStyle w:val="examplesenLong"/>
        <w:numPr>
          <w:ilvl w:val="0"/>
          <w:numId w:val="38"/>
        </w:numPr>
        <w:ind w:hanging="720"/>
        <w:rPr>
          <w:lang w:val="fr-FR"/>
        </w:rPr>
      </w:pPr>
      <w:proofErr w:type="spellStart"/>
      <w:r w:rsidRPr="00EA0421">
        <w:rPr>
          <w:lang w:val="fr-FR"/>
        </w:rPr>
        <w:t>Buli</w:t>
      </w:r>
      <w:proofErr w:type="spellEnd"/>
      <w:r w:rsidRPr="00EA0421">
        <w:rPr>
          <w:lang w:val="fr-FR"/>
        </w:rPr>
        <w:t xml:space="preserve">-nyi </w:t>
      </w:r>
      <w:r w:rsidRPr="00DE1588">
        <w:t>ngaya</w:t>
      </w:r>
      <w:r w:rsidRPr="00EA0421">
        <w:rPr>
          <w:lang w:val="fr-FR"/>
        </w:rPr>
        <w:t xml:space="preserve"> gali-dha</w:t>
      </w:r>
      <w:r w:rsidR="00B63DF3" w:rsidRPr="00EA0421">
        <w:rPr>
          <w:lang w:val="fr-FR"/>
        </w:rPr>
        <w:t xml:space="preserve">, ngaliman ngaya garungga-nhi. </w:t>
      </w:r>
    </w:p>
    <w:p w14:paraId="19B115A1" w14:textId="77777777" w:rsidR="00771607" w:rsidRPr="007139BF" w:rsidRDefault="00771607" w:rsidP="00333704">
      <w:pPr>
        <w:pStyle w:val="GlossFreeTr"/>
        <w:keepLines w:val="0"/>
      </w:pPr>
      <w:r w:rsidRPr="007139BF">
        <w:t xml:space="preserve">I slipped into the water and I nearly drowned. </w:t>
      </w:r>
    </w:p>
    <w:p w14:paraId="39977856" w14:textId="77777777" w:rsidR="00333704" w:rsidRDefault="00333704" w:rsidP="00DE1588">
      <w:pPr>
        <w:pStyle w:val="examplesenLong"/>
        <w:numPr>
          <w:ilvl w:val="0"/>
          <w:numId w:val="38"/>
        </w:numPr>
        <w:ind w:hanging="720"/>
      </w:pPr>
      <w:r>
        <w:t>Ngaliman balu-nhi.</w:t>
      </w:r>
    </w:p>
    <w:p w14:paraId="02F05396" w14:textId="77777777" w:rsidR="00771607" w:rsidRPr="007139BF" w:rsidRDefault="00771607" w:rsidP="00333704">
      <w:pPr>
        <w:pStyle w:val="GlossFreeTr"/>
        <w:keepLines w:val="0"/>
      </w:pPr>
      <w:r w:rsidRPr="002017F1">
        <w:t xml:space="preserve">He was nearly dead. </w:t>
      </w:r>
    </w:p>
    <w:p w14:paraId="58C35AE3" w14:textId="77777777" w:rsidR="00771607" w:rsidRPr="00EA0421" w:rsidRDefault="00AA6A76" w:rsidP="00DE1588">
      <w:pPr>
        <w:pStyle w:val="examplesenLong"/>
        <w:numPr>
          <w:ilvl w:val="0"/>
          <w:numId w:val="38"/>
        </w:numPr>
        <w:ind w:hanging="720"/>
        <w:rPr>
          <w:lang w:val="fr-FR"/>
        </w:rPr>
      </w:pPr>
      <w:r w:rsidRPr="00EA0421">
        <w:rPr>
          <w:lang w:val="fr-FR"/>
        </w:rPr>
        <w:t>B</w:t>
      </w:r>
      <w:r w:rsidR="00771607" w:rsidRPr="00EA0421">
        <w:rPr>
          <w:lang w:val="fr-FR"/>
        </w:rPr>
        <w:t xml:space="preserve">ilaarr </w:t>
      </w:r>
      <w:r w:rsidR="00771607" w:rsidRPr="00DE1588">
        <w:t>ngaya</w:t>
      </w:r>
      <w:r w:rsidR="00771607" w:rsidRPr="00EA0421">
        <w:rPr>
          <w:lang w:val="fr-FR"/>
        </w:rPr>
        <w:t xml:space="preserve"> waa-y bawurra-ga; ngaliman ngaya buma-y.</w:t>
      </w:r>
    </w:p>
    <w:p w14:paraId="5982958D" w14:textId="77777777" w:rsidR="00771607" w:rsidRPr="007139BF" w:rsidRDefault="00771607" w:rsidP="00333704">
      <w:pPr>
        <w:pStyle w:val="GlossFreeTr"/>
        <w:keepLines w:val="0"/>
      </w:pPr>
      <w:r w:rsidRPr="007139BF">
        <w:t xml:space="preserve">I threw my spear at the </w:t>
      </w:r>
      <w:r w:rsidR="002017F1">
        <w:t xml:space="preserve">[red] </w:t>
      </w:r>
      <w:r w:rsidRPr="007139BF">
        <w:t xml:space="preserve">kangaroo and I nearly hit it. </w:t>
      </w:r>
    </w:p>
    <w:p w14:paraId="01B01FF6" w14:textId="77777777" w:rsidR="00AA6A76" w:rsidRPr="00EA0421" w:rsidRDefault="00AA6A76" w:rsidP="00DE1588">
      <w:pPr>
        <w:pStyle w:val="examplesenLong"/>
        <w:numPr>
          <w:ilvl w:val="0"/>
          <w:numId w:val="38"/>
        </w:numPr>
        <w:ind w:hanging="720"/>
      </w:pPr>
      <w:r w:rsidRPr="00EA0421">
        <w:t>G</w:t>
      </w:r>
      <w:r w:rsidR="00771607" w:rsidRPr="00EA0421">
        <w:t>iirr</w:t>
      </w:r>
      <w:r w:rsidRPr="00EA0421">
        <w:t xml:space="preserve"> ngiyama gunhugunhu dhu-dha-nhi</w:t>
      </w:r>
      <w:r w:rsidR="00771607" w:rsidRPr="00EA0421">
        <w:t>,</w:t>
      </w:r>
      <w:r w:rsidRPr="00EA0421">
        <w:t xml:space="preserve"> dhubi-lda-nhi-nga</w:t>
      </w:r>
      <w:r w:rsidR="00771607" w:rsidRPr="00EA0421">
        <w:t>,</w:t>
      </w:r>
      <w:r w:rsidRPr="00EA0421">
        <w:t xml:space="preserve"> </w:t>
      </w:r>
    </w:p>
    <w:p w14:paraId="5CC6DCC2" w14:textId="77777777" w:rsidR="00771607" w:rsidRPr="007139BF" w:rsidRDefault="00AA6A76" w:rsidP="00333704">
      <w:pPr>
        <w:pStyle w:val="GlossFreeTr"/>
        <w:keepLines w:val="0"/>
      </w:pPr>
      <w:r w:rsidRPr="007139BF">
        <w:t xml:space="preserve">She was coughing </w:t>
      </w:r>
      <w:r w:rsidR="00A33AE2">
        <w:t>(</w:t>
      </w:r>
      <w:r w:rsidRPr="007139BF">
        <w:t>there</w:t>
      </w:r>
      <w:r w:rsidR="00A33AE2">
        <w:t>)</w:t>
      </w:r>
      <w:r w:rsidRPr="007139BF">
        <w:t xml:space="preserve">, </w:t>
      </w:r>
      <w:r w:rsidR="00771607" w:rsidRPr="007139BF">
        <w:t xml:space="preserve">and spitting </w:t>
      </w:r>
      <w:r w:rsidR="00A33AE2">
        <w:t>(</w:t>
      </w:r>
      <w:r w:rsidR="00771607" w:rsidRPr="007139BF">
        <w:t>then</w:t>
      </w:r>
      <w:r w:rsidR="00A33AE2">
        <w:t>)</w:t>
      </w:r>
      <w:r w:rsidRPr="007139BF">
        <w:t>,</w:t>
      </w:r>
    </w:p>
    <w:p w14:paraId="540FE7C1" w14:textId="77777777" w:rsidR="00AA6A76" w:rsidRPr="00EA0421" w:rsidRDefault="00EA0421" w:rsidP="00DE1588">
      <w:pPr>
        <w:pStyle w:val="examplesenLong"/>
        <w:numPr>
          <w:ilvl w:val="0"/>
          <w:numId w:val="38"/>
        </w:numPr>
        <w:ind w:hanging="720"/>
      </w:pPr>
      <w:r w:rsidRPr="00EA0421">
        <w:t xml:space="preserve">Bamba </w:t>
      </w:r>
      <w:r w:rsidRPr="00103C03">
        <w:t>ngiyama</w:t>
      </w:r>
      <w:r w:rsidRPr="00EA0421">
        <w:t xml:space="preserve"> gagil wuru gi-nyi</w:t>
      </w:r>
      <w:r w:rsidR="00771607" w:rsidRPr="00EA0421">
        <w:t xml:space="preserve">, </w:t>
      </w:r>
      <w:r w:rsidR="00AA6A76" w:rsidRPr="00EA0421">
        <w:rPr>
          <w:b/>
        </w:rPr>
        <w:t>ngaliman</w:t>
      </w:r>
      <w:r w:rsidR="00AA6A76" w:rsidRPr="00EA0421">
        <w:t xml:space="preserve"> ngiyama gaawi-lda-nhi.</w:t>
      </w:r>
    </w:p>
    <w:p w14:paraId="013AA977" w14:textId="77777777" w:rsidR="00771607" w:rsidRPr="007139BF" w:rsidRDefault="00DF2E98" w:rsidP="00333704">
      <w:pPr>
        <w:pStyle w:val="GlossFreeTr"/>
        <w:keepLines w:val="0"/>
      </w:pPr>
      <w:r>
        <w:t xml:space="preserve">  </w:t>
      </w:r>
      <w:r w:rsidR="00EA0421">
        <w:t>A</w:t>
      </w:r>
      <w:r w:rsidR="00771607" w:rsidRPr="007139BF">
        <w:t>nd her throat got really bad</w:t>
      </w:r>
      <w:r w:rsidR="00AA6A76" w:rsidRPr="007139BF">
        <w:t>,</w:t>
      </w:r>
      <w:r w:rsidR="00771607" w:rsidRPr="007139BF">
        <w:t xml:space="preserve"> and she was nearly spewing. </w:t>
      </w:r>
    </w:p>
    <w:p w14:paraId="4283DF3F" w14:textId="77777777" w:rsidR="00A57A45" w:rsidRPr="007139BF" w:rsidRDefault="00A57A45" w:rsidP="002D588C">
      <w:pPr>
        <w:pStyle w:val="Heading4"/>
      </w:pPr>
      <w:r w:rsidRPr="007139BF">
        <w:rPr>
          <w:i/>
        </w:rPr>
        <w:t>nganbirr</w:t>
      </w:r>
      <w:r w:rsidRPr="007139BF">
        <w:tab/>
        <w:t xml:space="preserve">crosswise, across , </w:t>
      </w:r>
    </w:p>
    <w:p w14:paraId="58184363" w14:textId="77777777" w:rsidR="002753D2" w:rsidRPr="007139BF" w:rsidRDefault="002753D2" w:rsidP="00D12915">
      <w:pPr>
        <w:pStyle w:val="Bodytext3pt"/>
      </w:pPr>
      <w:r w:rsidRPr="007139BF">
        <w:t xml:space="preserve">No examples </w:t>
      </w:r>
      <w:r w:rsidR="00AA6A76" w:rsidRPr="007139BF">
        <w:t xml:space="preserve">have been </w:t>
      </w:r>
      <w:r w:rsidRPr="007139BF">
        <w:t xml:space="preserve">found, but </w:t>
      </w:r>
      <w:r w:rsidR="00AA6A76" w:rsidRPr="007139BF">
        <w:t xml:space="preserve">there is a </w:t>
      </w:r>
      <w:r w:rsidRPr="007139BF">
        <w:t xml:space="preserve">verb </w:t>
      </w:r>
      <w:proofErr w:type="spellStart"/>
      <w:r w:rsidRPr="007139BF">
        <w:rPr>
          <w:i/>
        </w:rPr>
        <w:t>nganbi</w:t>
      </w:r>
      <w:proofErr w:type="spellEnd"/>
      <w:r w:rsidRPr="007139BF">
        <w:rPr>
          <w:i/>
        </w:rPr>
        <w:t>-y</w:t>
      </w:r>
      <w:r w:rsidRPr="007139BF">
        <w:t xml:space="preserve"> </w:t>
      </w:r>
      <w:r w:rsidR="00AA6A76" w:rsidRPr="007139BF">
        <w:t>‘</w:t>
      </w:r>
      <w:r w:rsidRPr="007139BF">
        <w:t>lean against</w:t>
      </w:r>
      <w:r w:rsidR="00AA6A76" w:rsidRPr="007139BF">
        <w:t>’ (intransitive).</w:t>
      </w:r>
      <w:r w:rsidRPr="007139BF">
        <w:t xml:space="preserve"> </w:t>
      </w:r>
    </w:p>
    <w:p w14:paraId="35DE078E" w14:textId="77777777" w:rsidR="00A57A45" w:rsidRPr="007139BF" w:rsidRDefault="000244BF" w:rsidP="002D588C">
      <w:pPr>
        <w:pStyle w:val="Heading4"/>
      </w:pPr>
      <w:r w:rsidRPr="007139BF">
        <w:t>-</w:t>
      </w:r>
      <w:r w:rsidR="00A57A45" w:rsidRPr="007139BF">
        <w:rPr>
          <w:i/>
        </w:rPr>
        <w:t>waanda</w:t>
      </w:r>
      <w:r w:rsidR="00A57A45" w:rsidRPr="007139BF">
        <w:tab/>
        <w:t xml:space="preserve">first </w:t>
      </w:r>
    </w:p>
    <w:p w14:paraId="21D49D37" w14:textId="77777777" w:rsidR="00533A3B" w:rsidRPr="007139BF" w:rsidRDefault="00533A3B" w:rsidP="005D2927">
      <w:pPr>
        <w:pStyle w:val="Bodytext3pt"/>
      </w:pPr>
      <w:r w:rsidRPr="007139BF">
        <w:t>(-)</w:t>
      </w:r>
      <w:r w:rsidRPr="007139BF">
        <w:rPr>
          <w:i/>
        </w:rPr>
        <w:t>waanda</w:t>
      </w:r>
      <w:r w:rsidRPr="007139BF">
        <w:t xml:space="preserve"> ‘first’ is a rarely </w:t>
      </w:r>
      <w:r w:rsidR="002017F1" w:rsidRPr="007139BF">
        <w:t>occurring</w:t>
      </w:r>
      <w:r w:rsidRPr="007139BF">
        <w:t xml:space="preserve"> suffix/particle which indicates that one thing is to happen before something else. In the fewer than 10 instances found it follows pronouns, other nominals and verbs. Unlike some other particles it is stressed, with stress on the first syllable. All clear examples are from AD, which may indicate it has been borrowed from Ngiyambaa, where Donaldson (p 246) </w:t>
      </w:r>
      <w:r w:rsidRPr="007139BF">
        <w:rPr>
          <w:i/>
        </w:rPr>
        <w:t>–waanda</w:t>
      </w:r>
      <w:r w:rsidRPr="007139BF">
        <w:t xml:space="preserve"> ‘Prior topic marker’ ‘which can be consistently translated ‘first’’. All the Ngiyambaa examples have </w:t>
      </w:r>
      <w:r w:rsidRPr="007139BF">
        <w:rPr>
          <w:i/>
        </w:rPr>
        <w:t xml:space="preserve">–waanda </w:t>
      </w:r>
      <w:r w:rsidRPr="007139BF">
        <w:t xml:space="preserve">suffixed on a pronoun which is first in the sentence. </w:t>
      </w:r>
    </w:p>
    <w:p w14:paraId="74A01D85" w14:textId="77777777" w:rsidR="00533A3B" w:rsidRPr="007139BF" w:rsidRDefault="00533A3B" w:rsidP="005D2927">
      <w:pPr>
        <w:pStyle w:val="Bodytext3pt"/>
      </w:pPr>
      <w:r w:rsidRPr="007139BF">
        <w:t xml:space="preserve">YR examples include </w:t>
      </w:r>
      <w:r w:rsidRPr="007139BF">
        <w:fldChar w:fldCharType="begin"/>
      </w:r>
      <w:r w:rsidRPr="007139BF">
        <w:instrText xml:space="preserve"> REF _Ref291850325 \r \h </w:instrText>
      </w:r>
      <w:r w:rsidRPr="007139BF">
        <w:fldChar w:fldCharType="separate"/>
      </w:r>
      <w:r w:rsidRPr="007139BF">
        <w:t>(1)</w:t>
      </w:r>
      <w:r w:rsidRPr="007139BF">
        <w:fldChar w:fldCharType="end"/>
      </w:r>
      <w:r w:rsidRPr="007139BF">
        <w:t xml:space="preserve">, which follows the Ngiyambaa pattern of </w:t>
      </w:r>
      <w:r w:rsidR="008E60AB">
        <w:t xml:space="preserve">a </w:t>
      </w:r>
      <w:r w:rsidRPr="007139BF">
        <w:t xml:space="preserve">clause initial pronoun followed by </w:t>
      </w:r>
      <w:r w:rsidRPr="007139BF">
        <w:rPr>
          <w:i/>
        </w:rPr>
        <w:t>waanda</w:t>
      </w:r>
      <w:r w:rsidRPr="007139BF">
        <w:t xml:space="preserve">, and </w:t>
      </w:r>
    </w:p>
    <w:p w14:paraId="3D996FA7" w14:textId="77777777" w:rsidR="00533A3B" w:rsidRPr="008E60AB" w:rsidRDefault="00533A3B" w:rsidP="00DE1588">
      <w:pPr>
        <w:pStyle w:val="examplesenLong"/>
        <w:numPr>
          <w:ilvl w:val="0"/>
          <w:numId w:val="38"/>
        </w:numPr>
        <w:ind w:hanging="720"/>
        <w:rPr>
          <w:i w:val="0"/>
        </w:rPr>
      </w:pPr>
      <w:bookmarkStart w:id="0" w:name="_Ref291850325"/>
      <w:r w:rsidRPr="008E60AB">
        <w:rPr>
          <w:i w:val="0"/>
        </w:rPr>
        <w:t xml:space="preserve">Wuulaa (Lizard) and Gilaa are having a boomerang throwing contest. </w:t>
      </w:r>
      <w:r w:rsidRPr="008E60AB">
        <w:rPr>
          <w:i w:val="0"/>
        </w:rPr>
        <w:tab/>
        <w:t>AD/JM 3218B 106.</w:t>
      </w:r>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A0" w:firstRow="1" w:lastRow="0" w:firstColumn="1" w:lastColumn="0" w:noHBand="0" w:noVBand="0"/>
      </w:tblPr>
      <w:tblGrid>
        <w:gridCol w:w="623"/>
        <w:gridCol w:w="692"/>
        <w:gridCol w:w="508"/>
        <w:gridCol w:w="1529"/>
        <w:gridCol w:w="2182"/>
      </w:tblGrid>
      <w:tr w:rsidR="00533A3B" w:rsidRPr="007139BF" w14:paraId="0A4E79D5" w14:textId="77777777" w:rsidTr="00581428">
        <w:tc>
          <w:tcPr>
            <w:tcW w:w="623" w:type="dxa"/>
          </w:tcPr>
          <w:p w14:paraId="425D28B8" w14:textId="77777777" w:rsidR="00533A3B" w:rsidRPr="007139BF" w:rsidRDefault="00533A3B" w:rsidP="00B7657B">
            <w:pPr>
              <w:pStyle w:val="Ex1"/>
            </w:pPr>
          </w:p>
        </w:tc>
        <w:tc>
          <w:tcPr>
            <w:tcW w:w="0" w:type="auto"/>
            <w:shd w:val="clear" w:color="auto" w:fill="auto"/>
          </w:tcPr>
          <w:p w14:paraId="0AEFE686" w14:textId="77777777" w:rsidR="00533A3B" w:rsidRPr="007139BF" w:rsidRDefault="00533A3B" w:rsidP="00B7657B">
            <w:pPr>
              <w:pStyle w:val="Ex1"/>
            </w:pPr>
            <w:r w:rsidRPr="007139BF">
              <w:t>Gilaa:</w:t>
            </w:r>
          </w:p>
        </w:tc>
        <w:tc>
          <w:tcPr>
            <w:tcW w:w="0" w:type="auto"/>
            <w:shd w:val="clear" w:color="auto" w:fill="auto"/>
          </w:tcPr>
          <w:p w14:paraId="306B67B1" w14:textId="77777777" w:rsidR="00533A3B" w:rsidRPr="007139BF" w:rsidRDefault="00533A3B" w:rsidP="00B7657B">
            <w:pPr>
              <w:pStyle w:val="Ex1"/>
            </w:pPr>
            <w:r w:rsidRPr="007139BF">
              <w:t>ngaa,</w:t>
            </w:r>
          </w:p>
        </w:tc>
        <w:tc>
          <w:tcPr>
            <w:tcW w:w="0" w:type="auto"/>
            <w:shd w:val="clear" w:color="auto" w:fill="auto"/>
          </w:tcPr>
          <w:p w14:paraId="2375AFF1" w14:textId="686E91AA" w:rsidR="00533A3B" w:rsidRPr="007139BF" w:rsidRDefault="00195183" w:rsidP="00B7657B">
            <w:pPr>
              <w:pStyle w:val="Ex1"/>
            </w:pPr>
            <w:r>
              <w:t>nginda=</w:t>
            </w:r>
            <w:r w:rsidR="00226D52">
              <w:t>w</w:t>
            </w:r>
            <w:r w:rsidR="00533A3B" w:rsidRPr="007139BF">
              <w:t>adhaay</w:t>
            </w:r>
          </w:p>
        </w:tc>
        <w:tc>
          <w:tcPr>
            <w:tcW w:w="0" w:type="auto"/>
            <w:shd w:val="clear" w:color="auto" w:fill="auto"/>
          </w:tcPr>
          <w:p w14:paraId="74EB84B1" w14:textId="77777777" w:rsidR="00533A3B" w:rsidRPr="00195183" w:rsidRDefault="00533A3B" w:rsidP="00B7657B">
            <w:pPr>
              <w:pStyle w:val="Ex1"/>
            </w:pPr>
            <w:r w:rsidRPr="007139BF">
              <w:t>wana-nga,</w:t>
            </w:r>
            <w:r w:rsidR="00195183">
              <w:t xml:space="preserve"> </w:t>
            </w:r>
            <w:r w:rsidR="00195183" w:rsidRPr="002017F1">
              <w:t>(</w:t>
            </w:r>
            <w:r w:rsidR="00195183">
              <w:t>waa-la in GR)</w:t>
            </w:r>
          </w:p>
        </w:tc>
      </w:tr>
      <w:tr w:rsidR="00533A3B" w:rsidRPr="007139BF" w14:paraId="25B533AC" w14:textId="77777777" w:rsidTr="00581428">
        <w:tc>
          <w:tcPr>
            <w:tcW w:w="623" w:type="dxa"/>
          </w:tcPr>
          <w:p w14:paraId="7FA499D8" w14:textId="77777777" w:rsidR="00533A3B" w:rsidRPr="007139BF" w:rsidRDefault="00533A3B" w:rsidP="00581428">
            <w:pPr>
              <w:pStyle w:val="Ex2"/>
            </w:pPr>
          </w:p>
        </w:tc>
        <w:tc>
          <w:tcPr>
            <w:tcW w:w="0" w:type="auto"/>
            <w:shd w:val="clear" w:color="auto" w:fill="auto"/>
          </w:tcPr>
          <w:p w14:paraId="68AEFFE2" w14:textId="77777777" w:rsidR="00533A3B" w:rsidRPr="007139BF" w:rsidRDefault="00A33AE2" w:rsidP="00581428">
            <w:pPr>
              <w:pStyle w:val="Ex2"/>
            </w:pPr>
            <w:r>
              <w:t>(</w:t>
            </w:r>
            <w:r w:rsidR="00533A3B" w:rsidRPr="007139BF">
              <w:t>Galah</w:t>
            </w:r>
            <w:r>
              <w:t>)</w:t>
            </w:r>
          </w:p>
        </w:tc>
        <w:tc>
          <w:tcPr>
            <w:tcW w:w="0" w:type="auto"/>
            <w:shd w:val="clear" w:color="auto" w:fill="auto"/>
          </w:tcPr>
          <w:p w14:paraId="1C9B6A3A" w14:textId="77777777" w:rsidR="00533A3B" w:rsidRPr="007139BF" w:rsidRDefault="00533A3B" w:rsidP="00581428">
            <w:pPr>
              <w:pStyle w:val="Ex2"/>
            </w:pPr>
            <w:r w:rsidRPr="007139BF">
              <w:t>yes,</w:t>
            </w:r>
          </w:p>
        </w:tc>
        <w:tc>
          <w:tcPr>
            <w:tcW w:w="0" w:type="auto"/>
            <w:shd w:val="clear" w:color="auto" w:fill="auto"/>
          </w:tcPr>
          <w:p w14:paraId="114706D8" w14:textId="77777777" w:rsidR="00533A3B" w:rsidRPr="007139BF" w:rsidRDefault="00195183" w:rsidP="00581428">
            <w:pPr>
              <w:pStyle w:val="Ex2"/>
            </w:pPr>
            <w:r>
              <w:t>2</w:t>
            </w:r>
            <w:r w:rsidR="00533A3B" w:rsidRPr="007139BF">
              <w:t>sERG-CHOICE</w:t>
            </w:r>
          </w:p>
        </w:tc>
        <w:tc>
          <w:tcPr>
            <w:tcW w:w="0" w:type="auto"/>
            <w:shd w:val="clear" w:color="auto" w:fill="auto"/>
          </w:tcPr>
          <w:p w14:paraId="6CDE42CA" w14:textId="77777777" w:rsidR="00533A3B" w:rsidRPr="007139BF" w:rsidRDefault="00533A3B" w:rsidP="00581428">
            <w:pPr>
              <w:pStyle w:val="Ex2"/>
            </w:pPr>
            <w:r w:rsidRPr="007139BF">
              <w:t>throw-IMP</w:t>
            </w:r>
          </w:p>
        </w:tc>
      </w:tr>
    </w:tbl>
    <w:p w14:paraId="338C23BA" w14:textId="77777777" w:rsidR="00533A3B" w:rsidRPr="007139BF" w:rsidRDefault="00A33AE2" w:rsidP="003272FA">
      <w:pPr>
        <w:pStyle w:val="GlossFreeTr"/>
        <w:keepLines w:val="0"/>
      </w:pPr>
      <w:r>
        <w:t>(</w:t>
      </w:r>
      <w:r w:rsidR="006F7088">
        <w:t>Galah</w:t>
      </w:r>
      <w:r>
        <w:t>)</w:t>
      </w:r>
      <w:r w:rsidR="006F7088">
        <w:t xml:space="preserve"> H</w:t>
      </w:r>
      <w:r w:rsidR="00195183">
        <w:t xml:space="preserve">ey, you throw first.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40" w:type="dxa"/>
          <w:right w:w="40" w:type="dxa"/>
        </w:tblCellMar>
        <w:tblLook w:val="00A0" w:firstRow="1" w:lastRow="0" w:firstColumn="1" w:lastColumn="0" w:noHBand="0" w:noVBand="0"/>
      </w:tblPr>
      <w:tblGrid>
        <w:gridCol w:w="623"/>
        <w:gridCol w:w="383"/>
        <w:gridCol w:w="594"/>
        <w:gridCol w:w="331"/>
        <w:gridCol w:w="1303"/>
        <w:gridCol w:w="130"/>
        <w:gridCol w:w="659"/>
        <w:gridCol w:w="692"/>
        <w:gridCol w:w="1516"/>
        <w:gridCol w:w="715"/>
      </w:tblGrid>
      <w:tr w:rsidR="00533A3B" w:rsidRPr="007139BF" w14:paraId="175D3C1F" w14:textId="77777777" w:rsidTr="003272FA">
        <w:tc>
          <w:tcPr>
            <w:tcW w:w="623" w:type="dxa"/>
          </w:tcPr>
          <w:p w14:paraId="22437309" w14:textId="77777777" w:rsidR="00533A3B" w:rsidRPr="007139BF" w:rsidRDefault="00533A3B" w:rsidP="00B7657B">
            <w:pPr>
              <w:pStyle w:val="Ex1"/>
            </w:pPr>
          </w:p>
        </w:tc>
        <w:tc>
          <w:tcPr>
            <w:tcW w:w="383" w:type="dxa"/>
            <w:shd w:val="clear" w:color="auto" w:fill="auto"/>
          </w:tcPr>
          <w:p w14:paraId="10A0D94B" w14:textId="77777777" w:rsidR="00533A3B" w:rsidRPr="008E60AB" w:rsidRDefault="00533A3B" w:rsidP="00B7657B">
            <w:pPr>
              <w:pStyle w:val="Ex1"/>
              <w:rPr>
                <w:i w:val="0"/>
              </w:rPr>
            </w:pPr>
            <w:r w:rsidRPr="008E60AB">
              <w:rPr>
                <w:i w:val="0"/>
              </w:rPr>
              <w:t>frill</w:t>
            </w:r>
          </w:p>
        </w:tc>
        <w:tc>
          <w:tcPr>
            <w:tcW w:w="594" w:type="dxa"/>
            <w:shd w:val="clear" w:color="auto" w:fill="auto"/>
          </w:tcPr>
          <w:p w14:paraId="05BCCE7E" w14:textId="77777777" w:rsidR="00533A3B" w:rsidRPr="008E60AB" w:rsidRDefault="00533A3B" w:rsidP="00B7657B">
            <w:pPr>
              <w:pStyle w:val="Ex1"/>
              <w:rPr>
                <w:i w:val="0"/>
              </w:rPr>
            </w:pPr>
            <w:r w:rsidRPr="008E60AB">
              <w:rPr>
                <w:i w:val="0"/>
              </w:rPr>
              <w:t>lizard:</w:t>
            </w:r>
          </w:p>
        </w:tc>
        <w:tc>
          <w:tcPr>
            <w:tcW w:w="331" w:type="dxa"/>
            <w:shd w:val="clear" w:color="auto" w:fill="auto"/>
          </w:tcPr>
          <w:p w14:paraId="374A6CC0" w14:textId="77777777" w:rsidR="00533A3B" w:rsidRPr="007139BF" w:rsidRDefault="00533A3B" w:rsidP="00B7657B">
            <w:pPr>
              <w:pStyle w:val="Ex1"/>
            </w:pPr>
            <w:r w:rsidRPr="007139BF">
              <w:t>no,</w:t>
            </w:r>
          </w:p>
        </w:tc>
        <w:tc>
          <w:tcPr>
            <w:tcW w:w="1303" w:type="dxa"/>
            <w:shd w:val="clear" w:color="auto" w:fill="auto"/>
          </w:tcPr>
          <w:p w14:paraId="3D3AC556" w14:textId="77777777" w:rsidR="00533A3B" w:rsidRPr="007139BF" w:rsidRDefault="00533A3B" w:rsidP="00B7657B">
            <w:pPr>
              <w:pStyle w:val="Ex1"/>
            </w:pPr>
            <w:r w:rsidRPr="007139BF">
              <w:t>nginda-waanda</w:t>
            </w:r>
          </w:p>
        </w:tc>
        <w:tc>
          <w:tcPr>
            <w:tcW w:w="130" w:type="dxa"/>
            <w:shd w:val="clear" w:color="auto" w:fill="auto"/>
          </w:tcPr>
          <w:p w14:paraId="12B147F1" w14:textId="77777777" w:rsidR="00533A3B" w:rsidRPr="007139BF" w:rsidRDefault="00533A3B" w:rsidP="00B7657B">
            <w:pPr>
              <w:pStyle w:val="Ex1"/>
            </w:pPr>
            <w:r w:rsidRPr="007139BF">
              <w:t>,</w:t>
            </w:r>
          </w:p>
        </w:tc>
        <w:tc>
          <w:tcPr>
            <w:tcW w:w="659" w:type="dxa"/>
            <w:shd w:val="clear" w:color="auto" w:fill="auto"/>
          </w:tcPr>
          <w:p w14:paraId="362197E8" w14:textId="77777777" w:rsidR="00533A3B" w:rsidRPr="007139BF" w:rsidRDefault="00533A3B" w:rsidP="00B7657B">
            <w:pPr>
              <w:pStyle w:val="Ex1"/>
            </w:pPr>
            <w:r w:rsidRPr="007139BF">
              <w:t>nginda</w:t>
            </w:r>
          </w:p>
        </w:tc>
        <w:tc>
          <w:tcPr>
            <w:tcW w:w="692" w:type="dxa"/>
            <w:shd w:val="clear" w:color="auto" w:fill="auto"/>
          </w:tcPr>
          <w:p w14:paraId="41CD7154" w14:textId="77777777" w:rsidR="00533A3B" w:rsidRPr="007139BF" w:rsidRDefault="00533A3B" w:rsidP="00B7657B">
            <w:pPr>
              <w:pStyle w:val="Ex1"/>
            </w:pPr>
            <w:r w:rsidRPr="007139BF">
              <w:t>waanda</w:t>
            </w:r>
          </w:p>
        </w:tc>
        <w:tc>
          <w:tcPr>
            <w:tcW w:w="1516" w:type="dxa"/>
            <w:shd w:val="clear" w:color="auto" w:fill="auto"/>
          </w:tcPr>
          <w:p w14:paraId="01817963" w14:textId="77777777" w:rsidR="00533A3B" w:rsidRPr="007139BF" w:rsidRDefault="003272FA" w:rsidP="00B7657B">
            <w:pPr>
              <w:pStyle w:val="Ex1"/>
            </w:pPr>
            <w:r>
              <w:t>waa-la [</w:t>
            </w:r>
            <w:r w:rsidR="00533A3B" w:rsidRPr="007139BF">
              <w:t>wana-nga</w:t>
            </w:r>
          </w:p>
        </w:tc>
        <w:tc>
          <w:tcPr>
            <w:tcW w:w="715" w:type="dxa"/>
            <w:shd w:val="clear" w:color="auto" w:fill="auto"/>
          </w:tcPr>
          <w:p w14:paraId="5F1A8495" w14:textId="77777777" w:rsidR="00533A3B" w:rsidRPr="007139BF" w:rsidRDefault="003272FA" w:rsidP="00B7657B">
            <w:pPr>
              <w:pStyle w:val="Ex1"/>
            </w:pPr>
            <w:r>
              <w:t>YR]</w:t>
            </w:r>
          </w:p>
        </w:tc>
      </w:tr>
      <w:tr w:rsidR="00533A3B" w:rsidRPr="007139BF" w14:paraId="50F84453" w14:textId="77777777" w:rsidTr="003272FA">
        <w:tc>
          <w:tcPr>
            <w:tcW w:w="623" w:type="dxa"/>
          </w:tcPr>
          <w:p w14:paraId="6ED83718" w14:textId="77777777" w:rsidR="00533A3B" w:rsidRPr="007139BF" w:rsidRDefault="00533A3B" w:rsidP="00581428">
            <w:pPr>
              <w:pStyle w:val="Ex2"/>
            </w:pPr>
          </w:p>
        </w:tc>
        <w:tc>
          <w:tcPr>
            <w:tcW w:w="383" w:type="dxa"/>
            <w:shd w:val="clear" w:color="auto" w:fill="auto"/>
          </w:tcPr>
          <w:p w14:paraId="77C678A5" w14:textId="77777777" w:rsidR="00533A3B" w:rsidRPr="007139BF" w:rsidRDefault="00533A3B" w:rsidP="00581428">
            <w:pPr>
              <w:pStyle w:val="Ex2"/>
            </w:pPr>
            <w:r w:rsidRPr="007139BF">
              <w:t>frill</w:t>
            </w:r>
          </w:p>
        </w:tc>
        <w:tc>
          <w:tcPr>
            <w:tcW w:w="594" w:type="dxa"/>
            <w:shd w:val="clear" w:color="auto" w:fill="auto"/>
          </w:tcPr>
          <w:p w14:paraId="140F458F" w14:textId="77777777" w:rsidR="00533A3B" w:rsidRPr="007139BF" w:rsidRDefault="00533A3B" w:rsidP="00581428">
            <w:pPr>
              <w:pStyle w:val="Ex2"/>
            </w:pPr>
            <w:r w:rsidRPr="007139BF">
              <w:t>lizard:</w:t>
            </w:r>
          </w:p>
        </w:tc>
        <w:tc>
          <w:tcPr>
            <w:tcW w:w="331" w:type="dxa"/>
            <w:shd w:val="clear" w:color="auto" w:fill="auto"/>
          </w:tcPr>
          <w:p w14:paraId="28EC3CEB" w14:textId="77777777" w:rsidR="00533A3B" w:rsidRPr="007139BF" w:rsidRDefault="00533A3B" w:rsidP="00581428">
            <w:pPr>
              <w:pStyle w:val="Ex2"/>
            </w:pPr>
            <w:r w:rsidRPr="007139BF">
              <w:t>no,</w:t>
            </w:r>
          </w:p>
        </w:tc>
        <w:tc>
          <w:tcPr>
            <w:tcW w:w="1303" w:type="dxa"/>
            <w:shd w:val="clear" w:color="auto" w:fill="auto"/>
          </w:tcPr>
          <w:p w14:paraId="09E9BF2B" w14:textId="77777777" w:rsidR="00533A3B" w:rsidRPr="007139BF" w:rsidRDefault="00195183" w:rsidP="00581428">
            <w:pPr>
              <w:pStyle w:val="Ex2"/>
            </w:pPr>
            <w:r>
              <w:t>2</w:t>
            </w:r>
            <w:r w:rsidR="00533A3B" w:rsidRPr="007139BF">
              <w:t>sERG-FIRST</w:t>
            </w:r>
          </w:p>
        </w:tc>
        <w:tc>
          <w:tcPr>
            <w:tcW w:w="130" w:type="dxa"/>
            <w:shd w:val="clear" w:color="auto" w:fill="auto"/>
          </w:tcPr>
          <w:p w14:paraId="67578626" w14:textId="77777777" w:rsidR="00533A3B" w:rsidRPr="007139BF" w:rsidRDefault="00533A3B" w:rsidP="00581428">
            <w:pPr>
              <w:pStyle w:val="Ex2"/>
            </w:pPr>
            <w:r w:rsidRPr="007139BF">
              <w:t>,</w:t>
            </w:r>
          </w:p>
        </w:tc>
        <w:tc>
          <w:tcPr>
            <w:tcW w:w="659" w:type="dxa"/>
            <w:shd w:val="clear" w:color="auto" w:fill="auto"/>
          </w:tcPr>
          <w:p w14:paraId="23C23C1E" w14:textId="77777777" w:rsidR="00533A3B" w:rsidRPr="007139BF" w:rsidRDefault="00533A3B" w:rsidP="00581428">
            <w:pPr>
              <w:pStyle w:val="Ex2"/>
            </w:pPr>
            <w:r w:rsidRPr="007139BF">
              <w:t>1sERG</w:t>
            </w:r>
          </w:p>
        </w:tc>
        <w:tc>
          <w:tcPr>
            <w:tcW w:w="692" w:type="dxa"/>
            <w:shd w:val="clear" w:color="auto" w:fill="auto"/>
          </w:tcPr>
          <w:p w14:paraId="6D891C58" w14:textId="77777777" w:rsidR="00533A3B" w:rsidRPr="007139BF" w:rsidRDefault="00533A3B" w:rsidP="00581428">
            <w:pPr>
              <w:pStyle w:val="Ex2"/>
            </w:pPr>
            <w:r w:rsidRPr="007139BF">
              <w:t>FIRST</w:t>
            </w:r>
          </w:p>
        </w:tc>
        <w:tc>
          <w:tcPr>
            <w:tcW w:w="1516" w:type="dxa"/>
            <w:shd w:val="clear" w:color="auto" w:fill="auto"/>
          </w:tcPr>
          <w:p w14:paraId="401146D1" w14:textId="77777777" w:rsidR="00533A3B" w:rsidRPr="007139BF" w:rsidRDefault="00533A3B" w:rsidP="00581428">
            <w:pPr>
              <w:pStyle w:val="Ex2"/>
            </w:pPr>
            <w:r w:rsidRPr="007139BF">
              <w:t>throw-IMP</w:t>
            </w:r>
          </w:p>
        </w:tc>
        <w:tc>
          <w:tcPr>
            <w:tcW w:w="715" w:type="dxa"/>
            <w:shd w:val="clear" w:color="auto" w:fill="auto"/>
          </w:tcPr>
          <w:p w14:paraId="71D69AA9" w14:textId="77777777" w:rsidR="00533A3B" w:rsidRPr="007139BF" w:rsidRDefault="00533A3B" w:rsidP="00581428">
            <w:pPr>
              <w:pStyle w:val="Ex2"/>
            </w:pPr>
          </w:p>
        </w:tc>
      </w:tr>
    </w:tbl>
    <w:p w14:paraId="5F61F29A" w14:textId="77777777" w:rsidR="00533A3B" w:rsidRPr="007139BF" w:rsidRDefault="00A33AE2" w:rsidP="003272FA">
      <w:pPr>
        <w:pStyle w:val="GlossFreeTr"/>
        <w:keepLines w:val="0"/>
      </w:pPr>
      <w:r>
        <w:t>(</w:t>
      </w:r>
      <w:r w:rsidR="00533A3B" w:rsidRPr="007139BF">
        <w:t>Lizard</w:t>
      </w:r>
      <w:r>
        <w:t>)</w:t>
      </w:r>
      <w:r w:rsidR="00533A3B" w:rsidRPr="007139BF">
        <w:t xml:space="preserve"> No, you first, you throw first. </w:t>
      </w:r>
      <w:r w:rsidR="00533A3B" w:rsidRPr="007139BF">
        <w:tab/>
        <w:t>JG</w:t>
      </w:r>
    </w:p>
    <w:p w14:paraId="4BA4DE9A" w14:textId="77777777" w:rsidR="00533A3B" w:rsidRPr="007139BF" w:rsidRDefault="00533A3B" w:rsidP="005D2927">
      <w:pPr>
        <w:pStyle w:val="Bodytext3pt"/>
      </w:pPr>
      <w:r w:rsidRPr="007139BF">
        <w:t>Another story example is:</w:t>
      </w:r>
    </w:p>
    <w:p w14:paraId="0EFC9FED" w14:textId="77777777" w:rsidR="00533A3B" w:rsidRPr="007139BF" w:rsidRDefault="00533A3B" w:rsidP="00DE1588">
      <w:pPr>
        <w:pStyle w:val="examplesenLong"/>
        <w:numPr>
          <w:ilvl w:val="0"/>
          <w:numId w:val="38"/>
        </w:numPr>
        <w:ind w:hanging="720"/>
      </w:pPr>
      <w:r w:rsidRPr="007139BF">
        <w:t>Nginda-waanda , nginda-waanda wunga-waa-ya.</w:t>
      </w:r>
    </w:p>
    <w:p w14:paraId="0C9002BE" w14:textId="77777777" w:rsidR="00533A3B" w:rsidRPr="007139BF" w:rsidRDefault="00533A3B" w:rsidP="003272FA">
      <w:pPr>
        <w:pStyle w:val="GlossFreeTr"/>
        <w:keepLines w:val="0"/>
      </w:pPr>
      <w:r w:rsidRPr="007139BF">
        <w:t xml:space="preserve">You first. You dive in first. </w:t>
      </w:r>
      <w:r w:rsidRPr="007139BF">
        <w:tab/>
      </w:r>
      <w:r w:rsidR="00A33AE2">
        <w:t>(</w:t>
      </w:r>
      <w:r w:rsidRPr="007139BF">
        <w:t>from Dhinawan Wuulaa (Emu, frilled lizard) story.</w:t>
      </w:r>
      <w:r w:rsidR="002017F1">
        <w:t>)</w:t>
      </w:r>
    </w:p>
    <w:p w14:paraId="0BC5FCFB" w14:textId="77777777" w:rsidR="00533A3B" w:rsidRPr="007139BF" w:rsidRDefault="00533A3B" w:rsidP="005D2927">
      <w:pPr>
        <w:pStyle w:val="Bodytext3pt"/>
      </w:pPr>
      <w:r w:rsidRPr="007139BF">
        <w:t xml:space="preserve">At 5054A 1220 AD says: We'll cook him first. </w:t>
      </w:r>
      <w:r w:rsidRPr="007139BF">
        <w:rPr>
          <w:i/>
        </w:rPr>
        <w:t>yilama-li waanda</w:t>
      </w:r>
      <w:r w:rsidRPr="007139BF">
        <w:rPr>
          <w:b/>
          <w:u w:val="single"/>
        </w:rPr>
        <w:t xml:space="preserve"> </w:t>
      </w:r>
      <w:r w:rsidRPr="007139BF">
        <w:t>(cook-FUT first)</w:t>
      </w:r>
      <w:r w:rsidR="006F7088">
        <w:t>,</w:t>
      </w:r>
      <w:r w:rsidRPr="007139BF">
        <w:t xml:space="preserve"> and he </w:t>
      </w:r>
      <w:r w:rsidRPr="007139BF">
        <w:lastRenderedPageBreak/>
        <w:t xml:space="preserve">also has </w:t>
      </w:r>
      <w:r w:rsidRPr="007139BF">
        <w:fldChar w:fldCharType="begin"/>
      </w:r>
      <w:r w:rsidRPr="007139BF">
        <w:instrText xml:space="preserve"> REF _Ref291851024 \r \h </w:instrText>
      </w:r>
      <w:r w:rsidRPr="007139BF">
        <w:fldChar w:fldCharType="separate"/>
      </w:r>
      <w:r w:rsidRPr="007139BF">
        <w:t>(2)</w:t>
      </w:r>
      <w:r w:rsidRPr="007139BF">
        <w:fldChar w:fldCharType="end"/>
      </w:r>
      <w:r w:rsidRPr="007139BF">
        <w:t xml:space="preserve">. These have </w:t>
      </w:r>
      <w:r w:rsidRPr="007139BF">
        <w:rPr>
          <w:i/>
        </w:rPr>
        <w:t>waanda</w:t>
      </w:r>
      <w:r w:rsidRPr="007139BF">
        <w:t xml:space="preserve"> in other </w:t>
      </w:r>
      <w:r w:rsidRPr="007139BF">
        <w:rPr>
          <w:rFonts w:ascii="Doulos SIL" w:hAnsi="Doulos SIL"/>
          <w:sz w:val="24"/>
          <w:szCs w:val="20"/>
          <w:lang w:eastAsia="en-AU"/>
        </w:rPr>
        <w:t>locations</w:t>
      </w:r>
      <w:r w:rsidRPr="007139BF">
        <w:t xml:space="preserve">: following a verb and sentence-final. </w:t>
      </w:r>
    </w:p>
    <w:p w14:paraId="4586E760" w14:textId="77777777" w:rsidR="00533A3B" w:rsidRPr="003272FA" w:rsidRDefault="00533A3B" w:rsidP="00DE1588">
      <w:pPr>
        <w:pStyle w:val="examplesenLong"/>
        <w:numPr>
          <w:ilvl w:val="0"/>
          <w:numId w:val="38"/>
        </w:numPr>
        <w:ind w:hanging="720"/>
        <w:rPr>
          <w:i w:val="0"/>
        </w:rPr>
      </w:pPr>
      <w:bookmarkStart w:id="1" w:name="_Ref291851024"/>
      <w:r w:rsidRPr="003272FA">
        <w:rPr>
          <w:i w:val="0"/>
        </w:rPr>
        <w:t>(Stay there,) I want to find my spear.</w:t>
      </w:r>
      <w:r w:rsidRPr="003272FA">
        <w:rPr>
          <w:i w:val="0"/>
        </w:rPr>
        <w:tab/>
        <w:t>JM/AD 3218B 916.</w:t>
      </w:r>
      <w:bookmarkEnd w:id="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A0" w:firstRow="1" w:lastRow="0" w:firstColumn="1" w:lastColumn="0" w:noHBand="0" w:noVBand="0"/>
      </w:tblPr>
      <w:tblGrid>
        <w:gridCol w:w="624"/>
        <w:gridCol w:w="1800"/>
        <w:gridCol w:w="192"/>
        <w:gridCol w:w="1166"/>
        <w:gridCol w:w="130"/>
        <w:gridCol w:w="659"/>
        <w:gridCol w:w="903"/>
        <w:gridCol w:w="130"/>
        <w:gridCol w:w="607"/>
        <w:gridCol w:w="669"/>
        <w:gridCol w:w="692"/>
      </w:tblGrid>
      <w:tr w:rsidR="00533A3B" w:rsidRPr="007139BF" w14:paraId="5F1A157F" w14:textId="77777777" w:rsidTr="00581428">
        <w:tc>
          <w:tcPr>
            <w:tcW w:w="624" w:type="dxa"/>
          </w:tcPr>
          <w:p w14:paraId="63671E92" w14:textId="77777777" w:rsidR="00533A3B" w:rsidRPr="007139BF" w:rsidRDefault="00533A3B" w:rsidP="00B7657B">
            <w:pPr>
              <w:pStyle w:val="Ex1"/>
            </w:pPr>
          </w:p>
        </w:tc>
        <w:tc>
          <w:tcPr>
            <w:tcW w:w="0" w:type="auto"/>
            <w:shd w:val="clear" w:color="auto" w:fill="auto"/>
          </w:tcPr>
          <w:p w14:paraId="060CB8EF" w14:textId="74D71905" w:rsidR="00533A3B" w:rsidRPr="007139BF" w:rsidRDefault="003272FA" w:rsidP="00B7657B">
            <w:pPr>
              <w:pStyle w:val="Ex1"/>
            </w:pPr>
            <w:r>
              <w:t>garriyawu=</w:t>
            </w:r>
            <w:r w:rsidR="00226D52">
              <w:t>w</w:t>
            </w:r>
            <w:r w:rsidR="00533A3B" w:rsidRPr="007139BF">
              <w:t>adhaay</w:t>
            </w:r>
          </w:p>
        </w:tc>
        <w:tc>
          <w:tcPr>
            <w:tcW w:w="0" w:type="auto"/>
            <w:shd w:val="clear" w:color="auto" w:fill="auto"/>
          </w:tcPr>
          <w:p w14:paraId="311F5FE6" w14:textId="77777777" w:rsidR="00533A3B" w:rsidRPr="007139BF" w:rsidRDefault="006F7088" w:rsidP="00B7657B">
            <w:pPr>
              <w:pStyle w:val="Ex1"/>
            </w:pPr>
            <w:r>
              <w:t>//</w:t>
            </w:r>
          </w:p>
        </w:tc>
        <w:tc>
          <w:tcPr>
            <w:tcW w:w="0" w:type="auto"/>
            <w:shd w:val="clear" w:color="auto" w:fill="auto"/>
          </w:tcPr>
          <w:p w14:paraId="1BAEC170" w14:textId="77777777" w:rsidR="00533A3B" w:rsidRPr="007139BF" w:rsidRDefault="00533A3B" w:rsidP="00B7657B">
            <w:pPr>
              <w:pStyle w:val="Ex1"/>
            </w:pPr>
            <w:r w:rsidRPr="007139BF">
              <w:t>gayarra-gi</w:t>
            </w:r>
          </w:p>
        </w:tc>
        <w:tc>
          <w:tcPr>
            <w:tcW w:w="0" w:type="auto"/>
            <w:shd w:val="clear" w:color="auto" w:fill="auto"/>
          </w:tcPr>
          <w:p w14:paraId="1A3FB916" w14:textId="77777777" w:rsidR="00533A3B" w:rsidRPr="007139BF" w:rsidRDefault="00533A3B" w:rsidP="00B7657B">
            <w:pPr>
              <w:pStyle w:val="Ex1"/>
            </w:pPr>
            <w:r w:rsidRPr="007139BF">
              <w:t>,</w:t>
            </w:r>
          </w:p>
        </w:tc>
        <w:tc>
          <w:tcPr>
            <w:tcW w:w="0" w:type="auto"/>
            <w:shd w:val="clear" w:color="auto" w:fill="auto"/>
          </w:tcPr>
          <w:p w14:paraId="19AC3AD7" w14:textId="77777777" w:rsidR="00533A3B" w:rsidRPr="007139BF" w:rsidRDefault="00533A3B" w:rsidP="00B7657B">
            <w:pPr>
              <w:pStyle w:val="Ex1"/>
            </w:pPr>
            <w:r w:rsidRPr="007139BF">
              <w:t>ngaya</w:t>
            </w:r>
          </w:p>
        </w:tc>
        <w:tc>
          <w:tcPr>
            <w:tcW w:w="0" w:type="auto"/>
            <w:shd w:val="clear" w:color="auto" w:fill="auto"/>
          </w:tcPr>
          <w:p w14:paraId="7F5A0645" w14:textId="77777777" w:rsidR="00533A3B" w:rsidRPr="007139BF" w:rsidRDefault="00533A3B" w:rsidP="00B7657B">
            <w:pPr>
              <w:pStyle w:val="Ex1"/>
            </w:pPr>
            <w:r w:rsidRPr="007139BF">
              <w:t>gi.yaa.nha</w:t>
            </w:r>
          </w:p>
        </w:tc>
        <w:tc>
          <w:tcPr>
            <w:tcW w:w="0" w:type="auto"/>
            <w:shd w:val="clear" w:color="auto" w:fill="auto"/>
          </w:tcPr>
          <w:p w14:paraId="3BAF7FCD" w14:textId="77777777" w:rsidR="00533A3B" w:rsidRPr="007139BF" w:rsidRDefault="00533A3B" w:rsidP="00B7657B">
            <w:pPr>
              <w:pStyle w:val="Ex1"/>
            </w:pPr>
            <w:r w:rsidRPr="007139BF">
              <w:t>,</w:t>
            </w:r>
          </w:p>
        </w:tc>
        <w:tc>
          <w:tcPr>
            <w:tcW w:w="0" w:type="auto"/>
            <w:shd w:val="clear" w:color="auto" w:fill="auto"/>
          </w:tcPr>
          <w:p w14:paraId="56C6A354" w14:textId="77777777" w:rsidR="00533A3B" w:rsidRPr="007139BF" w:rsidRDefault="00533A3B" w:rsidP="00B7657B">
            <w:pPr>
              <w:pStyle w:val="Ex1"/>
            </w:pPr>
            <w:r w:rsidRPr="007139BF">
              <w:t>bilaarr</w:t>
            </w:r>
          </w:p>
        </w:tc>
        <w:tc>
          <w:tcPr>
            <w:tcW w:w="0" w:type="auto"/>
            <w:shd w:val="clear" w:color="auto" w:fill="auto"/>
          </w:tcPr>
          <w:p w14:paraId="1D74AEC6" w14:textId="77777777" w:rsidR="00533A3B" w:rsidRPr="007139BF" w:rsidRDefault="00533A3B" w:rsidP="00B7657B">
            <w:pPr>
              <w:pStyle w:val="Ex1"/>
            </w:pPr>
            <w:r w:rsidRPr="007139BF">
              <w:t>ngay</w:t>
            </w:r>
          </w:p>
        </w:tc>
        <w:tc>
          <w:tcPr>
            <w:tcW w:w="0" w:type="auto"/>
            <w:shd w:val="clear" w:color="auto" w:fill="auto"/>
          </w:tcPr>
          <w:p w14:paraId="2061B2EE" w14:textId="77777777" w:rsidR="00533A3B" w:rsidRPr="007139BF" w:rsidRDefault="00533A3B" w:rsidP="00B7657B">
            <w:pPr>
              <w:pStyle w:val="Ex1"/>
            </w:pPr>
            <w:r w:rsidRPr="007139BF">
              <w:t>waanda</w:t>
            </w:r>
          </w:p>
        </w:tc>
      </w:tr>
      <w:tr w:rsidR="00533A3B" w:rsidRPr="007139BF" w14:paraId="1407FB6D" w14:textId="77777777" w:rsidTr="00581428">
        <w:tc>
          <w:tcPr>
            <w:tcW w:w="624" w:type="dxa"/>
          </w:tcPr>
          <w:p w14:paraId="06B79C75" w14:textId="77777777" w:rsidR="00533A3B" w:rsidRPr="007139BF" w:rsidRDefault="00533A3B" w:rsidP="00581428">
            <w:pPr>
              <w:pStyle w:val="Ex2"/>
            </w:pPr>
          </w:p>
        </w:tc>
        <w:tc>
          <w:tcPr>
            <w:tcW w:w="0" w:type="auto"/>
            <w:shd w:val="clear" w:color="auto" w:fill="auto"/>
          </w:tcPr>
          <w:p w14:paraId="4CF9D685" w14:textId="77777777" w:rsidR="00533A3B" w:rsidRPr="007139BF" w:rsidRDefault="00533A3B" w:rsidP="00581428">
            <w:pPr>
              <w:pStyle w:val="Ex2"/>
            </w:pPr>
            <w:r w:rsidRPr="007139BF">
              <w:t>hold.on-CHOICE</w:t>
            </w:r>
          </w:p>
        </w:tc>
        <w:tc>
          <w:tcPr>
            <w:tcW w:w="0" w:type="auto"/>
            <w:shd w:val="clear" w:color="auto" w:fill="auto"/>
          </w:tcPr>
          <w:p w14:paraId="27A797FD" w14:textId="77777777" w:rsidR="00533A3B" w:rsidRPr="007139BF" w:rsidRDefault="006F7088" w:rsidP="006F7088">
            <w:pPr>
              <w:pStyle w:val="Ex2"/>
            </w:pPr>
            <w:r>
              <w:t>//</w:t>
            </w:r>
          </w:p>
        </w:tc>
        <w:tc>
          <w:tcPr>
            <w:tcW w:w="0" w:type="auto"/>
            <w:shd w:val="clear" w:color="auto" w:fill="auto"/>
          </w:tcPr>
          <w:p w14:paraId="637E9F6C" w14:textId="77777777" w:rsidR="00533A3B" w:rsidRPr="007139BF" w:rsidRDefault="00533A3B" w:rsidP="00581428">
            <w:pPr>
              <w:pStyle w:val="Ex2"/>
            </w:pPr>
            <w:r w:rsidRPr="007139BF">
              <w:t>look.for-FUT</w:t>
            </w:r>
          </w:p>
        </w:tc>
        <w:tc>
          <w:tcPr>
            <w:tcW w:w="0" w:type="auto"/>
            <w:shd w:val="clear" w:color="auto" w:fill="auto"/>
          </w:tcPr>
          <w:p w14:paraId="0BB6DC43" w14:textId="77777777" w:rsidR="00533A3B" w:rsidRPr="007139BF" w:rsidRDefault="00533A3B" w:rsidP="00581428">
            <w:pPr>
              <w:pStyle w:val="Ex2"/>
            </w:pPr>
            <w:r w:rsidRPr="007139BF">
              <w:t>,</w:t>
            </w:r>
          </w:p>
        </w:tc>
        <w:tc>
          <w:tcPr>
            <w:tcW w:w="0" w:type="auto"/>
            <w:shd w:val="clear" w:color="auto" w:fill="auto"/>
          </w:tcPr>
          <w:p w14:paraId="012CAAA5" w14:textId="77777777" w:rsidR="00533A3B" w:rsidRPr="007139BF" w:rsidRDefault="00533A3B" w:rsidP="00581428">
            <w:pPr>
              <w:pStyle w:val="Ex2"/>
            </w:pPr>
            <w:r w:rsidRPr="007139BF">
              <w:t>1sERG</w:t>
            </w:r>
          </w:p>
        </w:tc>
        <w:tc>
          <w:tcPr>
            <w:tcW w:w="0" w:type="auto"/>
            <w:shd w:val="clear" w:color="auto" w:fill="auto"/>
          </w:tcPr>
          <w:p w14:paraId="299B272D" w14:textId="77777777" w:rsidR="00533A3B" w:rsidRPr="007139BF" w:rsidRDefault="00533A3B" w:rsidP="00581428">
            <w:pPr>
              <w:pStyle w:val="Ex2"/>
            </w:pPr>
            <w:r w:rsidRPr="007139BF">
              <w:t>going.to</w:t>
            </w:r>
          </w:p>
        </w:tc>
        <w:tc>
          <w:tcPr>
            <w:tcW w:w="0" w:type="auto"/>
            <w:shd w:val="clear" w:color="auto" w:fill="auto"/>
          </w:tcPr>
          <w:p w14:paraId="403ABBC5" w14:textId="77777777" w:rsidR="00533A3B" w:rsidRPr="007139BF" w:rsidRDefault="00533A3B" w:rsidP="00581428">
            <w:pPr>
              <w:pStyle w:val="Ex2"/>
            </w:pPr>
            <w:r w:rsidRPr="007139BF">
              <w:t>,</w:t>
            </w:r>
          </w:p>
        </w:tc>
        <w:tc>
          <w:tcPr>
            <w:tcW w:w="0" w:type="auto"/>
            <w:shd w:val="clear" w:color="auto" w:fill="auto"/>
          </w:tcPr>
          <w:p w14:paraId="2842526A" w14:textId="77777777" w:rsidR="00533A3B" w:rsidRPr="007139BF" w:rsidRDefault="00533A3B" w:rsidP="00581428">
            <w:pPr>
              <w:pStyle w:val="Ex2"/>
            </w:pPr>
            <w:r w:rsidRPr="007139BF">
              <w:t>spear</w:t>
            </w:r>
          </w:p>
        </w:tc>
        <w:tc>
          <w:tcPr>
            <w:tcW w:w="0" w:type="auto"/>
            <w:shd w:val="clear" w:color="auto" w:fill="auto"/>
          </w:tcPr>
          <w:p w14:paraId="13608693" w14:textId="77777777" w:rsidR="00533A3B" w:rsidRPr="007139BF" w:rsidRDefault="00533A3B" w:rsidP="00581428">
            <w:pPr>
              <w:pStyle w:val="Ex2"/>
            </w:pPr>
            <w:r w:rsidRPr="007139BF">
              <w:t>1sDAT</w:t>
            </w:r>
          </w:p>
        </w:tc>
        <w:tc>
          <w:tcPr>
            <w:tcW w:w="0" w:type="auto"/>
            <w:shd w:val="clear" w:color="auto" w:fill="auto"/>
          </w:tcPr>
          <w:p w14:paraId="7917759D" w14:textId="77777777" w:rsidR="00533A3B" w:rsidRPr="007139BF" w:rsidRDefault="00533A3B" w:rsidP="00581428">
            <w:pPr>
              <w:pStyle w:val="Ex2"/>
            </w:pPr>
            <w:r w:rsidRPr="007139BF">
              <w:t>first</w:t>
            </w:r>
          </w:p>
        </w:tc>
      </w:tr>
    </w:tbl>
    <w:p w14:paraId="114553F3" w14:textId="77777777" w:rsidR="00533A3B" w:rsidRPr="007139BF" w:rsidRDefault="006F7088" w:rsidP="00437046">
      <w:pPr>
        <w:pStyle w:val="GlossFreeTr"/>
        <w:keepLines w:val="0"/>
      </w:pPr>
      <w:r>
        <w:t xml:space="preserve">Hang on a bit. I am going to look for my spear first. </w:t>
      </w:r>
    </w:p>
    <w:p w14:paraId="2BB25277" w14:textId="77777777" w:rsidR="00533A3B" w:rsidRPr="007139BF" w:rsidRDefault="00533A3B" w:rsidP="005D2927">
      <w:pPr>
        <w:pStyle w:val="Bodytext3pt"/>
      </w:pPr>
      <w:r w:rsidRPr="007139BF">
        <w:t xml:space="preserve">Sim has </w:t>
      </w:r>
      <w:r w:rsidRPr="007139BF">
        <w:rPr>
          <w:i/>
        </w:rPr>
        <w:t>-waanda</w:t>
      </w:r>
      <w:r w:rsidRPr="007139BF">
        <w:t xml:space="preserve"> on a first position verb</w:t>
      </w:r>
    </w:p>
    <w:p w14:paraId="73127A1E" w14:textId="77777777" w:rsidR="00533A3B" w:rsidRPr="003272FA" w:rsidRDefault="00533A3B" w:rsidP="00DE1588">
      <w:pPr>
        <w:pStyle w:val="examplesenLong"/>
        <w:numPr>
          <w:ilvl w:val="0"/>
          <w:numId w:val="38"/>
        </w:numPr>
        <w:ind w:hanging="720"/>
        <w:rPr>
          <w:i w:val="0"/>
        </w:rPr>
      </w:pPr>
      <w:r w:rsidRPr="003272FA">
        <w:rPr>
          <w:i w:val="0"/>
        </w:rPr>
        <w:t>I'll eat before I drink.</w:t>
      </w:r>
      <w:r w:rsidRPr="003272FA">
        <w:rPr>
          <w:i w:val="0"/>
        </w:rPr>
        <w:tab/>
        <w:t>Sim p 44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A0" w:firstRow="1" w:lastRow="0" w:firstColumn="1" w:lastColumn="0" w:noHBand="0" w:noVBand="0"/>
      </w:tblPr>
      <w:tblGrid>
        <w:gridCol w:w="623"/>
        <w:gridCol w:w="1225"/>
        <w:gridCol w:w="709"/>
        <w:gridCol w:w="1381"/>
        <w:gridCol w:w="659"/>
        <w:gridCol w:w="949"/>
      </w:tblGrid>
      <w:tr w:rsidR="00533A3B" w:rsidRPr="007139BF" w14:paraId="03AC1ECF" w14:textId="77777777" w:rsidTr="00581428">
        <w:tc>
          <w:tcPr>
            <w:tcW w:w="623" w:type="dxa"/>
          </w:tcPr>
          <w:p w14:paraId="26E3B767" w14:textId="77777777" w:rsidR="00533A3B" w:rsidRPr="007139BF" w:rsidRDefault="00533A3B" w:rsidP="00B7657B">
            <w:pPr>
              <w:pStyle w:val="Ex1"/>
            </w:pPr>
          </w:p>
        </w:tc>
        <w:tc>
          <w:tcPr>
            <w:tcW w:w="0" w:type="auto"/>
            <w:shd w:val="clear" w:color="auto" w:fill="auto"/>
          </w:tcPr>
          <w:p w14:paraId="08FFB07B" w14:textId="77777777" w:rsidR="00533A3B" w:rsidRPr="007139BF" w:rsidRDefault="00533A3B" w:rsidP="00B7657B">
            <w:pPr>
              <w:pStyle w:val="Ex1"/>
            </w:pPr>
            <w:r w:rsidRPr="007139BF">
              <w:t>dha-li-waanda</w:t>
            </w:r>
          </w:p>
        </w:tc>
        <w:tc>
          <w:tcPr>
            <w:tcW w:w="0" w:type="auto"/>
            <w:shd w:val="clear" w:color="auto" w:fill="auto"/>
          </w:tcPr>
          <w:p w14:paraId="54220BCA" w14:textId="77777777" w:rsidR="00533A3B" w:rsidRPr="007139BF" w:rsidRDefault="00533A3B" w:rsidP="00B7657B">
            <w:pPr>
              <w:pStyle w:val="Ex1"/>
            </w:pPr>
            <w:r w:rsidRPr="007139BF">
              <w:t>ngaya,</w:t>
            </w:r>
          </w:p>
        </w:tc>
        <w:tc>
          <w:tcPr>
            <w:tcW w:w="0" w:type="auto"/>
            <w:shd w:val="clear" w:color="auto" w:fill="auto"/>
          </w:tcPr>
          <w:p w14:paraId="392B2B8F" w14:textId="77777777" w:rsidR="00533A3B" w:rsidRPr="007139BF" w:rsidRDefault="00226D52" w:rsidP="00B7657B">
            <w:pPr>
              <w:pStyle w:val="Ex1"/>
            </w:pPr>
            <w:r>
              <w:t>gali/</w:t>
            </w:r>
            <w:r w:rsidR="00533A3B" w:rsidRPr="007139BF">
              <w:t>gungan-nga</w:t>
            </w:r>
          </w:p>
        </w:tc>
        <w:tc>
          <w:tcPr>
            <w:tcW w:w="0" w:type="auto"/>
            <w:shd w:val="clear" w:color="auto" w:fill="auto"/>
          </w:tcPr>
          <w:p w14:paraId="4832EB5C" w14:textId="77777777" w:rsidR="00533A3B" w:rsidRPr="007139BF" w:rsidRDefault="00533A3B" w:rsidP="00B7657B">
            <w:pPr>
              <w:pStyle w:val="Ex1"/>
            </w:pPr>
            <w:r w:rsidRPr="007139BF">
              <w:t>ngaya</w:t>
            </w:r>
          </w:p>
        </w:tc>
        <w:tc>
          <w:tcPr>
            <w:tcW w:w="0" w:type="auto"/>
            <w:shd w:val="clear" w:color="auto" w:fill="auto"/>
          </w:tcPr>
          <w:p w14:paraId="647BFD2A" w14:textId="7AE7D517" w:rsidR="00533A3B" w:rsidRPr="007139BF" w:rsidRDefault="00533A3B" w:rsidP="00B7657B">
            <w:pPr>
              <w:pStyle w:val="Ex1"/>
            </w:pPr>
            <w:r w:rsidRPr="007139BF">
              <w:t>nga</w:t>
            </w:r>
            <w:r w:rsidR="00226D52">
              <w:t>r</w:t>
            </w:r>
            <w:r w:rsidRPr="007139BF">
              <w:t>u-gi</w:t>
            </w:r>
          </w:p>
        </w:tc>
      </w:tr>
      <w:tr w:rsidR="00533A3B" w:rsidRPr="007139BF" w14:paraId="0C1B8218" w14:textId="77777777" w:rsidTr="00581428">
        <w:tc>
          <w:tcPr>
            <w:tcW w:w="623" w:type="dxa"/>
          </w:tcPr>
          <w:p w14:paraId="7D26A9E9" w14:textId="77777777" w:rsidR="00533A3B" w:rsidRPr="007139BF" w:rsidRDefault="00533A3B" w:rsidP="00581428">
            <w:pPr>
              <w:pStyle w:val="Ex2"/>
            </w:pPr>
          </w:p>
        </w:tc>
        <w:tc>
          <w:tcPr>
            <w:tcW w:w="0" w:type="auto"/>
            <w:shd w:val="clear" w:color="auto" w:fill="auto"/>
          </w:tcPr>
          <w:p w14:paraId="4F51511F" w14:textId="77777777" w:rsidR="00533A3B" w:rsidRPr="007139BF" w:rsidRDefault="00533A3B" w:rsidP="00581428">
            <w:pPr>
              <w:pStyle w:val="Ex2"/>
            </w:pPr>
            <w:r w:rsidRPr="007139BF">
              <w:t>eat-FUT-first</w:t>
            </w:r>
          </w:p>
        </w:tc>
        <w:tc>
          <w:tcPr>
            <w:tcW w:w="0" w:type="auto"/>
            <w:shd w:val="clear" w:color="auto" w:fill="auto"/>
          </w:tcPr>
          <w:p w14:paraId="7DA1E74D" w14:textId="77777777" w:rsidR="00533A3B" w:rsidRPr="007139BF" w:rsidRDefault="00533A3B" w:rsidP="00581428">
            <w:pPr>
              <w:pStyle w:val="Ex2"/>
            </w:pPr>
            <w:r w:rsidRPr="007139BF">
              <w:t>1sERG,</w:t>
            </w:r>
          </w:p>
        </w:tc>
        <w:tc>
          <w:tcPr>
            <w:tcW w:w="0" w:type="auto"/>
            <w:shd w:val="clear" w:color="auto" w:fill="auto"/>
          </w:tcPr>
          <w:p w14:paraId="47337B65" w14:textId="77777777" w:rsidR="00533A3B" w:rsidRPr="007139BF" w:rsidRDefault="00533A3B" w:rsidP="00581428">
            <w:pPr>
              <w:pStyle w:val="Ex2"/>
            </w:pPr>
            <w:r w:rsidRPr="007139BF">
              <w:t>water-then</w:t>
            </w:r>
          </w:p>
        </w:tc>
        <w:tc>
          <w:tcPr>
            <w:tcW w:w="0" w:type="auto"/>
            <w:shd w:val="clear" w:color="auto" w:fill="auto"/>
          </w:tcPr>
          <w:p w14:paraId="1D11A670" w14:textId="77777777" w:rsidR="00533A3B" w:rsidRPr="007139BF" w:rsidRDefault="00533A3B" w:rsidP="00581428">
            <w:pPr>
              <w:pStyle w:val="Ex2"/>
            </w:pPr>
            <w:r w:rsidRPr="007139BF">
              <w:t>1sERG</w:t>
            </w:r>
          </w:p>
        </w:tc>
        <w:tc>
          <w:tcPr>
            <w:tcW w:w="0" w:type="auto"/>
            <w:shd w:val="clear" w:color="auto" w:fill="auto"/>
          </w:tcPr>
          <w:p w14:paraId="492ADADF" w14:textId="77777777" w:rsidR="00533A3B" w:rsidRPr="007139BF" w:rsidRDefault="00533A3B" w:rsidP="00581428">
            <w:pPr>
              <w:pStyle w:val="Ex2"/>
            </w:pPr>
            <w:r w:rsidRPr="007139BF">
              <w:t>drink-FUT</w:t>
            </w:r>
          </w:p>
        </w:tc>
      </w:tr>
    </w:tbl>
    <w:p w14:paraId="165A8779" w14:textId="77777777" w:rsidR="00533A3B" w:rsidRPr="007139BF" w:rsidRDefault="00533A3B" w:rsidP="00437046">
      <w:pPr>
        <w:pStyle w:val="GlossFreeTr"/>
        <w:keepLines w:val="0"/>
        <w:rPr>
          <w:rFonts w:ascii="Times" w:hAnsi="Times"/>
        </w:rPr>
      </w:pPr>
      <w:r w:rsidRPr="007139BF">
        <w:t xml:space="preserve">I’ll eat first, and then I will drink some water. </w:t>
      </w:r>
      <w:r w:rsidRPr="007139BF">
        <w:tab/>
        <w:t>JG</w:t>
      </w:r>
    </w:p>
    <w:p w14:paraId="2A0BDBA4" w14:textId="77777777" w:rsidR="00533A3B" w:rsidRPr="007139BF" w:rsidRDefault="00533A3B" w:rsidP="005D2927">
      <w:pPr>
        <w:pStyle w:val="Bodytext3pt"/>
      </w:pPr>
      <w:r w:rsidRPr="007139BF">
        <w:t xml:space="preserve">It is not clear whether </w:t>
      </w:r>
      <w:r w:rsidRPr="007139BF">
        <w:rPr>
          <w:i/>
        </w:rPr>
        <w:t>waanda</w:t>
      </w:r>
      <w:r w:rsidRPr="007139BF">
        <w:t xml:space="preserve"> should be considered a suffix or a free morpheme. </w:t>
      </w:r>
    </w:p>
    <w:p w14:paraId="23F5DC46" w14:textId="77777777" w:rsidR="00533A3B" w:rsidRDefault="00533A3B" w:rsidP="005D2927">
      <w:pPr>
        <w:pStyle w:val="Bodytext3pt"/>
      </w:pPr>
      <w:r w:rsidRPr="007139BF">
        <w:t xml:space="preserve">Donaldson also has the </w:t>
      </w:r>
      <w:r w:rsidR="002017F1" w:rsidRPr="007139BF">
        <w:t>contrasting</w:t>
      </w:r>
      <w:r w:rsidRPr="007139BF">
        <w:t xml:space="preserve"> particle </w:t>
      </w:r>
      <w:r w:rsidRPr="007139BF">
        <w:rPr>
          <w:i/>
        </w:rPr>
        <w:t>wanduga</w:t>
      </w:r>
      <w:r w:rsidRPr="007139BF">
        <w:t xml:space="preserve"> ‘later’ in one of the example sentences, and YG could consider borrowing this to fill a gap in its lexicon. </w:t>
      </w:r>
    </w:p>
    <w:p w14:paraId="2A103E07" w14:textId="77777777" w:rsidR="00A57A45" w:rsidRPr="007139BF" w:rsidRDefault="00A57A45" w:rsidP="002D588C">
      <w:pPr>
        <w:pStyle w:val="Heading4"/>
      </w:pPr>
      <w:r w:rsidRPr="007139BF">
        <w:rPr>
          <w:i/>
        </w:rPr>
        <w:t>warragil</w:t>
      </w:r>
      <w:r w:rsidRPr="007139BF">
        <w:tab/>
        <w:t xml:space="preserve">straight, true , </w:t>
      </w:r>
    </w:p>
    <w:p w14:paraId="4C2848CA" w14:textId="77777777" w:rsidR="000244BF" w:rsidRPr="007139BF" w:rsidRDefault="000244BF" w:rsidP="00D12915">
      <w:pPr>
        <w:pStyle w:val="Bodytext3pt"/>
      </w:pPr>
      <w:r w:rsidRPr="007139BF">
        <w:t xml:space="preserve">The word </w:t>
      </w:r>
      <w:r w:rsidRPr="00F45047">
        <w:rPr>
          <w:i/>
        </w:rPr>
        <w:t>warragil</w:t>
      </w:r>
      <w:r w:rsidRPr="007139BF">
        <w:t xml:space="preserve"> is related to </w:t>
      </w:r>
      <w:r w:rsidRPr="00F45047">
        <w:rPr>
          <w:i/>
        </w:rPr>
        <w:t>warray</w:t>
      </w:r>
      <w:r w:rsidRPr="007139BF">
        <w:t xml:space="preserve"> ‘stand’. </w:t>
      </w:r>
      <w:r w:rsidR="00AA6A76" w:rsidRPr="007139BF">
        <w:t xml:space="preserve">The examples are adapted from YR. </w:t>
      </w:r>
      <w:r w:rsidR="0004392A" w:rsidRPr="007139BF">
        <w:t>It is an adjective (saying something about things/nouns: ‘straight spear’</w:t>
      </w:r>
      <w:r w:rsidR="00094B52">
        <w:t>)</w:t>
      </w:r>
      <w:r w:rsidR="0004392A" w:rsidRPr="007139BF">
        <w:t xml:space="preserve"> and an adverb: saying somet</w:t>
      </w:r>
      <w:r w:rsidR="00F45047">
        <w:t xml:space="preserve">hing about actions/verbs ‘stand up </w:t>
      </w:r>
      <w:r w:rsidR="0004392A" w:rsidRPr="007139BF">
        <w:t>straight</w:t>
      </w:r>
      <w:r w:rsidR="00F45047">
        <w:t>’</w:t>
      </w:r>
      <w:r w:rsidR="0004392A" w:rsidRPr="007139BF">
        <w:t xml:space="preserve">. </w:t>
      </w:r>
    </w:p>
    <w:p w14:paraId="407D5AB4" w14:textId="77777777" w:rsidR="000244BF" w:rsidRPr="00F45047" w:rsidRDefault="0004392A" w:rsidP="00DE1588">
      <w:pPr>
        <w:pStyle w:val="examplesenLong"/>
        <w:numPr>
          <w:ilvl w:val="0"/>
          <w:numId w:val="38"/>
        </w:numPr>
        <w:ind w:hanging="720"/>
        <w:rPr>
          <w:i w:val="0"/>
        </w:rPr>
      </w:pPr>
      <w:r w:rsidRPr="00F45047">
        <w:t xml:space="preserve">Gamil nhama giwiirru warragil guwaay. </w:t>
      </w:r>
    </w:p>
    <w:p w14:paraId="240D85C2" w14:textId="77777777" w:rsidR="0004392A" w:rsidRPr="007139BF" w:rsidRDefault="0004392A" w:rsidP="00437046">
      <w:pPr>
        <w:pStyle w:val="GlossFreeTr"/>
        <w:keepLines w:val="0"/>
      </w:pPr>
      <w:r w:rsidRPr="007139BF">
        <w:t>That man did not tell the truth. (</w:t>
      </w:r>
      <w:r w:rsidR="00F45047">
        <w:t xml:space="preserve">Here </w:t>
      </w:r>
      <w:r w:rsidR="00F45047" w:rsidRPr="00094B52">
        <w:rPr>
          <w:i/>
        </w:rPr>
        <w:t>warragil</w:t>
      </w:r>
      <w:r w:rsidR="00F45047">
        <w:t xml:space="preserve"> is likely a noun, the object of </w:t>
      </w:r>
      <w:r w:rsidR="00F45047" w:rsidRPr="00F45047">
        <w:rPr>
          <w:i/>
        </w:rPr>
        <w:t>guwaay</w:t>
      </w:r>
      <w:r w:rsidR="00F45047">
        <w:t>.)</w:t>
      </w:r>
    </w:p>
    <w:p w14:paraId="35D11933" w14:textId="77777777" w:rsidR="000244BF" w:rsidRPr="00F45047" w:rsidRDefault="0004392A" w:rsidP="00DE1588">
      <w:pPr>
        <w:pStyle w:val="examplesenLong"/>
        <w:numPr>
          <w:ilvl w:val="0"/>
          <w:numId w:val="38"/>
        </w:numPr>
        <w:ind w:hanging="720"/>
        <w:rPr>
          <w:i w:val="0"/>
        </w:rPr>
      </w:pPr>
      <w:r w:rsidRPr="00F45047">
        <w:t xml:space="preserve">Gamil nginda warragil warraylanha. </w:t>
      </w:r>
    </w:p>
    <w:p w14:paraId="31C09C6F" w14:textId="77777777" w:rsidR="0004392A" w:rsidRPr="007139BF" w:rsidRDefault="0004392A" w:rsidP="00437046">
      <w:pPr>
        <w:pStyle w:val="GlossFreeTr"/>
        <w:keepLines w:val="0"/>
      </w:pPr>
      <w:r w:rsidRPr="007139BF">
        <w:t xml:space="preserve">You are not standing up straight. </w:t>
      </w:r>
    </w:p>
    <w:p w14:paraId="453E1F2C" w14:textId="77777777" w:rsidR="0004392A" w:rsidRPr="00F45047" w:rsidRDefault="0004392A" w:rsidP="00DE1588">
      <w:pPr>
        <w:pStyle w:val="examplesenLong"/>
        <w:numPr>
          <w:ilvl w:val="0"/>
          <w:numId w:val="38"/>
        </w:numPr>
        <w:ind w:hanging="720"/>
        <w:rPr>
          <w:i w:val="0"/>
          <w:lang w:val="fr-FR"/>
        </w:rPr>
      </w:pPr>
      <w:r w:rsidRPr="00F45047">
        <w:rPr>
          <w:lang w:val="fr-FR"/>
        </w:rPr>
        <w:t xml:space="preserve">Warragil </w:t>
      </w:r>
      <w:r w:rsidRPr="00DE1588">
        <w:t>nhama</w:t>
      </w:r>
      <w:r w:rsidRPr="00F45047">
        <w:rPr>
          <w:lang w:val="fr-FR"/>
        </w:rPr>
        <w:t xml:space="preserve"> dhulu warrayma-la. </w:t>
      </w:r>
    </w:p>
    <w:p w14:paraId="7B3EB472" w14:textId="77777777" w:rsidR="0004392A" w:rsidRPr="007139BF" w:rsidRDefault="0004392A" w:rsidP="00437046">
      <w:pPr>
        <w:pStyle w:val="GlossFreeTr"/>
        <w:keepLines w:val="0"/>
      </w:pPr>
      <w:r w:rsidRPr="007139BF">
        <w:t xml:space="preserve">Stand that stick up straight. </w:t>
      </w:r>
    </w:p>
    <w:p w14:paraId="2F9D74F9" w14:textId="77777777" w:rsidR="00A57A45" w:rsidRPr="007139BF" w:rsidRDefault="00A57A45" w:rsidP="002D588C">
      <w:pPr>
        <w:pStyle w:val="Heading4"/>
      </w:pPr>
      <w:r w:rsidRPr="007139BF">
        <w:rPr>
          <w:i/>
        </w:rPr>
        <w:t>yala</w:t>
      </w:r>
      <w:r w:rsidR="00094B52">
        <w:rPr>
          <w:i/>
        </w:rPr>
        <w:t>y/yalayguw</w:t>
      </w:r>
      <w:r w:rsidR="00587AA5" w:rsidRPr="007139BF">
        <w:rPr>
          <w:i/>
        </w:rPr>
        <w:t>aay</w:t>
      </w:r>
      <w:r w:rsidRPr="007139BF">
        <w:tab/>
        <w:t xml:space="preserve">like that, in that manner , because (consequence) </w:t>
      </w:r>
      <w:proofErr w:type="spellStart"/>
      <w:r w:rsidR="009A321F">
        <w:t>tohere</w:t>
      </w:r>
      <w:proofErr w:type="spellEnd"/>
    </w:p>
    <w:p w14:paraId="469D3C2A" w14:textId="77777777" w:rsidR="00F45047" w:rsidRPr="00F45047" w:rsidRDefault="002B0409" w:rsidP="00D12915">
      <w:pPr>
        <w:pStyle w:val="Bodytext3pt"/>
      </w:pPr>
      <w:r w:rsidRPr="007139BF">
        <w:t>This is an area of grammar still being analysed. The fol</w:t>
      </w:r>
      <w:r w:rsidR="00587AA5" w:rsidRPr="007139BF">
        <w:t xml:space="preserve">lowing is a tentative analysis, based on some similar words in Wangaaybuwan, and the GR and YR examples found. See </w:t>
      </w:r>
      <w:r w:rsidR="00587AA5" w:rsidRPr="007139BF">
        <w:rPr>
          <w:i/>
        </w:rPr>
        <w:t>yalagiirr</w:t>
      </w:r>
      <w:r w:rsidR="00587AA5" w:rsidRPr="007139BF">
        <w:t xml:space="preserve"> in GW for more examples. </w:t>
      </w:r>
      <w:r w:rsidR="00E57970" w:rsidRPr="00F45047">
        <w:rPr>
          <w:i/>
        </w:rPr>
        <w:t>Yalay</w:t>
      </w:r>
      <w:r w:rsidR="00E57970" w:rsidRPr="007139BF">
        <w:t xml:space="preserve"> probably means ‘this way’ and ‘the same’. </w:t>
      </w:r>
      <w:r w:rsidR="00094B52">
        <w:rPr>
          <w:i/>
        </w:rPr>
        <w:t>yalayguw</w:t>
      </w:r>
      <w:r w:rsidR="00F45047" w:rsidRPr="007139BF">
        <w:rPr>
          <w:i/>
        </w:rPr>
        <w:t>aay</w:t>
      </w:r>
      <w:r w:rsidR="00F45047">
        <w:rPr>
          <w:i/>
        </w:rPr>
        <w:t xml:space="preserve"> </w:t>
      </w:r>
      <w:r w:rsidR="00F45047">
        <w:t>is ‘like’ and t</w:t>
      </w:r>
      <w:r w:rsidR="00E0059A" w:rsidRPr="007139BF">
        <w:t xml:space="preserve">here seems to be little difference in meaning </w:t>
      </w:r>
      <w:r w:rsidR="00E57970" w:rsidRPr="007139BF">
        <w:t xml:space="preserve">in YR </w:t>
      </w:r>
      <w:r w:rsidR="00E0059A" w:rsidRPr="007139BF">
        <w:t xml:space="preserve">between </w:t>
      </w:r>
      <w:r w:rsidR="00E0059A" w:rsidRPr="007139BF">
        <w:rPr>
          <w:i/>
        </w:rPr>
        <w:t>yala</w:t>
      </w:r>
      <w:r w:rsidR="00F45047">
        <w:rPr>
          <w:i/>
        </w:rPr>
        <w:t xml:space="preserve">y </w:t>
      </w:r>
      <w:r w:rsidR="00E0059A" w:rsidRPr="007139BF">
        <w:t xml:space="preserve">and </w:t>
      </w:r>
      <w:r w:rsidR="00F45047" w:rsidRPr="007139BF">
        <w:rPr>
          <w:i/>
        </w:rPr>
        <w:t>yalaygu</w:t>
      </w:r>
      <w:r w:rsidR="00094B52">
        <w:rPr>
          <w:i/>
        </w:rPr>
        <w:t>w</w:t>
      </w:r>
      <w:r w:rsidR="00F45047" w:rsidRPr="007139BF">
        <w:rPr>
          <w:i/>
        </w:rPr>
        <w:t>aay</w:t>
      </w:r>
      <w:r w:rsidR="00E0059A" w:rsidRPr="007139BF">
        <w:t xml:space="preserve">. </w:t>
      </w:r>
      <w:r w:rsidR="00094B52">
        <w:rPr>
          <w:i/>
        </w:rPr>
        <w:t>yalayguw</w:t>
      </w:r>
      <w:r w:rsidR="00F45047" w:rsidRPr="007139BF">
        <w:rPr>
          <w:i/>
        </w:rPr>
        <w:t>aay</w:t>
      </w:r>
      <w:r w:rsidR="002017F1">
        <w:rPr>
          <w:i/>
        </w:rPr>
        <w:t>-</w:t>
      </w:r>
      <w:r w:rsidR="00F45047">
        <w:rPr>
          <w:i/>
        </w:rPr>
        <w:t>ma</w:t>
      </w:r>
      <w:r w:rsidR="00F45047">
        <w:t xml:space="preserve"> is ‘like that’ and </w:t>
      </w:r>
      <w:r w:rsidR="00094B52">
        <w:rPr>
          <w:i/>
        </w:rPr>
        <w:t>yalayguw</w:t>
      </w:r>
      <w:r w:rsidR="00F45047" w:rsidRPr="007139BF">
        <w:rPr>
          <w:i/>
        </w:rPr>
        <w:t>aay</w:t>
      </w:r>
      <w:r w:rsidR="002017F1">
        <w:rPr>
          <w:i/>
        </w:rPr>
        <w:t>-</w:t>
      </w:r>
      <w:r w:rsidR="00F45047">
        <w:rPr>
          <w:i/>
        </w:rPr>
        <w:t>lay</w:t>
      </w:r>
      <w:r w:rsidR="00F45047">
        <w:t xml:space="preserve"> ‘like this’. </w:t>
      </w:r>
      <w:r w:rsidR="00A33AE2">
        <w:t>(</w:t>
      </w:r>
      <w:r w:rsidR="00094B52">
        <w:rPr>
          <w:i/>
        </w:rPr>
        <w:t>yalayguw</w:t>
      </w:r>
      <w:r w:rsidR="00F45047" w:rsidRPr="007139BF">
        <w:rPr>
          <w:i/>
        </w:rPr>
        <w:t>aay</w:t>
      </w:r>
      <w:r w:rsidR="002017F1">
        <w:rPr>
          <w:i/>
        </w:rPr>
        <w:t>-</w:t>
      </w:r>
      <w:r w:rsidR="00F45047">
        <w:rPr>
          <w:i/>
        </w:rPr>
        <w:t>lay</w:t>
      </w:r>
      <w:r w:rsidR="00F45047">
        <w:t xml:space="preserve"> is not found the sources, but fits a pattern, and there is one example of the corresponding YR, </w:t>
      </w:r>
      <w:r w:rsidR="00F45047" w:rsidRPr="00F45047">
        <w:rPr>
          <w:i/>
        </w:rPr>
        <w:t>yalagiirr-ay</w:t>
      </w:r>
      <w:r w:rsidR="00F45047">
        <w:t xml:space="preserve">. </w:t>
      </w:r>
    </w:p>
    <w:p w14:paraId="1919EA95" w14:textId="77777777" w:rsidR="00587AA5" w:rsidRDefault="00F45047" w:rsidP="002B0409">
      <w:r>
        <w:t xml:space="preserve">A </w:t>
      </w:r>
      <w:r w:rsidR="00A33AE2">
        <w:t>(</w:t>
      </w:r>
      <w:r w:rsidR="00290AAC">
        <w:t>constructed</w:t>
      </w:r>
      <w:r w:rsidR="00A33AE2">
        <w:t>)</w:t>
      </w:r>
      <w:r>
        <w:t xml:space="preserve"> set of examples to show the difference are: </w:t>
      </w:r>
    </w:p>
    <w:p w14:paraId="12490902" w14:textId="2AE6D25C" w:rsidR="00DE1588" w:rsidRDefault="00F45047" w:rsidP="00DE1588">
      <w:pPr>
        <w:pStyle w:val="examplesenLong"/>
        <w:numPr>
          <w:ilvl w:val="0"/>
          <w:numId w:val="38"/>
        </w:numPr>
        <w:ind w:hanging="720"/>
        <w:rPr>
          <w:i w:val="0"/>
        </w:rPr>
      </w:pPr>
      <w:proofErr w:type="spellStart"/>
      <w:r w:rsidRPr="00F45047">
        <w:t>Ngamiylanha</w:t>
      </w:r>
      <w:proofErr w:type="spellEnd"/>
      <w:r w:rsidRPr="00F45047">
        <w:t xml:space="preserve"> nginda</w:t>
      </w:r>
      <w:r w:rsidRPr="00290AAC">
        <w:t xml:space="preserve"> </w:t>
      </w:r>
      <w:proofErr w:type="spellStart"/>
      <w:r>
        <w:t>yalaygu</w:t>
      </w:r>
      <w:r w:rsidR="00226D52">
        <w:t>w</w:t>
      </w:r>
      <w:r>
        <w:t>aay</w:t>
      </w:r>
      <w:proofErr w:type="spellEnd"/>
      <w:r>
        <w:t xml:space="preserve"> </w:t>
      </w:r>
      <w:r w:rsidRPr="00F45047">
        <w:t>Kim</w:t>
      </w:r>
      <w:r w:rsidRPr="00290AAC">
        <w:t xml:space="preserve">. </w:t>
      </w:r>
      <w:r w:rsidRPr="00290AAC">
        <w:tab/>
      </w:r>
    </w:p>
    <w:p w14:paraId="16EB5205" w14:textId="77777777" w:rsidR="00F45047" w:rsidRPr="00290AAC" w:rsidRDefault="00F45047" w:rsidP="00437046">
      <w:pPr>
        <w:pStyle w:val="GlossFreeTr"/>
        <w:keepLines w:val="0"/>
        <w:rPr>
          <w:i/>
        </w:rPr>
      </w:pPr>
      <w:r w:rsidRPr="00290AAC">
        <w:t xml:space="preserve">You look like Kim. </w:t>
      </w:r>
    </w:p>
    <w:p w14:paraId="5CB63772" w14:textId="7420E8C3" w:rsidR="00DE1588" w:rsidRDefault="00F45047" w:rsidP="00DE1588">
      <w:pPr>
        <w:pStyle w:val="examplesenLong"/>
        <w:numPr>
          <w:ilvl w:val="0"/>
          <w:numId w:val="38"/>
        </w:numPr>
        <w:ind w:hanging="720"/>
        <w:rPr>
          <w:i w:val="0"/>
        </w:rPr>
      </w:pPr>
      <w:r>
        <w:t xml:space="preserve">Garriya </w:t>
      </w:r>
      <w:proofErr w:type="spellStart"/>
      <w:r>
        <w:t>yalaygu</w:t>
      </w:r>
      <w:r w:rsidR="00226D52">
        <w:t>w</w:t>
      </w:r>
      <w:r>
        <w:t>aay</w:t>
      </w:r>
      <w:r w:rsidR="00290AAC">
        <w:t>m</w:t>
      </w:r>
      <w:r w:rsidR="00094B52">
        <w:t>a</w:t>
      </w:r>
      <w:proofErr w:type="spellEnd"/>
      <w:r>
        <w:t xml:space="preserve"> </w:t>
      </w:r>
      <w:proofErr w:type="spellStart"/>
      <w:r w:rsidR="00290AAC">
        <w:t>ngamiylaya</w:t>
      </w:r>
      <w:proofErr w:type="spellEnd"/>
      <w:r w:rsidRPr="00290AAC">
        <w:t xml:space="preserve">. </w:t>
      </w:r>
      <w:r w:rsidRPr="00290AAC">
        <w:tab/>
      </w:r>
    </w:p>
    <w:p w14:paraId="557A0201" w14:textId="77777777" w:rsidR="00F45047" w:rsidRPr="00290AAC" w:rsidRDefault="00290AAC" w:rsidP="00437046">
      <w:pPr>
        <w:pStyle w:val="GlossFreeTr"/>
        <w:keepLines w:val="0"/>
        <w:rPr>
          <w:i/>
        </w:rPr>
      </w:pPr>
      <w:r w:rsidRPr="00290AAC">
        <w:t>Don’t</w:t>
      </w:r>
      <w:r w:rsidR="00F45047" w:rsidRPr="00290AAC">
        <w:t xml:space="preserve"> look like </w:t>
      </w:r>
      <w:r w:rsidRPr="00290AAC">
        <w:t>that</w:t>
      </w:r>
      <w:r w:rsidR="00F45047" w:rsidRPr="00290AAC">
        <w:t xml:space="preserve">. </w:t>
      </w:r>
      <w:r w:rsidR="00E4732C">
        <w:t xml:space="preserve">[Note that </w:t>
      </w:r>
      <w:r w:rsidR="00E4732C" w:rsidRPr="00D469C3">
        <w:rPr>
          <w:i/>
        </w:rPr>
        <w:t>ngamiy</w:t>
      </w:r>
      <w:r w:rsidR="00E4732C">
        <w:t xml:space="preserve"> is a Middle verb</w:t>
      </w:r>
      <w:r w:rsidR="00D469C3">
        <w:t>]</w:t>
      </w:r>
    </w:p>
    <w:p w14:paraId="44ABC84A" w14:textId="2D8E7CC6" w:rsidR="00DE1588" w:rsidRDefault="00290AAC" w:rsidP="00DE1588">
      <w:pPr>
        <w:pStyle w:val="examplesenLong"/>
        <w:numPr>
          <w:ilvl w:val="0"/>
          <w:numId w:val="38"/>
        </w:numPr>
        <w:ind w:hanging="720"/>
        <w:rPr>
          <w:i w:val="0"/>
        </w:rPr>
      </w:pPr>
      <w:proofErr w:type="spellStart"/>
      <w:r>
        <w:t>Yalaygu</w:t>
      </w:r>
      <w:r w:rsidR="00226D52">
        <w:t>w</w:t>
      </w:r>
      <w:r>
        <w:t>aaylaybala</w:t>
      </w:r>
      <w:proofErr w:type="spellEnd"/>
      <w:r>
        <w:t xml:space="preserve"> </w:t>
      </w:r>
      <w:proofErr w:type="spellStart"/>
      <w:r>
        <w:t>ngamiylaya</w:t>
      </w:r>
      <w:proofErr w:type="spellEnd"/>
      <w:r w:rsidRPr="00290AAC">
        <w:t xml:space="preserve">. </w:t>
      </w:r>
      <w:r w:rsidRPr="00290AAC">
        <w:tab/>
      </w:r>
    </w:p>
    <w:p w14:paraId="0D2F9641" w14:textId="77777777" w:rsidR="00290AAC" w:rsidRPr="00290AAC" w:rsidRDefault="00290AAC" w:rsidP="00437046">
      <w:pPr>
        <w:pStyle w:val="GlossFreeTr"/>
        <w:keepLines w:val="0"/>
        <w:rPr>
          <w:i/>
        </w:rPr>
      </w:pPr>
      <w:r w:rsidRPr="00290AAC">
        <w:t xml:space="preserve">Look like this, instead. </w:t>
      </w:r>
    </w:p>
    <w:p w14:paraId="75A3E725" w14:textId="77777777" w:rsidR="00E0059A" w:rsidRPr="00290AAC" w:rsidRDefault="00E0059A" w:rsidP="00290AAC">
      <w:pPr>
        <w:rPr>
          <w:i/>
        </w:rPr>
      </w:pPr>
      <w:r w:rsidRPr="00290AAC">
        <w:t>Adapted</w:t>
      </w:r>
      <w:r w:rsidRPr="00290AAC">
        <w:rPr>
          <w:i/>
        </w:rPr>
        <w:t xml:space="preserve"> from YR. (</w:t>
      </w:r>
      <w:r w:rsidR="00D757C8" w:rsidRPr="00290AAC">
        <w:rPr>
          <w:i/>
        </w:rPr>
        <w:t xml:space="preserve">GR </w:t>
      </w:r>
      <w:r w:rsidRPr="007139BF">
        <w:rPr>
          <w:i/>
        </w:rPr>
        <w:t>yalaguwaay</w:t>
      </w:r>
      <w:r w:rsidRPr="00290AAC">
        <w:rPr>
          <w:i/>
        </w:rPr>
        <w:t xml:space="preserve"> replaces </w:t>
      </w:r>
      <w:r w:rsidRPr="007139BF">
        <w:rPr>
          <w:i/>
        </w:rPr>
        <w:t>yalagi</w:t>
      </w:r>
      <w:r w:rsidR="00D757C8" w:rsidRPr="007139BF">
        <w:rPr>
          <w:i/>
        </w:rPr>
        <w:t>i</w:t>
      </w:r>
      <w:r w:rsidRPr="007139BF">
        <w:rPr>
          <w:i/>
        </w:rPr>
        <w:t>rr</w:t>
      </w:r>
      <w:r w:rsidRPr="00290AAC">
        <w:rPr>
          <w:i/>
        </w:rPr>
        <w:t xml:space="preserve"> YR)</w:t>
      </w:r>
    </w:p>
    <w:p w14:paraId="2BE764BD" w14:textId="77777777" w:rsidR="00E0059A" w:rsidRDefault="00290AAC" w:rsidP="00DE1588">
      <w:pPr>
        <w:pStyle w:val="examplesenLong"/>
        <w:numPr>
          <w:ilvl w:val="0"/>
          <w:numId w:val="38"/>
        </w:numPr>
        <w:ind w:hanging="720"/>
        <w:rPr>
          <w:i w:val="0"/>
        </w:rPr>
      </w:pPr>
      <w:r>
        <w:t>Giirr nginda=</w:t>
      </w:r>
      <w:r w:rsidR="00094B52">
        <w:t>laa nganha giiyanma-li</w:t>
      </w:r>
      <w:r w:rsidR="00E0059A" w:rsidRPr="00290AAC">
        <w:t>,</w:t>
      </w:r>
      <w:r>
        <w:t xml:space="preserve"> yalaguwaay nginda, ngulu nginda.</w:t>
      </w:r>
    </w:p>
    <w:p w14:paraId="67106885" w14:textId="77777777" w:rsidR="00290AAC" w:rsidRPr="00290AAC" w:rsidRDefault="00290AAC" w:rsidP="00437046">
      <w:pPr>
        <w:pStyle w:val="GlossFreeTr"/>
        <w:keepLines w:val="0"/>
      </w:pPr>
      <w:r w:rsidRPr="00290AAC">
        <w:t xml:space="preserve">You will scare me, with such a face like. </w:t>
      </w:r>
    </w:p>
    <w:p w14:paraId="7B86A98E" w14:textId="77777777" w:rsidR="00E0059A" w:rsidRPr="00290AAC" w:rsidRDefault="00E0059A" w:rsidP="00DE1588">
      <w:pPr>
        <w:pStyle w:val="examplesenLong"/>
        <w:numPr>
          <w:ilvl w:val="0"/>
          <w:numId w:val="38"/>
        </w:numPr>
        <w:ind w:hanging="720"/>
        <w:rPr>
          <w:i w:val="0"/>
        </w:rPr>
      </w:pPr>
      <w:r w:rsidRPr="00290AAC">
        <w:lastRenderedPageBreak/>
        <w:t>Yalag</w:t>
      </w:r>
      <w:r w:rsidR="00E57970" w:rsidRPr="00290AAC">
        <w:t>uwaay</w:t>
      </w:r>
      <w:r w:rsidRPr="00290AAC">
        <w:t>ma ngaama bandaarr wiya-nga (yilama-la</w:t>
      </w:r>
      <w:r w:rsidR="00094B52">
        <w:t xml:space="preserve"> in YR</w:t>
      </w:r>
      <w:r w:rsidRPr="00290AAC">
        <w:t xml:space="preserve">), </w:t>
      </w:r>
      <w:r w:rsidR="00E57970" w:rsidRPr="00290AAC">
        <w:t>yalaguwaay</w:t>
      </w:r>
      <w:r w:rsidRPr="00290AAC">
        <w:t>.</w:t>
      </w:r>
    </w:p>
    <w:p w14:paraId="7823945C" w14:textId="77777777" w:rsidR="00E0059A" w:rsidRPr="00290AAC" w:rsidRDefault="00E0059A" w:rsidP="00437046">
      <w:pPr>
        <w:pStyle w:val="GlossFreeTr"/>
        <w:keepLines w:val="0"/>
      </w:pPr>
      <w:r w:rsidRPr="00290AAC">
        <w:t xml:space="preserve">Cook the kangaroo like this. </w:t>
      </w:r>
      <w:r w:rsidR="00BD1833">
        <w:t>(The translation is not literal.)</w:t>
      </w:r>
    </w:p>
    <w:p w14:paraId="07FF7D4B" w14:textId="77777777" w:rsidR="00587AA5" w:rsidRPr="00290AAC" w:rsidRDefault="00E0059A" w:rsidP="00DE1588">
      <w:pPr>
        <w:pStyle w:val="examplesenLong"/>
        <w:numPr>
          <w:ilvl w:val="0"/>
          <w:numId w:val="38"/>
        </w:numPr>
        <w:ind w:hanging="720"/>
        <w:rPr>
          <w:i w:val="0"/>
        </w:rPr>
      </w:pPr>
      <w:r w:rsidRPr="00290AAC">
        <w:t>Garriya-ndaay yala</w:t>
      </w:r>
      <w:r w:rsidR="00E57970" w:rsidRPr="00290AAC">
        <w:t>guwaay</w:t>
      </w:r>
      <w:r w:rsidRPr="00290AAC">
        <w:t>ma yulu-gi</w:t>
      </w:r>
      <w:r w:rsidR="00094B52">
        <w:t>.</w:t>
      </w:r>
      <w:r w:rsidRPr="00290AAC">
        <w:t>la-ya.</w:t>
      </w:r>
    </w:p>
    <w:p w14:paraId="6F766110" w14:textId="77777777" w:rsidR="00587AA5" w:rsidRDefault="00E0059A" w:rsidP="00437046">
      <w:pPr>
        <w:pStyle w:val="GlossFreeTr"/>
        <w:keepLines w:val="0"/>
      </w:pPr>
      <w:r w:rsidRPr="00290AAC">
        <w:t>Don't dance like that.</w:t>
      </w:r>
    </w:p>
    <w:p w14:paraId="2B769335" w14:textId="77777777" w:rsidR="00290AAC" w:rsidRPr="00290AAC" w:rsidRDefault="00290AAC" w:rsidP="00290AAC">
      <w:pPr>
        <w:tabs>
          <w:tab w:val="left" w:pos="2268"/>
        </w:tabs>
        <w:ind w:left="624"/>
      </w:pPr>
      <w:r w:rsidRPr="00290AAC">
        <w:rPr>
          <w:i/>
        </w:rPr>
        <w:t xml:space="preserve">yalaguwaayma </w:t>
      </w:r>
      <w:r>
        <w:t xml:space="preserve">can also indicate a reason for something. </w:t>
      </w:r>
      <w:r w:rsidR="00A33AE2">
        <w:t>(</w:t>
      </w:r>
      <w:r>
        <w:t>‘It being like that.’</w:t>
      </w:r>
      <w:r w:rsidR="00A33AE2">
        <w:t>)</w:t>
      </w:r>
      <w:r>
        <w:t xml:space="preserve"> </w:t>
      </w:r>
    </w:p>
    <w:p w14:paraId="7EFA1D69" w14:textId="77777777" w:rsidR="00E57970" w:rsidRPr="00290AAC" w:rsidRDefault="002D588C" w:rsidP="00DE1588">
      <w:pPr>
        <w:pStyle w:val="examplesenLong"/>
        <w:numPr>
          <w:ilvl w:val="0"/>
          <w:numId w:val="38"/>
        </w:numPr>
        <w:ind w:hanging="720"/>
        <w:rPr>
          <w:i w:val="0"/>
        </w:rPr>
      </w:pPr>
      <w:r w:rsidRPr="00290AAC">
        <w:t xml:space="preserve">.., </w:t>
      </w:r>
      <w:proofErr w:type="spellStart"/>
      <w:r w:rsidR="00E57970" w:rsidRPr="00290AAC">
        <w:t>yalaguwaayma</w:t>
      </w:r>
      <w:proofErr w:type="spellEnd"/>
      <w:r w:rsidR="00290AAC">
        <w:t xml:space="preserve"> ngiyani malawil-a </w:t>
      </w:r>
      <w:r w:rsidRPr="00290AAC">
        <w:t>ngarri-y</w:t>
      </w:r>
      <w:r w:rsidR="00094B52">
        <w:t>.</w:t>
      </w:r>
      <w:r w:rsidRPr="00290AAC">
        <w:t>la-nhi</w:t>
      </w:r>
      <w:r w:rsidR="00D469C3">
        <w:t xml:space="preserve"> [wila-y.</w:t>
      </w:r>
      <w:r w:rsidR="00D469C3" w:rsidRPr="00290AAC">
        <w:t>la-nhi</w:t>
      </w:r>
      <w:r w:rsidR="00D469C3">
        <w:t xml:space="preserve"> YR]</w:t>
      </w:r>
      <w:r w:rsidRPr="00290AAC">
        <w:t>.</w:t>
      </w:r>
    </w:p>
    <w:p w14:paraId="5C473815" w14:textId="77777777" w:rsidR="00E0059A" w:rsidRDefault="00E57970" w:rsidP="00437046">
      <w:pPr>
        <w:pStyle w:val="GlossFreeTr"/>
        <w:keepLines w:val="0"/>
      </w:pPr>
      <w:r w:rsidRPr="00290AAC">
        <w:t xml:space="preserve">(The sun is too high up in the sky and it is hot), that's why </w:t>
      </w:r>
      <w:r w:rsidR="00E0059A" w:rsidRPr="00290AAC">
        <w:t xml:space="preserve">we sitting </w:t>
      </w:r>
      <w:r w:rsidRPr="00290AAC">
        <w:t xml:space="preserve">in the shade there. </w:t>
      </w:r>
    </w:p>
    <w:p w14:paraId="333F700C" w14:textId="77777777" w:rsidR="00E0059A" w:rsidRPr="00290AAC" w:rsidRDefault="00E57970" w:rsidP="00DE1588">
      <w:pPr>
        <w:pStyle w:val="examplesenLong"/>
        <w:numPr>
          <w:ilvl w:val="0"/>
          <w:numId w:val="38"/>
        </w:numPr>
        <w:ind w:hanging="720"/>
        <w:rPr>
          <w:i w:val="0"/>
        </w:rPr>
      </w:pPr>
      <w:r w:rsidRPr="00290AAC">
        <w:t>yalaguwaayma nhama gilaa 'na-y</w:t>
      </w:r>
      <w:r w:rsidR="00290AAC">
        <w:t>.</w:t>
      </w:r>
      <w:r w:rsidRPr="00290AAC">
        <w:t>la-nha, guwaymbarra biri ,</w:t>
      </w:r>
      <w:r w:rsidR="00094B52">
        <w:t xml:space="preserve">  (‘na-y = yana-y)</w:t>
      </w:r>
    </w:p>
    <w:p w14:paraId="23BA3DD9" w14:textId="77777777" w:rsidR="00E57970" w:rsidRPr="00290AAC" w:rsidRDefault="00E57970" w:rsidP="00437046">
      <w:pPr>
        <w:pStyle w:val="GlossFreeTr"/>
        <w:keepLines w:val="0"/>
      </w:pPr>
      <w:r w:rsidRPr="00290AAC">
        <w:t>That's why the gilaa has a red chest.</w:t>
      </w:r>
    </w:p>
    <w:p w14:paraId="3AE37E3B" w14:textId="77777777" w:rsidR="00E57970" w:rsidRPr="007139BF" w:rsidRDefault="00E57970" w:rsidP="005D2927">
      <w:pPr>
        <w:pStyle w:val="Bodytext3pt"/>
      </w:pPr>
      <w:r w:rsidRPr="007139BF">
        <w:t xml:space="preserve">In YR </w:t>
      </w:r>
      <w:r w:rsidRPr="007139BF">
        <w:rPr>
          <w:i/>
        </w:rPr>
        <w:t>yalagiirrmawu</w:t>
      </w:r>
      <w:r w:rsidRPr="007139BF">
        <w:t xml:space="preserve"> is sometimes ‘at that time’. The GR equivalent would be </w:t>
      </w:r>
      <w:r w:rsidRPr="007139BF">
        <w:rPr>
          <w:i/>
        </w:rPr>
        <w:t>yalaguwaaymawu</w:t>
      </w:r>
      <w:r w:rsidRPr="007139BF">
        <w:t xml:space="preserve">. </w:t>
      </w:r>
    </w:p>
    <w:p w14:paraId="446E7374" w14:textId="77777777" w:rsidR="00E57970" w:rsidRPr="00290AAC" w:rsidRDefault="00094B52" w:rsidP="00DE1588">
      <w:pPr>
        <w:pStyle w:val="examplesenLong"/>
        <w:numPr>
          <w:ilvl w:val="0"/>
          <w:numId w:val="38"/>
        </w:numPr>
        <w:ind w:hanging="720"/>
        <w:rPr>
          <w:i w:val="0"/>
        </w:rPr>
      </w:pPr>
      <w:r>
        <w:t>Yaraay wu</w:t>
      </w:r>
      <w:r w:rsidR="00850A65">
        <w:t>r</w:t>
      </w:r>
      <w:r>
        <w:t>u-waa-ndaay</w:t>
      </w:r>
      <w:r w:rsidR="00E57970" w:rsidRPr="00290AAC">
        <w:t xml:space="preserve">, </w:t>
      </w:r>
      <w:proofErr w:type="spellStart"/>
      <w:r w:rsidR="00E57970" w:rsidRPr="00290AAC">
        <w:t>yala</w:t>
      </w:r>
      <w:proofErr w:type="spellEnd"/>
      <w:r w:rsidR="00850A65">
        <w:t>-</w:t>
      </w:r>
      <w:r w:rsidR="00E57970" w:rsidRPr="00290AAC">
        <w:t>guwaay</w:t>
      </w:r>
      <w:r w:rsidR="00850A65">
        <w:t>-</w:t>
      </w:r>
      <w:r w:rsidR="00E57970" w:rsidRPr="00290AAC">
        <w:t>ma</w:t>
      </w:r>
      <w:r w:rsidR="00850A65">
        <w:t>-</w:t>
      </w:r>
      <w:proofErr w:type="spellStart"/>
      <w:r w:rsidR="00E57970" w:rsidRPr="00290AAC">
        <w:t>wu</w:t>
      </w:r>
      <w:proofErr w:type="spellEnd"/>
      <w:r w:rsidR="00E57970" w:rsidRPr="00290AAC">
        <w:t xml:space="preserve"> ngaya dhurra-laa-nhi </w:t>
      </w:r>
      <w:proofErr w:type="spellStart"/>
      <w:r w:rsidR="00E57970" w:rsidRPr="00290AAC">
        <w:t>walaa</w:t>
      </w:r>
      <w:proofErr w:type="spellEnd"/>
      <w:r w:rsidR="00E57970" w:rsidRPr="00290AAC">
        <w:t>-dha.</w:t>
      </w:r>
    </w:p>
    <w:p w14:paraId="5C4FF0B2" w14:textId="77777777" w:rsidR="00E57970" w:rsidRPr="00290AAC" w:rsidRDefault="00E57970" w:rsidP="00437046">
      <w:pPr>
        <w:pStyle w:val="GlossFreeTr"/>
        <w:keepLines w:val="0"/>
      </w:pPr>
      <w:r w:rsidRPr="00290AAC">
        <w:t>When the sun was setting I arrived at the camp.</w:t>
      </w:r>
    </w:p>
    <w:p w14:paraId="01D1C86A" w14:textId="77777777" w:rsidR="008A6DDE" w:rsidRPr="00290AAC" w:rsidRDefault="00BD1833" w:rsidP="00DE1588">
      <w:pPr>
        <w:pStyle w:val="examplesenLong"/>
        <w:numPr>
          <w:ilvl w:val="0"/>
          <w:numId w:val="38"/>
        </w:numPr>
        <w:ind w:hanging="720"/>
        <w:rPr>
          <w:i w:val="0"/>
        </w:rPr>
      </w:pPr>
      <w:r>
        <w:t>Baabi-laa-nhi dh</w:t>
      </w:r>
      <w:r w:rsidR="008A6DDE" w:rsidRPr="00290AAC">
        <w:t xml:space="preserve">ulii, yalaguwaaymawu ngaya bamba </w:t>
      </w:r>
      <w:r w:rsidR="00B3010B">
        <w:t>gawugaa</w:t>
      </w:r>
      <w:r w:rsidR="008A6DDE" w:rsidRPr="00290AAC">
        <w:t>-</w:t>
      </w:r>
      <w:r w:rsidR="00B3010B">
        <w:t>dh</w:t>
      </w:r>
      <w:r w:rsidR="008A6DDE" w:rsidRPr="00290AAC">
        <w:t xml:space="preserve">i buma-ldaay. </w:t>
      </w:r>
    </w:p>
    <w:p w14:paraId="680245A0" w14:textId="77777777" w:rsidR="007B7F23" w:rsidRDefault="00290AAC" w:rsidP="00437046">
      <w:pPr>
        <w:pStyle w:val="GlossFreeTr"/>
        <w:keepLines w:val="0"/>
      </w:pPr>
      <w:r>
        <w:t>The goanna</w:t>
      </w:r>
      <w:r w:rsidR="007B7F23" w:rsidRPr="00290AAC">
        <w:t xml:space="preserve"> was very sleepy when I killed it.</w:t>
      </w:r>
    </w:p>
    <w:p w14:paraId="3A35F108" w14:textId="77777777" w:rsidR="00094B52" w:rsidRPr="00290AAC" w:rsidRDefault="00094B52" w:rsidP="00290AAC">
      <w:pPr>
        <w:tabs>
          <w:tab w:val="left" w:pos="2268"/>
        </w:tabs>
        <w:ind w:left="624"/>
      </w:pPr>
      <w:r>
        <w:t xml:space="preserve">(Lit: The goanna was going to sleep, when I hit it hard on the head. The reason or the use of the continuous suffix </w:t>
      </w:r>
      <w:r w:rsidRPr="00094B52">
        <w:rPr>
          <w:i/>
        </w:rPr>
        <w:t>–laa</w:t>
      </w:r>
      <w:r>
        <w:t xml:space="preserve"> is not clear.)</w:t>
      </w:r>
    </w:p>
    <w:p w14:paraId="426C8B96" w14:textId="77777777" w:rsidR="00290AAC" w:rsidRPr="007139BF" w:rsidRDefault="00290AAC" w:rsidP="00D12915">
      <w:pPr>
        <w:pStyle w:val="Bodytext3pt"/>
      </w:pPr>
      <w:r w:rsidRPr="007139BF">
        <w:t xml:space="preserve">In YR the suffix </w:t>
      </w:r>
      <w:r w:rsidRPr="007139BF">
        <w:rPr>
          <w:i/>
        </w:rPr>
        <w:t>–giirr</w:t>
      </w:r>
      <w:r w:rsidRPr="007139BF">
        <w:t xml:space="preserve"> means like, and the GR equivalent is </w:t>
      </w:r>
      <w:r w:rsidRPr="007139BF">
        <w:rPr>
          <w:i/>
        </w:rPr>
        <w:t>-guwaay</w:t>
      </w:r>
      <w:r w:rsidRPr="007139BF">
        <w:t xml:space="preserve">. (The Wangaaybuwan is </w:t>
      </w:r>
      <w:r w:rsidR="00094B52">
        <w:rPr>
          <w:i/>
        </w:rPr>
        <w:t>-</w:t>
      </w:r>
      <w:r w:rsidRPr="007139BF">
        <w:rPr>
          <w:i/>
        </w:rPr>
        <w:t>gulaay</w:t>
      </w:r>
      <w:r w:rsidRPr="007139BF">
        <w:t xml:space="preserve">), so the (rarely found) equivalent of YR </w:t>
      </w:r>
      <w:r w:rsidRPr="007139BF">
        <w:rPr>
          <w:i/>
        </w:rPr>
        <w:t>yalagiirr</w:t>
      </w:r>
      <w:r w:rsidRPr="007139BF">
        <w:t xml:space="preserve"> is </w:t>
      </w:r>
      <w:r w:rsidRPr="007139BF">
        <w:rPr>
          <w:i/>
        </w:rPr>
        <w:t>yalaguwaay</w:t>
      </w:r>
      <w:r w:rsidRPr="007139BF">
        <w:t xml:space="preserve"> or </w:t>
      </w:r>
      <w:r w:rsidRPr="007139BF">
        <w:rPr>
          <w:i/>
        </w:rPr>
        <w:t>yalayguwaay</w:t>
      </w:r>
      <w:r w:rsidRPr="007139BF">
        <w:t xml:space="preserve">, which means ‘like this way’ ‘in the way you’ve seen’. It is also used in stories as something like ‘and so (the </w:t>
      </w:r>
      <w:r w:rsidRPr="007139BF">
        <w:rPr>
          <w:i/>
        </w:rPr>
        <w:t>gilaa</w:t>
      </w:r>
      <w:r w:rsidRPr="007139BF">
        <w:t xml:space="preserve"> has a red chest). </w:t>
      </w:r>
      <w:r w:rsidR="00B3010B">
        <w:t xml:space="preserve">Below are some examples. For the present </w:t>
      </w:r>
      <w:r w:rsidR="00B3010B" w:rsidRPr="00094B52">
        <w:rPr>
          <w:i/>
        </w:rPr>
        <w:t>yalay</w:t>
      </w:r>
      <w:r w:rsidR="00B3010B">
        <w:t xml:space="preserve"> and </w:t>
      </w:r>
      <w:r w:rsidR="00B3010B" w:rsidRPr="00094B52">
        <w:rPr>
          <w:i/>
        </w:rPr>
        <w:t>yalaguwaay</w:t>
      </w:r>
      <w:r w:rsidR="00B3010B">
        <w:t xml:space="preserve"> can be considered equivalent. </w:t>
      </w:r>
    </w:p>
    <w:p w14:paraId="5933BE80" w14:textId="77777777" w:rsidR="00290AAC" w:rsidRPr="007139BF" w:rsidRDefault="00290AAC" w:rsidP="00290AAC">
      <w:pPr>
        <w:pStyle w:val="Bodytext3pt"/>
        <w:numPr>
          <w:ilvl w:val="0"/>
          <w:numId w:val="33"/>
        </w:numPr>
        <w:tabs>
          <w:tab w:val="left" w:pos="2552"/>
          <w:tab w:val="left" w:pos="4395"/>
        </w:tabs>
        <w:rPr>
          <w:i/>
        </w:rPr>
      </w:pPr>
      <w:r w:rsidRPr="007139BF">
        <w:rPr>
          <w:i/>
        </w:rPr>
        <w:t>Yalay ngaya</w:t>
      </w:r>
      <w:r w:rsidRPr="007139BF">
        <w:rPr>
          <w:i/>
        </w:rPr>
        <w:tab/>
      </w:r>
      <w:r w:rsidR="00B3010B">
        <w:rPr>
          <w:i/>
        </w:rPr>
        <w:tab/>
      </w:r>
      <w:r w:rsidRPr="00B3010B">
        <w:t xml:space="preserve">Like me. </w:t>
      </w:r>
      <w:r w:rsidRPr="00B3010B">
        <w:tab/>
      </w:r>
      <w:r w:rsidR="00B3010B">
        <w:t>(</w:t>
      </w:r>
      <w:r w:rsidRPr="00B3010B">
        <w:t>Doolan/Tindale</w:t>
      </w:r>
      <w:r w:rsidR="00B3010B">
        <w:t>)</w:t>
      </w:r>
    </w:p>
    <w:p w14:paraId="31201981" w14:textId="77777777" w:rsidR="00290AAC" w:rsidRPr="007139BF" w:rsidRDefault="00290AAC" w:rsidP="00290AAC">
      <w:pPr>
        <w:pStyle w:val="Bodytext3pt"/>
        <w:numPr>
          <w:ilvl w:val="0"/>
          <w:numId w:val="33"/>
        </w:numPr>
        <w:tabs>
          <w:tab w:val="left" w:pos="2552"/>
          <w:tab w:val="left" w:pos="4395"/>
        </w:tabs>
        <w:rPr>
          <w:i/>
        </w:rPr>
      </w:pPr>
      <w:r w:rsidRPr="007139BF">
        <w:rPr>
          <w:i/>
        </w:rPr>
        <w:t>Yala maridhu guwaala.</w:t>
      </w:r>
      <w:r w:rsidRPr="007139BF">
        <w:rPr>
          <w:i/>
        </w:rPr>
        <w:tab/>
      </w:r>
      <w:r w:rsidRPr="00B3010B">
        <w:t xml:space="preserve">Talk like a Murri. </w:t>
      </w:r>
      <w:r w:rsidRPr="00B3010B">
        <w:tab/>
      </w:r>
      <w:r w:rsidR="00B3010B">
        <w:t>(</w:t>
      </w:r>
      <w:r w:rsidRPr="00B3010B">
        <w:t>Milson</w:t>
      </w:r>
      <w:r w:rsidR="00B3010B">
        <w:t>)</w:t>
      </w:r>
    </w:p>
    <w:p w14:paraId="377F3E02" w14:textId="77777777" w:rsidR="00290AAC" w:rsidRPr="007139BF" w:rsidRDefault="00290AAC" w:rsidP="00290AAC">
      <w:pPr>
        <w:pStyle w:val="Bodytext3pt"/>
        <w:numPr>
          <w:ilvl w:val="0"/>
          <w:numId w:val="33"/>
        </w:numPr>
        <w:tabs>
          <w:tab w:val="left" w:pos="2552"/>
          <w:tab w:val="left" w:pos="4395"/>
        </w:tabs>
        <w:rPr>
          <w:i/>
        </w:rPr>
      </w:pPr>
      <w:r w:rsidRPr="007139BF">
        <w:rPr>
          <w:i/>
        </w:rPr>
        <w:t xml:space="preserve">Yala ngaya yilaala wuurri. </w:t>
      </w:r>
      <w:r w:rsidRPr="007139BF">
        <w:rPr>
          <w:i/>
        </w:rPr>
        <w:tab/>
      </w:r>
      <w:r w:rsidRPr="00B3010B">
        <w:t xml:space="preserve">I will give (you) the same some. </w:t>
      </w:r>
    </w:p>
    <w:p w14:paraId="277AABE5" w14:textId="77777777" w:rsidR="00290AAC" w:rsidRPr="007139BF" w:rsidRDefault="00290AAC" w:rsidP="00290AAC">
      <w:pPr>
        <w:pStyle w:val="Bodytext3pt"/>
        <w:numPr>
          <w:ilvl w:val="0"/>
          <w:numId w:val="33"/>
        </w:numPr>
        <w:tabs>
          <w:tab w:val="left" w:pos="2552"/>
          <w:tab w:val="left" w:pos="4395"/>
        </w:tabs>
        <w:rPr>
          <w:i/>
        </w:rPr>
      </w:pPr>
      <w:proofErr w:type="spellStart"/>
      <w:r w:rsidRPr="007139BF">
        <w:rPr>
          <w:i/>
        </w:rPr>
        <w:t>Yalaygu</w:t>
      </w:r>
      <w:proofErr w:type="spellEnd"/>
      <w:r w:rsidRPr="007139BF">
        <w:rPr>
          <w:i/>
        </w:rPr>
        <w:t xml:space="preserve"> birralii ngaya gaagi. </w:t>
      </w:r>
      <w:r w:rsidRPr="007139BF">
        <w:rPr>
          <w:i/>
        </w:rPr>
        <w:tab/>
      </w:r>
      <w:r w:rsidRPr="00B3010B">
        <w:t xml:space="preserve">I will bring the children over this way. </w:t>
      </w:r>
    </w:p>
    <w:p w14:paraId="28212983" w14:textId="77777777" w:rsidR="00271E6C" w:rsidRPr="007139BF" w:rsidRDefault="00A57A45" w:rsidP="002D588C">
      <w:pPr>
        <w:pStyle w:val="Heading4"/>
      </w:pPr>
      <w:r w:rsidRPr="007139BF">
        <w:rPr>
          <w:i/>
        </w:rPr>
        <w:t>yaliwunga</w:t>
      </w:r>
      <w:r w:rsidRPr="007139BF">
        <w:tab/>
        <w:t xml:space="preserve">always </w:t>
      </w:r>
    </w:p>
    <w:p w14:paraId="1B425EB5" w14:textId="77777777" w:rsidR="00271E6C" w:rsidRDefault="00271E6C" w:rsidP="00D12915">
      <w:pPr>
        <w:pStyle w:val="Bodytext3pt"/>
      </w:pPr>
      <w:r w:rsidRPr="007139BF">
        <w:t xml:space="preserve">See YR </w:t>
      </w:r>
      <w:r w:rsidRPr="007139BF">
        <w:rPr>
          <w:i/>
        </w:rPr>
        <w:t>dhugay</w:t>
      </w:r>
      <w:r w:rsidRPr="007139BF">
        <w:t xml:space="preserve"> for examples to follow. </w:t>
      </w:r>
    </w:p>
    <w:p w14:paraId="5C38109B" w14:textId="77777777" w:rsidR="00B7657B" w:rsidRPr="00D469C3" w:rsidRDefault="00B7657B" w:rsidP="00DE1588">
      <w:pPr>
        <w:pStyle w:val="examplesenLong"/>
        <w:numPr>
          <w:ilvl w:val="0"/>
          <w:numId w:val="38"/>
        </w:numPr>
        <w:ind w:hanging="720"/>
        <w:rPr>
          <w:i w:val="0"/>
        </w:rPr>
      </w:pPr>
      <w:bookmarkStart w:id="2" w:name="_Ref327870807"/>
      <w:r w:rsidRPr="00D469C3">
        <w:rPr>
          <w:i w:val="0"/>
        </w:rPr>
        <w:t>I always sleep.</w:t>
      </w:r>
      <w:r w:rsidRPr="00D469C3">
        <w:rPr>
          <w:i w:val="0"/>
        </w:rPr>
        <w:tab/>
        <w:t>JM/FR 1989A 365</w:t>
      </w:r>
      <w:bookmarkEnd w:id="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2"/>
        <w:gridCol w:w="86"/>
        <w:gridCol w:w="669"/>
        <w:gridCol w:w="136"/>
        <w:gridCol w:w="1113"/>
        <w:gridCol w:w="136"/>
        <w:gridCol w:w="1202"/>
        <w:gridCol w:w="136"/>
        <w:gridCol w:w="1113"/>
        <w:gridCol w:w="636"/>
        <w:gridCol w:w="492"/>
        <w:gridCol w:w="1036"/>
      </w:tblGrid>
      <w:tr w:rsidR="003B790B" w:rsidRPr="00BC156B" w14:paraId="4138789B" w14:textId="77777777" w:rsidTr="003F5870">
        <w:tc>
          <w:tcPr>
            <w:tcW w:w="622" w:type="dxa"/>
          </w:tcPr>
          <w:p w14:paraId="6DE1F5C1" w14:textId="77777777" w:rsidR="003B790B" w:rsidRPr="00BC156B" w:rsidRDefault="003B790B" w:rsidP="00836D8B">
            <w:pPr>
              <w:pStyle w:val="Ex1-CB"/>
              <w:rPr>
                <w:rFonts w:cs="Times New Roman"/>
              </w:rPr>
            </w:pPr>
          </w:p>
        </w:tc>
        <w:tc>
          <w:tcPr>
            <w:tcW w:w="0" w:type="auto"/>
            <w:shd w:val="clear" w:color="auto" w:fill="auto"/>
          </w:tcPr>
          <w:p w14:paraId="109DD917" w14:textId="77777777" w:rsidR="003B790B" w:rsidRPr="00BC156B" w:rsidRDefault="003B790B" w:rsidP="00836D8B">
            <w:pPr>
              <w:pStyle w:val="Ex1-CB"/>
              <w:rPr>
                <w:rFonts w:cs="Times New Roman"/>
              </w:rPr>
            </w:pPr>
          </w:p>
        </w:tc>
        <w:tc>
          <w:tcPr>
            <w:tcW w:w="0" w:type="auto"/>
            <w:shd w:val="clear" w:color="auto" w:fill="auto"/>
          </w:tcPr>
          <w:p w14:paraId="129DF118" w14:textId="77777777" w:rsidR="003B790B" w:rsidRPr="00BC156B" w:rsidRDefault="003B790B" w:rsidP="00836D8B">
            <w:pPr>
              <w:pStyle w:val="Ex1-CB"/>
              <w:rPr>
                <w:rFonts w:cs="Times New Roman"/>
              </w:rPr>
            </w:pPr>
            <w:r w:rsidRPr="00BC156B">
              <w:rPr>
                <w:rFonts w:cs="Times New Roman"/>
              </w:rPr>
              <w:t>dhugay</w:t>
            </w:r>
          </w:p>
        </w:tc>
        <w:tc>
          <w:tcPr>
            <w:tcW w:w="0" w:type="auto"/>
            <w:shd w:val="clear" w:color="auto" w:fill="auto"/>
          </w:tcPr>
          <w:p w14:paraId="5036DFDD" w14:textId="77777777" w:rsidR="003B790B" w:rsidRPr="00BC156B" w:rsidRDefault="003B790B" w:rsidP="00836D8B">
            <w:pPr>
              <w:pStyle w:val="Ex1-CB"/>
              <w:rPr>
                <w:rFonts w:cs="Times New Roman"/>
              </w:rPr>
            </w:pPr>
            <w:r w:rsidRPr="00BC156B">
              <w:rPr>
                <w:rFonts w:cs="Times New Roman"/>
              </w:rPr>
              <w:t>/</w:t>
            </w:r>
          </w:p>
        </w:tc>
        <w:tc>
          <w:tcPr>
            <w:tcW w:w="0" w:type="auto"/>
            <w:shd w:val="clear" w:color="auto" w:fill="auto"/>
          </w:tcPr>
          <w:p w14:paraId="6436F953" w14:textId="77777777" w:rsidR="003B790B" w:rsidRPr="00BC156B" w:rsidRDefault="003B790B" w:rsidP="00836D8B">
            <w:pPr>
              <w:pStyle w:val="Ex1-CB"/>
              <w:rPr>
                <w:rFonts w:cs="Times New Roman"/>
              </w:rPr>
            </w:pPr>
            <w:r w:rsidRPr="00BC156B">
              <w:rPr>
                <w:rFonts w:cs="Times New Roman"/>
              </w:rPr>
              <w:t>dhugay-</w:t>
            </w:r>
            <w:r w:rsidRPr="00BC156B">
              <w:rPr>
                <w:rFonts w:cs="Times New Roman"/>
                <w:b/>
              </w:rPr>
              <w:t>buu</w:t>
            </w:r>
          </w:p>
        </w:tc>
        <w:tc>
          <w:tcPr>
            <w:tcW w:w="0" w:type="auto"/>
            <w:shd w:val="clear" w:color="auto" w:fill="auto"/>
          </w:tcPr>
          <w:p w14:paraId="2C07CF67" w14:textId="77777777" w:rsidR="003B790B" w:rsidRPr="00BC156B" w:rsidRDefault="003B790B" w:rsidP="00836D8B">
            <w:pPr>
              <w:pStyle w:val="Ex1-CB"/>
              <w:rPr>
                <w:rFonts w:cs="Times New Roman"/>
              </w:rPr>
            </w:pPr>
            <w:r w:rsidRPr="00BC156B">
              <w:rPr>
                <w:rFonts w:cs="Times New Roman"/>
              </w:rPr>
              <w:t>/</w:t>
            </w:r>
          </w:p>
        </w:tc>
        <w:tc>
          <w:tcPr>
            <w:tcW w:w="0" w:type="auto"/>
            <w:shd w:val="clear" w:color="auto" w:fill="auto"/>
          </w:tcPr>
          <w:p w14:paraId="42AC6BA0" w14:textId="77777777" w:rsidR="003B790B" w:rsidRPr="00BC156B" w:rsidRDefault="003B790B" w:rsidP="00836D8B">
            <w:pPr>
              <w:pStyle w:val="Ex1-CB"/>
              <w:rPr>
                <w:rFonts w:cs="Times New Roman"/>
              </w:rPr>
            </w:pPr>
            <w:r w:rsidRPr="00BC156B">
              <w:rPr>
                <w:rFonts w:cs="Times New Roman"/>
              </w:rPr>
              <w:t>dhugay-</w:t>
            </w:r>
            <w:r w:rsidRPr="00BC156B">
              <w:rPr>
                <w:rFonts w:cs="Times New Roman"/>
                <w:b/>
              </w:rPr>
              <w:t>guu</w:t>
            </w:r>
          </w:p>
        </w:tc>
        <w:tc>
          <w:tcPr>
            <w:tcW w:w="0" w:type="auto"/>
            <w:shd w:val="clear" w:color="auto" w:fill="auto"/>
          </w:tcPr>
          <w:p w14:paraId="6BA99E5B" w14:textId="77777777" w:rsidR="003B790B" w:rsidRPr="00BC156B" w:rsidRDefault="003B790B" w:rsidP="00836D8B">
            <w:pPr>
              <w:pStyle w:val="Ex1-CB"/>
              <w:rPr>
                <w:rFonts w:cs="Times New Roman"/>
              </w:rPr>
            </w:pPr>
            <w:r w:rsidRPr="00BC156B">
              <w:rPr>
                <w:rFonts w:cs="Times New Roman"/>
              </w:rPr>
              <w:t>/</w:t>
            </w:r>
          </w:p>
        </w:tc>
        <w:tc>
          <w:tcPr>
            <w:tcW w:w="0" w:type="auto"/>
            <w:shd w:val="clear" w:color="auto" w:fill="auto"/>
          </w:tcPr>
          <w:p w14:paraId="652D02F7" w14:textId="77777777" w:rsidR="003B790B" w:rsidRPr="00BC156B" w:rsidRDefault="003B790B" w:rsidP="00836D8B">
            <w:pPr>
              <w:pStyle w:val="Ex1-CB"/>
              <w:rPr>
                <w:rFonts w:cs="Times New Roman"/>
              </w:rPr>
            </w:pPr>
            <w:r w:rsidRPr="00BC156B">
              <w:rPr>
                <w:rFonts w:cs="Times New Roman"/>
              </w:rPr>
              <w:t>dhuga-</w:t>
            </w:r>
            <w:r w:rsidRPr="00BC156B">
              <w:rPr>
                <w:rFonts w:cs="Times New Roman"/>
                <w:b/>
              </w:rPr>
              <w:t>buu</w:t>
            </w:r>
          </w:p>
        </w:tc>
        <w:tc>
          <w:tcPr>
            <w:tcW w:w="0" w:type="auto"/>
            <w:shd w:val="clear" w:color="auto" w:fill="auto"/>
          </w:tcPr>
          <w:p w14:paraId="0AD7ABF4" w14:textId="77777777" w:rsidR="003B790B" w:rsidRPr="00BC156B" w:rsidRDefault="003B790B" w:rsidP="00836D8B">
            <w:pPr>
              <w:pStyle w:val="Ex1-CB"/>
              <w:rPr>
                <w:rFonts w:cs="Times New Roman"/>
              </w:rPr>
            </w:pPr>
            <w:r w:rsidRPr="00BC156B">
              <w:rPr>
                <w:rFonts w:cs="Times New Roman"/>
              </w:rPr>
              <w:t>nginda</w:t>
            </w:r>
          </w:p>
        </w:tc>
        <w:tc>
          <w:tcPr>
            <w:tcW w:w="0" w:type="auto"/>
            <w:shd w:val="clear" w:color="auto" w:fill="auto"/>
          </w:tcPr>
          <w:p w14:paraId="0EEC6A8A" w14:textId="77777777" w:rsidR="003B790B" w:rsidRPr="00BC156B" w:rsidRDefault="003B790B" w:rsidP="00836D8B">
            <w:pPr>
              <w:pStyle w:val="Ex1-CB"/>
              <w:rPr>
                <w:rFonts w:cs="Times New Roman"/>
              </w:rPr>
            </w:pPr>
            <w:r w:rsidRPr="00BC156B">
              <w:rPr>
                <w:rFonts w:cs="Times New Roman"/>
              </w:rPr>
              <w:t>gagil</w:t>
            </w:r>
          </w:p>
        </w:tc>
        <w:tc>
          <w:tcPr>
            <w:tcW w:w="0" w:type="auto"/>
            <w:shd w:val="clear" w:color="auto" w:fill="auto"/>
          </w:tcPr>
          <w:p w14:paraId="1EBFDAC5" w14:textId="77777777" w:rsidR="003B790B" w:rsidRPr="00BC156B" w:rsidRDefault="003B790B" w:rsidP="00836D8B">
            <w:pPr>
              <w:pStyle w:val="Ex1-CB"/>
              <w:rPr>
                <w:rFonts w:cs="Times New Roman"/>
              </w:rPr>
            </w:pPr>
            <w:r w:rsidRPr="00BC156B">
              <w:rPr>
                <w:rFonts w:cs="Times New Roman"/>
              </w:rPr>
              <w:t>gi-la-nha</w:t>
            </w:r>
          </w:p>
        </w:tc>
      </w:tr>
      <w:tr w:rsidR="003B790B" w:rsidRPr="00BC156B" w14:paraId="78344413" w14:textId="77777777" w:rsidTr="003F5870">
        <w:tc>
          <w:tcPr>
            <w:tcW w:w="622" w:type="dxa"/>
          </w:tcPr>
          <w:p w14:paraId="2E779F43" w14:textId="77777777" w:rsidR="003B790B" w:rsidRPr="00BC156B" w:rsidRDefault="003B790B" w:rsidP="00836D8B">
            <w:pPr>
              <w:pStyle w:val="Ex2-CB"/>
              <w:rPr>
                <w:rFonts w:cs="Times New Roman"/>
              </w:rPr>
            </w:pPr>
          </w:p>
        </w:tc>
        <w:tc>
          <w:tcPr>
            <w:tcW w:w="0" w:type="auto"/>
            <w:shd w:val="clear" w:color="auto" w:fill="auto"/>
          </w:tcPr>
          <w:p w14:paraId="3E2595B9" w14:textId="77777777" w:rsidR="003B790B" w:rsidRPr="00BC156B" w:rsidRDefault="003B790B" w:rsidP="00836D8B">
            <w:pPr>
              <w:pStyle w:val="Ex2-CB"/>
              <w:rPr>
                <w:rFonts w:cs="Times New Roman"/>
              </w:rPr>
            </w:pPr>
          </w:p>
        </w:tc>
        <w:tc>
          <w:tcPr>
            <w:tcW w:w="0" w:type="auto"/>
            <w:shd w:val="clear" w:color="auto" w:fill="auto"/>
          </w:tcPr>
          <w:p w14:paraId="42ED9F84" w14:textId="77777777" w:rsidR="003B790B" w:rsidRPr="00BC156B" w:rsidRDefault="003B790B" w:rsidP="00836D8B">
            <w:pPr>
              <w:pStyle w:val="Ex2-CB"/>
              <w:rPr>
                <w:rFonts w:cs="Times New Roman"/>
              </w:rPr>
            </w:pPr>
            <w:r w:rsidRPr="00BC156B">
              <w:rPr>
                <w:rFonts w:cs="Times New Roman"/>
              </w:rPr>
              <w:t>always</w:t>
            </w:r>
          </w:p>
        </w:tc>
        <w:tc>
          <w:tcPr>
            <w:tcW w:w="0" w:type="auto"/>
            <w:shd w:val="clear" w:color="auto" w:fill="auto"/>
          </w:tcPr>
          <w:p w14:paraId="310D6578" w14:textId="77777777" w:rsidR="003B790B" w:rsidRPr="00BC156B" w:rsidRDefault="003B790B" w:rsidP="00836D8B">
            <w:pPr>
              <w:pStyle w:val="Ex2-CB"/>
              <w:rPr>
                <w:rFonts w:cs="Times New Roman"/>
              </w:rPr>
            </w:pPr>
            <w:r w:rsidRPr="00BC156B">
              <w:rPr>
                <w:rFonts w:cs="Times New Roman"/>
              </w:rPr>
              <w:t>/</w:t>
            </w:r>
          </w:p>
        </w:tc>
        <w:tc>
          <w:tcPr>
            <w:tcW w:w="0" w:type="auto"/>
            <w:shd w:val="clear" w:color="auto" w:fill="auto"/>
          </w:tcPr>
          <w:p w14:paraId="69FA7040" w14:textId="77777777" w:rsidR="003B790B" w:rsidRPr="00BC156B" w:rsidRDefault="003B790B" w:rsidP="00836D8B">
            <w:pPr>
              <w:pStyle w:val="Ex2-CB"/>
              <w:rPr>
                <w:rFonts w:cs="Times New Roman"/>
              </w:rPr>
            </w:pPr>
            <w:r w:rsidRPr="00BC156B">
              <w:rPr>
                <w:rFonts w:cs="Times New Roman"/>
              </w:rPr>
              <w:t>always</w:t>
            </w:r>
            <w:r w:rsidRPr="00BC156B">
              <w:rPr>
                <w:rFonts w:cs="Times New Roman"/>
                <w:smallCaps/>
              </w:rPr>
              <w:t>-tot2</w:t>
            </w:r>
          </w:p>
        </w:tc>
        <w:tc>
          <w:tcPr>
            <w:tcW w:w="0" w:type="auto"/>
            <w:shd w:val="clear" w:color="auto" w:fill="auto"/>
          </w:tcPr>
          <w:p w14:paraId="47B14847" w14:textId="77777777" w:rsidR="003B790B" w:rsidRPr="00BC156B" w:rsidRDefault="003B790B" w:rsidP="00836D8B">
            <w:pPr>
              <w:pStyle w:val="Ex2-CB"/>
              <w:rPr>
                <w:rFonts w:cs="Times New Roman"/>
              </w:rPr>
            </w:pPr>
            <w:r w:rsidRPr="00BC156B">
              <w:rPr>
                <w:rFonts w:cs="Times New Roman"/>
              </w:rPr>
              <w:t>/</w:t>
            </w:r>
          </w:p>
        </w:tc>
        <w:tc>
          <w:tcPr>
            <w:tcW w:w="0" w:type="auto"/>
            <w:shd w:val="clear" w:color="auto" w:fill="auto"/>
          </w:tcPr>
          <w:p w14:paraId="772E9D63" w14:textId="77777777" w:rsidR="003B790B" w:rsidRPr="00BC156B" w:rsidRDefault="003B790B" w:rsidP="00836D8B">
            <w:pPr>
              <w:pStyle w:val="Ex2-CB"/>
              <w:rPr>
                <w:rFonts w:cs="Times New Roman"/>
              </w:rPr>
            </w:pPr>
            <w:r w:rsidRPr="00BC156B">
              <w:rPr>
                <w:rFonts w:cs="Times New Roman"/>
              </w:rPr>
              <w:t>always</w:t>
            </w:r>
            <w:r w:rsidRPr="00BC156B">
              <w:rPr>
                <w:rFonts w:cs="Times New Roman"/>
                <w:smallCaps/>
              </w:rPr>
              <w:t>-tot2</w:t>
            </w:r>
            <w:r w:rsidR="00D469C3">
              <w:rPr>
                <w:rFonts w:cs="Times New Roman"/>
                <w:smallCaps/>
              </w:rPr>
              <w:t>?</w:t>
            </w:r>
          </w:p>
        </w:tc>
        <w:tc>
          <w:tcPr>
            <w:tcW w:w="0" w:type="auto"/>
            <w:shd w:val="clear" w:color="auto" w:fill="auto"/>
          </w:tcPr>
          <w:p w14:paraId="5258D7C0" w14:textId="77777777" w:rsidR="003B790B" w:rsidRPr="00BC156B" w:rsidRDefault="003B790B" w:rsidP="00836D8B">
            <w:pPr>
              <w:pStyle w:val="Ex2-CB"/>
              <w:rPr>
                <w:rFonts w:cs="Times New Roman"/>
              </w:rPr>
            </w:pPr>
            <w:r w:rsidRPr="00BC156B">
              <w:rPr>
                <w:rFonts w:cs="Times New Roman"/>
              </w:rPr>
              <w:t>/</w:t>
            </w:r>
          </w:p>
        </w:tc>
        <w:tc>
          <w:tcPr>
            <w:tcW w:w="0" w:type="auto"/>
            <w:shd w:val="clear" w:color="auto" w:fill="auto"/>
          </w:tcPr>
          <w:p w14:paraId="3559B319" w14:textId="77777777" w:rsidR="003B790B" w:rsidRPr="00BC156B" w:rsidRDefault="003B790B" w:rsidP="00836D8B">
            <w:pPr>
              <w:pStyle w:val="Ex2-CB"/>
              <w:rPr>
                <w:rFonts w:cs="Times New Roman"/>
              </w:rPr>
            </w:pPr>
            <w:r w:rsidRPr="00BC156B">
              <w:rPr>
                <w:rFonts w:cs="Times New Roman"/>
              </w:rPr>
              <w:t>always</w:t>
            </w:r>
            <w:r w:rsidRPr="00BC156B">
              <w:rPr>
                <w:rFonts w:cs="Times New Roman"/>
                <w:smallCaps/>
              </w:rPr>
              <w:t>-tot2</w:t>
            </w:r>
          </w:p>
        </w:tc>
        <w:tc>
          <w:tcPr>
            <w:tcW w:w="0" w:type="auto"/>
            <w:shd w:val="clear" w:color="auto" w:fill="auto"/>
          </w:tcPr>
          <w:p w14:paraId="4D389176" w14:textId="77777777" w:rsidR="003B790B" w:rsidRPr="00BC156B" w:rsidRDefault="003B790B" w:rsidP="00836D8B">
            <w:pPr>
              <w:pStyle w:val="Ex2-CB"/>
              <w:rPr>
                <w:rFonts w:cs="Times New Roman"/>
              </w:rPr>
            </w:pPr>
            <w:r w:rsidRPr="00BC156B">
              <w:rPr>
                <w:rFonts w:cs="Times New Roman"/>
                <w:smallCaps/>
              </w:rPr>
              <w:t>2sg</w:t>
            </w:r>
          </w:p>
        </w:tc>
        <w:tc>
          <w:tcPr>
            <w:tcW w:w="0" w:type="auto"/>
            <w:shd w:val="clear" w:color="auto" w:fill="auto"/>
          </w:tcPr>
          <w:p w14:paraId="0E312B5F" w14:textId="77777777" w:rsidR="003B790B" w:rsidRPr="00BC156B" w:rsidRDefault="003B790B" w:rsidP="00836D8B">
            <w:pPr>
              <w:pStyle w:val="Ex2-CB"/>
              <w:rPr>
                <w:rFonts w:cs="Times New Roman"/>
              </w:rPr>
            </w:pPr>
            <w:r w:rsidRPr="00BC156B">
              <w:rPr>
                <w:rFonts w:cs="Times New Roman"/>
              </w:rPr>
              <w:t>bad</w:t>
            </w:r>
          </w:p>
        </w:tc>
        <w:tc>
          <w:tcPr>
            <w:tcW w:w="0" w:type="auto"/>
            <w:shd w:val="clear" w:color="auto" w:fill="auto"/>
          </w:tcPr>
          <w:p w14:paraId="0F598447" w14:textId="77777777" w:rsidR="003B790B" w:rsidRPr="00BC156B" w:rsidRDefault="003B790B" w:rsidP="00836D8B">
            <w:pPr>
              <w:pStyle w:val="Ex2-CB"/>
              <w:rPr>
                <w:rFonts w:cs="Times New Roman"/>
              </w:rPr>
            </w:pPr>
            <w:r w:rsidRPr="00BC156B">
              <w:rPr>
                <w:rFonts w:cs="Times New Roman"/>
              </w:rPr>
              <w:t>get</w:t>
            </w:r>
            <w:r w:rsidRPr="00BC156B">
              <w:rPr>
                <w:rFonts w:cs="Times New Roman"/>
                <w:smallCaps/>
              </w:rPr>
              <w:t>-cts-prs</w:t>
            </w:r>
          </w:p>
        </w:tc>
      </w:tr>
    </w:tbl>
    <w:p w14:paraId="08247428" w14:textId="77777777" w:rsidR="00B7657B" w:rsidRPr="00BC156B" w:rsidRDefault="00B7657B" w:rsidP="00D469C3">
      <w:pPr>
        <w:pStyle w:val="glossNonBreak-CB"/>
        <w:tabs>
          <w:tab w:val="clear" w:pos="652"/>
        </w:tabs>
        <w:ind w:left="709"/>
      </w:pPr>
      <w:r>
        <w:t>You always getting bad/</w:t>
      </w:r>
      <w:r w:rsidRPr="00BC156B">
        <w:t>sick.</w:t>
      </w:r>
      <w:r w:rsidRPr="00BC156B">
        <w:tab/>
        <w:t>FR</w:t>
      </w:r>
    </w:p>
    <w:p w14:paraId="7988E1B1" w14:textId="77777777" w:rsidR="00B7657B" w:rsidRDefault="00B7657B" w:rsidP="00D469C3">
      <w:pPr>
        <w:pStyle w:val="GlossFreeTr"/>
        <w:keepLines w:val="0"/>
      </w:pPr>
      <w:r w:rsidRPr="00BC156B">
        <w:t xml:space="preserve">Always, absolutely always [x3] you are sick. </w:t>
      </w:r>
      <w:r w:rsidRPr="00BC156B">
        <w:tab/>
        <w:t>JG</w:t>
      </w:r>
    </w:p>
    <w:p w14:paraId="1347483A" w14:textId="77777777" w:rsidR="00B7657B" w:rsidRDefault="00B7657B" w:rsidP="00D12915">
      <w:pPr>
        <w:pStyle w:val="Bodytext3pt"/>
      </w:pPr>
    </w:p>
    <w:p w14:paraId="30AA958A" w14:textId="77777777" w:rsidR="00B7657B" w:rsidRDefault="00B7657B" w:rsidP="00DE1588">
      <w:pPr>
        <w:pStyle w:val="examplesenLong"/>
        <w:numPr>
          <w:ilvl w:val="0"/>
          <w:numId w:val="38"/>
        </w:numPr>
        <w:ind w:hanging="720"/>
      </w:pPr>
      <w:r w:rsidRPr="00DE1588">
        <w:t>Dhigayaa</w:t>
      </w:r>
      <w:r w:rsidRPr="003B790B">
        <w:t xml:space="preserve"> </w:t>
      </w:r>
      <w:r w:rsidRPr="003B790B">
        <w:rPr>
          <w:b/>
        </w:rPr>
        <w:t>nhama</w:t>
      </w:r>
      <w:r w:rsidRPr="003B790B">
        <w:t xml:space="preserve"> dhugay dhurra-lda-nha </w:t>
      </w:r>
      <w:r>
        <w:tab/>
      </w:r>
      <w:r w:rsidRPr="003B790B">
        <w:t>1853A 1772</w:t>
      </w:r>
    </w:p>
    <w:p w14:paraId="1B379904" w14:textId="77777777" w:rsidR="00B7657B" w:rsidRDefault="00B7657B" w:rsidP="00D469C3">
      <w:pPr>
        <w:pStyle w:val="GlossFreeTr"/>
        <w:keepLines w:val="0"/>
      </w:pPr>
      <w:proofErr w:type="spellStart"/>
      <w:r>
        <w:t>T</w:t>
      </w:r>
      <w:r w:rsidRPr="00A4166A">
        <w:t>hem</w:t>
      </w:r>
      <w:proofErr w:type="spellEnd"/>
      <w:r w:rsidRPr="00A4166A">
        <w:t xml:space="preserve"> birds</w:t>
      </w:r>
      <w:r>
        <w:t xml:space="preserve"> are always coming here</w:t>
      </w:r>
      <w:r>
        <w:tab/>
      </w:r>
    </w:p>
    <w:p w14:paraId="3EF5E5AD" w14:textId="77777777" w:rsidR="003B790B" w:rsidRDefault="003B790B" w:rsidP="00DE1588">
      <w:pPr>
        <w:pStyle w:val="examplesenLong"/>
        <w:numPr>
          <w:ilvl w:val="0"/>
          <w:numId w:val="38"/>
        </w:numPr>
        <w:ind w:hanging="720"/>
      </w:pPr>
      <w:r w:rsidRPr="003B790B">
        <w:t xml:space="preserve">dhuga[y]-buu nginda gagil [gi-]gi-la-nha </w:t>
      </w:r>
      <w:r>
        <w:tab/>
      </w:r>
      <w:r w:rsidRPr="003B790B">
        <w:t>1989A 370</w:t>
      </w:r>
    </w:p>
    <w:p w14:paraId="7A78F2AA" w14:textId="77777777" w:rsidR="003B790B" w:rsidRPr="00A4166A" w:rsidRDefault="003B790B" w:rsidP="00D469C3">
      <w:pPr>
        <w:pStyle w:val="GlossFreeTr"/>
        <w:keepLines w:val="0"/>
      </w:pPr>
      <w:r>
        <w:t>Y</w:t>
      </w:r>
      <w:r w:rsidRPr="00A4166A">
        <w:t xml:space="preserve">ou </w:t>
      </w:r>
      <w:r w:rsidR="004A72B0">
        <w:t xml:space="preserve">are </w:t>
      </w:r>
      <w:r>
        <w:t>always getting bad/</w:t>
      </w:r>
      <w:r w:rsidRPr="00A4166A">
        <w:t>sick</w:t>
      </w:r>
      <w:r>
        <w:t>.</w:t>
      </w:r>
      <w:r w:rsidRPr="00A4166A">
        <w:t xml:space="preserve"> </w:t>
      </w:r>
    </w:p>
    <w:p w14:paraId="0D025547" w14:textId="77777777" w:rsidR="004A72B0" w:rsidRPr="004A72B0" w:rsidRDefault="004A72B0" w:rsidP="00DE1588">
      <w:pPr>
        <w:pStyle w:val="examplesenLong"/>
        <w:numPr>
          <w:ilvl w:val="0"/>
          <w:numId w:val="38"/>
        </w:numPr>
        <w:ind w:hanging="720"/>
        <w:rPr>
          <w:i w:val="0"/>
        </w:rPr>
      </w:pPr>
      <w:r w:rsidRPr="004A72B0">
        <w:t>dhuga</w:t>
      </w:r>
      <w:r>
        <w:t>y , ngaama[??], dhugay guliirr-</w:t>
      </w:r>
      <w:r w:rsidRPr="004A72B0">
        <w:t>u ngay , ga</w:t>
      </w:r>
      <w:r>
        <w:t>ray guwaa-lda-nha.</w:t>
      </w:r>
      <w:r w:rsidRPr="004A72B0">
        <w:tab/>
        <w:t>2436B 2854</w:t>
      </w:r>
    </w:p>
    <w:p w14:paraId="2D8E3F77" w14:textId="77777777" w:rsidR="004A72B0" w:rsidRPr="00A4166A" w:rsidRDefault="004A72B0" w:rsidP="00D469C3">
      <w:pPr>
        <w:pStyle w:val="GlossFreeTr"/>
        <w:keepLines w:val="0"/>
      </w:pPr>
      <w:r>
        <w:t>M</w:t>
      </w:r>
      <w:r w:rsidRPr="00A4166A">
        <w:t xml:space="preserve">y wife is always talking </w:t>
      </w:r>
    </w:p>
    <w:p w14:paraId="45257453" w14:textId="77777777" w:rsidR="00A57A45" w:rsidRPr="007139BF" w:rsidRDefault="00271E6C" w:rsidP="002D588C">
      <w:pPr>
        <w:pStyle w:val="Heading4"/>
      </w:pPr>
      <w:r w:rsidRPr="007139BF">
        <w:rPr>
          <w:i/>
        </w:rPr>
        <w:lastRenderedPageBreak/>
        <w:t>yiyal</w:t>
      </w:r>
      <w:r w:rsidRPr="007139BF">
        <w:tab/>
        <w:t>just, only</w:t>
      </w:r>
    </w:p>
    <w:p w14:paraId="48EC618E" w14:textId="77777777" w:rsidR="00271E6C" w:rsidRPr="007139BF" w:rsidRDefault="00271E6C" w:rsidP="00D12915">
      <w:pPr>
        <w:pStyle w:val="Bodytext3pt"/>
      </w:pPr>
      <w:r w:rsidRPr="007139BF">
        <w:rPr>
          <w:i/>
        </w:rPr>
        <w:t>Yiyal</w:t>
      </w:r>
      <w:r w:rsidRPr="007139BF">
        <w:t xml:space="preserve"> can be used to qualify a statement: ‘I am just sitting here. (and not doing anything else). or to limit the number of things involved. </w:t>
      </w:r>
      <w:r w:rsidRPr="007139BF">
        <w:rPr>
          <w:i/>
        </w:rPr>
        <w:t>Ngaya yiyal</w:t>
      </w:r>
      <w:r w:rsidRPr="007139BF">
        <w:t xml:space="preserve">. ‘Just me’. </w:t>
      </w:r>
      <w:r w:rsidRPr="007139BF">
        <w:rPr>
          <w:i/>
        </w:rPr>
        <w:t>Bulaarr yiyal</w:t>
      </w:r>
      <w:r w:rsidRPr="007139BF">
        <w:t xml:space="preserve"> ‘just two’. </w:t>
      </w:r>
    </w:p>
    <w:p w14:paraId="2F67506A" w14:textId="77777777" w:rsidR="00271E6C" w:rsidRPr="007139BF" w:rsidRDefault="00271E6C" w:rsidP="00271E6C">
      <w:r w:rsidRPr="007139BF">
        <w:t xml:space="preserve">The first example is from Ridley’s Bible stories. </w:t>
      </w:r>
    </w:p>
    <w:p w14:paraId="2984C575" w14:textId="77777777" w:rsidR="00271E6C" w:rsidRPr="0061641A" w:rsidRDefault="00271E6C" w:rsidP="00DE1588">
      <w:pPr>
        <w:pStyle w:val="examplesenLong"/>
        <w:numPr>
          <w:ilvl w:val="0"/>
          <w:numId w:val="38"/>
        </w:numPr>
        <w:ind w:hanging="720"/>
        <w:rPr>
          <w:i w:val="0"/>
        </w:rPr>
      </w:pPr>
      <w:r w:rsidRPr="0061641A">
        <w:t xml:space="preserve">Gamil miyaydhuul balunhi, yiyal baabildanha. </w:t>
      </w:r>
    </w:p>
    <w:p w14:paraId="6597CFE6" w14:textId="77777777" w:rsidR="00271E6C" w:rsidRPr="007139BF" w:rsidRDefault="00271E6C" w:rsidP="00D469C3">
      <w:pPr>
        <w:pStyle w:val="GlossFreeTr"/>
        <w:keepLines w:val="0"/>
      </w:pPr>
      <w:r w:rsidRPr="007139BF">
        <w:t xml:space="preserve">The girl is not dead, she is just sleeping. </w:t>
      </w:r>
    </w:p>
    <w:p w14:paraId="0C0FA5D1" w14:textId="77777777" w:rsidR="00271E6C" w:rsidRPr="007139BF" w:rsidRDefault="007B1B04" w:rsidP="00271E6C">
      <w:r w:rsidRPr="007139BF">
        <w:t xml:space="preserve">From ‘Emu Bustard’. </w:t>
      </w:r>
    </w:p>
    <w:p w14:paraId="4F58EEAF" w14:textId="77777777" w:rsidR="007B1B04" w:rsidRPr="0061641A" w:rsidRDefault="007B1B04" w:rsidP="00DE1588">
      <w:pPr>
        <w:pStyle w:val="examplesenLong"/>
        <w:numPr>
          <w:ilvl w:val="0"/>
          <w:numId w:val="38"/>
        </w:numPr>
        <w:ind w:hanging="720"/>
        <w:rPr>
          <w:i w:val="0"/>
        </w:rPr>
      </w:pPr>
      <w:proofErr w:type="spellStart"/>
      <w:r w:rsidRPr="0061641A">
        <w:t>Baayan</w:t>
      </w:r>
      <w:proofErr w:type="spellEnd"/>
      <w:r w:rsidRPr="0061641A">
        <w:t xml:space="preserve"> nguru </w:t>
      </w:r>
      <w:proofErr w:type="spellStart"/>
      <w:r w:rsidRPr="0061641A">
        <w:t>dhurrinba</w:t>
      </w:r>
      <w:proofErr w:type="spellEnd"/>
      <w:r w:rsidRPr="0061641A">
        <w:t>-y birralii-gal;</w:t>
      </w:r>
      <w:r w:rsidR="00B7657B">
        <w:t xml:space="preserve"> </w:t>
      </w:r>
      <w:r w:rsidRPr="0061641A">
        <w:t>bulaarr-yiyal ngadaa nguru wa-y.</w:t>
      </w:r>
    </w:p>
    <w:p w14:paraId="21C98C6A" w14:textId="77777777" w:rsidR="007B1B04" w:rsidRPr="007139BF" w:rsidRDefault="007B1B04" w:rsidP="00D469C3">
      <w:pPr>
        <w:pStyle w:val="GlossFreeTr"/>
        <w:keepLines w:val="0"/>
        <w:rPr>
          <w:rFonts w:cs="Courier"/>
        </w:rPr>
      </w:pPr>
      <w:r w:rsidRPr="00D469C3">
        <w:t>Soon</w:t>
      </w:r>
      <w:r w:rsidRPr="007139BF">
        <w:rPr>
          <w:rFonts w:cs="Courier"/>
        </w:rPr>
        <w:t xml:space="preserve"> she hid her kids and only took two down (to the plain). </w:t>
      </w:r>
    </w:p>
    <w:p w14:paraId="4C1C7402" w14:textId="77777777" w:rsidR="007B1B04" w:rsidRPr="007139BF" w:rsidRDefault="007B1B04" w:rsidP="00271E6C">
      <w:r w:rsidRPr="007139BF">
        <w:t xml:space="preserve">Early sources derive </w:t>
      </w:r>
      <w:r w:rsidRPr="007139BF">
        <w:rPr>
          <w:i/>
        </w:rPr>
        <w:t>yiyaluu</w:t>
      </w:r>
      <w:r w:rsidRPr="007139BF">
        <w:t xml:space="preserve"> (</w:t>
      </w:r>
      <w:r w:rsidRPr="007139BF">
        <w:rPr>
          <w:i/>
        </w:rPr>
        <w:t>yaluu</w:t>
      </w:r>
      <w:r w:rsidRPr="007139BF">
        <w:t xml:space="preserve">) </w:t>
      </w:r>
      <w:r w:rsidR="000C72C1" w:rsidRPr="007139BF">
        <w:t xml:space="preserve">‘again’ </w:t>
      </w:r>
      <w:r w:rsidRPr="007139BF">
        <w:t xml:space="preserve">and other words from </w:t>
      </w:r>
      <w:r w:rsidRPr="007139BF">
        <w:rPr>
          <w:i/>
        </w:rPr>
        <w:t>yiyal</w:t>
      </w:r>
      <w:r w:rsidRPr="007139BF">
        <w:t xml:space="preserve">. </w:t>
      </w:r>
    </w:p>
    <w:p w14:paraId="7A9B3EB9" w14:textId="77777777" w:rsidR="003005E1" w:rsidRPr="007139BF" w:rsidRDefault="00E75C9D" w:rsidP="00BA7455">
      <w:pPr>
        <w:pStyle w:val="Heading3"/>
      </w:pPr>
      <w:r w:rsidRPr="007139BF">
        <w:t>General.</w:t>
      </w:r>
    </w:p>
    <w:p w14:paraId="30C242C8" w14:textId="77777777" w:rsidR="00BA7455" w:rsidRDefault="00234074" w:rsidP="005D2927">
      <w:pPr>
        <w:pStyle w:val="Bodytext3pt"/>
      </w:pPr>
      <w:r w:rsidRPr="007139BF">
        <w:t>Adverbs often come first in the sentence or clause</w:t>
      </w:r>
      <w:r w:rsidR="00F24379" w:rsidRPr="007139BF">
        <w:t xml:space="preserve"> – often not adjacent to the verb or other word they modify</w:t>
      </w:r>
      <w:r w:rsidRPr="007139BF">
        <w:t xml:space="preserve">. </w:t>
      </w:r>
      <w:r w:rsidR="00E75C9D" w:rsidRPr="007139BF">
        <w:t xml:space="preserve">Some of them can also be used as adjectives. </w:t>
      </w:r>
    </w:p>
    <w:p w14:paraId="2788CB00" w14:textId="77777777" w:rsidR="00D469C3" w:rsidRPr="007139BF" w:rsidRDefault="00D469C3" w:rsidP="005D2927">
      <w:pPr>
        <w:pStyle w:val="Bodytext3pt"/>
      </w:pPr>
    </w:p>
    <w:p w14:paraId="45E07865" w14:textId="77777777" w:rsidR="00BA7455" w:rsidRPr="007139BF" w:rsidRDefault="00BA7455" w:rsidP="00BA7455">
      <w:pPr>
        <w:pStyle w:val="Heading3"/>
      </w:pPr>
      <w:r w:rsidRPr="007139BF">
        <w:t>Adverb List</w:t>
      </w:r>
    </w:p>
    <w:p w14:paraId="4F7799C6" w14:textId="77777777" w:rsidR="00BA7455" w:rsidRPr="007139BF" w:rsidRDefault="00BA7455" w:rsidP="00BA7455">
      <w:pPr>
        <w:pStyle w:val="BodyText"/>
      </w:pPr>
      <w:r w:rsidRPr="007139BF">
        <w:t xml:space="preserve">Below is a longer list of GR and YR adverbs. </w:t>
      </w:r>
    </w:p>
    <w:p w14:paraId="3A532E07"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badjinbal</w:t>
      </w:r>
      <w:proofErr w:type="spellEnd"/>
      <w:r w:rsidRPr="00D469C3">
        <w:rPr>
          <w:rFonts w:ascii="Times New Roman" w:hAnsi="Times New Roman"/>
          <w:i/>
          <w:sz w:val="20"/>
          <w:lang w:val="en-AU"/>
        </w:rPr>
        <w:tab/>
      </w:r>
      <w:r w:rsidRPr="00D469C3">
        <w:rPr>
          <w:rFonts w:ascii="Times New Roman" w:hAnsi="Times New Roman"/>
          <w:lang w:val="en-AU"/>
        </w:rPr>
        <w:t xml:space="preserve">gradually </w:t>
      </w:r>
      <w:r w:rsidRPr="00D469C3">
        <w:rPr>
          <w:rFonts w:ascii="Times New Roman" w:hAnsi="Times New Roman"/>
          <w:sz w:val="20"/>
          <w:lang w:val="en-AU"/>
        </w:rPr>
        <w:t>YY</w:t>
      </w:r>
    </w:p>
    <w:p w14:paraId="24198801"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baluwaa</w:t>
      </w:r>
      <w:r w:rsidRPr="00D469C3">
        <w:rPr>
          <w:rFonts w:ascii="Times New Roman" w:hAnsi="Times New Roman"/>
          <w:i/>
          <w:sz w:val="20"/>
          <w:lang w:val="en-AU"/>
        </w:rPr>
        <w:tab/>
      </w:r>
      <w:r w:rsidRPr="00D469C3">
        <w:rPr>
          <w:rFonts w:ascii="Times New Roman" w:hAnsi="Times New Roman"/>
          <w:lang w:val="en-AU"/>
        </w:rPr>
        <w:t xml:space="preserve">quietly </w:t>
      </w:r>
      <w:r w:rsidRPr="00D469C3">
        <w:rPr>
          <w:rFonts w:ascii="Times New Roman" w:hAnsi="Times New Roman"/>
          <w:sz w:val="20"/>
          <w:lang w:val="en-AU"/>
        </w:rPr>
        <w:t>YR, YY</w:t>
      </w:r>
      <w:r w:rsidRPr="00D469C3">
        <w:rPr>
          <w:rFonts w:ascii="Times New Roman" w:hAnsi="Times New Roman"/>
          <w:b/>
          <w:lang w:val="en-AU"/>
        </w:rPr>
        <w:br/>
      </w:r>
      <w:r w:rsidRPr="00D469C3">
        <w:rPr>
          <w:rFonts w:ascii="Times New Roman" w:hAnsi="Times New Roman"/>
          <w:lang w:val="en-AU"/>
        </w:rPr>
        <w:t xml:space="preserve">slowly, steadily </w:t>
      </w:r>
      <w:r w:rsidRPr="00D469C3">
        <w:rPr>
          <w:rFonts w:ascii="Times New Roman" w:hAnsi="Times New Roman"/>
          <w:sz w:val="20"/>
          <w:lang w:val="en-AU"/>
        </w:rPr>
        <w:t>YR, YY, GR</w:t>
      </w:r>
    </w:p>
    <w:p w14:paraId="02835074"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baluwaal</w:t>
      </w:r>
      <w:r w:rsidRPr="00D469C3">
        <w:rPr>
          <w:rFonts w:ascii="Times New Roman" w:hAnsi="Times New Roman"/>
          <w:i/>
          <w:sz w:val="20"/>
          <w:lang w:val="en-AU"/>
        </w:rPr>
        <w:tab/>
      </w:r>
      <w:r w:rsidRPr="00D469C3">
        <w:rPr>
          <w:rFonts w:ascii="Times New Roman" w:hAnsi="Times New Roman"/>
          <w:lang w:val="en-AU"/>
        </w:rPr>
        <w:t xml:space="preserve">never </w:t>
      </w:r>
      <w:r w:rsidRPr="00D469C3">
        <w:rPr>
          <w:rFonts w:ascii="Times New Roman" w:hAnsi="Times New Roman"/>
          <w:sz w:val="20"/>
          <w:lang w:val="en-AU"/>
        </w:rPr>
        <w:t>YY</w:t>
      </w:r>
    </w:p>
    <w:p w14:paraId="02B22D90"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bamba</w:t>
      </w:r>
      <w:r w:rsidRPr="00D469C3">
        <w:rPr>
          <w:rFonts w:ascii="Times New Roman" w:hAnsi="Times New Roman"/>
          <w:i/>
          <w:sz w:val="20"/>
          <w:lang w:val="en-AU"/>
        </w:rPr>
        <w:tab/>
      </w:r>
      <w:r w:rsidRPr="00D469C3">
        <w:rPr>
          <w:rFonts w:ascii="Times New Roman" w:hAnsi="Times New Roman"/>
          <w:lang w:val="en-AU"/>
        </w:rPr>
        <w:t xml:space="preserve">hard (with force) </w:t>
      </w:r>
      <w:r w:rsidRPr="00D469C3">
        <w:rPr>
          <w:rFonts w:ascii="Times New Roman" w:hAnsi="Times New Roman"/>
          <w:sz w:val="20"/>
          <w:lang w:val="en-AU"/>
        </w:rPr>
        <w:t>YR, YY, GR</w:t>
      </w:r>
      <w:r w:rsidRPr="00D469C3">
        <w:rPr>
          <w:rFonts w:ascii="Times New Roman" w:hAnsi="Times New Roman"/>
          <w:b/>
          <w:lang w:val="en-AU"/>
        </w:rPr>
        <w:br/>
      </w:r>
      <w:r w:rsidRPr="00D469C3">
        <w:rPr>
          <w:rFonts w:ascii="Times New Roman" w:hAnsi="Times New Roman"/>
          <w:lang w:val="en-AU"/>
        </w:rPr>
        <w:t xml:space="preserve">loudly, very </w:t>
      </w:r>
      <w:r w:rsidRPr="00D469C3">
        <w:rPr>
          <w:rFonts w:ascii="Times New Roman" w:hAnsi="Times New Roman"/>
          <w:sz w:val="20"/>
          <w:lang w:val="en-AU"/>
        </w:rPr>
        <w:t>YR, YY</w:t>
      </w:r>
    </w:p>
    <w:p w14:paraId="088AA25E"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barraay</w:t>
      </w:r>
      <w:r w:rsidRPr="00D469C3">
        <w:rPr>
          <w:rFonts w:ascii="Times New Roman" w:hAnsi="Times New Roman"/>
          <w:i/>
          <w:sz w:val="20"/>
          <w:lang w:val="en-AU"/>
        </w:rPr>
        <w:tab/>
      </w:r>
      <w:r w:rsidRPr="00D469C3">
        <w:rPr>
          <w:rFonts w:ascii="Times New Roman" w:hAnsi="Times New Roman"/>
          <w:lang w:val="en-AU"/>
        </w:rPr>
        <w:t xml:space="preserve">fast, quickly </w:t>
      </w:r>
      <w:r w:rsidRPr="00D469C3">
        <w:rPr>
          <w:rFonts w:ascii="Times New Roman" w:hAnsi="Times New Roman"/>
          <w:sz w:val="20"/>
          <w:lang w:val="en-AU"/>
        </w:rPr>
        <w:t>YR, YY, GR</w:t>
      </w:r>
    </w:p>
    <w:p w14:paraId="4983AB56"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bulaarra</w:t>
      </w:r>
      <w:r w:rsidRPr="00D469C3">
        <w:rPr>
          <w:rFonts w:ascii="Times New Roman" w:hAnsi="Times New Roman"/>
          <w:i/>
          <w:sz w:val="20"/>
          <w:lang w:val="en-AU"/>
        </w:rPr>
        <w:tab/>
      </w:r>
      <w:r w:rsidRPr="00D469C3">
        <w:rPr>
          <w:rFonts w:ascii="Times New Roman" w:hAnsi="Times New Roman"/>
          <w:lang w:val="en-AU"/>
        </w:rPr>
        <w:t xml:space="preserve">twice </w:t>
      </w:r>
      <w:r w:rsidRPr="00D469C3">
        <w:rPr>
          <w:rFonts w:ascii="Times New Roman" w:hAnsi="Times New Roman"/>
          <w:sz w:val="20"/>
          <w:lang w:val="en-AU"/>
        </w:rPr>
        <w:t>GR</w:t>
      </w:r>
    </w:p>
    <w:p w14:paraId="5B50E77D"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dhirra</w:t>
      </w:r>
      <w:r w:rsidRPr="00D469C3">
        <w:rPr>
          <w:rFonts w:ascii="Times New Roman" w:hAnsi="Times New Roman"/>
          <w:i/>
          <w:sz w:val="20"/>
          <w:lang w:val="en-AU"/>
        </w:rPr>
        <w:tab/>
      </w:r>
      <w:r w:rsidRPr="00D469C3">
        <w:rPr>
          <w:rFonts w:ascii="Times New Roman" w:hAnsi="Times New Roman"/>
          <w:lang w:val="en-AU"/>
        </w:rPr>
        <w:t xml:space="preserve">flash </w:t>
      </w:r>
      <w:r w:rsidRPr="00D469C3">
        <w:rPr>
          <w:rFonts w:ascii="Times New Roman" w:hAnsi="Times New Roman"/>
          <w:sz w:val="20"/>
          <w:lang w:val="en-AU"/>
        </w:rPr>
        <w:t>YR, YY</w:t>
      </w:r>
    </w:p>
    <w:p w14:paraId="49CD8798"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dhugay</w:t>
      </w:r>
      <w:r w:rsidRPr="00D469C3">
        <w:rPr>
          <w:rFonts w:ascii="Times New Roman" w:hAnsi="Times New Roman"/>
          <w:i/>
          <w:sz w:val="20"/>
          <w:lang w:val="en-AU"/>
        </w:rPr>
        <w:tab/>
      </w:r>
      <w:r w:rsidRPr="00D469C3">
        <w:rPr>
          <w:rFonts w:ascii="Times New Roman" w:hAnsi="Times New Roman"/>
          <w:lang w:val="en-AU"/>
        </w:rPr>
        <w:t xml:space="preserve">always </w:t>
      </w:r>
      <w:r w:rsidRPr="00D469C3">
        <w:rPr>
          <w:rFonts w:ascii="Times New Roman" w:hAnsi="Times New Roman"/>
          <w:sz w:val="20"/>
          <w:lang w:val="en-AU"/>
        </w:rPr>
        <w:t>YR, YY</w:t>
      </w:r>
    </w:p>
    <w:p w14:paraId="6CD79C3F"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gaba</w:t>
      </w:r>
      <w:r w:rsidRPr="00D469C3">
        <w:rPr>
          <w:rFonts w:ascii="Times New Roman" w:hAnsi="Times New Roman"/>
          <w:i/>
          <w:vertAlign w:val="superscript"/>
          <w:lang w:val="en-AU"/>
        </w:rPr>
        <w:t>1</w:t>
      </w:r>
      <w:r w:rsidRPr="00D469C3">
        <w:rPr>
          <w:rFonts w:ascii="Times New Roman" w:hAnsi="Times New Roman"/>
          <w:i/>
          <w:sz w:val="20"/>
          <w:lang w:val="en-AU"/>
        </w:rPr>
        <w:tab/>
      </w:r>
      <w:r w:rsidRPr="00D469C3">
        <w:rPr>
          <w:rFonts w:ascii="Times New Roman" w:hAnsi="Times New Roman"/>
          <w:lang w:val="en-AU"/>
        </w:rPr>
        <w:t xml:space="preserve">all right, correctly; good, well </w:t>
      </w:r>
      <w:r w:rsidRPr="00D469C3">
        <w:rPr>
          <w:rFonts w:ascii="Times New Roman" w:hAnsi="Times New Roman"/>
          <w:sz w:val="20"/>
          <w:lang w:val="en-AU"/>
        </w:rPr>
        <w:t>YR, YY, GR</w:t>
      </w:r>
    </w:p>
    <w:p w14:paraId="26920869"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gabangaarr</w:t>
      </w:r>
      <w:proofErr w:type="spellEnd"/>
      <w:r w:rsidRPr="00D469C3">
        <w:rPr>
          <w:rFonts w:ascii="Times New Roman" w:hAnsi="Times New Roman"/>
          <w:i/>
          <w:sz w:val="20"/>
          <w:lang w:val="en-AU"/>
        </w:rPr>
        <w:tab/>
      </w:r>
      <w:r w:rsidRPr="00D469C3">
        <w:rPr>
          <w:rFonts w:ascii="Times New Roman" w:hAnsi="Times New Roman"/>
          <w:lang w:val="en-AU"/>
        </w:rPr>
        <w:t xml:space="preserve">nicely </w:t>
      </w:r>
      <w:r w:rsidRPr="00D469C3">
        <w:rPr>
          <w:rFonts w:ascii="Times New Roman" w:hAnsi="Times New Roman"/>
          <w:sz w:val="20"/>
          <w:lang w:val="en-AU"/>
        </w:rPr>
        <w:t>YR</w:t>
      </w:r>
    </w:p>
    <w:p w14:paraId="4B5970CC"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gagil</w:t>
      </w:r>
      <w:r w:rsidRPr="00D469C3">
        <w:rPr>
          <w:rFonts w:ascii="Times New Roman" w:hAnsi="Times New Roman"/>
          <w:i/>
          <w:sz w:val="20"/>
          <w:lang w:val="en-AU"/>
        </w:rPr>
        <w:tab/>
      </w:r>
      <w:r w:rsidRPr="00D469C3">
        <w:rPr>
          <w:rFonts w:ascii="Times New Roman" w:hAnsi="Times New Roman"/>
          <w:lang w:val="en-AU"/>
        </w:rPr>
        <w:t xml:space="preserve">bad, no good </w:t>
      </w:r>
      <w:r w:rsidRPr="00D469C3">
        <w:rPr>
          <w:rFonts w:ascii="Times New Roman" w:hAnsi="Times New Roman"/>
          <w:sz w:val="20"/>
          <w:lang w:val="en-AU"/>
        </w:rPr>
        <w:t>YR, YY, GR</w:t>
      </w:r>
    </w:p>
    <w:p w14:paraId="414914FB"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gamil maaru</w:t>
      </w:r>
      <w:r w:rsidRPr="00D469C3">
        <w:rPr>
          <w:rFonts w:ascii="Times New Roman" w:hAnsi="Times New Roman"/>
          <w:i/>
          <w:sz w:val="20"/>
          <w:lang w:val="en-AU"/>
        </w:rPr>
        <w:tab/>
      </w:r>
      <w:r w:rsidRPr="00D469C3">
        <w:rPr>
          <w:rFonts w:ascii="Times New Roman" w:hAnsi="Times New Roman"/>
          <w:lang w:val="en-AU"/>
        </w:rPr>
        <w:t xml:space="preserve">badly, carelessly, not right </w:t>
      </w:r>
      <w:r w:rsidRPr="00D469C3">
        <w:rPr>
          <w:rFonts w:ascii="Times New Roman" w:hAnsi="Times New Roman"/>
          <w:sz w:val="20"/>
          <w:lang w:val="en-AU"/>
        </w:rPr>
        <w:t>GR</w:t>
      </w:r>
    </w:p>
    <w:p w14:paraId="2BB6B6FA"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gibaylandhi</w:t>
      </w:r>
      <w:proofErr w:type="spellEnd"/>
      <w:r w:rsidRPr="00D469C3">
        <w:rPr>
          <w:rFonts w:ascii="Times New Roman" w:hAnsi="Times New Roman"/>
          <w:i/>
          <w:sz w:val="20"/>
          <w:lang w:val="en-AU"/>
        </w:rPr>
        <w:tab/>
      </w:r>
      <w:r w:rsidRPr="00D469C3">
        <w:rPr>
          <w:rFonts w:ascii="Times New Roman" w:hAnsi="Times New Roman"/>
          <w:lang w:val="en-AU"/>
        </w:rPr>
        <w:t xml:space="preserve">formerly </w:t>
      </w:r>
      <w:r w:rsidRPr="00D469C3">
        <w:rPr>
          <w:rFonts w:ascii="Times New Roman" w:hAnsi="Times New Roman"/>
          <w:sz w:val="20"/>
          <w:lang w:val="en-AU"/>
        </w:rPr>
        <w:t>GR</w:t>
      </w:r>
    </w:p>
    <w:p w14:paraId="1B966DD6"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giidjuugiidjuu</w:t>
      </w:r>
      <w:proofErr w:type="spellEnd"/>
      <w:r w:rsidRPr="00D469C3">
        <w:rPr>
          <w:rFonts w:ascii="Times New Roman" w:hAnsi="Times New Roman"/>
          <w:i/>
          <w:sz w:val="20"/>
          <w:lang w:val="en-AU"/>
        </w:rPr>
        <w:tab/>
      </w:r>
      <w:r w:rsidRPr="00D469C3">
        <w:rPr>
          <w:rFonts w:ascii="Times New Roman" w:hAnsi="Times New Roman"/>
          <w:lang w:val="en-AU"/>
        </w:rPr>
        <w:t xml:space="preserve">constant </w:t>
      </w:r>
      <w:r w:rsidRPr="00D469C3">
        <w:rPr>
          <w:rFonts w:ascii="Times New Roman" w:hAnsi="Times New Roman"/>
          <w:sz w:val="20"/>
          <w:lang w:val="en-AU"/>
        </w:rPr>
        <w:t>YY</w:t>
      </w:r>
    </w:p>
    <w:p w14:paraId="75007C7C"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guraay</w:t>
      </w:r>
      <w:proofErr w:type="spellEnd"/>
      <w:r w:rsidRPr="00D469C3">
        <w:rPr>
          <w:rFonts w:ascii="Times New Roman" w:hAnsi="Times New Roman"/>
          <w:i/>
          <w:sz w:val="20"/>
          <w:lang w:val="en-AU"/>
        </w:rPr>
        <w:tab/>
      </w:r>
      <w:r w:rsidRPr="00D469C3">
        <w:rPr>
          <w:rFonts w:ascii="Times New Roman" w:hAnsi="Times New Roman"/>
          <w:lang w:val="en-AU"/>
        </w:rPr>
        <w:t xml:space="preserve">slowly </w:t>
      </w:r>
      <w:r w:rsidRPr="00D469C3">
        <w:rPr>
          <w:rFonts w:ascii="Times New Roman" w:hAnsi="Times New Roman"/>
          <w:sz w:val="20"/>
          <w:lang w:val="en-AU"/>
        </w:rPr>
        <w:t>GR</w:t>
      </w:r>
    </w:p>
    <w:p w14:paraId="2EB4A7C5"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guwaaybaa</w:t>
      </w:r>
      <w:proofErr w:type="spellEnd"/>
      <w:r w:rsidRPr="00D469C3">
        <w:rPr>
          <w:rFonts w:ascii="Times New Roman" w:hAnsi="Times New Roman"/>
          <w:i/>
          <w:sz w:val="20"/>
          <w:lang w:val="en-AU"/>
        </w:rPr>
        <w:tab/>
      </w:r>
      <w:r w:rsidRPr="00D469C3">
        <w:rPr>
          <w:rFonts w:ascii="Times New Roman" w:hAnsi="Times New Roman"/>
          <w:lang w:val="en-AU"/>
        </w:rPr>
        <w:t xml:space="preserve">slowly </w:t>
      </w:r>
      <w:r w:rsidRPr="00D469C3">
        <w:rPr>
          <w:rFonts w:ascii="Times New Roman" w:hAnsi="Times New Roman"/>
          <w:sz w:val="20"/>
          <w:lang w:val="en-AU"/>
        </w:rPr>
        <w:t>YY</w:t>
      </w:r>
    </w:p>
    <w:p w14:paraId="6394FAD2"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maala</w:t>
      </w:r>
      <w:r w:rsidRPr="00D469C3">
        <w:rPr>
          <w:rFonts w:ascii="Times New Roman" w:hAnsi="Times New Roman"/>
          <w:i/>
          <w:sz w:val="20"/>
          <w:lang w:val="en-AU"/>
        </w:rPr>
        <w:tab/>
      </w:r>
      <w:r w:rsidRPr="00D469C3">
        <w:rPr>
          <w:rFonts w:ascii="Times New Roman" w:hAnsi="Times New Roman"/>
          <w:lang w:val="en-AU"/>
        </w:rPr>
        <w:t xml:space="preserve">once </w:t>
      </w:r>
      <w:r w:rsidRPr="00D469C3">
        <w:rPr>
          <w:rFonts w:ascii="Times New Roman" w:hAnsi="Times New Roman"/>
          <w:sz w:val="20"/>
          <w:lang w:val="en-AU"/>
        </w:rPr>
        <w:t>GR</w:t>
      </w:r>
    </w:p>
    <w:p w14:paraId="6567245A"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maaru</w:t>
      </w:r>
      <w:r w:rsidRPr="00D469C3">
        <w:rPr>
          <w:rFonts w:ascii="Times New Roman" w:hAnsi="Times New Roman"/>
          <w:i/>
          <w:sz w:val="20"/>
          <w:lang w:val="en-AU"/>
        </w:rPr>
        <w:tab/>
      </w:r>
      <w:r w:rsidRPr="00D469C3">
        <w:rPr>
          <w:rFonts w:ascii="Times New Roman" w:hAnsi="Times New Roman"/>
          <w:lang w:val="en-AU"/>
        </w:rPr>
        <w:t xml:space="preserve">well, carefully </w:t>
      </w:r>
      <w:r w:rsidRPr="00D469C3">
        <w:rPr>
          <w:rFonts w:ascii="Times New Roman" w:hAnsi="Times New Roman"/>
          <w:sz w:val="20"/>
          <w:lang w:val="en-AU"/>
        </w:rPr>
        <w:t>GR</w:t>
      </w:r>
    </w:p>
    <w:p w14:paraId="40EA7746"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maayu</w:t>
      </w:r>
      <w:r w:rsidRPr="00D469C3">
        <w:rPr>
          <w:rFonts w:ascii="Times New Roman" w:hAnsi="Times New Roman"/>
          <w:i/>
          <w:sz w:val="20"/>
          <w:lang w:val="en-AU"/>
        </w:rPr>
        <w:tab/>
      </w:r>
      <w:r w:rsidRPr="00D469C3">
        <w:rPr>
          <w:rFonts w:ascii="Times New Roman" w:hAnsi="Times New Roman"/>
          <w:lang w:val="en-AU"/>
        </w:rPr>
        <w:t xml:space="preserve">well, carefully </w:t>
      </w:r>
      <w:r w:rsidRPr="00D469C3">
        <w:rPr>
          <w:rFonts w:ascii="Times New Roman" w:hAnsi="Times New Roman"/>
          <w:sz w:val="20"/>
          <w:lang w:val="en-AU"/>
        </w:rPr>
        <w:t>YR, YY</w:t>
      </w:r>
    </w:p>
    <w:p w14:paraId="7DEE8574"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mandaymanday</w:t>
      </w:r>
      <w:proofErr w:type="spellEnd"/>
      <w:r w:rsidRPr="00D469C3">
        <w:rPr>
          <w:rFonts w:ascii="Times New Roman" w:hAnsi="Times New Roman"/>
          <w:i/>
          <w:sz w:val="20"/>
          <w:lang w:val="en-AU"/>
        </w:rPr>
        <w:tab/>
      </w:r>
      <w:r w:rsidRPr="00D469C3">
        <w:rPr>
          <w:rFonts w:ascii="Times New Roman" w:hAnsi="Times New Roman"/>
          <w:lang w:val="en-AU"/>
        </w:rPr>
        <w:t xml:space="preserve">sequentially </w:t>
      </w:r>
      <w:r w:rsidRPr="00D469C3">
        <w:rPr>
          <w:rFonts w:ascii="Times New Roman" w:hAnsi="Times New Roman"/>
          <w:sz w:val="20"/>
          <w:lang w:val="en-AU"/>
        </w:rPr>
        <w:t>YY</w:t>
      </w:r>
    </w:p>
    <w:p w14:paraId="4282A8DA"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mayabuu</w:t>
      </w:r>
      <w:proofErr w:type="spellEnd"/>
      <w:r w:rsidRPr="00D469C3">
        <w:rPr>
          <w:rFonts w:ascii="Times New Roman" w:hAnsi="Times New Roman"/>
          <w:i/>
          <w:sz w:val="20"/>
          <w:lang w:val="en-AU"/>
        </w:rPr>
        <w:tab/>
      </w:r>
      <w:r w:rsidRPr="00D469C3">
        <w:rPr>
          <w:rFonts w:ascii="Times New Roman" w:hAnsi="Times New Roman"/>
          <w:lang w:val="en-AU"/>
        </w:rPr>
        <w:t xml:space="preserve">still (continuing) </w:t>
      </w:r>
      <w:r w:rsidRPr="00D469C3">
        <w:rPr>
          <w:rFonts w:ascii="Times New Roman" w:hAnsi="Times New Roman"/>
          <w:sz w:val="20"/>
          <w:lang w:val="en-AU"/>
        </w:rPr>
        <w:t>YR, YY</w:t>
      </w:r>
    </w:p>
    <w:p w14:paraId="29949AD3"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miirrmiirr</w:t>
      </w:r>
      <w:proofErr w:type="spellEnd"/>
      <w:r w:rsidRPr="00D469C3">
        <w:rPr>
          <w:rFonts w:ascii="Times New Roman" w:hAnsi="Times New Roman"/>
          <w:i/>
          <w:sz w:val="20"/>
          <w:lang w:val="en-AU"/>
        </w:rPr>
        <w:tab/>
      </w:r>
      <w:r w:rsidRPr="00D469C3">
        <w:rPr>
          <w:rFonts w:ascii="Times New Roman" w:hAnsi="Times New Roman"/>
          <w:lang w:val="en-AU"/>
        </w:rPr>
        <w:t xml:space="preserve">backwards </w:t>
      </w:r>
      <w:r w:rsidRPr="00D469C3">
        <w:rPr>
          <w:rFonts w:ascii="Times New Roman" w:hAnsi="Times New Roman"/>
          <w:sz w:val="20"/>
          <w:lang w:val="en-AU"/>
        </w:rPr>
        <w:t>YY</w:t>
      </w:r>
    </w:p>
    <w:p w14:paraId="45044C25"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ngaarr</w:t>
      </w:r>
      <w:r w:rsidRPr="00D469C3">
        <w:rPr>
          <w:rFonts w:ascii="Times New Roman" w:hAnsi="Times New Roman"/>
          <w:i/>
          <w:sz w:val="20"/>
          <w:lang w:val="en-AU"/>
        </w:rPr>
        <w:tab/>
      </w:r>
      <w:r w:rsidRPr="00D469C3">
        <w:rPr>
          <w:rFonts w:ascii="Times New Roman" w:hAnsi="Times New Roman"/>
          <w:lang w:val="en-AU"/>
        </w:rPr>
        <w:t xml:space="preserve">hard, strong </w:t>
      </w:r>
      <w:r w:rsidRPr="00D469C3">
        <w:rPr>
          <w:rFonts w:ascii="Times New Roman" w:hAnsi="Times New Roman"/>
          <w:sz w:val="20"/>
          <w:lang w:val="en-AU"/>
        </w:rPr>
        <w:t>GR</w:t>
      </w:r>
    </w:p>
    <w:p w14:paraId="50EA09D2"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ngaliman</w:t>
      </w:r>
      <w:r w:rsidRPr="00D469C3">
        <w:rPr>
          <w:rFonts w:ascii="Times New Roman" w:hAnsi="Times New Roman"/>
          <w:i/>
          <w:sz w:val="20"/>
          <w:lang w:val="en-AU"/>
        </w:rPr>
        <w:tab/>
      </w:r>
      <w:r w:rsidRPr="00D469C3">
        <w:rPr>
          <w:rFonts w:ascii="Times New Roman" w:hAnsi="Times New Roman"/>
          <w:lang w:val="en-AU"/>
        </w:rPr>
        <w:t xml:space="preserve">almost, nearly </w:t>
      </w:r>
      <w:r w:rsidRPr="00D469C3">
        <w:rPr>
          <w:rFonts w:ascii="Times New Roman" w:hAnsi="Times New Roman"/>
          <w:sz w:val="20"/>
          <w:lang w:val="en-AU"/>
        </w:rPr>
        <w:t>YR, YY</w:t>
      </w:r>
    </w:p>
    <w:p w14:paraId="3D87AA16"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nganangana</w:t>
      </w:r>
      <w:proofErr w:type="spellEnd"/>
      <w:r w:rsidRPr="00D469C3">
        <w:rPr>
          <w:rFonts w:ascii="Times New Roman" w:hAnsi="Times New Roman"/>
          <w:i/>
          <w:sz w:val="20"/>
          <w:lang w:val="en-AU"/>
        </w:rPr>
        <w:tab/>
      </w:r>
      <w:r w:rsidRPr="00D469C3">
        <w:rPr>
          <w:rFonts w:ascii="Times New Roman" w:hAnsi="Times New Roman"/>
          <w:lang w:val="en-AU"/>
        </w:rPr>
        <w:t xml:space="preserve">floating, </w:t>
      </w:r>
      <w:proofErr w:type="spellStart"/>
      <w:r w:rsidRPr="00D469C3">
        <w:rPr>
          <w:rFonts w:ascii="Times New Roman" w:hAnsi="Times New Roman"/>
          <w:lang w:val="en-AU"/>
        </w:rPr>
        <w:t>bouyant</w:t>
      </w:r>
      <w:proofErr w:type="spellEnd"/>
      <w:r w:rsidRPr="00D469C3">
        <w:rPr>
          <w:rFonts w:ascii="Times New Roman" w:hAnsi="Times New Roman"/>
          <w:lang w:val="en-AU"/>
        </w:rPr>
        <w:t xml:space="preserve"> </w:t>
      </w:r>
      <w:r w:rsidRPr="00D469C3">
        <w:rPr>
          <w:rFonts w:ascii="Times New Roman" w:hAnsi="Times New Roman"/>
          <w:sz w:val="20"/>
          <w:lang w:val="en-AU"/>
        </w:rPr>
        <w:t>YR, YY</w:t>
      </w:r>
    </w:p>
    <w:p w14:paraId="1894DDF2" w14:textId="77777777" w:rsidR="00537B1B" w:rsidRPr="00D469C3" w:rsidRDefault="00537B1B" w:rsidP="00D458F0">
      <w:pPr>
        <w:pStyle w:val="finder"/>
        <w:rPr>
          <w:rFonts w:ascii="Times New Roman" w:hAnsi="Times New Roman"/>
          <w:lang w:val="en-AU"/>
        </w:rPr>
      </w:pPr>
      <w:proofErr w:type="spellStart"/>
      <w:r w:rsidRPr="00D469C3">
        <w:rPr>
          <w:rFonts w:ascii="Times New Roman" w:hAnsi="Times New Roman"/>
          <w:i/>
          <w:lang w:val="en-AU"/>
        </w:rPr>
        <w:t>nganbinganbi</w:t>
      </w:r>
      <w:proofErr w:type="spellEnd"/>
      <w:r w:rsidRPr="00D469C3">
        <w:rPr>
          <w:rFonts w:ascii="Times New Roman" w:hAnsi="Times New Roman"/>
          <w:i/>
          <w:sz w:val="20"/>
          <w:lang w:val="en-AU"/>
        </w:rPr>
        <w:tab/>
      </w:r>
      <w:r w:rsidRPr="00D469C3">
        <w:rPr>
          <w:rFonts w:ascii="Times New Roman" w:hAnsi="Times New Roman"/>
          <w:lang w:val="en-AU"/>
        </w:rPr>
        <w:t xml:space="preserve">to and </w:t>
      </w:r>
      <w:proofErr w:type="spellStart"/>
      <w:r w:rsidRPr="00D469C3">
        <w:rPr>
          <w:rFonts w:ascii="Times New Roman" w:hAnsi="Times New Roman"/>
          <w:lang w:val="en-AU"/>
        </w:rPr>
        <w:t>fro</w:t>
      </w:r>
      <w:proofErr w:type="spellEnd"/>
      <w:r w:rsidRPr="00D469C3">
        <w:rPr>
          <w:rFonts w:ascii="Times New Roman" w:hAnsi="Times New Roman"/>
          <w:lang w:val="en-AU"/>
        </w:rPr>
        <w:t xml:space="preserve"> </w:t>
      </w:r>
      <w:r w:rsidRPr="00D469C3">
        <w:rPr>
          <w:rFonts w:ascii="Times New Roman" w:hAnsi="Times New Roman"/>
          <w:sz w:val="20"/>
          <w:lang w:val="en-AU"/>
        </w:rPr>
        <w:t>YY</w:t>
      </w:r>
    </w:p>
    <w:p w14:paraId="22133920"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lastRenderedPageBreak/>
        <w:t>nganbirr</w:t>
      </w:r>
      <w:r w:rsidRPr="00D469C3">
        <w:rPr>
          <w:rFonts w:ascii="Times New Roman" w:hAnsi="Times New Roman"/>
          <w:i/>
          <w:sz w:val="20"/>
          <w:lang w:val="en-AU"/>
        </w:rPr>
        <w:tab/>
      </w:r>
      <w:r w:rsidRPr="00D469C3">
        <w:rPr>
          <w:rFonts w:ascii="Times New Roman" w:hAnsi="Times New Roman"/>
          <w:lang w:val="en-AU"/>
        </w:rPr>
        <w:t xml:space="preserve">crosswise, across </w:t>
      </w:r>
      <w:r w:rsidRPr="00D469C3">
        <w:rPr>
          <w:rFonts w:ascii="Times New Roman" w:hAnsi="Times New Roman"/>
          <w:sz w:val="20"/>
          <w:lang w:val="en-AU"/>
        </w:rPr>
        <w:t>YY, GR</w:t>
      </w:r>
    </w:p>
    <w:p w14:paraId="56833A8B"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waal maayu</w:t>
      </w:r>
      <w:r w:rsidRPr="00D469C3">
        <w:rPr>
          <w:rFonts w:ascii="Times New Roman" w:hAnsi="Times New Roman"/>
          <w:i/>
          <w:sz w:val="20"/>
          <w:lang w:val="en-AU"/>
        </w:rPr>
        <w:tab/>
      </w:r>
      <w:r w:rsidRPr="00D469C3">
        <w:rPr>
          <w:rFonts w:ascii="Times New Roman" w:hAnsi="Times New Roman"/>
          <w:lang w:val="en-AU"/>
        </w:rPr>
        <w:t xml:space="preserve">badly, uncarefully, not right </w:t>
      </w:r>
      <w:r w:rsidRPr="00D469C3">
        <w:rPr>
          <w:rFonts w:ascii="Times New Roman" w:hAnsi="Times New Roman"/>
          <w:sz w:val="20"/>
          <w:lang w:val="en-AU"/>
        </w:rPr>
        <w:t>YY</w:t>
      </w:r>
    </w:p>
    <w:p w14:paraId="0369D000"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waanda</w:t>
      </w:r>
      <w:r w:rsidRPr="00D469C3">
        <w:rPr>
          <w:rFonts w:ascii="Times New Roman" w:hAnsi="Times New Roman"/>
          <w:i/>
          <w:sz w:val="20"/>
          <w:lang w:val="en-AU"/>
        </w:rPr>
        <w:tab/>
      </w:r>
      <w:r w:rsidRPr="00D469C3">
        <w:rPr>
          <w:rFonts w:ascii="Times New Roman" w:hAnsi="Times New Roman"/>
          <w:lang w:val="en-AU"/>
        </w:rPr>
        <w:t xml:space="preserve">first </w:t>
      </w:r>
      <w:r w:rsidRPr="00D469C3">
        <w:rPr>
          <w:rFonts w:ascii="Times New Roman" w:hAnsi="Times New Roman"/>
          <w:sz w:val="20"/>
          <w:lang w:val="en-AU"/>
        </w:rPr>
        <w:t>YR</w:t>
      </w:r>
    </w:p>
    <w:p w14:paraId="0D5D39E3"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warragil</w:t>
      </w:r>
      <w:r w:rsidRPr="00D469C3">
        <w:rPr>
          <w:rFonts w:ascii="Times New Roman" w:hAnsi="Times New Roman"/>
          <w:i/>
          <w:sz w:val="20"/>
          <w:lang w:val="en-AU"/>
        </w:rPr>
        <w:tab/>
      </w:r>
      <w:r w:rsidRPr="00D469C3">
        <w:rPr>
          <w:rFonts w:ascii="Times New Roman" w:hAnsi="Times New Roman"/>
          <w:lang w:val="en-AU"/>
        </w:rPr>
        <w:t xml:space="preserve">straight, true </w:t>
      </w:r>
      <w:r w:rsidRPr="00D469C3">
        <w:rPr>
          <w:rFonts w:ascii="Times New Roman" w:hAnsi="Times New Roman"/>
          <w:sz w:val="20"/>
          <w:lang w:val="en-AU"/>
        </w:rPr>
        <w:t>YR, YY, GR</w:t>
      </w:r>
    </w:p>
    <w:p w14:paraId="4C82818C"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yalagiirrma</w:t>
      </w:r>
      <w:r w:rsidRPr="00D469C3">
        <w:rPr>
          <w:rFonts w:ascii="Times New Roman" w:hAnsi="Times New Roman"/>
          <w:i/>
          <w:sz w:val="20"/>
          <w:lang w:val="en-AU"/>
        </w:rPr>
        <w:tab/>
      </w:r>
      <w:r w:rsidRPr="00D469C3">
        <w:rPr>
          <w:rFonts w:ascii="Times New Roman" w:hAnsi="Times New Roman"/>
          <w:lang w:val="en-AU"/>
        </w:rPr>
        <w:t xml:space="preserve">like that, in that manner </w:t>
      </w:r>
      <w:r w:rsidRPr="00D469C3">
        <w:rPr>
          <w:rFonts w:ascii="Times New Roman" w:hAnsi="Times New Roman"/>
          <w:sz w:val="20"/>
          <w:lang w:val="en-AU"/>
        </w:rPr>
        <w:t>YR, GR</w:t>
      </w:r>
      <w:r w:rsidRPr="00D469C3">
        <w:rPr>
          <w:rFonts w:ascii="Times New Roman" w:hAnsi="Times New Roman"/>
          <w:b/>
          <w:lang w:val="en-AU"/>
        </w:rPr>
        <w:br/>
      </w:r>
      <w:r w:rsidRPr="00D469C3">
        <w:rPr>
          <w:rFonts w:ascii="Times New Roman" w:hAnsi="Times New Roman"/>
          <w:lang w:val="en-AU"/>
        </w:rPr>
        <w:t xml:space="preserve">because (consequence) </w:t>
      </w:r>
      <w:r w:rsidRPr="00D469C3">
        <w:rPr>
          <w:rFonts w:ascii="Times New Roman" w:hAnsi="Times New Roman"/>
          <w:sz w:val="20"/>
          <w:lang w:val="en-AU"/>
        </w:rPr>
        <w:t>YR</w:t>
      </w:r>
    </w:p>
    <w:p w14:paraId="45B0A7A8" w14:textId="77777777" w:rsidR="00537B1B" w:rsidRPr="00D469C3" w:rsidRDefault="00537B1B" w:rsidP="00D458F0">
      <w:pPr>
        <w:pStyle w:val="finder"/>
        <w:rPr>
          <w:rFonts w:ascii="Times New Roman" w:hAnsi="Times New Roman"/>
          <w:sz w:val="20"/>
          <w:lang w:val="en-AU"/>
        </w:rPr>
      </w:pPr>
      <w:r w:rsidRPr="00D469C3">
        <w:rPr>
          <w:rFonts w:ascii="Times New Roman" w:hAnsi="Times New Roman"/>
          <w:i/>
          <w:lang w:val="en-AU"/>
        </w:rPr>
        <w:t>yaliwunga</w:t>
      </w:r>
      <w:r w:rsidRPr="00D469C3">
        <w:rPr>
          <w:rFonts w:ascii="Times New Roman" w:hAnsi="Times New Roman"/>
          <w:sz w:val="20"/>
          <w:lang w:val="en-AU"/>
        </w:rPr>
        <w:tab/>
      </w:r>
      <w:r w:rsidRPr="00D469C3">
        <w:rPr>
          <w:rFonts w:ascii="Times New Roman" w:hAnsi="Times New Roman"/>
          <w:lang w:val="en-AU"/>
        </w:rPr>
        <w:t xml:space="preserve">always </w:t>
      </w:r>
      <w:r w:rsidRPr="00D469C3">
        <w:rPr>
          <w:rFonts w:ascii="Times New Roman" w:hAnsi="Times New Roman"/>
          <w:sz w:val="20"/>
          <w:lang w:val="en-AU"/>
        </w:rPr>
        <w:t>GR</w:t>
      </w:r>
    </w:p>
    <w:p w14:paraId="251CC308" w14:textId="77777777" w:rsidR="00537B1B" w:rsidRPr="00D469C3" w:rsidRDefault="00537B1B" w:rsidP="00D458F0">
      <w:pPr>
        <w:pStyle w:val="finder"/>
        <w:rPr>
          <w:rFonts w:ascii="Times New Roman" w:hAnsi="Times New Roman"/>
          <w:lang w:val="en-AU"/>
        </w:rPr>
      </w:pPr>
      <w:r w:rsidRPr="00D469C3">
        <w:rPr>
          <w:rFonts w:ascii="Times New Roman" w:hAnsi="Times New Roman"/>
          <w:i/>
          <w:lang w:val="en-AU"/>
        </w:rPr>
        <w:t>yiyal</w:t>
      </w:r>
      <w:r w:rsidRPr="00D469C3">
        <w:rPr>
          <w:rFonts w:ascii="Times New Roman" w:hAnsi="Times New Roman"/>
          <w:sz w:val="20"/>
          <w:lang w:val="en-AU"/>
        </w:rPr>
        <w:tab/>
      </w:r>
      <w:r w:rsidRPr="00D469C3">
        <w:rPr>
          <w:rFonts w:ascii="Times New Roman" w:hAnsi="Times New Roman"/>
          <w:lang w:val="en-AU"/>
        </w:rPr>
        <w:t xml:space="preserve">just, only </w:t>
      </w:r>
      <w:r w:rsidRPr="00D469C3">
        <w:rPr>
          <w:rFonts w:ascii="Times New Roman" w:hAnsi="Times New Roman"/>
          <w:sz w:val="20"/>
          <w:lang w:val="en-AU"/>
        </w:rPr>
        <w:t>YR, YY, GR</w:t>
      </w:r>
    </w:p>
    <w:p w14:paraId="5B72CC11" w14:textId="77777777" w:rsidR="00537B1B" w:rsidRPr="007139BF" w:rsidRDefault="00537B1B" w:rsidP="005D2927">
      <w:pPr>
        <w:pStyle w:val="Bodytext3pt"/>
      </w:pPr>
    </w:p>
    <w:sectPr w:rsidR="00537B1B" w:rsidRPr="007139BF" w:rsidSect="00B73E59">
      <w:footerReference w:type="default" r:id="rId7"/>
      <w:pgSz w:w="11900" w:h="16840" w:code="9"/>
      <w:pgMar w:top="1134" w:right="1134" w:bottom="1134" w:left="2268" w:header="624" w:footer="624"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E7EC63" w14:textId="77777777" w:rsidR="002E22E0" w:rsidRDefault="002E22E0" w:rsidP="00D458F0">
      <w:r>
        <w:separator/>
      </w:r>
    </w:p>
  </w:endnote>
  <w:endnote w:type="continuationSeparator" w:id="0">
    <w:p w14:paraId="0C12B4D0" w14:textId="77777777" w:rsidR="002E22E0" w:rsidRDefault="002E22E0" w:rsidP="00D45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Times">
    <w:altName w:val="﷽﷽﷽﷽﷽﷽﷽﷽"/>
    <w:panose1 w:val="02000500000000000000"/>
    <w:charset w:val="00"/>
    <w:family w:val="auto"/>
    <w:pitch w:val="variable"/>
    <w:sig w:usb0="E00002FF" w:usb1="5000205A" w:usb2="00000000" w:usb3="00000000" w:csb0="0000019F" w:csb1="00000000"/>
  </w:font>
  <w:font w:name="Times New (W1)">
    <w:altName w:val="Doulos SIL"/>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Doulos SIL">
    <w:altName w:val="Doulos SIL"/>
    <w:panose1 w:val="02000500070000020004"/>
    <w:charset w:val="4D"/>
    <w:family w:val="auto"/>
    <w:pitch w:val="variable"/>
    <w:sig w:usb0="A00002FF" w:usb1="5200E1FF" w:usb2="02000029"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Palatino">
    <w:altName w:val="Palatino"/>
    <w:panose1 w:val="00000000000000000000"/>
    <w:charset w:val="4D"/>
    <w:family w:val="auto"/>
    <w:pitch w:val="variable"/>
    <w:sig w:usb0="A00002FF" w:usb1="7800205A" w:usb2="14600000" w:usb3="00000000" w:csb0="00000193" w:csb1="00000000"/>
  </w:font>
  <w:font w:name="Times New Roman Bold">
    <w:altName w:val="Times New Roman"/>
    <w:panose1 w:val="02020803070505020304"/>
    <w:charset w:val="00"/>
    <w:family w:val="auto"/>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New York">
    <w:altName w:val="Times New Roman"/>
    <w:panose1 w:val="020B0604020202020204"/>
    <w:charset w:val="4D"/>
    <w:family w:val="roman"/>
    <w:notTrueType/>
    <w:pitch w:val="variable"/>
    <w:sig w:usb0="00000003" w:usb1="00000000" w:usb2="00000000" w:usb3="00000000" w:csb0="00000001" w:csb1="00000000"/>
  </w:font>
  <w:font w:name="Times New Roman Italic">
    <w:altName w:val="Times New Roman"/>
    <w:panose1 w:val="02020503050405090304"/>
    <w:charset w:val="00"/>
    <w:family w:val="roman"/>
    <w:pitch w:val="variable"/>
    <w:sig w:usb0="E0000AFF" w:usb1="00007843" w:usb2="00000001" w:usb3="00000000" w:csb0="000001B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366213" w14:textId="492772BF" w:rsidR="007D1949" w:rsidRPr="00B73E59" w:rsidRDefault="007D1949" w:rsidP="00B73E59">
    <w:pPr>
      <w:pStyle w:val="Footer"/>
      <w:jc w:val="center"/>
      <w:rPr>
        <w:sz w:val="20"/>
        <w:szCs w:val="20"/>
      </w:rPr>
    </w:pPr>
    <w:r w:rsidRPr="00B73E59">
      <w:rPr>
        <w:sz w:val="20"/>
        <w:szCs w:val="20"/>
      </w:rPr>
      <w:t xml:space="preserve">Garay Guwaala 2 – Adverbs </w:t>
    </w:r>
    <w:r w:rsidR="00234074" w:rsidRPr="00B73E59">
      <w:rPr>
        <w:sz w:val="20"/>
        <w:szCs w:val="20"/>
      </w:rPr>
      <w:t xml:space="preserve"> </w:t>
    </w:r>
    <w:r w:rsidR="003A7339">
      <w:rPr>
        <w:sz w:val="20"/>
        <w:szCs w:val="20"/>
      </w:rPr>
      <w:t>2021</w:t>
    </w:r>
    <w:r w:rsidR="003C382E">
      <w:rPr>
        <w:sz w:val="20"/>
        <w:szCs w:val="20"/>
      </w:rPr>
      <w:t xml:space="preserve"> </w:t>
    </w:r>
    <w:r w:rsidRPr="00B73E59">
      <w:rPr>
        <w:sz w:val="20"/>
        <w:szCs w:val="20"/>
      </w:rPr>
      <w:t xml:space="preserve"> p </w:t>
    </w:r>
    <w:r w:rsidRPr="00B73E59">
      <w:rPr>
        <w:sz w:val="20"/>
        <w:szCs w:val="20"/>
      </w:rPr>
      <w:fldChar w:fldCharType="begin"/>
    </w:r>
    <w:r w:rsidRPr="00B73E59">
      <w:rPr>
        <w:sz w:val="20"/>
        <w:szCs w:val="20"/>
      </w:rPr>
      <w:instrText xml:space="preserve"> PAGE   \* MERGEFORMAT </w:instrText>
    </w:r>
    <w:r w:rsidRPr="00B73E59">
      <w:rPr>
        <w:sz w:val="20"/>
        <w:szCs w:val="20"/>
      </w:rPr>
      <w:fldChar w:fldCharType="separate"/>
    </w:r>
    <w:r w:rsidR="004A72B0">
      <w:rPr>
        <w:noProof/>
        <w:sz w:val="20"/>
        <w:szCs w:val="20"/>
      </w:rPr>
      <w:t>8</w:t>
    </w:r>
    <w:r w:rsidRPr="00B73E59">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A28BC1" w14:textId="77777777" w:rsidR="002E22E0" w:rsidRDefault="002E22E0" w:rsidP="00D458F0">
      <w:r>
        <w:separator/>
      </w:r>
    </w:p>
  </w:footnote>
  <w:footnote w:type="continuationSeparator" w:id="0">
    <w:p w14:paraId="7F8405B3" w14:textId="77777777" w:rsidR="002E22E0" w:rsidRDefault="002E22E0" w:rsidP="00D458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171C041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D347B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AA52F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446980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3A4C50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2A4132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12DE9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EA50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2EF6EF2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0000003"/>
    <w:multiLevelType w:val="singleLevel"/>
    <w:tmpl w:val="8C16939C"/>
    <w:lvl w:ilvl="0">
      <w:start w:val="1"/>
      <w:numFmt w:val="decimal"/>
      <w:pStyle w:val="examplesen"/>
      <w:lvlText w:val="(%1)"/>
      <w:lvlJc w:val="left"/>
      <w:pPr>
        <w:tabs>
          <w:tab w:val="num" w:pos="360"/>
        </w:tabs>
        <w:ind w:left="360" w:hanging="360"/>
      </w:pPr>
      <w:rPr>
        <w:rFonts w:ascii="Times New Roman" w:hAnsi="Times New Roman" w:hint="default"/>
        <w:b w:val="0"/>
        <w:i w:val="0"/>
        <w:sz w:val="18"/>
      </w:rPr>
    </w:lvl>
  </w:abstractNum>
  <w:abstractNum w:abstractNumId="10" w15:restartNumberingAfterBreak="0">
    <w:nsid w:val="06A64474"/>
    <w:multiLevelType w:val="multilevel"/>
    <w:tmpl w:val="0C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1B6F197E"/>
    <w:multiLevelType w:val="multilevel"/>
    <w:tmpl w:val="9342F35A"/>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E932DFF"/>
    <w:multiLevelType w:val="hybridMultilevel"/>
    <w:tmpl w:val="DD884DC2"/>
    <w:lvl w:ilvl="0" w:tplc="D624D938">
      <w:start w:val="1"/>
      <w:numFmt w:val="decimal"/>
      <w:lvlText w:val="%1."/>
      <w:lvlJc w:val="left"/>
      <w:pPr>
        <w:ind w:left="720" w:hanging="360"/>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0A33C05"/>
    <w:multiLevelType w:val="hybridMultilevel"/>
    <w:tmpl w:val="BC4660CC"/>
    <w:lvl w:ilvl="0" w:tplc="AFB662D8">
      <w:start w:val="1"/>
      <w:numFmt w:val="decimal"/>
      <w:lvlText w:val="2.%1"/>
      <w:lvlJc w:val="left"/>
      <w:pPr>
        <w:ind w:left="916" w:hanging="360"/>
      </w:pPr>
      <w:rPr>
        <w:rFonts w:hint="default"/>
      </w:rPr>
    </w:lvl>
    <w:lvl w:ilvl="1" w:tplc="0C090019">
      <w:start w:val="1"/>
      <w:numFmt w:val="lowerLetter"/>
      <w:lvlText w:val="%2."/>
      <w:lvlJc w:val="left"/>
      <w:pPr>
        <w:ind w:left="1636" w:hanging="360"/>
      </w:pPr>
    </w:lvl>
    <w:lvl w:ilvl="2" w:tplc="0C09001B" w:tentative="1">
      <w:start w:val="1"/>
      <w:numFmt w:val="lowerRoman"/>
      <w:lvlText w:val="%3."/>
      <w:lvlJc w:val="right"/>
      <w:pPr>
        <w:ind w:left="2356" w:hanging="180"/>
      </w:pPr>
    </w:lvl>
    <w:lvl w:ilvl="3" w:tplc="0C09000F" w:tentative="1">
      <w:start w:val="1"/>
      <w:numFmt w:val="decimal"/>
      <w:lvlText w:val="%4."/>
      <w:lvlJc w:val="left"/>
      <w:pPr>
        <w:ind w:left="3076" w:hanging="360"/>
      </w:pPr>
    </w:lvl>
    <w:lvl w:ilvl="4" w:tplc="0C090019" w:tentative="1">
      <w:start w:val="1"/>
      <w:numFmt w:val="lowerLetter"/>
      <w:lvlText w:val="%5."/>
      <w:lvlJc w:val="left"/>
      <w:pPr>
        <w:ind w:left="3796" w:hanging="360"/>
      </w:pPr>
    </w:lvl>
    <w:lvl w:ilvl="5" w:tplc="0C09001B" w:tentative="1">
      <w:start w:val="1"/>
      <w:numFmt w:val="lowerRoman"/>
      <w:lvlText w:val="%6."/>
      <w:lvlJc w:val="right"/>
      <w:pPr>
        <w:ind w:left="4516" w:hanging="180"/>
      </w:pPr>
    </w:lvl>
    <w:lvl w:ilvl="6" w:tplc="0C09000F" w:tentative="1">
      <w:start w:val="1"/>
      <w:numFmt w:val="decimal"/>
      <w:lvlText w:val="%7."/>
      <w:lvlJc w:val="left"/>
      <w:pPr>
        <w:ind w:left="5236" w:hanging="360"/>
      </w:pPr>
    </w:lvl>
    <w:lvl w:ilvl="7" w:tplc="0C090019" w:tentative="1">
      <w:start w:val="1"/>
      <w:numFmt w:val="lowerLetter"/>
      <w:lvlText w:val="%8."/>
      <w:lvlJc w:val="left"/>
      <w:pPr>
        <w:ind w:left="5956" w:hanging="360"/>
      </w:pPr>
    </w:lvl>
    <w:lvl w:ilvl="8" w:tplc="0C09001B" w:tentative="1">
      <w:start w:val="1"/>
      <w:numFmt w:val="lowerRoman"/>
      <w:lvlText w:val="%9."/>
      <w:lvlJc w:val="right"/>
      <w:pPr>
        <w:ind w:left="6676" w:hanging="180"/>
      </w:pPr>
    </w:lvl>
  </w:abstractNum>
  <w:abstractNum w:abstractNumId="14" w15:restartNumberingAfterBreak="0">
    <w:nsid w:val="253E7106"/>
    <w:multiLevelType w:val="hybridMultilevel"/>
    <w:tmpl w:val="701AFCCA"/>
    <w:lvl w:ilvl="0" w:tplc="7988C4C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5C8338A"/>
    <w:multiLevelType w:val="multilevel"/>
    <w:tmpl w:val="392A91A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ascii="Times" w:hAnsi="Times" w:hint="default"/>
        <w:b w:val="0"/>
        <w:i/>
        <w:sz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2ECE4F32"/>
    <w:multiLevelType w:val="hybridMultilevel"/>
    <w:tmpl w:val="C0A62640"/>
    <w:lvl w:ilvl="0" w:tplc="953CB864">
      <w:start w:val="1"/>
      <w:numFmt w:val="decimal"/>
      <w:lvlText w:val="%1."/>
      <w:lvlJc w:val="left"/>
      <w:pPr>
        <w:ind w:left="720" w:hanging="360"/>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26E6EA5"/>
    <w:multiLevelType w:val="hybridMultilevel"/>
    <w:tmpl w:val="14F681FA"/>
    <w:lvl w:ilvl="0" w:tplc="8AD82CA6">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90A6E13"/>
    <w:multiLevelType w:val="hybridMultilevel"/>
    <w:tmpl w:val="1CC88654"/>
    <w:lvl w:ilvl="0" w:tplc="EF5ADB04">
      <w:start w:val="1"/>
      <w:numFmt w:val="decimal"/>
      <w:pStyle w:val="ExampleSenNumLongNotIt-CB"/>
      <w:lvlText w:val="(%1)"/>
      <w:lvlJc w:val="left"/>
      <w:pPr>
        <w:tabs>
          <w:tab w:val="num" w:pos="-31625"/>
        </w:tabs>
        <w:ind w:left="-31625" w:firstLine="0"/>
      </w:pPr>
      <w:rPr>
        <w:rFonts w:ascii="Times New (W1)" w:hint="default"/>
        <w:b w:val="0"/>
        <w:i w:val="0"/>
        <w:color w:val="00000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9" w15:restartNumberingAfterBreak="0">
    <w:nsid w:val="3AFF0698"/>
    <w:multiLevelType w:val="multilevel"/>
    <w:tmpl w:val="11F41CF6"/>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ascii="Times" w:hAnsi="Times" w:hint="default"/>
        <w:b w:val="0"/>
        <w:i/>
        <w:sz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E423992"/>
    <w:multiLevelType w:val="hybridMultilevel"/>
    <w:tmpl w:val="E8DAA0F0"/>
    <w:lvl w:ilvl="0" w:tplc="18AE18C0">
      <w:start w:val="1"/>
      <w:numFmt w:val="decimal"/>
      <w:lvlText w:val="1.%1"/>
      <w:lvlJc w:val="left"/>
      <w:pPr>
        <w:ind w:left="1080" w:hanging="360"/>
      </w:pPr>
      <w:rPr>
        <w:rFonts w:hint="default"/>
        <w:b w:val="0"/>
        <w:i w:val="0"/>
      </w:r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494A5EBE"/>
    <w:multiLevelType w:val="hybridMultilevel"/>
    <w:tmpl w:val="B7D04408"/>
    <w:lvl w:ilvl="0" w:tplc="B1881C56">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EF968F8"/>
    <w:multiLevelType w:val="multilevel"/>
    <w:tmpl w:val="F6B40D9C"/>
    <w:lvl w:ilvl="0">
      <w:start w:val="1"/>
      <w:numFmt w:val="decimal"/>
      <w:pStyle w:val="JGHeading1"/>
      <w:lvlText w:val="%1."/>
      <w:lvlJc w:val="left"/>
      <w:pPr>
        <w:tabs>
          <w:tab w:val="num" w:pos="357"/>
        </w:tabs>
        <w:ind w:left="357" w:hanging="360"/>
      </w:pPr>
      <w:rPr>
        <w:rFonts w:hint="default"/>
      </w:rPr>
    </w:lvl>
    <w:lvl w:ilvl="1">
      <w:start w:val="1"/>
      <w:numFmt w:val="decimal"/>
      <w:lvlText w:val="%1.%2."/>
      <w:lvlJc w:val="left"/>
      <w:pPr>
        <w:tabs>
          <w:tab w:val="num" w:pos="789"/>
        </w:tabs>
        <w:ind w:left="789" w:hanging="43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221"/>
        </w:tabs>
        <w:ind w:left="1221" w:hanging="504"/>
      </w:pPr>
      <w:rPr>
        <w:rFonts w:hint="default"/>
      </w:rPr>
    </w:lvl>
    <w:lvl w:ilvl="3">
      <w:start w:val="1"/>
      <w:numFmt w:val="decimal"/>
      <w:lvlText w:val="%1.%2.%3.%4."/>
      <w:lvlJc w:val="left"/>
      <w:pPr>
        <w:tabs>
          <w:tab w:val="num" w:pos="1725"/>
        </w:tabs>
        <w:ind w:left="1725" w:hanging="648"/>
      </w:pPr>
      <w:rPr>
        <w:rFonts w:hint="default"/>
      </w:rPr>
    </w:lvl>
    <w:lvl w:ilvl="4">
      <w:start w:val="1"/>
      <w:numFmt w:val="decimal"/>
      <w:pStyle w:val="JGHeading5"/>
      <w:lvlText w:val="%1.%2.%3.%4.%5."/>
      <w:lvlJc w:val="left"/>
      <w:pPr>
        <w:tabs>
          <w:tab w:val="num" w:pos="2229"/>
        </w:tabs>
        <w:ind w:left="2229" w:hanging="79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JGHeading6"/>
      <w:lvlText w:val="%1.%2.%3.%4.%5.%6."/>
      <w:lvlJc w:val="left"/>
      <w:pPr>
        <w:tabs>
          <w:tab w:val="num" w:pos="2733"/>
        </w:tabs>
        <w:ind w:left="2733" w:hanging="936"/>
      </w:pPr>
      <w:rPr>
        <w:rFonts w:hint="default"/>
      </w:rPr>
    </w:lvl>
    <w:lvl w:ilvl="6">
      <w:start w:val="1"/>
      <w:numFmt w:val="decimal"/>
      <w:lvlText w:val="%1.%2.%3.%4.%5.%6.%7."/>
      <w:lvlJc w:val="left"/>
      <w:pPr>
        <w:tabs>
          <w:tab w:val="num" w:pos="3237"/>
        </w:tabs>
        <w:ind w:left="3237" w:hanging="1080"/>
      </w:pPr>
      <w:rPr>
        <w:rFonts w:hint="default"/>
      </w:rPr>
    </w:lvl>
    <w:lvl w:ilvl="7">
      <w:start w:val="1"/>
      <w:numFmt w:val="decimal"/>
      <w:lvlText w:val="%1.%2.%3.%4.%5.%6.%7.%8."/>
      <w:lvlJc w:val="left"/>
      <w:pPr>
        <w:tabs>
          <w:tab w:val="num" w:pos="3741"/>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abstractNum w:abstractNumId="23" w15:restartNumberingAfterBreak="0">
    <w:nsid w:val="57715F30"/>
    <w:multiLevelType w:val="hybridMultilevel"/>
    <w:tmpl w:val="E1A65E76"/>
    <w:lvl w:ilvl="0" w:tplc="BD1C7A06">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E692950"/>
    <w:multiLevelType w:val="hybridMultilevel"/>
    <w:tmpl w:val="4B50B2A8"/>
    <w:lvl w:ilvl="0" w:tplc="5D6A20A2">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0DE7CD3"/>
    <w:multiLevelType w:val="hybridMultilevel"/>
    <w:tmpl w:val="E5487B62"/>
    <w:lvl w:ilvl="0" w:tplc="A2AC0CF0">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4E6202C"/>
    <w:multiLevelType w:val="hybridMultilevel"/>
    <w:tmpl w:val="FAC62DF6"/>
    <w:lvl w:ilvl="0" w:tplc="DE060966">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745114A2"/>
    <w:multiLevelType w:val="hybridMultilevel"/>
    <w:tmpl w:val="1E12DC0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5CD1C46"/>
    <w:multiLevelType w:val="hybridMultilevel"/>
    <w:tmpl w:val="FAC62DF6"/>
    <w:lvl w:ilvl="0" w:tplc="DE060966">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A0A26A3"/>
    <w:multiLevelType w:val="hybridMultilevel"/>
    <w:tmpl w:val="66F6613E"/>
    <w:lvl w:ilvl="0" w:tplc="E4E6113A">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F0537E6"/>
    <w:multiLevelType w:val="hybridMultilevel"/>
    <w:tmpl w:val="B7D04408"/>
    <w:lvl w:ilvl="0" w:tplc="B1881C56">
      <w:start w:val="1"/>
      <w:numFmt w:val="decimal"/>
      <w:lvlText w:val="%1."/>
      <w:lvlJc w:val="left"/>
      <w:pPr>
        <w:ind w:left="624" w:hanging="624"/>
      </w:pPr>
      <w:rPr>
        <w:rFonts w:hint="default"/>
        <w:b w:val="0"/>
        <w:i w:val="0"/>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8"/>
  </w:num>
  <w:num w:numId="2">
    <w:abstractNumId w:val="15"/>
  </w:num>
  <w:num w:numId="3">
    <w:abstractNumId w:val="9"/>
  </w:num>
  <w:num w:numId="4">
    <w:abstractNumId w:val="22"/>
  </w:num>
  <w:num w:numId="5">
    <w:abstractNumId w:val="10"/>
  </w:num>
  <w:num w:numId="6">
    <w:abstractNumId w:val="22"/>
  </w:num>
  <w:num w:numId="7">
    <w:abstractNumId w:val="22"/>
  </w:num>
  <w:num w:numId="8">
    <w:abstractNumId w:val="22"/>
  </w:num>
  <w:num w:numId="9">
    <w:abstractNumId w:val="22"/>
  </w:num>
  <w:num w:numId="10">
    <w:abstractNumId w:val="8"/>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19"/>
  </w:num>
  <w:num w:numId="22">
    <w:abstractNumId w:val="27"/>
  </w:num>
  <w:num w:numId="23">
    <w:abstractNumId w:val="14"/>
  </w:num>
  <w:num w:numId="24">
    <w:abstractNumId w:val="13"/>
  </w:num>
  <w:num w:numId="25">
    <w:abstractNumId w:val="12"/>
  </w:num>
  <w:num w:numId="26">
    <w:abstractNumId w:val="16"/>
  </w:num>
  <w:num w:numId="27">
    <w:abstractNumId w:val="24"/>
  </w:num>
  <w:num w:numId="28">
    <w:abstractNumId w:val="17"/>
  </w:num>
  <w:num w:numId="29">
    <w:abstractNumId w:val="26"/>
  </w:num>
  <w:num w:numId="30">
    <w:abstractNumId w:val="25"/>
  </w:num>
  <w:num w:numId="31">
    <w:abstractNumId w:val="21"/>
  </w:num>
  <w:num w:numId="32">
    <w:abstractNumId w:val="23"/>
  </w:num>
  <w:num w:numId="33">
    <w:abstractNumId w:val="28"/>
  </w:num>
  <w:num w:numId="34">
    <w:abstractNumId w:val="30"/>
  </w:num>
  <w:num w:numId="35">
    <w:abstractNumId w:val="18"/>
  </w:num>
  <w:num w:numId="36">
    <w:abstractNumId w:val="18"/>
  </w:num>
  <w:num w:numId="37">
    <w:abstractNumId w:val="18"/>
  </w:num>
  <w:num w:numId="38">
    <w:abstractNumId w:val="29"/>
  </w:num>
  <w:num w:numId="39">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5th&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wwd5d0rxkstxxheawa0psstuve9etpw5vz59&quot;&gt;EndnoteLibJG2011Aug&lt;record-ids&gt;&lt;item&gt;526&lt;/item&gt;&lt;/record-ids&gt;&lt;/item&gt;&lt;/Libraries&gt;"/>
  </w:docVars>
  <w:rsids>
    <w:rsidRoot w:val="002245AE"/>
    <w:rsid w:val="000138B5"/>
    <w:rsid w:val="00015E7F"/>
    <w:rsid w:val="00017667"/>
    <w:rsid w:val="000244BF"/>
    <w:rsid w:val="00035083"/>
    <w:rsid w:val="00043347"/>
    <w:rsid w:val="0004392A"/>
    <w:rsid w:val="0005621C"/>
    <w:rsid w:val="000613C6"/>
    <w:rsid w:val="00062894"/>
    <w:rsid w:val="000656C9"/>
    <w:rsid w:val="00066836"/>
    <w:rsid w:val="00072E0E"/>
    <w:rsid w:val="00094B52"/>
    <w:rsid w:val="000C72C1"/>
    <w:rsid w:val="000D512E"/>
    <w:rsid w:val="000E2BD7"/>
    <w:rsid w:val="000E4FD8"/>
    <w:rsid w:val="000F0C8E"/>
    <w:rsid w:val="00102534"/>
    <w:rsid w:val="001027FA"/>
    <w:rsid w:val="00103C03"/>
    <w:rsid w:val="00105A87"/>
    <w:rsid w:val="00113C83"/>
    <w:rsid w:val="00122FD9"/>
    <w:rsid w:val="00140CCB"/>
    <w:rsid w:val="00162052"/>
    <w:rsid w:val="00181851"/>
    <w:rsid w:val="00195183"/>
    <w:rsid w:val="00195B44"/>
    <w:rsid w:val="001C6C1F"/>
    <w:rsid w:val="001C6CEF"/>
    <w:rsid w:val="001D4A01"/>
    <w:rsid w:val="001D7CBE"/>
    <w:rsid w:val="001F28F0"/>
    <w:rsid w:val="001F645B"/>
    <w:rsid w:val="002017F1"/>
    <w:rsid w:val="002245AE"/>
    <w:rsid w:val="00226D52"/>
    <w:rsid w:val="00234074"/>
    <w:rsid w:val="00241A16"/>
    <w:rsid w:val="00241FFB"/>
    <w:rsid w:val="00242D5F"/>
    <w:rsid w:val="00243037"/>
    <w:rsid w:val="00271E6C"/>
    <w:rsid w:val="00273F8A"/>
    <w:rsid w:val="002753D2"/>
    <w:rsid w:val="00276883"/>
    <w:rsid w:val="002865E3"/>
    <w:rsid w:val="00290AAC"/>
    <w:rsid w:val="002B0409"/>
    <w:rsid w:val="002B18E0"/>
    <w:rsid w:val="002C000D"/>
    <w:rsid w:val="002D588C"/>
    <w:rsid w:val="002D64C2"/>
    <w:rsid w:val="002E22E0"/>
    <w:rsid w:val="002E7D28"/>
    <w:rsid w:val="003005E1"/>
    <w:rsid w:val="0030211C"/>
    <w:rsid w:val="00305F9E"/>
    <w:rsid w:val="003272FA"/>
    <w:rsid w:val="00333704"/>
    <w:rsid w:val="0034134E"/>
    <w:rsid w:val="00364EA8"/>
    <w:rsid w:val="00373FD9"/>
    <w:rsid w:val="003744E3"/>
    <w:rsid w:val="00387E4A"/>
    <w:rsid w:val="003A7339"/>
    <w:rsid w:val="003B54D7"/>
    <w:rsid w:val="003B790B"/>
    <w:rsid w:val="003C382E"/>
    <w:rsid w:val="003D0085"/>
    <w:rsid w:val="003D3B6E"/>
    <w:rsid w:val="003E715E"/>
    <w:rsid w:val="004132F8"/>
    <w:rsid w:val="00416EE8"/>
    <w:rsid w:val="00420E65"/>
    <w:rsid w:val="004219A1"/>
    <w:rsid w:val="004308EB"/>
    <w:rsid w:val="004366AC"/>
    <w:rsid w:val="00437046"/>
    <w:rsid w:val="004420FC"/>
    <w:rsid w:val="0045356F"/>
    <w:rsid w:val="004645D6"/>
    <w:rsid w:val="004725E6"/>
    <w:rsid w:val="00472D76"/>
    <w:rsid w:val="004756CD"/>
    <w:rsid w:val="004756DF"/>
    <w:rsid w:val="00492A44"/>
    <w:rsid w:val="004A42D4"/>
    <w:rsid w:val="004A72B0"/>
    <w:rsid w:val="004B3B1B"/>
    <w:rsid w:val="004D778A"/>
    <w:rsid w:val="004F00EE"/>
    <w:rsid w:val="004F7EC1"/>
    <w:rsid w:val="00516870"/>
    <w:rsid w:val="005178DF"/>
    <w:rsid w:val="00533A3B"/>
    <w:rsid w:val="00537B1B"/>
    <w:rsid w:val="005471A0"/>
    <w:rsid w:val="005852F5"/>
    <w:rsid w:val="00587AA5"/>
    <w:rsid w:val="005B3AB3"/>
    <w:rsid w:val="005C6780"/>
    <w:rsid w:val="005C7C82"/>
    <w:rsid w:val="005D2927"/>
    <w:rsid w:val="005D53F9"/>
    <w:rsid w:val="005E20AC"/>
    <w:rsid w:val="005F2C7A"/>
    <w:rsid w:val="00602E06"/>
    <w:rsid w:val="0061641A"/>
    <w:rsid w:val="00640694"/>
    <w:rsid w:val="00646A90"/>
    <w:rsid w:val="00655B48"/>
    <w:rsid w:val="006570E9"/>
    <w:rsid w:val="00686DBF"/>
    <w:rsid w:val="00690C2D"/>
    <w:rsid w:val="0069203A"/>
    <w:rsid w:val="00693079"/>
    <w:rsid w:val="006A4798"/>
    <w:rsid w:val="006E6D99"/>
    <w:rsid w:val="006F5BB8"/>
    <w:rsid w:val="006F6028"/>
    <w:rsid w:val="006F7088"/>
    <w:rsid w:val="00704234"/>
    <w:rsid w:val="007048F8"/>
    <w:rsid w:val="007066CD"/>
    <w:rsid w:val="00707852"/>
    <w:rsid w:val="00707CA1"/>
    <w:rsid w:val="00712677"/>
    <w:rsid w:val="007139BF"/>
    <w:rsid w:val="007247B6"/>
    <w:rsid w:val="00767317"/>
    <w:rsid w:val="00767FB3"/>
    <w:rsid w:val="00771607"/>
    <w:rsid w:val="00790542"/>
    <w:rsid w:val="00790816"/>
    <w:rsid w:val="007A0F30"/>
    <w:rsid w:val="007B1B04"/>
    <w:rsid w:val="007B7F23"/>
    <w:rsid w:val="007D1949"/>
    <w:rsid w:val="007F045E"/>
    <w:rsid w:val="0080037B"/>
    <w:rsid w:val="00803B36"/>
    <w:rsid w:val="008136BA"/>
    <w:rsid w:val="00814ECC"/>
    <w:rsid w:val="008179F2"/>
    <w:rsid w:val="00833AFF"/>
    <w:rsid w:val="00845040"/>
    <w:rsid w:val="00845642"/>
    <w:rsid w:val="00850A65"/>
    <w:rsid w:val="00872BA9"/>
    <w:rsid w:val="00876C68"/>
    <w:rsid w:val="00877090"/>
    <w:rsid w:val="008A19B2"/>
    <w:rsid w:val="008A6028"/>
    <w:rsid w:val="008A6DDE"/>
    <w:rsid w:val="008C0684"/>
    <w:rsid w:val="008E4F54"/>
    <w:rsid w:val="008E536B"/>
    <w:rsid w:val="008E60AB"/>
    <w:rsid w:val="008E6A4E"/>
    <w:rsid w:val="008F76A5"/>
    <w:rsid w:val="0090130B"/>
    <w:rsid w:val="0096020B"/>
    <w:rsid w:val="00960E70"/>
    <w:rsid w:val="009677ED"/>
    <w:rsid w:val="009A1DEF"/>
    <w:rsid w:val="009A321F"/>
    <w:rsid w:val="009B1EB7"/>
    <w:rsid w:val="009B2BB2"/>
    <w:rsid w:val="009D1992"/>
    <w:rsid w:val="009D275A"/>
    <w:rsid w:val="009E224E"/>
    <w:rsid w:val="009E4524"/>
    <w:rsid w:val="009E5571"/>
    <w:rsid w:val="009E6DD7"/>
    <w:rsid w:val="009F0A6A"/>
    <w:rsid w:val="00A12CEC"/>
    <w:rsid w:val="00A2267A"/>
    <w:rsid w:val="00A33AE2"/>
    <w:rsid w:val="00A3679B"/>
    <w:rsid w:val="00A40B90"/>
    <w:rsid w:val="00A44DDF"/>
    <w:rsid w:val="00A57A45"/>
    <w:rsid w:val="00A70E8F"/>
    <w:rsid w:val="00AA6A76"/>
    <w:rsid w:val="00AB59B2"/>
    <w:rsid w:val="00AC5C4F"/>
    <w:rsid w:val="00AF3B44"/>
    <w:rsid w:val="00AF6A46"/>
    <w:rsid w:val="00B06F18"/>
    <w:rsid w:val="00B10157"/>
    <w:rsid w:val="00B111A6"/>
    <w:rsid w:val="00B144C6"/>
    <w:rsid w:val="00B17B84"/>
    <w:rsid w:val="00B20A48"/>
    <w:rsid w:val="00B2356F"/>
    <w:rsid w:val="00B3010B"/>
    <w:rsid w:val="00B36468"/>
    <w:rsid w:val="00B63DF3"/>
    <w:rsid w:val="00B70168"/>
    <w:rsid w:val="00B73E59"/>
    <w:rsid w:val="00B7657B"/>
    <w:rsid w:val="00B803D4"/>
    <w:rsid w:val="00B85D6A"/>
    <w:rsid w:val="00B91E14"/>
    <w:rsid w:val="00BA7455"/>
    <w:rsid w:val="00BB032C"/>
    <w:rsid w:val="00BC5A4A"/>
    <w:rsid w:val="00BD1833"/>
    <w:rsid w:val="00BD66BD"/>
    <w:rsid w:val="00BE6FEA"/>
    <w:rsid w:val="00BE7FD4"/>
    <w:rsid w:val="00C05CA9"/>
    <w:rsid w:val="00C23F10"/>
    <w:rsid w:val="00C26775"/>
    <w:rsid w:val="00C42C7B"/>
    <w:rsid w:val="00C51A59"/>
    <w:rsid w:val="00C5274B"/>
    <w:rsid w:val="00C6788B"/>
    <w:rsid w:val="00C8252F"/>
    <w:rsid w:val="00C9001E"/>
    <w:rsid w:val="00C9013C"/>
    <w:rsid w:val="00CA4BA4"/>
    <w:rsid w:val="00CD4AFE"/>
    <w:rsid w:val="00CF11A5"/>
    <w:rsid w:val="00CF5DD9"/>
    <w:rsid w:val="00D03242"/>
    <w:rsid w:val="00D12915"/>
    <w:rsid w:val="00D21B49"/>
    <w:rsid w:val="00D25D09"/>
    <w:rsid w:val="00D273A6"/>
    <w:rsid w:val="00D2742C"/>
    <w:rsid w:val="00D412B3"/>
    <w:rsid w:val="00D458F0"/>
    <w:rsid w:val="00D469C3"/>
    <w:rsid w:val="00D47AAA"/>
    <w:rsid w:val="00D5021A"/>
    <w:rsid w:val="00D55E05"/>
    <w:rsid w:val="00D578B4"/>
    <w:rsid w:val="00D656AE"/>
    <w:rsid w:val="00D735A5"/>
    <w:rsid w:val="00D757C8"/>
    <w:rsid w:val="00D80270"/>
    <w:rsid w:val="00D80A63"/>
    <w:rsid w:val="00D847CA"/>
    <w:rsid w:val="00D86291"/>
    <w:rsid w:val="00D95901"/>
    <w:rsid w:val="00DA17F0"/>
    <w:rsid w:val="00DA550D"/>
    <w:rsid w:val="00DB177E"/>
    <w:rsid w:val="00DB3159"/>
    <w:rsid w:val="00DB4D86"/>
    <w:rsid w:val="00DD2DCA"/>
    <w:rsid w:val="00DE1588"/>
    <w:rsid w:val="00DE44EC"/>
    <w:rsid w:val="00DF2E98"/>
    <w:rsid w:val="00E0059A"/>
    <w:rsid w:val="00E21409"/>
    <w:rsid w:val="00E24C5D"/>
    <w:rsid w:val="00E42AB0"/>
    <w:rsid w:val="00E443C9"/>
    <w:rsid w:val="00E447B4"/>
    <w:rsid w:val="00E44EB5"/>
    <w:rsid w:val="00E465F2"/>
    <w:rsid w:val="00E4732C"/>
    <w:rsid w:val="00E553D4"/>
    <w:rsid w:val="00E57970"/>
    <w:rsid w:val="00E75C9D"/>
    <w:rsid w:val="00E75DAD"/>
    <w:rsid w:val="00E77CC1"/>
    <w:rsid w:val="00E83836"/>
    <w:rsid w:val="00E9463D"/>
    <w:rsid w:val="00EA0421"/>
    <w:rsid w:val="00EA14F1"/>
    <w:rsid w:val="00EB0182"/>
    <w:rsid w:val="00ED0FFD"/>
    <w:rsid w:val="00EF72CA"/>
    <w:rsid w:val="00F116F7"/>
    <w:rsid w:val="00F23766"/>
    <w:rsid w:val="00F23CF4"/>
    <w:rsid w:val="00F24379"/>
    <w:rsid w:val="00F27E4A"/>
    <w:rsid w:val="00F42EC9"/>
    <w:rsid w:val="00F45047"/>
    <w:rsid w:val="00F6593E"/>
    <w:rsid w:val="00F72746"/>
    <w:rsid w:val="00F73862"/>
    <w:rsid w:val="00F744EB"/>
    <w:rsid w:val="00F7573C"/>
    <w:rsid w:val="00F77345"/>
    <w:rsid w:val="00FA1B9F"/>
    <w:rsid w:val="00FC5950"/>
    <w:rsid w:val="00FD09FB"/>
    <w:rsid w:val="00FD60EF"/>
    <w:rsid w:val="00FE66B4"/>
    <w:rsid w:val="00FF4C2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032933D6"/>
  <w15:docId w15:val="{186784EB-3A6E-4FE2-9586-6E8048F09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5"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7AA5"/>
    <w:pPr>
      <w:spacing w:after="200" w:line="260" w:lineRule="atLeast"/>
    </w:pPr>
    <w:rPr>
      <w:rFonts w:ascii="Times New Roman" w:hAnsi="Times New Roman"/>
      <w:sz w:val="22"/>
      <w:szCs w:val="22"/>
      <w:lang w:eastAsia="en-US"/>
    </w:rPr>
  </w:style>
  <w:style w:type="paragraph" w:styleId="Heading1">
    <w:name w:val="heading 1"/>
    <w:basedOn w:val="Normal"/>
    <w:next w:val="Normal"/>
    <w:link w:val="Heading1Char"/>
    <w:uiPriority w:val="9"/>
    <w:qFormat/>
    <w:rsid w:val="006A4798"/>
    <w:pPr>
      <w:keepNext/>
      <w:spacing w:before="240" w:after="60"/>
      <w:outlineLvl w:val="0"/>
    </w:pPr>
    <w:rPr>
      <w:rFonts w:eastAsia="Times New Roman"/>
      <w:b/>
      <w:bCs/>
      <w:kern w:val="32"/>
      <w:sz w:val="32"/>
      <w:szCs w:val="32"/>
    </w:rPr>
  </w:style>
  <w:style w:type="paragraph" w:styleId="Heading2">
    <w:name w:val="heading 2"/>
    <w:aliases w:val="Heading 2Num"/>
    <w:basedOn w:val="Normal"/>
    <w:next w:val="Normal"/>
    <w:link w:val="Heading2Char"/>
    <w:qFormat/>
    <w:rsid w:val="00E77CC1"/>
    <w:pPr>
      <w:keepNext/>
      <w:spacing w:before="240" w:after="60"/>
      <w:jc w:val="both"/>
      <w:outlineLvl w:val="1"/>
    </w:pPr>
    <w:rPr>
      <w:rFonts w:eastAsia="Times New Roman"/>
      <w:b/>
      <w:bCs/>
      <w:iCs/>
      <w:sz w:val="28"/>
      <w:szCs w:val="28"/>
    </w:rPr>
  </w:style>
  <w:style w:type="paragraph" w:styleId="Heading3">
    <w:name w:val="heading 3"/>
    <w:basedOn w:val="Normal"/>
    <w:next w:val="BodyText"/>
    <w:link w:val="Heading3Char"/>
    <w:rsid w:val="00BA7455"/>
    <w:pPr>
      <w:keepNext/>
      <w:tabs>
        <w:tab w:val="num" w:pos="720"/>
      </w:tabs>
      <w:spacing w:before="240" w:after="60"/>
      <w:ind w:left="720" w:hanging="720"/>
      <w:outlineLvl w:val="2"/>
    </w:pPr>
    <w:rPr>
      <w:rFonts w:eastAsia="Times"/>
      <w:b/>
      <w:bCs/>
      <w:sz w:val="26"/>
      <w:szCs w:val="26"/>
    </w:rPr>
  </w:style>
  <w:style w:type="paragraph" w:styleId="Heading4">
    <w:name w:val="heading 4"/>
    <w:basedOn w:val="Normal"/>
    <w:next w:val="Normal"/>
    <w:link w:val="Heading4Char"/>
    <w:rsid w:val="002D588C"/>
    <w:pPr>
      <w:keepNext/>
      <w:spacing w:before="240" w:after="60"/>
      <w:ind w:left="1701" w:hanging="1701"/>
      <w:outlineLvl w:val="3"/>
    </w:pPr>
    <w:rPr>
      <w:rFonts w:eastAsia="Times New Roman"/>
      <w:b/>
      <w:bCs/>
    </w:rPr>
  </w:style>
  <w:style w:type="paragraph" w:styleId="Heading5">
    <w:name w:val="heading 5"/>
    <w:basedOn w:val="Normal"/>
    <w:next w:val="Normal"/>
    <w:link w:val="Heading5Char"/>
    <w:uiPriority w:val="9"/>
    <w:qFormat/>
    <w:rsid w:val="008025DF"/>
    <w:pPr>
      <w:tabs>
        <w:tab w:val="num" w:pos="1008"/>
      </w:tabs>
      <w:spacing w:before="240" w:after="60"/>
      <w:ind w:left="1008" w:hanging="1008"/>
      <w:outlineLvl w:val="4"/>
    </w:pPr>
    <w:rPr>
      <w:rFonts w:ascii="Times" w:eastAsia="Times" w:hAnsi="Times"/>
      <w:b/>
      <w:bCs/>
      <w:i/>
      <w:iCs/>
      <w:sz w:val="26"/>
      <w:szCs w:val="26"/>
    </w:rPr>
  </w:style>
  <w:style w:type="paragraph" w:styleId="Heading6">
    <w:name w:val="heading 6"/>
    <w:basedOn w:val="Normal"/>
    <w:next w:val="Normal"/>
    <w:link w:val="Heading6Char"/>
    <w:rsid w:val="008025DF"/>
    <w:pPr>
      <w:tabs>
        <w:tab w:val="num" w:pos="1152"/>
      </w:tabs>
      <w:spacing w:before="240" w:after="60"/>
      <w:ind w:left="1152" w:hanging="1152"/>
      <w:outlineLvl w:val="5"/>
    </w:pPr>
    <w:rPr>
      <w:rFonts w:eastAsia="Times"/>
      <w:b/>
      <w:bCs/>
    </w:rPr>
  </w:style>
  <w:style w:type="paragraph" w:styleId="Heading7">
    <w:name w:val="heading 7"/>
    <w:basedOn w:val="Normal"/>
    <w:next w:val="Normal"/>
    <w:link w:val="Heading7Char"/>
    <w:rsid w:val="008025DF"/>
    <w:pPr>
      <w:tabs>
        <w:tab w:val="num" w:pos="1296"/>
      </w:tabs>
      <w:spacing w:before="240" w:after="60"/>
      <w:ind w:left="1296" w:hanging="1296"/>
      <w:outlineLvl w:val="6"/>
    </w:pPr>
    <w:rPr>
      <w:rFonts w:eastAsia="Times"/>
    </w:rPr>
  </w:style>
  <w:style w:type="paragraph" w:styleId="Heading8">
    <w:name w:val="heading 8"/>
    <w:basedOn w:val="Normal"/>
    <w:next w:val="Normal"/>
    <w:link w:val="Heading8Char"/>
    <w:rsid w:val="008025DF"/>
    <w:pPr>
      <w:tabs>
        <w:tab w:val="num" w:pos="1440"/>
      </w:tabs>
      <w:spacing w:before="240" w:after="60"/>
      <w:ind w:left="1440" w:hanging="1440"/>
      <w:outlineLvl w:val="7"/>
    </w:pPr>
    <w:rPr>
      <w:rFonts w:eastAsia="Times"/>
      <w:i/>
      <w:iCs/>
    </w:rPr>
  </w:style>
  <w:style w:type="paragraph" w:styleId="Heading9">
    <w:name w:val="heading 9"/>
    <w:basedOn w:val="Normal"/>
    <w:next w:val="Normal"/>
    <w:link w:val="Heading9Char"/>
    <w:qFormat/>
    <w:rsid w:val="008025DF"/>
    <w:pPr>
      <w:tabs>
        <w:tab w:val="num" w:pos="1584"/>
      </w:tabs>
      <w:spacing w:before="240" w:after="60"/>
      <w:ind w:left="1584" w:hanging="1584"/>
      <w:outlineLvl w:val="8"/>
    </w:pPr>
    <w:rPr>
      <w:rFonts w:ascii="Arial" w:eastAsia="Times"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tabs>
        <w:tab w:val="left" w:pos="576"/>
        <w:tab w:val="left" w:pos="2694"/>
        <w:tab w:val="left" w:pos="4395"/>
        <w:tab w:val="right" w:pos="7920"/>
      </w:tabs>
      <w:spacing w:line="280" w:lineRule="exact"/>
    </w:pPr>
    <w:rPr>
      <w:i/>
      <w:lang w:val="fr-FR"/>
    </w:rPr>
  </w:style>
  <w:style w:type="paragraph" w:customStyle="1" w:styleId="BodySW">
    <w:name w:val="BodySW"/>
    <w:next w:val="Normal"/>
    <w:autoRedefine/>
    <w:rsid w:val="002245AE"/>
    <w:pPr>
      <w:tabs>
        <w:tab w:val="left" w:pos="567"/>
        <w:tab w:val="left" w:pos="5387"/>
      </w:tabs>
      <w:spacing w:after="60"/>
    </w:pPr>
    <w:rPr>
      <w:rFonts w:ascii="Doulos SIL" w:eastAsia="Times" w:hAnsi="Doulos SIL"/>
      <w:sz w:val="22"/>
      <w:lang w:eastAsia="en-US"/>
    </w:rPr>
  </w:style>
  <w:style w:type="paragraph" w:customStyle="1" w:styleId="BodyJG">
    <w:name w:val="BodyJG"/>
    <w:basedOn w:val="BodySW"/>
    <w:rsid w:val="002245AE"/>
    <w:rPr>
      <w:sz w:val="20"/>
    </w:rPr>
  </w:style>
  <w:style w:type="paragraph" w:customStyle="1" w:styleId="Bodytext3pt">
    <w:name w:val="Body text 3pt"/>
    <w:basedOn w:val="BodyText"/>
    <w:link w:val="Bodytext3ptChar"/>
    <w:qFormat/>
    <w:rsid w:val="005D2927"/>
    <w:pPr>
      <w:widowControl w:val="0"/>
      <w:adjustRightInd w:val="0"/>
      <w:spacing w:after="80"/>
      <w:ind w:firstLine="284"/>
      <w:textAlignment w:val="baseline"/>
    </w:pPr>
    <w:rPr>
      <w:rFonts w:eastAsia="MS Mincho" w:cs="Courier"/>
      <w:color w:val="000000"/>
    </w:rPr>
  </w:style>
  <w:style w:type="paragraph" w:styleId="BodyText">
    <w:name w:val="Body Text"/>
    <w:basedOn w:val="Normal"/>
    <w:link w:val="BodyTextChar"/>
    <w:uiPriority w:val="99"/>
    <w:unhideWhenUsed/>
    <w:rsid w:val="00420E65"/>
    <w:pPr>
      <w:spacing w:after="120"/>
    </w:pPr>
  </w:style>
  <w:style w:type="character" w:customStyle="1" w:styleId="BodyTextChar">
    <w:name w:val="Body Text Char"/>
    <w:basedOn w:val="DefaultParagraphFont"/>
    <w:link w:val="BodyText"/>
    <w:uiPriority w:val="99"/>
    <w:rsid w:val="00420E65"/>
    <w:rPr>
      <w:rFonts w:ascii="Times New Roman" w:hAnsi="Times New Roman"/>
      <w:sz w:val="24"/>
      <w:szCs w:val="24"/>
      <w:lang w:eastAsia="en-US"/>
    </w:rPr>
  </w:style>
  <w:style w:type="character" w:customStyle="1" w:styleId="Heading2Char">
    <w:name w:val="Heading 2 Char"/>
    <w:aliases w:val="Heading 2Num Char"/>
    <w:basedOn w:val="DefaultParagraphFont"/>
    <w:link w:val="Heading2"/>
    <w:rsid w:val="00E77CC1"/>
    <w:rPr>
      <w:rFonts w:ascii="Times New Roman" w:eastAsia="Times New Roman" w:hAnsi="Times New Roman"/>
      <w:b/>
      <w:bCs/>
      <w:iCs/>
      <w:sz w:val="28"/>
      <w:szCs w:val="28"/>
      <w:lang w:eastAsia="en-US"/>
    </w:rPr>
  </w:style>
  <w:style w:type="paragraph" w:customStyle="1" w:styleId="JGHeading1">
    <w:name w:val="JGHeading1"/>
    <w:basedOn w:val="Heading1"/>
    <w:next w:val="BodyText"/>
    <w:rsid w:val="009934F4"/>
    <w:pPr>
      <w:numPr>
        <w:numId w:val="4"/>
      </w:numPr>
      <w:tabs>
        <w:tab w:val="clear" w:pos="357"/>
        <w:tab w:val="num" w:pos="360"/>
        <w:tab w:val="left" w:pos="567"/>
      </w:tabs>
      <w:spacing w:before="0" w:after="0" w:line="360" w:lineRule="auto"/>
      <w:ind w:left="360"/>
    </w:pPr>
    <w:rPr>
      <w:rFonts w:eastAsia="Times"/>
      <w:bCs w:val="0"/>
      <w:kern w:val="0"/>
      <w:sz w:val="28"/>
      <w:szCs w:val="20"/>
    </w:rPr>
  </w:style>
  <w:style w:type="paragraph" w:customStyle="1" w:styleId="JGHeading2">
    <w:name w:val="JGHeading2"/>
    <w:basedOn w:val="Heading2"/>
    <w:next w:val="Bodytext3pt"/>
    <w:qFormat/>
    <w:rsid w:val="00A70E8F"/>
    <w:pPr>
      <w:tabs>
        <w:tab w:val="num" w:pos="357"/>
      </w:tabs>
      <w:spacing w:before="120" w:after="120"/>
      <w:ind w:left="357" w:hanging="360"/>
    </w:pPr>
    <w:rPr>
      <w:rFonts w:eastAsia="Times"/>
      <w:i/>
    </w:rPr>
  </w:style>
  <w:style w:type="paragraph" w:customStyle="1" w:styleId="JGHeading3">
    <w:name w:val="JGHeading3"/>
    <w:basedOn w:val="Heading3"/>
    <w:next w:val="Bodytext3pt"/>
    <w:qFormat/>
    <w:rsid w:val="00E77CC1"/>
    <w:pPr>
      <w:tabs>
        <w:tab w:val="clear" w:pos="720"/>
      </w:tabs>
      <w:spacing w:after="120"/>
      <w:ind w:left="1221" w:hanging="1221"/>
    </w:pPr>
    <w:rPr>
      <w:szCs w:val="20"/>
      <w:lang w:eastAsia="en-AU"/>
    </w:rPr>
  </w:style>
  <w:style w:type="character" w:customStyle="1" w:styleId="Heading1Char">
    <w:name w:val="Heading 1 Char"/>
    <w:basedOn w:val="DefaultParagraphFont"/>
    <w:link w:val="Heading1"/>
    <w:uiPriority w:val="9"/>
    <w:rsid w:val="006A4798"/>
    <w:rPr>
      <w:rFonts w:ascii="Times New Roman" w:eastAsia="Times New Roman" w:hAnsi="Times New Roman"/>
      <w:b/>
      <w:bCs/>
      <w:kern w:val="32"/>
      <w:sz w:val="32"/>
      <w:szCs w:val="32"/>
      <w:lang w:eastAsia="en-US"/>
    </w:rPr>
  </w:style>
  <w:style w:type="character" w:customStyle="1" w:styleId="Heading4Char">
    <w:name w:val="Heading 4 Char"/>
    <w:basedOn w:val="DefaultParagraphFont"/>
    <w:link w:val="Heading4"/>
    <w:rsid w:val="002D588C"/>
    <w:rPr>
      <w:rFonts w:ascii="Times New Roman" w:eastAsia="Times New Roman" w:hAnsi="Times New Roman"/>
      <w:b/>
      <w:bCs/>
      <w:sz w:val="22"/>
      <w:szCs w:val="22"/>
      <w:lang w:eastAsia="en-US"/>
    </w:rPr>
  </w:style>
  <w:style w:type="paragraph" w:customStyle="1" w:styleId="examplesen">
    <w:name w:val="examplesen"/>
    <w:next w:val="Normal"/>
    <w:link w:val="examplesenCharChar"/>
    <w:rsid w:val="008025DF"/>
    <w:pPr>
      <w:numPr>
        <w:numId w:val="3"/>
      </w:numPr>
      <w:tabs>
        <w:tab w:val="clear" w:pos="360"/>
        <w:tab w:val="left" w:pos="567"/>
        <w:tab w:val="right" w:pos="9072"/>
      </w:tabs>
      <w:ind w:left="567" w:hanging="567"/>
    </w:pPr>
    <w:rPr>
      <w:rFonts w:ascii="Doulos SIL" w:eastAsia="Times New Roman" w:hAnsi="Doulos SIL"/>
      <w:i/>
      <w:lang w:val="en-US" w:eastAsia="en-US"/>
    </w:rPr>
  </w:style>
  <w:style w:type="character" w:customStyle="1" w:styleId="Heading3Char">
    <w:name w:val="Heading 3 Char"/>
    <w:basedOn w:val="DefaultParagraphFont"/>
    <w:link w:val="Heading3"/>
    <w:rsid w:val="00BA7455"/>
    <w:rPr>
      <w:rFonts w:ascii="Times New Roman" w:eastAsia="Times" w:hAnsi="Times New Roman"/>
      <w:b/>
      <w:bCs/>
      <w:sz w:val="26"/>
      <w:szCs w:val="26"/>
      <w:lang w:eastAsia="en-US"/>
    </w:rPr>
  </w:style>
  <w:style w:type="character" w:customStyle="1" w:styleId="Heading5Char">
    <w:name w:val="Heading 5 Char"/>
    <w:basedOn w:val="DefaultParagraphFont"/>
    <w:link w:val="Heading5"/>
    <w:rsid w:val="008025DF"/>
    <w:rPr>
      <w:rFonts w:ascii="Times" w:eastAsia="Times" w:hAnsi="Times"/>
      <w:b/>
      <w:bCs/>
      <w:i/>
      <w:iCs/>
      <w:sz w:val="26"/>
      <w:szCs w:val="26"/>
    </w:rPr>
  </w:style>
  <w:style w:type="character" w:customStyle="1" w:styleId="Heading6Char">
    <w:name w:val="Heading 6 Char"/>
    <w:basedOn w:val="DefaultParagraphFont"/>
    <w:link w:val="Heading6"/>
    <w:rsid w:val="008025DF"/>
    <w:rPr>
      <w:rFonts w:ascii="Times New Roman" w:eastAsia="Times" w:hAnsi="Times New Roman"/>
      <w:b/>
      <w:bCs/>
      <w:sz w:val="22"/>
      <w:szCs w:val="22"/>
    </w:rPr>
  </w:style>
  <w:style w:type="character" w:customStyle="1" w:styleId="Heading7Char">
    <w:name w:val="Heading 7 Char"/>
    <w:basedOn w:val="DefaultParagraphFont"/>
    <w:link w:val="Heading7"/>
    <w:rsid w:val="008025DF"/>
    <w:rPr>
      <w:rFonts w:ascii="Times New Roman" w:eastAsia="Times" w:hAnsi="Times New Roman"/>
      <w:sz w:val="24"/>
      <w:szCs w:val="24"/>
    </w:rPr>
  </w:style>
  <w:style w:type="character" w:customStyle="1" w:styleId="Heading8Char">
    <w:name w:val="Heading 8 Char"/>
    <w:basedOn w:val="DefaultParagraphFont"/>
    <w:link w:val="Heading8"/>
    <w:rsid w:val="008025DF"/>
    <w:rPr>
      <w:rFonts w:ascii="Times New Roman" w:eastAsia="Times" w:hAnsi="Times New Roman"/>
      <w:i/>
      <w:iCs/>
      <w:sz w:val="24"/>
      <w:szCs w:val="24"/>
    </w:rPr>
  </w:style>
  <w:style w:type="character" w:customStyle="1" w:styleId="Heading9Char">
    <w:name w:val="Heading 9 Char"/>
    <w:basedOn w:val="DefaultParagraphFont"/>
    <w:link w:val="Heading9"/>
    <w:rsid w:val="008025DF"/>
    <w:rPr>
      <w:rFonts w:ascii="Arial" w:eastAsia="Times" w:hAnsi="Arial" w:cs="Arial"/>
      <w:sz w:val="22"/>
      <w:szCs w:val="22"/>
    </w:rPr>
  </w:style>
  <w:style w:type="paragraph" w:customStyle="1" w:styleId="JGHeading4">
    <w:name w:val="JGHeading4"/>
    <w:basedOn w:val="Heading4"/>
    <w:next w:val="Bodytext3pt"/>
    <w:qFormat/>
    <w:rsid w:val="001C6C1F"/>
    <w:pPr>
      <w:tabs>
        <w:tab w:val="num" w:pos="357"/>
        <w:tab w:val="num" w:pos="1134"/>
      </w:tabs>
      <w:spacing w:before="120" w:after="120"/>
      <w:ind w:left="1134" w:hanging="1134"/>
    </w:pPr>
  </w:style>
  <w:style w:type="paragraph" w:customStyle="1" w:styleId="JGHeading5">
    <w:name w:val="JGHeading5"/>
    <w:basedOn w:val="Heading5"/>
    <w:next w:val="Bodytext3pt"/>
    <w:qFormat/>
    <w:rsid w:val="00D2742C"/>
    <w:pPr>
      <w:keepNext/>
      <w:keepLines/>
      <w:numPr>
        <w:ilvl w:val="4"/>
        <w:numId w:val="4"/>
      </w:numPr>
      <w:tabs>
        <w:tab w:val="clear" w:pos="2229"/>
        <w:tab w:val="num" w:pos="1701"/>
      </w:tabs>
      <w:spacing w:before="120" w:after="120"/>
      <w:ind w:hanging="2229"/>
    </w:pPr>
    <w:rPr>
      <w:rFonts w:ascii="Times New Roman" w:hAnsi="Times New Roman"/>
    </w:rPr>
  </w:style>
  <w:style w:type="paragraph" w:customStyle="1" w:styleId="JGHeading6">
    <w:name w:val="JGHeading6"/>
    <w:basedOn w:val="Heading6"/>
    <w:qFormat/>
    <w:rsid w:val="00E465F2"/>
    <w:pPr>
      <w:numPr>
        <w:ilvl w:val="5"/>
        <w:numId w:val="4"/>
      </w:numPr>
      <w:tabs>
        <w:tab w:val="clear" w:pos="2733"/>
        <w:tab w:val="num" w:pos="1701"/>
      </w:tabs>
      <w:spacing w:before="120" w:after="120"/>
      <w:ind w:hanging="2591"/>
    </w:pPr>
  </w:style>
  <w:style w:type="table" w:styleId="TableGrid">
    <w:name w:val="Table Grid"/>
    <w:basedOn w:val="TableNormal"/>
    <w:uiPriority w:val="59"/>
    <w:rsid w:val="002D04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uote1">
    <w:name w:val="Quote1"/>
    <w:rsid w:val="00F63508"/>
    <w:pPr>
      <w:keepNext/>
      <w:keepLines/>
      <w:spacing w:before="120" w:line="300" w:lineRule="atLeast"/>
      <w:ind w:left="560" w:right="16"/>
      <w:jc w:val="both"/>
    </w:pPr>
    <w:rPr>
      <w:rFonts w:ascii="Times" w:eastAsia="Times New Roman" w:hAnsi="Times" w:cs="Times"/>
      <w:noProof/>
      <w:sz w:val="24"/>
      <w:lang w:eastAsia="en-US"/>
    </w:rPr>
  </w:style>
  <w:style w:type="paragraph" w:customStyle="1" w:styleId="parag">
    <w:name w:val="parag"/>
    <w:basedOn w:val="Normal"/>
    <w:rsid w:val="00F63508"/>
    <w:pPr>
      <w:tabs>
        <w:tab w:val="left" w:pos="280"/>
      </w:tabs>
      <w:spacing w:before="60" w:after="0" w:line="300" w:lineRule="exact"/>
      <w:ind w:right="16"/>
      <w:jc w:val="both"/>
    </w:pPr>
    <w:rPr>
      <w:rFonts w:ascii="Times" w:eastAsia="Times New Roman" w:hAnsi="Times" w:cs="Times"/>
      <w:szCs w:val="20"/>
      <w:lang w:val="en-US"/>
    </w:rPr>
  </w:style>
  <w:style w:type="paragraph" w:customStyle="1" w:styleId="gloss">
    <w:name w:val="gloss"/>
    <w:rsid w:val="00C966AA"/>
    <w:pPr>
      <w:spacing w:before="40" w:line="300" w:lineRule="atLeast"/>
      <w:ind w:left="840"/>
      <w:jc w:val="both"/>
    </w:pPr>
    <w:rPr>
      <w:rFonts w:ascii="Times" w:eastAsia="Times New Roman" w:hAnsi="Times" w:cs="Times"/>
      <w:noProof/>
      <w:sz w:val="24"/>
      <w:lang w:eastAsia="en-US"/>
    </w:rPr>
  </w:style>
  <w:style w:type="paragraph" w:customStyle="1" w:styleId="ex">
    <w:name w:val="ex"/>
    <w:rsid w:val="00C966AA"/>
    <w:pPr>
      <w:keepNext/>
      <w:keepLines/>
      <w:tabs>
        <w:tab w:val="left" w:pos="840"/>
        <w:tab w:val="left" w:pos="2820"/>
        <w:tab w:val="left" w:pos="4240"/>
      </w:tabs>
      <w:jc w:val="both"/>
    </w:pPr>
    <w:rPr>
      <w:rFonts w:ascii="Times" w:eastAsia="Times New Roman" w:hAnsi="Times" w:cs="Times"/>
      <w:noProof/>
      <w:sz w:val="24"/>
      <w:lang w:eastAsia="en-US"/>
    </w:rPr>
  </w:style>
  <w:style w:type="paragraph" w:styleId="DocumentMap">
    <w:name w:val="Document Map"/>
    <w:basedOn w:val="Normal"/>
    <w:link w:val="DocumentMapChar"/>
    <w:rsid w:val="00FD60EF"/>
    <w:rPr>
      <w:rFonts w:ascii="Lucida Grande" w:hAnsi="Lucida Grande"/>
    </w:rPr>
  </w:style>
  <w:style w:type="character" w:customStyle="1" w:styleId="DocumentMapChar">
    <w:name w:val="Document Map Char"/>
    <w:basedOn w:val="DefaultParagraphFont"/>
    <w:link w:val="DocumentMap"/>
    <w:rsid w:val="00FD60EF"/>
    <w:rPr>
      <w:rFonts w:ascii="Lucida Grande" w:hAnsi="Lucida Grande"/>
      <w:sz w:val="24"/>
      <w:szCs w:val="24"/>
      <w:lang w:eastAsia="en-US"/>
    </w:rPr>
  </w:style>
  <w:style w:type="paragraph" w:customStyle="1" w:styleId="gloss0">
    <w:name w:val="gloss+"/>
    <w:basedOn w:val="Normal"/>
    <w:next w:val="Normal"/>
    <w:link w:val="glossChar"/>
    <w:qFormat/>
    <w:rsid w:val="00103C03"/>
    <w:pPr>
      <w:keepNext/>
      <w:widowControl w:val="0"/>
      <w:tabs>
        <w:tab w:val="num" w:pos="284"/>
        <w:tab w:val="right" w:pos="624"/>
        <w:tab w:val="left" w:pos="1418"/>
        <w:tab w:val="right" w:pos="8364"/>
      </w:tabs>
      <w:adjustRightInd w:val="0"/>
      <w:spacing w:after="0" w:line="300" w:lineRule="atLeast"/>
      <w:ind w:left="709"/>
      <w:textAlignment w:val="baseline"/>
    </w:pPr>
    <w:rPr>
      <w:rFonts w:ascii="Doulos SIL" w:eastAsia="MS Mincho" w:hAnsi="Doulos SIL" w:cs="Doulos SIL"/>
      <w:iCs/>
      <w:sz w:val="20"/>
      <w:szCs w:val="20"/>
    </w:rPr>
  </w:style>
  <w:style w:type="character" w:customStyle="1" w:styleId="examplesenCharChar">
    <w:name w:val="examplesen Char Char"/>
    <w:basedOn w:val="DefaultParagraphFont"/>
    <w:link w:val="examplesen"/>
    <w:rsid w:val="00790816"/>
    <w:rPr>
      <w:rFonts w:ascii="Doulos SIL" w:eastAsia="Times New Roman" w:hAnsi="Doulos SIL"/>
      <w:i/>
      <w:lang w:val="en-US" w:eastAsia="en-US"/>
    </w:rPr>
  </w:style>
  <w:style w:type="paragraph" w:customStyle="1" w:styleId="Ex2">
    <w:name w:val="Ex2"/>
    <w:basedOn w:val="Normal"/>
    <w:link w:val="Ex2Char"/>
    <w:qFormat/>
    <w:rsid w:val="00790816"/>
    <w:pPr>
      <w:keepNext/>
      <w:spacing w:after="0"/>
    </w:pPr>
    <w:rPr>
      <w:rFonts w:ascii="Doulos SIL" w:eastAsia="Times" w:hAnsi="Doulos SIL" w:cs="Arial"/>
      <w:sz w:val="20"/>
      <w:szCs w:val="20"/>
    </w:rPr>
  </w:style>
  <w:style w:type="character" w:customStyle="1" w:styleId="glossChar">
    <w:name w:val="gloss+ Char"/>
    <w:basedOn w:val="examplesenCharChar"/>
    <w:link w:val="gloss0"/>
    <w:rsid w:val="00103C03"/>
    <w:rPr>
      <w:rFonts w:ascii="Doulos SIL" w:eastAsia="MS Mincho" w:hAnsi="Doulos SIL" w:cs="Doulos SIL"/>
      <w:i w:val="0"/>
      <w:iCs/>
      <w:lang w:val="en-US" w:eastAsia="en-US"/>
    </w:rPr>
  </w:style>
  <w:style w:type="paragraph" w:customStyle="1" w:styleId="Ex1">
    <w:name w:val="Ex1"/>
    <w:basedOn w:val="Ex2"/>
    <w:link w:val="Ex1Char"/>
    <w:qFormat/>
    <w:rsid w:val="00B7657B"/>
    <w:pPr>
      <w:tabs>
        <w:tab w:val="right" w:pos="8364"/>
      </w:tabs>
    </w:pPr>
    <w:rPr>
      <w:i/>
      <w:noProof/>
    </w:rPr>
  </w:style>
  <w:style w:type="paragraph" w:customStyle="1" w:styleId="aindent">
    <w:name w:val="aindent"/>
    <w:basedOn w:val="Normal"/>
    <w:rsid w:val="00113C83"/>
    <w:pPr>
      <w:widowControl w:val="0"/>
      <w:spacing w:after="0"/>
      <w:ind w:left="113"/>
    </w:pPr>
    <w:rPr>
      <w:rFonts w:ascii="Palatino" w:eastAsia="Times New Roman" w:hAnsi="Palatino"/>
      <w:sz w:val="20"/>
      <w:szCs w:val="20"/>
      <w:lang w:val="en-US"/>
    </w:rPr>
  </w:style>
  <w:style w:type="character" w:customStyle="1" w:styleId="examplesenChar">
    <w:name w:val="examplesen Char"/>
    <w:basedOn w:val="DefaultParagraphFont"/>
    <w:rsid w:val="00D25D09"/>
    <w:rPr>
      <w:rFonts w:ascii="Doulos SIL" w:eastAsia="MS Mincho" w:hAnsi="Doulos SIL"/>
      <w:lang w:eastAsia="en-US"/>
    </w:rPr>
  </w:style>
  <w:style w:type="paragraph" w:customStyle="1" w:styleId="GlossFreeTr">
    <w:name w:val="GlossFreeTr"/>
    <w:basedOn w:val="Normal"/>
    <w:next w:val="Bodytext3pt"/>
    <w:link w:val="GlossFreeTrChar"/>
    <w:qFormat/>
    <w:rsid w:val="00103C03"/>
    <w:pPr>
      <w:keepLines/>
      <w:widowControl w:val="0"/>
      <w:tabs>
        <w:tab w:val="num" w:pos="284"/>
        <w:tab w:val="left" w:pos="709"/>
        <w:tab w:val="left" w:pos="1418"/>
        <w:tab w:val="right" w:pos="8364"/>
      </w:tabs>
      <w:adjustRightInd w:val="0"/>
      <w:spacing w:after="180" w:line="300" w:lineRule="atLeast"/>
      <w:ind w:left="709"/>
      <w:textAlignment w:val="baseline"/>
    </w:pPr>
    <w:rPr>
      <w:rFonts w:ascii="Doulos SIL" w:eastAsia="MS Mincho" w:hAnsi="Doulos SIL" w:cs="Doulos SIL"/>
      <w:sz w:val="20"/>
      <w:szCs w:val="20"/>
    </w:rPr>
  </w:style>
  <w:style w:type="character" w:customStyle="1" w:styleId="GlossFreeTrChar">
    <w:name w:val="GlossFreeTr Char"/>
    <w:basedOn w:val="glossChar"/>
    <w:link w:val="GlossFreeTr"/>
    <w:rsid w:val="00103C03"/>
    <w:rPr>
      <w:rFonts w:ascii="Doulos SIL" w:eastAsia="MS Mincho" w:hAnsi="Doulos SIL" w:cs="Doulos SIL"/>
      <w:i/>
      <w:iCs/>
      <w:lang w:val="en-US" w:eastAsia="en-US"/>
    </w:rPr>
  </w:style>
  <w:style w:type="paragraph" w:customStyle="1" w:styleId="ExampleSenNumLongNotIt">
    <w:name w:val="ExampleSenNumLongNotIt"/>
    <w:basedOn w:val="examplesen"/>
    <w:link w:val="ExampleSenNumLongNotItChar"/>
    <w:qFormat/>
    <w:rsid w:val="00103C03"/>
    <w:pPr>
      <w:keepNext/>
      <w:keepLines/>
      <w:widowControl w:val="0"/>
      <w:numPr>
        <w:numId w:val="0"/>
      </w:numPr>
      <w:tabs>
        <w:tab w:val="clear" w:pos="567"/>
        <w:tab w:val="clear" w:pos="9072"/>
        <w:tab w:val="num" w:pos="-31625"/>
        <w:tab w:val="right" w:pos="709"/>
        <w:tab w:val="right" w:pos="8364"/>
      </w:tabs>
      <w:adjustRightInd w:val="0"/>
      <w:ind w:left="709" w:hanging="709"/>
      <w:textAlignment w:val="baseline"/>
    </w:pPr>
    <w:rPr>
      <w:rFonts w:eastAsia="Times" w:cs="Doulos SIL"/>
      <w:i w:val="0"/>
      <w:iCs/>
      <w:lang w:val="en-AU"/>
    </w:rPr>
  </w:style>
  <w:style w:type="character" w:customStyle="1" w:styleId="ExampleSenNumLongNotItChar">
    <w:name w:val="ExampleSenNumLongNotIt Char"/>
    <w:basedOn w:val="examplesenChar"/>
    <w:link w:val="ExampleSenNumLongNotIt"/>
    <w:rsid w:val="00103C03"/>
    <w:rPr>
      <w:rFonts w:ascii="Doulos SIL" w:eastAsia="Times" w:hAnsi="Doulos SIL" w:cs="Doulos SIL"/>
      <w:iCs/>
      <w:lang w:eastAsia="en-US"/>
    </w:rPr>
  </w:style>
  <w:style w:type="paragraph" w:customStyle="1" w:styleId="TableJG2">
    <w:name w:val="TableJG2"/>
    <w:rsid w:val="006E6D99"/>
    <w:pPr>
      <w:widowControl w:val="0"/>
      <w:adjustRightInd w:val="0"/>
      <w:spacing w:after="60" w:line="360" w:lineRule="atLeast"/>
      <w:jc w:val="both"/>
      <w:textAlignment w:val="baseline"/>
    </w:pPr>
    <w:rPr>
      <w:rFonts w:ascii="Doulos SIL" w:eastAsia="MS Mincho" w:hAnsi="Doulos SIL"/>
      <w:color w:val="000000"/>
      <w:sz w:val="24"/>
      <w:lang w:eastAsia="en-US"/>
    </w:rPr>
  </w:style>
  <w:style w:type="paragraph" w:customStyle="1" w:styleId="ExNum">
    <w:name w:val="ExNum"/>
    <w:basedOn w:val="Ex1"/>
    <w:rsid w:val="006E6D99"/>
    <w:pPr>
      <w:widowControl w:val="0"/>
      <w:adjustRightInd w:val="0"/>
      <w:spacing w:line="300" w:lineRule="atLeast"/>
      <w:jc w:val="both"/>
      <w:textAlignment w:val="baseline"/>
    </w:pPr>
    <w:rPr>
      <w:i w:val="0"/>
    </w:rPr>
  </w:style>
  <w:style w:type="paragraph" w:customStyle="1" w:styleId="examplesenNumNoItalic">
    <w:name w:val="examplesenNumNoItalic"/>
    <w:basedOn w:val="Normal"/>
    <w:link w:val="examplesenNumNoItalicChar"/>
    <w:qFormat/>
    <w:rsid w:val="006E6D99"/>
    <w:pPr>
      <w:tabs>
        <w:tab w:val="right" w:pos="624"/>
        <w:tab w:val="right" w:pos="907"/>
        <w:tab w:val="right" w:pos="8278"/>
      </w:tabs>
      <w:spacing w:after="0"/>
    </w:pPr>
    <w:rPr>
      <w:rFonts w:ascii="Doulos SIL" w:eastAsia="MS Mincho" w:hAnsi="Doulos SIL"/>
      <w:iCs/>
      <w:sz w:val="20"/>
      <w:szCs w:val="20"/>
    </w:rPr>
  </w:style>
  <w:style w:type="character" w:customStyle="1" w:styleId="examplesenNumNoItalicChar">
    <w:name w:val="examplesenNumNoItalic Char"/>
    <w:basedOn w:val="DefaultParagraphFont"/>
    <w:link w:val="examplesenNumNoItalic"/>
    <w:rsid w:val="006E6D99"/>
    <w:rPr>
      <w:rFonts w:ascii="Doulos SIL" w:eastAsia="MS Mincho" w:hAnsi="Doulos SIL"/>
      <w:iCs/>
      <w:lang w:eastAsia="en-US"/>
    </w:rPr>
  </w:style>
  <w:style w:type="character" w:customStyle="1" w:styleId="Bodytext3ptChar">
    <w:name w:val="Body text 3pt Char"/>
    <w:basedOn w:val="BodyTextChar"/>
    <w:link w:val="Bodytext3pt"/>
    <w:rsid w:val="005D2927"/>
    <w:rPr>
      <w:rFonts w:ascii="Times New Roman" w:eastAsia="MS Mincho" w:hAnsi="Times New Roman" w:cs="Courier"/>
      <w:color w:val="000000"/>
      <w:sz w:val="22"/>
      <w:szCs w:val="22"/>
      <w:lang w:eastAsia="en-US"/>
    </w:rPr>
  </w:style>
  <w:style w:type="paragraph" w:customStyle="1" w:styleId="Table">
    <w:name w:val="Table"/>
    <w:aliases w:val="t"/>
    <w:rsid w:val="0034134E"/>
    <w:pPr>
      <w:widowControl w:val="0"/>
      <w:adjustRightInd w:val="0"/>
      <w:spacing w:line="360" w:lineRule="atLeast"/>
      <w:textAlignment w:val="baseline"/>
    </w:pPr>
    <w:rPr>
      <w:rFonts w:ascii="Doulos SIL" w:eastAsia="MS Mincho" w:hAnsi="Doulos SIL"/>
      <w:color w:val="000000"/>
      <w:lang w:eastAsia="en-US"/>
    </w:rPr>
  </w:style>
  <w:style w:type="paragraph" w:customStyle="1" w:styleId="TableItalic">
    <w:name w:val="TableItalic"/>
    <w:basedOn w:val="Bodytext3pt"/>
    <w:link w:val="TableItalicChar"/>
    <w:rsid w:val="00A12CEC"/>
    <w:pPr>
      <w:spacing w:after="0" w:line="360" w:lineRule="atLeast"/>
    </w:pPr>
    <w:rPr>
      <w:i/>
      <w:sz w:val="20"/>
    </w:rPr>
  </w:style>
  <w:style w:type="character" w:customStyle="1" w:styleId="TableItalicChar">
    <w:name w:val="TableItalic Char"/>
    <w:basedOn w:val="Bodytext3ptChar"/>
    <w:link w:val="TableItalic"/>
    <w:rsid w:val="00A12CEC"/>
    <w:rPr>
      <w:rFonts w:ascii="Doulos SIL" w:eastAsia="MS Mincho" w:hAnsi="Doulos SIL" w:cs="Courier"/>
      <w:i/>
      <w:color w:val="000000"/>
      <w:sz w:val="22"/>
      <w:szCs w:val="22"/>
      <w:lang w:eastAsia="en-US"/>
    </w:rPr>
  </w:style>
  <w:style w:type="paragraph" w:customStyle="1" w:styleId="ExampleSenL1EngNum">
    <w:name w:val="ExampleSenL1EngNum"/>
    <w:basedOn w:val="examplesen"/>
    <w:link w:val="ExampleSenL1EngNumChar"/>
    <w:rsid w:val="0090130B"/>
    <w:pPr>
      <w:numPr>
        <w:numId w:val="0"/>
      </w:numPr>
      <w:tabs>
        <w:tab w:val="clear" w:pos="567"/>
        <w:tab w:val="clear" w:pos="9072"/>
        <w:tab w:val="num" w:pos="-31625"/>
        <w:tab w:val="right" w:pos="624"/>
        <w:tab w:val="right" w:pos="907"/>
        <w:tab w:val="right" w:pos="8278"/>
      </w:tabs>
      <w:ind w:left="-31625"/>
    </w:pPr>
    <w:rPr>
      <w:rFonts w:eastAsia="MS Mincho"/>
      <w:i w:val="0"/>
      <w:iCs/>
      <w:lang w:val="en-AU"/>
    </w:rPr>
  </w:style>
  <w:style w:type="character" w:customStyle="1" w:styleId="ExampleSenL1EngNumChar">
    <w:name w:val="ExampleSenL1EngNum Char"/>
    <w:basedOn w:val="examplesenChar"/>
    <w:link w:val="ExampleSenL1EngNum"/>
    <w:rsid w:val="0090130B"/>
    <w:rPr>
      <w:rFonts w:ascii="Doulos SIL" w:eastAsia="MS Mincho" w:hAnsi="Doulos SIL"/>
      <w:iCs/>
      <w:lang w:eastAsia="en-US"/>
    </w:rPr>
  </w:style>
  <w:style w:type="paragraph" w:customStyle="1" w:styleId="table0">
    <w:name w:val="table"/>
    <w:basedOn w:val="Normal"/>
    <w:next w:val="BodyText"/>
    <w:qFormat/>
    <w:rsid w:val="0090130B"/>
    <w:pPr>
      <w:widowControl w:val="0"/>
      <w:tabs>
        <w:tab w:val="num" w:pos="0"/>
      </w:tabs>
      <w:adjustRightInd w:val="0"/>
      <w:spacing w:after="0" w:line="360" w:lineRule="atLeast"/>
      <w:textAlignment w:val="baseline"/>
    </w:pPr>
    <w:rPr>
      <w:rFonts w:ascii="Doulos SIL" w:eastAsia="MS Mincho" w:hAnsi="Doulos SIL" w:cs="Courier"/>
      <w:color w:val="000000"/>
      <w:sz w:val="20"/>
      <w:szCs w:val="20"/>
    </w:rPr>
  </w:style>
  <w:style w:type="paragraph" w:customStyle="1" w:styleId="JGHeading2z">
    <w:name w:val="JGHeading2z"/>
    <w:basedOn w:val="Normal"/>
    <w:rsid w:val="00F23766"/>
    <w:pPr>
      <w:tabs>
        <w:tab w:val="num" w:pos="1692"/>
      </w:tabs>
      <w:spacing w:before="100" w:beforeAutospacing="1" w:after="100" w:afterAutospacing="1"/>
      <w:ind w:left="1692" w:hanging="432"/>
      <w:outlineLvl w:val="1"/>
    </w:pPr>
    <w:rPr>
      <w:rFonts w:ascii="Times New Roman Bold" w:eastAsia="PMingLiU" w:hAnsi="Times New Roman Bold"/>
      <w:b/>
      <w:bCs/>
      <w:color w:val="000000"/>
      <w:sz w:val="28"/>
      <w:szCs w:val="36"/>
      <w:u w:val="single"/>
      <w:lang w:eastAsia="zh-TW"/>
    </w:rPr>
  </w:style>
  <w:style w:type="paragraph" w:styleId="PlainText">
    <w:name w:val="Plain Text"/>
    <w:basedOn w:val="Normal"/>
    <w:link w:val="PlainTextChar"/>
    <w:uiPriority w:val="99"/>
    <w:rsid w:val="00516870"/>
    <w:pPr>
      <w:spacing w:after="0"/>
    </w:pPr>
    <w:rPr>
      <w:rFonts w:ascii="Courier" w:eastAsia="Times New Roman" w:hAnsi="Courier"/>
    </w:rPr>
  </w:style>
  <w:style w:type="character" w:customStyle="1" w:styleId="PlainTextChar">
    <w:name w:val="Plain Text Char"/>
    <w:basedOn w:val="DefaultParagraphFont"/>
    <w:link w:val="PlainText"/>
    <w:uiPriority w:val="99"/>
    <w:rsid w:val="00516870"/>
    <w:rPr>
      <w:rFonts w:ascii="Courier" w:eastAsia="Times New Roman" w:hAnsi="Courier"/>
      <w:sz w:val="24"/>
      <w:szCs w:val="24"/>
      <w:lang w:eastAsia="en-US"/>
    </w:rPr>
  </w:style>
  <w:style w:type="numbering" w:styleId="ArticleSection">
    <w:name w:val="Outline List 3"/>
    <w:basedOn w:val="NoList"/>
    <w:rsid w:val="00AC5C4F"/>
    <w:pPr>
      <w:numPr>
        <w:numId w:val="5"/>
      </w:numPr>
    </w:pPr>
  </w:style>
  <w:style w:type="paragraph" w:styleId="ListNumber">
    <w:name w:val="List Number"/>
    <w:basedOn w:val="Normal"/>
    <w:rsid w:val="00AC5C4F"/>
    <w:pPr>
      <w:tabs>
        <w:tab w:val="num" w:pos="360"/>
      </w:tabs>
      <w:spacing w:after="0"/>
      <w:ind w:left="360" w:hanging="360"/>
    </w:pPr>
    <w:rPr>
      <w:rFonts w:eastAsia="Times"/>
      <w:color w:val="000000"/>
      <w:szCs w:val="20"/>
    </w:rPr>
  </w:style>
  <w:style w:type="paragraph" w:customStyle="1" w:styleId="glossItalic">
    <w:name w:val="gloss+Italic"/>
    <w:basedOn w:val="gloss0"/>
    <w:next w:val="Bodytext3pt"/>
    <w:rsid w:val="00E465F2"/>
    <w:pPr>
      <w:tabs>
        <w:tab w:val="left" w:pos="907"/>
        <w:tab w:val="right" w:pos="8335"/>
      </w:tabs>
      <w:ind w:left="624"/>
    </w:pPr>
    <w:rPr>
      <w:rFonts w:cs="Times New (W1)"/>
      <w:lang w:val="fr-FR"/>
    </w:rPr>
  </w:style>
  <w:style w:type="paragraph" w:customStyle="1" w:styleId="finder">
    <w:name w:val="finder"/>
    <w:basedOn w:val="Normal"/>
    <w:link w:val="finderChar"/>
    <w:rsid w:val="00E83836"/>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BodyTextFirstIndent">
    <w:name w:val="Body Text First Indent"/>
    <w:basedOn w:val="BodyText"/>
    <w:link w:val="BodyTextFirstIndentChar"/>
    <w:rsid w:val="00CD4AFE"/>
    <w:pPr>
      <w:spacing w:after="0" w:line="280" w:lineRule="exact"/>
      <w:ind w:firstLine="360"/>
      <w:jc w:val="both"/>
    </w:pPr>
    <w:rPr>
      <w:rFonts w:eastAsia="PMingLiU"/>
      <w:kern w:val="2"/>
      <w:szCs w:val="20"/>
      <w:lang w:eastAsia="zh-TW"/>
    </w:rPr>
  </w:style>
  <w:style w:type="character" w:customStyle="1" w:styleId="BodyTextFirstIndentChar">
    <w:name w:val="Body Text First Indent Char"/>
    <w:basedOn w:val="BodyTextChar"/>
    <w:link w:val="BodyTextFirstIndent"/>
    <w:rsid w:val="00CD4AFE"/>
    <w:rPr>
      <w:rFonts w:ascii="Times New Roman" w:eastAsia="PMingLiU" w:hAnsi="Times New Roman"/>
      <w:kern w:val="2"/>
      <w:sz w:val="24"/>
      <w:szCs w:val="24"/>
      <w:lang w:eastAsia="zh-TW"/>
    </w:rPr>
  </w:style>
  <w:style w:type="paragraph" w:customStyle="1" w:styleId="AListz">
    <w:name w:val="AListz"/>
    <w:basedOn w:val="finder"/>
    <w:link w:val="AListzChar"/>
    <w:qFormat/>
    <w:rsid w:val="00FF4C20"/>
    <w:pPr>
      <w:widowControl/>
      <w:tabs>
        <w:tab w:val="clear" w:pos="3360"/>
        <w:tab w:val="left" w:pos="567"/>
        <w:tab w:val="left" w:pos="1701"/>
        <w:tab w:val="left" w:pos="4253"/>
      </w:tabs>
      <w:spacing w:after="120" w:line="280" w:lineRule="atLeast"/>
      <w:ind w:left="567" w:hanging="567"/>
    </w:pPr>
    <w:rPr>
      <w:rFonts w:ascii="Times New Roman" w:hAnsi="Times New Roman"/>
    </w:rPr>
  </w:style>
  <w:style w:type="character" w:styleId="Hyperlink">
    <w:name w:val="Hyperlink"/>
    <w:basedOn w:val="DefaultParagraphFont"/>
    <w:rsid w:val="00241A16"/>
    <w:rPr>
      <w:color w:val="0000FF" w:themeColor="hyperlink"/>
      <w:u w:val="single"/>
    </w:rPr>
  </w:style>
  <w:style w:type="character" w:customStyle="1" w:styleId="finderChar">
    <w:name w:val="finder Char"/>
    <w:basedOn w:val="DefaultParagraphFont"/>
    <w:link w:val="finder"/>
    <w:rsid w:val="008179F2"/>
    <w:rPr>
      <w:rFonts w:ascii="New York" w:eastAsia="PMingLiU" w:hAnsi="New York"/>
      <w:sz w:val="24"/>
      <w:szCs w:val="24"/>
      <w:lang w:val="en-US" w:eastAsia="zh-TW"/>
    </w:rPr>
  </w:style>
  <w:style w:type="character" w:customStyle="1" w:styleId="AListzChar">
    <w:name w:val="AListz Char"/>
    <w:basedOn w:val="finderChar"/>
    <w:link w:val="AListz"/>
    <w:rsid w:val="00FF4C20"/>
    <w:rPr>
      <w:rFonts w:ascii="Times New Roman" w:eastAsia="PMingLiU" w:hAnsi="Times New Roman"/>
      <w:sz w:val="24"/>
      <w:szCs w:val="24"/>
      <w:lang w:val="en-US" w:eastAsia="zh-TW"/>
    </w:rPr>
  </w:style>
  <w:style w:type="paragraph" w:styleId="Header">
    <w:name w:val="header"/>
    <w:basedOn w:val="Normal"/>
    <w:link w:val="HeaderChar"/>
    <w:rsid w:val="00707852"/>
    <w:pPr>
      <w:tabs>
        <w:tab w:val="center" w:pos="4513"/>
        <w:tab w:val="right" w:pos="9026"/>
      </w:tabs>
      <w:spacing w:after="0"/>
    </w:pPr>
  </w:style>
  <w:style w:type="character" w:customStyle="1" w:styleId="HeaderChar">
    <w:name w:val="Header Char"/>
    <w:basedOn w:val="DefaultParagraphFont"/>
    <w:link w:val="Header"/>
    <w:rsid w:val="00707852"/>
    <w:rPr>
      <w:sz w:val="24"/>
      <w:szCs w:val="24"/>
      <w:lang w:eastAsia="en-US"/>
    </w:rPr>
  </w:style>
  <w:style w:type="paragraph" w:styleId="Footer">
    <w:name w:val="footer"/>
    <w:basedOn w:val="Normal"/>
    <w:link w:val="FooterChar"/>
    <w:rsid w:val="00707852"/>
    <w:pPr>
      <w:tabs>
        <w:tab w:val="center" w:pos="4513"/>
        <w:tab w:val="right" w:pos="9026"/>
      </w:tabs>
      <w:spacing w:after="0"/>
    </w:pPr>
  </w:style>
  <w:style w:type="character" w:customStyle="1" w:styleId="FooterChar">
    <w:name w:val="Footer Char"/>
    <w:basedOn w:val="DefaultParagraphFont"/>
    <w:link w:val="Footer"/>
    <w:rsid w:val="00707852"/>
    <w:rPr>
      <w:sz w:val="24"/>
      <w:szCs w:val="24"/>
      <w:lang w:eastAsia="en-US"/>
    </w:rPr>
  </w:style>
  <w:style w:type="paragraph" w:styleId="ListParagraph">
    <w:name w:val="List Paragraph"/>
    <w:basedOn w:val="Normal"/>
    <w:uiPriority w:val="34"/>
    <w:qFormat/>
    <w:rsid w:val="00DA17F0"/>
    <w:pPr>
      <w:ind w:left="720"/>
      <w:contextualSpacing/>
    </w:pPr>
  </w:style>
  <w:style w:type="character" w:customStyle="1" w:styleId="examplesenLongChar">
    <w:name w:val="examplesenLong Char"/>
    <w:link w:val="examplesenLong"/>
    <w:rsid w:val="00103C03"/>
    <w:rPr>
      <w:rFonts w:ascii="Doulos SIL" w:eastAsia="Times" w:hAnsi="Doulos SIL" w:cs="Doulos SIL"/>
      <w:i/>
      <w:iCs/>
      <w:lang w:eastAsia="en-US"/>
    </w:rPr>
  </w:style>
  <w:style w:type="paragraph" w:customStyle="1" w:styleId="examplesenLong">
    <w:name w:val="examplesenLong"/>
    <w:basedOn w:val="ExampleSenNumLongNotIt"/>
    <w:link w:val="examplesenLongChar"/>
    <w:qFormat/>
    <w:rsid w:val="00103C03"/>
    <w:rPr>
      <w:i/>
    </w:rPr>
  </w:style>
  <w:style w:type="character" w:customStyle="1" w:styleId="Ex2Char">
    <w:name w:val="Ex2 Char"/>
    <w:basedOn w:val="DefaultParagraphFont"/>
    <w:link w:val="Ex2"/>
    <w:rsid w:val="00103C03"/>
    <w:rPr>
      <w:rFonts w:ascii="Doulos SIL" w:eastAsia="Times" w:hAnsi="Doulos SIL" w:cs="Arial"/>
      <w:lang w:eastAsia="en-US"/>
    </w:rPr>
  </w:style>
  <w:style w:type="character" w:customStyle="1" w:styleId="Ex1Char">
    <w:name w:val="Ex1 Char"/>
    <w:basedOn w:val="Ex2Char"/>
    <w:link w:val="Ex1"/>
    <w:rsid w:val="00B7657B"/>
    <w:rPr>
      <w:rFonts w:ascii="Doulos SIL" w:eastAsia="Times" w:hAnsi="Doulos SIL" w:cs="Arial"/>
      <w:i/>
      <w:noProof/>
      <w:lang w:eastAsia="en-US"/>
    </w:rPr>
  </w:style>
  <w:style w:type="paragraph" w:customStyle="1" w:styleId="Ex2-CB">
    <w:name w:val="Ex2-CB"/>
    <w:basedOn w:val="Normal"/>
    <w:link w:val="Ex2-CBChar"/>
    <w:qFormat/>
    <w:rsid w:val="00B7657B"/>
    <w:pPr>
      <w:keepNext/>
      <w:spacing w:after="0" w:line="240" w:lineRule="exact"/>
    </w:pPr>
    <w:rPr>
      <w:rFonts w:eastAsia="Times" w:cs="Arial"/>
      <w:sz w:val="20"/>
      <w:szCs w:val="20"/>
      <w:lang w:eastAsia="en-AU"/>
    </w:rPr>
  </w:style>
  <w:style w:type="paragraph" w:customStyle="1" w:styleId="Ex1-CB">
    <w:name w:val="Ex1-CB"/>
    <w:basedOn w:val="Ex2-CB"/>
    <w:link w:val="Ex1-CBChar"/>
    <w:qFormat/>
    <w:rsid w:val="00B7657B"/>
    <w:pPr>
      <w:keepLines/>
      <w:spacing w:line="260" w:lineRule="exact"/>
    </w:pPr>
    <w:rPr>
      <w:rFonts w:ascii="Times New Roman Italic" w:hAnsi="Times New Roman Italic"/>
      <w:i/>
      <w:iCs/>
      <w:noProof/>
      <w:szCs w:val="22"/>
    </w:rPr>
  </w:style>
  <w:style w:type="paragraph" w:customStyle="1" w:styleId="GlossFreeTr-CB">
    <w:name w:val="GlossFreeTr-CB"/>
    <w:basedOn w:val="Normal"/>
    <w:next w:val="Normal"/>
    <w:link w:val="GlossFreeTr-CBChar"/>
    <w:qFormat/>
    <w:rsid w:val="00B7657B"/>
    <w:pPr>
      <w:keepLines/>
      <w:widowControl w:val="0"/>
      <w:tabs>
        <w:tab w:val="num" w:pos="284"/>
        <w:tab w:val="left" w:pos="652"/>
        <w:tab w:val="left" w:pos="1418"/>
        <w:tab w:val="right" w:pos="8789"/>
      </w:tabs>
      <w:adjustRightInd w:val="0"/>
      <w:spacing w:after="0" w:line="260" w:lineRule="exact"/>
      <w:ind w:left="624"/>
      <w:textAlignment w:val="baseline"/>
    </w:pPr>
    <w:rPr>
      <w:rFonts w:eastAsia="MS Mincho"/>
      <w:sz w:val="20"/>
      <w:szCs w:val="24"/>
    </w:rPr>
  </w:style>
  <w:style w:type="character" w:customStyle="1" w:styleId="GlossFreeTr-CBChar">
    <w:name w:val="GlossFreeTr-CB Char"/>
    <w:basedOn w:val="DefaultParagraphFont"/>
    <w:link w:val="GlossFreeTr-CB"/>
    <w:rsid w:val="00B7657B"/>
    <w:rPr>
      <w:rFonts w:ascii="Times New Roman" w:eastAsia="MS Mincho" w:hAnsi="Times New Roman"/>
      <w:szCs w:val="24"/>
      <w:lang w:eastAsia="en-US"/>
    </w:rPr>
  </w:style>
  <w:style w:type="paragraph" w:customStyle="1" w:styleId="ExampleSenNumLongNotIt-CB">
    <w:name w:val="ExampleSenNumLongNotIt-CB"/>
    <w:basedOn w:val="Normal"/>
    <w:link w:val="ExampleSenNumLongNotIt-CBChar"/>
    <w:qFormat/>
    <w:rsid w:val="00B7657B"/>
    <w:pPr>
      <w:keepNext/>
      <w:keepLines/>
      <w:widowControl w:val="0"/>
      <w:numPr>
        <w:numId w:val="1"/>
      </w:numPr>
      <w:tabs>
        <w:tab w:val="right" w:pos="652"/>
        <w:tab w:val="right" w:pos="680"/>
        <w:tab w:val="right" w:pos="8789"/>
      </w:tabs>
      <w:adjustRightInd w:val="0"/>
      <w:spacing w:after="0" w:line="260" w:lineRule="exact"/>
      <w:textAlignment w:val="baseline"/>
    </w:pPr>
    <w:rPr>
      <w:rFonts w:eastAsia="Times New Roman"/>
      <w:iCs/>
      <w:sz w:val="20"/>
      <w:szCs w:val="24"/>
    </w:rPr>
  </w:style>
  <w:style w:type="character" w:customStyle="1" w:styleId="ExampleSenNumLongNotIt-CBChar">
    <w:name w:val="ExampleSenNumLongNotIt-CB Char"/>
    <w:basedOn w:val="examplesenChar"/>
    <w:link w:val="ExampleSenNumLongNotIt-CB"/>
    <w:rsid w:val="00B7657B"/>
    <w:rPr>
      <w:rFonts w:ascii="Times New Roman" w:eastAsia="Times New Roman" w:hAnsi="Times New Roman"/>
      <w:iCs/>
      <w:szCs w:val="24"/>
      <w:lang w:eastAsia="en-US"/>
    </w:rPr>
  </w:style>
  <w:style w:type="paragraph" w:customStyle="1" w:styleId="glossNonBreak-CB">
    <w:name w:val="gloss+NonBreak-CB"/>
    <w:basedOn w:val="Normal"/>
    <w:link w:val="glossNonBreak-CBChar"/>
    <w:qFormat/>
    <w:rsid w:val="00B7657B"/>
    <w:pPr>
      <w:keepNext/>
      <w:widowControl w:val="0"/>
      <w:tabs>
        <w:tab w:val="num" w:pos="284"/>
        <w:tab w:val="right" w:pos="624"/>
        <w:tab w:val="right" w:pos="652"/>
        <w:tab w:val="left" w:pos="1418"/>
        <w:tab w:val="right" w:pos="8789"/>
      </w:tabs>
      <w:adjustRightInd w:val="0"/>
      <w:spacing w:after="0" w:line="260" w:lineRule="exact"/>
      <w:ind w:left="624"/>
      <w:textAlignment w:val="baseline"/>
    </w:pPr>
    <w:rPr>
      <w:rFonts w:eastAsia="MS Mincho"/>
      <w:iCs/>
      <w:sz w:val="20"/>
      <w:szCs w:val="24"/>
    </w:rPr>
  </w:style>
  <w:style w:type="character" w:customStyle="1" w:styleId="glossNonBreak-CBChar">
    <w:name w:val="gloss+NonBreak-CB Char"/>
    <w:basedOn w:val="DefaultParagraphFont"/>
    <w:link w:val="glossNonBreak-CB"/>
    <w:rsid w:val="00B7657B"/>
    <w:rPr>
      <w:rFonts w:ascii="Times New Roman" w:eastAsia="MS Mincho" w:hAnsi="Times New Roman"/>
      <w:iCs/>
      <w:szCs w:val="24"/>
      <w:lang w:eastAsia="en-US"/>
    </w:rPr>
  </w:style>
  <w:style w:type="character" w:customStyle="1" w:styleId="Ex2-CBChar">
    <w:name w:val="Ex2-CB Char"/>
    <w:basedOn w:val="DefaultParagraphFont"/>
    <w:link w:val="Ex2-CB"/>
    <w:rsid w:val="00B7657B"/>
    <w:rPr>
      <w:rFonts w:ascii="Times New Roman" w:eastAsia="Times" w:hAnsi="Times New Roman" w:cs="Arial"/>
    </w:rPr>
  </w:style>
  <w:style w:type="character" w:customStyle="1" w:styleId="Ex1-CBChar">
    <w:name w:val="Ex1-CB Char"/>
    <w:basedOn w:val="Ex2-CBChar"/>
    <w:link w:val="Ex1-CB"/>
    <w:rsid w:val="00B7657B"/>
    <w:rPr>
      <w:rFonts w:ascii="Times New Roman Italic" w:eastAsia="Times" w:hAnsi="Times New Roman Italic" w:cs="Arial"/>
      <w:i/>
      <w:iCs/>
      <w:noProof/>
      <w:szCs w:val="22"/>
    </w:rPr>
  </w:style>
  <w:style w:type="paragraph" w:styleId="BalloonText">
    <w:name w:val="Balloon Text"/>
    <w:basedOn w:val="Normal"/>
    <w:link w:val="BalloonTextChar"/>
    <w:semiHidden/>
    <w:unhideWhenUsed/>
    <w:rsid w:val="00162052"/>
    <w:pPr>
      <w:spacing w:after="0" w:line="240" w:lineRule="auto"/>
    </w:pPr>
    <w:rPr>
      <w:sz w:val="18"/>
      <w:szCs w:val="18"/>
    </w:rPr>
  </w:style>
  <w:style w:type="character" w:customStyle="1" w:styleId="BalloonTextChar">
    <w:name w:val="Balloon Text Char"/>
    <w:basedOn w:val="DefaultParagraphFont"/>
    <w:link w:val="BalloonText"/>
    <w:semiHidden/>
    <w:rsid w:val="00162052"/>
    <w:rPr>
      <w:rFonts w:ascii="Times New Roman" w:hAnsi="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2299</Words>
  <Characters>13108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15377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creator>John</dc:creator>
  <cp:lastModifiedBy>Microsoft Office User</cp:lastModifiedBy>
  <cp:revision>4</cp:revision>
  <dcterms:created xsi:type="dcterms:W3CDTF">2021-07-11T07:51:00Z</dcterms:created>
  <dcterms:modified xsi:type="dcterms:W3CDTF">2021-07-11T08:27:00Z</dcterms:modified>
</cp:coreProperties>
</file>