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3997D9E" w14:textId="55B4DDCB" w:rsidR="008D4A02" w:rsidRPr="00E21246" w:rsidRDefault="00A007AF" w:rsidP="008D4A02">
      <w:pPr>
        <w:spacing w:after="120" w:line="280" w:lineRule="atLeast"/>
        <w:rPr>
          <w:rFonts w:ascii="Times New Roman" w:eastAsia="MS Mincho" w:hAnsi="Times New Roman" w:cs="Courier"/>
          <w:color w:val="000000"/>
          <w:sz w:val="18"/>
          <w:szCs w:val="18"/>
          <w:lang w:bidi="en-US"/>
        </w:rPr>
      </w:pPr>
      <w:r w:rsidRPr="00E21246">
        <w:rPr>
          <w:rFonts w:ascii="Times New Roman" w:eastAsia="MS Mincho" w:hAnsi="Times New Roman" w:cs="Courier"/>
          <w:color w:val="000000"/>
          <w:sz w:val="18"/>
          <w:szCs w:val="18"/>
          <w:lang w:bidi="en-US"/>
        </w:rPr>
        <w:t>version 2015-06-11</w:t>
      </w:r>
      <w:r w:rsidR="0035414A">
        <w:rPr>
          <w:rFonts w:ascii="Times New Roman" w:eastAsia="MS Mincho" w:hAnsi="Times New Roman" w:cs="Courier"/>
          <w:color w:val="000000"/>
          <w:sz w:val="18"/>
          <w:szCs w:val="18"/>
          <w:lang w:bidi="en-US"/>
        </w:rPr>
        <w:t xml:space="preserve">; </w:t>
      </w:r>
      <w:r w:rsidR="0035414A" w:rsidRPr="0035414A">
        <w:rPr>
          <w:rFonts w:ascii="Times New Roman" w:eastAsia="MS Mincho" w:hAnsi="Times New Roman" w:cs="Courier"/>
          <w:color w:val="000000"/>
          <w:sz w:val="18"/>
          <w:szCs w:val="18"/>
          <w:lang w:bidi="en-US"/>
        </w:rPr>
        <w:t>2016-10-27</w:t>
      </w:r>
      <w:r w:rsidR="003F168A">
        <w:rPr>
          <w:rFonts w:ascii="Times New Roman" w:eastAsia="MS Mincho" w:hAnsi="Times New Roman" w:cs="Courier"/>
          <w:color w:val="000000"/>
          <w:sz w:val="18"/>
          <w:szCs w:val="18"/>
          <w:lang w:bidi="en-US"/>
        </w:rPr>
        <w:t>; 2018-05-30</w:t>
      </w:r>
      <w:r w:rsidR="00FF02CE">
        <w:rPr>
          <w:rFonts w:ascii="Times New Roman" w:eastAsia="MS Mincho" w:hAnsi="Times New Roman" w:cs="Courier"/>
          <w:color w:val="000000"/>
          <w:sz w:val="18"/>
          <w:szCs w:val="18"/>
          <w:lang w:bidi="en-US"/>
        </w:rPr>
        <w:t>; 2021-06-2</w:t>
      </w:r>
      <w:r w:rsidR="00A5144D">
        <w:rPr>
          <w:rFonts w:ascii="Times New Roman" w:eastAsia="MS Mincho" w:hAnsi="Times New Roman" w:cs="Courier"/>
          <w:color w:val="000000"/>
          <w:sz w:val="18"/>
          <w:szCs w:val="18"/>
          <w:lang w:bidi="en-US"/>
        </w:rPr>
        <w:t>8</w:t>
      </w:r>
    </w:p>
    <w:p w14:paraId="20A8BEEB" w14:textId="6E612882" w:rsidR="00A30F78" w:rsidRPr="00E21246" w:rsidRDefault="000B1E33" w:rsidP="00A30F78">
      <w:pPr>
        <w:pStyle w:val="Heading1"/>
      </w:pPr>
      <w:r w:rsidRPr="00E21246">
        <w:t xml:space="preserve">Garay Guwaala 2  </w:t>
      </w:r>
    </w:p>
    <w:p w14:paraId="04B112B8" w14:textId="4854D404" w:rsidR="00A30F78" w:rsidRPr="00E21246" w:rsidRDefault="00901007" w:rsidP="00A30F78">
      <w:pPr>
        <w:pStyle w:val="Heading2"/>
        <w:jc w:val="both"/>
      </w:pPr>
      <w:r w:rsidRPr="00E21246">
        <w:t>Lesson 5</w:t>
      </w:r>
      <w:r w:rsidR="00A30F78" w:rsidRPr="00E21246">
        <w:t xml:space="preserve"> </w:t>
      </w:r>
      <w:r w:rsidR="00435FFE" w:rsidRPr="00E21246">
        <w:tab/>
      </w:r>
      <w:r w:rsidR="00A30F78" w:rsidRPr="00E21246">
        <w:t>‘</w:t>
      </w:r>
      <w:r w:rsidR="00443E01" w:rsidRPr="00E21246">
        <w:t>subordinate</w:t>
      </w:r>
      <w:r w:rsidR="00A30F78" w:rsidRPr="00E21246">
        <w:t xml:space="preserve"> verbs</w:t>
      </w:r>
      <w:r w:rsidR="00443E01" w:rsidRPr="00E21246">
        <w:t>’</w:t>
      </w:r>
      <w:r w:rsidR="008D4A02" w:rsidRPr="00E21246">
        <w:t xml:space="preserve"> </w:t>
      </w:r>
    </w:p>
    <w:p w14:paraId="5C49AA54" w14:textId="42758D0F" w:rsidR="003F168A" w:rsidRDefault="000B1E33" w:rsidP="00310E65">
      <w:pPr>
        <w:pStyle w:val="Bodytext3pt"/>
      </w:pPr>
      <w:r w:rsidRPr="00E21246">
        <w:t xml:space="preserve">The lesson has </w:t>
      </w:r>
      <w:r w:rsidR="003F168A" w:rsidRPr="00E21246">
        <w:t>a simplified introduction to subordinate clauses</w:t>
      </w:r>
      <w:r w:rsidRPr="00E21246">
        <w:t xml:space="preserve">, then gives the GR verb suffix that is used to signal some subordinate clauses, with examples. There are exercises to practice use of the suffix, with answers at the end of the lesson. </w:t>
      </w:r>
    </w:p>
    <w:p w14:paraId="11184D08" w14:textId="09E6673A" w:rsidR="003F168A" w:rsidRPr="003F168A" w:rsidRDefault="003F168A" w:rsidP="00310E65">
      <w:pPr>
        <w:pStyle w:val="Bodytext3pt"/>
        <w:rPr>
          <w:b/>
        </w:rPr>
      </w:pPr>
      <w:r w:rsidRPr="003F168A">
        <w:rPr>
          <w:b/>
        </w:rPr>
        <w:t>What is a subordinate clause?</w:t>
      </w:r>
    </w:p>
    <w:p w14:paraId="1735E4C6" w14:textId="0B531C09" w:rsidR="00310E65" w:rsidRPr="00E21246" w:rsidRDefault="00310E65" w:rsidP="00310E65">
      <w:pPr>
        <w:pStyle w:val="Bodytext3pt"/>
      </w:pPr>
      <w:r w:rsidRPr="00E21246">
        <w:t xml:space="preserve">A simple English sentence has one verb. A simple YG sentence has at most one verb. </w:t>
      </w:r>
    </w:p>
    <w:p w14:paraId="4934D953" w14:textId="2584E9DF" w:rsidR="00310E65" w:rsidRPr="00E21246" w:rsidRDefault="00310E65" w:rsidP="00310E65">
      <w:pPr>
        <w:pStyle w:val="Bodytext3pt"/>
        <w:tabs>
          <w:tab w:val="left" w:pos="2268"/>
        </w:tabs>
      </w:pPr>
      <w:r w:rsidRPr="00E21246">
        <w:t xml:space="preserve">I </w:t>
      </w:r>
      <w:r w:rsidRPr="00E21246">
        <w:rPr>
          <w:b/>
        </w:rPr>
        <w:t>am</w:t>
      </w:r>
      <w:r w:rsidRPr="00E21246">
        <w:t xml:space="preserve"> hungry. </w:t>
      </w:r>
      <w:r w:rsidRPr="00E21246">
        <w:tab/>
      </w:r>
      <w:r w:rsidRPr="00E21246">
        <w:rPr>
          <w:i/>
        </w:rPr>
        <w:t xml:space="preserve">Yuulngin ngaya. </w:t>
      </w:r>
      <w:r w:rsidR="001C7706" w:rsidRPr="00E21246">
        <w:t>(no verb in GR)</w:t>
      </w:r>
    </w:p>
    <w:p w14:paraId="0B39AD15" w14:textId="6712DBD5" w:rsidR="00310E65" w:rsidRPr="003F168A" w:rsidRDefault="00310E65" w:rsidP="00310E65">
      <w:pPr>
        <w:pStyle w:val="Bodytext3pt"/>
        <w:tabs>
          <w:tab w:val="left" w:pos="2268"/>
        </w:tabs>
      </w:pPr>
      <w:r w:rsidRPr="00E21246">
        <w:t xml:space="preserve">I </w:t>
      </w:r>
      <w:r w:rsidRPr="00E21246">
        <w:rPr>
          <w:b/>
        </w:rPr>
        <w:t xml:space="preserve">will eat </w:t>
      </w:r>
      <w:r w:rsidRPr="00E21246">
        <w:t>a sandwich.</w:t>
      </w:r>
      <w:r w:rsidRPr="00E21246">
        <w:tab/>
      </w:r>
      <w:r w:rsidRPr="00E21246">
        <w:rPr>
          <w:b/>
          <w:i/>
        </w:rPr>
        <w:t>Dhali</w:t>
      </w:r>
      <w:r w:rsidRPr="00E21246">
        <w:rPr>
          <w:i/>
        </w:rPr>
        <w:t xml:space="preserve"> ngaya widjagaali. </w:t>
      </w:r>
      <w:r w:rsidR="003F168A">
        <w:t>(One verb)</w:t>
      </w:r>
    </w:p>
    <w:p w14:paraId="6EBB0C82" w14:textId="77777777" w:rsidR="003F168A" w:rsidRDefault="003F168A" w:rsidP="00310E65">
      <w:pPr>
        <w:pStyle w:val="Bodytext3pt"/>
        <w:tabs>
          <w:tab w:val="left" w:pos="2268"/>
        </w:tabs>
      </w:pPr>
    </w:p>
    <w:p w14:paraId="18DBC646" w14:textId="3C9BFA5A" w:rsidR="003F168A" w:rsidRDefault="003F168A" w:rsidP="00310E65">
      <w:pPr>
        <w:pStyle w:val="Bodytext3pt"/>
        <w:tabs>
          <w:tab w:val="left" w:pos="2268"/>
        </w:tabs>
      </w:pPr>
      <w:r>
        <w:t xml:space="preserve">English sentences can have more than one verb. The sentence can then be said to contain </w:t>
      </w:r>
      <w:r w:rsidR="00942AE6">
        <w:t xml:space="preserve">clauses - one clause for each verb. The following sentences have two clauses. </w:t>
      </w:r>
    </w:p>
    <w:p w14:paraId="1EA2B6E9" w14:textId="1B6A1ED9" w:rsidR="00942AE6" w:rsidRPr="00E21246" w:rsidRDefault="00942AE6" w:rsidP="00942AE6">
      <w:pPr>
        <w:pStyle w:val="Bodytext3pt"/>
        <w:numPr>
          <w:ilvl w:val="0"/>
          <w:numId w:val="29"/>
        </w:numPr>
        <w:tabs>
          <w:tab w:val="left" w:pos="2268"/>
        </w:tabs>
      </w:pPr>
      <w:bookmarkStart w:id="0" w:name="_Ref515462468"/>
      <w:r>
        <w:t>(</w:t>
      </w:r>
      <w:r w:rsidRPr="00E21246">
        <w:t xml:space="preserve">I </w:t>
      </w:r>
      <w:r w:rsidRPr="00E21246">
        <w:rPr>
          <w:b/>
        </w:rPr>
        <w:t>am</w:t>
      </w:r>
      <w:r w:rsidRPr="00E21246">
        <w:t xml:space="preserve"> hungry</w:t>
      </w:r>
      <w:r>
        <w:t xml:space="preserve">) </w:t>
      </w:r>
      <w:r w:rsidRPr="00E21246">
        <w:t xml:space="preserve">and </w:t>
      </w:r>
      <w:r>
        <w:t>(</w:t>
      </w:r>
      <w:r w:rsidRPr="00E21246">
        <w:t xml:space="preserve">I </w:t>
      </w:r>
      <w:r w:rsidRPr="00E21246">
        <w:rPr>
          <w:b/>
        </w:rPr>
        <w:t xml:space="preserve">will eat </w:t>
      </w:r>
      <w:r w:rsidRPr="00E21246">
        <w:t>a sandwich</w:t>
      </w:r>
      <w:r>
        <w:t>)</w:t>
      </w:r>
      <w:r w:rsidRPr="00E21246">
        <w:t>.</w:t>
      </w:r>
      <w:bookmarkEnd w:id="0"/>
    </w:p>
    <w:p w14:paraId="634FDB97" w14:textId="0EF8DE4C" w:rsidR="00942AE6" w:rsidRPr="00E21246" w:rsidRDefault="00942AE6" w:rsidP="00942AE6">
      <w:pPr>
        <w:pStyle w:val="Bodytext3pt"/>
        <w:numPr>
          <w:ilvl w:val="0"/>
          <w:numId w:val="29"/>
        </w:numPr>
        <w:tabs>
          <w:tab w:val="left" w:pos="2268"/>
        </w:tabs>
      </w:pPr>
      <w:r>
        <w:t xml:space="preserve">(Because </w:t>
      </w:r>
      <w:r w:rsidRPr="00E21246">
        <w:t xml:space="preserve">I </w:t>
      </w:r>
      <w:r w:rsidRPr="00E21246">
        <w:rPr>
          <w:b/>
        </w:rPr>
        <w:t>am</w:t>
      </w:r>
      <w:r w:rsidRPr="00E21246">
        <w:t xml:space="preserve"> hungry</w:t>
      </w:r>
      <w:r>
        <w:t>) (</w:t>
      </w:r>
      <w:r w:rsidRPr="00E21246">
        <w:t xml:space="preserve">I </w:t>
      </w:r>
      <w:r w:rsidRPr="00E21246">
        <w:rPr>
          <w:b/>
        </w:rPr>
        <w:t xml:space="preserve">will eat </w:t>
      </w:r>
      <w:r w:rsidRPr="00E21246">
        <w:t>a sandwich</w:t>
      </w:r>
      <w:r>
        <w:t>)</w:t>
      </w:r>
      <w:r w:rsidRPr="00E21246">
        <w:t>.</w:t>
      </w:r>
    </w:p>
    <w:p w14:paraId="275C2514" w14:textId="69604A80" w:rsidR="00942AE6" w:rsidRDefault="00942AE6" w:rsidP="00310E65">
      <w:pPr>
        <w:pStyle w:val="Bodytext3pt"/>
        <w:tabs>
          <w:tab w:val="left" w:pos="2268"/>
        </w:tabs>
      </w:pPr>
      <w:r>
        <w:t>In</w:t>
      </w:r>
      <w:r w:rsidR="00B049AF">
        <w:t xml:space="preserve"> </w:t>
      </w:r>
      <w:r>
        <w:t>(</w:t>
      </w:r>
      <w:r>
        <w:fldChar w:fldCharType="begin"/>
      </w:r>
      <w:r>
        <w:instrText xml:space="preserve"> REF _Ref515462468 \r \h </w:instrText>
      </w:r>
      <w:r>
        <w:fldChar w:fldCharType="separate"/>
      </w:r>
      <w:r w:rsidR="00AC5D53">
        <w:t>1</w:t>
      </w:r>
      <w:r>
        <w:fldChar w:fldCharType="end"/>
      </w:r>
      <w:r>
        <w:t xml:space="preserve">) each clause is </w:t>
      </w:r>
      <w:r w:rsidRPr="00E21246">
        <w:t xml:space="preserve">of ‘equal’ status. </w:t>
      </w:r>
      <w:r w:rsidR="00B049AF">
        <w:t>Both</w:t>
      </w:r>
      <w:r w:rsidRPr="00E21246">
        <w:t xml:space="preserve"> of the clauses make sense by themselves.</w:t>
      </w:r>
      <w:r>
        <w:t xml:space="preserve"> Such sentences, where a</w:t>
      </w:r>
      <w:r w:rsidR="00310E65" w:rsidRPr="00E21246">
        <w:t>ny of the clauses make sense by themselves</w:t>
      </w:r>
      <w:r>
        <w:t xml:space="preserve">, are called </w:t>
      </w:r>
      <w:r w:rsidRPr="00E21246">
        <w:rPr>
          <w:b/>
        </w:rPr>
        <w:t>Compound sentences</w:t>
      </w:r>
      <w:r>
        <w:t xml:space="preserve">. Gamilaraay has compound sentences. </w:t>
      </w:r>
    </w:p>
    <w:p w14:paraId="7327FF88" w14:textId="7FC15D29" w:rsidR="00310E65" w:rsidRPr="00E21246" w:rsidRDefault="00310E65" w:rsidP="00310E65">
      <w:pPr>
        <w:pStyle w:val="Bodytext3pt"/>
        <w:tabs>
          <w:tab w:val="left" w:pos="2268"/>
        </w:tabs>
      </w:pPr>
      <w:r w:rsidRPr="00E21246">
        <w:t xml:space="preserve">I </w:t>
      </w:r>
      <w:r w:rsidRPr="00E21246">
        <w:rPr>
          <w:b/>
        </w:rPr>
        <w:t>am</w:t>
      </w:r>
      <w:r w:rsidRPr="00E21246">
        <w:t xml:space="preserve"> hungry and I </w:t>
      </w:r>
      <w:r w:rsidRPr="00E21246">
        <w:rPr>
          <w:b/>
        </w:rPr>
        <w:t xml:space="preserve">will eat </w:t>
      </w:r>
      <w:r w:rsidRPr="00E21246">
        <w:t>a sandwich.</w:t>
      </w:r>
    </w:p>
    <w:p w14:paraId="06B54516" w14:textId="12090995" w:rsidR="00310E65" w:rsidRDefault="00310E65" w:rsidP="00310E65">
      <w:pPr>
        <w:pStyle w:val="Bodytext3pt"/>
        <w:tabs>
          <w:tab w:val="left" w:pos="2268"/>
        </w:tabs>
        <w:rPr>
          <w:i/>
        </w:rPr>
      </w:pPr>
      <w:r w:rsidRPr="00E21246">
        <w:rPr>
          <w:i/>
        </w:rPr>
        <w:t xml:space="preserve">Yuulngin ngaya, dhali ngaya widjagaali. </w:t>
      </w:r>
    </w:p>
    <w:p w14:paraId="1F311BAF" w14:textId="77777777" w:rsidR="00942AE6" w:rsidRDefault="00942AE6" w:rsidP="00310E65">
      <w:pPr>
        <w:pStyle w:val="Bodytext3pt"/>
        <w:tabs>
          <w:tab w:val="left" w:pos="2268"/>
        </w:tabs>
      </w:pPr>
    </w:p>
    <w:p w14:paraId="39FFCC16" w14:textId="2CF66231" w:rsidR="00942AE6" w:rsidRDefault="00942AE6" w:rsidP="00310E65">
      <w:pPr>
        <w:pStyle w:val="Bodytext3pt"/>
        <w:tabs>
          <w:tab w:val="left" w:pos="2268"/>
        </w:tabs>
      </w:pPr>
      <w:r>
        <w:t xml:space="preserve">In some sentences with more than one clause the clauses cannot easily be separated. </w:t>
      </w:r>
    </w:p>
    <w:p w14:paraId="790DD797" w14:textId="3842ACC8" w:rsidR="00942AE6" w:rsidRDefault="00942AE6" w:rsidP="00942AE6">
      <w:pPr>
        <w:pStyle w:val="Bodytext3pt"/>
        <w:tabs>
          <w:tab w:val="left" w:pos="2268"/>
        </w:tabs>
      </w:pPr>
      <w:r>
        <w:t>In:</w:t>
      </w:r>
      <w:r w:rsidRPr="00942AE6">
        <w:t xml:space="preserve"> </w:t>
      </w:r>
      <w:r w:rsidRPr="00942AE6">
        <w:rPr>
          <w:u w:val="single"/>
        </w:rPr>
        <w:t xml:space="preserve">(Because I </w:t>
      </w:r>
      <w:r w:rsidRPr="00942AE6">
        <w:rPr>
          <w:b/>
          <w:u w:val="single"/>
        </w:rPr>
        <w:t>am</w:t>
      </w:r>
      <w:r w:rsidRPr="00942AE6">
        <w:rPr>
          <w:u w:val="single"/>
        </w:rPr>
        <w:t xml:space="preserve"> hungry) (I </w:t>
      </w:r>
      <w:r w:rsidRPr="00942AE6">
        <w:rPr>
          <w:b/>
          <w:u w:val="single"/>
        </w:rPr>
        <w:t xml:space="preserve">will eat </w:t>
      </w:r>
      <w:r w:rsidRPr="00942AE6">
        <w:rPr>
          <w:u w:val="single"/>
        </w:rPr>
        <w:t>a sandwich)</w:t>
      </w:r>
      <w:r w:rsidRPr="00E21246">
        <w:t>.</w:t>
      </w:r>
      <w:r>
        <w:t xml:space="preserve"> only the second clause makes sense by itself. </w:t>
      </w:r>
    </w:p>
    <w:p w14:paraId="70EB4E0B" w14:textId="5C4A6704" w:rsidR="00942AE6" w:rsidRDefault="00942AE6" w:rsidP="00942AE6">
      <w:pPr>
        <w:pStyle w:val="Bodytext3pt"/>
        <w:tabs>
          <w:tab w:val="left" w:pos="2268"/>
        </w:tabs>
        <w:rPr>
          <w:b/>
        </w:rPr>
      </w:pPr>
      <w:r>
        <w:t xml:space="preserve">‘Because </w:t>
      </w:r>
      <w:r w:rsidRPr="00E21246">
        <w:t xml:space="preserve">I </w:t>
      </w:r>
      <w:r w:rsidRPr="00E21246">
        <w:rPr>
          <w:b/>
        </w:rPr>
        <w:t>am</w:t>
      </w:r>
      <w:r w:rsidRPr="00E21246">
        <w:t xml:space="preserve"> hungry</w:t>
      </w:r>
      <w:r>
        <w:t xml:space="preserve">’ does not make sense by itself. It is called a </w:t>
      </w:r>
      <w:r w:rsidRPr="00E21246">
        <w:rPr>
          <w:b/>
        </w:rPr>
        <w:t>subordinate clause</w:t>
      </w:r>
      <w:r>
        <w:rPr>
          <w:b/>
        </w:rPr>
        <w:t>.</w:t>
      </w:r>
    </w:p>
    <w:p w14:paraId="38AAE412" w14:textId="77777777" w:rsidR="00942AE6" w:rsidRPr="00E21246" w:rsidRDefault="00942AE6" w:rsidP="00942AE6">
      <w:pPr>
        <w:pStyle w:val="Bodytext3pt"/>
        <w:tabs>
          <w:tab w:val="left" w:pos="2268"/>
        </w:tabs>
      </w:pPr>
    </w:p>
    <w:p w14:paraId="0C17686D" w14:textId="023B514F" w:rsidR="00942AE6" w:rsidRDefault="00942AE6" w:rsidP="00310E65">
      <w:pPr>
        <w:pStyle w:val="Bodytext3pt"/>
        <w:tabs>
          <w:tab w:val="left" w:pos="2268"/>
        </w:tabs>
        <w:rPr>
          <w:b/>
        </w:rPr>
      </w:pPr>
      <w:r>
        <w:t xml:space="preserve">[[Linguists call sentences like (2) </w:t>
      </w:r>
      <w:r w:rsidRPr="00E21246">
        <w:rPr>
          <w:b/>
        </w:rPr>
        <w:t>complex sentence</w:t>
      </w:r>
      <w:r>
        <w:rPr>
          <w:b/>
        </w:rPr>
        <w:t>s</w:t>
      </w:r>
      <w:r w:rsidRPr="00E21246">
        <w:rPr>
          <w:b/>
        </w:rPr>
        <w:t xml:space="preserve">, </w:t>
      </w:r>
      <w:r w:rsidRPr="00E21246">
        <w:t>with a</w:t>
      </w:r>
      <w:r w:rsidRPr="00E21246">
        <w:rPr>
          <w:b/>
        </w:rPr>
        <w:t xml:space="preserve"> main clause </w:t>
      </w:r>
      <w:r w:rsidRPr="00E21246">
        <w:t>and a</w:t>
      </w:r>
      <w:r w:rsidRPr="00E21246">
        <w:rPr>
          <w:b/>
        </w:rPr>
        <w:t xml:space="preserve"> subordinate clause.</w:t>
      </w:r>
      <w:r>
        <w:rPr>
          <w:b/>
        </w:rPr>
        <w:t>]]</w:t>
      </w:r>
    </w:p>
    <w:p w14:paraId="05B5AAC8" w14:textId="77777777" w:rsidR="00942AE6" w:rsidRPr="00942AE6" w:rsidRDefault="00942AE6" w:rsidP="00310E65">
      <w:pPr>
        <w:pStyle w:val="Bodytext3pt"/>
        <w:tabs>
          <w:tab w:val="left" w:pos="2268"/>
        </w:tabs>
      </w:pPr>
    </w:p>
    <w:p w14:paraId="2BACDC0E" w14:textId="25655EC6" w:rsidR="00310E65" w:rsidRPr="00E21246" w:rsidRDefault="00310E65" w:rsidP="00310E65">
      <w:pPr>
        <w:pStyle w:val="Bodytext3pt"/>
        <w:tabs>
          <w:tab w:val="left" w:pos="2268"/>
        </w:tabs>
      </w:pPr>
      <w:r w:rsidRPr="00E21246">
        <w:t xml:space="preserve">In this </w:t>
      </w:r>
      <w:r w:rsidR="009B0A44" w:rsidRPr="00E21246">
        <w:t>lesson</w:t>
      </w:r>
      <w:r w:rsidRPr="00E21246">
        <w:t xml:space="preserve"> we consider complex sentences where the main clause: </w:t>
      </w:r>
    </w:p>
    <w:p w14:paraId="4D5E9427" w14:textId="335676CC" w:rsidR="00310E65" w:rsidRPr="00E21246" w:rsidRDefault="00942AE6" w:rsidP="00310E65">
      <w:pPr>
        <w:pStyle w:val="Bodytext3pt"/>
        <w:numPr>
          <w:ilvl w:val="0"/>
          <w:numId w:val="27"/>
        </w:numPr>
        <w:tabs>
          <w:tab w:val="left" w:pos="2268"/>
        </w:tabs>
      </w:pPr>
      <w:r>
        <w:t>adds</w:t>
      </w:r>
      <w:r w:rsidR="00310E65" w:rsidRPr="00E21246">
        <w:t xml:space="preserve"> information like ‘ti</w:t>
      </w:r>
      <w:r>
        <w:t>me’, ‘place’, ‘reason’ and more (an adverbial clause)</w:t>
      </w:r>
    </w:p>
    <w:p w14:paraId="2A7AD6F4" w14:textId="6E2B117D" w:rsidR="00310E65" w:rsidRPr="00E21246" w:rsidRDefault="00310E65" w:rsidP="00310E65">
      <w:pPr>
        <w:pStyle w:val="Bodytext3pt"/>
        <w:numPr>
          <w:ilvl w:val="0"/>
          <w:numId w:val="27"/>
        </w:numPr>
        <w:tabs>
          <w:tab w:val="left" w:pos="2268"/>
        </w:tabs>
      </w:pPr>
      <w:r w:rsidRPr="00E21246">
        <w:t>adding information about one of the participants in the main clause</w:t>
      </w:r>
      <w:r w:rsidR="00942AE6">
        <w:t xml:space="preserve"> (a relative clause)</w:t>
      </w:r>
      <w:r w:rsidRPr="00E21246">
        <w:t>.</w:t>
      </w:r>
    </w:p>
    <w:p w14:paraId="3AA7D015" w14:textId="21155940" w:rsidR="00310E65" w:rsidRDefault="00310E65" w:rsidP="00310E65">
      <w:pPr>
        <w:pStyle w:val="Bodytext3pt"/>
      </w:pPr>
      <w:r w:rsidRPr="00E21246">
        <w:t xml:space="preserve">(The other main type of subordinate clauses are ‘complement clauses’ - </w:t>
      </w:r>
      <w:r w:rsidR="009B0A44" w:rsidRPr="00E21246">
        <w:t>They follow clauses like: ‘I think that:</w:t>
      </w:r>
      <w:r w:rsidR="001C7706" w:rsidRPr="00E21246">
        <w:t xml:space="preserve"> ’</w:t>
      </w:r>
      <w:r w:rsidR="009B0A44" w:rsidRPr="00E21246">
        <w:t xml:space="preserve"> </w:t>
      </w:r>
      <w:r w:rsidR="001C7706" w:rsidRPr="00E21246">
        <w:t>‘</w:t>
      </w:r>
      <w:r w:rsidR="009B0A44" w:rsidRPr="00E21246">
        <w:t>They said that:</w:t>
      </w:r>
      <w:r w:rsidR="001C7706" w:rsidRPr="00E21246">
        <w:t xml:space="preserve"> </w:t>
      </w:r>
      <w:r w:rsidR="009B0A44" w:rsidRPr="00E21246">
        <w:t>’.</w:t>
      </w:r>
      <w:r w:rsidRPr="00E21246">
        <w:t>)</w:t>
      </w:r>
    </w:p>
    <w:p w14:paraId="054AD0F0" w14:textId="77777777" w:rsidR="00942AE6" w:rsidRPr="00E21246" w:rsidRDefault="00942AE6" w:rsidP="00310E65">
      <w:pPr>
        <w:pStyle w:val="Bodytext3pt"/>
      </w:pPr>
    </w:p>
    <w:p w14:paraId="6EFD9C2A" w14:textId="089A6E40" w:rsidR="00310E65" w:rsidRPr="00E21246" w:rsidRDefault="009B0A44" w:rsidP="00310E65">
      <w:pPr>
        <w:pStyle w:val="Bodytext3pt"/>
      </w:pPr>
      <w:r w:rsidRPr="00E21246">
        <w:rPr>
          <w:u w:val="single"/>
        </w:rPr>
        <w:t>A</w:t>
      </w:r>
      <w:r w:rsidR="00310E65" w:rsidRPr="00E21246">
        <w:rPr>
          <w:u w:val="single"/>
        </w:rPr>
        <w:t>dverbial clauses</w:t>
      </w:r>
      <w:r w:rsidR="00310E65" w:rsidRPr="00E21246">
        <w:t xml:space="preserve"> are </w:t>
      </w:r>
      <w:r w:rsidR="00310E65" w:rsidRPr="00E21246">
        <w:rPr>
          <w:b/>
        </w:rPr>
        <w:t>bolded</w:t>
      </w:r>
      <w:r w:rsidR="00310E65" w:rsidRPr="00E21246">
        <w:t xml:space="preserve"> in the following sentences. </w:t>
      </w:r>
    </w:p>
    <w:p w14:paraId="29B56CD1" w14:textId="77777777" w:rsidR="00310E65" w:rsidRPr="00E21246" w:rsidRDefault="00310E65" w:rsidP="00310E65">
      <w:pPr>
        <w:pStyle w:val="Bodytext3pt"/>
        <w:rPr>
          <w:b/>
        </w:rPr>
      </w:pPr>
      <w:r w:rsidRPr="00E21246">
        <w:t xml:space="preserve">I don’t walk </w:t>
      </w:r>
      <w:r w:rsidRPr="00E21246">
        <w:rPr>
          <w:b/>
        </w:rPr>
        <w:t xml:space="preserve">when it is raining. </w:t>
      </w:r>
    </w:p>
    <w:p w14:paraId="4BDCC65A" w14:textId="77777777" w:rsidR="00310E65" w:rsidRPr="00E21246" w:rsidRDefault="00310E65" w:rsidP="00310E65">
      <w:pPr>
        <w:pStyle w:val="Bodytext3pt"/>
        <w:rPr>
          <w:b/>
        </w:rPr>
      </w:pPr>
      <w:r w:rsidRPr="00E21246">
        <w:t>I won’t do it</w:t>
      </w:r>
      <w:r w:rsidRPr="00E21246">
        <w:rPr>
          <w:b/>
        </w:rPr>
        <w:t xml:space="preserve"> if you are laughing. </w:t>
      </w:r>
    </w:p>
    <w:p w14:paraId="7A81B615" w14:textId="6FB2389E" w:rsidR="00310E65" w:rsidRDefault="00310E65" w:rsidP="00310E65">
      <w:pPr>
        <w:pStyle w:val="Bodytext3pt"/>
      </w:pPr>
      <w:r w:rsidRPr="00E21246">
        <w:t xml:space="preserve">He sat </w:t>
      </w:r>
      <w:r w:rsidRPr="00E21246">
        <w:rPr>
          <w:b/>
        </w:rPr>
        <w:t>where the paint was dry</w:t>
      </w:r>
      <w:r w:rsidRPr="00E21246">
        <w:t xml:space="preserve">. </w:t>
      </w:r>
    </w:p>
    <w:p w14:paraId="223E49A7" w14:textId="77777777" w:rsidR="00942AE6" w:rsidRPr="00E21246" w:rsidRDefault="00942AE6" w:rsidP="00310E65">
      <w:pPr>
        <w:pStyle w:val="Bodytext3pt"/>
      </w:pPr>
    </w:p>
    <w:p w14:paraId="68E6FCAC" w14:textId="7D659B2C" w:rsidR="00310E65" w:rsidRPr="00E21246" w:rsidRDefault="00310E65" w:rsidP="00310E65">
      <w:pPr>
        <w:pStyle w:val="Bodytext3pt"/>
      </w:pPr>
      <w:r w:rsidRPr="00E21246">
        <w:rPr>
          <w:u w:val="single"/>
        </w:rPr>
        <w:t>Relative clauses</w:t>
      </w:r>
      <w:r w:rsidRPr="00E21246">
        <w:t xml:space="preserve"> are </w:t>
      </w:r>
      <w:r w:rsidRPr="00E21246">
        <w:rPr>
          <w:b/>
        </w:rPr>
        <w:t>bolded</w:t>
      </w:r>
      <w:r w:rsidRPr="00E21246">
        <w:t xml:space="preserve"> in the following sentences.</w:t>
      </w:r>
    </w:p>
    <w:p w14:paraId="3DFEDBC3" w14:textId="15FCE917" w:rsidR="00310E65" w:rsidRPr="00E21246" w:rsidRDefault="00310E65" w:rsidP="00310E65">
      <w:pPr>
        <w:pStyle w:val="Bodytext3pt"/>
        <w:rPr>
          <w:b/>
        </w:rPr>
      </w:pPr>
      <w:r w:rsidRPr="00E21246">
        <w:t xml:space="preserve">This is the man </w:t>
      </w:r>
      <w:r w:rsidRPr="00E21246">
        <w:rPr>
          <w:b/>
        </w:rPr>
        <w:t xml:space="preserve">who saw the accident. </w:t>
      </w:r>
    </w:p>
    <w:p w14:paraId="4B0DBC0C" w14:textId="37ECB464" w:rsidR="001C7706" w:rsidRDefault="00AC5D53" w:rsidP="00310E65">
      <w:pPr>
        <w:pStyle w:val="Bodytext3pt"/>
        <w:rPr>
          <w:b/>
        </w:rPr>
      </w:pPr>
      <w:r>
        <w:t xml:space="preserve">Take the book </w:t>
      </w:r>
      <w:r w:rsidRPr="00AC5D53">
        <w:rPr>
          <w:b/>
        </w:rPr>
        <w:t>which I bought</w:t>
      </w:r>
      <w:r>
        <w:rPr>
          <w:b/>
        </w:rPr>
        <w:t xml:space="preserve"> for you</w:t>
      </w:r>
      <w:r w:rsidR="001C7706" w:rsidRPr="00E21246">
        <w:rPr>
          <w:b/>
        </w:rPr>
        <w:t xml:space="preserve">. </w:t>
      </w:r>
      <w:r>
        <w:rPr>
          <w:b/>
        </w:rPr>
        <w:t xml:space="preserve">/ </w:t>
      </w:r>
      <w:r>
        <w:t xml:space="preserve">Take the book </w:t>
      </w:r>
      <w:r w:rsidRPr="00AC5D53">
        <w:rPr>
          <w:b/>
        </w:rPr>
        <w:t>I bought</w:t>
      </w:r>
      <w:r>
        <w:rPr>
          <w:b/>
        </w:rPr>
        <w:t xml:space="preserve"> for you</w:t>
      </w:r>
      <w:r w:rsidRPr="00E21246">
        <w:rPr>
          <w:b/>
        </w:rPr>
        <w:t>.</w:t>
      </w:r>
    </w:p>
    <w:p w14:paraId="4A9C4390" w14:textId="77777777" w:rsidR="00942AE6" w:rsidRPr="00E21246" w:rsidRDefault="00942AE6" w:rsidP="00310E65">
      <w:pPr>
        <w:pStyle w:val="Bodytext3pt"/>
        <w:rPr>
          <w:b/>
        </w:rPr>
      </w:pPr>
    </w:p>
    <w:p w14:paraId="23330202" w14:textId="334D4ACA" w:rsidR="00310E65" w:rsidRPr="00E21246" w:rsidRDefault="00AC5D53" w:rsidP="000B1E33">
      <w:pPr>
        <w:pStyle w:val="Bodytext3pt"/>
      </w:pPr>
      <w:r>
        <w:t>Su</w:t>
      </w:r>
      <w:r w:rsidR="00310E65" w:rsidRPr="00E21246">
        <w:t>bordinate clauses, in English, often begin with a ‘</w:t>
      </w:r>
      <w:proofErr w:type="spellStart"/>
      <w:r w:rsidR="00310E65" w:rsidRPr="00E21246">
        <w:t>wh</w:t>
      </w:r>
      <w:proofErr w:type="spellEnd"/>
      <w:r w:rsidR="00310E65" w:rsidRPr="00E21246">
        <w:t xml:space="preserve">’ word; </w:t>
      </w:r>
      <w:r w:rsidR="00BE54B6">
        <w:rPr>
          <w:u w:val="single"/>
        </w:rPr>
        <w:t>who, when, wher</w:t>
      </w:r>
      <w:r w:rsidR="00942AE6">
        <w:rPr>
          <w:u w:val="single"/>
        </w:rPr>
        <w:t>e</w:t>
      </w:r>
      <w:r w:rsidR="00BE54B6">
        <w:rPr>
          <w:u w:val="single"/>
        </w:rPr>
        <w:t xml:space="preserve">. </w:t>
      </w:r>
      <w:r w:rsidR="001C7706" w:rsidRPr="00E21246">
        <w:t>T</w:t>
      </w:r>
      <w:r w:rsidR="00310E65" w:rsidRPr="00E21246">
        <w:t xml:space="preserve">hey can also begin with other words: </w:t>
      </w:r>
      <w:r w:rsidR="00310E65" w:rsidRPr="00E21246">
        <w:rPr>
          <w:u w:val="single"/>
        </w:rPr>
        <w:t>if, because</w:t>
      </w:r>
      <w:r w:rsidR="00310E65" w:rsidRPr="00E21246">
        <w:t xml:space="preserve">,… </w:t>
      </w:r>
      <w:r w:rsidR="00B049AF">
        <w:t>and the pronoun/demonstrative</w:t>
      </w:r>
      <w:r w:rsidR="00310E65" w:rsidRPr="00E21246">
        <w:t xml:space="preserve"> </w:t>
      </w:r>
      <w:r w:rsidR="00310E65" w:rsidRPr="00E21246">
        <w:rPr>
          <w:u w:val="single"/>
        </w:rPr>
        <w:t>that</w:t>
      </w:r>
      <w:r w:rsidR="00310E65" w:rsidRPr="00BE54B6">
        <w:t xml:space="preserve">, </w:t>
      </w:r>
      <w:r w:rsidR="00310E65" w:rsidRPr="00E21246">
        <w:t xml:space="preserve">Often these words can be left out. The following sentences are all good English. </w:t>
      </w:r>
    </w:p>
    <w:p w14:paraId="4025A45D" w14:textId="5F87EACF" w:rsidR="00310E65" w:rsidRPr="00E21246" w:rsidRDefault="00310E65" w:rsidP="00310E65">
      <w:pPr>
        <w:pStyle w:val="Bodytext3pt"/>
      </w:pPr>
      <w:r w:rsidRPr="00E21246">
        <w:t xml:space="preserve">I saw the boy going to school. </w:t>
      </w:r>
    </w:p>
    <w:p w14:paraId="7124E249" w14:textId="3957CD31" w:rsidR="00310E65" w:rsidRPr="00E21246" w:rsidRDefault="00310E65" w:rsidP="00310E65">
      <w:pPr>
        <w:pStyle w:val="Bodytext3pt"/>
      </w:pPr>
      <w:r w:rsidRPr="00E21246">
        <w:t xml:space="preserve">I saw the boy </w:t>
      </w:r>
      <w:r w:rsidRPr="00E21246">
        <w:rPr>
          <w:u w:val="single"/>
        </w:rPr>
        <w:t>who was</w:t>
      </w:r>
      <w:r w:rsidRPr="00E21246">
        <w:t xml:space="preserve"> going to school. </w:t>
      </w:r>
    </w:p>
    <w:p w14:paraId="511180F1" w14:textId="399D432F" w:rsidR="00310E65" w:rsidRPr="00E21246" w:rsidRDefault="00310E65" w:rsidP="00310E65">
      <w:pPr>
        <w:pStyle w:val="Bodytext3pt"/>
      </w:pPr>
      <w:r w:rsidRPr="00E21246">
        <w:t xml:space="preserve">I saw the boy </w:t>
      </w:r>
      <w:r w:rsidRPr="00E21246">
        <w:rPr>
          <w:u w:val="single"/>
        </w:rPr>
        <w:t>when he was</w:t>
      </w:r>
      <w:r w:rsidRPr="00E21246">
        <w:t xml:space="preserve"> going to school. </w:t>
      </w:r>
    </w:p>
    <w:p w14:paraId="48CBE4B3" w14:textId="76346D5E" w:rsidR="00310E65" w:rsidRPr="00E21246" w:rsidRDefault="00310E65" w:rsidP="00310E65">
      <w:pPr>
        <w:pStyle w:val="Bodytext3pt"/>
      </w:pPr>
      <w:r w:rsidRPr="00E21246">
        <w:t xml:space="preserve">But the meaning of these </w:t>
      </w:r>
      <w:r w:rsidR="001C7706" w:rsidRPr="00E21246">
        <w:t>clauses</w:t>
      </w:r>
      <w:r w:rsidRPr="00E21246">
        <w:t xml:space="preserve"> often depends on the particul</w:t>
      </w:r>
      <w:r w:rsidR="001C7706" w:rsidRPr="00E21246">
        <w:t xml:space="preserve">ar situation described. Compare the who is ‘going to school’ in the following. </w:t>
      </w:r>
    </w:p>
    <w:p w14:paraId="237B2AFB" w14:textId="108706BB" w:rsidR="00310E65" w:rsidRPr="00E21246" w:rsidRDefault="00310E65" w:rsidP="00310E65">
      <w:pPr>
        <w:pStyle w:val="Bodytext3pt"/>
      </w:pPr>
      <w:r w:rsidRPr="00E21246">
        <w:t xml:space="preserve">I saw the </w:t>
      </w:r>
      <w:r w:rsidR="001C7706" w:rsidRPr="00E21246">
        <w:t>girl</w:t>
      </w:r>
      <w:r w:rsidRPr="00E21246">
        <w:t xml:space="preserve"> </w:t>
      </w:r>
      <w:r w:rsidRPr="00E21246">
        <w:rPr>
          <w:b/>
        </w:rPr>
        <w:t>going to school</w:t>
      </w:r>
      <w:r w:rsidRPr="00E21246">
        <w:t xml:space="preserve">. </w:t>
      </w:r>
    </w:p>
    <w:p w14:paraId="472CA3E5" w14:textId="48C84E46" w:rsidR="00310E65" w:rsidRPr="00E21246" w:rsidRDefault="00310E65" w:rsidP="00310E65">
      <w:pPr>
        <w:pStyle w:val="Bodytext3pt"/>
      </w:pPr>
      <w:r w:rsidRPr="00E21246">
        <w:t xml:space="preserve">I saw the sunrise </w:t>
      </w:r>
      <w:r w:rsidRPr="00E21246">
        <w:rPr>
          <w:b/>
        </w:rPr>
        <w:t>going to school</w:t>
      </w:r>
      <w:r w:rsidRPr="00E21246">
        <w:t xml:space="preserve">. </w:t>
      </w:r>
    </w:p>
    <w:p w14:paraId="2286D566" w14:textId="733BFEFE" w:rsidR="00310E65" w:rsidRPr="00E21246" w:rsidRDefault="009B0A44" w:rsidP="00310E65">
      <w:pPr>
        <w:pStyle w:val="Bodytext3pt"/>
      </w:pPr>
      <w:r w:rsidRPr="00E21246">
        <w:t>For GR remember these two points</w:t>
      </w:r>
      <w:r w:rsidR="000B1E33" w:rsidRPr="00E21246">
        <w:t xml:space="preserve">: </w:t>
      </w:r>
    </w:p>
    <w:p w14:paraId="44F7064A" w14:textId="562F6A6C" w:rsidR="000B1E33" w:rsidRPr="00E21246" w:rsidRDefault="000B1E33" w:rsidP="000B1E33">
      <w:pPr>
        <w:pStyle w:val="Bodytext3pt"/>
        <w:numPr>
          <w:ilvl w:val="0"/>
          <w:numId w:val="28"/>
        </w:numPr>
      </w:pPr>
      <w:r w:rsidRPr="00E21246">
        <w:t xml:space="preserve">Relative clauses and adverbial clauses are shown in YG by using a special verb suffix, which we call the </w:t>
      </w:r>
      <w:r w:rsidRPr="00E21246">
        <w:rPr>
          <w:b/>
        </w:rPr>
        <w:t>subordinate suffix</w:t>
      </w:r>
      <w:r w:rsidRPr="00E21246">
        <w:t xml:space="preserve">. </w:t>
      </w:r>
    </w:p>
    <w:p w14:paraId="7412A046" w14:textId="5B0B442E" w:rsidR="000B1E33" w:rsidRPr="00E21246" w:rsidRDefault="000B1E33" w:rsidP="000B1E33">
      <w:pPr>
        <w:pStyle w:val="Bodytext3pt"/>
        <w:numPr>
          <w:ilvl w:val="0"/>
          <w:numId w:val="28"/>
        </w:numPr>
      </w:pPr>
      <w:r w:rsidRPr="00E21246">
        <w:t xml:space="preserve">This is a very complex area, with the YG not fully understood, so this will be an introductory treatment, and there will be situations where the ‘correct’ YG is not obvious. </w:t>
      </w:r>
    </w:p>
    <w:p w14:paraId="71C75B3F" w14:textId="0E15C600" w:rsidR="000B1E33" w:rsidRPr="00E21246" w:rsidRDefault="00BE54B6" w:rsidP="000B1E33">
      <w:pPr>
        <w:pStyle w:val="Bodytext3pt"/>
      </w:pPr>
      <w:r>
        <w:t>(</w:t>
      </w:r>
      <w:r w:rsidR="000B1E33" w:rsidRPr="00E21246">
        <w:t xml:space="preserve">The example sentences below are generally taken from the historic sources: Yuwaalaraay tapes and other materials. They have been ‘tidied up’ to make it easier to understand the subordinate verbs. The originals are at the end of the lesson. They show who asked the question, and capture some, but not all of the features of the answer, such as hesitation and repetition. </w:t>
      </w:r>
    </w:p>
    <w:p w14:paraId="4B850EFB" w14:textId="5A436DFA" w:rsidR="00043463" w:rsidRPr="00E21246" w:rsidRDefault="000B1E33" w:rsidP="00043463">
      <w:pPr>
        <w:pStyle w:val="Heading2"/>
      </w:pPr>
      <w:r w:rsidRPr="00E21246">
        <w:t xml:space="preserve">GR </w:t>
      </w:r>
      <w:r w:rsidR="00443E01" w:rsidRPr="00E21246">
        <w:t xml:space="preserve">Subordinate verbs: </w:t>
      </w:r>
    </w:p>
    <w:p w14:paraId="4A9C91B5" w14:textId="4EA4B8E7" w:rsidR="0031280D" w:rsidRPr="00E21246" w:rsidRDefault="000B1E33" w:rsidP="00443E01">
      <w:pPr>
        <w:pStyle w:val="Bodytext3pt"/>
      </w:pPr>
      <w:r w:rsidRPr="00E21246">
        <w:t xml:space="preserve">Examples of GR subordinate clauses are given below. </w:t>
      </w:r>
      <w:r w:rsidR="001C7706" w:rsidRPr="00E21246">
        <w:t xml:space="preserve">In simplifying the sentences so that learning is easier, some of the features of ‘real’ YG are inevitably removed, as they are in the process of transcribing the original sound material into written form. </w:t>
      </w:r>
    </w:p>
    <w:p w14:paraId="738E98BA" w14:textId="2DA8B617" w:rsidR="00443E01" w:rsidRPr="00E21246" w:rsidRDefault="00443E01" w:rsidP="00443E01">
      <w:pPr>
        <w:pStyle w:val="Bodytext3pt"/>
        <w:rPr>
          <w:b/>
        </w:rPr>
      </w:pPr>
      <w:r w:rsidRPr="00E21246">
        <w:t xml:space="preserve">In </w:t>
      </w:r>
      <w:r w:rsidR="00310E65" w:rsidRPr="00E21246">
        <w:fldChar w:fldCharType="begin"/>
      </w:r>
      <w:r w:rsidR="00310E65" w:rsidRPr="00E21246">
        <w:instrText xml:space="preserve"> REF _Ref320266313 \r \h </w:instrText>
      </w:r>
      <w:r w:rsidR="00310E65" w:rsidRPr="00E21246">
        <w:fldChar w:fldCharType="separate"/>
      </w:r>
      <w:r w:rsidR="00AC5D53">
        <w:t>(3)</w:t>
      </w:r>
      <w:r w:rsidR="00310E65" w:rsidRPr="00E21246">
        <w:fldChar w:fldCharType="end"/>
      </w:r>
      <w:r w:rsidRPr="00E21246">
        <w:t xml:space="preserve"> the main clause is </w:t>
      </w:r>
      <w:r w:rsidRPr="00E21246">
        <w:rPr>
          <w:b/>
        </w:rPr>
        <w:t>‘I won’t go.’</w:t>
      </w:r>
      <w:r w:rsidRPr="00E21246">
        <w:t xml:space="preserve"> – it makes sense by itself, whereas ‘If it’s raining,’ does not make sense by itself. The subordinate suffix is </w:t>
      </w:r>
      <w:r w:rsidRPr="00E21246">
        <w:rPr>
          <w:i/>
        </w:rPr>
        <w:t>–ngindaay</w:t>
      </w:r>
      <w:r w:rsidRPr="00E21246">
        <w:t xml:space="preserve">, on a y class verb. </w:t>
      </w:r>
      <w:r w:rsidR="00BE54B6">
        <w:t>(</w:t>
      </w:r>
      <w:r w:rsidR="0031280D" w:rsidRPr="00E21246">
        <w:rPr>
          <w:i/>
        </w:rPr>
        <w:t>dhama-y</w:t>
      </w:r>
      <w:r w:rsidR="000B1E33" w:rsidRPr="00E21246">
        <w:t xml:space="preserve"> is Yuwaalaraay</w:t>
      </w:r>
      <w:r w:rsidR="00BE54B6">
        <w:t>)</w:t>
      </w:r>
      <w:r w:rsidR="00C72888" w:rsidRPr="00E21246">
        <w:t xml:space="preserve">. </w:t>
      </w:r>
      <w:r w:rsidR="00C72888" w:rsidRPr="00E21246">
        <w:fldChar w:fldCharType="begin"/>
      </w:r>
      <w:r w:rsidR="00C72888" w:rsidRPr="00E21246">
        <w:instrText xml:space="preserve"> REF _Ref320266313 \r \h </w:instrText>
      </w:r>
      <w:r w:rsidR="00C72888" w:rsidRPr="00E21246">
        <w:fldChar w:fldCharType="separate"/>
      </w:r>
      <w:r w:rsidR="00AC5D53">
        <w:t>(3)</w:t>
      </w:r>
      <w:r w:rsidR="00C72888" w:rsidRPr="00E21246">
        <w:fldChar w:fldCharType="end"/>
      </w:r>
      <w:r w:rsidR="00C72888" w:rsidRPr="00E21246">
        <w:t xml:space="preserve"> has adverbial use of the subordinate clause: I won’t go </w:t>
      </w:r>
      <w:r w:rsidR="00C72888" w:rsidRPr="00E21246">
        <w:rPr>
          <w:b/>
        </w:rPr>
        <w:t>if …..</w:t>
      </w:r>
    </w:p>
    <w:p w14:paraId="5FDC3F6B" w14:textId="77777777" w:rsidR="0031280D" w:rsidRPr="00E21246" w:rsidRDefault="0031280D" w:rsidP="00AC5D53">
      <w:pPr>
        <w:pStyle w:val="ExampleSenL1EngNum"/>
        <w:numPr>
          <w:ilvl w:val="0"/>
          <w:numId w:val="1"/>
        </w:numPr>
        <w:tabs>
          <w:tab w:val="clear" w:pos="8278"/>
          <w:tab w:val="right" w:pos="8364"/>
        </w:tabs>
        <w:ind w:left="709" w:hanging="709"/>
      </w:pPr>
      <w:bookmarkStart w:id="1" w:name="_Ref320266313"/>
      <w:r w:rsidRPr="00E21246">
        <w:t>If it’s raining I won’t go.</w:t>
      </w:r>
      <w:bookmarkEnd w:id="1"/>
      <w:r w:rsidRPr="00E21246">
        <w:t xml:space="preserve"> </w:t>
      </w:r>
      <w:r w:rsidRPr="00E21246">
        <w:tab/>
      </w:r>
    </w:p>
    <w:tbl>
      <w:tblPr>
        <w:tblW w:w="0" w:type="auto"/>
        <w:tblCellMar>
          <w:left w:w="40" w:type="dxa"/>
          <w:right w:w="40" w:type="dxa"/>
        </w:tblCellMar>
        <w:tblLook w:val="00A0" w:firstRow="1" w:lastRow="0" w:firstColumn="1" w:lastColumn="0" w:noHBand="0" w:noVBand="0"/>
      </w:tblPr>
      <w:tblGrid>
        <w:gridCol w:w="623"/>
        <w:gridCol w:w="1465"/>
        <w:gridCol w:w="1018"/>
        <w:gridCol w:w="559"/>
        <w:gridCol w:w="814"/>
      </w:tblGrid>
      <w:tr w:rsidR="0031280D" w:rsidRPr="00E21246" w14:paraId="00C97AD9" w14:textId="77777777" w:rsidTr="001A2F70">
        <w:tc>
          <w:tcPr>
            <w:tcW w:w="623" w:type="dxa"/>
          </w:tcPr>
          <w:p w14:paraId="1F79C63D" w14:textId="77777777" w:rsidR="0031280D" w:rsidRPr="00E21246" w:rsidRDefault="0031280D" w:rsidP="001A2F70">
            <w:pPr>
              <w:pStyle w:val="ExNum"/>
            </w:pPr>
          </w:p>
        </w:tc>
        <w:tc>
          <w:tcPr>
            <w:tcW w:w="0" w:type="auto"/>
            <w:shd w:val="clear" w:color="auto" w:fill="auto"/>
          </w:tcPr>
          <w:p w14:paraId="1DB6C7E3" w14:textId="77777777" w:rsidR="0031280D" w:rsidRPr="00E21246" w:rsidRDefault="0031280D" w:rsidP="001A2F70">
            <w:pPr>
              <w:pStyle w:val="Ex1"/>
            </w:pPr>
            <w:r w:rsidRPr="00E21246">
              <w:t>dhama-</w:t>
            </w:r>
            <w:r w:rsidRPr="00E21246">
              <w:rPr>
                <w:b/>
              </w:rPr>
              <w:t>ngindaay</w:t>
            </w:r>
            <w:r w:rsidRPr="00E21246">
              <w:t>,</w:t>
            </w:r>
          </w:p>
        </w:tc>
        <w:tc>
          <w:tcPr>
            <w:tcW w:w="0" w:type="auto"/>
            <w:shd w:val="clear" w:color="auto" w:fill="auto"/>
          </w:tcPr>
          <w:p w14:paraId="081F0C03" w14:textId="23B1B7F7" w:rsidR="0031280D" w:rsidRPr="00E21246" w:rsidRDefault="00D61176" w:rsidP="001A2F70">
            <w:pPr>
              <w:pStyle w:val="Ex1"/>
            </w:pPr>
            <w:r>
              <w:t>gamil=</w:t>
            </w:r>
            <w:r w:rsidR="0031280D" w:rsidRPr="00E21246">
              <w:t>nga</w:t>
            </w:r>
          </w:p>
        </w:tc>
        <w:tc>
          <w:tcPr>
            <w:tcW w:w="0" w:type="auto"/>
            <w:shd w:val="clear" w:color="auto" w:fill="auto"/>
          </w:tcPr>
          <w:p w14:paraId="2A1C7993" w14:textId="77777777" w:rsidR="0031280D" w:rsidRPr="00E21246" w:rsidRDefault="0031280D" w:rsidP="001A2F70">
            <w:pPr>
              <w:pStyle w:val="Ex1"/>
            </w:pPr>
            <w:r w:rsidRPr="00E21246">
              <w:t>ngaya</w:t>
            </w:r>
          </w:p>
        </w:tc>
        <w:tc>
          <w:tcPr>
            <w:tcW w:w="0" w:type="auto"/>
            <w:shd w:val="clear" w:color="auto" w:fill="auto"/>
          </w:tcPr>
          <w:p w14:paraId="2170D5DE" w14:textId="77777777" w:rsidR="0031280D" w:rsidRPr="00E21246" w:rsidRDefault="0031280D" w:rsidP="0031280D">
            <w:pPr>
              <w:pStyle w:val="Ex1"/>
            </w:pPr>
            <w:r w:rsidRPr="00E21246">
              <w:t>yana-y</w:t>
            </w:r>
          </w:p>
        </w:tc>
      </w:tr>
      <w:tr w:rsidR="0031280D" w:rsidRPr="00E21246" w14:paraId="789C70E5" w14:textId="77777777" w:rsidTr="001A2F70">
        <w:tc>
          <w:tcPr>
            <w:tcW w:w="623" w:type="dxa"/>
          </w:tcPr>
          <w:p w14:paraId="4C7A781A" w14:textId="77777777" w:rsidR="0031280D" w:rsidRPr="00E21246" w:rsidRDefault="0031280D" w:rsidP="001A2F70">
            <w:pPr>
              <w:pStyle w:val="Ex2"/>
              <w:tabs>
                <w:tab w:val="left" w:pos="3828"/>
              </w:tabs>
            </w:pPr>
          </w:p>
        </w:tc>
        <w:tc>
          <w:tcPr>
            <w:tcW w:w="0" w:type="auto"/>
            <w:shd w:val="clear" w:color="auto" w:fill="auto"/>
          </w:tcPr>
          <w:p w14:paraId="115E49CD" w14:textId="77777777" w:rsidR="0031280D" w:rsidRPr="00E21246" w:rsidRDefault="0031280D" w:rsidP="0031280D">
            <w:pPr>
              <w:pStyle w:val="Ex2"/>
              <w:tabs>
                <w:tab w:val="left" w:pos="3828"/>
              </w:tabs>
            </w:pPr>
            <w:r w:rsidRPr="00E21246">
              <w:t>rain-</w:t>
            </w:r>
            <w:r w:rsidRPr="00E21246">
              <w:rPr>
                <w:b/>
              </w:rPr>
              <w:t>SUB</w:t>
            </w:r>
            <w:r w:rsidRPr="00E21246">
              <w:t>,</w:t>
            </w:r>
          </w:p>
        </w:tc>
        <w:tc>
          <w:tcPr>
            <w:tcW w:w="0" w:type="auto"/>
            <w:shd w:val="clear" w:color="auto" w:fill="auto"/>
          </w:tcPr>
          <w:p w14:paraId="6941FFEF" w14:textId="77777777" w:rsidR="0031280D" w:rsidRPr="00E21246" w:rsidRDefault="0031280D" w:rsidP="001A2F70">
            <w:pPr>
              <w:pStyle w:val="Ex2"/>
              <w:tabs>
                <w:tab w:val="left" w:pos="3828"/>
              </w:tabs>
            </w:pPr>
            <w:r w:rsidRPr="00E21246">
              <w:t>not-THEN</w:t>
            </w:r>
          </w:p>
        </w:tc>
        <w:tc>
          <w:tcPr>
            <w:tcW w:w="0" w:type="auto"/>
            <w:shd w:val="clear" w:color="auto" w:fill="auto"/>
          </w:tcPr>
          <w:p w14:paraId="24045216" w14:textId="77777777" w:rsidR="0031280D" w:rsidRPr="00E21246" w:rsidRDefault="0031280D" w:rsidP="001A2F70">
            <w:pPr>
              <w:pStyle w:val="Ex2"/>
              <w:tabs>
                <w:tab w:val="left" w:pos="3828"/>
              </w:tabs>
            </w:pPr>
            <w:r w:rsidRPr="00E21246">
              <w:t>I</w:t>
            </w:r>
          </w:p>
        </w:tc>
        <w:tc>
          <w:tcPr>
            <w:tcW w:w="0" w:type="auto"/>
            <w:shd w:val="clear" w:color="auto" w:fill="auto"/>
          </w:tcPr>
          <w:p w14:paraId="54CDDCCC" w14:textId="77777777" w:rsidR="0031280D" w:rsidRPr="00E21246" w:rsidRDefault="0031280D" w:rsidP="001A2F70">
            <w:pPr>
              <w:pStyle w:val="Ex2"/>
              <w:tabs>
                <w:tab w:val="left" w:pos="3828"/>
              </w:tabs>
            </w:pPr>
            <w:r w:rsidRPr="00E21246">
              <w:t>GO-FUT</w:t>
            </w:r>
          </w:p>
        </w:tc>
      </w:tr>
    </w:tbl>
    <w:p w14:paraId="24A40BE3" w14:textId="77777777" w:rsidR="0031280D" w:rsidRPr="00E21246" w:rsidRDefault="0031280D" w:rsidP="001A2F70">
      <w:pPr>
        <w:pStyle w:val="gloss0"/>
        <w:rPr>
          <w:lang w:val="en-AU"/>
        </w:rPr>
      </w:pPr>
    </w:p>
    <w:p w14:paraId="4A69E74F" w14:textId="588DCA14" w:rsidR="001C7706" w:rsidRPr="00E21246" w:rsidRDefault="001C7706" w:rsidP="001C7706">
      <w:pPr>
        <w:pStyle w:val="Bodytext3pt"/>
      </w:pPr>
      <w:r w:rsidRPr="00E21246">
        <w:t xml:space="preserve">In </w:t>
      </w:r>
      <w:r w:rsidRPr="00E21246">
        <w:fldChar w:fldCharType="begin"/>
      </w:r>
      <w:r w:rsidRPr="00E21246">
        <w:instrText xml:space="preserve"> REF _Ref320266321 \r \h </w:instrText>
      </w:r>
      <w:r w:rsidRPr="00E21246">
        <w:fldChar w:fldCharType="separate"/>
      </w:r>
      <w:r w:rsidR="00AC5D53">
        <w:t>(4)</w:t>
      </w:r>
      <w:r w:rsidRPr="00E21246">
        <w:fldChar w:fldCharType="end"/>
      </w:r>
      <w:r w:rsidRPr="00E21246">
        <w:t xml:space="preserve"> The main clause is </w:t>
      </w:r>
      <w:r w:rsidRPr="00E21246">
        <w:rPr>
          <w:b/>
        </w:rPr>
        <w:t>‘He will return.’</w:t>
      </w:r>
      <w:r w:rsidRPr="00E21246">
        <w:t xml:space="preserve"> and the subordinate clause is ‘at sunset’ (when the sun </w:t>
      </w:r>
      <w:r w:rsidR="00B049AF">
        <w:t>has gone down</w:t>
      </w:r>
      <w:r w:rsidRPr="00E21246">
        <w:t xml:space="preserve">). </w:t>
      </w:r>
      <w:r w:rsidR="00C72888" w:rsidRPr="00E21246">
        <w:fldChar w:fldCharType="begin"/>
      </w:r>
      <w:r w:rsidR="00C72888" w:rsidRPr="00E21246">
        <w:instrText xml:space="preserve"> REF _Ref320266321 \r \h </w:instrText>
      </w:r>
      <w:r w:rsidR="00C72888" w:rsidRPr="00E21246">
        <w:fldChar w:fldCharType="separate"/>
      </w:r>
      <w:r w:rsidR="00AC5D53">
        <w:t>(4)</w:t>
      </w:r>
      <w:r w:rsidR="00C72888" w:rsidRPr="00E21246">
        <w:fldChar w:fldCharType="end"/>
      </w:r>
      <w:r w:rsidR="00C72888" w:rsidRPr="00E21246">
        <w:t xml:space="preserve"> has adverbial use of the subordinate clause: He will return </w:t>
      </w:r>
      <w:r w:rsidR="00C72888" w:rsidRPr="00E21246">
        <w:rPr>
          <w:b/>
        </w:rPr>
        <w:t>when …..</w:t>
      </w:r>
    </w:p>
    <w:p w14:paraId="4468BF55" w14:textId="77777777" w:rsidR="0031280D" w:rsidRPr="00E21246" w:rsidRDefault="0031280D" w:rsidP="00AC5D53">
      <w:pPr>
        <w:pStyle w:val="ExampleSenL1EngNum"/>
        <w:keepNext/>
        <w:numPr>
          <w:ilvl w:val="0"/>
          <w:numId w:val="1"/>
        </w:numPr>
        <w:tabs>
          <w:tab w:val="clear" w:pos="8278"/>
          <w:tab w:val="right" w:pos="8364"/>
        </w:tabs>
        <w:ind w:left="709" w:hanging="709"/>
      </w:pPr>
      <w:bookmarkStart w:id="2" w:name="_Ref320266321"/>
      <w:r w:rsidRPr="00E21246">
        <w:t>He will return later at sunset.</w:t>
      </w:r>
      <w:bookmarkEnd w:id="2"/>
      <w:r w:rsidRPr="00E21246">
        <w:tab/>
      </w:r>
    </w:p>
    <w:tbl>
      <w:tblPr>
        <w:tblW w:w="0" w:type="auto"/>
        <w:tblCellMar>
          <w:left w:w="40" w:type="dxa"/>
          <w:right w:w="40" w:type="dxa"/>
        </w:tblCellMar>
        <w:tblLook w:val="00A0" w:firstRow="1" w:lastRow="0" w:firstColumn="1" w:lastColumn="0" w:noHBand="0" w:noVBand="0"/>
      </w:tblPr>
      <w:tblGrid>
        <w:gridCol w:w="623"/>
        <w:gridCol w:w="1118"/>
        <w:gridCol w:w="537"/>
        <w:gridCol w:w="1352"/>
      </w:tblGrid>
      <w:tr w:rsidR="0031280D" w:rsidRPr="00E21246" w14:paraId="4FE95FDA" w14:textId="77777777" w:rsidTr="001A2F70">
        <w:tc>
          <w:tcPr>
            <w:tcW w:w="623" w:type="dxa"/>
          </w:tcPr>
          <w:p w14:paraId="0180FEBE" w14:textId="77777777" w:rsidR="0031280D" w:rsidRPr="00E21246" w:rsidRDefault="0031280D" w:rsidP="001A2F70">
            <w:pPr>
              <w:pStyle w:val="ExNum"/>
            </w:pPr>
          </w:p>
        </w:tc>
        <w:tc>
          <w:tcPr>
            <w:tcW w:w="0" w:type="auto"/>
            <w:shd w:val="clear" w:color="auto" w:fill="auto"/>
          </w:tcPr>
          <w:p w14:paraId="4CB970DA" w14:textId="18001784" w:rsidR="0031280D" w:rsidRPr="00E21246" w:rsidRDefault="00AC5D53" w:rsidP="001A2F70">
            <w:pPr>
              <w:pStyle w:val="Ex1"/>
            </w:pPr>
            <w:r>
              <w:t>dharra</w:t>
            </w:r>
            <w:r w:rsidR="0031280D" w:rsidRPr="00E21246">
              <w:t>luwi-y</w:t>
            </w:r>
          </w:p>
        </w:tc>
        <w:tc>
          <w:tcPr>
            <w:tcW w:w="0" w:type="auto"/>
            <w:shd w:val="clear" w:color="auto" w:fill="auto"/>
          </w:tcPr>
          <w:p w14:paraId="012B2D06" w14:textId="77777777" w:rsidR="0031280D" w:rsidRPr="00E21246" w:rsidRDefault="0031280D" w:rsidP="001A2F70">
            <w:pPr>
              <w:pStyle w:val="Ex1"/>
            </w:pPr>
            <w:r w:rsidRPr="00E21246">
              <w:t>dhuni</w:t>
            </w:r>
          </w:p>
        </w:tc>
        <w:tc>
          <w:tcPr>
            <w:tcW w:w="0" w:type="auto"/>
            <w:shd w:val="clear" w:color="auto" w:fill="auto"/>
          </w:tcPr>
          <w:p w14:paraId="706AE53E" w14:textId="77777777" w:rsidR="0031280D" w:rsidRPr="00E21246" w:rsidRDefault="0031280D" w:rsidP="001A2F70">
            <w:pPr>
              <w:pStyle w:val="Ex1"/>
            </w:pPr>
            <w:r w:rsidRPr="00E21246">
              <w:t>yaarri-</w:t>
            </w:r>
            <w:r w:rsidRPr="00E21246">
              <w:rPr>
                <w:b/>
              </w:rPr>
              <w:t>ngindaay</w:t>
            </w:r>
          </w:p>
        </w:tc>
      </w:tr>
      <w:tr w:rsidR="0031280D" w:rsidRPr="00E21246" w14:paraId="70954558" w14:textId="77777777" w:rsidTr="001A2F70">
        <w:tc>
          <w:tcPr>
            <w:tcW w:w="623" w:type="dxa"/>
          </w:tcPr>
          <w:p w14:paraId="470F1BF7" w14:textId="77777777" w:rsidR="0031280D" w:rsidRPr="00E21246" w:rsidRDefault="0031280D" w:rsidP="001A2F70">
            <w:pPr>
              <w:pStyle w:val="Ex2"/>
              <w:tabs>
                <w:tab w:val="left" w:pos="3828"/>
              </w:tabs>
            </w:pPr>
          </w:p>
        </w:tc>
        <w:tc>
          <w:tcPr>
            <w:tcW w:w="0" w:type="auto"/>
            <w:shd w:val="clear" w:color="auto" w:fill="auto"/>
          </w:tcPr>
          <w:p w14:paraId="29B0B08B" w14:textId="77777777" w:rsidR="0031280D" w:rsidRPr="00E21246" w:rsidRDefault="0031280D" w:rsidP="001A2F70">
            <w:pPr>
              <w:pStyle w:val="Ex2"/>
              <w:tabs>
                <w:tab w:val="left" w:pos="3828"/>
              </w:tabs>
            </w:pPr>
            <w:r w:rsidRPr="00E21246">
              <w:t>return-FUT</w:t>
            </w:r>
          </w:p>
        </w:tc>
        <w:tc>
          <w:tcPr>
            <w:tcW w:w="0" w:type="auto"/>
            <w:shd w:val="clear" w:color="auto" w:fill="auto"/>
          </w:tcPr>
          <w:p w14:paraId="7A7187DA" w14:textId="77777777" w:rsidR="0031280D" w:rsidRPr="00E21246" w:rsidRDefault="0031280D" w:rsidP="001A2F70">
            <w:pPr>
              <w:pStyle w:val="Ex2"/>
              <w:tabs>
                <w:tab w:val="left" w:pos="3828"/>
              </w:tabs>
            </w:pPr>
            <w:r w:rsidRPr="00E21246">
              <w:t>sun</w:t>
            </w:r>
          </w:p>
        </w:tc>
        <w:tc>
          <w:tcPr>
            <w:tcW w:w="0" w:type="auto"/>
            <w:shd w:val="clear" w:color="auto" w:fill="auto"/>
          </w:tcPr>
          <w:p w14:paraId="7075C1B6" w14:textId="77777777" w:rsidR="0031280D" w:rsidRPr="00E21246" w:rsidRDefault="0031280D" w:rsidP="0031280D">
            <w:pPr>
              <w:pStyle w:val="Ex2"/>
              <w:tabs>
                <w:tab w:val="left" w:pos="3828"/>
              </w:tabs>
            </w:pPr>
            <w:r w:rsidRPr="00E21246">
              <w:t>go.down-</w:t>
            </w:r>
            <w:r w:rsidRPr="00E21246">
              <w:rPr>
                <w:b/>
              </w:rPr>
              <w:t>SUB</w:t>
            </w:r>
          </w:p>
        </w:tc>
      </w:tr>
    </w:tbl>
    <w:p w14:paraId="29924645" w14:textId="77777777" w:rsidR="0031280D" w:rsidRPr="00E21246" w:rsidRDefault="0031280D" w:rsidP="001C7706">
      <w:pPr>
        <w:pStyle w:val="GlossFreeTr"/>
      </w:pPr>
      <w:r w:rsidRPr="00E21246">
        <w:t xml:space="preserve">He will return when the sun has gone down. </w:t>
      </w:r>
    </w:p>
    <w:p w14:paraId="72F8752C" w14:textId="69D2FEB6" w:rsidR="001C7706" w:rsidRPr="00E21246" w:rsidRDefault="001C7706" w:rsidP="001C7706">
      <w:pPr>
        <w:pStyle w:val="Bodytext3pt"/>
      </w:pPr>
      <w:r w:rsidRPr="00E21246">
        <w:lastRenderedPageBreak/>
        <w:t xml:space="preserve">In </w:t>
      </w:r>
      <w:r w:rsidRPr="00E21246">
        <w:fldChar w:fldCharType="begin"/>
      </w:r>
      <w:r w:rsidRPr="00E21246">
        <w:instrText xml:space="preserve"> REF _Ref320266330 \r \h </w:instrText>
      </w:r>
      <w:r w:rsidRPr="00E21246">
        <w:fldChar w:fldCharType="separate"/>
      </w:r>
      <w:r w:rsidR="00AC5D53">
        <w:t>(5)</w:t>
      </w:r>
      <w:r w:rsidRPr="00E21246">
        <w:fldChar w:fldCharType="end"/>
      </w:r>
      <w:r w:rsidRPr="00E21246">
        <w:t xml:space="preserve"> The main clause is </w:t>
      </w:r>
      <w:r w:rsidRPr="00E21246">
        <w:rPr>
          <w:b/>
        </w:rPr>
        <w:t>‘Tomorrow we will see him.’</w:t>
      </w:r>
      <w:r w:rsidRPr="00E21246">
        <w:t xml:space="preserve"> and the subordinate clause is ‘swimming’ (‘When/where he is swimming.’) (Note that the main informants say there is no word for ‘tomorrow’, so </w:t>
      </w:r>
      <w:r w:rsidRPr="00E21246">
        <w:rPr>
          <w:i/>
        </w:rPr>
        <w:t>buliyaagu</w:t>
      </w:r>
      <w:r w:rsidRPr="00E21246">
        <w:t xml:space="preserve"> is of uncertain meaning. In the </w:t>
      </w:r>
      <w:r w:rsidR="00C72888" w:rsidRPr="00E21246">
        <w:fldChar w:fldCharType="begin"/>
      </w:r>
      <w:r w:rsidR="00C72888" w:rsidRPr="00E21246">
        <w:instrText xml:space="preserve"> REF _Ref194110349 \r \h </w:instrText>
      </w:r>
      <w:r w:rsidR="00C72888" w:rsidRPr="00E21246">
        <w:fldChar w:fldCharType="separate"/>
      </w:r>
      <w:r w:rsidR="00AC5D53">
        <w:t>(6)</w:t>
      </w:r>
      <w:r w:rsidR="00C72888" w:rsidRPr="00E21246">
        <w:fldChar w:fldCharType="end"/>
      </w:r>
      <w:r w:rsidR="00C72888" w:rsidRPr="00E21246">
        <w:t xml:space="preserve"> </w:t>
      </w:r>
      <w:r w:rsidRPr="00E21246">
        <w:t>Fred Reece has no word corresponding to ‘tomorrow’)</w:t>
      </w:r>
      <w:r w:rsidR="00C72888" w:rsidRPr="00E21246">
        <w:t xml:space="preserve">. Note </w:t>
      </w:r>
      <w:r w:rsidR="00BE54B6">
        <w:t xml:space="preserve">also </w:t>
      </w:r>
      <w:r w:rsidR="00C72888" w:rsidRPr="00E21246">
        <w:t xml:space="preserve">that, as often, there is no word in the GR corresponding to English ‘him/her’. The speaker could use </w:t>
      </w:r>
      <w:r w:rsidR="00C72888" w:rsidRPr="00E21246">
        <w:rPr>
          <w:i/>
        </w:rPr>
        <w:t>nhama</w:t>
      </w:r>
      <w:r w:rsidR="00C72888" w:rsidRPr="00E21246">
        <w:t xml:space="preserve"> or other words, but does not need to if the hearer knows who is being spoken about. </w:t>
      </w:r>
    </w:p>
    <w:p w14:paraId="1CF64750" w14:textId="77777777" w:rsidR="001A2F70" w:rsidRPr="00E21246" w:rsidRDefault="001A2F70" w:rsidP="00AC5D53">
      <w:pPr>
        <w:pStyle w:val="ExampleSenL1EngNum"/>
        <w:keepNext/>
        <w:numPr>
          <w:ilvl w:val="0"/>
          <w:numId w:val="1"/>
        </w:numPr>
        <w:tabs>
          <w:tab w:val="clear" w:pos="8278"/>
          <w:tab w:val="right" w:pos="8364"/>
        </w:tabs>
        <w:ind w:left="709" w:hanging="709"/>
        <w:rPr>
          <w:i/>
        </w:rPr>
      </w:pPr>
      <w:bookmarkStart w:id="3" w:name="_Ref320266330"/>
      <w:r w:rsidRPr="00E21246">
        <w:t>Tomorrow we will see (him) swimming.</w:t>
      </w:r>
      <w:r w:rsidRPr="00E21246">
        <w:tab/>
        <w:t>Sim p 48</w:t>
      </w:r>
      <w:bookmarkEnd w:id="3"/>
    </w:p>
    <w:tbl>
      <w:tblPr>
        <w:tblW w:w="0" w:type="auto"/>
        <w:tblCellMar>
          <w:left w:w="40" w:type="dxa"/>
          <w:right w:w="40" w:type="dxa"/>
        </w:tblCellMar>
        <w:tblLook w:val="00A0" w:firstRow="1" w:lastRow="0" w:firstColumn="1" w:lastColumn="0" w:noHBand="0" w:noVBand="0"/>
      </w:tblPr>
      <w:tblGrid>
        <w:gridCol w:w="623"/>
        <w:gridCol w:w="1029"/>
        <w:gridCol w:w="748"/>
        <w:gridCol w:w="780"/>
        <w:gridCol w:w="1288"/>
      </w:tblGrid>
      <w:tr w:rsidR="001A2F70" w:rsidRPr="00E21246" w14:paraId="2F3B623A" w14:textId="77777777" w:rsidTr="001A2F70">
        <w:tc>
          <w:tcPr>
            <w:tcW w:w="623" w:type="dxa"/>
          </w:tcPr>
          <w:p w14:paraId="2F1A9265" w14:textId="77777777" w:rsidR="001A2F70" w:rsidRPr="00E21246" w:rsidRDefault="001A2F70" w:rsidP="001A2F70">
            <w:pPr>
              <w:pStyle w:val="ExNum"/>
            </w:pPr>
          </w:p>
        </w:tc>
        <w:tc>
          <w:tcPr>
            <w:tcW w:w="0" w:type="auto"/>
            <w:shd w:val="clear" w:color="auto" w:fill="auto"/>
          </w:tcPr>
          <w:p w14:paraId="296EE75D" w14:textId="0CC6BC82" w:rsidR="001A2F70" w:rsidRPr="00E21246" w:rsidRDefault="001A2F70" w:rsidP="001A2F70">
            <w:pPr>
              <w:pStyle w:val="Ex1"/>
            </w:pPr>
            <w:r w:rsidRPr="00E21246">
              <w:t>Buliyaagu</w:t>
            </w:r>
          </w:p>
        </w:tc>
        <w:tc>
          <w:tcPr>
            <w:tcW w:w="0" w:type="auto"/>
            <w:shd w:val="clear" w:color="auto" w:fill="auto"/>
          </w:tcPr>
          <w:p w14:paraId="1EAE96E1" w14:textId="77777777" w:rsidR="001A2F70" w:rsidRPr="00E21246" w:rsidRDefault="001A2F70" w:rsidP="001A2F70">
            <w:pPr>
              <w:pStyle w:val="Ex1"/>
            </w:pPr>
            <w:r w:rsidRPr="00E21246">
              <w:t>ngiyani</w:t>
            </w:r>
          </w:p>
        </w:tc>
        <w:tc>
          <w:tcPr>
            <w:tcW w:w="0" w:type="auto"/>
            <w:shd w:val="clear" w:color="auto" w:fill="auto"/>
          </w:tcPr>
          <w:p w14:paraId="2ADF0324" w14:textId="1DBDD8FD" w:rsidR="001A2F70" w:rsidRPr="00E21246" w:rsidRDefault="001A2F70" w:rsidP="001A2F70">
            <w:pPr>
              <w:pStyle w:val="Ex1"/>
            </w:pPr>
            <w:r w:rsidRPr="00E21246">
              <w:t>ngami-li</w:t>
            </w:r>
          </w:p>
        </w:tc>
        <w:tc>
          <w:tcPr>
            <w:tcW w:w="0" w:type="auto"/>
            <w:shd w:val="clear" w:color="auto" w:fill="auto"/>
          </w:tcPr>
          <w:p w14:paraId="488847E8" w14:textId="77777777" w:rsidR="001A2F70" w:rsidRPr="00E21246" w:rsidRDefault="001A2F70" w:rsidP="001A2F70">
            <w:pPr>
              <w:pStyle w:val="Ex1"/>
            </w:pPr>
            <w:r w:rsidRPr="00E21246">
              <w:t>gubi-</w:t>
            </w:r>
            <w:r w:rsidRPr="00E21246">
              <w:rPr>
                <w:b/>
              </w:rPr>
              <w:t>ngindaay</w:t>
            </w:r>
            <w:r w:rsidRPr="00E21246">
              <w:t>.</w:t>
            </w:r>
          </w:p>
        </w:tc>
      </w:tr>
      <w:tr w:rsidR="001A2F70" w:rsidRPr="00E21246" w14:paraId="23AF6E11" w14:textId="77777777" w:rsidTr="001A2F70">
        <w:tc>
          <w:tcPr>
            <w:tcW w:w="623" w:type="dxa"/>
          </w:tcPr>
          <w:p w14:paraId="143427D6" w14:textId="77777777" w:rsidR="001A2F70" w:rsidRPr="00E21246" w:rsidRDefault="001A2F70" w:rsidP="001A2F70">
            <w:pPr>
              <w:pStyle w:val="Ex2"/>
              <w:tabs>
                <w:tab w:val="left" w:pos="3828"/>
              </w:tabs>
            </w:pPr>
          </w:p>
        </w:tc>
        <w:tc>
          <w:tcPr>
            <w:tcW w:w="0" w:type="auto"/>
            <w:shd w:val="clear" w:color="auto" w:fill="auto"/>
          </w:tcPr>
          <w:p w14:paraId="2FE8EB46" w14:textId="77777777" w:rsidR="001A2F70" w:rsidRPr="00E21246" w:rsidRDefault="001A2F70" w:rsidP="001A2F70">
            <w:pPr>
              <w:pStyle w:val="Ex2"/>
              <w:tabs>
                <w:tab w:val="left" w:pos="3828"/>
              </w:tabs>
            </w:pPr>
            <w:r w:rsidRPr="00E21246">
              <w:t>Tomorrow?</w:t>
            </w:r>
          </w:p>
        </w:tc>
        <w:tc>
          <w:tcPr>
            <w:tcW w:w="0" w:type="auto"/>
            <w:shd w:val="clear" w:color="auto" w:fill="auto"/>
          </w:tcPr>
          <w:p w14:paraId="1596AE8E" w14:textId="77777777" w:rsidR="001A2F70" w:rsidRPr="00E21246" w:rsidRDefault="001A2F70" w:rsidP="001A2F70">
            <w:pPr>
              <w:pStyle w:val="Ex2"/>
              <w:tabs>
                <w:tab w:val="left" w:pos="3828"/>
              </w:tabs>
            </w:pPr>
            <w:r w:rsidRPr="00E21246">
              <w:t>1pNOM</w:t>
            </w:r>
          </w:p>
        </w:tc>
        <w:tc>
          <w:tcPr>
            <w:tcW w:w="0" w:type="auto"/>
            <w:shd w:val="clear" w:color="auto" w:fill="auto"/>
          </w:tcPr>
          <w:p w14:paraId="50B3340F" w14:textId="77777777" w:rsidR="001A2F70" w:rsidRPr="00E21246" w:rsidRDefault="001A2F70" w:rsidP="001A2F70">
            <w:pPr>
              <w:pStyle w:val="Ex2"/>
              <w:tabs>
                <w:tab w:val="left" w:pos="3828"/>
              </w:tabs>
            </w:pPr>
            <w:r w:rsidRPr="00E21246">
              <w:t>see-FUT</w:t>
            </w:r>
          </w:p>
        </w:tc>
        <w:tc>
          <w:tcPr>
            <w:tcW w:w="0" w:type="auto"/>
            <w:shd w:val="clear" w:color="auto" w:fill="auto"/>
          </w:tcPr>
          <w:p w14:paraId="05E0FF51" w14:textId="4E7E7385" w:rsidR="001A2F70" w:rsidRPr="00E21246" w:rsidRDefault="001A2F70" w:rsidP="001A2F70">
            <w:pPr>
              <w:pStyle w:val="Ex2"/>
              <w:tabs>
                <w:tab w:val="left" w:pos="3828"/>
              </w:tabs>
            </w:pPr>
            <w:r w:rsidRPr="00E21246">
              <w:t>swim-</w:t>
            </w:r>
            <w:r w:rsidRPr="00E21246">
              <w:rPr>
                <w:b/>
              </w:rPr>
              <w:t>SUB</w:t>
            </w:r>
          </w:p>
        </w:tc>
      </w:tr>
    </w:tbl>
    <w:p w14:paraId="3A5234DB" w14:textId="77777777" w:rsidR="0031280D" w:rsidRPr="00E21246" w:rsidRDefault="0031280D" w:rsidP="001A2F70">
      <w:pPr>
        <w:pStyle w:val="gloss0"/>
        <w:rPr>
          <w:lang w:val="en-AU"/>
        </w:rPr>
      </w:pPr>
    </w:p>
    <w:p w14:paraId="68A1A694" w14:textId="00E6A962" w:rsidR="001A2F70" w:rsidRPr="00E21246" w:rsidRDefault="001A2F70" w:rsidP="001A2F70">
      <w:pPr>
        <w:pStyle w:val="Bodytext3pt"/>
      </w:pPr>
      <w:r w:rsidRPr="00E21246">
        <w:t xml:space="preserve">Occasionally a clause with a subordinate verb is a full statement, as in </w:t>
      </w:r>
      <w:r w:rsidR="00B049AF">
        <w:t>(7)</w:t>
      </w:r>
      <w:r w:rsidR="00450790" w:rsidRPr="00E21246">
        <w:t xml:space="preserve"> </w:t>
      </w:r>
      <w:r w:rsidRPr="00E21246">
        <w:t xml:space="preserve">but from the context it is clear this means ‘(I will go) when the sun rises.’  </w:t>
      </w:r>
    </w:p>
    <w:p w14:paraId="1C8060FF" w14:textId="04958A21" w:rsidR="001A2F70" w:rsidRPr="00E21246" w:rsidRDefault="00AC5D53" w:rsidP="001C7706">
      <w:pPr>
        <w:pStyle w:val="ExampleSenNumLongNotIt"/>
      </w:pPr>
      <w:bookmarkStart w:id="4" w:name="_Ref194110349"/>
      <w:r>
        <w:t xml:space="preserve">(Question) </w:t>
      </w:r>
      <w:r w:rsidR="001A2F70" w:rsidRPr="00E21246">
        <w:t xml:space="preserve">When are </w:t>
      </w:r>
      <w:r w:rsidR="001A2F70" w:rsidRPr="00E21246">
        <w:rPr>
          <w:iCs/>
          <w14:scene3d>
            <w14:camera w14:prst="orthographicFront"/>
            <w14:lightRig w14:rig="threePt" w14:dir="t">
              <w14:rot w14:lat="0" w14:lon="0" w14:rev="0"/>
            </w14:lightRig>
          </w14:scene3d>
        </w:rPr>
        <w:t>you</w:t>
      </w:r>
      <w:r w:rsidR="001A2F70" w:rsidRPr="00E21246">
        <w:t xml:space="preserve"> going?</w:t>
      </w:r>
      <w:bookmarkEnd w:id="4"/>
      <w:r w:rsidR="001A2F70" w:rsidRPr="00E21246">
        <w:tab/>
      </w:r>
    </w:p>
    <w:p w14:paraId="0415D954" w14:textId="02711304" w:rsidR="001A2F70" w:rsidRPr="00E21246" w:rsidRDefault="00AC5D53" w:rsidP="00AC5D53">
      <w:pPr>
        <w:pStyle w:val="ExampleSenL1EngNum"/>
        <w:keepNext/>
        <w:numPr>
          <w:ilvl w:val="0"/>
          <w:numId w:val="1"/>
        </w:numPr>
        <w:tabs>
          <w:tab w:val="clear" w:pos="8278"/>
          <w:tab w:val="right" w:pos="8364"/>
        </w:tabs>
        <w:ind w:left="709" w:hanging="709"/>
        <w:rPr>
          <w:i/>
        </w:rPr>
      </w:pPr>
      <w:r>
        <w:t xml:space="preserve">(Answer) </w:t>
      </w:r>
      <w:r w:rsidR="001A2F70" w:rsidRPr="00E21246">
        <w:t xml:space="preserve">(Tomorrow), when the sun rises. </w:t>
      </w:r>
    </w:p>
    <w:tbl>
      <w:tblPr>
        <w:tblW w:w="0" w:type="auto"/>
        <w:tblCellMar>
          <w:left w:w="40" w:type="dxa"/>
          <w:right w:w="40" w:type="dxa"/>
        </w:tblCellMar>
        <w:tblLook w:val="00A0" w:firstRow="1" w:lastRow="0" w:firstColumn="1" w:lastColumn="0" w:noHBand="0" w:noVBand="0"/>
      </w:tblPr>
      <w:tblGrid>
        <w:gridCol w:w="623"/>
        <w:gridCol w:w="616"/>
        <w:gridCol w:w="1501"/>
      </w:tblGrid>
      <w:tr w:rsidR="001A2F70" w:rsidRPr="00E21246" w14:paraId="061AC35C" w14:textId="77777777" w:rsidTr="001A2F70">
        <w:tc>
          <w:tcPr>
            <w:tcW w:w="623" w:type="dxa"/>
          </w:tcPr>
          <w:p w14:paraId="553F11F4" w14:textId="77777777" w:rsidR="001A2F70" w:rsidRPr="00E21246" w:rsidRDefault="001A2F70" w:rsidP="001A2F70">
            <w:pPr>
              <w:pStyle w:val="ExNum"/>
            </w:pPr>
          </w:p>
        </w:tc>
        <w:tc>
          <w:tcPr>
            <w:tcW w:w="0" w:type="auto"/>
            <w:shd w:val="clear" w:color="auto" w:fill="auto"/>
          </w:tcPr>
          <w:p w14:paraId="6FA09E72" w14:textId="15175B7E" w:rsidR="001A2F70" w:rsidRPr="00E21246" w:rsidRDefault="001A2F70" w:rsidP="001A2F70">
            <w:pPr>
              <w:pStyle w:val="Ex1"/>
            </w:pPr>
            <w:r w:rsidRPr="00E21246">
              <w:t>yaraay</w:t>
            </w:r>
          </w:p>
        </w:tc>
        <w:tc>
          <w:tcPr>
            <w:tcW w:w="0" w:type="auto"/>
            <w:shd w:val="clear" w:color="auto" w:fill="auto"/>
          </w:tcPr>
          <w:p w14:paraId="7FEB6F53" w14:textId="77777777" w:rsidR="001A2F70" w:rsidRPr="00E21246" w:rsidRDefault="001A2F70" w:rsidP="001A2F70">
            <w:pPr>
              <w:pStyle w:val="Ex1"/>
            </w:pPr>
            <w:r w:rsidRPr="00E21246">
              <w:t>dhurra-laa-</w:t>
            </w:r>
            <w:r w:rsidRPr="00E21246">
              <w:rPr>
                <w:b/>
              </w:rPr>
              <w:t>ndaay</w:t>
            </w:r>
          </w:p>
        </w:tc>
      </w:tr>
      <w:tr w:rsidR="001A2F70" w:rsidRPr="00E21246" w14:paraId="04F3B946" w14:textId="77777777" w:rsidTr="001A2F70">
        <w:tc>
          <w:tcPr>
            <w:tcW w:w="623" w:type="dxa"/>
          </w:tcPr>
          <w:p w14:paraId="4BC54BCE" w14:textId="77777777" w:rsidR="001A2F70" w:rsidRPr="00E21246" w:rsidRDefault="001A2F70" w:rsidP="001A2F70">
            <w:pPr>
              <w:pStyle w:val="Ex2"/>
              <w:tabs>
                <w:tab w:val="left" w:pos="3828"/>
              </w:tabs>
            </w:pPr>
          </w:p>
        </w:tc>
        <w:tc>
          <w:tcPr>
            <w:tcW w:w="0" w:type="auto"/>
            <w:shd w:val="clear" w:color="auto" w:fill="auto"/>
          </w:tcPr>
          <w:p w14:paraId="6AF9FE31" w14:textId="77777777" w:rsidR="001A2F70" w:rsidRPr="00E21246" w:rsidRDefault="001A2F70" w:rsidP="001A2F70">
            <w:pPr>
              <w:pStyle w:val="Ex2"/>
              <w:tabs>
                <w:tab w:val="left" w:pos="3828"/>
              </w:tabs>
            </w:pPr>
            <w:r w:rsidRPr="00E21246">
              <w:t>sun</w:t>
            </w:r>
          </w:p>
        </w:tc>
        <w:tc>
          <w:tcPr>
            <w:tcW w:w="0" w:type="auto"/>
            <w:shd w:val="clear" w:color="auto" w:fill="auto"/>
          </w:tcPr>
          <w:p w14:paraId="13998E45" w14:textId="77777777" w:rsidR="001A2F70" w:rsidRPr="00E21246" w:rsidRDefault="001A2F70" w:rsidP="001A2F70">
            <w:pPr>
              <w:pStyle w:val="Ex2"/>
              <w:tabs>
                <w:tab w:val="left" w:pos="3828"/>
              </w:tabs>
            </w:pPr>
            <w:r w:rsidRPr="00E21246">
              <w:t>come-MOV-</w:t>
            </w:r>
            <w:r w:rsidRPr="00E21246">
              <w:rPr>
                <w:b/>
              </w:rPr>
              <w:t>SUB</w:t>
            </w:r>
          </w:p>
        </w:tc>
      </w:tr>
    </w:tbl>
    <w:p w14:paraId="7EC29949" w14:textId="77777777" w:rsidR="0031280D" w:rsidRPr="00E21246" w:rsidRDefault="0031280D" w:rsidP="001A2F70">
      <w:pPr>
        <w:pStyle w:val="gloss0"/>
        <w:rPr>
          <w:lang w:val="en-AU"/>
        </w:rPr>
      </w:pPr>
    </w:p>
    <w:p w14:paraId="04B3FC61" w14:textId="56C9E9B8" w:rsidR="001A2F70" w:rsidRPr="00E21246" w:rsidRDefault="00B049AF" w:rsidP="001A2F70">
      <w:pPr>
        <w:pStyle w:val="Bodytext3pt"/>
      </w:pPr>
      <w:r>
        <w:fldChar w:fldCharType="begin"/>
      </w:r>
      <w:r>
        <w:instrText xml:space="preserve"> REF _Ref75763374 \r \h </w:instrText>
      </w:r>
      <w:r>
        <w:fldChar w:fldCharType="separate"/>
      </w:r>
      <w:r>
        <w:t>(8)</w:t>
      </w:r>
      <w:r>
        <w:fldChar w:fldCharType="end"/>
      </w:r>
      <w:r>
        <w:t xml:space="preserve"> </w:t>
      </w:r>
      <w:r w:rsidR="001A2F70" w:rsidRPr="00E21246">
        <w:t xml:space="preserve">shows that the suffix is </w:t>
      </w:r>
      <w:r w:rsidR="001A2F70" w:rsidRPr="00E21246">
        <w:rPr>
          <w:i/>
        </w:rPr>
        <w:t>–ldaay</w:t>
      </w:r>
      <w:r w:rsidR="001A2F70" w:rsidRPr="00E21246">
        <w:t xml:space="preserve"> on an l class verb. </w:t>
      </w:r>
      <w:r w:rsidR="00BE54B6">
        <w:t>(</w:t>
      </w:r>
      <w:r w:rsidR="001A2F70" w:rsidRPr="00E21246">
        <w:t xml:space="preserve">Fred Reece also uses </w:t>
      </w:r>
      <w:r w:rsidR="001A2F70" w:rsidRPr="00E21246">
        <w:rPr>
          <w:i/>
        </w:rPr>
        <w:t>–ndaay</w:t>
      </w:r>
      <w:r w:rsidR="001A2F70" w:rsidRPr="00E21246">
        <w:t xml:space="preserve"> here</w:t>
      </w:r>
      <w:r w:rsidR="00BE54B6">
        <w:t>)</w:t>
      </w:r>
      <w:r w:rsidR="001A2F70" w:rsidRPr="00E21246">
        <w:t xml:space="preserve"> and </w:t>
      </w:r>
      <w:r w:rsidR="00450790" w:rsidRPr="00E21246">
        <w:fldChar w:fldCharType="begin"/>
      </w:r>
      <w:r w:rsidR="00450790" w:rsidRPr="00E21246">
        <w:instrText xml:space="preserve"> REF _Ref277600684 \r \h </w:instrText>
      </w:r>
      <w:r w:rsidR="00450790" w:rsidRPr="00E21246">
        <w:fldChar w:fldCharType="separate"/>
      </w:r>
      <w:r w:rsidR="00AC5D53">
        <w:t>(13)</w:t>
      </w:r>
      <w:r w:rsidR="00450790" w:rsidRPr="00E21246">
        <w:fldChar w:fldCharType="end"/>
      </w:r>
      <w:r w:rsidR="00450790" w:rsidRPr="00E21246">
        <w:t xml:space="preserve"> </w:t>
      </w:r>
      <w:r w:rsidR="001A2F70" w:rsidRPr="00E21246">
        <w:t xml:space="preserve">shows it is </w:t>
      </w:r>
      <w:r w:rsidR="001A2F70" w:rsidRPr="00E21246">
        <w:rPr>
          <w:i/>
        </w:rPr>
        <w:t>–ndaay</w:t>
      </w:r>
      <w:r w:rsidR="001A2F70" w:rsidRPr="00E21246">
        <w:t xml:space="preserve"> on a continuous verb. </w:t>
      </w:r>
      <w:r w:rsidR="00C72888" w:rsidRPr="00E21246">
        <w:t>Note again that i</w:t>
      </w:r>
      <w:r>
        <w:t xml:space="preserve">n </w:t>
      </w:r>
      <w:r>
        <w:fldChar w:fldCharType="begin"/>
      </w:r>
      <w:r>
        <w:instrText xml:space="preserve"> REF _Ref75763374 \r \h </w:instrText>
      </w:r>
      <w:r>
        <w:fldChar w:fldCharType="separate"/>
      </w:r>
      <w:r>
        <w:t>(8)</w:t>
      </w:r>
      <w:r>
        <w:fldChar w:fldCharType="end"/>
      </w:r>
      <w:r w:rsidR="00C72888" w:rsidRPr="00E21246">
        <w:t xml:space="preserve">, as in </w:t>
      </w:r>
      <w:r>
        <w:fldChar w:fldCharType="begin"/>
      </w:r>
      <w:r>
        <w:instrText xml:space="preserve"> REF _Ref194110349 \r \h </w:instrText>
      </w:r>
      <w:r>
        <w:fldChar w:fldCharType="separate"/>
      </w:r>
      <w:r>
        <w:t>(6)</w:t>
      </w:r>
      <w:r>
        <w:fldChar w:fldCharType="end"/>
      </w:r>
      <w:r w:rsidR="00C72888" w:rsidRPr="00E21246">
        <w:fldChar w:fldCharType="begin"/>
      </w:r>
      <w:r w:rsidR="00C72888" w:rsidRPr="00E21246">
        <w:instrText xml:space="preserve"> REF _Ref320266330 \r \h </w:instrText>
      </w:r>
      <w:r w:rsidR="00CC6B8F">
        <w:fldChar w:fldCharType="separate"/>
      </w:r>
      <w:r w:rsidR="00C72888" w:rsidRPr="00E21246">
        <w:fldChar w:fldCharType="end"/>
      </w:r>
      <w:r w:rsidR="00C72888" w:rsidRPr="00E21246">
        <w:t xml:space="preserve">, GR has no word corresponding to ‘him’. </w:t>
      </w:r>
    </w:p>
    <w:p w14:paraId="07E5CEF0" w14:textId="4C80C0BD" w:rsidR="001A2F70" w:rsidRPr="00E21246" w:rsidRDefault="001A2F70" w:rsidP="001A2F70">
      <w:pPr>
        <w:pStyle w:val="ExampleSenL1EngNum"/>
        <w:numPr>
          <w:ilvl w:val="0"/>
          <w:numId w:val="1"/>
        </w:numPr>
        <w:tabs>
          <w:tab w:val="clear" w:pos="8278"/>
          <w:tab w:val="right" w:pos="8364"/>
        </w:tabs>
        <w:ind w:left="709" w:hanging="709"/>
      </w:pPr>
      <w:bookmarkStart w:id="5" w:name="_Ref75763374"/>
      <w:bookmarkStart w:id="6" w:name="_Ref194110214"/>
      <w:r w:rsidRPr="00E21246">
        <w:t>Tell me if he hits you.</w:t>
      </w:r>
      <w:bookmarkEnd w:id="5"/>
      <w:r w:rsidRPr="00E21246">
        <w:t xml:space="preserve"> </w:t>
      </w:r>
      <w:bookmarkEnd w:id="6"/>
    </w:p>
    <w:tbl>
      <w:tblPr>
        <w:tblW w:w="0" w:type="auto"/>
        <w:tblCellMar>
          <w:left w:w="40" w:type="dxa"/>
          <w:right w:w="40" w:type="dxa"/>
        </w:tblCellMar>
        <w:tblLook w:val="00A0" w:firstRow="1" w:lastRow="0" w:firstColumn="1" w:lastColumn="0" w:noHBand="0" w:noVBand="0"/>
      </w:tblPr>
      <w:tblGrid>
        <w:gridCol w:w="623"/>
        <w:gridCol w:w="814"/>
        <w:gridCol w:w="669"/>
        <w:gridCol w:w="130"/>
        <w:gridCol w:w="1026"/>
        <w:gridCol w:w="826"/>
      </w:tblGrid>
      <w:tr w:rsidR="001A2F70" w:rsidRPr="00E21246" w14:paraId="694F2E08" w14:textId="77777777" w:rsidTr="001A2F70">
        <w:tc>
          <w:tcPr>
            <w:tcW w:w="623" w:type="dxa"/>
          </w:tcPr>
          <w:p w14:paraId="16407B6C" w14:textId="77777777" w:rsidR="001A2F70" w:rsidRPr="00E21246" w:rsidRDefault="001A2F70" w:rsidP="001A2F70">
            <w:pPr>
              <w:pStyle w:val="ExampleSenL1EngNum"/>
              <w:tabs>
                <w:tab w:val="clear" w:pos="-31625"/>
                <w:tab w:val="clear" w:pos="8278"/>
                <w:tab w:val="right" w:pos="8364"/>
              </w:tabs>
            </w:pPr>
          </w:p>
        </w:tc>
        <w:tc>
          <w:tcPr>
            <w:tcW w:w="0" w:type="auto"/>
            <w:shd w:val="clear" w:color="auto" w:fill="auto"/>
          </w:tcPr>
          <w:p w14:paraId="42CB947C" w14:textId="77777777" w:rsidR="001A2F70" w:rsidRPr="00E21246" w:rsidRDefault="001A2F70" w:rsidP="001A2F70">
            <w:pPr>
              <w:pStyle w:val="Ex1"/>
            </w:pPr>
            <w:r w:rsidRPr="00E21246">
              <w:t>guwaa-la</w:t>
            </w:r>
          </w:p>
        </w:tc>
        <w:tc>
          <w:tcPr>
            <w:tcW w:w="0" w:type="auto"/>
            <w:shd w:val="clear" w:color="auto" w:fill="auto"/>
          </w:tcPr>
          <w:p w14:paraId="170C2002" w14:textId="77777777" w:rsidR="001A2F70" w:rsidRPr="00E21246" w:rsidRDefault="001A2F70" w:rsidP="001A2F70">
            <w:pPr>
              <w:pStyle w:val="Ex1"/>
            </w:pPr>
            <w:r w:rsidRPr="00E21246">
              <w:t>nganha</w:t>
            </w:r>
          </w:p>
        </w:tc>
        <w:tc>
          <w:tcPr>
            <w:tcW w:w="0" w:type="auto"/>
            <w:shd w:val="clear" w:color="auto" w:fill="auto"/>
          </w:tcPr>
          <w:p w14:paraId="4734A0BA" w14:textId="77777777" w:rsidR="001A2F70" w:rsidRPr="00E21246" w:rsidRDefault="001A2F70" w:rsidP="001A2F70">
            <w:pPr>
              <w:pStyle w:val="Ex1"/>
            </w:pPr>
            <w:r w:rsidRPr="00E21246">
              <w:t>,</w:t>
            </w:r>
          </w:p>
        </w:tc>
        <w:tc>
          <w:tcPr>
            <w:tcW w:w="0" w:type="auto"/>
            <w:shd w:val="clear" w:color="auto" w:fill="auto"/>
          </w:tcPr>
          <w:p w14:paraId="4906DBA8" w14:textId="77777777" w:rsidR="001A2F70" w:rsidRPr="00E21246" w:rsidRDefault="001A2F70" w:rsidP="001A2F70">
            <w:pPr>
              <w:pStyle w:val="Ex1"/>
            </w:pPr>
            <w:r w:rsidRPr="00E21246">
              <w:t>buma-</w:t>
            </w:r>
            <w:r w:rsidRPr="00E21246">
              <w:rPr>
                <w:b/>
              </w:rPr>
              <w:t>ldaay</w:t>
            </w:r>
          </w:p>
        </w:tc>
        <w:tc>
          <w:tcPr>
            <w:tcW w:w="0" w:type="auto"/>
            <w:shd w:val="clear" w:color="auto" w:fill="auto"/>
          </w:tcPr>
          <w:p w14:paraId="27259EF0" w14:textId="77777777" w:rsidR="001A2F70" w:rsidRPr="00E21246" w:rsidRDefault="001A2F70" w:rsidP="001A2F70">
            <w:pPr>
              <w:pStyle w:val="Ex1"/>
            </w:pPr>
            <w:r w:rsidRPr="00E21246">
              <w:t>nginunha</w:t>
            </w:r>
          </w:p>
        </w:tc>
      </w:tr>
      <w:tr w:rsidR="001A2F70" w:rsidRPr="00E21246" w14:paraId="4AA7147B" w14:textId="77777777" w:rsidTr="001A2F70">
        <w:tc>
          <w:tcPr>
            <w:tcW w:w="623" w:type="dxa"/>
          </w:tcPr>
          <w:p w14:paraId="1DA5E8BD" w14:textId="77777777" w:rsidR="001A2F70" w:rsidRPr="00E21246" w:rsidRDefault="001A2F70" w:rsidP="001A2F70">
            <w:pPr>
              <w:pStyle w:val="Ex2"/>
              <w:tabs>
                <w:tab w:val="left" w:pos="3828"/>
              </w:tabs>
            </w:pPr>
          </w:p>
        </w:tc>
        <w:tc>
          <w:tcPr>
            <w:tcW w:w="0" w:type="auto"/>
            <w:shd w:val="clear" w:color="auto" w:fill="auto"/>
          </w:tcPr>
          <w:p w14:paraId="00DE497F" w14:textId="77777777" w:rsidR="001A2F70" w:rsidRPr="00E21246" w:rsidRDefault="001A2F70" w:rsidP="001A2F70">
            <w:pPr>
              <w:pStyle w:val="Ex2"/>
              <w:tabs>
                <w:tab w:val="left" w:pos="3828"/>
              </w:tabs>
            </w:pPr>
            <w:r w:rsidRPr="00E21246">
              <w:t>tell-IMP</w:t>
            </w:r>
          </w:p>
        </w:tc>
        <w:tc>
          <w:tcPr>
            <w:tcW w:w="0" w:type="auto"/>
            <w:shd w:val="clear" w:color="auto" w:fill="auto"/>
          </w:tcPr>
          <w:p w14:paraId="6AB62E67" w14:textId="77777777" w:rsidR="001A2F70" w:rsidRPr="00E21246" w:rsidRDefault="001A2F70" w:rsidP="001A2F70">
            <w:pPr>
              <w:pStyle w:val="Ex2"/>
              <w:tabs>
                <w:tab w:val="left" w:pos="3828"/>
              </w:tabs>
            </w:pPr>
            <w:r w:rsidRPr="00E21246">
              <w:t>1sACC</w:t>
            </w:r>
          </w:p>
        </w:tc>
        <w:tc>
          <w:tcPr>
            <w:tcW w:w="0" w:type="auto"/>
            <w:shd w:val="clear" w:color="auto" w:fill="auto"/>
          </w:tcPr>
          <w:p w14:paraId="6A1F1822" w14:textId="77777777" w:rsidR="001A2F70" w:rsidRPr="00E21246" w:rsidRDefault="001A2F70" w:rsidP="001A2F70">
            <w:pPr>
              <w:pStyle w:val="Ex2"/>
              <w:tabs>
                <w:tab w:val="left" w:pos="3828"/>
              </w:tabs>
            </w:pPr>
            <w:r w:rsidRPr="00E21246">
              <w:t>,</w:t>
            </w:r>
          </w:p>
        </w:tc>
        <w:tc>
          <w:tcPr>
            <w:tcW w:w="0" w:type="auto"/>
            <w:shd w:val="clear" w:color="auto" w:fill="auto"/>
          </w:tcPr>
          <w:p w14:paraId="45EDB92D" w14:textId="77777777" w:rsidR="001A2F70" w:rsidRPr="00E21246" w:rsidRDefault="001A2F70" w:rsidP="001A2F70">
            <w:pPr>
              <w:pStyle w:val="Ex2"/>
              <w:tabs>
                <w:tab w:val="left" w:pos="3828"/>
              </w:tabs>
            </w:pPr>
            <w:r w:rsidRPr="00E21246">
              <w:t>hit-</w:t>
            </w:r>
            <w:r w:rsidRPr="00E21246">
              <w:rPr>
                <w:b/>
              </w:rPr>
              <w:t>SUB</w:t>
            </w:r>
          </w:p>
        </w:tc>
        <w:tc>
          <w:tcPr>
            <w:tcW w:w="0" w:type="auto"/>
            <w:shd w:val="clear" w:color="auto" w:fill="auto"/>
          </w:tcPr>
          <w:p w14:paraId="4BE5D19B" w14:textId="527E8FA6" w:rsidR="001A2F70" w:rsidRPr="00E21246" w:rsidRDefault="00AF2584" w:rsidP="001A2F70">
            <w:pPr>
              <w:pStyle w:val="Ex2"/>
              <w:tabs>
                <w:tab w:val="left" w:pos="3828"/>
              </w:tabs>
            </w:pPr>
            <w:r w:rsidRPr="00E21246">
              <w:t>2</w:t>
            </w:r>
            <w:r w:rsidR="001A2F70" w:rsidRPr="00E21246">
              <w:t>sACC</w:t>
            </w:r>
          </w:p>
        </w:tc>
      </w:tr>
    </w:tbl>
    <w:p w14:paraId="0A7F7CA9" w14:textId="77777777" w:rsidR="0031280D" w:rsidRPr="00E21246" w:rsidRDefault="0031280D" w:rsidP="00C72888">
      <w:pPr>
        <w:pStyle w:val="gloss0"/>
        <w:rPr>
          <w:lang w:val="en-AU"/>
        </w:rPr>
      </w:pPr>
    </w:p>
    <w:p w14:paraId="567B4384" w14:textId="7F795DF7" w:rsidR="00450790" w:rsidRPr="00E21246" w:rsidRDefault="000B1E33" w:rsidP="00450790">
      <w:pPr>
        <w:pStyle w:val="ExampleSenL1EngNum"/>
        <w:numPr>
          <w:ilvl w:val="0"/>
          <w:numId w:val="1"/>
        </w:numPr>
        <w:tabs>
          <w:tab w:val="clear" w:pos="8278"/>
          <w:tab w:val="right" w:pos="8364"/>
        </w:tabs>
        <w:ind w:left="709" w:hanging="709"/>
      </w:pPr>
      <w:r w:rsidRPr="00E21246">
        <w:t>I saw you hitting your dog.</w:t>
      </w:r>
    </w:p>
    <w:tbl>
      <w:tblPr>
        <w:tblW w:w="0" w:type="auto"/>
        <w:tblCellMar>
          <w:left w:w="40" w:type="dxa"/>
          <w:right w:w="40" w:type="dxa"/>
        </w:tblCellMar>
        <w:tblLook w:val="00A0" w:firstRow="1" w:lastRow="0" w:firstColumn="1" w:lastColumn="0" w:noHBand="0" w:noVBand="0"/>
      </w:tblPr>
      <w:tblGrid>
        <w:gridCol w:w="623"/>
        <w:gridCol w:w="473"/>
        <w:gridCol w:w="559"/>
        <w:gridCol w:w="942"/>
        <w:gridCol w:w="941"/>
        <w:gridCol w:w="694"/>
        <w:gridCol w:w="1432"/>
      </w:tblGrid>
      <w:tr w:rsidR="00450790" w:rsidRPr="00E21246" w14:paraId="6A2655BA" w14:textId="77777777" w:rsidTr="00450790">
        <w:tc>
          <w:tcPr>
            <w:tcW w:w="623" w:type="dxa"/>
          </w:tcPr>
          <w:p w14:paraId="51DA0AD9" w14:textId="77777777" w:rsidR="00450790" w:rsidRPr="00E21246" w:rsidRDefault="00450790" w:rsidP="00450790">
            <w:pPr>
              <w:pStyle w:val="ExampleSenL1EngNum"/>
              <w:tabs>
                <w:tab w:val="clear" w:pos="-31625"/>
                <w:tab w:val="clear" w:pos="8278"/>
                <w:tab w:val="right" w:pos="8364"/>
              </w:tabs>
            </w:pPr>
          </w:p>
        </w:tc>
        <w:tc>
          <w:tcPr>
            <w:tcW w:w="0" w:type="auto"/>
            <w:shd w:val="clear" w:color="auto" w:fill="auto"/>
          </w:tcPr>
          <w:p w14:paraId="34DF1640" w14:textId="77777777" w:rsidR="00450790" w:rsidRPr="00E21246" w:rsidRDefault="00450790" w:rsidP="00450790">
            <w:pPr>
              <w:pStyle w:val="Ex1"/>
            </w:pPr>
            <w:r w:rsidRPr="00E21246">
              <w:t>Giirr</w:t>
            </w:r>
          </w:p>
        </w:tc>
        <w:tc>
          <w:tcPr>
            <w:tcW w:w="0" w:type="auto"/>
            <w:shd w:val="clear" w:color="auto" w:fill="auto"/>
          </w:tcPr>
          <w:p w14:paraId="6D6572E8" w14:textId="77777777" w:rsidR="00450790" w:rsidRPr="00E21246" w:rsidRDefault="00450790" w:rsidP="00450790">
            <w:pPr>
              <w:pStyle w:val="Ex1"/>
            </w:pPr>
            <w:r w:rsidRPr="00E21246">
              <w:t>ngaya</w:t>
            </w:r>
          </w:p>
        </w:tc>
        <w:tc>
          <w:tcPr>
            <w:tcW w:w="0" w:type="auto"/>
            <w:shd w:val="clear" w:color="auto" w:fill="auto"/>
          </w:tcPr>
          <w:p w14:paraId="67F6306E" w14:textId="77777777" w:rsidR="00450790" w:rsidRPr="00E21246" w:rsidRDefault="00450790" w:rsidP="00450790">
            <w:pPr>
              <w:pStyle w:val="Ex1"/>
            </w:pPr>
            <w:r w:rsidRPr="00E21246">
              <w:t>nginunha</w:t>
            </w:r>
          </w:p>
        </w:tc>
        <w:tc>
          <w:tcPr>
            <w:tcW w:w="0" w:type="auto"/>
            <w:shd w:val="clear" w:color="auto" w:fill="auto"/>
          </w:tcPr>
          <w:p w14:paraId="6AACD96E" w14:textId="12342330" w:rsidR="00450790" w:rsidRPr="00E21246" w:rsidRDefault="000B1E33" w:rsidP="00450790">
            <w:pPr>
              <w:pStyle w:val="Ex1"/>
            </w:pPr>
            <w:r w:rsidRPr="00E21246">
              <w:t>ngami</w:t>
            </w:r>
            <w:r w:rsidR="00450790" w:rsidRPr="00E21246">
              <w:t>-y,</w:t>
            </w:r>
          </w:p>
        </w:tc>
        <w:tc>
          <w:tcPr>
            <w:tcW w:w="0" w:type="auto"/>
            <w:shd w:val="clear" w:color="auto" w:fill="auto"/>
          </w:tcPr>
          <w:p w14:paraId="041E3944" w14:textId="67E55933" w:rsidR="00450790" w:rsidRPr="00E21246" w:rsidRDefault="00BE54B6" w:rsidP="00450790">
            <w:pPr>
              <w:pStyle w:val="Ex1"/>
            </w:pPr>
            <w:r>
              <w:t>buruma</w:t>
            </w:r>
          </w:p>
        </w:tc>
        <w:tc>
          <w:tcPr>
            <w:tcW w:w="0" w:type="auto"/>
            <w:shd w:val="clear" w:color="auto" w:fill="auto"/>
          </w:tcPr>
          <w:p w14:paraId="16879330" w14:textId="77777777" w:rsidR="00450790" w:rsidRPr="00E21246" w:rsidRDefault="00450790" w:rsidP="00450790">
            <w:pPr>
              <w:pStyle w:val="Ex1"/>
            </w:pPr>
            <w:r w:rsidRPr="00E21246">
              <w:t>buma-lda-</w:t>
            </w:r>
            <w:r w:rsidRPr="00E21246">
              <w:rPr>
                <w:b/>
              </w:rPr>
              <w:t>ndaay</w:t>
            </w:r>
            <w:r w:rsidRPr="00E21246">
              <w:t>.</w:t>
            </w:r>
          </w:p>
        </w:tc>
      </w:tr>
      <w:tr w:rsidR="00450790" w:rsidRPr="00E21246" w14:paraId="2057F3FF" w14:textId="77777777" w:rsidTr="00450790">
        <w:tc>
          <w:tcPr>
            <w:tcW w:w="623" w:type="dxa"/>
          </w:tcPr>
          <w:p w14:paraId="5BB3B0BD" w14:textId="77777777" w:rsidR="00450790" w:rsidRPr="00E21246" w:rsidRDefault="00450790" w:rsidP="00450790">
            <w:pPr>
              <w:pStyle w:val="Ex2"/>
              <w:tabs>
                <w:tab w:val="left" w:pos="3828"/>
              </w:tabs>
            </w:pPr>
          </w:p>
        </w:tc>
        <w:tc>
          <w:tcPr>
            <w:tcW w:w="0" w:type="auto"/>
            <w:shd w:val="clear" w:color="auto" w:fill="auto"/>
          </w:tcPr>
          <w:p w14:paraId="17901948" w14:textId="77777777" w:rsidR="00450790" w:rsidRPr="00E21246" w:rsidRDefault="00450790" w:rsidP="00450790">
            <w:pPr>
              <w:pStyle w:val="Ex2"/>
              <w:tabs>
                <w:tab w:val="left" w:pos="3828"/>
              </w:tabs>
            </w:pPr>
            <w:r w:rsidRPr="00E21246">
              <w:t>true</w:t>
            </w:r>
          </w:p>
        </w:tc>
        <w:tc>
          <w:tcPr>
            <w:tcW w:w="0" w:type="auto"/>
            <w:shd w:val="clear" w:color="auto" w:fill="auto"/>
          </w:tcPr>
          <w:p w14:paraId="0E2691BC" w14:textId="77777777" w:rsidR="00450790" w:rsidRPr="00E21246" w:rsidRDefault="00450790" w:rsidP="00450790">
            <w:pPr>
              <w:pStyle w:val="Ex2"/>
              <w:tabs>
                <w:tab w:val="left" w:pos="3828"/>
              </w:tabs>
            </w:pPr>
            <w:r w:rsidRPr="00E21246">
              <w:t>I</w:t>
            </w:r>
          </w:p>
        </w:tc>
        <w:tc>
          <w:tcPr>
            <w:tcW w:w="0" w:type="auto"/>
            <w:shd w:val="clear" w:color="auto" w:fill="auto"/>
          </w:tcPr>
          <w:p w14:paraId="78B1A412" w14:textId="5C59C139" w:rsidR="00450790" w:rsidRPr="00E21246" w:rsidRDefault="00450790" w:rsidP="00450790">
            <w:pPr>
              <w:pStyle w:val="Ex2"/>
              <w:tabs>
                <w:tab w:val="left" w:pos="3828"/>
              </w:tabs>
            </w:pPr>
            <w:r w:rsidRPr="00E21246">
              <w:t>you1</w:t>
            </w:r>
            <w:r w:rsidR="00AF2584" w:rsidRPr="00E21246">
              <w:t>.ACC</w:t>
            </w:r>
          </w:p>
        </w:tc>
        <w:tc>
          <w:tcPr>
            <w:tcW w:w="0" w:type="auto"/>
            <w:shd w:val="clear" w:color="auto" w:fill="auto"/>
          </w:tcPr>
          <w:p w14:paraId="51F05161" w14:textId="77777777" w:rsidR="00450790" w:rsidRPr="00E21246" w:rsidRDefault="00450790" w:rsidP="00450790">
            <w:pPr>
              <w:pStyle w:val="Ex2"/>
              <w:tabs>
                <w:tab w:val="left" w:pos="3828"/>
              </w:tabs>
            </w:pPr>
            <w:r w:rsidRPr="00E21246">
              <w:t>see-PAST,</w:t>
            </w:r>
          </w:p>
        </w:tc>
        <w:tc>
          <w:tcPr>
            <w:tcW w:w="0" w:type="auto"/>
            <w:shd w:val="clear" w:color="auto" w:fill="auto"/>
          </w:tcPr>
          <w:p w14:paraId="0B6EE669" w14:textId="77777777" w:rsidR="00450790" w:rsidRPr="00E21246" w:rsidRDefault="00450790" w:rsidP="00450790">
            <w:pPr>
              <w:pStyle w:val="Ex2"/>
              <w:tabs>
                <w:tab w:val="left" w:pos="3828"/>
              </w:tabs>
            </w:pPr>
            <w:r w:rsidRPr="00E21246">
              <w:t>dog</w:t>
            </w:r>
          </w:p>
        </w:tc>
        <w:tc>
          <w:tcPr>
            <w:tcW w:w="0" w:type="auto"/>
            <w:shd w:val="clear" w:color="auto" w:fill="auto"/>
          </w:tcPr>
          <w:p w14:paraId="3889FA66" w14:textId="77777777" w:rsidR="00450790" w:rsidRPr="00E21246" w:rsidRDefault="00450790" w:rsidP="00450790">
            <w:pPr>
              <w:pStyle w:val="Ex2"/>
              <w:tabs>
                <w:tab w:val="left" w:pos="3828"/>
              </w:tabs>
            </w:pPr>
            <w:r w:rsidRPr="00E21246">
              <w:t>hit-CTS-</w:t>
            </w:r>
            <w:r w:rsidRPr="00E21246">
              <w:rPr>
                <w:b/>
              </w:rPr>
              <w:t>SUB</w:t>
            </w:r>
          </w:p>
        </w:tc>
      </w:tr>
    </w:tbl>
    <w:p w14:paraId="32C24ACA" w14:textId="77777777" w:rsidR="00450790" w:rsidRPr="00E21246" w:rsidRDefault="00450790" w:rsidP="00450790">
      <w:pPr>
        <w:pStyle w:val="gloss0"/>
        <w:rPr>
          <w:lang w:val="en-AU"/>
        </w:rPr>
      </w:pPr>
    </w:p>
    <w:p w14:paraId="62BBEFB0" w14:textId="2CBE29D1" w:rsidR="00450790" w:rsidRPr="00E21246" w:rsidRDefault="00450790" w:rsidP="00450790">
      <w:pPr>
        <w:pStyle w:val="Bodytext3pt"/>
      </w:pPr>
      <w:r w:rsidRPr="00E21246">
        <w:t xml:space="preserve">The suffix is also used in </w:t>
      </w:r>
      <w:r w:rsidR="00BE54B6">
        <w:t xml:space="preserve">Relative </w:t>
      </w:r>
      <w:r w:rsidRPr="00E21246">
        <w:t>clauses</w:t>
      </w:r>
      <w:r w:rsidR="00BE54B6">
        <w:t>, which</w:t>
      </w:r>
      <w:r w:rsidRPr="00E21246">
        <w:t xml:space="preserve"> add information about a </w:t>
      </w:r>
      <w:r w:rsidR="00C72888" w:rsidRPr="00E21246">
        <w:t>participant in the main clause</w:t>
      </w:r>
      <w:r w:rsidRPr="00E21246">
        <w:t xml:space="preserve">: in </w:t>
      </w:r>
      <w:r w:rsidR="00B049AF">
        <w:fldChar w:fldCharType="begin"/>
      </w:r>
      <w:r w:rsidR="00B049AF">
        <w:instrText xml:space="preserve"> REF _Ref75763451 \r \h </w:instrText>
      </w:r>
      <w:r w:rsidR="00B049AF">
        <w:fldChar w:fldCharType="separate"/>
      </w:r>
      <w:r w:rsidR="00B049AF">
        <w:t>(10)</w:t>
      </w:r>
      <w:r w:rsidR="00B049AF">
        <w:fldChar w:fldCharType="end"/>
      </w:r>
      <w:r w:rsidR="00B049AF">
        <w:t xml:space="preserve"> </w:t>
      </w:r>
      <w:r w:rsidRPr="00E21246">
        <w:t xml:space="preserve">the house </w:t>
      </w:r>
      <w:r w:rsidR="00BE54B6">
        <w:t>(</w:t>
      </w:r>
      <w:r w:rsidRPr="00E21246">
        <w:rPr>
          <w:b/>
        </w:rPr>
        <w:t>that</w:t>
      </w:r>
      <w:r w:rsidRPr="00E21246">
        <w:t xml:space="preserve"> my father built</w:t>
      </w:r>
      <w:r w:rsidR="00BE54B6">
        <w:t>)</w:t>
      </w:r>
      <w:r w:rsidRPr="00E21246">
        <w:t>, in</w:t>
      </w:r>
      <w:r w:rsidR="00C72888" w:rsidRPr="00E21246">
        <w:t xml:space="preserve"> </w:t>
      </w:r>
      <w:r w:rsidR="00B049AF" w:rsidRPr="00E21246">
        <w:fldChar w:fldCharType="begin"/>
      </w:r>
      <w:r w:rsidR="00B049AF" w:rsidRPr="00E21246">
        <w:instrText xml:space="preserve"> REF _Ref392054988 \r \h </w:instrText>
      </w:r>
      <w:r w:rsidR="00B049AF" w:rsidRPr="00E21246">
        <w:fldChar w:fldCharType="separate"/>
      </w:r>
      <w:r w:rsidR="00B049AF">
        <w:t>(11)</w:t>
      </w:r>
      <w:r w:rsidR="00B049AF" w:rsidRPr="00E21246">
        <w:fldChar w:fldCharType="end"/>
      </w:r>
      <w:r w:rsidR="00B049AF" w:rsidRPr="00E21246">
        <w:t xml:space="preserve"> </w:t>
      </w:r>
      <w:r w:rsidR="00C72888" w:rsidRPr="00E21246">
        <w:t xml:space="preserve">the men </w:t>
      </w:r>
      <w:r w:rsidR="00BE54B6">
        <w:t>(</w:t>
      </w:r>
      <w:r w:rsidR="00C72888" w:rsidRPr="00E21246">
        <w:rPr>
          <w:b/>
        </w:rPr>
        <w:t>who</w:t>
      </w:r>
      <w:r w:rsidR="00C72888" w:rsidRPr="00E21246">
        <w:t xml:space="preserve"> were ..</w:t>
      </w:r>
      <w:r w:rsidR="00BE54B6">
        <w:t>)</w:t>
      </w:r>
      <w:r w:rsidR="00C72888" w:rsidRPr="00E21246">
        <w:t xml:space="preserve">, in </w:t>
      </w:r>
      <w:r w:rsidR="00B049AF" w:rsidRPr="00E21246">
        <w:fldChar w:fldCharType="begin"/>
      </w:r>
      <w:r w:rsidR="00B049AF" w:rsidRPr="00E21246">
        <w:instrText xml:space="preserve"> REF _Ref421780113 \r \h </w:instrText>
      </w:r>
      <w:r w:rsidR="00B049AF" w:rsidRPr="00E21246">
        <w:fldChar w:fldCharType="separate"/>
      </w:r>
      <w:r w:rsidR="00B049AF">
        <w:t>(12)</w:t>
      </w:r>
      <w:r w:rsidR="00B049AF" w:rsidRPr="00E21246">
        <w:fldChar w:fldCharType="end"/>
      </w:r>
      <w:r w:rsidR="00B049AF" w:rsidRPr="00E21246">
        <w:t xml:space="preserve"> </w:t>
      </w:r>
      <w:r w:rsidR="00C72888" w:rsidRPr="00E21246">
        <w:t xml:space="preserve">the kangaroos </w:t>
      </w:r>
      <w:r w:rsidR="00BE54B6">
        <w:t>(</w:t>
      </w:r>
      <w:r w:rsidR="00C72888" w:rsidRPr="00E21246">
        <w:rPr>
          <w:b/>
        </w:rPr>
        <w:t>who/that</w:t>
      </w:r>
      <w:r w:rsidR="00C72888" w:rsidRPr="00E21246">
        <w:t xml:space="preserve"> were crawling, eating</w:t>
      </w:r>
      <w:r w:rsidR="00BE54B6">
        <w:t>)</w:t>
      </w:r>
      <w:r w:rsidR="00C72888" w:rsidRPr="00E21246">
        <w:t xml:space="preserve">, in </w:t>
      </w:r>
      <w:r w:rsidR="00B049AF">
        <w:fldChar w:fldCharType="begin"/>
      </w:r>
      <w:r w:rsidR="00B049AF">
        <w:instrText xml:space="preserve"> REF _Ref421780113 \r \h </w:instrText>
      </w:r>
      <w:r w:rsidR="00B049AF">
        <w:fldChar w:fldCharType="separate"/>
      </w:r>
      <w:r w:rsidR="00B049AF">
        <w:t>(13)</w:t>
      </w:r>
      <w:r w:rsidR="00B049AF">
        <w:fldChar w:fldCharType="end"/>
      </w:r>
      <w:r w:rsidRPr="00E21246">
        <w:t xml:space="preserve"> the kangaroo </w:t>
      </w:r>
      <w:r w:rsidR="00BE54B6">
        <w:t>(</w:t>
      </w:r>
      <w:r w:rsidRPr="00E21246">
        <w:rPr>
          <w:b/>
        </w:rPr>
        <w:t>which</w:t>
      </w:r>
      <w:r w:rsidRPr="00E21246">
        <w:t xml:space="preserve"> had died</w:t>
      </w:r>
      <w:r w:rsidR="00BE54B6">
        <w:t>)</w:t>
      </w:r>
      <w:r w:rsidRPr="00E21246">
        <w:t xml:space="preserve">. </w:t>
      </w:r>
      <w:r w:rsidR="00B049AF">
        <w:fldChar w:fldCharType="begin"/>
      </w:r>
      <w:r w:rsidR="00B049AF">
        <w:instrText xml:space="preserve"> REF _Ref75763451 \r \h </w:instrText>
      </w:r>
      <w:r w:rsidR="00B049AF">
        <w:fldChar w:fldCharType="separate"/>
      </w:r>
      <w:r w:rsidR="00B049AF">
        <w:t>(10)</w:t>
      </w:r>
      <w:r w:rsidR="00B049AF">
        <w:fldChar w:fldCharType="end"/>
      </w:r>
      <w:r w:rsidR="00B049AF">
        <w:t xml:space="preserve"> </w:t>
      </w:r>
      <w:r w:rsidRPr="00E21246">
        <w:t xml:space="preserve">uses a poorly understood verb for build that is related to the word </w:t>
      </w:r>
      <w:r w:rsidRPr="00E21246">
        <w:rPr>
          <w:i/>
        </w:rPr>
        <w:t>Baayami</w:t>
      </w:r>
      <w:r w:rsidRPr="00E21246">
        <w:t xml:space="preserve">. The initial sentence is from Corinne Williams, and the last line is Arthur Dodd’s translation. </w:t>
      </w:r>
    </w:p>
    <w:p w14:paraId="5EE717A4" w14:textId="591193D6" w:rsidR="00450790" w:rsidRPr="00E21246" w:rsidRDefault="00450790" w:rsidP="00AC5D53">
      <w:pPr>
        <w:pStyle w:val="ExampleSenL1EngNum"/>
        <w:numPr>
          <w:ilvl w:val="0"/>
          <w:numId w:val="1"/>
        </w:numPr>
        <w:tabs>
          <w:tab w:val="clear" w:pos="8278"/>
          <w:tab w:val="right" w:pos="8364"/>
        </w:tabs>
        <w:ind w:left="709" w:hanging="709"/>
      </w:pPr>
      <w:bookmarkStart w:id="7" w:name="_Ref75763451"/>
      <w:bookmarkStart w:id="8" w:name="_Ref194110386"/>
      <w:r w:rsidRPr="00E21246">
        <w:t>I am sitting in the house that my father built.</w:t>
      </w:r>
      <w:bookmarkEnd w:id="7"/>
      <w:r w:rsidRPr="00E21246">
        <w:t xml:space="preserve"> </w:t>
      </w:r>
      <w:bookmarkEnd w:id="8"/>
    </w:p>
    <w:tbl>
      <w:tblPr>
        <w:tblW w:w="0" w:type="auto"/>
        <w:tblCellMar>
          <w:left w:w="40" w:type="dxa"/>
          <w:right w:w="40" w:type="dxa"/>
        </w:tblCellMar>
        <w:tblLook w:val="00A0" w:firstRow="1" w:lastRow="0" w:firstColumn="1" w:lastColumn="0" w:noHBand="0" w:noVBand="0"/>
      </w:tblPr>
      <w:tblGrid>
        <w:gridCol w:w="624"/>
        <w:gridCol w:w="429"/>
        <w:gridCol w:w="726"/>
        <w:gridCol w:w="130"/>
        <w:gridCol w:w="839"/>
        <w:gridCol w:w="1279"/>
        <w:gridCol w:w="130"/>
        <w:gridCol w:w="1014"/>
        <w:gridCol w:w="86"/>
        <w:gridCol w:w="703"/>
        <w:gridCol w:w="147"/>
      </w:tblGrid>
      <w:tr w:rsidR="00450790" w:rsidRPr="00E21246" w14:paraId="739D0025" w14:textId="77777777" w:rsidTr="00450790">
        <w:tc>
          <w:tcPr>
            <w:tcW w:w="624" w:type="dxa"/>
          </w:tcPr>
          <w:p w14:paraId="6282CD36" w14:textId="77777777" w:rsidR="00450790" w:rsidRPr="00E21246" w:rsidRDefault="00450790" w:rsidP="00450790">
            <w:pPr>
              <w:pStyle w:val="ExNum"/>
            </w:pPr>
          </w:p>
        </w:tc>
        <w:tc>
          <w:tcPr>
            <w:tcW w:w="0" w:type="auto"/>
            <w:shd w:val="clear" w:color="auto" w:fill="auto"/>
          </w:tcPr>
          <w:p w14:paraId="4F077A44" w14:textId="77777777" w:rsidR="00450790" w:rsidRPr="00E21246" w:rsidRDefault="00450790" w:rsidP="00450790">
            <w:pPr>
              <w:pStyle w:val="Ex1"/>
            </w:pPr>
            <w:r w:rsidRPr="00E21246">
              <w:t>giirr</w:t>
            </w:r>
          </w:p>
        </w:tc>
        <w:tc>
          <w:tcPr>
            <w:tcW w:w="0" w:type="auto"/>
            <w:shd w:val="clear" w:color="auto" w:fill="auto"/>
          </w:tcPr>
          <w:p w14:paraId="6CEA60E3" w14:textId="77777777" w:rsidR="00450790" w:rsidRPr="00E21246" w:rsidRDefault="00450790" w:rsidP="00450790">
            <w:pPr>
              <w:pStyle w:val="Ex1"/>
            </w:pPr>
            <w:r w:rsidRPr="00E21246">
              <w:t>ngaya</w:t>
            </w:r>
          </w:p>
        </w:tc>
        <w:tc>
          <w:tcPr>
            <w:tcW w:w="0" w:type="auto"/>
            <w:shd w:val="clear" w:color="auto" w:fill="auto"/>
          </w:tcPr>
          <w:p w14:paraId="7693CAAA" w14:textId="77777777" w:rsidR="00450790" w:rsidRPr="00E21246" w:rsidRDefault="00450790" w:rsidP="00450790">
            <w:pPr>
              <w:pStyle w:val="Ex1"/>
            </w:pPr>
            <w:r w:rsidRPr="00E21246">
              <w:t>,</w:t>
            </w:r>
          </w:p>
        </w:tc>
        <w:tc>
          <w:tcPr>
            <w:tcW w:w="0" w:type="auto"/>
            <w:shd w:val="clear" w:color="auto" w:fill="auto"/>
          </w:tcPr>
          <w:p w14:paraId="1ED2D2AC" w14:textId="77777777" w:rsidR="00450790" w:rsidRPr="00E21246" w:rsidRDefault="00450790" w:rsidP="00450790">
            <w:pPr>
              <w:pStyle w:val="Ex1"/>
            </w:pPr>
            <w:r w:rsidRPr="00E21246">
              <w:t>nhama</w:t>
            </w:r>
          </w:p>
        </w:tc>
        <w:tc>
          <w:tcPr>
            <w:tcW w:w="0" w:type="auto"/>
            <w:shd w:val="clear" w:color="auto" w:fill="auto"/>
          </w:tcPr>
          <w:p w14:paraId="18E8CE27" w14:textId="67EDCBBF" w:rsidR="00450790" w:rsidRPr="00E21246" w:rsidRDefault="00450790" w:rsidP="00450790">
            <w:pPr>
              <w:pStyle w:val="Ex1"/>
            </w:pPr>
            <w:r w:rsidRPr="00E21246">
              <w:t>ngarri-y.la-nha</w:t>
            </w:r>
          </w:p>
        </w:tc>
        <w:tc>
          <w:tcPr>
            <w:tcW w:w="0" w:type="auto"/>
          </w:tcPr>
          <w:p w14:paraId="36397474" w14:textId="77777777" w:rsidR="00450790" w:rsidRPr="00E21246" w:rsidRDefault="00450790" w:rsidP="00450790">
            <w:pPr>
              <w:pStyle w:val="Ex1"/>
            </w:pPr>
            <w:r w:rsidRPr="00E21246">
              <w:t>,</w:t>
            </w:r>
          </w:p>
        </w:tc>
        <w:tc>
          <w:tcPr>
            <w:tcW w:w="0" w:type="auto"/>
            <w:shd w:val="clear" w:color="auto" w:fill="auto"/>
          </w:tcPr>
          <w:p w14:paraId="55354827" w14:textId="67FAE873" w:rsidR="00450790" w:rsidRPr="00E21246" w:rsidRDefault="00450790" w:rsidP="00450790">
            <w:pPr>
              <w:pStyle w:val="Ex1"/>
            </w:pPr>
            <w:r w:rsidRPr="00E21246">
              <w:t>gundhi-dha</w:t>
            </w:r>
          </w:p>
        </w:tc>
        <w:tc>
          <w:tcPr>
            <w:tcW w:w="0" w:type="auto"/>
            <w:shd w:val="clear" w:color="auto" w:fill="auto"/>
          </w:tcPr>
          <w:p w14:paraId="781DDAFA" w14:textId="77777777" w:rsidR="00450790" w:rsidRPr="00E21246" w:rsidRDefault="00450790" w:rsidP="00450790">
            <w:pPr>
              <w:pStyle w:val="Ex1"/>
            </w:pPr>
          </w:p>
        </w:tc>
        <w:tc>
          <w:tcPr>
            <w:tcW w:w="0" w:type="auto"/>
            <w:shd w:val="clear" w:color="auto" w:fill="auto"/>
          </w:tcPr>
          <w:p w14:paraId="2C66AEB8" w14:textId="77777777" w:rsidR="00450790" w:rsidRPr="00E21246" w:rsidRDefault="00450790" w:rsidP="00450790">
            <w:pPr>
              <w:pStyle w:val="Ex1"/>
            </w:pPr>
            <w:r w:rsidRPr="00E21246">
              <w:t>ngaama</w:t>
            </w:r>
          </w:p>
        </w:tc>
        <w:tc>
          <w:tcPr>
            <w:tcW w:w="0" w:type="auto"/>
            <w:shd w:val="clear" w:color="auto" w:fill="auto"/>
          </w:tcPr>
          <w:p w14:paraId="7A499318" w14:textId="77777777" w:rsidR="00450790" w:rsidRPr="00E21246" w:rsidRDefault="00450790" w:rsidP="00450790">
            <w:pPr>
              <w:pStyle w:val="Ex1"/>
            </w:pPr>
            <w:r w:rsidRPr="00E21246">
              <w:t>,</w:t>
            </w:r>
          </w:p>
        </w:tc>
      </w:tr>
      <w:tr w:rsidR="00450790" w:rsidRPr="00E21246" w14:paraId="769A0589" w14:textId="77777777" w:rsidTr="00450790">
        <w:tc>
          <w:tcPr>
            <w:tcW w:w="624" w:type="dxa"/>
          </w:tcPr>
          <w:p w14:paraId="691B722A" w14:textId="77777777" w:rsidR="00450790" w:rsidRPr="00E21246" w:rsidRDefault="00450790" w:rsidP="00450790">
            <w:pPr>
              <w:pStyle w:val="Ex2"/>
              <w:tabs>
                <w:tab w:val="left" w:pos="3828"/>
              </w:tabs>
            </w:pPr>
          </w:p>
        </w:tc>
        <w:tc>
          <w:tcPr>
            <w:tcW w:w="0" w:type="auto"/>
            <w:shd w:val="clear" w:color="auto" w:fill="auto"/>
          </w:tcPr>
          <w:p w14:paraId="5CF7B6A8" w14:textId="77777777" w:rsidR="00450790" w:rsidRPr="00E21246" w:rsidRDefault="00450790" w:rsidP="00450790">
            <w:pPr>
              <w:pStyle w:val="Ex2"/>
              <w:tabs>
                <w:tab w:val="left" w:pos="3828"/>
              </w:tabs>
            </w:pPr>
            <w:r w:rsidRPr="00E21246">
              <w:t>true</w:t>
            </w:r>
          </w:p>
        </w:tc>
        <w:tc>
          <w:tcPr>
            <w:tcW w:w="0" w:type="auto"/>
            <w:shd w:val="clear" w:color="auto" w:fill="auto"/>
          </w:tcPr>
          <w:p w14:paraId="26273F79" w14:textId="77777777" w:rsidR="00450790" w:rsidRPr="00E21246" w:rsidRDefault="00450790" w:rsidP="00450790">
            <w:pPr>
              <w:pStyle w:val="Ex2"/>
              <w:tabs>
                <w:tab w:val="left" w:pos="3828"/>
              </w:tabs>
            </w:pPr>
            <w:r w:rsidRPr="00E21246">
              <w:t>1sNOM</w:t>
            </w:r>
          </w:p>
        </w:tc>
        <w:tc>
          <w:tcPr>
            <w:tcW w:w="0" w:type="auto"/>
            <w:shd w:val="clear" w:color="auto" w:fill="auto"/>
          </w:tcPr>
          <w:p w14:paraId="4ABAC2C6" w14:textId="77777777" w:rsidR="00450790" w:rsidRPr="00E21246" w:rsidRDefault="00450790" w:rsidP="00450790">
            <w:pPr>
              <w:pStyle w:val="Ex2"/>
              <w:tabs>
                <w:tab w:val="left" w:pos="3828"/>
              </w:tabs>
            </w:pPr>
            <w:r w:rsidRPr="00E21246">
              <w:t xml:space="preserve">, </w:t>
            </w:r>
          </w:p>
        </w:tc>
        <w:tc>
          <w:tcPr>
            <w:tcW w:w="0" w:type="auto"/>
            <w:shd w:val="clear" w:color="auto" w:fill="auto"/>
          </w:tcPr>
          <w:p w14:paraId="79CEFA25" w14:textId="528137C7" w:rsidR="00450790" w:rsidRPr="00E21246" w:rsidRDefault="00450790" w:rsidP="00450790">
            <w:pPr>
              <w:pStyle w:val="Ex2"/>
              <w:tabs>
                <w:tab w:val="left" w:pos="3828"/>
              </w:tabs>
            </w:pPr>
            <w:r w:rsidRPr="00E21246">
              <w:t>that/there</w:t>
            </w:r>
          </w:p>
        </w:tc>
        <w:tc>
          <w:tcPr>
            <w:tcW w:w="0" w:type="auto"/>
            <w:shd w:val="clear" w:color="auto" w:fill="auto"/>
          </w:tcPr>
          <w:p w14:paraId="145F63F1" w14:textId="77777777" w:rsidR="00450790" w:rsidRPr="00E21246" w:rsidRDefault="00450790" w:rsidP="00450790">
            <w:pPr>
              <w:pStyle w:val="Ex2"/>
              <w:tabs>
                <w:tab w:val="left" w:pos="3828"/>
              </w:tabs>
            </w:pPr>
            <w:r w:rsidRPr="00E21246">
              <w:t>sit-CTS-PRES</w:t>
            </w:r>
          </w:p>
        </w:tc>
        <w:tc>
          <w:tcPr>
            <w:tcW w:w="0" w:type="auto"/>
          </w:tcPr>
          <w:p w14:paraId="2A89C9D4" w14:textId="77777777" w:rsidR="00450790" w:rsidRPr="00E21246" w:rsidRDefault="00450790" w:rsidP="00450790">
            <w:pPr>
              <w:pStyle w:val="Ex2"/>
              <w:tabs>
                <w:tab w:val="left" w:pos="3828"/>
              </w:tabs>
            </w:pPr>
            <w:r w:rsidRPr="00E21246">
              <w:t>,</w:t>
            </w:r>
          </w:p>
        </w:tc>
        <w:tc>
          <w:tcPr>
            <w:tcW w:w="0" w:type="auto"/>
            <w:shd w:val="clear" w:color="auto" w:fill="auto"/>
          </w:tcPr>
          <w:p w14:paraId="0310831D" w14:textId="77777777" w:rsidR="00450790" w:rsidRPr="00E21246" w:rsidRDefault="00450790" w:rsidP="00450790">
            <w:pPr>
              <w:pStyle w:val="Ex2"/>
              <w:tabs>
                <w:tab w:val="left" w:pos="3828"/>
              </w:tabs>
            </w:pPr>
            <w:r w:rsidRPr="00E21246">
              <w:t>house-LOC</w:t>
            </w:r>
          </w:p>
        </w:tc>
        <w:tc>
          <w:tcPr>
            <w:tcW w:w="0" w:type="auto"/>
            <w:shd w:val="clear" w:color="auto" w:fill="auto"/>
          </w:tcPr>
          <w:p w14:paraId="2B82B2BF" w14:textId="77777777" w:rsidR="00450790" w:rsidRPr="00E21246" w:rsidRDefault="00450790" w:rsidP="00450790">
            <w:pPr>
              <w:pStyle w:val="Ex2"/>
              <w:tabs>
                <w:tab w:val="left" w:pos="3828"/>
              </w:tabs>
            </w:pPr>
          </w:p>
        </w:tc>
        <w:tc>
          <w:tcPr>
            <w:tcW w:w="0" w:type="auto"/>
            <w:shd w:val="clear" w:color="auto" w:fill="auto"/>
          </w:tcPr>
          <w:p w14:paraId="5010209B" w14:textId="77777777" w:rsidR="00450790" w:rsidRPr="00E21246" w:rsidRDefault="00450790" w:rsidP="00450790">
            <w:pPr>
              <w:pStyle w:val="Ex2"/>
              <w:tabs>
                <w:tab w:val="left" w:pos="3828"/>
              </w:tabs>
            </w:pPr>
            <w:r w:rsidRPr="00E21246">
              <w:t>that</w:t>
            </w:r>
          </w:p>
        </w:tc>
        <w:tc>
          <w:tcPr>
            <w:tcW w:w="0" w:type="auto"/>
            <w:shd w:val="clear" w:color="auto" w:fill="auto"/>
          </w:tcPr>
          <w:p w14:paraId="15BFB546" w14:textId="77777777" w:rsidR="00450790" w:rsidRPr="00E21246" w:rsidRDefault="00450790" w:rsidP="00450790">
            <w:pPr>
              <w:pStyle w:val="Ex2"/>
              <w:tabs>
                <w:tab w:val="left" w:pos="3828"/>
              </w:tabs>
            </w:pPr>
            <w:r w:rsidRPr="00E21246">
              <w:t>‘</w:t>
            </w:r>
          </w:p>
        </w:tc>
      </w:tr>
    </w:tbl>
    <w:p w14:paraId="0DD34113" w14:textId="77777777" w:rsidR="00450790" w:rsidRPr="00E21246" w:rsidRDefault="00450790" w:rsidP="00450790">
      <w:pPr>
        <w:pStyle w:val="gloss0"/>
        <w:rPr>
          <w:lang w:val="en-AU"/>
        </w:rPr>
      </w:pPr>
    </w:p>
    <w:tbl>
      <w:tblPr>
        <w:tblW w:w="0" w:type="auto"/>
        <w:tblCellMar>
          <w:left w:w="40" w:type="dxa"/>
          <w:right w:w="40" w:type="dxa"/>
        </w:tblCellMar>
        <w:tblLook w:val="00A0" w:firstRow="1" w:lastRow="0" w:firstColumn="1" w:lastColumn="0" w:noHBand="0" w:noVBand="0"/>
      </w:tblPr>
      <w:tblGrid>
        <w:gridCol w:w="624"/>
        <w:gridCol w:w="669"/>
        <w:gridCol w:w="1063"/>
        <w:gridCol w:w="130"/>
        <w:gridCol w:w="1293"/>
      </w:tblGrid>
      <w:tr w:rsidR="00450790" w:rsidRPr="00E21246" w14:paraId="0ADB37B3" w14:textId="77777777" w:rsidTr="00450790">
        <w:tc>
          <w:tcPr>
            <w:tcW w:w="624" w:type="dxa"/>
          </w:tcPr>
          <w:p w14:paraId="7C742361" w14:textId="77777777" w:rsidR="00450790" w:rsidRPr="00E21246" w:rsidRDefault="00450790" w:rsidP="00450790">
            <w:pPr>
              <w:pStyle w:val="ExNum"/>
            </w:pPr>
          </w:p>
        </w:tc>
        <w:tc>
          <w:tcPr>
            <w:tcW w:w="0" w:type="auto"/>
            <w:shd w:val="clear" w:color="auto" w:fill="auto"/>
          </w:tcPr>
          <w:p w14:paraId="0E7E4A42" w14:textId="77777777" w:rsidR="00450790" w:rsidRPr="00E21246" w:rsidRDefault="00450790" w:rsidP="00450790">
            <w:pPr>
              <w:pStyle w:val="Ex1"/>
            </w:pPr>
            <w:r w:rsidRPr="00E21246">
              <w:t>ngay</w:t>
            </w:r>
          </w:p>
        </w:tc>
        <w:tc>
          <w:tcPr>
            <w:tcW w:w="0" w:type="auto"/>
            <w:shd w:val="clear" w:color="auto" w:fill="auto"/>
          </w:tcPr>
          <w:p w14:paraId="1DF38FEF" w14:textId="41591C18" w:rsidR="00450790" w:rsidRPr="00E21246" w:rsidRDefault="00450790" w:rsidP="00450790">
            <w:pPr>
              <w:pStyle w:val="Ex1"/>
            </w:pPr>
            <w:r w:rsidRPr="00E21246">
              <w:t>buwadjarr-u</w:t>
            </w:r>
          </w:p>
        </w:tc>
        <w:tc>
          <w:tcPr>
            <w:tcW w:w="0" w:type="auto"/>
            <w:shd w:val="clear" w:color="auto" w:fill="auto"/>
          </w:tcPr>
          <w:p w14:paraId="23E58204" w14:textId="77777777" w:rsidR="00450790" w:rsidRPr="00E21246" w:rsidRDefault="00450790" w:rsidP="00450790">
            <w:pPr>
              <w:pStyle w:val="Ex1"/>
            </w:pPr>
            <w:r w:rsidRPr="00E21246">
              <w:t>,</w:t>
            </w:r>
          </w:p>
        </w:tc>
        <w:tc>
          <w:tcPr>
            <w:tcW w:w="0" w:type="auto"/>
            <w:shd w:val="clear" w:color="auto" w:fill="auto"/>
          </w:tcPr>
          <w:p w14:paraId="36B9A427" w14:textId="77777777" w:rsidR="00450790" w:rsidRPr="00E21246" w:rsidRDefault="00450790" w:rsidP="00450790">
            <w:pPr>
              <w:pStyle w:val="Ex1"/>
            </w:pPr>
            <w:r w:rsidRPr="00E21246">
              <w:t>baayama-</w:t>
            </w:r>
            <w:r w:rsidRPr="00E21246">
              <w:rPr>
                <w:b/>
              </w:rPr>
              <w:t>ldaay</w:t>
            </w:r>
          </w:p>
        </w:tc>
      </w:tr>
      <w:tr w:rsidR="00450790" w:rsidRPr="00E21246" w14:paraId="06AD20F2" w14:textId="77777777" w:rsidTr="00450790">
        <w:tc>
          <w:tcPr>
            <w:tcW w:w="624" w:type="dxa"/>
          </w:tcPr>
          <w:p w14:paraId="16F4851A" w14:textId="77777777" w:rsidR="00450790" w:rsidRPr="00E21246" w:rsidRDefault="00450790" w:rsidP="00450790">
            <w:pPr>
              <w:pStyle w:val="Ex2"/>
              <w:tabs>
                <w:tab w:val="left" w:pos="3828"/>
              </w:tabs>
            </w:pPr>
          </w:p>
        </w:tc>
        <w:tc>
          <w:tcPr>
            <w:tcW w:w="0" w:type="auto"/>
            <w:shd w:val="clear" w:color="auto" w:fill="auto"/>
          </w:tcPr>
          <w:p w14:paraId="3DA2FD54" w14:textId="77777777" w:rsidR="00450790" w:rsidRPr="00E21246" w:rsidRDefault="00450790" w:rsidP="00450790">
            <w:pPr>
              <w:pStyle w:val="Ex2"/>
              <w:tabs>
                <w:tab w:val="left" w:pos="3828"/>
              </w:tabs>
            </w:pPr>
            <w:r w:rsidRPr="00E21246">
              <w:t>1sDAT</w:t>
            </w:r>
          </w:p>
        </w:tc>
        <w:tc>
          <w:tcPr>
            <w:tcW w:w="0" w:type="auto"/>
            <w:shd w:val="clear" w:color="auto" w:fill="auto"/>
          </w:tcPr>
          <w:p w14:paraId="30DD52E9" w14:textId="77777777" w:rsidR="00450790" w:rsidRPr="00E21246" w:rsidRDefault="00450790" w:rsidP="00450790">
            <w:pPr>
              <w:pStyle w:val="Ex2"/>
              <w:tabs>
                <w:tab w:val="left" w:pos="3828"/>
              </w:tabs>
            </w:pPr>
            <w:r w:rsidRPr="00E21246">
              <w:t>father-ERG</w:t>
            </w:r>
          </w:p>
        </w:tc>
        <w:tc>
          <w:tcPr>
            <w:tcW w:w="0" w:type="auto"/>
            <w:shd w:val="clear" w:color="auto" w:fill="auto"/>
          </w:tcPr>
          <w:p w14:paraId="35C294DA" w14:textId="77777777" w:rsidR="00450790" w:rsidRPr="00E21246" w:rsidRDefault="00450790" w:rsidP="00450790">
            <w:pPr>
              <w:pStyle w:val="Ex2"/>
              <w:tabs>
                <w:tab w:val="left" w:pos="3828"/>
              </w:tabs>
            </w:pPr>
            <w:r w:rsidRPr="00E21246">
              <w:t>,</w:t>
            </w:r>
          </w:p>
        </w:tc>
        <w:tc>
          <w:tcPr>
            <w:tcW w:w="0" w:type="auto"/>
            <w:shd w:val="clear" w:color="auto" w:fill="auto"/>
          </w:tcPr>
          <w:p w14:paraId="04D551BB" w14:textId="77777777" w:rsidR="00450790" w:rsidRPr="00E21246" w:rsidRDefault="00450790" w:rsidP="00450790">
            <w:pPr>
              <w:pStyle w:val="Ex2"/>
              <w:tabs>
                <w:tab w:val="left" w:pos="3828"/>
              </w:tabs>
            </w:pPr>
            <w:r w:rsidRPr="00E21246">
              <w:t>make-</w:t>
            </w:r>
            <w:r w:rsidRPr="00E21246">
              <w:rPr>
                <w:b/>
              </w:rPr>
              <w:t>SUB</w:t>
            </w:r>
          </w:p>
        </w:tc>
      </w:tr>
    </w:tbl>
    <w:p w14:paraId="3AD58542" w14:textId="152D0033" w:rsidR="00450790" w:rsidRPr="00E21246" w:rsidRDefault="00450790" w:rsidP="00450790">
      <w:pPr>
        <w:pStyle w:val="GlossFreeTr"/>
      </w:pPr>
      <w:r w:rsidRPr="00E21246">
        <w:t>That's when he made, built that house.</w:t>
      </w:r>
      <w:r w:rsidRPr="00E21246">
        <w:tab/>
        <w:t>AD</w:t>
      </w:r>
    </w:p>
    <w:p w14:paraId="2C66084C" w14:textId="53740EC1" w:rsidR="00450790" w:rsidRPr="00E21246" w:rsidRDefault="00450790" w:rsidP="00AC5D53">
      <w:pPr>
        <w:pStyle w:val="ExampleSenL1EngNum"/>
        <w:keepNext/>
        <w:numPr>
          <w:ilvl w:val="0"/>
          <w:numId w:val="1"/>
        </w:numPr>
        <w:tabs>
          <w:tab w:val="clear" w:pos="8278"/>
          <w:tab w:val="right" w:pos="8364"/>
        </w:tabs>
        <w:ind w:left="709" w:hanging="709"/>
      </w:pPr>
      <w:bookmarkStart w:id="9" w:name="_Ref392054945"/>
      <w:r w:rsidRPr="00E21246">
        <w:t>I heard the men talking.</w:t>
      </w:r>
      <w:bookmarkEnd w:id="9"/>
      <w:r w:rsidRPr="00E21246">
        <w:t xml:space="preserve"> </w:t>
      </w:r>
    </w:p>
    <w:tbl>
      <w:tblPr>
        <w:tblW w:w="0" w:type="auto"/>
        <w:tblCellMar>
          <w:left w:w="40" w:type="dxa"/>
          <w:right w:w="40" w:type="dxa"/>
        </w:tblCellMar>
        <w:tblLook w:val="00A0" w:firstRow="1" w:lastRow="0" w:firstColumn="1" w:lastColumn="0" w:noHBand="0" w:noVBand="0"/>
      </w:tblPr>
      <w:tblGrid>
        <w:gridCol w:w="623"/>
        <w:gridCol w:w="429"/>
        <w:gridCol w:w="659"/>
        <w:gridCol w:w="981"/>
        <w:gridCol w:w="130"/>
        <w:gridCol w:w="892"/>
        <w:gridCol w:w="527"/>
        <w:gridCol w:w="1459"/>
      </w:tblGrid>
      <w:tr w:rsidR="00450790" w:rsidRPr="00E21246" w14:paraId="59CD226E" w14:textId="77777777" w:rsidTr="00450790">
        <w:tc>
          <w:tcPr>
            <w:tcW w:w="623" w:type="dxa"/>
          </w:tcPr>
          <w:p w14:paraId="615924D9" w14:textId="77777777" w:rsidR="00450790" w:rsidRPr="00E21246" w:rsidRDefault="00450790" w:rsidP="00450790">
            <w:pPr>
              <w:pStyle w:val="ExNum"/>
            </w:pPr>
          </w:p>
        </w:tc>
        <w:tc>
          <w:tcPr>
            <w:tcW w:w="0" w:type="auto"/>
            <w:shd w:val="clear" w:color="auto" w:fill="auto"/>
          </w:tcPr>
          <w:p w14:paraId="33E77F7C" w14:textId="77777777" w:rsidR="00450790" w:rsidRPr="00E21246" w:rsidRDefault="00450790" w:rsidP="00450790">
            <w:pPr>
              <w:pStyle w:val="Ex1"/>
            </w:pPr>
            <w:r w:rsidRPr="00E21246">
              <w:t>giirr</w:t>
            </w:r>
          </w:p>
        </w:tc>
        <w:tc>
          <w:tcPr>
            <w:tcW w:w="0" w:type="auto"/>
            <w:shd w:val="clear" w:color="auto" w:fill="auto"/>
          </w:tcPr>
          <w:p w14:paraId="53128C0A" w14:textId="77777777" w:rsidR="00450790" w:rsidRPr="00E21246" w:rsidRDefault="00450790" w:rsidP="00450790">
            <w:pPr>
              <w:pStyle w:val="Ex1"/>
            </w:pPr>
            <w:r w:rsidRPr="00E21246">
              <w:t>ngaya</w:t>
            </w:r>
          </w:p>
        </w:tc>
        <w:tc>
          <w:tcPr>
            <w:tcW w:w="0" w:type="auto"/>
            <w:shd w:val="clear" w:color="auto" w:fill="auto"/>
          </w:tcPr>
          <w:p w14:paraId="73066BA1" w14:textId="77777777" w:rsidR="00450790" w:rsidRPr="00E21246" w:rsidRDefault="00450790" w:rsidP="00450790">
            <w:pPr>
              <w:pStyle w:val="Ex1"/>
            </w:pPr>
            <w:r w:rsidRPr="00E21246">
              <w:t>winanga-y</w:t>
            </w:r>
          </w:p>
        </w:tc>
        <w:tc>
          <w:tcPr>
            <w:tcW w:w="0" w:type="auto"/>
            <w:shd w:val="clear" w:color="auto" w:fill="auto"/>
          </w:tcPr>
          <w:p w14:paraId="585BFD38" w14:textId="77777777" w:rsidR="00450790" w:rsidRPr="00E21246" w:rsidRDefault="00450790" w:rsidP="00450790">
            <w:pPr>
              <w:pStyle w:val="Ex1"/>
            </w:pPr>
            <w:r w:rsidRPr="00E21246">
              <w:t>,</w:t>
            </w:r>
          </w:p>
        </w:tc>
        <w:tc>
          <w:tcPr>
            <w:tcW w:w="0" w:type="auto"/>
            <w:shd w:val="clear" w:color="auto" w:fill="auto"/>
          </w:tcPr>
          <w:p w14:paraId="5C0E1F64" w14:textId="2666D835" w:rsidR="00450790" w:rsidRPr="00E21246" w:rsidRDefault="00450790" w:rsidP="00450790">
            <w:pPr>
              <w:pStyle w:val="Ex1"/>
            </w:pPr>
            <w:r w:rsidRPr="00E21246">
              <w:t>mari-dhu</w:t>
            </w:r>
          </w:p>
        </w:tc>
        <w:tc>
          <w:tcPr>
            <w:tcW w:w="0" w:type="auto"/>
            <w:shd w:val="clear" w:color="auto" w:fill="auto"/>
          </w:tcPr>
          <w:p w14:paraId="24D71533" w14:textId="47855861" w:rsidR="00450790" w:rsidRPr="00E21246" w:rsidRDefault="00450790" w:rsidP="00450790">
            <w:pPr>
              <w:pStyle w:val="Ex1"/>
            </w:pPr>
            <w:r w:rsidRPr="00E21246">
              <w:t>garay</w:t>
            </w:r>
          </w:p>
        </w:tc>
        <w:tc>
          <w:tcPr>
            <w:tcW w:w="0" w:type="auto"/>
            <w:shd w:val="clear" w:color="auto" w:fill="auto"/>
          </w:tcPr>
          <w:p w14:paraId="6A54FF25" w14:textId="77777777" w:rsidR="00450790" w:rsidRPr="00E21246" w:rsidRDefault="00450790" w:rsidP="00450790">
            <w:pPr>
              <w:pStyle w:val="Ex1"/>
            </w:pPr>
            <w:r w:rsidRPr="00E21246">
              <w:t>guwaa-lda-</w:t>
            </w:r>
            <w:r w:rsidRPr="00E21246">
              <w:rPr>
                <w:b/>
              </w:rPr>
              <w:t>ndaay</w:t>
            </w:r>
          </w:p>
        </w:tc>
      </w:tr>
      <w:tr w:rsidR="00450790" w:rsidRPr="00E21246" w14:paraId="268046AF" w14:textId="77777777" w:rsidTr="00450790">
        <w:tc>
          <w:tcPr>
            <w:tcW w:w="623" w:type="dxa"/>
          </w:tcPr>
          <w:p w14:paraId="2DAEB6B2" w14:textId="77777777" w:rsidR="00450790" w:rsidRPr="00E21246" w:rsidRDefault="00450790" w:rsidP="00450790">
            <w:pPr>
              <w:pStyle w:val="Ex2"/>
              <w:tabs>
                <w:tab w:val="left" w:pos="3828"/>
              </w:tabs>
            </w:pPr>
          </w:p>
        </w:tc>
        <w:tc>
          <w:tcPr>
            <w:tcW w:w="0" w:type="auto"/>
            <w:shd w:val="clear" w:color="auto" w:fill="auto"/>
          </w:tcPr>
          <w:p w14:paraId="22A39140" w14:textId="77777777" w:rsidR="00450790" w:rsidRPr="00E21246" w:rsidRDefault="00450790" w:rsidP="00450790">
            <w:pPr>
              <w:pStyle w:val="Ex2"/>
              <w:tabs>
                <w:tab w:val="left" w:pos="3828"/>
              </w:tabs>
            </w:pPr>
            <w:r w:rsidRPr="00E21246">
              <w:t>true</w:t>
            </w:r>
          </w:p>
        </w:tc>
        <w:tc>
          <w:tcPr>
            <w:tcW w:w="0" w:type="auto"/>
            <w:shd w:val="clear" w:color="auto" w:fill="auto"/>
          </w:tcPr>
          <w:p w14:paraId="7807FBC5" w14:textId="77777777" w:rsidR="00450790" w:rsidRPr="00E21246" w:rsidRDefault="00450790" w:rsidP="00450790">
            <w:pPr>
              <w:pStyle w:val="Ex2"/>
              <w:tabs>
                <w:tab w:val="left" w:pos="3828"/>
              </w:tabs>
            </w:pPr>
            <w:r w:rsidRPr="00E21246">
              <w:t>1sERG</w:t>
            </w:r>
          </w:p>
        </w:tc>
        <w:tc>
          <w:tcPr>
            <w:tcW w:w="0" w:type="auto"/>
            <w:shd w:val="clear" w:color="auto" w:fill="auto"/>
          </w:tcPr>
          <w:p w14:paraId="2E9AB603" w14:textId="77777777" w:rsidR="00450790" w:rsidRPr="00E21246" w:rsidRDefault="00450790" w:rsidP="00450790">
            <w:pPr>
              <w:pStyle w:val="Ex2"/>
              <w:tabs>
                <w:tab w:val="left" w:pos="3828"/>
              </w:tabs>
            </w:pPr>
            <w:r w:rsidRPr="00E21246">
              <w:t>hear-PAST</w:t>
            </w:r>
          </w:p>
        </w:tc>
        <w:tc>
          <w:tcPr>
            <w:tcW w:w="0" w:type="auto"/>
            <w:shd w:val="clear" w:color="auto" w:fill="auto"/>
          </w:tcPr>
          <w:p w14:paraId="00454D30" w14:textId="77777777" w:rsidR="00450790" w:rsidRPr="00E21246" w:rsidRDefault="00450790" w:rsidP="00450790">
            <w:pPr>
              <w:pStyle w:val="Ex2"/>
              <w:tabs>
                <w:tab w:val="left" w:pos="3828"/>
              </w:tabs>
            </w:pPr>
            <w:r w:rsidRPr="00E21246">
              <w:t>,</w:t>
            </w:r>
          </w:p>
        </w:tc>
        <w:tc>
          <w:tcPr>
            <w:tcW w:w="0" w:type="auto"/>
            <w:shd w:val="clear" w:color="auto" w:fill="auto"/>
          </w:tcPr>
          <w:p w14:paraId="7DAED179" w14:textId="77777777" w:rsidR="00450790" w:rsidRPr="00E21246" w:rsidRDefault="00450790" w:rsidP="00450790">
            <w:pPr>
              <w:pStyle w:val="Ex2"/>
              <w:tabs>
                <w:tab w:val="left" w:pos="3828"/>
              </w:tabs>
            </w:pPr>
            <w:r w:rsidRPr="00E21246">
              <w:t>men-ERG</w:t>
            </w:r>
          </w:p>
        </w:tc>
        <w:tc>
          <w:tcPr>
            <w:tcW w:w="0" w:type="auto"/>
            <w:shd w:val="clear" w:color="auto" w:fill="auto"/>
          </w:tcPr>
          <w:p w14:paraId="36A70126" w14:textId="77777777" w:rsidR="00450790" w:rsidRPr="00E21246" w:rsidRDefault="00450790" w:rsidP="00450790">
            <w:pPr>
              <w:pStyle w:val="Ex2"/>
              <w:tabs>
                <w:tab w:val="left" w:pos="3828"/>
              </w:tabs>
            </w:pPr>
            <w:r w:rsidRPr="00E21246">
              <w:t>word</w:t>
            </w:r>
          </w:p>
        </w:tc>
        <w:tc>
          <w:tcPr>
            <w:tcW w:w="0" w:type="auto"/>
            <w:shd w:val="clear" w:color="auto" w:fill="auto"/>
          </w:tcPr>
          <w:p w14:paraId="3FE3F023" w14:textId="77777777" w:rsidR="00450790" w:rsidRPr="00E21246" w:rsidRDefault="00450790" w:rsidP="00450790">
            <w:pPr>
              <w:pStyle w:val="Ex2"/>
              <w:tabs>
                <w:tab w:val="left" w:pos="3828"/>
              </w:tabs>
            </w:pPr>
            <w:r w:rsidRPr="00E21246">
              <w:t>tell-CTS-</w:t>
            </w:r>
            <w:r w:rsidRPr="00E21246">
              <w:rPr>
                <w:b/>
              </w:rPr>
              <w:t>SUB</w:t>
            </w:r>
          </w:p>
        </w:tc>
      </w:tr>
    </w:tbl>
    <w:p w14:paraId="2A4B3B5A" w14:textId="77777777" w:rsidR="00450790" w:rsidRPr="00E21246" w:rsidRDefault="00450790" w:rsidP="00450790">
      <w:pPr>
        <w:pStyle w:val="gloss0"/>
        <w:rPr>
          <w:lang w:val="en-AU"/>
        </w:rPr>
      </w:pPr>
    </w:p>
    <w:p w14:paraId="69300319" w14:textId="0786244C" w:rsidR="00450790" w:rsidRPr="00E21246" w:rsidRDefault="00450790" w:rsidP="00AC5D53">
      <w:pPr>
        <w:pStyle w:val="ExampleSenL1EngNum"/>
        <w:keepNext/>
        <w:numPr>
          <w:ilvl w:val="0"/>
          <w:numId w:val="1"/>
        </w:numPr>
        <w:tabs>
          <w:tab w:val="clear" w:pos="8278"/>
          <w:tab w:val="right" w:pos="8364"/>
        </w:tabs>
        <w:ind w:left="709" w:hanging="709"/>
      </w:pPr>
      <w:bookmarkStart w:id="10" w:name="_Ref392054988"/>
      <w:r w:rsidRPr="00E21246">
        <w:lastRenderedPageBreak/>
        <w:t>He saw two kangaroos crawling along, eating grass.</w:t>
      </w:r>
      <w:bookmarkEnd w:id="10"/>
      <w:r w:rsidRPr="00E21246">
        <w:tab/>
      </w:r>
    </w:p>
    <w:tbl>
      <w:tblPr>
        <w:tblW w:w="8978" w:type="dxa"/>
        <w:tblCellMar>
          <w:left w:w="40" w:type="dxa"/>
          <w:right w:w="40" w:type="dxa"/>
        </w:tblCellMar>
        <w:tblLook w:val="00A0" w:firstRow="1" w:lastRow="0" w:firstColumn="1" w:lastColumn="0" w:noHBand="0" w:noVBand="0"/>
      </w:tblPr>
      <w:tblGrid>
        <w:gridCol w:w="622"/>
        <w:gridCol w:w="445"/>
        <w:gridCol w:w="683"/>
        <w:gridCol w:w="976"/>
        <w:gridCol w:w="675"/>
        <w:gridCol w:w="857"/>
        <w:gridCol w:w="135"/>
        <w:gridCol w:w="1569"/>
        <w:gridCol w:w="135"/>
        <w:gridCol w:w="798"/>
        <w:gridCol w:w="135"/>
        <w:gridCol w:w="677"/>
        <w:gridCol w:w="1271"/>
      </w:tblGrid>
      <w:tr w:rsidR="00450790" w:rsidRPr="00E21246" w14:paraId="2C4E3950" w14:textId="77777777" w:rsidTr="00450790">
        <w:tc>
          <w:tcPr>
            <w:tcW w:w="622" w:type="dxa"/>
          </w:tcPr>
          <w:p w14:paraId="71F3C14D" w14:textId="77777777" w:rsidR="00450790" w:rsidRPr="00E21246" w:rsidRDefault="00450790" w:rsidP="00450790">
            <w:pPr>
              <w:pStyle w:val="ExNum"/>
            </w:pPr>
          </w:p>
        </w:tc>
        <w:tc>
          <w:tcPr>
            <w:tcW w:w="0" w:type="auto"/>
            <w:shd w:val="clear" w:color="auto" w:fill="auto"/>
          </w:tcPr>
          <w:p w14:paraId="2F4BA467" w14:textId="77777777" w:rsidR="00450790" w:rsidRPr="00E21246" w:rsidRDefault="00450790" w:rsidP="00450790">
            <w:pPr>
              <w:pStyle w:val="Ex1"/>
            </w:pPr>
            <w:r w:rsidRPr="00E21246">
              <w:t>giirr</w:t>
            </w:r>
          </w:p>
        </w:tc>
        <w:tc>
          <w:tcPr>
            <w:tcW w:w="0" w:type="auto"/>
            <w:shd w:val="clear" w:color="auto" w:fill="auto"/>
          </w:tcPr>
          <w:p w14:paraId="03EEDFF5" w14:textId="1C74BB9C" w:rsidR="00450790" w:rsidRPr="00E21246" w:rsidRDefault="00450790" w:rsidP="00450790">
            <w:pPr>
              <w:pStyle w:val="Ex1"/>
            </w:pPr>
            <w:r w:rsidRPr="00E21246">
              <w:t>nguru</w:t>
            </w:r>
          </w:p>
        </w:tc>
        <w:tc>
          <w:tcPr>
            <w:tcW w:w="0" w:type="auto"/>
            <w:shd w:val="clear" w:color="auto" w:fill="auto"/>
          </w:tcPr>
          <w:p w14:paraId="7E1279FD" w14:textId="18B61259" w:rsidR="00450790" w:rsidRPr="00E21246" w:rsidRDefault="000B1E33" w:rsidP="00450790">
            <w:pPr>
              <w:pStyle w:val="Ex1"/>
            </w:pPr>
            <w:r w:rsidRPr="00E21246">
              <w:t>nga</w:t>
            </w:r>
            <w:r w:rsidR="00450790" w:rsidRPr="00E21246">
              <w:t>mi-y,</w:t>
            </w:r>
          </w:p>
        </w:tc>
        <w:tc>
          <w:tcPr>
            <w:tcW w:w="0" w:type="auto"/>
            <w:shd w:val="clear" w:color="auto" w:fill="auto"/>
          </w:tcPr>
          <w:p w14:paraId="25DEE3C3" w14:textId="77777777" w:rsidR="00450790" w:rsidRPr="00E21246" w:rsidRDefault="00450790" w:rsidP="00450790">
            <w:pPr>
              <w:pStyle w:val="Ex1"/>
            </w:pPr>
            <w:r w:rsidRPr="00E21246">
              <w:t>bulaarr</w:t>
            </w:r>
          </w:p>
        </w:tc>
        <w:tc>
          <w:tcPr>
            <w:tcW w:w="0" w:type="auto"/>
            <w:shd w:val="clear" w:color="auto" w:fill="auto"/>
          </w:tcPr>
          <w:p w14:paraId="72D46543" w14:textId="77777777" w:rsidR="00450790" w:rsidRPr="00E21246" w:rsidRDefault="00450790" w:rsidP="00450790">
            <w:pPr>
              <w:pStyle w:val="Ex1"/>
            </w:pPr>
            <w:r w:rsidRPr="00E21246">
              <w:t>bandaarr</w:t>
            </w:r>
          </w:p>
        </w:tc>
        <w:tc>
          <w:tcPr>
            <w:tcW w:w="0" w:type="auto"/>
            <w:shd w:val="clear" w:color="auto" w:fill="auto"/>
          </w:tcPr>
          <w:p w14:paraId="593DA8BC" w14:textId="77777777" w:rsidR="00450790" w:rsidRPr="00E21246" w:rsidRDefault="00450790" w:rsidP="00450790">
            <w:pPr>
              <w:pStyle w:val="Ex1"/>
            </w:pPr>
            <w:r w:rsidRPr="00E21246">
              <w:t>,</w:t>
            </w:r>
          </w:p>
        </w:tc>
        <w:tc>
          <w:tcPr>
            <w:tcW w:w="0" w:type="auto"/>
            <w:shd w:val="clear" w:color="auto" w:fill="auto"/>
          </w:tcPr>
          <w:p w14:paraId="2D7F15A1" w14:textId="77777777" w:rsidR="00450790" w:rsidRPr="00E21246" w:rsidRDefault="00450790" w:rsidP="00450790">
            <w:pPr>
              <w:pStyle w:val="Ex1"/>
            </w:pPr>
            <w:r w:rsidRPr="00E21246">
              <w:t>dhuu-rraa-</w:t>
            </w:r>
            <w:r w:rsidRPr="00E21246">
              <w:rPr>
                <w:b/>
              </w:rPr>
              <w:t>ndaay</w:t>
            </w:r>
          </w:p>
        </w:tc>
        <w:tc>
          <w:tcPr>
            <w:tcW w:w="0" w:type="auto"/>
            <w:shd w:val="clear" w:color="auto" w:fill="auto"/>
          </w:tcPr>
          <w:p w14:paraId="7F6D9973" w14:textId="77777777" w:rsidR="00450790" w:rsidRPr="00E21246" w:rsidRDefault="00450790" w:rsidP="00450790">
            <w:pPr>
              <w:pStyle w:val="Ex1"/>
            </w:pPr>
            <w:r w:rsidRPr="00E21246">
              <w:t>,</w:t>
            </w:r>
          </w:p>
        </w:tc>
        <w:tc>
          <w:tcPr>
            <w:tcW w:w="0" w:type="auto"/>
            <w:shd w:val="clear" w:color="auto" w:fill="auto"/>
          </w:tcPr>
          <w:p w14:paraId="2AA4DA6C" w14:textId="3ED08532" w:rsidR="00450790" w:rsidRPr="00E21246" w:rsidRDefault="00450790" w:rsidP="00450790">
            <w:pPr>
              <w:pStyle w:val="Ex1"/>
            </w:pPr>
            <w:r w:rsidRPr="00E21246">
              <w:t>ngiyama</w:t>
            </w:r>
          </w:p>
        </w:tc>
        <w:tc>
          <w:tcPr>
            <w:tcW w:w="0" w:type="auto"/>
            <w:shd w:val="clear" w:color="auto" w:fill="auto"/>
          </w:tcPr>
          <w:p w14:paraId="115C2EA3" w14:textId="77777777" w:rsidR="00450790" w:rsidRPr="00E21246" w:rsidRDefault="00450790" w:rsidP="00450790">
            <w:pPr>
              <w:pStyle w:val="Ex1"/>
            </w:pPr>
            <w:r w:rsidRPr="00E21246">
              <w:t>,</w:t>
            </w:r>
          </w:p>
        </w:tc>
        <w:tc>
          <w:tcPr>
            <w:tcW w:w="0" w:type="auto"/>
            <w:shd w:val="clear" w:color="auto" w:fill="auto"/>
          </w:tcPr>
          <w:p w14:paraId="1875EF0C" w14:textId="7508A16E" w:rsidR="00450790" w:rsidRPr="00E21246" w:rsidRDefault="00450790" w:rsidP="00450790">
            <w:pPr>
              <w:pStyle w:val="Ex1"/>
            </w:pPr>
            <w:r w:rsidRPr="00E21246">
              <w:t>garaarr</w:t>
            </w:r>
          </w:p>
        </w:tc>
        <w:tc>
          <w:tcPr>
            <w:tcW w:w="0" w:type="auto"/>
            <w:shd w:val="clear" w:color="auto" w:fill="auto"/>
          </w:tcPr>
          <w:p w14:paraId="7F604BF0" w14:textId="77777777" w:rsidR="00450790" w:rsidRPr="00E21246" w:rsidRDefault="00450790" w:rsidP="00450790">
            <w:pPr>
              <w:pStyle w:val="Ex1"/>
            </w:pPr>
            <w:r w:rsidRPr="00E21246">
              <w:t>dha-lda-</w:t>
            </w:r>
            <w:r w:rsidRPr="00E21246">
              <w:rPr>
                <w:b/>
              </w:rPr>
              <w:t>ndaay</w:t>
            </w:r>
          </w:p>
        </w:tc>
      </w:tr>
      <w:tr w:rsidR="00450790" w:rsidRPr="00E21246" w14:paraId="42AD8C35" w14:textId="77777777" w:rsidTr="00450790">
        <w:tc>
          <w:tcPr>
            <w:tcW w:w="622" w:type="dxa"/>
          </w:tcPr>
          <w:p w14:paraId="4FF9871B" w14:textId="77777777" w:rsidR="00450790" w:rsidRPr="00E21246" w:rsidRDefault="00450790" w:rsidP="00450790">
            <w:pPr>
              <w:pStyle w:val="Ex2"/>
              <w:tabs>
                <w:tab w:val="left" w:pos="3828"/>
              </w:tabs>
            </w:pPr>
          </w:p>
        </w:tc>
        <w:tc>
          <w:tcPr>
            <w:tcW w:w="0" w:type="auto"/>
            <w:shd w:val="clear" w:color="auto" w:fill="auto"/>
          </w:tcPr>
          <w:p w14:paraId="32C0F6DE" w14:textId="77777777" w:rsidR="00450790" w:rsidRPr="00E21246" w:rsidRDefault="00450790" w:rsidP="00450790">
            <w:pPr>
              <w:pStyle w:val="Ex2"/>
              <w:tabs>
                <w:tab w:val="left" w:pos="3828"/>
              </w:tabs>
            </w:pPr>
            <w:r w:rsidRPr="00E21246">
              <w:t>true</w:t>
            </w:r>
          </w:p>
        </w:tc>
        <w:tc>
          <w:tcPr>
            <w:tcW w:w="0" w:type="auto"/>
            <w:shd w:val="clear" w:color="auto" w:fill="auto"/>
          </w:tcPr>
          <w:p w14:paraId="2FCB773E" w14:textId="77777777" w:rsidR="00450790" w:rsidRPr="00E21246" w:rsidRDefault="00450790" w:rsidP="00450790">
            <w:pPr>
              <w:pStyle w:val="Ex2"/>
              <w:tabs>
                <w:tab w:val="left" w:pos="3828"/>
              </w:tabs>
            </w:pPr>
            <w:r w:rsidRPr="00E21246">
              <w:t>3sERG</w:t>
            </w:r>
          </w:p>
        </w:tc>
        <w:tc>
          <w:tcPr>
            <w:tcW w:w="0" w:type="auto"/>
            <w:shd w:val="clear" w:color="auto" w:fill="auto"/>
          </w:tcPr>
          <w:p w14:paraId="2BAA6223" w14:textId="77777777" w:rsidR="00450790" w:rsidRPr="00E21246" w:rsidRDefault="00450790" w:rsidP="00450790">
            <w:pPr>
              <w:pStyle w:val="Ex2"/>
              <w:tabs>
                <w:tab w:val="left" w:pos="3828"/>
              </w:tabs>
            </w:pPr>
            <w:r w:rsidRPr="00E21246">
              <w:t>see-PAST,</w:t>
            </w:r>
          </w:p>
        </w:tc>
        <w:tc>
          <w:tcPr>
            <w:tcW w:w="0" w:type="auto"/>
            <w:shd w:val="clear" w:color="auto" w:fill="auto"/>
          </w:tcPr>
          <w:p w14:paraId="42839FAC" w14:textId="77777777" w:rsidR="00450790" w:rsidRPr="00E21246" w:rsidRDefault="00450790" w:rsidP="00450790">
            <w:pPr>
              <w:pStyle w:val="Ex2"/>
              <w:tabs>
                <w:tab w:val="left" w:pos="3828"/>
              </w:tabs>
            </w:pPr>
            <w:r w:rsidRPr="00E21246">
              <w:t>two</w:t>
            </w:r>
          </w:p>
        </w:tc>
        <w:tc>
          <w:tcPr>
            <w:tcW w:w="0" w:type="auto"/>
            <w:shd w:val="clear" w:color="auto" w:fill="auto"/>
          </w:tcPr>
          <w:p w14:paraId="4E9163D9" w14:textId="77777777" w:rsidR="00450790" w:rsidRPr="00E21246" w:rsidRDefault="00450790" w:rsidP="00450790">
            <w:pPr>
              <w:pStyle w:val="Ex2"/>
              <w:tabs>
                <w:tab w:val="left" w:pos="3828"/>
              </w:tabs>
            </w:pPr>
            <w:r w:rsidRPr="00E21246">
              <w:t>kangaroo</w:t>
            </w:r>
          </w:p>
        </w:tc>
        <w:tc>
          <w:tcPr>
            <w:tcW w:w="0" w:type="auto"/>
            <w:shd w:val="clear" w:color="auto" w:fill="auto"/>
          </w:tcPr>
          <w:p w14:paraId="3AB057EB" w14:textId="77777777" w:rsidR="00450790" w:rsidRPr="00E21246" w:rsidRDefault="00450790" w:rsidP="00450790">
            <w:pPr>
              <w:pStyle w:val="Ex2"/>
              <w:tabs>
                <w:tab w:val="left" w:pos="3828"/>
              </w:tabs>
            </w:pPr>
            <w:r w:rsidRPr="00E21246">
              <w:t>,</w:t>
            </w:r>
          </w:p>
        </w:tc>
        <w:tc>
          <w:tcPr>
            <w:tcW w:w="0" w:type="auto"/>
            <w:shd w:val="clear" w:color="auto" w:fill="auto"/>
          </w:tcPr>
          <w:p w14:paraId="1A29B547" w14:textId="77777777" w:rsidR="00450790" w:rsidRPr="00E21246" w:rsidRDefault="00450790" w:rsidP="00450790">
            <w:pPr>
              <w:pStyle w:val="Ex2"/>
              <w:tabs>
                <w:tab w:val="left" w:pos="3828"/>
              </w:tabs>
            </w:pPr>
            <w:r w:rsidRPr="00E21246">
              <w:t>crawl-MOV-SUB</w:t>
            </w:r>
          </w:p>
        </w:tc>
        <w:tc>
          <w:tcPr>
            <w:tcW w:w="0" w:type="auto"/>
            <w:shd w:val="clear" w:color="auto" w:fill="auto"/>
          </w:tcPr>
          <w:p w14:paraId="4D1C35A4" w14:textId="77777777" w:rsidR="00450790" w:rsidRPr="00E21246" w:rsidRDefault="00450790" w:rsidP="00450790">
            <w:pPr>
              <w:pStyle w:val="Ex2"/>
              <w:tabs>
                <w:tab w:val="left" w:pos="3828"/>
              </w:tabs>
            </w:pPr>
            <w:r w:rsidRPr="00E21246">
              <w:t>,</w:t>
            </w:r>
          </w:p>
        </w:tc>
        <w:tc>
          <w:tcPr>
            <w:tcW w:w="0" w:type="auto"/>
            <w:shd w:val="clear" w:color="auto" w:fill="auto"/>
          </w:tcPr>
          <w:p w14:paraId="4E42AE0B" w14:textId="77777777" w:rsidR="00450790" w:rsidRPr="00E21246" w:rsidRDefault="00450790" w:rsidP="00450790">
            <w:pPr>
              <w:pStyle w:val="Ex2"/>
              <w:tabs>
                <w:tab w:val="left" w:pos="3828"/>
              </w:tabs>
            </w:pPr>
            <w:r w:rsidRPr="00E21246">
              <w:t>there??</w:t>
            </w:r>
          </w:p>
        </w:tc>
        <w:tc>
          <w:tcPr>
            <w:tcW w:w="0" w:type="auto"/>
            <w:shd w:val="clear" w:color="auto" w:fill="auto"/>
          </w:tcPr>
          <w:p w14:paraId="6F1BB130" w14:textId="77777777" w:rsidR="00450790" w:rsidRPr="00E21246" w:rsidRDefault="00450790" w:rsidP="00450790">
            <w:pPr>
              <w:pStyle w:val="Ex2"/>
              <w:tabs>
                <w:tab w:val="left" w:pos="3828"/>
              </w:tabs>
            </w:pPr>
            <w:r w:rsidRPr="00E21246">
              <w:t>,</w:t>
            </w:r>
          </w:p>
        </w:tc>
        <w:tc>
          <w:tcPr>
            <w:tcW w:w="0" w:type="auto"/>
            <w:shd w:val="clear" w:color="auto" w:fill="auto"/>
          </w:tcPr>
          <w:p w14:paraId="14696C6F" w14:textId="77777777" w:rsidR="00450790" w:rsidRPr="00E21246" w:rsidRDefault="00450790" w:rsidP="00450790">
            <w:pPr>
              <w:pStyle w:val="Ex2"/>
              <w:tabs>
                <w:tab w:val="left" w:pos="3828"/>
              </w:tabs>
            </w:pPr>
            <w:r w:rsidRPr="00E21246">
              <w:t>grass</w:t>
            </w:r>
          </w:p>
        </w:tc>
        <w:tc>
          <w:tcPr>
            <w:tcW w:w="0" w:type="auto"/>
            <w:shd w:val="clear" w:color="auto" w:fill="auto"/>
          </w:tcPr>
          <w:p w14:paraId="2B71AAAD" w14:textId="77777777" w:rsidR="00450790" w:rsidRPr="00E21246" w:rsidRDefault="00450790" w:rsidP="00450790">
            <w:pPr>
              <w:pStyle w:val="Ex2"/>
              <w:tabs>
                <w:tab w:val="left" w:pos="3828"/>
              </w:tabs>
            </w:pPr>
            <w:r w:rsidRPr="00E21246">
              <w:t>eat-CTS-SUB</w:t>
            </w:r>
          </w:p>
        </w:tc>
      </w:tr>
    </w:tbl>
    <w:p w14:paraId="402B3979" w14:textId="77777777" w:rsidR="00450790" w:rsidRPr="00E21246" w:rsidRDefault="00450790" w:rsidP="00450790">
      <w:pPr>
        <w:pStyle w:val="gloss0"/>
        <w:rPr>
          <w:lang w:val="en-AU"/>
        </w:rPr>
      </w:pPr>
      <w:bookmarkStart w:id="11" w:name="_Ref194110415"/>
    </w:p>
    <w:p w14:paraId="783C3FEB" w14:textId="1D9760EC" w:rsidR="00450790" w:rsidRPr="00E21246" w:rsidRDefault="00450790" w:rsidP="00AC5D53">
      <w:pPr>
        <w:pStyle w:val="ExampleSenL1EngNum"/>
        <w:keepNext/>
        <w:numPr>
          <w:ilvl w:val="0"/>
          <w:numId w:val="1"/>
        </w:numPr>
        <w:tabs>
          <w:tab w:val="clear" w:pos="8278"/>
          <w:tab w:val="right" w:pos="8364"/>
        </w:tabs>
        <w:ind w:left="709" w:hanging="709"/>
      </w:pPr>
      <w:bookmarkStart w:id="12" w:name="_Ref421780113"/>
      <w:r w:rsidRPr="00E21246">
        <w:t xml:space="preserve">I showed </w:t>
      </w:r>
      <w:r w:rsidR="00BE54B6">
        <w:t>(</w:t>
      </w:r>
      <w:r w:rsidRPr="00E21246">
        <w:t>her</w:t>
      </w:r>
      <w:r w:rsidR="00BE54B6">
        <w:t>)</w:t>
      </w:r>
      <w:r w:rsidRPr="00E21246">
        <w:t xml:space="preserve"> the dead kangaroo. </w:t>
      </w:r>
      <w:r w:rsidRPr="00E21246">
        <w:tab/>
        <w:t>CW/AD 5056 2797</w:t>
      </w:r>
      <w:bookmarkEnd w:id="11"/>
      <w:bookmarkEnd w:id="12"/>
    </w:p>
    <w:tbl>
      <w:tblPr>
        <w:tblW w:w="0" w:type="auto"/>
        <w:tblCellMar>
          <w:left w:w="40" w:type="dxa"/>
          <w:right w:w="40" w:type="dxa"/>
        </w:tblCellMar>
        <w:tblLook w:val="00A0" w:firstRow="1" w:lastRow="0" w:firstColumn="1" w:lastColumn="0" w:noHBand="0" w:noVBand="0"/>
      </w:tblPr>
      <w:tblGrid>
        <w:gridCol w:w="623"/>
        <w:gridCol w:w="429"/>
        <w:gridCol w:w="659"/>
        <w:gridCol w:w="130"/>
        <w:gridCol w:w="827"/>
        <w:gridCol w:w="130"/>
        <w:gridCol w:w="1107"/>
        <w:gridCol w:w="130"/>
        <w:gridCol w:w="1226"/>
      </w:tblGrid>
      <w:tr w:rsidR="00450790" w:rsidRPr="00E21246" w14:paraId="66D07C8F" w14:textId="77777777" w:rsidTr="00450790">
        <w:tc>
          <w:tcPr>
            <w:tcW w:w="623" w:type="dxa"/>
          </w:tcPr>
          <w:p w14:paraId="3A6D2091" w14:textId="77777777" w:rsidR="00450790" w:rsidRPr="00E21246" w:rsidRDefault="00450790" w:rsidP="00450790">
            <w:pPr>
              <w:pStyle w:val="Ex1"/>
            </w:pPr>
          </w:p>
        </w:tc>
        <w:tc>
          <w:tcPr>
            <w:tcW w:w="0" w:type="auto"/>
            <w:shd w:val="clear" w:color="auto" w:fill="auto"/>
          </w:tcPr>
          <w:p w14:paraId="078740CF" w14:textId="77777777" w:rsidR="00450790" w:rsidRPr="00E21246" w:rsidRDefault="00450790" w:rsidP="00450790">
            <w:pPr>
              <w:pStyle w:val="Ex1"/>
            </w:pPr>
            <w:r w:rsidRPr="00E21246">
              <w:t>giirr</w:t>
            </w:r>
          </w:p>
        </w:tc>
        <w:tc>
          <w:tcPr>
            <w:tcW w:w="0" w:type="auto"/>
            <w:shd w:val="clear" w:color="auto" w:fill="auto"/>
          </w:tcPr>
          <w:p w14:paraId="6ACDE86A" w14:textId="77777777" w:rsidR="00450790" w:rsidRPr="00E21246" w:rsidRDefault="00450790" w:rsidP="00450790">
            <w:pPr>
              <w:pStyle w:val="Ex1"/>
            </w:pPr>
            <w:r w:rsidRPr="00E21246">
              <w:t>ngaya</w:t>
            </w:r>
          </w:p>
        </w:tc>
        <w:tc>
          <w:tcPr>
            <w:tcW w:w="0" w:type="auto"/>
            <w:shd w:val="clear" w:color="auto" w:fill="auto"/>
          </w:tcPr>
          <w:p w14:paraId="785A1295" w14:textId="77777777" w:rsidR="00450790" w:rsidRPr="00E21246" w:rsidRDefault="00450790" w:rsidP="00450790">
            <w:pPr>
              <w:pStyle w:val="Ex1"/>
            </w:pPr>
            <w:r w:rsidRPr="00E21246">
              <w:t>,</w:t>
            </w:r>
          </w:p>
        </w:tc>
        <w:tc>
          <w:tcPr>
            <w:tcW w:w="0" w:type="auto"/>
            <w:shd w:val="clear" w:color="auto" w:fill="auto"/>
          </w:tcPr>
          <w:p w14:paraId="3287C382" w14:textId="77777777" w:rsidR="00450790" w:rsidRPr="00E21246" w:rsidRDefault="00450790" w:rsidP="00450790">
            <w:pPr>
              <w:pStyle w:val="Ex1"/>
            </w:pPr>
            <w:r w:rsidRPr="00E21246">
              <w:t>bandaarr</w:t>
            </w:r>
          </w:p>
        </w:tc>
        <w:tc>
          <w:tcPr>
            <w:tcW w:w="0" w:type="auto"/>
            <w:shd w:val="clear" w:color="auto" w:fill="auto"/>
          </w:tcPr>
          <w:p w14:paraId="1D6422ED" w14:textId="77777777" w:rsidR="00450790" w:rsidRPr="00E21246" w:rsidRDefault="00450790" w:rsidP="00450790">
            <w:pPr>
              <w:pStyle w:val="Ex1"/>
            </w:pPr>
            <w:r w:rsidRPr="00E21246">
              <w:t>,</w:t>
            </w:r>
          </w:p>
        </w:tc>
        <w:tc>
          <w:tcPr>
            <w:tcW w:w="0" w:type="auto"/>
            <w:shd w:val="clear" w:color="auto" w:fill="auto"/>
          </w:tcPr>
          <w:p w14:paraId="259CA9A1" w14:textId="77777777" w:rsidR="00450790" w:rsidRPr="00E21246" w:rsidRDefault="00450790" w:rsidP="00450790">
            <w:pPr>
              <w:pStyle w:val="Ex1"/>
            </w:pPr>
            <w:r w:rsidRPr="00E21246">
              <w:t>ngarranma-y</w:t>
            </w:r>
          </w:p>
        </w:tc>
        <w:tc>
          <w:tcPr>
            <w:tcW w:w="0" w:type="auto"/>
            <w:shd w:val="clear" w:color="auto" w:fill="auto"/>
          </w:tcPr>
          <w:p w14:paraId="06243C90" w14:textId="77777777" w:rsidR="00450790" w:rsidRPr="00E21246" w:rsidRDefault="00450790" w:rsidP="00450790">
            <w:pPr>
              <w:pStyle w:val="Ex1"/>
            </w:pPr>
            <w:r w:rsidRPr="00E21246">
              <w:t>,</w:t>
            </w:r>
          </w:p>
        </w:tc>
        <w:tc>
          <w:tcPr>
            <w:tcW w:w="0" w:type="auto"/>
            <w:shd w:val="clear" w:color="auto" w:fill="auto"/>
          </w:tcPr>
          <w:p w14:paraId="37342732" w14:textId="77777777" w:rsidR="00450790" w:rsidRPr="00E21246" w:rsidRDefault="00450790" w:rsidP="00450790">
            <w:pPr>
              <w:pStyle w:val="Ex1"/>
            </w:pPr>
            <w:r w:rsidRPr="00E21246">
              <w:t>balu-</w:t>
            </w:r>
            <w:r w:rsidRPr="00E21246">
              <w:rPr>
                <w:b/>
              </w:rPr>
              <w:t>ngindaay</w:t>
            </w:r>
          </w:p>
        </w:tc>
      </w:tr>
      <w:tr w:rsidR="00450790" w:rsidRPr="00E21246" w14:paraId="48DB12B8" w14:textId="77777777" w:rsidTr="00450790">
        <w:tc>
          <w:tcPr>
            <w:tcW w:w="623" w:type="dxa"/>
          </w:tcPr>
          <w:p w14:paraId="67475A28" w14:textId="77777777" w:rsidR="00450790" w:rsidRPr="00E21246" w:rsidRDefault="00450790" w:rsidP="00450790">
            <w:pPr>
              <w:pStyle w:val="Ex2"/>
              <w:tabs>
                <w:tab w:val="left" w:pos="3828"/>
              </w:tabs>
            </w:pPr>
          </w:p>
        </w:tc>
        <w:tc>
          <w:tcPr>
            <w:tcW w:w="0" w:type="auto"/>
            <w:shd w:val="clear" w:color="auto" w:fill="auto"/>
          </w:tcPr>
          <w:p w14:paraId="375A9310" w14:textId="77777777" w:rsidR="00450790" w:rsidRPr="00E21246" w:rsidRDefault="00450790" w:rsidP="00450790">
            <w:pPr>
              <w:pStyle w:val="Ex2"/>
              <w:tabs>
                <w:tab w:val="left" w:pos="3828"/>
              </w:tabs>
            </w:pPr>
            <w:r w:rsidRPr="00E21246">
              <w:t>true</w:t>
            </w:r>
          </w:p>
        </w:tc>
        <w:tc>
          <w:tcPr>
            <w:tcW w:w="0" w:type="auto"/>
            <w:shd w:val="clear" w:color="auto" w:fill="auto"/>
          </w:tcPr>
          <w:p w14:paraId="28C8A12F" w14:textId="77777777" w:rsidR="00450790" w:rsidRPr="00E21246" w:rsidRDefault="00450790" w:rsidP="00450790">
            <w:pPr>
              <w:pStyle w:val="Ex2"/>
              <w:tabs>
                <w:tab w:val="left" w:pos="3828"/>
              </w:tabs>
            </w:pPr>
            <w:r w:rsidRPr="00E21246">
              <w:t>1sERG</w:t>
            </w:r>
          </w:p>
        </w:tc>
        <w:tc>
          <w:tcPr>
            <w:tcW w:w="0" w:type="auto"/>
            <w:shd w:val="clear" w:color="auto" w:fill="auto"/>
          </w:tcPr>
          <w:p w14:paraId="33DC4FC8" w14:textId="77777777" w:rsidR="00450790" w:rsidRPr="00E21246" w:rsidRDefault="00450790" w:rsidP="00450790">
            <w:pPr>
              <w:pStyle w:val="Ex2"/>
              <w:tabs>
                <w:tab w:val="left" w:pos="3828"/>
              </w:tabs>
            </w:pPr>
            <w:r w:rsidRPr="00E21246">
              <w:t>,</w:t>
            </w:r>
          </w:p>
        </w:tc>
        <w:tc>
          <w:tcPr>
            <w:tcW w:w="0" w:type="auto"/>
            <w:shd w:val="clear" w:color="auto" w:fill="auto"/>
          </w:tcPr>
          <w:p w14:paraId="25ED7EFA" w14:textId="77777777" w:rsidR="00450790" w:rsidRPr="00E21246" w:rsidRDefault="00450790" w:rsidP="00450790">
            <w:pPr>
              <w:pStyle w:val="Ex2"/>
              <w:tabs>
                <w:tab w:val="left" w:pos="3828"/>
              </w:tabs>
            </w:pPr>
            <w:r w:rsidRPr="00E21246">
              <w:t>kangaroo</w:t>
            </w:r>
          </w:p>
        </w:tc>
        <w:tc>
          <w:tcPr>
            <w:tcW w:w="0" w:type="auto"/>
            <w:shd w:val="clear" w:color="auto" w:fill="auto"/>
          </w:tcPr>
          <w:p w14:paraId="232D1610" w14:textId="77777777" w:rsidR="00450790" w:rsidRPr="00E21246" w:rsidRDefault="00450790" w:rsidP="00450790">
            <w:pPr>
              <w:pStyle w:val="Ex2"/>
              <w:tabs>
                <w:tab w:val="left" w:pos="3828"/>
              </w:tabs>
            </w:pPr>
            <w:r w:rsidRPr="00E21246">
              <w:t>,</w:t>
            </w:r>
          </w:p>
        </w:tc>
        <w:tc>
          <w:tcPr>
            <w:tcW w:w="0" w:type="auto"/>
            <w:shd w:val="clear" w:color="auto" w:fill="auto"/>
          </w:tcPr>
          <w:p w14:paraId="13B4241B" w14:textId="77777777" w:rsidR="00450790" w:rsidRPr="00E21246" w:rsidRDefault="00450790" w:rsidP="00450790">
            <w:pPr>
              <w:pStyle w:val="Ex2"/>
              <w:tabs>
                <w:tab w:val="left" w:pos="3828"/>
              </w:tabs>
            </w:pPr>
            <w:r w:rsidRPr="00E21246">
              <w:t>show-PAST</w:t>
            </w:r>
          </w:p>
        </w:tc>
        <w:tc>
          <w:tcPr>
            <w:tcW w:w="0" w:type="auto"/>
            <w:shd w:val="clear" w:color="auto" w:fill="auto"/>
          </w:tcPr>
          <w:p w14:paraId="00D9CD72" w14:textId="77777777" w:rsidR="00450790" w:rsidRPr="00E21246" w:rsidRDefault="00450790" w:rsidP="00450790">
            <w:pPr>
              <w:pStyle w:val="Ex2"/>
              <w:tabs>
                <w:tab w:val="left" w:pos="3828"/>
              </w:tabs>
            </w:pPr>
            <w:r w:rsidRPr="00E21246">
              <w:t>,</w:t>
            </w:r>
          </w:p>
        </w:tc>
        <w:tc>
          <w:tcPr>
            <w:tcW w:w="0" w:type="auto"/>
            <w:shd w:val="clear" w:color="auto" w:fill="auto"/>
          </w:tcPr>
          <w:p w14:paraId="3EAB3347" w14:textId="77777777" w:rsidR="00450790" w:rsidRPr="00E21246" w:rsidRDefault="00450790" w:rsidP="00450790">
            <w:pPr>
              <w:pStyle w:val="Ex2"/>
              <w:tabs>
                <w:tab w:val="left" w:pos="3828"/>
              </w:tabs>
            </w:pPr>
            <w:r w:rsidRPr="00E21246">
              <w:t>die-SUB</w:t>
            </w:r>
          </w:p>
        </w:tc>
      </w:tr>
    </w:tbl>
    <w:p w14:paraId="3D0A3B0D" w14:textId="77777777" w:rsidR="00450790" w:rsidRPr="00E21246" w:rsidRDefault="00450790" w:rsidP="00450790">
      <w:pPr>
        <w:pStyle w:val="gloss0"/>
        <w:rPr>
          <w:lang w:val="en-AU"/>
        </w:rPr>
      </w:pPr>
    </w:p>
    <w:p w14:paraId="2D5331CC" w14:textId="6BAA3832" w:rsidR="00C72888" w:rsidRPr="00E21246" w:rsidRDefault="00C72888">
      <w:pPr>
        <w:spacing w:after="0"/>
      </w:pPr>
      <w:r w:rsidRPr="00E21246">
        <w:br w:type="page"/>
      </w:r>
    </w:p>
    <w:p w14:paraId="588259BA" w14:textId="77777777" w:rsidR="00450790" w:rsidRPr="00E21246" w:rsidRDefault="00450790" w:rsidP="00450790">
      <w:pPr>
        <w:pStyle w:val="Heading2"/>
      </w:pPr>
      <w:r w:rsidRPr="00E21246">
        <w:lastRenderedPageBreak/>
        <w:t>Summary</w:t>
      </w:r>
    </w:p>
    <w:p w14:paraId="1BB91229" w14:textId="77777777" w:rsidR="00450790" w:rsidRPr="00E21246" w:rsidRDefault="00450790" w:rsidP="00450790">
      <w:pPr>
        <w:pStyle w:val="Bodytext3pt"/>
      </w:pPr>
      <w:r w:rsidRPr="00E21246">
        <w:t xml:space="preserve">The form of the suffix is shown in the table.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235"/>
        <w:gridCol w:w="1550"/>
        <w:gridCol w:w="1423"/>
        <w:gridCol w:w="1476"/>
        <w:gridCol w:w="1134"/>
      </w:tblGrid>
      <w:tr w:rsidR="00450790" w:rsidRPr="00E21246" w14:paraId="6F354838" w14:textId="77777777" w:rsidTr="00450790">
        <w:tc>
          <w:tcPr>
            <w:tcW w:w="2235" w:type="dxa"/>
          </w:tcPr>
          <w:p w14:paraId="25FA5D5A" w14:textId="77777777" w:rsidR="00450790" w:rsidRPr="00E21246" w:rsidRDefault="00450790" w:rsidP="00450790">
            <w:pPr>
              <w:pStyle w:val="Table"/>
              <w:tabs>
                <w:tab w:val="left" w:pos="3828"/>
                <w:tab w:val="left" w:pos="4802"/>
              </w:tabs>
              <w:rPr>
                <w:b/>
              </w:rPr>
            </w:pPr>
            <w:r w:rsidRPr="00E21246">
              <w:rPr>
                <w:b/>
              </w:rPr>
              <w:t>Verb / Class</w:t>
            </w:r>
          </w:p>
        </w:tc>
        <w:tc>
          <w:tcPr>
            <w:tcW w:w="1134" w:type="dxa"/>
          </w:tcPr>
          <w:p w14:paraId="10DC10DA" w14:textId="77777777" w:rsidR="00450790" w:rsidRPr="00E21246" w:rsidRDefault="00450790" w:rsidP="00450790">
            <w:pPr>
              <w:pStyle w:val="Table"/>
              <w:tabs>
                <w:tab w:val="left" w:pos="3828"/>
                <w:tab w:val="left" w:pos="4802"/>
              </w:tabs>
              <w:rPr>
                <w:b/>
              </w:rPr>
            </w:pPr>
            <w:r w:rsidRPr="00E21246">
              <w:rPr>
                <w:b/>
              </w:rPr>
              <w:t>l</w:t>
            </w:r>
          </w:p>
        </w:tc>
        <w:tc>
          <w:tcPr>
            <w:tcW w:w="1423" w:type="dxa"/>
          </w:tcPr>
          <w:p w14:paraId="657F35CA" w14:textId="77777777" w:rsidR="00450790" w:rsidRPr="00E21246" w:rsidRDefault="00450790" w:rsidP="00450790">
            <w:pPr>
              <w:pStyle w:val="Table"/>
              <w:tabs>
                <w:tab w:val="left" w:pos="3828"/>
                <w:tab w:val="left" w:pos="4802"/>
              </w:tabs>
              <w:rPr>
                <w:b/>
              </w:rPr>
            </w:pPr>
            <w:r w:rsidRPr="00E21246">
              <w:rPr>
                <w:b/>
              </w:rPr>
              <w:t>y</w:t>
            </w:r>
          </w:p>
        </w:tc>
        <w:tc>
          <w:tcPr>
            <w:tcW w:w="1476" w:type="dxa"/>
          </w:tcPr>
          <w:p w14:paraId="5C3F61DE" w14:textId="77777777" w:rsidR="00450790" w:rsidRPr="00E21246" w:rsidRDefault="00450790" w:rsidP="00450790">
            <w:pPr>
              <w:pStyle w:val="Table"/>
              <w:tabs>
                <w:tab w:val="left" w:pos="3828"/>
                <w:tab w:val="left" w:pos="4802"/>
              </w:tabs>
              <w:rPr>
                <w:b/>
              </w:rPr>
            </w:pPr>
            <w:r w:rsidRPr="00E21246">
              <w:rPr>
                <w:b/>
              </w:rPr>
              <w:t>ng</w:t>
            </w:r>
          </w:p>
        </w:tc>
        <w:tc>
          <w:tcPr>
            <w:tcW w:w="1134" w:type="dxa"/>
          </w:tcPr>
          <w:p w14:paraId="069A798A" w14:textId="77777777" w:rsidR="00450790" w:rsidRPr="00E21246" w:rsidRDefault="00450790" w:rsidP="00450790">
            <w:pPr>
              <w:pStyle w:val="Table"/>
              <w:tabs>
                <w:tab w:val="left" w:pos="3828"/>
                <w:tab w:val="left" w:pos="4802"/>
              </w:tabs>
              <w:rPr>
                <w:b/>
              </w:rPr>
            </w:pPr>
            <w:r w:rsidRPr="00E21246">
              <w:rPr>
                <w:b/>
              </w:rPr>
              <w:t>rr</w:t>
            </w:r>
          </w:p>
        </w:tc>
      </w:tr>
      <w:tr w:rsidR="00450790" w:rsidRPr="00E21246" w14:paraId="47B1A258" w14:textId="77777777" w:rsidTr="00450790">
        <w:tc>
          <w:tcPr>
            <w:tcW w:w="2235" w:type="dxa"/>
          </w:tcPr>
          <w:p w14:paraId="6A20892C" w14:textId="77777777" w:rsidR="00450790" w:rsidRPr="00E21246" w:rsidRDefault="00450790" w:rsidP="00450790">
            <w:pPr>
              <w:pStyle w:val="Table"/>
              <w:tabs>
                <w:tab w:val="left" w:pos="3828"/>
                <w:tab w:val="left" w:pos="4802"/>
              </w:tabs>
              <w:rPr>
                <w:bCs/>
              </w:rPr>
            </w:pPr>
            <w:r w:rsidRPr="00E21246">
              <w:rPr>
                <w:bCs/>
              </w:rPr>
              <w:t>non-continuous verbs</w:t>
            </w:r>
          </w:p>
        </w:tc>
        <w:tc>
          <w:tcPr>
            <w:tcW w:w="1134" w:type="dxa"/>
          </w:tcPr>
          <w:p w14:paraId="7D3B4E7F" w14:textId="48AE8191" w:rsidR="00450790" w:rsidRPr="00E21246" w:rsidRDefault="001A70DB" w:rsidP="00450790">
            <w:pPr>
              <w:pStyle w:val="Table"/>
              <w:tabs>
                <w:tab w:val="left" w:pos="3828"/>
                <w:tab w:val="left" w:pos="4802"/>
              </w:tabs>
              <w:rPr>
                <w:i/>
              </w:rPr>
            </w:pPr>
            <w:r>
              <w:rPr>
                <w:i/>
              </w:rPr>
              <w:t>‑</w:t>
            </w:r>
            <w:r w:rsidR="00450790" w:rsidRPr="00E21246">
              <w:rPr>
                <w:i/>
              </w:rPr>
              <w:t>ldaay/</w:t>
            </w:r>
            <w:r w:rsidR="00BE54B6">
              <w:rPr>
                <w:i/>
              </w:rPr>
              <w:t>(</w:t>
            </w:r>
            <w:r>
              <w:rPr>
                <w:i/>
              </w:rPr>
              <w:t>‑</w:t>
            </w:r>
            <w:r w:rsidR="00450790" w:rsidRPr="00E21246">
              <w:rPr>
                <w:i/>
              </w:rPr>
              <w:t>ndaay</w:t>
            </w:r>
            <w:r w:rsidR="00AC5D53">
              <w:rPr>
                <w:i/>
              </w:rPr>
              <w:t>*</w:t>
            </w:r>
            <w:r w:rsidR="00BE54B6">
              <w:rPr>
                <w:i/>
              </w:rPr>
              <w:t>)</w:t>
            </w:r>
          </w:p>
        </w:tc>
        <w:tc>
          <w:tcPr>
            <w:tcW w:w="1423" w:type="dxa"/>
          </w:tcPr>
          <w:p w14:paraId="673F6575" w14:textId="77777777" w:rsidR="00450790" w:rsidRPr="00E21246" w:rsidRDefault="00450790" w:rsidP="00450790">
            <w:pPr>
              <w:pStyle w:val="Table"/>
              <w:tabs>
                <w:tab w:val="left" w:pos="3828"/>
                <w:tab w:val="left" w:pos="4802"/>
              </w:tabs>
              <w:rPr>
                <w:i/>
              </w:rPr>
            </w:pPr>
            <w:r w:rsidRPr="00E21246">
              <w:rPr>
                <w:i/>
              </w:rPr>
              <w:t>-ngindaay</w:t>
            </w:r>
          </w:p>
        </w:tc>
        <w:tc>
          <w:tcPr>
            <w:tcW w:w="1476" w:type="dxa"/>
          </w:tcPr>
          <w:p w14:paraId="06241525" w14:textId="77777777" w:rsidR="00450790" w:rsidRPr="00E21246" w:rsidRDefault="00450790" w:rsidP="00450790">
            <w:pPr>
              <w:pStyle w:val="Table"/>
              <w:tabs>
                <w:tab w:val="left" w:pos="3828"/>
                <w:tab w:val="left" w:pos="4802"/>
              </w:tabs>
              <w:rPr>
                <w:i/>
              </w:rPr>
            </w:pPr>
            <w:r w:rsidRPr="00E21246">
              <w:rPr>
                <w:i/>
              </w:rPr>
              <w:t>-ngindaay</w:t>
            </w:r>
          </w:p>
        </w:tc>
        <w:tc>
          <w:tcPr>
            <w:tcW w:w="1134" w:type="dxa"/>
          </w:tcPr>
          <w:p w14:paraId="314BE58A" w14:textId="77777777" w:rsidR="00450790" w:rsidRPr="00E21246" w:rsidRDefault="00450790" w:rsidP="00450790">
            <w:pPr>
              <w:pStyle w:val="Table"/>
              <w:tabs>
                <w:tab w:val="left" w:pos="3828"/>
                <w:tab w:val="left" w:pos="4802"/>
              </w:tabs>
              <w:rPr>
                <w:i/>
              </w:rPr>
            </w:pPr>
            <w:r w:rsidRPr="00E21246">
              <w:rPr>
                <w:i/>
              </w:rPr>
              <w:t>-dhaay</w:t>
            </w:r>
          </w:p>
        </w:tc>
      </w:tr>
      <w:tr w:rsidR="00450790" w:rsidRPr="00E21246" w14:paraId="525CC33A" w14:textId="77777777" w:rsidTr="00450790">
        <w:tc>
          <w:tcPr>
            <w:tcW w:w="2235" w:type="dxa"/>
          </w:tcPr>
          <w:p w14:paraId="04ADE130" w14:textId="77777777" w:rsidR="00450790" w:rsidRPr="00E21246" w:rsidRDefault="00450790" w:rsidP="00450790">
            <w:pPr>
              <w:pStyle w:val="Table"/>
              <w:tabs>
                <w:tab w:val="left" w:pos="3828"/>
                <w:tab w:val="left" w:pos="4802"/>
              </w:tabs>
            </w:pPr>
            <w:r w:rsidRPr="00E21246">
              <w:t>continuous verbs</w:t>
            </w:r>
          </w:p>
        </w:tc>
        <w:tc>
          <w:tcPr>
            <w:tcW w:w="5167" w:type="dxa"/>
            <w:gridSpan w:val="4"/>
          </w:tcPr>
          <w:p w14:paraId="1DA4B266" w14:textId="77777777" w:rsidR="00450790" w:rsidRPr="00E21246" w:rsidRDefault="00450790" w:rsidP="00450790">
            <w:pPr>
              <w:pStyle w:val="Table"/>
              <w:tabs>
                <w:tab w:val="left" w:pos="3828"/>
                <w:tab w:val="left" w:pos="4802"/>
              </w:tabs>
              <w:jc w:val="center"/>
              <w:rPr>
                <w:i/>
              </w:rPr>
            </w:pPr>
            <w:r w:rsidRPr="00E21246">
              <w:rPr>
                <w:i/>
              </w:rPr>
              <w:t>-ndaay</w:t>
            </w:r>
          </w:p>
        </w:tc>
      </w:tr>
    </w:tbl>
    <w:p w14:paraId="4BBA6F8C" w14:textId="59D707AA" w:rsidR="00450790" w:rsidRPr="00E21246" w:rsidRDefault="00AC5D53" w:rsidP="00450790">
      <w:pPr>
        <w:pStyle w:val="Bodytext3pt"/>
      </w:pPr>
      <w:r>
        <w:t xml:space="preserve">* do not use this form. It is found in some sources. </w:t>
      </w:r>
    </w:p>
    <w:p w14:paraId="4A5621C7" w14:textId="5CDE3B5C" w:rsidR="00450790" w:rsidRPr="00E21246" w:rsidRDefault="000B1E33" w:rsidP="00450790">
      <w:pPr>
        <w:pStyle w:val="Bodytext3pt"/>
      </w:pPr>
      <w:r w:rsidRPr="00E21246">
        <w:t xml:space="preserve">There is no ‘pre-suffix’ between the verb stem and the suffix. </w:t>
      </w:r>
    </w:p>
    <w:p w14:paraId="649B320D" w14:textId="54982EBC" w:rsidR="00450790" w:rsidRPr="00E21246" w:rsidRDefault="00450790" w:rsidP="00302482">
      <w:pPr>
        <w:pStyle w:val="Bodytext3pt"/>
      </w:pPr>
      <w:r w:rsidRPr="00E21246">
        <w:t xml:space="preserve">To get more information about the suffix look up the various forms in </w:t>
      </w:r>
      <w:r w:rsidRPr="00E21246">
        <w:rPr>
          <w:i/>
        </w:rPr>
        <w:t>Gayarragi Winangali</w:t>
      </w:r>
      <w:r w:rsidRPr="00E21246">
        <w:t xml:space="preserve">, and look for it in texts. There are many examples in </w:t>
      </w:r>
      <w:r w:rsidRPr="00E21246">
        <w:rPr>
          <w:i/>
        </w:rPr>
        <w:t>Gumbulgaban bulaarrna</w:t>
      </w:r>
      <w:r w:rsidRPr="00E21246">
        <w:t xml:space="preserve"> </w:t>
      </w:r>
      <w:r w:rsidRPr="00E21246">
        <w:rPr>
          <w:i/>
        </w:rPr>
        <w:t>Dhinawan</w:t>
      </w:r>
      <w:r w:rsidRPr="00E21246">
        <w:t xml:space="preserve">, for instance. </w:t>
      </w:r>
    </w:p>
    <w:p w14:paraId="06E146B0" w14:textId="086A2221" w:rsidR="00450790" w:rsidRPr="00E21246" w:rsidRDefault="00450790" w:rsidP="00450790">
      <w:pPr>
        <w:pStyle w:val="Bodytext3pt"/>
      </w:pPr>
      <w:r w:rsidRPr="00E21246">
        <w:t>Below are more examples</w:t>
      </w:r>
      <w:r w:rsidR="00DB6021" w:rsidRPr="00E21246">
        <w:t xml:space="preserve"> of the suffix on different verb classes</w:t>
      </w:r>
      <w:r w:rsidRPr="00E21246">
        <w:t>. It will help if you analyse the bits</w:t>
      </w:r>
      <w:r w:rsidR="00DB6021" w:rsidRPr="00E21246">
        <w:t>/morphemes in</w:t>
      </w:r>
      <w:r w:rsidRPr="00E21246">
        <w:t xml:space="preserve"> the examples. </w:t>
      </w:r>
      <w:r w:rsidR="00DB6021" w:rsidRPr="00E21246">
        <w:t xml:space="preserve">The translations are generally those used in elicitation, or provided by the informant. Treat </w:t>
      </w:r>
      <w:r w:rsidR="00DB6021" w:rsidRPr="00E21246">
        <w:rPr>
          <w:i/>
        </w:rPr>
        <w:t>ngaama</w:t>
      </w:r>
      <w:r w:rsidR="00DB6021" w:rsidRPr="00E21246">
        <w:t xml:space="preserve"> as equivalent to </w:t>
      </w:r>
      <w:r w:rsidR="00DB6021" w:rsidRPr="00E21246">
        <w:rPr>
          <w:i/>
        </w:rPr>
        <w:t>nhama</w:t>
      </w:r>
      <w:r w:rsidR="00DB6021" w:rsidRPr="00E21246">
        <w:t xml:space="preserve">. There are other words, e.g. </w:t>
      </w:r>
      <w:r w:rsidR="00DB6021" w:rsidRPr="00E21246">
        <w:rPr>
          <w:i/>
        </w:rPr>
        <w:t>ngiyama</w:t>
      </w:r>
      <w:r w:rsidR="00DB6021" w:rsidRPr="00E21246">
        <w:t xml:space="preserve">, whose effect is not clear. </w:t>
      </w:r>
    </w:p>
    <w:p w14:paraId="0B61841D" w14:textId="2C83B832" w:rsidR="00450790" w:rsidRPr="00E21246" w:rsidRDefault="00AC5D53" w:rsidP="00450790">
      <w:pPr>
        <w:pStyle w:val="Heading3"/>
      </w:pPr>
      <w:r>
        <w:rPr>
          <w:i/>
        </w:rPr>
        <w:t>L</w:t>
      </w:r>
      <w:r w:rsidR="00450790" w:rsidRPr="00E21246">
        <w:t xml:space="preserve"> class</w:t>
      </w:r>
    </w:p>
    <w:p w14:paraId="37160C86" w14:textId="77777777" w:rsidR="00450790" w:rsidRPr="00E21246" w:rsidRDefault="00450790" w:rsidP="00450790">
      <w:pPr>
        <w:pStyle w:val="Bodytext3pt"/>
        <w:numPr>
          <w:ilvl w:val="0"/>
          <w:numId w:val="26"/>
        </w:numPr>
        <w:ind w:hanging="720"/>
      </w:pPr>
    </w:p>
    <w:p w14:paraId="63EB4F2A" w14:textId="6FDAF2AF" w:rsidR="00450790" w:rsidRPr="00E21246" w:rsidRDefault="00450790" w:rsidP="00450790">
      <w:pPr>
        <w:pStyle w:val="Bodytext3pt"/>
        <w:rPr>
          <w:i/>
        </w:rPr>
      </w:pPr>
      <w:r w:rsidRPr="00E21246">
        <w:rPr>
          <w:i/>
        </w:rPr>
        <w:t>Birralii-gal nhama gay</w:t>
      </w:r>
      <w:r w:rsidR="001A70DB">
        <w:rPr>
          <w:i/>
        </w:rPr>
        <w:t>aa gi-nyi, buwadjarr dhurra</w:t>
      </w:r>
      <w:r w:rsidR="00302482" w:rsidRPr="00E21246">
        <w:rPr>
          <w:i/>
        </w:rPr>
        <w:t>-l.</w:t>
      </w:r>
      <w:r w:rsidRPr="00E21246">
        <w:rPr>
          <w:i/>
        </w:rPr>
        <w:t>uwi-</w:t>
      </w:r>
      <w:r w:rsidRPr="00E21246">
        <w:rPr>
          <w:b/>
          <w:i/>
        </w:rPr>
        <w:t>ngindaay</w:t>
      </w:r>
    </w:p>
    <w:p w14:paraId="5548D9F8" w14:textId="4EB02502" w:rsidR="00450790" w:rsidRPr="00E21246" w:rsidRDefault="00450790" w:rsidP="00450790">
      <w:pPr>
        <w:pStyle w:val="Bodytext3pt"/>
        <w:tabs>
          <w:tab w:val="left" w:pos="7938"/>
        </w:tabs>
      </w:pPr>
      <w:r w:rsidRPr="00E21246">
        <w:t>The kids are pleased b</w:t>
      </w:r>
      <w:r w:rsidR="00302482" w:rsidRPr="00E21246">
        <w:t xml:space="preserve">ecause their father come home. </w:t>
      </w:r>
    </w:p>
    <w:p w14:paraId="66DEE585" w14:textId="77777777" w:rsidR="00450790" w:rsidRPr="00E21246" w:rsidRDefault="00450790" w:rsidP="00450790">
      <w:pPr>
        <w:pStyle w:val="Bodytext3pt"/>
        <w:numPr>
          <w:ilvl w:val="0"/>
          <w:numId w:val="26"/>
        </w:numPr>
        <w:ind w:hanging="720"/>
      </w:pPr>
    </w:p>
    <w:p w14:paraId="101804C6" w14:textId="77777777" w:rsidR="00450790" w:rsidRPr="00E21246" w:rsidRDefault="00450790" w:rsidP="00450790">
      <w:pPr>
        <w:pStyle w:val="Bodytext3pt"/>
        <w:rPr>
          <w:i/>
        </w:rPr>
      </w:pPr>
      <w:r w:rsidRPr="00E21246">
        <w:rPr>
          <w:i/>
        </w:rPr>
        <w:t>Guya burrulaa ganma-</w:t>
      </w:r>
      <w:r w:rsidRPr="00E21246">
        <w:rPr>
          <w:b/>
          <w:i/>
        </w:rPr>
        <w:t>ldaay</w:t>
      </w:r>
      <w:r w:rsidRPr="00E21246">
        <w:rPr>
          <w:i/>
        </w:rPr>
        <w:t>, ngay bulaarr wuu-dha-ya.</w:t>
      </w:r>
    </w:p>
    <w:p w14:paraId="047BD129" w14:textId="537E6C94" w:rsidR="00450790" w:rsidRPr="00E21246" w:rsidRDefault="00450790" w:rsidP="00450790">
      <w:pPr>
        <w:pStyle w:val="Bodytext3pt"/>
        <w:tabs>
          <w:tab w:val="left" w:pos="7938"/>
        </w:tabs>
      </w:pPr>
      <w:r w:rsidRPr="00E21246">
        <w:t>If you catch a</w:t>
      </w:r>
      <w:r w:rsidR="00302482" w:rsidRPr="00E21246">
        <w:t xml:space="preserve"> lot of fish, give me two. </w:t>
      </w:r>
    </w:p>
    <w:p w14:paraId="1D13D256" w14:textId="77777777" w:rsidR="00450790" w:rsidRPr="00E21246" w:rsidRDefault="00450790" w:rsidP="00450790">
      <w:pPr>
        <w:pStyle w:val="Bodytext3pt"/>
        <w:numPr>
          <w:ilvl w:val="0"/>
          <w:numId w:val="26"/>
        </w:numPr>
        <w:ind w:hanging="720"/>
      </w:pPr>
    </w:p>
    <w:p w14:paraId="1C78E8D0" w14:textId="7F41CA32" w:rsidR="00450790" w:rsidRPr="00E21246" w:rsidRDefault="00450790" w:rsidP="00450790">
      <w:pPr>
        <w:pStyle w:val="Bodytext3pt"/>
      </w:pPr>
      <w:r w:rsidRPr="00E21246">
        <w:rPr>
          <w:i/>
        </w:rPr>
        <w:t>Yaluu nguru gula-</w:t>
      </w:r>
      <w:r w:rsidRPr="00E21246">
        <w:rPr>
          <w:b/>
          <w:i/>
        </w:rPr>
        <w:t>ndaay</w:t>
      </w:r>
      <w:r w:rsidR="00302482" w:rsidRPr="00E21246">
        <w:rPr>
          <w:b/>
          <w:i/>
        </w:rPr>
        <w:t>,</w:t>
      </w:r>
      <w:r w:rsidR="00AC5D53">
        <w:rPr>
          <w:i/>
        </w:rPr>
        <w:t xml:space="preserve"> ngaya=</w:t>
      </w:r>
      <w:r w:rsidRPr="00E21246">
        <w:rPr>
          <w:i/>
        </w:rPr>
        <w:t>laa buma-li.</w:t>
      </w:r>
      <w:r w:rsidRPr="00E21246">
        <w:tab/>
      </w:r>
      <w:r w:rsidR="00BE54B6">
        <w:t>(</w:t>
      </w:r>
      <w:r w:rsidR="00AC5D53">
        <w:rPr>
          <w:i/>
        </w:rPr>
        <w:t>=</w:t>
      </w:r>
      <w:r w:rsidRPr="001A70DB">
        <w:rPr>
          <w:i/>
        </w:rPr>
        <w:t>laa</w:t>
      </w:r>
      <w:r w:rsidRPr="00E21246">
        <w:t xml:space="preserve"> goes with future verbs = soon</w:t>
      </w:r>
      <w:r w:rsidR="00BE54B6">
        <w:t>)</w:t>
      </w:r>
    </w:p>
    <w:p w14:paraId="6588368C" w14:textId="5A251094" w:rsidR="00450790" w:rsidRPr="00E21246" w:rsidRDefault="00450790" w:rsidP="00450790">
      <w:pPr>
        <w:pStyle w:val="Bodytext3pt"/>
        <w:tabs>
          <w:tab w:val="left" w:pos="7938"/>
        </w:tabs>
      </w:pPr>
      <w:r w:rsidRPr="00E21246">
        <w:t>If</w:t>
      </w:r>
      <w:r w:rsidR="00302482" w:rsidRPr="00E21246">
        <w:t xml:space="preserve"> he barks again I will hit him.</w:t>
      </w:r>
    </w:p>
    <w:p w14:paraId="35A18189" w14:textId="77777777" w:rsidR="00450790" w:rsidRPr="00E21246" w:rsidRDefault="00450790" w:rsidP="00450790">
      <w:pPr>
        <w:pStyle w:val="Bodytext3pt"/>
        <w:numPr>
          <w:ilvl w:val="0"/>
          <w:numId w:val="26"/>
        </w:numPr>
        <w:ind w:hanging="720"/>
      </w:pPr>
    </w:p>
    <w:p w14:paraId="0FF33519" w14:textId="6EE65551" w:rsidR="00450790" w:rsidRPr="00E21246" w:rsidRDefault="00450790" w:rsidP="00450790">
      <w:pPr>
        <w:pStyle w:val="Bodytext3pt"/>
      </w:pPr>
      <w:r w:rsidRPr="00E21246">
        <w:rPr>
          <w:i/>
        </w:rPr>
        <w:t>Buma-</w:t>
      </w:r>
      <w:r w:rsidR="00F71A1A">
        <w:rPr>
          <w:b/>
          <w:i/>
        </w:rPr>
        <w:t>ld</w:t>
      </w:r>
      <w:r w:rsidRPr="00E21246">
        <w:rPr>
          <w:b/>
          <w:i/>
        </w:rPr>
        <w:t>aay</w:t>
      </w:r>
      <w:r w:rsidR="00AC5D53">
        <w:rPr>
          <w:i/>
        </w:rPr>
        <w:t xml:space="preserve"> nginda, yaluu=</w:t>
      </w:r>
      <w:r w:rsidRPr="00E21246">
        <w:rPr>
          <w:i/>
        </w:rPr>
        <w:t xml:space="preserve">nha </w:t>
      </w:r>
      <w:r w:rsidRPr="00AC5D53">
        <w:rPr>
          <w:i/>
        </w:rPr>
        <w:t>yu-gi</w:t>
      </w:r>
      <w:r w:rsidRPr="00E21246">
        <w:t>.</w:t>
      </w:r>
    </w:p>
    <w:p w14:paraId="0048A8C6" w14:textId="035A1EAD" w:rsidR="00450790" w:rsidRPr="00E21246" w:rsidRDefault="00450790" w:rsidP="00450790">
      <w:pPr>
        <w:pStyle w:val="Bodytext3pt"/>
        <w:tabs>
          <w:tab w:val="left" w:pos="7938"/>
        </w:tabs>
      </w:pPr>
      <w:r w:rsidRPr="00E21246">
        <w:t xml:space="preserve">If </w:t>
      </w:r>
      <w:r w:rsidR="00302482" w:rsidRPr="00E21246">
        <w:t>you hit it, it will howl again.</w:t>
      </w:r>
    </w:p>
    <w:p w14:paraId="7E7F593E" w14:textId="77777777" w:rsidR="00450790" w:rsidRPr="00E21246" w:rsidRDefault="00450790" w:rsidP="00450790">
      <w:pPr>
        <w:pStyle w:val="Bodytext3pt"/>
        <w:numPr>
          <w:ilvl w:val="0"/>
          <w:numId w:val="26"/>
        </w:numPr>
        <w:ind w:hanging="720"/>
      </w:pPr>
    </w:p>
    <w:p w14:paraId="768F8AE5" w14:textId="2BE65D2F" w:rsidR="00450790" w:rsidRPr="00E21246" w:rsidRDefault="00AC5D53" w:rsidP="00450790">
      <w:pPr>
        <w:pStyle w:val="Bodytext3pt"/>
        <w:tabs>
          <w:tab w:val="left" w:pos="7938"/>
        </w:tabs>
        <w:rPr>
          <w:i/>
        </w:rPr>
      </w:pPr>
      <w:r>
        <w:rPr>
          <w:i/>
        </w:rPr>
        <w:t>Galaarr=</w:t>
      </w:r>
      <w:r w:rsidR="00302482" w:rsidRPr="00E21246">
        <w:rPr>
          <w:i/>
        </w:rPr>
        <w:t>bala nginda gi-g</w:t>
      </w:r>
      <w:r w:rsidR="00DB6021" w:rsidRPr="00E21246">
        <w:rPr>
          <w:i/>
        </w:rPr>
        <w:t>i</w:t>
      </w:r>
      <w:r w:rsidR="00302482" w:rsidRPr="00E21246">
        <w:rPr>
          <w:i/>
        </w:rPr>
        <w:t>.</w:t>
      </w:r>
      <w:r w:rsidR="00450790" w:rsidRPr="00E21246">
        <w:rPr>
          <w:i/>
        </w:rPr>
        <w:t>la-nha, mungin burrulaa dhurra-</w:t>
      </w:r>
      <w:r w:rsidR="00450790" w:rsidRPr="00E21246">
        <w:rPr>
          <w:b/>
          <w:i/>
        </w:rPr>
        <w:t>ldaay</w:t>
      </w:r>
      <w:r w:rsidR="00450790" w:rsidRPr="00E21246">
        <w:rPr>
          <w:i/>
        </w:rPr>
        <w:t>, mungin-du nginunha yii-lda-</w:t>
      </w:r>
      <w:r w:rsidR="00450790" w:rsidRPr="00E21246">
        <w:rPr>
          <w:b/>
          <w:i/>
        </w:rPr>
        <w:t>ndaay</w:t>
      </w:r>
      <w:r w:rsidR="00450790" w:rsidRPr="00E21246">
        <w:rPr>
          <w:i/>
        </w:rPr>
        <w:t>?</w:t>
      </w:r>
    </w:p>
    <w:p w14:paraId="1446142B" w14:textId="77777777" w:rsidR="001A70DB" w:rsidRDefault="00450790" w:rsidP="00302482">
      <w:pPr>
        <w:pStyle w:val="Bodytext3pt"/>
        <w:tabs>
          <w:tab w:val="left" w:pos="7938"/>
        </w:tabs>
      </w:pPr>
      <w:r w:rsidRPr="00E21246">
        <w:t>How will you be when a lot of mosq</w:t>
      </w:r>
      <w:r w:rsidR="00302482" w:rsidRPr="00E21246">
        <w:t xml:space="preserve">uitoes come </w:t>
      </w:r>
      <w:r w:rsidR="001A70DB">
        <w:t>and</w:t>
      </w:r>
      <w:r w:rsidR="00302482" w:rsidRPr="00E21246">
        <w:t xml:space="preserve"> are biting you?</w:t>
      </w:r>
      <w:r w:rsidR="00DB6021" w:rsidRPr="00E21246">
        <w:t xml:space="preserve">  </w:t>
      </w:r>
    </w:p>
    <w:p w14:paraId="2C673172" w14:textId="5F808259" w:rsidR="00DB6021" w:rsidRPr="00E21246" w:rsidRDefault="00302482" w:rsidP="00302482">
      <w:pPr>
        <w:pStyle w:val="Bodytext3pt"/>
        <w:tabs>
          <w:tab w:val="left" w:pos="7938"/>
        </w:tabs>
      </w:pPr>
      <w:r w:rsidRPr="00E21246">
        <w:t>Arthur Dodd translated this</w:t>
      </w:r>
      <w:r w:rsidR="00AF2584" w:rsidRPr="00E21246">
        <w:t xml:space="preserve"> with</w:t>
      </w:r>
      <w:r w:rsidRPr="00E21246">
        <w:t xml:space="preserve">: </w:t>
      </w:r>
      <w:r w:rsidRPr="00E21246">
        <w:rPr>
          <w:i/>
        </w:rPr>
        <w:t>Miimii</w:t>
      </w:r>
      <w:r w:rsidRPr="00E21246">
        <w:t xml:space="preserve"> </w:t>
      </w:r>
      <w:r w:rsidR="00BE54B6">
        <w:t>(</w:t>
      </w:r>
      <w:r w:rsidRPr="00E21246">
        <w:t>granny</w:t>
      </w:r>
      <w:r w:rsidR="00BE54B6">
        <w:t>)</w:t>
      </w:r>
      <w:r w:rsidRPr="00E21246">
        <w:t xml:space="preserve">, what will you do when a swarm of mosquitos are going you? </w:t>
      </w:r>
      <w:r w:rsidR="00DB6021" w:rsidRPr="00E21246">
        <w:t xml:space="preserve">A literal translation is: What will you do/How are you, if a lot of mosquitoes come, and they are biting you. </w:t>
      </w:r>
    </w:p>
    <w:p w14:paraId="484C46B5" w14:textId="77777777" w:rsidR="00450790" w:rsidRPr="00E21246" w:rsidRDefault="00450790" w:rsidP="00450790">
      <w:pPr>
        <w:pStyle w:val="Bodytext3pt"/>
        <w:numPr>
          <w:ilvl w:val="0"/>
          <w:numId w:val="26"/>
        </w:numPr>
        <w:ind w:hanging="720"/>
      </w:pPr>
    </w:p>
    <w:p w14:paraId="6663AA9F" w14:textId="77777777" w:rsidR="00AF2584" w:rsidRPr="00E21246" w:rsidRDefault="00450790" w:rsidP="00450790">
      <w:pPr>
        <w:pStyle w:val="Bodytext3pt"/>
        <w:rPr>
          <w:i/>
        </w:rPr>
      </w:pPr>
      <w:r w:rsidRPr="00E21246">
        <w:rPr>
          <w:i/>
        </w:rPr>
        <w:t>Gaba ngaama dhinggaa , gaba ngaama dhuulii , ngaya dha-</w:t>
      </w:r>
      <w:r w:rsidRPr="00E21246">
        <w:rPr>
          <w:b/>
          <w:i/>
        </w:rPr>
        <w:t>ldaay</w:t>
      </w:r>
      <w:r w:rsidRPr="00E21246">
        <w:rPr>
          <w:i/>
        </w:rPr>
        <w:t>.</w:t>
      </w:r>
      <w:r w:rsidRPr="00E21246">
        <w:rPr>
          <w:i/>
        </w:rPr>
        <w:tab/>
      </w:r>
    </w:p>
    <w:p w14:paraId="35D3DC85" w14:textId="77777777" w:rsidR="00450790" w:rsidRPr="00E21246" w:rsidRDefault="00450790" w:rsidP="00450790">
      <w:pPr>
        <w:pStyle w:val="Bodytext3pt"/>
      </w:pPr>
      <w:r w:rsidRPr="00E21246">
        <w:t xml:space="preserve">It was good meat, good goanna, that I ate. </w:t>
      </w:r>
    </w:p>
    <w:p w14:paraId="1BBFAEFD" w14:textId="77777777" w:rsidR="00450790" w:rsidRPr="00E21246" w:rsidRDefault="00450790" w:rsidP="00DB6021">
      <w:pPr>
        <w:pStyle w:val="Bodytext3pt"/>
        <w:keepNext/>
        <w:numPr>
          <w:ilvl w:val="0"/>
          <w:numId w:val="26"/>
        </w:numPr>
        <w:ind w:hanging="720"/>
      </w:pPr>
    </w:p>
    <w:p w14:paraId="23A8DD21" w14:textId="309D689E" w:rsidR="00450790" w:rsidRPr="00E21246" w:rsidRDefault="00450790" w:rsidP="00DB6021">
      <w:pPr>
        <w:pStyle w:val="Bodytext3pt"/>
        <w:keepNext/>
        <w:rPr>
          <w:i/>
        </w:rPr>
      </w:pPr>
      <w:r w:rsidRPr="00E21246">
        <w:rPr>
          <w:i/>
        </w:rPr>
        <w:t xml:space="preserve">Giirr ganugu ngami-y, </w:t>
      </w:r>
      <w:r w:rsidR="00302482" w:rsidRPr="00E21246">
        <w:rPr>
          <w:i/>
        </w:rPr>
        <w:t xml:space="preserve">wii </w:t>
      </w:r>
      <w:r w:rsidRPr="00E21246">
        <w:rPr>
          <w:i/>
        </w:rPr>
        <w:t>wiima-lda-</w:t>
      </w:r>
      <w:r w:rsidRPr="00E21246">
        <w:rPr>
          <w:b/>
          <w:i/>
        </w:rPr>
        <w:t>ndaay</w:t>
      </w:r>
      <w:r w:rsidRPr="00E21246">
        <w:rPr>
          <w:i/>
        </w:rPr>
        <w:t>, wii wiima-</w:t>
      </w:r>
      <w:r w:rsidRPr="00E21246">
        <w:rPr>
          <w:b/>
          <w:i/>
        </w:rPr>
        <w:t>ldaay</w:t>
      </w:r>
    </w:p>
    <w:p w14:paraId="2037FDD4" w14:textId="77777777" w:rsidR="00450790" w:rsidRPr="00E21246" w:rsidRDefault="00450790" w:rsidP="00450790">
      <w:pPr>
        <w:pStyle w:val="Bodytext3pt"/>
      </w:pPr>
      <w:r w:rsidRPr="00E21246">
        <w:t xml:space="preserve">They saw her making a fire, where she made the fire. </w:t>
      </w:r>
    </w:p>
    <w:p w14:paraId="1F116265" w14:textId="77777777" w:rsidR="00450790" w:rsidRPr="00E21246" w:rsidRDefault="00450790" w:rsidP="00450790">
      <w:pPr>
        <w:pStyle w:val="Bodytext3pt"/>
        <w:numPr>
          <w:ilvl w:val="0"/>
          <w:numId w:val="26"/>
        </w:numPr>
        <w:ind w:hanging="720"/>
      </w:pPr>
    </w:p>
    <w:p w14:paraId="78F86EE4" w14:textId="102EEFC2" w:rsidR="00450790" w:rsidRPr="00E21246" w:rsidRDefault="00DB6021" w:rsidP="00450790">
      <w:pPr>
        <w:pStyle w:val="Bodytext3pt"/>
        <w:rPr>
          <w:i/>
        </w:rPr>
      </w:pPr>
      <w:r w:rsidRPr="00E21246">
        <w:rPr>
          <w:i/>
        </w:rPr>
        <w:t>G</w:t>
      </w:r>
      <w:r w:rsidR="00450790" w:rsidRPr="00E21246">
        <w:rPr>
          <w:i/>
        </w:rPr>
        <w:t xml:space="preserve">iirruu ngaama burabura dhayn , giirruu gayaa gi-nyi , </w:t>
      </w:r>
    </w:p>
    <w:p w14:paraId="6DC3157D" w14:textId="77777777" w:rsidR="00450790" w:rsidRPr="00E21246" w:rsidRDefault="00450790" w:rsidP="00450790">
      <w:pPr>
        <w:pStyle w:val="Bodytext3pt"/>
        <w:rPr>
          <w:i/>
        </w:rPr>
      </w:pPr>
      <w:r w:rsidRPr="00E21246">
        <w:rPr>
          <w:i/>
        </w:rPr>
        <w:t>bamba gayaa gi-nyi, buma-</w:t>
      </w:r>
      <w:r w:rsidRPr="00E21246">
        <w:rPr>
          <w:b/>
          <w:i/>
        </w:rPr>
        <w:t>ldaay</w:t>
      </w:r>
      <w:r w:rsidRPr="00E21246">
        <w:rPr>
          <w:i/>
        </w:rPr>
        <w:t xml:space="preserve"> ngaama burrul-bidi, wamu-bidi dhayn.</w:t>
      </w:r>
    </w:p>
    <w:p w14:paraId="701C5591" w14:textId="596D3F8F" w:rsidR="00450790" w:rsidRPr="00E21246" w:rsidRDefault="00450790" w:rsidP="00450790">
      <w:pPr>
        <w:pStyle w:val="Bodytext3pt"/>
      </w:pPr>
      <w:r w:rsidRPr="00E21246">
        <w:t xml:space="preserve">That skinny man was proud, really proud, for winning the fight </w:t>
      </w:r>
      <w:r w:rsidR="00BE54B6">
        <w:t>(</w:t>
      </w:r>
      <w:r w:rsidRPr="00E21246">
        <w:t>for beating the big fat man</w:t>
      </w:r>
      <w:r w:rsidR="00BE54B6">
        <w:t>)</w:t>
      </w:r>
      <w:r w:rsidRPr="00E21246">
        <w:t xml:space="preserve">. </w:t>
      </w:r>
    </w:p>
    <w:p w14:paraId="0A0B90F1" w14:textId="77777777" w:rsidR="00450790" w:rsidRPr="00E21246" w:rsidRDefault="00450790" w:rsidP="00450790">
      <w:pPr>
        <w:pStyle w:val="Bodytext3pt"/>
        <w:numPr>
          <w:ilvl w:val="0"/>
          <w:numId w:val="26"/>
        </w:numPr>
        <w:ind w:hanging="720"/>
      </w:pPr>
    </w:p>
    <w:p w14:paraId="78C42B5D" w14:textId="58071A90" w:rsidR="00450790" w:rsidRPr="00E21246" w:rsidRDefault="00450790" w:rsidP="00450790">
      <w:pPr>
        <w:pStyle w:val="Bodytext3pt"/>
        <w:rPr>
          <w:i/>
        </w:rPr>
      </w:pPr>
      <w:r w:rsidRPr="00E21246">
        <w:rPr>
          <w:i/>
        </w:rPr>
        <w:t>Gali ngaama gagil, ngaru-gi-gu, ngiya</w:t>
      </w:r>
      <w:r w:rsidR="000B6B62" w:rsidRPr="00E21246">
        <w:rPr>
          <w:i/>
        </w:rPr>
        <w:t>ma wamba-gu dhayn-du y</w:t>
      </w:r>
      <w:r w:rsidRPr="00E21246">
        <w:rPr>
          <w:i/>
        </w:rPr>
        <w:t>aarrima-</w:t>
      </w:r>
      <w:r w:rsidRPr="00E21246">
        <w:rPr>
          <w:b/>
          <w:i/>
        </w:rPr>
        <w:t>ldaay</w:t>
      </w:r>
      <w:r w:rsidRPr="00E21246">
        <w:rPr>
          <w:i/>
        </w:rPr>
        <w:t xml:space="preserve">. </w:t>
      </w:r>
    </w:p>
    <w:p w14:paraId="18C0895F" w14:textId="4F0D8B05" w:rsidR="00450790" w:rsidRPr="00E21246" w:rsidRDefault="00450790" w:rsidP="00450790">
      <w:pPr>
        <w:pStyle w:val="Bodytext3pt"/>
        <w:tabs>
          <w:tab w:val="left" w:pos="7938"/>
        </w:tabs>
      </w:pPr>
      <w:r w:rsidRPr="00E21246">
        <w:t>The water no good for drinking, because that silly man spilled</w:t>
      </w:r>
      <w:r w:rsidR="00DF79FE">
        <w:t xml:space="preserve"> it</w:t>
      </w:r>
      <w:r w:rsidRPr="00E21246">
        <w:t xml:space="preserve"> </w:t>
      </w:r>
      <w:r w:rsidR="00BE54B6">
        <w:t>(</w:t>
      </w:r>
      <w:r w:rsidRPr="00E21246">
        <w:t>on the ground</w:t>
      </w:r>
      <w:r w:rsidR="00BE54B6">
        <w:t>)</w:t>
      </w:r>
      <w:r w:rsidRPr="00E21246">
        <w:t xml:space="preserve">. </w:t>
      </w:r>
    </w:p>
    <w:p w14:paraId="2D62BB48" w14:textId="235ED0FE" w:rsidR="00450790" w:rsidRPr="00E21246" w:rsidRDefault="00AC5D53" w:rsidP="00450790">
      <w:pPr>
        <w:pStyle w:val="Heading3"/>
      </w:pPr>
      <w:r>
        <w:rPr>
          <w:i/>
        </w:rPr>
        <w:t>Y</w:t>
      </w:r>
      <w:r w:rsidR="00450790" w:rsidRPr="00E21246">
        <w:t xml:space="preserve"> class</w:t>
      </w:r>
      <w:r w:rsidR="00D61176">
        <w:t xml:space="preserve"> </w:t>
      </w:r>
    </w:p>
    <w:p w14:paraId="3FB794B8" w14:textId="77777777" w:rsidR="00450790" w:rsidRPr="00E21246" w:rsidRDefault="00450790" w:rsidP="00450790">
      <w:pPr>
        <w:pStyle w:val="Bodytext3pt"/>
        <w:numPr>
          <w:ilvl w:val="0"/>
          <w:numId w:val="26"/>
        </w:numPr>
        <w:ind w:hanging="720"/>
      </w:pPr>
    </w:p>
    <w:p w14:paraId="00D12F57" w14:textId="75FFD853" w:rsidR="00450790" w:rsidRPr="00E21246" w:rsidRDefault="00D61176" w:rsidP="00450790">
      <w:pPr>
        <w:pStyle w:val="Bodytext3pt"/>
        <w:rPr>
          <w:i/>
        </w:rPr>
      </w:pPr>
      <w:r>
        <w:rPr>
          <w:i/>
        </w:rPr>
        <w:t>Giirr=</w:t>
      </w:r>
      <w:r w:rsidR="00450790" w:rsidRPr="00E21246">
        <w:rPr>
          <w:i/>
        </w:rPr>
        <w:t>na giwiirr yinggil dhurra-l-uwi-nyi, maniila-</w:t>
      </w:r>
      <w:r w:rsidR="00450790" w:rsidRPr="00E21246">
        <w:rPr>
          <w:b/>
          <w:i/>
        </w:rPr>
        <w:t>ngindaay</w:t>
      </w:r>
      <w:r w:rsidR="00450790" w:rsidRPr="00E21246">
        <w:rPr>
          <w:i/>
        </w:rPr>
        <w:t xml:space="preserve">. </w:t>
      </w:r>
    </w:p>
    <w:p w14:paraId="7411BD92" w14:textId="77777777" w:rsidR="00450790" w:rsidRPr="00E21246" w:rsidRDefault="00450790" w:rsidP="00450790">
      <w:pPr>
        <w:pStyle w:val="Bodytext3pt"/>
        <w:tabs>
          <w:tab w:val="left" w:pos="7938"/>
        </w:tabs>
      </w:pPr>
      <w:r w:rsidRPr="00E21246">
        <w:t xml:space="preserve">The men that was out hunting come home tired. </w:t>
      </w:r>
    </w:p>
    <w:p w14:paraId="67A2873E" w14:textId="77777777" w:rsidR="00450790" w:rsidRPr="00E21246" w:rsidRDefault="00450790" w:rsidP="00450790">
      <w:pPr>
        <w:pStyle w:val="Bodytext3pt"/>
        <w:numPr>
          <w:ilvl w:val="0"/>
          <w:numId w:val="26"/>
        </w:numPr>
        <w:ind w:hanging="720"/>
      </w:pPr>
    </w:p>
    <w:p w14:paraId="612B4EFB" w14:textId="5691AD56" w:rsidR="00450790" w:rsidRPr="00E21246" w:rsidRDefault="00450790" w:rsidP="00450790">
      <w:pPr>
        <w:pStyle w:val="Bodytext3pt"/>
        <w:rPr>
          <w:i/>
        </w:rPr>
      </w:pPr>
      <w:r w:rsidRPr="00E21246">
        <w:rPr>
          <w:i/>
        </w:rPr>
        <w:t>Giirruu nhama</w:t>
      </w:r>
      <w:r w:rsidR="00D61176">
        <w:rPr>
          <w:i/>
        </w:rPr>
        <w:t>=</w:t>
      </w:r>
      <w:r w:rsidRPr="00E21246">
        <w:rPr>
          <w:i/>
        </w:rPr>
        <w:t>laa birralii</w:t>
      </w:r>
      <w:r w:rsidR="000B6B62" w:rsidRPr="00E21246">
        <w:rPr>
          <w:i/>
        </w:rPr>
        <w:t>-d</w:t>
      </w:r>
      <w:r w:rsidR="00F71A1A">
        <w:rPr>
          <w:i/>
        </w:rPr>
        <w:t>h</w:t>
      </w:r>
      <w:r w:rsidR="000B6B62" w:rsidRPr="00E21246">
        <w:rPr>
          <w:i/>
        </w:rPr>
        <w:t>uul walindja-lda-y , ngambaa</w:t>
      </w:r>
      <w:r w:rsidRPr="00E21246">
        <w:rPr>
          <w:i/>
        </w:rPr>
        <w:t>dhi ngurungu yana-</w:t>
      </w:r>
      <w:r w:rsidRPr="00E21246">
        <w:rPr>
          <w:b/>
          <w:i/>
        </w:rPr>
        <w:t>ngindaay</w:t>
      </w:r>
      <w:r w:rsidRPr="00E21246">
        <w:rPr>
          <w:i/>
        </w:rPr>
        <w:t xml:space="preserve">. </w:t>
      </w:r>
    </w:p>
    <w:p w14:paraId="5581DDE1" w14:textId="77777777" w:rsidR="00450790" w:rsidRPr="00E21246" w:rsidRDefault="00450790" w:rsidP="00450790">
      <w:pPr>
        <w:pStyle w:val="Bodytext3pt"/>
      </w:pPr>
      <w:r w:rsidRPr="00E21246">
        <w:t xml:space="preserve">The baby will be lonely when his mother goes away. </w:t>
      </w:r>
    </w:p>
    <w:p w14:paraId="7229F3C0" w14:textId="77777777" w:rsidR="00450790" w:rsidRPr="00E21246" w:rsidRDefault="00450790" w:rsidP="00450790">
      <w:pPr>
        <w:pStyle w:val="Bodytext3pt"/>
        <w:numPr>
          <w:ilvl w:val="0"/>
          <w:numId w:val="26"/>
        </w:numPr>
        <w:ind w:hanging="720"/>
      </w:pPr>
    </w:p>
    <w:p w14:paraId="4E7905FC" w14:textId="77777777" w:rsidR="00450790" w:rsidRPr="00E21246" w:rsidRDefault="00450790" w:rsidP="00450790">
      <w:pPr>
        <w:pStyle w:val="Bodytext3pt"/>
        <w:rPr>
          <w:i/>
        </w:rPr>
      </w:pPr>
      <w:r w:rsidRPr="00E21246">
        <w:rPr>
          <w:i/>
        </w:rPr>
        <w:t>Gamil nginda yana-</w:t>
      </w:r>
      <w:r w:rsidRPr="00E21246">
        <w:rPr>
          <w:b/>
          <w:i/>
        </w:rPr>
        <w:t>ngindaay</w:t>
      </w:r>
      <w:r w:rsidRPr="00E21246">
        <w:rPr>
          <w:i/>
        </w:rPr>
        <w:t>, gudhuwa-y nginunha wii-dhu.</w:t>
      </w:r>
    </w:p>
    <w:p w14:paraId="13E76A7E" w14:textId="77777777" w:rsidR="00450790" w:rsidRPr="00E21246" w:rsidRDefault="00450790" w:rsidP="00450790">
      <w:pPr>
        <w:pStyle w:val="Bodytext3pt"/>
      </w:pPr>
      <w:r w:rsidRPr="00E21246">
        <w:t xml:space="preserve">If you don’t go away the fire will burn you.  </w:t>
      </w:r>
    </w:p>
    <w:p w14:paraId="2FED245D" w14:textId="77777777" w:rsidR="00450790" w:rsidRPr="00E21246" w:rsidRDefault="00450790" w:rsidP="00450790">
      <w:pPr>
        <w:pStyle w:val="Bodytext3pt"/>
        <w:numPr>
          <w:ilvl w:val="0"/>
          <w:numId w:val="26"/>
        </w:numPr>
        <w:ind w:hanging="720"/>
      </w:pPr>
    </w:p>
    <w:p w14:paraId="3798CD4A" w14:textId="492D82C8" w:rsidR="00450790" w:rsidRPr="00E21246" w:rsidRDefault="00D61176" w:rsidP="00450790">
      <w:pPr>
        <w:pStyle w:val="Bodytext3pt"/>
        <w:rPr>
          <w:i/>
        </w:rPr>
      </w:pPr>
      <w:r>
        <w:rPr>
          <w:i/>
        </w:rPr>
        <w:t>Dhu</w:t>
      </w:r>
      <w:r w:rsidR="00450790" w:rsidRPr="00E21246">
        <w:rPr>
          <w:i/>
        </w:rPr>
        <w:t>ma-y ngaya ngaama, barraay, gali-dhi , ngaliman garung</w:t>
      </w:r>
      <w:r w:rsidR="00DF79FE">
        <w:rPr>
          <w:i/>
        </w:rPr>
        <w:t>g</w:t>
      </w:r>
      <w:r w:rsidR="00450790" w:rsidRPr="00E21246">
        <w:rPr>
          <w:i/>
        </w:rPr>
        <w:t>a-</w:t>
      </w:r>
      <w:r w:rsidR="00450790" w:rsidRPr="00E21246">
        <w:rPr>
          <w:b/>
          <w:i/>
        </w:rPr>
        <w:t>ngindaay</w:t>
      </w:r>
      <w:r w:rsidR="00450790" w:rsidRPr="00E21246">
        <w:rPr>
          <w:i/>
        </w:rPr>
        <w:t xml:space="preserve">. </w:t>
      </w:r>
    </w:p>
    <w:p w14:paraId="7C0870FD" w14:textId="77777777" w:rsidR="00450790" w:rsidRPr="00E21246" w:rsidRDefault="00450790" w:rsidP="00450790">
      <w:pPr>
        <w:pStyle w:val="Bodytext3pt"/>
      </w:pPr>
      <w:r w:rsidRPr="00E21246">
        <w:t xml:space="preserve">I pulled her out quick when she was nearly drowned.  </w:t>
      </w:r>
    </w:p>
    <w:p w14:paraId="6AE38355" w14:textId="5DEEF76A" w:rsidR="00450790" w:rsidRPr="00E21246" w:rsidRDefault="00B20DD2" w:rsidP="00450790">
      <w:pPr>
        <w:pStyle w:val="Heading3"/>
      </w:pPr>
      <w:r>
        <w:rPr>
          <w:i/>
        </w:rPr>
        <w:t>NG</w:t>
      </w:r>
      <w:r w:rsidR="00450790" w:rsidRPr="00E21246">
        <w:t xml:space="preserve"> class </w:t>
      </w:r>
    </w:p>
    <w:p w14:paraId="35324399" w14:textId="77777777" w:rsidR="00450790" w:rsidRPr="00E21246" w:rsidRDefault="00450790" w:rsidP="00450790">
      <w:pPr>
        <w:pStyle w:val="Bodytext3pt"/>
        <w:numPr>
          <w:ilvl w:val="0"/>
          <w:numId w:val="26"/>
        </w:numPr>
        <w:ind w:hanging="720"/>
      </w:pPr>
    </w:p>
    <w:p w14:paraId="645817D3" w14:textId="0AD0466F" w:rsidR="00450790" w:rsidRPr="00E21246" w:rsidRDefault="00450790" w:rsidP="00450790">
      <w:pPr>
        <w:pStyle w:val="Bodytext3pt"/>
      </w:pPr>
      <w:r w:rsidRPr="00E21246">
        <w:rPr>
          <w:i/>
        </w:rPr>
        <w:t>Giirruu nguruma, birralii-d</w:t>
      </w:r>
      <w:r w:rsidR="009C6E83">
        <w:rPr>
          <w:i/>
        </w:rPr>
        <w:t>h</w:t>
      </w:r>
      <w:r w:rsidRPr="00E21246">
        <w:rPr>
          <w:i/>
        </w:rPr>
        <w:t>uul-u, gali ngaru-</w:t>
      </w:r>
      <w:r w:rsidRPr="00E21246">
        <w:rPr>
          <w:b/>
          <w:i/>
        </w:rPr>
        <w:t>ngindaay</w:t>
      </w:r>
      <w:r w:rsidR="00D61176">
        <w:rPr>
          <w:i/>
        </w:rPr>
        <w:t xml:space="preserve"> , ngiyama=nga, ngaama yan</w:t>
      </w:r>
      <w:r w:rsidRPr="00E21246">
        <w:rPr>
          <w:i/>
        </w:rPr>
        <w:t>a-nhi , dhuu-nhi.</w:t>
      </w:r>
      <w:r w:rsidR="00DB6021" w:rsidRPr="00E21246">
        <w:rPr>
          <w:i/>
        </w:rPr>
        <w:t xml:space="preserve"> </w:t>
      </w:r>
      <w:r w:rsidR="00BE54B6">
        <w:t>(</w:t>
      </w:r>
      <w:r w:rsidR="00DB6021" w:rsidRPr="00E21246">
        <w:t xml:space="preserve">The difference between </w:t>
      </w:r>
      <w:r w:rsidR="00DB6021" w:rsidRPr="00E21246">
        <w:rPr>
          <w:i/>
        </w:rPr>
        <w:t>nguru</w:t>
      </w:r>
      <w:r w:rsidR="00DB6021" w:rsidRPr="00E21246">
        <w:t xml:space="preserve"> and </w:t>
      </w:r>
      <w:r w:rsidR="00DB6021" w:rsidRPr="00E21246">
        <w:rPr>
          <w:i/>
        </w:rPr>
        <w:t>nguruma</w:t>
      </w:r>
      <w:r w:rsidR="00DB6021" w:rsidRPr="00E21246">
        <w:t xml:space="preserve"> is not clear.</w:t>
      </w:r>
      <w:r w:rsidR="00BE54B6">
        <w:t>)</w:t>
      </w:r>
    </w:p>
    <w:p w14:paraId="2296F24A" w14:textId="448D67BC" w:rsidR="00450790" w:rsidRPr="00E21246" w:rsidRDefault="00450790" w:rsidP="00450790">
      <w:pPr>
        <w:pStyle w:val="Bodytext3pt"/>
      </w:pPr>
      <w:r w:rsidRPr="00E21246">
        <w:t>The baby who drank the water went away, crawled away</w:t>
      </w:r>
      <w:r w:rsidR="00D61176">
        <w:t xml:space="preserve"> (from the fire)</w:t>
      </w:r>
      <w:r w:rsidRPr="00E21246">
        <w:t xml:space="preserve">. </w:t>
      </w:r>
    </w:p>
    <w:p w14:paraId="13D9C54C" w14:textId="77777777" w:rsidR="00450790" w:rsidRPr="00E21246" w:rsidRDefault="00450790" w:rsidP="00450790">
      <w:pPr>
        <w:pStyle w:val="Bodytext3pt"/>
        <w:numPr>
          <w:ilvl w:val="0"/>
          <w:numId w:val="26"/>
        </w:numPr>
        <w:ind w:hanging="720"/>
      </w:pPr>
    </w:p>
    <w:p w14:paraId="2472A1DE" w14:textId="6ED62A29" w:rsidR="00450790" w:rsidRPr="00E21246" w:rsidRDefault="00450790" w:rsidP="00450790">
      <w:pPr>
        <w:pStyle w:val="Bodytext3pt"/>
        <w:rPr>
          <w:i/>
        </w:rPr>
      </w:pPr>
      <w:r w:rsidRPr="00E21246">
        <w:rPr>
          <w:i/>
        </w:rPr>
        <w:t>Buma-y nganha nguru</w:t>
      </w:r>
      <w:r w:rsidR="00BE54B6">
        <w:rPr>
          <w:i/>
        </w:rPr>
        <w:t>(</w:t>
      </w:r>
      <w:r w:rsidRPr="00E21246">
        <w:rPr>
          <w:i/>
        </w:rPr>
        <w:t>ma</w:t>
      </w:r>
      <w:r w:rsidR="00BE54B6">
        <w:rPr>
          <w:i/>
        </w:rPr>
        <w:t>)</w:t>
      </w:r>
      <w:r w:rsidRPr="00E21246">
        <w:rPr>
          <w:i/>
        </w:rPr>
        <w:t>, dharraa ngaya gi-</w:t>
      </w:r>
      <w:r w:rsidRPr="00E21246">
        <w:rPr>
          <w:b/>
          <w:i/>
        </w:rPr>
        <w:t>ngindaay</w:t>
      </w:r>
      <w:r w:rsidRPr="00E21246">
        <w:rPr>
          <w:i/>
        </w:rPr>
        <w:t xml:space="preserve"> </w:t>
      </w:r>
    </w:p>
    <w:p w14:paraId="5CB89066" w14:textId="77777777" w:rsidR="00450790" w:rsidRPr="00E21246" w:rsidRDefault="00450790" w:rsidP="00450790">
      <w:pPr>
        <w:pStyle w:val="Bodytext3pt"/>
        <w:tabs>
          <w:tab w:val="left" w:pos="7938"/>
        </w:tabs>
      </w:pPr>
      <w:r w:rsidRPr="00E21246">
        <w:t>He hit me when I was drunk.</w:t>
      </w:r>
    </w:p>
    <w:p w14:paraId="2F886F39" w14:textId="77777777" w:rsidR="00450790" w:rsidRPr="00E21246" w:rsidRDefault="00450790" w:rsidP="00450790">
      <w:pPr>
        <w:pStyle w:val="Bodytext3pt"/>
        <w:numPr>
          <w:ilvl w:val="0"/>
          <w:numId w:val="26"/>
        </w:numPr>
        <w:ind w:hanging="720"/>
      </w:pPr>
    </w:p>
    <w:p w14:paraId="201FB334" w14:textId="02F81351" w:rsidR="00450790" w:rsidRPr="00E21246" w:rsidRDefault="00D61176" w:rsidP="00450790">
      <w:pPr>
        <w:pStyle w:val="Bodytext3pt"/>
        <w:rPr>
          <w:i/>
        </w:rPr>
      </w:pPr>
      <w:r>
        <w:rPr>
          <w:i/>
        </w:rPr>
        <w:t>Giirr nhama dhigar</w:t>
      </w:r>
      <w:r w:rsidR="00450790" w:rsidRPr="00E21246">
        <w:rPr>
          <w:i/>
        </w:rPr>
        <w:t>aa garigari gi-</w:t>
      </w:r>
      <w:r w:rsidR="00450790" w:rsidRPr="00E21246">
        <w:rPr>
          <w:b/>
          <w:i/>
        </w:rPr>
        <w:t>ngindaay</w:t>
      </w:r>
      <w:r>
        <w:rPr>
          <w:i/>
        </w:rPr>
        <w:t>, barra-nhi nhama=</w:t>
      </w:r>
      <w:r w:rsidR="00450790" w:rsidRPr="00E21246">
        <w:rPr>
          <w:i/>
        </w:rPr>
        <w:t xml:space="preserve">nga. </w:t>
      </w:r>
    </w:p>
    <w:p w14:paraId="7B2A8F07" w14:textId="77777777" w:rsidR="00450790" w:rsidRPr="00E21246" w:rsidRDefault="00450790" w:rsidP="00450790">
      <w:pPr>
        <w:pStyle w:val="Bodytext3pt"/>
      </w:pPr>
      <w:r w:rsidRPr="00E21246">
        <w:t xml:space="preserve">The birds flew away because they got frightened of the men. </w:t>
      </w:r>
    </w:p>
    <w:p w14:paraId="2ABE0824" w14:textId="77777777" w:rsidR="00450790" w:rsidRPr="00E21246" w:rsidRDefault="00450790" w:rsidP="00DF79FE">
      <w:pPr>
        <w:pStyle w:val="Bodytext3pt"/>
        <w:keepNext/>
      </w:pPr>
      <w:r w:rsidRPr="00E21246">
        <w:lastRenderedPageBreak/>
        <w:t xml:space="preserve">Note that there are two subordinate clauses in the next example. </w:t>
      </w:r>
    </w:p>
    <w:p w14:paraId="574B05A6" w14:textId="77777777" w:rsidR="00450790" w:rsidRPr="00E21246" w:rsidRDefault="00450790" w:rsidP="00DB6021">
      <w:pPr>
        <w:pStyle w:val="Bodytext3pt"/>
        <w:keepNext/>
        <w:numPr>
          <w:ilvl w:val="0"/>
          <w:numId w:val="26"/>
        </w:numPr>
        <w:ind w:hanging="720"/>
        <w:rPr>
          <w:i/>
        </w:rPr>
      </w:pPr>
    </w:p>
    <w:p w14:paraId="74249076" w14:textId="77777777" w:rsidR="00450790" w:rsidRPr="00E21246" w:rsidRDefault="00450790" w:rsidP="00450790">
      <w:pPr>
        <w:pStyle w:val="Bodytext3pt"/>
        <w:rPr>
          <w:i/>
        </w:rPr>
      </w:pPr>
      <w:r w:rsidRPr="00E21246">
        <w:rPr>
          <w:i/>
        </w:rPr>
        <w:t>Giirr nguru, winanga-</w:t>
      </w:r>
      <w:r w:rsidRPr="00E21246">
        <w:rPr>
          <w:b/>
          <w:i/>
        </w:rPr>
        <w:t>ldaay</w:t>
      </w:r>
      <w:r w:rsidRPr="00E21246">
        <w:rPr>
          <w:i/>
        </w:rPr>
        <w:t xml:space="preserve"> ngaama, </w:t>
      </w:r>
      <w:proofErr w:type="spellStart"/>
      <w:r w:rsidRPr="00E21246">
        <w:rPr>
          <w:i/>
        </w:rPr>
        <w:t>dhilaagaadhi</w:t>
      </w:r>
      <w:proofErr w:type="spellEnd"/>
      <w:r w:rsidRPr="00E21246">
        <w:rPr>
          <w:i/>
        </w:rPr>
        <w:t xml:space="preserve"> ngurungu , balu-</w:t>
      </w:r>
      <w:r w:rsidRPr="00E21246">
        <w:rPr>
          <w:b/>
          <w:i/>
        </w:rPr>
        <w:t>ngindaay</w:t>
      </w:r>
      <w:r w:rsidRPr="00E21246">
        <w:rPr>
          <w:i/>
        </w:rPr>
        <w:t xml:space="preserve"> </w:t>
      </w:r>
    </w:p>
    <w:p w14:paraId="39C6F2EF" w14:textId="48FB2D49" w:rsidR="00450790" w:rsidRPr="00E21246" w:rsidRDefault="00450790" w:rsidP="00450790">
      <w:pPr>
        <w:pStyle w:val="Bodytext3pt"/>
      </w:pPr>
      <w:r w:rsidRPr="00E21246">
        <w:rPr>
          <w:i/>
        </w:rPr>
        <w:t>giirruu</w:t>
      </w:r>
      <w:r w:rsidR="00D61176">
        <w:rPr>
          <w:i/>
        </w:rPr>
        <w:t>=</w:t>
      </w:r>
      <w:r w:rsidRPr="00E21246">
        <w:rPr>
          <w:i/>
        </w:rPr>
        <w:t>nha bamba yu</w:t>
      </w:r>
      <w:r w:rsidR="00DB6021" w:rsidRPr="00E21246">
        <w:rPr>
          <w:i/>
        </w:rPr>
        <w:t>-gi.</w:t>
      </w:r>
      <w:r w:rsidRPr="00E21246">
        <w:rPr>
          <w:i/>
        </w:rPr>
        <w:t>la-nhi</w:t>
      </w:r>
      <w:r w:rsidRPr="00E21246">
        <w:t>.</w:t>
      </w:r>
    </w:p>
    <w:p w14:paraId="20627C3D" w14:textId="77777777" w:rsidR="00450790" w:rsidRPr="00E21246" w:rsidRDefault="00450790" w:rsidP="00450790">
      <w:pPr>
        <w:pStyle w:val="Bodytext3pt"/>
        <w:tabs>
          <w:tab w:val="left" w:pos="7938"/>
        </w:tabs>
      </w:pPr>
      <w:r w:rsidRPr="00E21246">
        <w:t xml:space="preserve">When he heard about the grandfather dying, he cried like anything. </w:t>
      </w:r>
    </w:p>
    <w:p w14:paraId="7D44F996" w14:textId="326F94D6" w:rsidR="00450790" w:rsidRPr="00E21246" w:rsidRDefault="00B20DD2" w:rsidP="00450790">
      <w:pPr>
        <w:pStyle w:val="Heading3"/>
      </w:pPr>
      <w:r>
        <w:rPr>
          <w:i/>
        </w:rPr>
        <w:t>RR</w:t>
      </w:r>
      <w:r w:rsidR="00450790" w:rsidRPr="00E21246">
        <w:t xml:space="preserve"> class</w:t>
      </w:r>
    </w:p>
    <w:p w14:paraId="5A27EFFE" w14:textId="4BAC8F28" w:rsidR="00450790" w:rsidRPr="00E21246" w:rsidRDefault="00C72888" w:rsidP="00450790">
      <w:pPr>
        <w:pStyle w:val="Bodytext3pt"/>
        <w:numPr>
          <w:ilvl w:val="0"/>
          <w:numId w:val="26"/>
        </w:numPr>
        <w:ind w:hanging="720"/>
      </w:pPr>
      <w:r w:rsidRPr="00E21246">
        <w:t>(</w:t>
      </w:r>
      <w:r w:rsidRPr="00E21246">
        <w:rPr>
          <w:i/>
        </w:rPr>
        <w:t>ngay’</w:t>
      </w:r>
      <w:r w:rsidRPr="00E21246">
        <w:t xml:space="preserve"> is short for </w:t>
      </w:r>
      <w:r w:rsidRPr="00E21246">
        <w:rPr>
          <w:i/>
        </w:rPr>
        <w:t>ngaya</w:t>
      </w:r>
      <w:r w:rsidR="00DB6021" w:rsidRPr="00E21246">
        <w:rPr>
          <w:i/>
        </w:rPr>
        <w:t xml:space="preserve">; </w:t>
      </w:r>
      <w:r w:rsidR="00DB6021" w:rsidRPr="00E21246">
        <w:t>this elision is common before</w:t>
      </w:r>
      <w:r w:rsidR="00DB6021" w:rsidRPr="00E21246">
        <w:rPr>
          <w:i/>
        </w:rPr>
        <w:t xml:space="preserve"> ng</w:t>
      </w:r>
      <w:r w:rsidRPr="00E21246">
        <w:t>)</w:t>
      </w:r>
    </w:p>
    <w:p w14:paraId="492ED0E5" w14:textId="77777777" w:rsidR="00450790" w:rsidRPr="00E21246" w:rsidRDefault="00450790" w:rsidP="00450790">
      <w:pPr>
        <w:pStyle w:val="Bodytext3pt"/>
        <w:rPr>
          <w:i/>
        </w:rPr>
      </w:pPr>
      <w:r w:rsidRPr="00E21246">
        <w:rPr>
          <w:i/>
        </w:rPr>
        <w:t>Dhinggaa ngay' ngaama dha-y, nginda ngay wuu-</w:t>
      </w:r>
      <w:r w:rsidRPr="00E21246">
        <w:rPr>
          <w:b/>
          <w:i/>
        </w:rPr>
        <w:t>dhaay</w:t>
      </w:r>
      <w:r w:rsidRPr="00E21246">
        <w:rPr>
          <w:i/>
        </w:rPr>
        <w:t>.</w:t>
      </w:r>
    </w:p>
    <w:p w14:paraId="2410B111" w14:textId="77777777" w:rsidR="00450790" w:rsidRPr="00E21246" w:rsidRDefault="00450790" w:rsidP="00450790">
      <w:pPr>
        <w:pStyle w:val="Bodytext3pt"/>
      </w:pPr>
      <w:r w:rsidRPr="00E21246">
        <w:t>I ate the meat that you gave me.</w:t>
      </w:r>
    </w:p>
    <w:p w14:paraId="5906BD8B" w14:textId="2C7A64FB" w:rsidR="00C72888" w:rsidRPr="00E21246" w:rsidRDefault="00C72888" w:rsidP="00C72888">
      <w:pPr>
        <w:pStyle w:val="Bodytext3pt"/>
        <w:numPr>
          <w:ilvl w:val="0"/>
          <w:numId w:val="26"/>
        </w:numPr>
        <w:ind w:hanging="720"/>
      </w:pPr>
      <w:r w:rsidRPr="00E21246">
        <w:t>(</w:t>
      </w:r>
      <w:r w:rsidRPr="00E21246">
        <w:rPr>
          <w:i/>
        </w:rPr>
        <w:t>nham’</w:t>
      </w:r>
      <w:r w:rsidRPr="00E21246">
        <w:t xml:space="preserve"> is short for </w:t>
      </w:r>
      <w:r w:rsidRPr="00E21246">
        <w:rPr>
          <w:i/>
        </w:rPr>
        <w:t>nhama</w:t>
      </w:r>
      <w:r w:rsidRPr="00E21246">
        <w:t>)</w:t>
      </w:r>
    </w:p>
    <w:p w14:paraId="696F4AB2" w14:textId="7BE8A65F" w:rsidR="00450790" w:rsidRPr="00E21246" w:rsidRDefault="00450790" w:rsidP="00450790">
      <w:pPr>
        <w:pStyle w:val="Bodytext3pt"/>
      </w:pPr>
      <w:r w:rsidRPr="00E21246">
        <w:rPr>
          <w:bCs/>
          <w:i/>
        </w:rPr>
        <w:t>Dhu-</w:t>
      </w:r>
      <w:r w:rsidRPr="00E21246">
        <w:rPr>
          <w:b/>
          <w:i/>
        </w:rPr>
        <w:t>dhaay</w:t>
      </w:r>
      <w:r w:rsidR="00D61176">
        <w:rPr>
          <w:i/>
        </w:rPr>
        <w:t xml:space="preserve"> nguru ngaama dhuwarr , nham=</w:t>
      </w:r>
      <w:r w:rsidRPr="00E21246">
        <w:rPr>
          <w:i/>
        </w:rPr>
        <w:t>bala ng</w:t>
      </w:r>
      <w:r w:rsidR="00D61176">
        <w:rPr>
          <w:i/>
        </w:rPr>
        <w:t>uru, dhayn-du, buma-y bundi-dhu</w:t>
      </w:r>
      <w:r w:rsidRPr="00E21246">
        <w:rPr>
          <w:i/>
        </w:rPr>
        <w:t>, dhaygal-i.</w:t>
      </w:r>
      <w:r w:rsidR="00DB6021" w:rsidRPr="00E21246">
        <w:rPr>
          <w:i/>
        </w:rPr>
        <w:t xml:space="preserve">   </w:t>
      </w:r>
      <w:r w:rsidR="00DB6021" w:rsidRPr="00E21246">
        <w:t>(</w:t>
      </w:r>
      <w:r w:rsidR="00DB6021" w:rsidRPr="00DF79FE">
        <w:rPr>
          <w:i/>
        </w:rPr>
        <w:t>Dhaygal</w:t>
      </w:r>
      <w:r w:rsidR="00DB6021" w:rsidRPr="00E21246">
        <w:t xml:space="preserve"> is Ablative because it is a ‘selected (body) part.)</w:t>
      </w:r>
    </w:p>
    <w:p w14:paraId="6D9177C9" w14:textId="274371EA" w:rsidR="00450790" w:rsidRPr="00E21246" w:rsidRDefault="00450790" w:rsidP="00450790">
      <w:pPr>
        <w:pStyle w:val="Bodytext3pt"/>
      </w:pPr>
      <w:r w:rsidRPr="00E21246">
        <w:t xml:space="preserve">When he </w:t>
      </w:r>
      <w:r w:rsidR="00BE54B6">
        <w:t>(</w:t>
      </w:r>
      <w:r w:rsidRPr="00E21246">
        <w:t>the emu</w:t>
      </w:r>
      <w:r w:rsidR="00BE54B6">
        <w:t>)</w:t>
      </w:r>
      <w:r w:rsidRPr="00E21246">
        <w:t xml:space="preserve"> ate </w:t>
      </w:r>
      <w:r w:rsidR="00BE54B6">
        <w:t>(</w:t>
      </w:r>
      <w:r w:rsidRPr="00E21246">
        <w:t>speared?</w:t>
      </w:r>
      <w:r w:rsidR="00BE54B6">
        <w:t>)</w:t>
      </w:r>
      <w:r w:rsidRPr="00E21246">
        <w:t xml:space="preserve"> that bread, the man hit him on the head with a bundi. </w:t>
      </w:r>
      <w:proofErr w:type="spellStart"/>
      <w:r w:rsidR="00D61176">
        <w:t>tohere</w:t>
      </w:r>
      <w:proofErr w:type="spellEnd"/>
    </w:p>
    <w:p w14:paraId="00AD5428" w14:textId="77777777" w:rsidR="00450790" w:rsidRPr="00E21246" w:rsidRDefault="00450790" w:rsidP="00450790">
      <w:pPr>
        <w:pStyle w:val="Bodytext3pt"/>
        <w:numPr>
          <w:ilvl w:val="0"/>
          <w:numId w:val="26"/>
        </w:numPr>
        <w:ind w:hanging="720"/>
      </w:pPr>
    </w:p>
    <w:p w14:paraId="14823902" w14:textId="52EA3321" w:rsidR="00450790" w:rsidRPr="00E21246" w:rsidRDefault="00450790" w:rsidP="00450790">
      <w:pPr>
        <w:pStyle w:val="Bodytext3pt"/>
        <w:rPr>
          <w:i/>
        </w:rPr>
      </w:pPr>
      <w:r w:rsidRPr="00E21246">
        <w:rPr>
          <w:i/>
        </w:rPr>
        <w:t>Giirruu ngaama mari-</w:t>
      </w:r>
      <w:r w:rsidR="00694B42">
        <w:rPr>
          <w:i/>
        </w:rPr>
        <w:t>dhu</w:t>
      </w:r>
      <w:r w:rsidRPr="00E21246">
        <w:rPr>
          <w:i/>
        </w:rPr>
        <w:t xml:space="preserve">, bilaarr-u </w:t>
      </w:r>
      <w:r w:rsidRPr="00E21246">
        <w:rPr>
          <w:bCs/>
          <w:i/>
        </w:rPr>
        <w:t>dhu-</w:t>
      </w:r>
      <w:r w:rsidRPr="00E21246">
        <w:rPr>
          <w:b/>
          <w:i/>
        </w:rPr>
        <w:t>dhaay</w:t>
      </w:r>
      <w:r w:rsidRPr="00E21246">
        <w:rPr>
          <w:i/>
        </w:rPr>
        <w:t xml:space="preserve"> ngaama bandaarr, </w:t>
      </w:r>
    </w:p>
    <w:p w14:paraId="62D1B73A" w14:textId="77777777" w:rsidR="00450790" w:rsidRPr="00E21246" w:rsidRDefault="00450790" w:rsidP="00450790">
      <w:pPr>
        <w:pStyle w:val="Bodytext3pt"/>
        <w:rPr>
          <w:i/>
        </w:rPr>
      </w:pPr>
      <w:r w:rsidRPr="00E21246">
        <w:rPr>
          <w:i/>
        </w:rPr>
        <w:t>nhamurra-y ngaama nguru, buruma.</w:t>
      </w:r>
    </w:p>
    <w:p w14:paraId="226F0593" w14:textId="77777777" w:rsidR="00450790" w:rsidRPr="00E21246" w:rsidRDefault="00450790" w:rsidP="00450790">
      <w:pPr>
        <w:pStyle w:val="Bodytext3pt"/>
      </w:pPr>
      <w:r w:rsidRPr="00E21246">
        <w:t xml:space="preserve">The man who speared the kangaroo buried the dog. </w:t>
      </w:r>
    </w:p>
    <w:p w14:paraId="18359DF0" w14:textId="77777777" w:rsidR="00450790" w:rsidRPr="00E21246" w:rsidRDefault="00450790" w:rsidP="00450790">
      <w:pPr>
        <w:pStyle w:val="Heading3"/>
      </w:pPr>
      <w:r w:rsidRPr="00E21246">
        <w:t xml:space="preserve">Continuous </w:t>
      </w:r>
    </w:p>
    <w:p w14:paraId="5BF8C93E" w14:textId="77777777" w:rsidR="00450790" w:rsidRPr="00E21246" w:rsidRDefault="00450790" w:rsidP="00450790">
      <w:pPr>
        <w:pStyle w:val="Bodytext3pt"/>
        <w:numPr>
          <w:ilvl w:val="0"/>
          <w:numId w:val="26"/>
        </w:numPr>
        <w:ind w:hanging="720"/>
      </w:pPr>
    </w:p>
    <w:p w14:paraId="724D2D2E" w14:textId="77777777" w:rsidR="00450790" w:rsidRPr="00E21246" w:rsidRDefault="00450790" w:rsidP="00450790">
      <w:pPr>
        <w:pStyle w:val="Bodytext3pt"/>
        <w:rPr>
          <w:i/>
        </w:rPr>
      </w:pPr>
      <w:r w:rsidRPr="00E21246">
        <w:rPr>
          <w:i/>
        </w:rPr>
        <w:t>Giirr ngaya ngami-lda-nhi, barran waa-lda-</w:t>
      </w:r>
      <w:r w:rsidRPr="00E21246">
        <w:rPr>
          <w:b/>
          <w:i/>
        </w:rPr>
        <w:t>ndaay</w:t>
      </w:r>
      <w:r w:rsidRPr="00E21246">
        <w:rPr>
          <w:i/>
        </w:rPr>
        <w:t xml:space="preserve"> mari-dhu.</w:t>
      </w:r>
    </w:p>
    <w:p w14:paraId="15CB3FDD" w14:textId="4829A565" w:rsidR="00450790" w:rsidRPr="00E21246" w:rsidRDefault="00450790" w:rsidP="00450790">
      <w:pPr>
        <w:pStyle w:val="Bodytext3pt"/>
        <w:tabs>
          <w:tab w:val="left" w:pos="7938"/>
        </w:tabs>
      </w:pPr>
      <w:r w:rsidRPr="00E21246">
        <w:t xml:space="preserve">I </w:t>
      </w:r>
      <w:r w:rsidR="00DF79FE">
        <w:t>saw</w:t>
      </w:r>
      <w:r w:rsidRPr="00E21246">
        <w:t xml:space="preserve"> a man throw the boomerang</w:t>
      </w:r>
    </w:p>
    <w:p w14:paraId="315DC865" w14:textId="5CCFFD7C" w:rsidR="00450790" w:rsidRPr="00E21246" w:rsidRDefault="00BE54B6" w:rsidP="00450790">
      <w:pPr>
        <w:pStyle w:val="Bodytext3pt"/>
        <w:numPr>
          <w:ilvl w:val="0"/>
          <w:numId w:val="26"/>
        </w:numPr>
        <w:ind w:hanging="720"/>
      </w:pPr>
      <w:r>
        <w:t>(</w:t>
      </w:r>
      <w:r w:rsidR="00DB6021" w:rsidRPr="00E21246">
        <w:rPr>
          <w:i/>
        </w:rPr>
        <w:t>ngamingami-li</w:t>
      </w:r>
      <w:r w:rsidR="00DB6021" w:rsidRPr="00E21246">
        <w:t xml:space="preserve"> is the GR equivalent of YR </w:t>
      </w:r>
      <w:r w:rsidR="00DB6021" w:rsidRPr="00E21246">
        <w:rPr>
          <w:i/>
        </w:rPr>
        <w:t>ngarrangarra-li</w:t>
      </w:r>
      <w:r w:rsidR="00DB6021" w:rsidRPr="00E21246">
        <w:t xml:space="preserve">, from </w:t>
      </w:r>
      <w:r w:rsidR="00DB6021" w:rsidRPr="00E21246">
        <w:rPr>
          <w:i/>
        </w:rPr>
        <w:t>ngarra-li</w:t>
      </w:r>
      <w:r w:rsidR="00DB6021" w:rsidRPr="00E21246">
        <w:t xml:space="preserve"> ‘see’</w:t>
      </w:r>
      <w:r>
        <w:t>)</w:t>
      </w:r>
    </w:p>
    <w:p w14:paraId="75DD8CA0" w14:textId="2742332B" w:rsidR="00450790" w:rsidRPr="00E21246" w:rsidRDefault="00450790" w:rsidP="00450790">
      <w:pPr>
        <w:pStyle w:val="Bodytext3pt"/>
        <w:rPr>
          <w:i/>
        </w:rPr>
      </w:pPr>
      <w:r w:rsidRPr="00E21246">
        <w:rPr>
          <w:i/>
        </w:rPr>
        <w:t>Giir</w:t>
      </w:r>
      <w:r w:rsidR="00DB6021" w:rsidRPr="00E21246">
        <w:rPr>
          <w:i/>
        </w:rPr>
        <w:t>r nhama gaba, birralii-gal, maar</w:t>
      </w:r>
      <w:r w:rsidR="00694B42">
        <w:rPr>
          <w:i/>
        </w:rPr>
        <w:t>u=</w:t>
      </w:r>
      <w:r w:rsidRPr="00E21246">
        <w:rPr>
          <w:i/>
        </w:rPr>
        <w:t>ndaay nga</w:t>
      </w:r>
      <w:r w:rsidR="00DB6021" w:rsidRPr="00E21246">
        <w:rPr>
          <w:i/>
        </w:rPr>
        <w:t>mingami</w:t>
      </w:r>
      <w:r w:rsidRPr="00E21246">
        <w:rPr>
          <w:i/>
        </w:rPr>
        <w:t>-lda-</w:t>
      </w:r>
      <w:r w:rsidRPr="00E21246">
        <w:rPr>
          <w:b/>
          <w:i/>
        </w:rPr>
        <w:t>ndaay</w:t>
      </w:r>
      <w:r w:rsidRPr="00E21246">
        <w:rPr>
          <w:i/>
        </w:rPr>
        <w:t>.</w:t>
      </w:r>
    </w:p>
    <w:p w14:paraId="4F68D055" w14:textId="5251B6A0" w:rsidR="00450790" w:rsidRPr="00E21246" w:rsidRDefault="00450790" w:rsidP="00450790">
      <w:pPr>
        <w:pStyle w:val="Bodytext3pt"/>
      </w:pPr>
      <w:r w:rsidRPr="00E21246">
        <w:t>Those kids will be good as long as you</w:t>
      </w:r>
      <w:r w:rsidR="00BE54B6">
        <w:t>(</w:t>
      </w:r>
      <w:r w:rsidRPr="00E21246">
        <w:t>s</w:t>
      </w:r>
      <w:r w:rsidR="00BE54B6">
        <w:t>)</w:t>
      </w:r>
      <w:r w:rsidRPr="00E21246">
        <w:t xml:space="preserve"> are watching them. </w:t>
      </w:r>
    </w:p>
    <w:p w14:paraId="030D309D" w14:textId="77777777" w:rsidR="00450790" w:rsidRPr="00E21246" w:rsidRDefault="00450790" w:rsidP="00450790">
      <w:pPr>
        <w:pStyle w:val="Bodytext3pt"/>
        <w:numPr>
          <w:ilvl w:val="0"/>
          <w:numId w:val="26"/>
        </w:numPr>
        <w:ind w:hanging="720"/>
      </w:pPr>
    </w:p>
    <w:p w14:paraId="2C0EA172" w14:textId="69EC7902" w:rsidR="00450790" w:rsidRPr="00E21246" w:rsidRDefault="00DB6021" w:rsidP="00450790">
      <w:pPr>
        <w:pStyle w:val="Bodytext3pt"/>
        <w:rPr>
          <w:i/>
        </w:rPr>
      </w:pPr>
      <w:r w:rsidRPr="00E21246">
        <w:rPr>
          <w:i/>
        </w:rPr>
        <w:t>Giirr ngaya buwi-y.</w:t>
      </w:r>
      <w:r w:rsidR="00450790" w:rsidRPr="00E21246">
        <w:rPr>
          <w:i/>
        </w:rPr>
        <w:t>la-nha, minya-gaa ganugu yilama-lda-</w:t>
      </w:r>
      <w:r w:rsidR="00450790" w:rsidRPr="00E21246">
        <w:rPr>
          <w:b/>
          <w:i/>
        </w:rPr>
        <w:t>ndaay</w:t>
      </w:r>
    </w:p>
    <w:p w14:paraId="485464EA" w14:textId="77777777" w:rsidR="00450790" w:rsidRPr="00E21246" w:rsidRDefault="00450790" w:rsidP="00450790">
      <w:pPr>
        <w:pStyle w:val="Bodytext3pt"/>
        <w:tabs>
          <w:tab w:val="left" w:pos="7938"/>
        </w:tabs>
      </w:pPr>
      <w:r w:rsidRPr="00E21246">
        <w:t xml:space="preserve">I can smell it – that they are cooking something.  </w:t>
      </w:r>
    </w:p>
    <w:p w14:paraId="68B02EF6" w14:textId="77777777" w:rsidR="00450790" w:rsidRPr="00E21246" w:rsidRDefault="00450790" w:rsidP="00450790">
      <w:pPr>
        <w:pStyle w:val="Bodytext3pt"/>
        <w:numPr>
          <w:ilvl w:val="0"/>
          <w:numId w:val="26"/>
        </w:numPr>
        <w:ind w:hanging="720"/>
      </w:pPr>
    </w:p>
    <w:p w14:paraId="4A0677EC" w14:textId="77777777" w:rsidR="00450790" w:rsidRPr="00E21246" w:rsidRDefault="00450790" w:rsidP="00450790">
      <w:pPr>
        <w:pStyle w:val="Bodytext3pt"/>
        <w:rPr>
          <w:i/>
        </w:rPr>
      </w:pPr>
      <w:r w:rsidRPr="00E21246">
        <w:rPr>
          <w:i/>
        </w:rPr>
        <w:t>Yuwarr-a ngaya ngami-y dhinawan, banaga-waa-</w:t>
      </w:r>
      <w:r w:rsidRPr="00E21246">
        <w:rPr>
          <w:b/>
          <w:i/>
        </w:rPr>
        <w:t>ndaay</w:t>
      </w:r>
      <w:r w:rsidRPr="00E21246">
        <w:rPr>
          <w:i/>
        </w:rPr>
        <w:t>.</w:t>
      </w:r>
    </w:p>
    <w:p w14:paraId="7533696E" w14:textId="2E39849A" w:rsidR="00450790" w:rsidRPr="00E21246" w:rsidRDefault="00450790" w:rsidP="00450790">
      <w:pPr>
        <w:pStyle w:val="Bodytext3pt"/>
        <w:tabs>
          <w:tab w:val="left" w:pos="7938"/>
        </w:tabs>
      </w:pPr>
      <w:r w:rsidRPr="00E21246">
        <w:t xml:space="preserve">In my dream I saw an emu running. </w:t>
      </w:r>
      <w:r w:rsidR="00BE54B6">
        <w:t>(</w:t>
      </w:r>
      <w:r w:rsidRPr="00E21246">
        <w:t>In sleep?</w:t>
      </w:r>
      <w:r w:rsidR="00BE54B6">
        <w:t>)</w:t>
      </w:r>
    </w:p>
    <w:p w14:paraId="506092DA" w14:textId="77777777" w:rsidR="00450790" w:rsidRPr="00E21246" w:rsidRDefault="00450790" w:rsidP="00450790">
      <w:pPr>
        <w:pStyle w:val="Bodytext3pt"/>
        <w:numPr>
          <w:ilvl w:val="0"/>
          <w:numId w:val="26"/>
        </w:numPr>
        <w:ind w:hanging="720"/>
      </w:pPr>
    </w:p>
    <w:p w14:paraId="23EE92A2" w14:textId="092C80DC" w:rsidR="00450790" w:rsidRPr="00E21246" w:rsidRDefault="00450790" w:rsidP="00450790">
      <w:pPr>
        <w:pStyle w:val="Bodytext3pt"/>
        <w:rPr>
          <w:i/>
        </w:rPr>
      </w:pPr>
      <w:r w:rsidRPr="00E21246">
        <w:rPr>
          <w:i/>
        </w:rPr>
        <w:t>Yaama</w:t>
      </w:r>
      <w:r w:rsidR="00694B42">
        <w:rPr>
          <w:i/>
        </w:rPr>
        <w:t>=nda</w:t>
      </w:r>
      <w:r w:rsidRPr="00E21246">
        <w:rPr>
          <w:i/>
        </w:rPr>
        <w:t xml:space="preserve"> winanga-y </w:t>
      </w:r>
      <w:r w:rsidRPr="00E21246">
        <w:rPr>
          <w:i/>
          <w:u w:val="single"/>
        </w:rPr>
        <w:t>buwadjarr</w:t>
      </w:r>
      <w:r w:rsidRPr="00E21246">
        <w:rPr>
          <w:i/>
        </w:rPr>
        <w:t xml:space="preserve"> ngurungu garay guwaa-lda-</w:t>
      </w:r>
      <w:r w:rsidRPr="00E21246">
        <w:rPr>
          <w:b/>
          <w:i/>
        </w:rPr>
        <w:t>ndaay</w:t>
      </w:r>
      <w:r w:rsidRPr="00E21246">
        <w:rPr>
          <w:i/>
        </w:rPr>
        <w:t xml:space="preserve"> </w:t>
      </w:r>
    </w:p>
    <w:p w14:paraId="127C17BD" w14:textId="77777777" w:rsidR="00450790" w:rsidRPr="00E21246" w:rsidRDefault="00450790" w:rsidP="00450790">
      <w:pPr>
        <w:pStyle w:val="Bodytext3pt"/>
        <w:tabs>
          <w:tab w:val="left" w:pos="7938"/>
        </w:tabs>
      </w:pPr>
      <w:r w:rsidRPr="00E21246">
        <w:t>Did you listen to/hear his father talking?</w:t>
      </w:r>
    </w:p>
    <w:p w14:paraId="3DA75AB1" w14:textId="77777777" w:rsidR="00450790" w:rsidRPr="00E21246" w:rsidRDefault="00450790" w:rsidP="00450790">
      <w:pPr>
        <w:pStyle w:val="Bodytext3pt"/>
        <w:numPr>
          <w:ilvl w:val="0"/>
          <w:numId w:val="26"/>
        </w:numPr>
        <w:ind w:hanging="720"/>
      </w:pPr>
    </w:p>
    <w:p w14:paraId="584F1882" w14:textId="77777777" w:rsidR="00450790" w:rsidRPr="00E21246" w:rsidRDefault="00450790" w:rsidP="00450790">
      <w:pPr>
        <w:pStyle w:val="Bodytext3pt"/>
        <w:rPr>
          <w:i/>
        </w:rPr>
      </w:pPr>
      <w:r w:rsidRPr="00E21246">
        <w:rPr>
          <w:i/>
        </w:rPr>
        <w:t>Giirr ngiyani nginunha winanga-li, garay baluwaa guwaa-lda-</w:t>
      </w:r>
      <w:r w:rsidRPr="00E21246">
        <w:rPr>
          <w:b/>
          <w:i/>
        </w:rPr>
        <w:t>ndaay</w:t>
      </w:r>
      <w:r w:rsidRPr="00E21246">
        <w:rPr>
          <w:i/>
        </w:rPr>
        <w:t>.</w:t>
      </w:r>
    </w:p>
    <w:p w14:paraId="6D6C15C1" w14:textId="77777777" w:rsidR="00450790" w:rsidRPr="00E21246" w:rsidRDefault="00450790" w:rsidP="00450790">
      <w:pPr>
        <w:pStyle w:val="Bodytext3pt"/>
      </w:pPr>
      <w:r w:rsidRPr="00E21246">
        <w:t xml:space="preserve">We’ll listen to you if you’ll talk quietly. </w:t>
      </w:r>
    </w:p>
    <w:p w14:paraId="668B87D8" w14:textId="77777777" w:rsidR="00450790" w:rsidRPr="00E21246" w:rsidRDefault="00450790" w:rsidP="00DB6021">
      <w:pPr>
        <w:pStyle w:val="Bodytext3pt"/>
        <w:keepNext/>
        <w:numPr>
          <w:ilvl w:val="0"/>
          <w:numId w:val="26"/>
        </w:numPr>
        <w:ind w:hanging="720"/>
      </w:pPr>
    </w:p>
    <w:p w14:paraId="11E757B1" w14:textId="77777777" w:rsidR="00450790" w:rsidRPr="00E21246" w:rsidRDefault="00450790" w:rsidP="00450790">
      <w:pPr>
        <w:pStyle w:val="Bodytext3pt"/>
        <w:rPr>
          <w:i/>
        </w:rPr>
      </w:pPr>
      <w:r w:rsidRPr="00E21246">
        <w:rPr>
          <w:i/>
        </w:rPr>
        <w:t>Burrulaa ngaya ngami-y mari yana-y-la-</w:t>
      </w:r>
      <w:r w:rsidRPr="00E21246">
        <w:rPr>
          <w:b/>
          <w:i/>
        </w:rPr>
        <w:t>ndaay</w:t>
      </w:r>
      <w:r w:rsidRPr="00E21246">
        <w:rPr>
          <w:i/>
        </w:rPr>
        <w:t>.</w:t>
      </w:r>
    </w:p>
    <w:p w14:paraId="731BDC31" w14:textId="77777777" w:rsidR="00450790" w:rsidRPr="00E21246" w:rsidRDefault="00450790" w:rsidP="00450790">
      <w:pPr>
        <w:pStyle w:val="Bodytext3pt"/>
      </w:pPr>
      <w:r w:rsidRPr="00E21246">
        <w:t xml:space="preserve">I saw a lot of people walking about. </w:t>
      </w:r>
    </w:p>
    <w:p w14:paraId="3459DDBE" w14:textId="39B8E3AB" w:rsidR="00AF2584" w:rsidRPr="00E21246" w:rsidRDefault="00AF2584">
      <w:pPr>
        <w:spacing w:after="0"/>
        <w:rPr>
          <w:rFonts w:ascii="Times New Roman" w:eastAsia="MS Mincho" w:hAnsi="Times New Roman" w:cs="Courier"/>
          <w:color w:val="000000"/>
          <w:sz w:val="22"/>
          <w:szCs w:val="22"/>
        </w:rPr>
      </w:pPr>
      <w:r w:rsidRPr="00E21246">
        <w:br w:type="page"/>
      </w:r>
    </w:p>
    <w:p w14:paraId="51F5F127" w14:textId="77777777" w:rsidR="00625606" w:rsidRPr="00E21246" w:rsidRDefault="00625606" w:rsidP="00625606">
      <w:pPr>
        <w:pStyle w:val="Heading2"/>
      </w:pPr>
      <w:r w:rsidRPr="00E21246">
        <w:lastRenderedPageBreak/>
        <w:t>Translation Ex</w:t>
      </w:r>
      <w:r w:rsidRPr="00E21246">
        <w:rPr>
          <w:rFonts w:eastAsia="Cambria"/>
        </w:rPr>
        <w:t>e</w:t>
      </w:r>
      <w:r w:rsidRPr="00E21246">
        <w:t>rcise 1a</w:t>
      </w:r>
    </w:p>
    <w:p w14:paraId="63314B98" w14:textId="77777777" w:rsidR="00625606" w:rsidRPr="00E21246" w:rsidRDefault="00625606" w:rsidP="00625606">
      <w:pPr>
        <w:pStyle w:val="Bodytext3pt"/>
        <w:tabs>
          <w:tab w:val="left" w:pos="3969"/>
        </w:tabs>
      </w:pPr>
      <w:r w:rsidRPr="00E21246">
        <w:t xml:space="preserve">Translate the following. The answers are at the end of the lesson. </w:t>
      </w:r>
    </w:p>
    <w:p w14:paraId="752DEBAB" w14:textId="0921F0BB" w:rsidR="00625606" w:rsidRPr="00E21246" w:rsidRDefault="00625606" w:rsidP="00625606">
      <w:pPr>
        <w:pStyle w:val="Bodytext3pt"/>
        <w:numPr>
          <w:ilvl w:val="0"/>
          <w:numId w:val="17"/>
        </w:numPr>
        <w:tabs>
          <w:tab w:val="left" w:pos="3969"/>
        </w:tabs>
        <w:ind w:left="851" w:hanging="851"/>
      </w:pPr>
      <w:r w:rsidRPr="00E21246">
        <w:rPr>
          <w:i/>
        </w:rPr>
        <w:t xml:space="preserve">Giirr nginda birralii </w:t>
      </w:r>
      <w:r w:rsidR="00B20DD2">
        <w:rPr>
          <w:i/>
        </w:rPr>
        <w:t>ngay ngami-ldaay, guwaala nganunda</w:t>
      </w:r>
      <w:r w:rsidRPr="00E21246">
        <w:rPr>
          <w:i/>
        </w:rPr>
        <w:t xml:space="preserve">. </w:t>
      </w:r>
    </w:p>
    <w:p w14:paraId="7DB6FD12" w14:textId="77777777" w:rsidR="00625606" w:rsidRPr="00E21246" w:rsidRDefault="00625606" w:rsidP="00625606">
      <w:pPr>
        <w:pStyle w:val="Bodytext3pt"/>
        <w:tabs>
          <w:tab w:val="left" w:pos="851"/>
          <w:tab w:val="left" w:pos="3969"/>
        </w:tabs>
        <w:ind w:left="851"/>
      </w:pPr>
    </w:p>
    <w:p w14:paraId="7017A8C7" w14:textId="0D333CEE" w:rsidR="00625606" w:rsidRPr="00E21246" w:rsidRDefault="00625606" w:rsidP="00625606">
      <w:pPr>
        <w:pStyle w:val="Bodytext3pt"/>
        <w:numPr>
          <w:ilvl w:val="0"/>
          <w:numId w:val="17"/>
        </w:numPr>
        <w:tabs>
          <w:tab w:val="left" w:pos="3969"/>
        </w:tabs>
        <w:ind w:left="851" w:hanging="851"/>
      </w:pPr>
      <w:r w:rsidRPr="00E21246">
        <w:rPr>
          <w:i/>
        </w:rPr>
        <w:t>Garun</w:t>
      </w:r>
      <w:r w:rsidR="00E21246" w:rsidRPr="00E21246">
        <w:rPr>
          <w:i/>
        </w:rPr>
        <w:t>g</w:t>
      </w:r>
      <w:r w:rsidRPr="00E21246">
        <w:rPr>
          <w:i/>
        </w:rPr>
        <w:t xml:space="preserve">ga-ngindaay bandaarr, giirr ganugu nhama dhiyama-y. </w:t>
      </w:r>
    </w:p>
    <w:p w14:paraId="56B2C344" w14:textId="77777777" w:rsidR="00625606" w:rsidRPr="00E21246" w:rsidRDefault="00625606" w:rsidP="00620649">
      <w:pPr>
        <w:pStyle w:val="Bodytext3pt"/>
        <w:tabs>
          <w:tab w:val="left" w:pos="851"/>
          <w:tab w:val="left" w:pos="3969"/>
        </w:tabs>
        <w:ind w:left="851"/>
      </w:pPr>
    </w:p>
    <w:p w14:paraId="22F9F3FA" w14:textId="77777777" w:rsidR="00625606" w:rsidRPr="00E21246" w:rsidRDefault="00625606" w:rsidP="00620649">
      <w:pPr>
        <w:pStyle w:val="Bodytext3pt"/>
        <w:numPr>
          <w:ilvl w:val="0"/>
          <w:numId w:val="17"/>
        </w:numPr>
        <w:tabs>
          <w:tab w:val="left" w:pos="3969"/>
        </w:tabs>
        <w:ind w:left="851" w:hanging="851"/>
        <w:rPr>
          <w:i/>
        </w:rPr>
      </w:pPr>
      <w:r w:rsidRPr="00E21246">
        <w:rPr>
          <w:i/>
        </w:rPr>
        <w:t xml:space="preserve">Giirr ganugu bumaldaay nhama buruma, bamba nguru gulay. </w:t>
      </w:r>
    </w:p>
    <w:p w14:paraId="6A11835A" w14:textId="77777777" w:rsidR="00625606" w:rsidRPr="00E21246" w:rsidRDefault="00625606" w:rsidP="00620649">
      <w:pPr>
        <w:pStyle w:val="Bodytext3pt"/>
        <w:tabs>
          <w:tab w:val="left" w:pos="851"/>
          <w:tab w:val="left" w:pos="3969"/>
        </w:tabs>
        <w:ind w:left="851"/>
      </w:pPr>
    </w:p>
    <w:p w14:paraId="3CE9031D" w14:textId="77777777" w:rsidR="00625606" w:rsidRPr="00E21246" w:rsidRDefault="001F29A1" w:rsidP="00620649">
      <w:pPr>
        <w:pStyle w:val="Bodytext3pt"/>
        <w:numPr>
          <w:ilvl w:val="0"/>
          <w:numId w:val="17"/>
        </w:numPr>
        <w:tabs>
          <w:tab w:val="left" w:pos="3969"/>
        </w:tabs>
        <w:ind w:left="851" w:hanging="851"/>
        <w:rPr>
          <w:i/>
        </w:rPr>
      </w:pPr>
      <w:r w:rsidRPr="00E21246">
        <w:rPr>
          <w:i/>
        </w:rPr>
        <w:t xml:space="preserve">Giirr yaraay dhurraldaay, yilaa ngiyani yanay. </w:t>
      </w:r>
    </w:p>
    <w:p w14:paraId="52294D32" w14:textId="77777777" w:rsidR="001F29A1" w:rsidRPr="00E21246" w:rsidRDefault="001F29A1" w:rsidP="00620649">
      <w:pPr>
        <w:pStyle w:val="Bodytext3pt"/>
        <w:tabs>
          <w:tab w:val="left" w:pos="851"/>
          <w:tab w:val="left" w:pos="3969"/>
        </w:tabs>
        <w:ind w:left="851"/>
      </w:pPr>
    </w:p>
    <w:p w14:paraId="158352F4" w14:textId="56B86C78" w:rsidR="001F29A1" w:rsidRPr="00E21246" w:rsidRDefault="001F29A1" w:rsidP="00620649">
      <w:pPr>
        <w:pStyle w:val="Bodytext3pt"/>
        <w:numPr>
          <w:ilvl w:val="0"/>
          <w:numId w:val="17"/>
        </w:numPr>
        <w:tabs>
          <w:tab w:val="left" w:pos="3969"/>
        </w:tabs>
        <w:ind w:left="851" w:hanging="851"/>
        <w:rPr>
          <w:i/>
        </w:rPr>
      </w:pPr>
      <w:r w:rsidRPr="00E21246">
        <w:rPr>
          <w:i/>
        </w:rPr>
        <w:t xml:space="preserve">Yinggil ngaya gi-nyi, garay </w:t>
      </w:r>
      <w:r w:rsidR="00B20DD2" w:rsidRPr="00E21246">
        <w:rPr>
          <w:i/>
        </w:rPr>
        <w:t xml:space="preserve">burrulaa </w:t>
      </w:r>
      <w:r w:rsidRPr="00E21246">
        <w:rPr>
          <w:i/>
        </w:rPr>
        <w:t xml:space="preserve">guwaa-lda-ndaay. </w:t>
      </w:r>
    </w:p>
    <w:p w14:paraId="6A1221AC" w14:textId="77777777" w:rsidR="001F29A1" w:rsidRPr="00E21246" w:rsidRDefault="001F29A1" w:rsidP="00620649">
      <w:pPr>
        <w:pStyle w:val="Bodytext3pt"/>
        <w:tabs>
          <w:tab w:val="left" w:pos="851"/>
          <w:tab w:val="left" w:pos="3969"/>
        </w:tabs>
        <w:ind w:left="851"/>
      </w:pPr>
    </w:p>
    <w:p w14:paraId="54A2A4D1" w14:textId="77777777" w:rsidR="001F29A1" w:rsidRPr="00E21246" w:rsidRDefault="001F29A1" w:rsidP="00620649">
      <w:pPr>
        <w:pStyle w:val="Bodytext3pt"/>
        <w:numPr>
          <w:ilvl w:val="0"/>
          <w:numId w:val="17"/>
        </w:numPr>
        <w:tabs>
          <w:tab w:val="left" w:pos="3969"/>
        </w:tabs>
        <w:ind w:left="851" w:hanging="851"/>
        <w:rPr>
          <w:i/>
        </w:rPr>
      </w:pPr>
      <w:r w:rsidRPr="00E21246">
        <w:rPr>
          <w:i/>
        </w:rPr>
        <w:t xml:space="preserve">Yinggil ngaya gi-nyi, burrulaa nginda garay guwaa-lda-ndaay. </w:t>
      </w:r>
    </w:p>
    <w:p w14:paraId="7E99BDE3" w14:textId="77777777" w:rsidR="001F29A1" w:rsidRPr="00E21246" w:rsidRDefault="001F29A1" w:rsidP="00620649">
      <w:pPr>
        <w:pStyle w:val="Bodytext3pt"/>
        <w:tabs>
          <w:tab w:val="left" w:pos="851"/>
          <w:tab w:val="left" w:pos="3969"/>
        </w:tabs>
        <w:ind w:left="851"/>
      </w:pPr>
      <w:r w:rsidRPr="00E21246">
        <w:t xml:space="preserve"> </w:t>
      </w:r>
    </w:p>
    <w:p w14:paraId="6B16B71B" w14:textId="77777777" w:rsidR="001F29A1" w:rsidRPr="00E21246" w:rsidRDefault="00620649" w:rsidP="00620649">
      <w:pPr>
        <w:pStyle w:val="Bodytext3pt"/>
        <w:numPr>
          <w:ilvl w:val="0"/>
          <w:numId w:val="17"/>
        </w:numPr>
        <w:tabs>
          <w:tab w:val="left" w:pos="3969"/>
        </w:tabs>
        <w:ind w:left="851" w:hanging="851"/>
        <w:rPr>
          <w:i/>
        </w:rPr>
      </w:pPr>
      <w:r w:rsidRPr="00E21246">
        <w:rPr>
          <w:i/>
        </w:rPr>
        <w:t xml:space="preserve">Giirr ngaya ngamiy, birraliidhuulu dhinggaa dhaldandaay. </w:t>
      </w:r>
    </w:p>
    <w:p w14:paraId="617B7A92" w14:textId="77777777" w:rsidR="00620649" w:rsidRPr="00E21246" w:rsidRDefault="00620649" w:rsidP="00620649">
      <w:pPr>
        <w:pStyle w:val="Bodytext3pt"/>
        <w:tabs>
          <w:tab w:val="left" w:pos="851"/>
          <w:tab w:val="left" w:pos="3969"/>
        </w:tabs>
        <w:ind w:left="851"/>
      </w:pPr>
    </w:p>
    <w:p w14:paraId="591A254E" w14:textId="204A1484" w:rsidR="00620649" w:rsidRPr="00E21246" w:rsidRDefault="00620649" w:rsidP="00620649">
      <w:pPr>
        <w:pStyle w:val="Bodytext3pt"/>
        <w:numPr>
          <w:ilvl w:val="0"/>
          <w:numId w:val="17"/>
        </w:numPr>
        <w:tabs>
          <w:tab w:val="left" w:pos="3969"/>
        </w:tabs>
        <w:ind w:left="851" w:hanging="851"/>
        <w:rPr>
          <w:i/>
        </w:rPr>
      </w:pPr>
      <w:r w:rsidRPr="00E21246">
        <w:rPr>
          <w:i/>
        </w:rPr>
        <w:t>Garriya ngamildaya giwiirr buma-la-y</w:t>
      </w:r>
      <w:r w:rsidR="00E21246" w:rsidRPr="00E21246">
        <w:rPr>
          <w:i/>
        </w:rPr>
        <w:t>.</w:t>
      </w:r>
      <w:r w:rsidRPr="00E21246">
        <w:rPr>
          <w:i/>
        </w:rPr>
        <w:t xml:space="preserve">la-ndaay. </w:t>
      </w:r>
    </w:p>
    <w:p w14:paraId="5B15FB40" w14:textId="77777777" w:rsidR="00620649" w:rsidRPr="00E21246" w:rsidRDefault="00620649" w:rsidP="00620649">
      <w:pPr>
        <w:pStyle w:val="Bodytext3pt"/>
        <w:tabs>
          <w:tab w:val="left" w:pos="851"/>
          <w:tab w:val="left" w:pos="3969"/>
        </w:tabs>
        <w:ind w:left="851"/>
      </w:pPr>
      <w:r w:rsidRPr="00E21246">
        <w:t xml:space="preserve"> </w:t>
      </w:r>
    </w:p>
    <w:p w14:paraId="75549EE3" w14:textId="77777777" w:rsidR="00620649" w:rsidRPr="00E21246" w:rsidRDefault="00620649" w:rsidP="00620649">
      <w:pPr>
        <w:pStyle w:val="Bodytext3pt"/>
        <w:numPr>
          <w:ilvl w:val="0"/>
          <w:numId w:val="17"/>
        </w:numPr>
        <w:tabs>
          <w:tab w:val="left" w:pos="3969"/>
        </w:tabs>
        <w:ind w:left="851" w:hanging="851"/>
        <w:rPr>
          <w:i/>
        </w:rPr>
      </w:pPr>
      <w:r w:rsidRPr="00E21246">
        <w:rPr>
          <w:i/>
        </w:rPr>
        <w:t xml:space="preserve">Giirr ngaya ngamiy yinarr, birralii nguru ngamildandaay. </w:t>
      </w:r>
    </w:p>
    <w:p w14:paraId="4A606619" w14:textId="77777777" w:rsidR="00620649" w:rsidRPr="00E21246" w:rsidRDefault="00620649" w:rsidP="00620649">
      <w:pPr>
        <w:pStyle w:val="Bodytext3pt"/>
        <w:tabs>
          <w:tab w:val="left" w:pos="851"/>
          <w:tab w:val="left" w:pos="3969"/>
        </w:tabs>
        <w:ind w:left="851"/>
      </w:pPr>
    </w:p>
    <w:p w14:paraId="6F399BD4" w14:textId="77777777" w:rsidR="00620649" w:rsidRPr="00E21246" w:rsidRDefault="00620649" w:rsidP="00620649">
      <w:pPr>
        <w:pStyle w:val="Bodytext3pt"/>
        <w:numPr>
          <w:ilvl w:val="0"/>
          <w:numId w:val="17"/>
        </w:numPr>
        <w:tabs>
          <w:tab w:val="left" w:pos="3969"/>
        </w:tabs>
        <w:ind w:left="851" w:hanging="851"/>
        <w:rPr>
          <w:i/>
        </w:rPr>
      </w:pPr>
      <w:r w:rsidRPr="00E21246">
        <w:rPr>
          <w:i/>
        </w:rPr>
        <w:t xml:space="preserve">Dharraa nginda gigi, bamba ngarungindaay. </w:t>
      </w:r>
    </w:p>
    <w:p w14:paraId="101C108D" w14:textId="77777777" w:rsidR="00620649" w:rsidRPr="00E21246" w:rsidRDefault="00620649" w:rsidP="00620649">
      <w:pPr>
        <w:pStyle w:val="Bodytext3pt"/>
        <w:tabs>
          <w:tab w:val="left" w:pos="851"/>
          <w:tab w:val="left" w:pos="3969"/>
        </w:tabs>
        <w:ind w:left="851"/>
      </w:pPr>
      <w:r w:rsidRPr="00E21246">
        <w:t xml:space="preserve"> </w:t>
      </w:r>
    </w:p>
    <w:p w14:paraId="1FB3A081" w14:textId="77777777" w:rsidR="003E3D24" w:rsidRPr="00E21246" w:rsidRDefault="003E3D24" w:rsidP="003E3D24">
      <w:pPr>
        <w:pStyle w:val="Heading2"/>
      </w:pPr>
      <w:r w:rsidRPr="00E21246">
        <w:t>Translation Ex</w:t>
      </w:r>
      <w:r w:rsidRPr="00E21246">
        <w:rPr>
          <w:rFonts w:eastAsia="Cambria"/>
        </w:rPr>
        <w:t>e</w:t>
      </w:r>
      <w:r w:rsidRPr="00E21246">
        <w:t>rcise 1b</w:t>
      </w:r>
    </w:p>
    <w:p w14:paraId="49213FF1" w14:textId="08F199FB" w:rsidR="00620649" w:rsidRPr="00E21246" w:rsidRDefault="003E3D24" w:rsidP="003E3D24">
      <w:pPr>
        <w:pStyle w:val="Bodytext3pt"/>
        <w:numPr>
          <w:ilvl w:val="0"/>
          <w:numId w:val="17"/>
        </w:numPr>
        <w:tabs>
          <w:tab w:val="left" w:pos="3969"/>
        </w:tabs>
        <w:ind w:left="851" w:hanging="851"/>
      </w:pPr>
      <w:r w:rsidRPr="00E21246">
        <w:t xml:space="preserve">I saw the dog that barked. </w:t>
      </w:r>
      <w:r w:rsidR="00BE54B6">
        <w:t>(</w:t>
      </w:r>
      <w:r w:rsidRPr="00E21246">
        <w:rPr>
          <w:i/>
        </w:rPr>
        <w:t>gula-li</w:t>
      </w:r>
      <w:r w:rsidRPr="00E21246">
        <w:t xml:space="preserve"> ‘bark’</w:t>
      </w:r>
      <w:r w:rsidR="00E21246" w:rsidRPr="00E21246">
        <w:t>, transitive</w:t>
      </w:r>
      <w:r w:rsidR="00BE54B6">
        <w:t>)</w:t>
      </w:r>
    </w:p>
    <w:p w14:paraId="1B9EDA8B" w14:textId="74F321E5" w:rsidR="003E3D24" w:rsidRPr="00E21246" w:rsidRDefault="003E3D24" w:rsidP="003E3D24">
      <w:pPr>
        <w:pStyle w:val="Bodytext3pt"/>
        <w:tabs>
          <w:tab w:val="left" w:pos="851"/>
          <w:tab w:val="left" w:pos="3969"/>
        </w:tabs>
        <w:ind w:left="851"/>
        <w:rPr>
          <w:i/>
        </w:rPr>
      </w:pPr>
    </w:p>
    <w:p w14:paraId="3832BFBE" w14:textId="77777777" w:rsidR="003E3D24" w:rsidRPr="00E21246" w:rsidRDefault="00DC2B2A" w:rsidP="0084254C">
      <w:pPr>
        <w:pStyle w:val="Bodytext3pt"/>
        <w:numPr>
          <w:ilvl w:val="0"/>
          <w:numId w:val="17"/>
        </w:numPr>
        <w:tabs>
          <w:tab w:val="left" w:pos="3969"/>
        </w:tabs>
        <w:ind w:left="851" w:hanging="851"/>
      </w:pPr>
      <w:r w:rsidRPr="00E21246">
        <w:t xml:space="preserve">He got sick when he ate the bad meat. </w:t>
      </w:r>
    </w:p>
    <w:p w14:paraId="0DF2AD2D" w14:textId="2E683CB6" w:rsidR="00DC2B2A" w:rsidRPr="00E21246" w:rsidRDefault="00DC2B2A" w:rsidP="0084254C">
      <w:pPr>
        <w:pStyle w:val="Bodytext3pt"/>
        <w:tabs>
          <w:tab w:val="left" w:pos="851"/>
          <w:tab w:val="left" w:pos="3969"/>
        </w:tabs>
        <w:ind w:left="851"/>
        <w:rPr>
          <w:i/>
        </w:rPr>
      </w:pPr>
    </w:p>
    <w:p w14:paraId="31EA3FF6" w14:textId="77777777" w:rsidR="00BE3A6C" w:rsidRPr="00E21246" w:rsidRDefault="00BE3A6C" w:rsidP="00BE3A6C">
      <w:pPr>
        <w:pStyle w:val="Bodytext3pt"/>
        <w:numPr>
          <w:ilvl w:val="0"/>
          <w:numId w:val="17"/>
        </w:numPr>
        <w:tabs>
          <w:tab w:val="left" w:pos="3969"/>
        </w:tabs>
        <w:ind w:left="851" w:hanging="851"/>
      </w:pPr>
      <w:r w:rsidRPr="00E21246">
        <w:t xml:space="preserve">If you see some bread get it. </w:t>
      </w:r>
    </w:p>
    <w:p w14:paraId="02A48515" w14:textId="6FEDE8F5" w:rsidR="00BE3A6C" w:rsidRPr="00E21246" w:rsidRDefault="00BE3A6C" w:rsidP="00BE3A6C">
      <w:pPr>
        <w:pStyle w:val="Bodytext3pt"/>
        <w:tabs>
          <w:tab w:val="left" w:pos="851"/>
          <w:tab w:val="left" w:pos="3969"/>
        </w:tabs>
        <w:ind w:left="851"/>
        <w:rPr>
          <w:i/>
        </w:rPr>
      </w:pPr>
    </w:p>
    <w:p w14:paraId="7C921964" w14:textId="77777777" w:rsidR="00DC2B2A" w:rsidRPr="00E21246" w:rsidRDefault="00DC2B2A" w:rsidP="00DC2B2A">
      <w:pPr>
        <w:pStyle w:val="Bodytext3pt"/>
        <w:numPr>
          <w:ilvl w:val="0"/>
          <w:numId w:val="17"/>
        </w:numPr>
        <w:tabs>
          <w:tab w:val="left" w:pos="3969"/>
        </w:tabs>
        <w:ind w:left="851" w:hanging="851"/>
      </w:pPr>
      <w:r w:rsidRPr="00E21246">
        <w:t xml:space="preserve">I will eat the meat when you cook it. </w:t>
      </w:r>
    </w:p>
    <w:p w14:paraId="0BE51C53" w14:textId="150EECDA" w:rsidR="00DC2B2A" w:rsidRPr="00E21246" w:rsidRDefault="00DC2B2A" w:rsidP="003E3D24">
      <w:pPr>
        <w:pStyle w:val="Bodytext3pt"/>
        <w:tabs>
          <w:tab w:val="left" w:pos="851"/>
          <w:tab w:val="left" w:pos="3969"/>
        </w:tabs>
        <w:ind w:left="851"/>
        <w:rPr>
          <w:i/>
        </w:rPr>
      </w:pPr>
    </w:p>
    <w:p w14:paraId="6F7C6475" w14:textId="77777777" w:rsidR="00DC2B2A" w:rsidRPr="00E21246" w:rsidRDefault="00DC2B2A" w:rsidP="00DC2B2A">
      <w:pPr>
        <w:pStyle w:val="Bodytext3pt"/>
        <w:numPr>
          <w:ilvl w:val="0"/>
          <w:numId w:val="17"/>
        </w:numPr>
        <w:tabs>
          <w:tab w:val="left" w:pos="3969"/>
        </w:tabs>
        <w:ind w:left="851" w:hanging="851"/>
      </w:pPr>
      <w:r w:rsidRPr="00E21246">
        <w:t xml:space="preserve">If you are not careful (don’t look) you will fall. </w:t>
      </w:r>
    </w:p>
    <w:p w14:paraId="1226C136" w14:textId="78A1259C" w:rsidR="00DC2B2A" w:rsidRPr="00E21246" w:rsidRDefault="00DC2B2A" w:rsidP="003E3D24">
      <w:pPr>
        <w:pStyle w:val="Bodytext3pt"/>
        <w:tabs>
          <w:tab w:val="left" w:pos="851"/>
          <w:tab w:val="left" w:pos="3969"/>
        </w:tabs>
        <w:ind w:left="851"/>
        <w:rPr>
          <w:i/>
        </w:rPr>
      </w:pPr>
    </w:p>
    <w:p w14:paraId="73CEECE3" w14:textId="77777777" w:rsidR="00DC2B2A" w:rsidRPr="00E21246" w:rsidRDefault="00DC2B2A" w:rsidP="00DC2B2A">
      <w:pPr>
        <w:pStyle w:val="Bodytext3pt"/>
        <w:numPr>
          <w:ilvl w:val="0"/>
          <w:numId w:val="17"/>
        </w:numPr>
        <w:tabs>
          <w:tab w:val="left" w:pos="3969"/>
        </w:tabs>
        <w:ind w:left="851" w:hanging="851"/>
      </w:pPr>
      <w:r w:rsidRPr="00E21246">
        <w:t xml:space="preserve">If you scratch yourself you will be sore. </w:t>
      </w:r>
    </w:p>
    <w:p w14:paraId="6462AA1D" w14:textId="237FDDF6" w:rsidR="00DC2B2A" w:rsidRPr="00E21246" w:rsidRDefault="00DC2B2A" w:rsidP="003E3D24">
      <w:pPr>
        <w:pStyle w:val="Bodytext3pt"/>
        <w:tabs>
          <w:tab w:val="left" w:pos="851"/>
          <w:tab w:val="left" w:pos="3969"/>
        </w:tabs>
        <w:ind w:left="851"/>
        <w:rPr>
          <w:i/>
        </w:rPr>
      </w:pPr>
      <w:r w:rsidRPr="00E21246">
        <w:rPr>
          <w:i/>
        </w:rPr>
        <w:t xml:space="preserve"> </w:t>
      </w:r>
    </w:p>
    <w:p w14:paraId="3824F8DF" w14:textId="77777777" w:rsidR="00DC2B2A" w:rsidRPr="00E21246" w:rsidRDefault="00DC2B2A" w:rsidP="00DC2B2A">
      <w:pPr>
        <w:pStyle w:val="Bodytext3pt"/>
        <w:numPr>
          <w:ilvl w:val="0"/>
          <w:numId w:val="17"/>
        </w:numPr>
        <w:tabs>
          <w:tab w:val="left" w:pos="3969"/>
        </w:tabs>
        <w:ind w:left="851" w:hanging="851"/>
      </w:pPr>
      <w:r w:rsidRPr="00E21246">
        <w:t xml:space="preserve">When they2 saw each other they laughed. </w:t>
      </w:r>
    </w:p>
    <w:p w14:paraId="7D6C50C9" w14:textId="00D11CFF" w:rsidR="00DC2B2A" w:rsidRPr="00E21246" w:rsidRDefault="00DC2B2A" w:rsidP="003E3D24">
      <w:pPr>
        <w:pStyle w:val="Bodytext3pt"/>
        <w:tabs>
          <w:tab w:val="left" w:pos="851"/>
          <w:tab w:val="left" w:pos="3969"/>
        </w:tabs>
        <w:ind w:left="851"/>
        <w:rPr>
          <w:i/>
        </w:rPr>
      </w:pPr>
      <w:r w:rsidRPr="00E21246">
        <w:rPr>
          <w:i/>
        </w:rPr>
        <w:lastRenderedPageBreak/>
        <w:t xml:space="preserve"> </w:t>
      </w:r>
    </w:p>
    <w:p w14:paraId="3F641DB0" w14:textId="0012C923" w:rsidR="003E3D24" w:rsidRPr="00E21246" w:rsidRDefault="00DC2B2A" w:rsidP="00DC2B2A">
      <w:pPr>
        <w:pStyle w:val="Bodytext3pt"/>
        <w:numPr>
          <w:ilvl w:val="0"/>
          <w:numId w:val="17"/>
        </w:numPr>
        <w:tabs>
          <w:tab w:val="left" w:pos="3969"/>
        </w:tabs>
        <w:ind w:left="851" w:hanging="851"/>
      </w:pPr>
      <w:r w:rsidRPr="00E21246">
        <w:t xml:space="preserve">If you do not wash you will not eat. </w:t>
      </w:r>
      <w:r w:rsidR="00BE54B6">
        <w:t>(</w:t>
      </w:r>
      <w:r w:rsidRPr="00E21246">
        <w:t>wagirrma-y ‘wash self’</w:t>
      </w:r>
    </w:p>
    <w:p w14:paraId="7ED3CDB6" w14:textId="71521EA7" w:rsidR="00DC2B2A" w:rsidRPr="00E21246" w:rsidRDefault="00DC2B2A" w:rsidP="00BE3A6C">
      <w:pPr>
        <w:pStyle w:val="Bodytext3pt"/>
        <w:tabs>
          <w:tab w:val="left" w:pos="851"/>
          <w:tab w:val="left" w:pos="3969"/>
        </w:tabs>
        <w:ind w:left="851"/>
        <w:rPr>
          <w:i/>
        </w:rPr>
      </w:pPr>
    </w:p>
    <w:p w14:paraId="1E87CB16" w14:textId="77777777" w:rsidR="00DC2B2A" w:rsidRPr="00E21246" w:rsidRDefault="00DC2B2A" w:rsidP="00DC2B2A">
      <w:pPr>
        <w:pStyle w:val="Bodytext3pt"/>
        <w:numPr>
          <w:ilvl w:val="0"/>
          <w:numId w:val="17"/>
        </w:numPr>
        <w:tabs>
          <w:tab w:val="left" w:pos="3969"/>
        </w:tabs>
        <w:ind w:left="851" w:hanging="851"/>
      </w:pPr>
      <w:r w:rsidRPr="00E21246">
        <w:t xml:space="preserve">I saw him biting you. </w:t>
      </w:r>
    </w:p>
    <w:p w14:paraId="5A86CA28" w14:textId="159985B9" w:rsidR="00DC2B2A" w:rsidRPr="00E21246" w:rsidRDefault="00DC2B2A" w:rsidP="00BE3A6C">
      <w:pPr>
        <w:pStyle w:val="Bodytext3pt"/>
        <w:tabs>
          <w:tab w:val="left" w:pos="851"/>
          <w:tab w:val="left" w:pos="3969"/>
        </w:tabs>
        <w:ind w:left="851"/>
        <w:rPr>
          <w:i/>
        </w:rPr>
      </w:pPr>
      <w:r w:rsidRPr="00E21246">
        <w:rPr>
          <w:i/>
        </w:rPr>
        <w:t xml:space="preserve"> </w:t>
      </w:r>
    </w:p>
    <w:p w14:paraId="00063F18" w14:textId="77777777" w:rsidR="00DC2B2A" w:rsidRPr="00E21246" w:rsidRDefault="00BE3A6C" w:rsidP="00DC2B2A">
      <w:pPr>
        <w:pStyle w:val="Bodytext3pt"/>
        <w:numPr>
          <w:ilvl w:val="0"/>
          <w:numId w:val="17"/>
        </w:numPr>
        <w:tabs>
          <w:tab w:val="left" w:pos="3969"/>
        </w:tabs>
        <w:ind w:left="851" w:hanging="851"/>
      </w:pPr>
      <w:r w:rsidRPr="00E21246">
        <w:t xml:space="preserve">Did you see Billy swimming. </w:t>
      </w:r>
    </w:p>
    <w:p w14:paraId="2DE71011" w14:textId="5B9AE482" w:rsidR="00C72888" w:rsidRDefault="00C72888">
      <w:pPr>
        <w:spacing w:after="0"/>
        <w:rPr>
          <w:rFonts w:ascii="Times New Roman" w:eastAsia="MS Mincho" w:hAnsi="Times New Roman" w:cs="Courier"/>
          <w:color w:val="000000"/>
          <w:sz w:val="22"/>
          <w:szCs w:val="22"/>
        </w:rPr>
      </w:pPr>
    </w:p>
    <w:p w14:paraId="603D2C5C" w14:textId="77777777" w:rsidR="005E3C81" w:rsidRDefault="005E3C81">
      <w:pPr>
        <w:spacing w:after="0"/>
        <w:rPr>
          <w:rFonts w:ascii="Times New Roman" w:eastAsia="MS Mincho" w:hAnsi="Times New Roman" w:cs="Courier"/>
          <w:color w:val="000000"/>
          <w:sz w:val="22"/>
          <w:szCs w:val="22"/>
        </w:rPr>
      </w:pPr>
    </w:p>
    <w:p w14:paraId="25DBBD29" w14:textId="77777777" w:rsidR="005E3C81" w:rsidRDefault="005E3C81">
      <w:pPr>
        <w:spacing w:after="0"/>
        <w:rPr>
          <w:rFonts w:ascii="Times New Roman" w:eastAsia="MS Mincho" w:hAnsi="Times New Roman" w:cs="Courier"/>
          <w:color w:val="000000"/>
          <w:sz w:val="22"/>
          <w:szCs w:val="22"/>
        </w:rPr>
      </w:pPr>
    </w:p>
    <w:p w14:paraId="79F48B68" w14:textId="77777777" w:rsidR="005E3C81" w:rsidRDefault="005E3C81">
      <w:pPr>
        <w:spacing w:after="0"/>
        <w:rPr>
          <w:rFonts w:ascii="Times New Roman" w:eastAsia="MS Mincho" w:hAnsi="Times New Roman" w:cs="Courier"/>
          <w:color w:val="000000"/>
          <w:sz w:val="22"/>
          <w:szCs w:val="22"/>
        </w:rPr>
      </w:pPr>
    </w:p>
    <w:p w14:paraId="3145CE37" w14:textId="77777777" w:rsidR="00625606" w:rsidRDefault="00625606" w:rsidP="00625606">
      <w:pPr>
        <w:pStyle w:val="Bodytext3pt"/>
        <w:tabs>
          <w:tab w:val="left" w:pos="3969"/>
        </w:tabs>
      </w:pPr>
    </w:p>
    <w:p w14:paraId="69B3EFD7" w14:textId="77777777" w:rsidR="005E3C81" w:rsidRDefault="005E3C81" w:rsidP="00625606">
      <w:pPr>
        <w:pStyle w:val="Bodytext3pt"/>
        <w:tabs>
          <w:tab w:val="left" w:pos="3969"/>
        </w:tabs>
      </w:pPr>
    </w:p>
    <w:p w14:paraId="3704FE7F" w14:textId="77777777" w:rsidR="005E3C81" w:rsidRDefault="005E3C81" w:rsidP="00625606">
      <w:pPr>
        <w:pStyle w:val="Bodytext3pt"/>
        <w:tabs>
          <w:tab w:val="left" w:pos="3969"/>
        </w:tabs>
      </w:pPr>
    </w:p>
    <w:p w14:paraId="55A41D7C" w14:textId="77777777" w:rsidR="005E3C81" w:rsidRDefault="005E3C81" w:rsidP="00625606">
      <w:pPr>
        <w:pStyle w:val="Bodytext3pt"/>
        <w:tabs>
          <w:tab w:val="left" w:pos="3969"/>
        </w:tabs>
      </w:pPr>
    </w:p>
    <w:p w14:paraId="140C059A" w14:textId="77777777" w:rsidR="005E3C81" w:rsidRDefault="005E3C81" w:rsidP="00625606">
      <w:pPr>
        <w:pStyle w:val="Bodytext3pt"/>
        <w:tabs>
          <w:tab w:val="left" w:pos="3969"/>
        </w:tabs>
      </w:pPr>
    </w:p>
    <w:p w14:paraId="2C3F9979" w14:textId="77777777" w:rsidR="005E3C81" w:rsidRPr="00E21246" w:rsidRDefault="005E3C81" w:rsidP="00625606">
      <w:pPr>
        <w:pStyle w:val="Bodytext3pt"/>
        <w:tabs>
          <w:tab w:val="left" w:pos="3969"/>
        </w:tabs>
      </w:pPr>
    </w:p>
    <w:p w14:paraId="14602469" w14:textId="77777777" w:rsidR="003E3D24" w:rsidRPr="00E21246" w:rsidRDefault="003E3D24" w:rsidP="003E3D24">
      <w:pPr>
        <w:pStyle w:val="Heading2"/>
      </w:pPr>
      <w:r w:rsidRPr="00E21246">
        <w:t>Answers 1a</w:t>
      </w:r>
    </w:p>
    <w:p w14:paraId="47618784" w14:textId="4D69FBDE" w:rsidR="003E3D24" w:rsidRPr="00E21246" w:rsidRDefault="003E3D24" w:rsidP="003E3D24">
      <w:pPr>
        <w:pStyle w:val="Bodytext3pt"/>
        <w:numPr>
          <w:ilvl w:val="0"/>
          <w:numId w:val="20"/>
        </w:numPr>
        <w:tabs>
          <w:tab w:val="left" w:pos="5103"/>
        </w:tabs>
        <w:ind w:left="851" w:hanging="851"/>
      </w:pPr>
      <w:r w:rsidRPr="00E21246">
        <w:rPr>
          <w:i/>
        </w:rPr>
        <w:t>Giirr nginda birralii</w:t>
      </w:r>
      <w:r w:rsidR="00B20DD2">
        <w:rPr>
          <w:i/>
        </w:rPr>
        <w:t xml:space="preserve"> ngay ngami-ldaay, guwaala nganund</w:t>
      </w:r>
      <w:r w:rsidRPr="00E21246">
        <w:rPr>
          <w:i/>
        </w:rPr>
        <w:t xml:space="preserve">a. </w:t>
      </w:r>
    </w:p>
    <w:p w14:paraId="0398B5B6" w14:textId="77777777" w:rsidR="003E3D24" w:rsidRPr="00E21246" w:rsidRDefault="003E3D24" w:rsidP="003E3D24">
      <w:pPr>
        <w:pStyle w:val="Bodytext3pt"/>
        <w:tabs>
          <w:tab w:val="left" w:pos="851"/>
          <w:tab w:val="left" w:pos="3969"/>
        </w:tabs>
        <w:ind w:left="851"/>
      </w:pPr>
      <w:r w:rsidRPr="00E21246">
        <w:t xml:space="preserve">If you see my kid tell me. </w:t>
      </w:r>
    </w:p>
    <w:p w14:paraId="147FCA08" w14:textId="38A0594E" w:rsidR="003E3D24" w:rsidRPr="00E21246" w:rsidRDefault="003E3D24" w:rsidP="003E3D24">
      <w:pPr>
        <w:pStyle w:val="Bodytext3pt"/>
        <w:numPr>
          <w:ilvl w:val="0"/>
          <w:numId w:val="20"/>
        </w:numPr>
        <w:tabs>
          <w:tab w:val="left" w:pos="5103"/>
        </w:tabs>
        <w:ind w:left="851" w:hanging="851"/>
      </w:pPr>
      <w:r w:rsidRPr="00E21246">
        <w:rPr>
          <w:i/>
        </w:rPr>
        <w:t>Garun</w:t>
      </w:r>
      <w:r w:rsidR="00E21246" w:rsidRPr="00E21246">
        <w:rPr>
          <w:i/>
        </w:rPr>
        <w:t>g</w:t>
      </w:r>
      <w:r w:rsidRPr="00E21246">
        <w:rPr>
          <w:i/>
        </w:rPr>
        <w:t xml:space="preserve">ga-ngindaay bandaarr, giirr ganugu nhama dhiyama-y. </w:t>
      </w:r>
    </w:p>
    <w:p w14:paraId="05765041" w14:textId="77777777" w:rsidR="003E3D24" w:rsidRPr="00E21246" w:rsidRDefault="003E3D24" w:rsidP="003E3D24">
      <w:pPr>
        <w:pStyle w:val="Bodytext3pt"/>
        <w:tabs>
          <w:tab w:val="left" w:pos="851"/>
          <w:tab w:val="left" w:pos="3969"/>
        </w:tabs>
        <w:ind w:left="851"/>
      </w:pPr>
      <w:r w:rsidRPr="00E21246">
        <w:t xml:space="preserve">When the kangaroo drowned they picked it up. </w:t>
      </w:r>
    </w:p>
    <w:p w14:paraId="26F17BB2" w14:textId="77777777" w:rsidR="003E3D24" w:rsidRPr="00E21246" w:rsidRDefault="003E3D24" w:rsidP="003E3D24">
      <w:pPr>
        <w:pStyle w:val="Bodytext3pt"/>
        <w:numPr>
          <w:ilvl w:val="0"/>
          <w:numId w:val="20"/>
        </w:numPr>
        <w:tabs>
          <w:tab w:val="left" w:pos="5103"/>
        </w:tabs>
        <w:ind w:left="851" w:hanging="851"/>
        <w:rPr>
          <w:i/>
        </w:rPr>
      </w:pPr>
      <w:r w:rsidRPr="00E21246">
        <w:rPr>
          <w:i/>
        </w:rPr>
        <w:t xml:space="preserve">Giirr ganugu bumaldaay nhama buruma, bamba nguru gulay. </w:t>
      </w:r>
    </w:p>
    <w:p w14:paraId="19232A57" w14:textId="77777777" w:rsidR="003E3D24" w:rsidRPr="00E21246" w:rsidRDefault="003E3D24" w:rsidP="003E3D24">
      <w:pPr>
        <w:pStyle w:val="Bodytext3pt"/>
        <w:tabs>
          <w:tab w:val="left" w:pos="851"/>
          <w:tab w:val="left" w:pos="3969"/>
        </w:tabs>
        <w:ind w:left="851"/>
      </w:pPr>
      <w:r w:rsidRPr="00E21246">
        <w:t xml:space="preserve">When they hit the dog it really barked. </w:t>
      </w:r>
    </w:p>
    <w:p w14:paraId="751C1ACD" w14:textId="77777777" w:rsidR="003E3D24" w:rsidRPr="00E21246" w:rsidRDefault="003E3D24" w:rsidP="003E3D24">
      <w:pPr>
        <w:pStyle w:val="Bodytext3pt"/>
        <w:numPr>
          <w:ilvl w:val="0"/>
          <w:numId w:val="20"/>
        </w:numPr>
        <w:tabs>
          <w:tab w:val="left" w:pos="5103"/>
        </w:tabs>
        <w:ind w:left="851" w:hanging="851"/>
        <w:rPr>
          <w:i/>
        </w:rPr>
      </w:pPr>
      <w:r w:rsidRPr="00E21246">
        <w:rPr>
          <w:i/>
        </w:rPr>
        <w:t xml:space="preserve">Giirr yaraay dhurraldaay, yilaa ngiyani yanay. </w:t>
      </w:r>
    </w:p>
    <w:p w14:paraId="523D2A73" w14:textId="77777777" w:rsidR="003E3D24" w:rsidRPr="00E21246" w:rsidRDefault="003E3D24" w:rsidP="003E3D24">
      <w:pPr>
        <w:pStyle w:val="Bodytext3pt"/>
        <w:tabs>
          <w:tab w:val="left" w:pos="851"/>
          <w:tab w:val="left" w:pos="3969"/>
        </w:tabs>
        <w:ind w:left="851"/>
      </w:pPr>
      <w:r w:rsidRPr="00E21246">
        <w:t xml:space="preserve">When the sun comes up, we will go. </w:t>
      </w:r>
    </w:p>
    <w:p w14:paraId="0F9260E9" w14:textId="5B88E038" w:rsidR="003E3D24" w:rsidRPr="00E21246" w:rsidRDefault="003E3D24" w:rsidP="003E3D24">
      <w:pPr>
        <w:pStyle w:val="Bodytext3pt"/>
        <w:numPr>
          <w:ilvl w:val="0"/>
          <w:numId w:val="20"/>
        </w:numPr>
        <w:tabs>
          <w:tab w:val="left" w:pos="5103"/>
        </w:tabs>
        <w:ind w:left="851" w:hanging="851"/>
        <w:rPr>
          <w:i/>
        </w:rPr>
      </w:pPr>
      <w:r w:rsidRPr="00E21246">
        <w:rPr>
          <w:i/>
        </w:rPr>
        <w:t xml:space="preserve">Yinggil ngaya gi-nyi, garay </w:t>
      </w:r>
      <w:r w:rsidR="00B20DD2" w:rsidRPr="00E21246">
        <w:rPr>
          <w:i/>
        </w:rPr>
        <w:t xml:space="preserve">burrulaa </w:t>
      </w:r>
      <w:r w:rsidRPr="00E21246">
        <w:rPr>
          <w:i/>
        </w:rPr>
        <w:t xml:space="preserve">guwaa-lda-ndaay. </w:t>
      </w:r>
    </w:p>
    <w:p w14:paraId="7D9C8A08" w14:textId="77777777" w:rsidR="003E3D24" w:rsidRPr="00E21246" w:rsidRDefault="003E3D24" w:rsidP="003E3D24">
      <w:pPr>
        <w:pStyle w:val="Bodytext3pt"/>
        <w:tabs>
          <w:tab w:val="left" w:pos="851"/>
          <w:tab w:val="left" w:pos="3969"/>
        </w:tabs>
        <w:ind w:left="851"/>
      </w:pPr>
      <w:r w:rsidRPr="00E21246">
        <w:t xml:space="preserve">I am tired from talking a lot. </w:t>
      </w:r>
    </w:p>
    <w:p w14:paraId="7968485E" w14:textId="77777777" w:rsidR="003E3D24" w:rsidRPr="00E21246" w:rsidRDefault="003E3D24" w:rsidP="003E3D24">
      <w:pPr>
        <w:pStyle w:val="Bodytext3pt"/>
        <w:numPr>
          <w:ilvl w:val="0"/>
          <w:numId w:val="20"/>
        </w:numPr>
        <w:tabs>
          <w:tab w:val="left" w:pos="5103"/>
        </w:tabs>
        <w:ind w:left="851" w:hanging="851"/>
        <w:rPr>
          <w:i/>
        </w:rPr>
      </w:pPr>
      <w:r w:rsidRPr="00E21246">
        <w:rPr>
          <w:i/>
        </w:rPr>
        <w:t xml:space="preserve">Yinggil ngaya gi-nyi, burrulaa nginda garay guwaa-lda-ndaay. </w:t>
      </w:r>
    </w:p>
    <w:p w14:paraId="30AD3AE8" w14:textId="77777777" w:rsidR="003E3D24" w:rsidRPr="00E21246" w:rsidRDefault="003E3D24" w:rsidP="003E3D24">
      <w:pPr>
        <w:pStyle w:val="Bodytext3pt"/>
        <w:tabs>
          <w:tab w:val="left" w:pos="851"/>
          <w:tab w:val="left" w:pos="3969"/>
        </w:tabs>
        <w:ind w:left="851"/>
      </w:pPr>
      <w:r w:rsidRPr="00E21246">
        <w:t xml:space="preserve">I am tired from you talking a lot. </w:t>
      </w:r>
    </w:p>
    <w:p w14:paraId="00B99A65" w14:textId="77777777" w:rsidR="003E3D24" w:rsidRPr="00E21246" w:rsidRDefault="003E3D24" w:rsidP="003E3D24">
      <w:pPr>
        <w:pStyle w:val="Bodytext3pt"/>
        <w:numPr>
          <w:ilvl w:val="0"/>
          <w:numId w:val="20"/>
        </w:numPr>
        <w:tabs>
          <w:tab w:val="left" w:pos="5103"/>
        </w:tabs>
        <w:ind w:left="851" w:hanging="851"/>
      </w:pPr>
      <w:r w:rsidRPr="00E21246">
        <w:rPr>
          <w:i/>
        </w:rPr>
        <w:t>Giirr</w:t>
      </w:r>
      <w:r w:rsidRPr="00E21246">
        <w:t xml:space="preserve"> ngaya ngamiy, birraliidhuulu dhinggaa dhaldandaay. </w:t>
      </w:r>
    </w:p>
    <w:p w14:paraId="6B64CC70" w14:textId="77777777" w:rsidR="003E3D24" w:rsidRPr="00E21246" w:rsidRDefault="003E3D24" w:rsidP="003E3D24">
      <w:pPr>
        <w:pStyle w:val="Bodytext3pt"/>
        <w:tabs>
          <w:tab w:val="left" w:pos="851"/>
          <w:tab w:val="left" w:pos="3969"/>
        </w:tabs>
        <w:ind w:left="851"/>
      </w:pPr>
      <w:r w:rsidRPr="00E21246">
        <w:t xml:space="preserve">I saw the baby eating. </w:t>
      </w:r>
    </w:p>
    <w:p w14:paraId="1503C3ED" w14:textId="77777777" w:rsidR="003E3D24" w:rsidRPr="00E21246" w:rsidRDefault="003E3D24" w:rsidP="003E3D24">
      <w:pPr>
        <w:pStyle w:val="Bodytext3pt"/>
        <w:numPr>
          <w:ilvl w:val="0"/>
          <w:numId w:val="20"/>
        </w:numPr>
        <w:tabs>
          <w:tab w:val="left" w:pos="5103"/>
        </w:tabs>
        <w:ind w:left="851" w:hanging="851"/>
        <w:rPr>
          <w:i/>
        </w:rPr>
      </w:pPr>
      <w:r w:rsidRPr="00E21246">
        <w:rPr>
          <w:i/>
        </w:rPr>
        <w:t xml:space="preserve">Garriya ngamildaya giwiirr buma-la-y-la-ndaay. </w:t>
      </w:r>
    </w:p>
    <w:p w14:paraId="4C801504" w14:textId="77777777" w:rsidR="003E3D24" w:rsidRPr="00E21246" w:rsidRDefault="003E3D24" w:rsidP="003E3D24">
      <w:pPr>
        <w:pStyle w:val="Bodytext3pt"/>
        <w:tabs>
          <w:tab w:val="left" w:pos="851"/>
          <w:tab w:val="left" w:pos="3969"/>
        </w:tabs>
        <w:ind w:left="851"/>
      </w:pPr>
      <w:r w:rsidRPr="00E21246">
        <w:t xml:space="preserve">Don’t look at the men fighting. </w:t>
      </w:r>
    </w:p>
    <w:p w14:paraId="68B323F3" w14:textId="77777777" w:rsidR="003E3D24" w:rsidRPr="00E21246" w:rsidRDefault="003E3D24" w:rsidP="003E3D24">
      <w:pPr>
        <w:pStyle w:val="Bodytext3pt"/>
        <w:numPr>
          <w:ilvl w:val="0"/>
          <w:numId w:val="20"/>
        </w:numPr>
        <w:tabs>
          <w:tab w:val="left" w:pos="5103"/>
        </w:tabs>
        <w:ind w:left="851" w:hanging="851"/>
        <w:rPr>
          <w:i/>
        </w:rPr>
      </w:pPr>
      <w:r w:rsidRPr="00E21246">
        <w:rPr>
          <w:i/>
        </w:rPr>
        <w:t xml:space="preserve">Giirr ngaya ngamiy yinarr, birralii nguru ngamildandaay. </w:t>
      </w:r>
    </w:p>
    <w:p w14:paraId="3B7717E4" w14:textId="77777777" w:rsidR="003E3D24" w:rsidRPr="00E21246" w:rsidRDefault="003E3D24" w:rsidP="003E3D24">
      <w:pPr>
        <w:pStyle w:val="Bodytext3pt"/>
        <w:tabs>
          <w:tab w:val="left" w:pos="851"/>
          <w:tab w:val="left" w:pos="3969"/>
        </w:tabs>
        <w:ind w:left="851"/>
      </w:pPr>
      <w:r w:rsidRPr="00E21246">
        <w:t xml:space="preserve">I saw the woman who was looking at the kid. </w:t>
      </w:r>
    </w:p>
    <w:p w14:paraId="62DC4DE8" w14:textId="77777777" w:rsidR="003E3D24" w:rsidRPr="00E21246" w:rsidRDefault="003E3D24" w:rsidP="003E3D24">
      <w:pPr>
        <w:pStyle w:val="Bodytext3pt"/>
        <w:numPr>
          <w:ilvl w:val="0"/>
          <w:numId w:val="20"/>
        </w:numPr>
        <w:tabs>
          <w:tab w:val="left" w:pos="5103"/>
        </w:tabs>
        <w:ind w:left="851" w:hanging="851"/>
        <w:rPr>
          <w:i/>
        </w:rPr>
      </w:pPr>
      <w:r w:rsidRPr="00E21246">
        <w:rPr>
          <w:i/>
        </w:rPr>
        <w:t xml:space="preserve">Dharraa nginda gigi, bamba ngarungindaay. </w:t>
      </w:r>
    </w:p>
    <w:p w14:paraId="38A5B372" w14:textId="77777777" w:rsidR="003E3D24" w:rsidRPr="00E21246" w:rsidRDefault="003E3D24" w:rsidP="003E3D24">
      <w:pPr>
        <w:pStyle w:val="Bodytext3pt"/>
        <w:tabs>
          <w:tab w:val="left" w:pos="851"/>
          <w:tab w:val="left" w:pos="3969"/>
        </w:tabs>
        <w:ind w:left="851"/>
      </w:pPr>
      <w:r w:rsidRPr="00E21246">
        <w:t xml:space="preserve">You will get drunk if you drink a lot. </w:t>
      </w:r>
    </w:p>
    <w:p w14:paraId="47E1E10C" w14:textId="77777777" w:rsidR="0084254C" w:rsidRPr="00E21246" w:rsidRDefault="0084254C" w:rsidP="0084254C">
      <w:pPr>
        <w:pStyle w:val="Heading2"/>
      </w:pPr>
      <w:r w:rsidRPr="00E21246">
        <w:lastRenderedPageBreak/>
        <w:t>Answers 1b</w:t>
      </w:r>
    </w:p>
    <w:p w14:paraId="3F8371E2" w14:textId="0014142F" w:rsidR="0084254C" w:rsidRPr="00E21246" w:rsidRDefault="0084254C" w:rsidP="0084254C">
      <w:pPr>
        <w:pStyle w:val="Bodytext3pt"/>
        <w:numPr>
          <w:ilvl w:val="0"/>
          <w:numId w:val="20"/>
        </w:numPr>
        <w:tabs>
          <w:tab w:val="left" w:pos="5103"/>
        </w:tabs>
        <w:ind w:left="851" w:hanging="851"/>
      </w:pPr>
      <w:r w:rsidRPr="00E21246">
        <w:t xml:space="preserve">I saw the dog that barked. </w:t>
      </w:r>
      <w:r w:rsidR="00BE54B6">
        <w:t>(</w:t>
      </w:r>
      <w:r w:rsidRPr="00E21246">
        <w:rPr>
          <w:i/>
        </w:rPr>
        <w:t>gula-li</w:t>
      </w:r>
      <w:r w:rsidRPr="00E21246">
        <w:t xml:space="preserve"> ‘bark’</w:t>
      </w:r>
      <w:r w:rsidR="00BE54B6">
        <w:t>)</w:t>
      </w:r>
    </w:p>
    <w:p w14:paraId="30B4D3DA" w14:textId="77777777" w:rsidR="0084254C" w:rsidRPr="00E21246" w:rsidRDefault="0084254C" w:rsidP="0084254C">
      <w:pPr>
        <w:pStyle w:val="Bodytext3pt"/>
        <w:tabs>
          <w:tab w:val="left" w:pos="851"/>
          <w:tab w:val="left" w:pos="3969"/>
        </w:tabs>
        <w:ind w:left="851"/>
        <w:rPr>
          <w:i/>
        </w:rPr>
      </w:pPr>
      <w:r w:rsidRPr="00E21246">
        <w:rPr>
          <w:i/>
        </w:rPr>
        <w:t xml:space="preserve">Buruma ngaya ngamiy, gula-ldaay. </w:t>
      </w:r>
    </w:p>
    <w:p w14:paraId="2430297D" w14:textId="77777777" w:rsidR="0084254C" w:rsidRPr="00E21246" w:rsidRDefault="0084254C" w:rsidP="0084254C">
      <w:pPr>
        <w:pStyle w:val="Bodytext3pt"/>
        <w:numPr>
          <w:ilvl w:val="0"/>
          <w:numId w:val="20"/>
        </w:numPr>
        <w:tabs>
          <w:tab w:val="left" w:pos="5103"/>
        </w:tabs>
        <w:ind w:left="851" w:hanging="851"/>
      </w:pPr>
      <w:r w:rsidRPr="00E21246">
        <w:t xml:space="preserve">He got sick when he ate the bad meat. </w:t>
      </w:r>
    </w:p>
    <w:p w14:paraId="66B46B56" w14:textId="3680F49E" w:rsidR="0084254C" w:rsidRPr="00E21246" w:rsidRDefault="00B20DD2" w:rsidP="0084254C">
      <w:pPr>
        <w:pStyle w:val="Bodytext3pt"/>
        <w:tabs>
          <w:tab w:val="left" w:pos="851"/>
          <w:tab w:val="left" w:pos="3969"/>
        </w:tabs>
        <w:ind w:left="851"/>
        <w:rPr>
          <w:i/>
        </w:rPr>
      </w:pPr>
      <w:r>
        <w:rPr>
          <w:i/>
        </w:rPr>
        <w:t>Gagil=nha</w:t>
      </w:r>
      <w:r w:rsidR="0084254C" w:rsidRPr="00E21246">
        <w:rPr>
          <w:i/>
        </w:rPr>
        <w:t xml:space="preserve"> </w:t>
      </w:r>
      <w:proofErr w:type="spellStart"/>
      <w:r w:rsidR="0084254C" w:rsidRPr="00E21246">
        <w:rPr>
          <w:i/>
        </w:rPr>
        <w:t>gi</w:t>
      </w:r>
      <w:r>
        <w:rPr>
          <w:i/>
        </w:rPr>
        <w:t>dhanh</w:t>
      </w:r>
      <w:r w:rsidR="0084254C" w:rsidRPr="00E21246">
        <w:rPr>
          <w:i/>
        </w:rPr>
        <w:t>i</w:t>
      </w:r>
      <w:proofErr w:type="spellEnd"/>
      <w:r>
        <w:rPr>
          <w:i/>
        </w:rPr>
        <w:t>/ginyi</w:t>
      </w:r>
      <w:r w:rsidR="0084254C" w:rsidRPr="00E21246">
        <w:rPr>
          <w:i/>
        </w:rPr>
        <w:t xml:space="preserve">, dhinggaa nguru gagil dha-ldaay. </w:t>
      </w:r>
    </w:p>
    <w:p w14:paraId="3286B4A9" w14:textId="77777777" w:rsidR="0084254C" w:rsidRPr="00E21246" w:rsidRDefault="0084254C" w:rsidP="0084254C">
      <w:pPr>
        <w:pStyle w:val="Bodytext3pt"/>
        <w:numPr>
          <w:ilvl w:val="0"/>
          <w:numId w:val="20"/>
        </w:numPr>
        <w:tabs>
          <w:tab w:val="left" w:pos="5103"/>
        </w:tabs>
        <w:ind w:left="851" w:hanging="851"/>
      </w:pPr>
      <w:r w:rsidRPr="00E21246">
        <w:t xml:space="preserve">If you see some bread get it. </w:t>
      </w:r>
    </w:p>
    <w:p w14:paraId="74CD78E1" w14:textId="77777777" w:rsidR="0084254C" w:rsidRPr="00E21246" w:rsidRDefault="0084254C" w:rsidP="0084254C">
      <w:pPr>
        <w:pStyle w:val="Bodytext3pt"/>
        <w:tabs>
          <w:tab w:val="left" w:pos="851"/>
          <w:tab w:val="left" w:pos="3969"/>
        </w:tabs>
        <w:ind w:left="851"/>
        <w:rPr>
          <w:i/>
        </w:rPr>
      </w:pPr>
      <w:r w:rsidRPr="00E21246">
        <w:rPr>
          <w:i/>
        </w:rPr>
        <w:t xml:space="preserve">Dhuwarr nginda ngami-ldaay, nhama dhiyama-la. </w:t>
      </w:r>
    </w:p>
    <w:p w14:paraId="09A34681" w14:textId="77777777" w:rsidR="0084254C" w:rsidRPr="00E21246" w:rsidRDefault="0084254C" w:rsidP="0084254C">
      <w:pPr>
        <w:pStyle w:val="Bodytext3pt"/>
        <w:numPr>
          <w:ilvl w:val="0"/>
          <w:numId w:val="20"/>
        </w:numPr>
        <w:tabs>
          <w:tab w:val="left" w:pos="5103"/>
        </w:tabs>
        <w:ind w:left="851" w:hanging="851"/>
      </w:pPr>
      <w:r w:rsidRPr="00E21246">
        <w:t>I will eat t</w:t>
      </w:r>
      <w:r w:rsidRPr="00B20DD2">
        <w:t>he meat wh</w:t>
      </w:r>
      <w:r w:rsidRPr="00E21246">
        <w:t xml:space="preserve">en you cook it. </w:t>
      </w:r>
    </w:p>
    <w:p w14:paraId="57D47297" w14:textId="77777777" w:rsidR="0084254C" w:rsidRPr="00E21246" w:rsidRDefault="0084254C" w:rsidP="0084254C">
      <w:pPr>
        <w:pStyle w:val="Bodytext3pt"/>
        <w:tabs>
          <w:tab w:val="left" w:pos="851"/>
          <w:tab w:val="left" w:pos="3969"/>
        </w:tabs>
        <w:ind w:left="851"/>
        <w:rPr>
          <w:i/>
        </w:rPr>
      </w:pPr>
      <w:r w:rsidRPr="00E21246">
        <w:rPr>
          <w:i/>
        </w:rPr>
        <w:t xml:space="preserve">Giirr ngaya dhinggaa dhali, nhama nginda wiya-ngindaay. </w:t>
      </w:r>
    </w:p>
    <w:p w14:paraId="0C3CFFBF" w14:textId="77777777" w:rsidR="0084254C" w:rsidRPr="00E21246" w:rsidRDefault="0084254C" w:rsidP="0084254C">
      <w:pPr>
        <w:pStyle w:val="Bodytext3pt"/>
        <w:numPr>
          <w:ilvl w:val="0"/>
          <w:numId w:val="20"/>
        </w:numPr>
        <w:tabs>
          <w:tab w:val="left" w:pos="5103"/>
        </w:tabs>
        <w:ind w:left="851" w:hanging="851"/>
      </w:pPr>
      <w:r w:rsidRPr="00E21246">
        <w:t xml:space="preserve">If you are not </w:t>
      </w:r>
      <w:r w:rsidRPr="00B20DD2">
        <w:t>careful</w:t>
      </w:r>
      <w:r w:rsidRPr="00E21246">
        <w:t xml:space="preserve"> (don’t look) you will fall. </w:t>
      </w:r>
    </w:p>
    <w:p w14:paraId="1B2C03A7" w14:textId="77777777" w:rsidR="0084254C" w:rsidRPr="00E21246" w:rsidRDefault="0084254C" w:rsidP="0084254C">
      <w:pPr>
        <w:pStyle w:val="Bodytext3pt"/>
        <w:tabs>
          <w:tab w:val="left" w:pos="851"/>
          <w:tab w:val="left" w:pos="3969"/>
        </w:tabs>
        <w:ind w:left="851"/>
        <w:rPr>
          <w:i/>
        </w:rPr>
      </w:pPr>
      <w:r w:rsidRPr="00E21246">
        <w:rPr>
          <w:i/>
        </w:rPr>
        <w:t xml:space="preserve">Gamil nginda ngami-lda-ndaay, bundaa-gi. </w:t>
      </w:r>
    </w:p>
    <w:p w14:paraId="0294D92A" w14:textId="77777777" w:rsidR="0084254C" w:rsidRPr="00E21246" w:rsidRDefault="0084254C" w:rsidP="0084254C">
      <w:pPr>
        <w:pStyle w:val="Bodytext3pt"/>
        <w:numPr>
          <w:ilvl w:val="0"/>
          <w:numId w:val="20"/>
        </w:numPr>
        <w:tabs>
          <w:tab w:val="left" w:pos="5103"/>
        </w:tabs>
        <w:ind w:left="851" w:hanging="851"/>
      </w:pPr>
      <w:r w:rsidRPr="00E21246">
        <w:t>If you s</w:t>
      </w:r>
      <w:r w:rsidRPr="00B20DD2">
        <w:t>cratch yourself y</w:t>
      </w:r>
      <w:r w:rsidRPr="00E21246">
        <w:t xml:space="preserve">ou will be sore. </w:t>
      </w:r>
    </w:p>
    <w:p w14:paraId="235BDC47" w14:textId="77777777" w:rsidR="0084254C" w:rsidRPr="00E21246" w:rsidRDefault="0084254C" w:rsidP="0084254C">
      <w:pPr>
        <w:pStyle w:val="Bodytext3pt"/>
        <w:tabs>
          <w:tab w:val="left" w:pos="851"/>
          <w:tab w:val="left" w:pos="3969"/>
        </w:tabs>
        <w:ind w:left="851"/>
        <w:rPr>
          <w:i/>
        </w:rPr>
      </w:pPr>
      <w:r w:rsidRPr="00E21246">
        <w:rPr>
          <w:i/>
        </w:rPr>
        <w:t xml:space="preserve">Giirr nginda mawu-ngiili-ngindaay, gagil nginda gigi. </w:t>
      </w:r>
    </w:p>
    <w:p w14:paraId="161E563B" w14:textId="77777777" w:rsidR="0084254C" w:rsidRPr="00E21246" w:rsidRDefault="0084254C" w:rsidP="00A5144D">
      <w:pPr>
        <w:pStyle w:val="Bodytext3pt"/>
        <w:numPr>
          <w:ilvl w:val="0"/>
          <w:numId w:val="20"/>
        </w:numPr>
        <w:tabs>
          <w:tab w:val="left" w:pos="5103"/>
        </w:tabs>
        <w:ind w:left="851" w:hanging="851"/>
      </w:pPr>
      <w:r w:rsidRPr="00E21246">
        <w:t xml:space="preserve">When they2 saw each other they laughed. </w:t>
      </w:r>
    </w:p>
    <w:p w14:paraId="24DED606" w14:textId="702FE4AA" w:rsidR="0084254C" w:rsidRPr="00E21246" w:rsidRDefault="0084254C" w:rsidP="0084254C">
      <w:pPr>
        <w:pStyle w:val="Bodytext3pt"/>
        <w:tabs>
          <w:tab w:val="left" w:pos="851"/>
          <w:tab w:val="left" w:pos="3969"/>
        </w:tabs>
        <w:ind w:left="851"/>
        <w:rPr>
          <w:i/>
        </w:rPr>
      </w:pPr>
      <w:r w:rsidRPr="00E21246">
        <w:rPr>
          <w:i/>
        </w:rPr>
        <w:t>Giirr bula</w:t>
      </w:r>
      <w:r w:rsidR="00B20DD2">
        <w:rPr>
          <w:i/>
        </w:rPr>
        <w:t>arrnga ngami-la-ngindaay, bamba=</w:t>
      </w:r>
      <w:r w:rsidRPr="00E21246">
        <w:rPr>
          <w:i/>
        </w:rPr>
        <w:t xml:space="preserve">nha gindama-nhi. </w:t>
      </w:r>
    </w:p>
    <w:p w14:paraId="13C56DB0" w14:textId="30D7AEF5" w:rsidR="0084254C" w:rsidRPr="00E21246" w:rsidRDefault="0084254C" w:rsidP="0084254C">
      <w:pPr>
        <w:pStyle w:val="Bodytext3pt"/>
        <w:numPr>
          <w:ilvl w:val="0"/>
          <w:numId w:val="20"/>
        </w:numPr>
        <w:tabs>
          <w:tab w:val="left" w:pos="5103"/>
        </w:tabs>
        <w:ind w:left="851" w:hanging="851"/>
      </w:pPr>
      <w:r w:rsidRPr="00E21246">
        <w:t xml:space="preserve">If you do not wash you will not eat. </w:t>
      </w:r>
      <w:r w:rsidR="00BE54B6">
        <w:t>(</w:t>
      </w:r>
      <w:r w:rsidRPr="00B20DD2">
        <w:rPr>
          <w:i/>
        </w:rPr>
        <w:t>wagirrma-y</w:t>
      </w:r>
      <w:r w:rsidRPr="00E21246">
        <w:t xml:space="preserve"> ‘wash </w:t>
      </w:r>
      <w:r w:rsidR="00B20DD2">
        <w:t>(</w:t>
      </w:r>
      <w:r w:rsidRPr="00E21246">
        <w:t>self</w:t>
      </w:r>
      <w:r w:rsidR="00B20DD2">
        <w:t>)</w:t>
      </w:r>
      <w:r w:rsidRPr="00E21246">
        <w:t>’</w:t>
      </w:r>
      <w:r w:rsidR="00B20DD2">
        <w:t>)</w:t>
      </w:r>
    </w:p>
    <w:p w14:paraId="180DB3AF" w14:textId="3888E54A" w:rsidR="0084254C" w:rsidRPr="00E21246" w:rsidRDefault="00B20DD2" w:rsidP="0084254C">
      <w:pPr>
        <w:pStyle w:val="Bodytext3pt"/>
        <w:tabs>
          <w:tab w:val="left" w:pos="851"/>
          <w:tab w:val="left" w:pos="3969"/>
        </w:tabs>
        <w:ind w:left="851"/>
        <w:rPr>
          <w:i/>
        </w:rPr>
      </w:pPr>
      <w:r>
        <w:rPr>
          <w:i/>
        </w:rPr>
        <w:t>Gamil nginda wagirrma-ngind</w:t>
      </w:r>
      <w:r w:rsidR="0084254C" w:rsidRPr="00E21246">
        <w:rPr>
          <w:i/>
        </w:rPr>
        <w:t xml:space="preserve">aay, gamil dhali. </w:t>
      </w:r>
    </w:p>
    <w:p w14:paraId="60B303A2" w14:textId="77777777" w:rsidR="0084254C" w:rsidRPr="00E21246" w:rsidRDefault="0084254C" w:rsidP="0084254C">
      <w:pPr>
        <w:pStyle w:val="Bodytext3pt"/>
        <w:numPr>
          <w:ilvl w:val="0"/>
          <w:numId w:val="20"/>
        </w:numPr>
        <w:tabs>
          <w:tab w:val="left" w:pos="5103"/>
        </w:tabs>
        <w:ind w:left="851" w:hanging="851"/>
      </w:pPr>
      <w:r w:rsidRPr="00E21246">
        <w:t xml:space="preserve">I saw him biting you. </w:t>
      </w:r>
    </w:p>
    <w:p w14:paraId="4E9F4D7F" w14:textId="77777777" w:rsidR="0084254C" w:rsidRPr="00E21246" w:rsidRDefault="0084254C" w:rsidP="0084254C">
      <w:pPr>
        <w:pStyle w:val="Bodytext3pt"/>
        <w:tabs>
          <w:tab w:val="left" w:pos="851"/>
          <w:tab w:val="left" w:pos="3969"/>
        </w:tabs>
        <w:ind w:left="851"/>
        <w:rPr>
          <w:i/>
        </w:rPr>
      </w:pPr>
      <w:r w:rsidRPr="00E21246">
        <w:rPr>
          <w:i/>
        </w:rPr>
        <w:t xml:space="preserve">Giirr ngaya nhama ngami-y, yii-lda-ndaay nguru nginunha. </w:t>
      </w:r>
    </w:p>
    <w:p w14:paraId="506CCD57" w14:textId="77777777" w:rsidR="0084254C" w:rsidRPr="00E21246" w:rsidRDefault="0084254C" w:rsidP="0084254C">
      <w:pPr>
        <w:pStyle w:val="Bodytext3pt"/>
        <w:numPr>
          <w:ilvl w:val="0"/>
          <w:numId w:val="20"/>
        </w:numPr>
        <w:tabs>
          <w:tab w:val="left" w:pos="5103"/>
        </w:tabs>
        <w:ind w:left="851" w:hanging="851"/>
      </w:pPr>
      <w:r w:rsidRPr="00E21246">
        <w:t xml:space="preserve">Did you see </w:t>
      </w:r>
      <w:r w:rsidRPr="00E21246">
        <w:rPr>
          <w:i/>
        </w:rPr>
        <w:t>Billy</w:t>
      </w:r>
      <w:r w:rsidRPr="00E21246">
        <w:t xml:space="preserve"> swimming. </w:t>
      </w:r>
    </w:p>
    <w:p w14:paraId="790E5207" w14:textId="2FCE3DB0" w:rsidR="0084254C" w:rsidRPr="00E21246" w:rsidRDefault="0084254C" w:rsidP="0084254C">
      <w:pPr>
        <w:pStyle w:val="Bodytext3pt"/>
        <w:tabs>
          <w:tab w:val="left" w:pos="851"/>
          <w:tab w:val="left" w:pos="3969"/>
        </w:tabs>
        <w:ind w:left="851"/>
        <w:rPr>
          <w:i/>
        </w:rPr>
      </w:pPr>
      <w:r w:rsidRPr="00E21246">
        <w:rPr>
          <w:i/>
        </w:rPr>
        <w:t>Ngami-y nginda Billy gubi-y</w:t>
      </w:r>
      <w:r w:rsidR="00E21246">
        <w:rPr>
          <w:i/>
        </w:rPr>
        <w:t>.</w:t>
      </w:r>
      <w:r w:rsidRPr="00E21246">
        <w:rPr>
          <w:i/>
        </w:rPr>
        <w:t>la-ndaay?</w:t>
      </w:r>
    </w:p>
    <w:p w14:paraId="6EF4F766" w14:textId="77777777" w:rsidR="000B6B62" w:rsidRPr="005E3C81" w:rsidRDefault="000B6B62" w:rsidP="000B6B62">
      <w:pPr>
        <w:pStyle w:val="Bodytext3pt"/>
        <w:rPr>
          <w:b/>
        </w:rPr>
      </w:pPr>
      <w:r w:rsidRPr="005E3C81">
        <w:rPr>
          <w:b/>
        </w:rPr>
        <w:t>Original materials:</w:t>
      </w:r>
    </w:p>
    <w:p w14:paraId="46C3E922" w14:textId="77777777" w:rsidR="000B6B62" w:rsidRPr="00E21246" w:rsidRDefault="000B6B62" w:rsidP="000B6B62">
      <w:pPr>
        <w:pStyle w:val="Bodytext3pt"/>
      </w:pPr>
      <w:r w:rsidRPr="00E21246">
        <w:t xml:space="preserve">The following are some sentences used earlier in the lesson, but in their original form and showing the sources. </w:t>
      </w:r>
    </w:p>
    <w:p w14:paraId="248FC226" w14:textId="77777777" w:rsidR="000B6B62" w:rsidRPr="00E21246" w:rsidRDefault="000B6B62" w:rsidP="000B6B62">
      <w:pPr>
        <w:pStyle w:val="examplesen"/>
        <w:widowControl w:val="0"/>
        <w:numPr>
          <w:ilvl w:val="0"/>
          <w:numId w:val="1"/>
        </w:numPr>
        <w:tabs>
          <w:tab w:val="clear" w:pos="-31625"/>
          <w:tab w:val="clear" w:pos="567"/>
          <w:tab w:val="clear" w:pos="9072"/>
          <w:tab w:val="num" w:pos="0"/>
          <w:tab w:val="right" w:pos="624"/>
          <w:tab w:val="right" w:pos="8278"/>
        </w:tabs>
        <w:adjustRightInd w:val="0"/>
        <w:spacing w:line="300" w:lineRule="atLeast"/>
        <w:ind w:left="0"/>
        <w:jc w:val="both"/>
        <w:textAlignment w:val="baseline"/>
        <w:rPr>
          <w:i w:val="0"/>
          <w:lang w:val="en-AU"/>
        </w:rPr>
      </w:pPr>
      <w:bookmarkStart w:id="13" w:name="_Ref277600684"/>
      <w:r w:rsidRPr="00E21246">
        <w:rPr>
          <w:i w:val="0"/>
          <w:lang w:val="en-AU"/>
        </w:rPr>
        <w:t xml:space="preserve">If it’s raining I won’t go. </w:t>
      </w:r>
      <w:r w:rsidRPr="00E21246">
        <w:rPr>
          <w:i w:val="0"/>
          <w:lang w:val="en-AU"/>
        </w:rPr>
        <w:tab/>
        <w:t>SW p 88</w:t>
      </w:r>
      <w:bookmarkEnd w:id="13"/>
    </w:p>
    <w:p w14:paraId="3A17E161" w14:textId="77777777" w:rsidR="000B6B62" w:rsidRPr="00E21246" w:rsidRDefault="000B6B62" w:rsidP="000B6B62">
      <w:pPr>
        <w:pStyle w:val="gloss0"/>
        <w:rPr>
          <w:i/>
          <w:lang w:val="en-AU"/>
        </w:rPr>
      </w:pPr>
      <w:r w:rsidRPr="00E21246">
        <w:rPr>
          <w:i/>
          <w:lang w:val="en-AU"/>
        </w:rPr>
        <w:t>ðamaiŋindai, wa:l ŋa ŋaja nai ,</w:t>
      </w:r>
    </w:p>
    <w:tbl>
      <w:tblPr>
        <w:tblW w:w="0" w:type="auto"/>
        <w:tblCellMar>
          <w:left w:w="40" w:type="dxa"/>
          <w:right w:w="40" w:type="dxa"/>
        </w:tblCellMar>
        <w:tblLook w:val="00A0" w:firstRow="1" w:lastRow="0" w:firstColumn="1" w:lastColumn="0" w:noHBand="0" w:noVBand="0"/>
      </w:tblPr>
      <w:tblGrid>
        <w:gridCol w:w="623"/>
        <w:gridCol w:w="1465"/>
        <w:gridCol w:w="940"/>
        <w:gridCol w:w="726"/>
        <w:gridCol w:w="847"/>
      </w:tblGrid>
      <w:tr w:rsidR="000B6B62" w:rsidRPr="00E21246" w14:paraId="143F5A9B" w14:textId="77777777" w:rsidTr="00C72888">
        <w:tc>
          <w:tcPr>
            <w:tcW w:w="623" w:type="dxa"/>
          </w:tcPr>
          <w:p w14:paraId="412E1B35" w14:textId="77777777" w:rsidR="000B6B62" w:rsidRPr="00E21246" w:rsidRDefault="000B6B62" w:rsidP="00C72888">
            <w:pPr>
              <w:pStyle w:val="ExNum"/>
            </w:pPr>
          </w:p>
        </w:tc>
        <w:tc>
          <w:tcPr>
            <w:tcW w:w="0" w:type="auto"/>
            <w:shd w:val="clear" w:color="auto" w:fill="auto"/>
          </w:tcPr>
          <w:p w14:paraId="20D69959" w14:textId="77777777" w:rsidR="000B6B62" w:rsidRPr="00E21246" w:rsidRDefault="000B6B62" w:rsidP="00C72888">
            <w:pPr>
              <w:pStyle w:val="Ex1"/>
            </w:pPr>
            <w:r w:rsidRPr="00E21246">
              <w:t>dhama-ngindaay,</w:t>
            </w:r>
          </w:p>
        </w:tc>
        <w:tc>
          <w:tcPr>
            <w:tcW w:w="0" w:type="auto"/>
            <w:shd w:val="clear" w:color="auto" w:fill="auto"/>
          </w:tcPr>
          <w:p w14:paraId="63C59DAF" w14:textId="03C3A7C0" w:rsidR="000B6B62" w:rsidRPr="00E21246" w:rsidRDefault="00D61176" w:rsidP="00C72888">
            <w:pPr>
              <w:pStyle w:val="Ex1"/>
            </w:pPr>
            <w:r>
              <w:t>waal=</w:t>
            </w:r>
            <w:r w:rsidR="000B6B62" w:rsidRPr="00E21246">
              <w:t>nga</w:t>
            </w:r>
          </w:p>
        </w:tc>
        <w:tc>
          <w:tcPr>
            <w:tcW w:w="0" w:type="auto"/>
            <w:shd w:val="clear" w:color="auto" w:fill="auto"/>
          </w:tcPr>
          <w:p w14:paraId="2F3F1ED0" w14:textId="77777777" w:rsidR="000B6B62" w:rsidRPr="00E21246" w:rsidRDefault="000B6B62" w:rsidP="00C72888">
            <w:pPr>
              <w:pStyle w:val="Ex1"/>
            </w:pPr>
            <w:r w:rsidRPr="00E21246">
              <w:t>ngaya</w:t>
            </w:r>
          </w:p>
        </w:tc>
        <w:tc>
          <w:tcPr>
            <w:tcW w:w="0" w:type="auto"/>
            <w:shd w:val="clear" w:color="auto" w:fill="auto"/>
          </w:tcPr>
          <w:p w14:paraId="238DDC0B" w14:textId="77777777" w:rsidR="000B6B62" w:rsidRPr="00E21246" w:rsidRDefault="000B6B62" w:rsidP="00C72888">
            <w:pPr>
              <w:pStyle w:val="Ex1"/>
            </w:pPr>
            <w:r w:rsidRPr="00E21246">
              <w:t>(ya)naa-y</w:t>
            </w:r>
          </w:p>
        </w:tc>
      </w:tr>
      <w:tr w:rsidR="000B6B62" w:rsidRPr="00E21246" w14:paraId="272BCC9F" w14:textId="77777777" w:rsidTr="00C72888">
        <w:tc>
          <w:tcPr>
            <w:tcW w:w="623" w:type="dxa"/>
          </w:tcPr>
          <w:p w14:paraId="5D83A028" w14:textId="77777777" w:rsidR="000B6B62" w:rsidRPr="00E21246" w:rsidRDefault="000B6B62" w:rsidP="00C72888">
            <w:pPr>
              <w:pStyle w:val="Ex2"/>
              <w:tabs>
                <w:tab w:val="left" w:pos="3828"/>
              </w:tabs>
            </w:pPr>
          </w:p>
        </w:tc>
        <w:tc>
          <w:tcPr>
            <w:tcW w:w="0" w:type="auto"/>
            <w:shd w:val="clear" w:color="auto" w:fill="auto"/>
          </w:tcPr>
          <w:p w14:paraId="1DA4130C" w14:textId="77777777" w:rsidR="000B6B62" w:rsidRPr="00E21246" w:rsidRDefault="000B6B62" w:rsidP="00C72888">
            <w:pPr>
              <w:pStyle w:val="Ex2"/>
              <w:tabs>
                <w:tab w:val="left" w:pos="3828"/>
              </w:tabs>
            </w:pPr>
            <w:r w:rsidRPr="00E21246">
              <w:t>rain-SUB,</w:t>
            </w:r>
          </w:p>
        </w:tc>
        <w:tc>
          <w:tcPr>
            <w:tcW w:w="0" w:type="auto"/>
            <w:shd w:val="clear" w:color="auto" w:fill="auto"/>
          </w:tcPr>
          <w:p w14:paraId="3A7B7825" w14:textId="77777777" w:rsidR="000B6B62" w:rsidRPr="00E21246" w:rsidRDefault="000B6B62" w:rsidP="00C72888">
            <w:pPr>
              <w:pStyle w:val="Ex2"/>
              <w:tabs>
                <w:tab w:val="left" w:pos="3828"/>
              </w:tabs>
            </w:pPr>
            <w:r w:rsidRPr="00E21246">
              <w:t>not-THEN</w:t>
            </w:r>
          </w:p>
        </w:tc>
        <w:tc>
          <w:tcPr>
            <w:tcW w:w="0" w:type="auto"/>
            <w:shd w:val="clear" w:color="auto" w:fill="auto"/>
          </w:tcPr>
          <w:p w14:paraId="2DBCF38B" w14:textId="77777777" w:rsidR="000B6B62" w:rsidRPr="00E21246" w:rsidRDefault="000B6B62" w:rsidP="00C72888">
            <w:pPr>
              <w:pStyle w:val="Ex2"/>
              <w:tabs>
                <w:tab w:val="left" w:pos="3828"/>
              </w:tabs>
            </w:pPr>
            <w:r w:rsidRPr="00E21246">
              <w:t>1sNOM</w:t>
            </w:r>
          </w:p>
        </w:tc>
        <w:tc>
          <w:tcPr>
            <w:tcW w:w="0" w:type="auto"/>
            <w:shd w:val="clear" w:color="auto" w:fill="auto"/>
          </w:tcPr>
          <w:p w14:paraId="44D7D5A4" w14:textId="77777777" w:rsidR="000B6B62" w:rsidRPr="00E21246" w:rsidRDefault="000B6B62" w:rsidP="00C72888">
            <w:pPr>
              <w:pStyle w:val="Ex2"/>
              <w:tabs>
                <w:tab w:val="left" w:pos="3828"/>
              </w:tabs>
            </w:pPr>
            <w:r w:rsidRPr="00E21246">
              <w:t>GO-FUT</w:t>
            </w:r>
          </w:p>
        </w:tc>
      </w:tr>
    </w:tbl>
    <w:p w14:paraId="5655B3A5" w14:textId="77777777" w:rsidR="000B6B62" w:rsidRPr="00E21246" w:rsidRDefault="000B6B62" w:rsidP="000B6B62">
      <w:pPr>
        <w:pStyle w:val="gloss0"/>
        <w:rPr>
          <w:lang w:val="en-AU"/>
        </w:rPr>
      </w:pPr>
    </w:p>
    <w:p w14:paraId="30D9B083" w14:textId="77777777" w:rsidR="000B6B62" w:rsidRPr="00E21246" w:rsidRDefault="000B6B62" w:rsidP="000B6B62">
      <w:pPr>
        <w:pStyle w:val="ExampleSenL1EngNum"/>
        <w:numPr>
          <w:ilvl w:val="0"/>
          <w:numId w:val="1"/>
        </w:numPr>
        <w:tabs>
          <w:tab w:val="clear" w:pos="8278"/>
          <w:tab w:val="right" w:pos="8364"/>
        </w:tabs>
        <w:ind w:left="709" w:hanging="709"/>
      </w:pPr>
      <w:bookmarkStart w:id="14" w:name="_Ref277600686"/>
      <w:r w:rsidRPr="00E21246">
        <w:t>He will return later at sunset.</w:t>
      </w:r>
      <w:r w:rsidRPr="00E21246">
        <w:tab/>
        <w:t>SW p 84</w:t>
      </w:r>
      <w:bookmarkEnd w:id="14"/>
    </w:p>
    <w:p w14:paraId="2A5556D3" w14:textId="77777777" w:rsidR="000B6B62" w:rsidRPr="00E21246" w:rsidRDefault="000B6B62" w:rsidP="000B6B62">
      <w:pPr>
        <w:pStyle w:val="gloss0"/>
        <w:rPr>
          <w:i/>
          <w:lang w:val="en-AU"/>
        </w:rPr>
      </w:pPr>
      <w:r w:rsidRPr="00E21246">
        <w:rPr>
          <w:i/>
          <w:lang w:val="en-AU"/>
        </w:rPr>
        <w:t>ðar</w:t>
      </w:r>
      <w:r w:rsidRPr="00E21246">
        <w:rPr>
          <w:rFonts w:cs="Tahoma"/>
          <w:i/>
          <w:lang w:val="en-AU"/>
        </w:rPr>
        <w:t>̭</w:t>
      </w:r>
      <w:r w:rsidRPr="00E21246">
        <w:rPr>
          <w:i/>
          <w:lang w:val="en-AU"/>
        </w:rPr>
        <w:t>awalu(w)uj ðuni gar</w:t>
      </w:r>
      <w:r w:rsidRPr="00E21246">
        <w:rPr>
          <w:rFonts w:cs="Tahoma"/>
          <w:i/>
          <w:lang w:val="en-AU"/>
        </w:rPr>
        <w:t>̭</w:t>
      </w:r>
      <w:r w:rsidRPr="00E21246">
        <w:rPr>
          <w:i/>
          <w:lang w:val="en-AU"/>
        </w:rPr>
        <w:t xml:space="preserve">iŋindai </w:t>
      </w:r>
      <w:r w:rsidRPr="00E21246">
        <w:rPr>
          <w:i/>
          <w:lang w:val="en-AU"/>
        </w:rPr>
        <w:tab/>
      </w:r>
    </w:p>
    <w:tbl>
      <w:tblPr>
        <w:tblW w:w="0" w:type="auto"/>
        <w:tblCellMar>
          <w:left w:w="40" w:type="dxa"/>
          <w:right w:w="40" w:type="dxa"/>
        </w:tblCellMar>
        <w:tblLook w:val="00A0" w:firstRow="1" w:lastRow="0" w:firstColumn="1" w:lastColumn="0" w:noHBand="0" w:noVBand="0"/>
      </w:tblPr>
      <w:tblGrid>
        <w:gridCol w:w="623"/>
        <w:gridCol w:w="1352"/>
        <w:gridCol w:w="537"/>
        <w:gridCol w:w="1352"/>
      </w:tblGrid>
      <w:tr w:rsidR="000B6B62" w:rsidRPr="00E21246" w14:paraId="76423270" w14:textId="77777777" w:rsidTr="00C72888">
        <w:tc>
          <w:tcPr>
            <w:tcW w:w="623" w:type="dxa"/>
          </w:tcPr>
          <w:p w14:paraId="26F0B033" w14:textId="77777777" w:rsidR="000B6B62" w:rsidRPr="00E21246" w:rsidRDefault="000B6B62" w:rsidP="00C72888">
            <w:pPr>
              <w:pStyle w:val="ExNum"/>
            </w:pPr>
          </w:p>
        </w:tc>
        <w:tc>
          <w:tcPr>
            <w:tcW w:w="0" w:type="auto"/>
            <w:shd w:val="clear" w:color="auto" w:fill="auto"/>
          </w:tcPr>
          <w:p w14:paraId="7AA45C4E" w14:textId="77777777" w:rsidR="000B6B62" w:rsidRPr="00E21246" w:rsidRDefault="000B6B62" w:rsidP="00C72888">
            <w:pPr>
              <w:pStyle w:val="Ex1"/>
            </w:pPr>
            <w:r w:rsidRPr="00E21246">
              <w:t>dharrawaluwi-y</w:t>
            </w:r>
          </w:p>
        </w:tc>
        <w:tc>
          <w:tcPr>
            <w:tcW w:w="0" w:type="auto"/>
            <w:shd w:val="clear" w:color="auto" w:fill="auto"/>
          </w:tcPr>
          <w:p w14:paraId="0E761CFE" w14:textId="77777777" w:rsidR="000B6B62" w:rsidRPr="00E21246" w:rsidRDefault="000B6B62" w:rsidP="00C72888">
            <w:pPr>
              <w:pStyle w:val="Ex1"/>
            </w:pPr>
            <w:r w:rsidRPr="00E21246">
              <w:t>dhuni</w:t>
            </w:r>
          </w:p>
        </w:tc>
        <w:tc>
          <w:tcPr>
            <w:tcW w:w="0" w:type="auto"/>
            <w:shd w:val="clear" w:color="auto" w:fill="auto"/>
          </w:tcPr>
          <w:p w14:paraId="6442EB1A" w14:textId="77777777" w:rsidR="000B6B62" w:rsidRPr="00E21246" w:rsidRDefault="000B6B62" w:rsidP="00C72888">
            <w:pPr>
              <w:pStyle w:val="Ex1"/>
            </w:pPr>
            <w:r w:rsidRPr="00E21246">
              <w:t>gaarri-ngindaay</w:t>
            </w:r>
          </w:p>
        </w:tc>
      </w:tr>
      <w:tr w:rsidR="000B6B62" w:rsidRPr="00E21246" w14:paraId="1C2E38A0" w14:textId="77777777" w:rsidTr="00C72888">
        <w:tc>
          <w:tcPr>
            <w:tcW w:w="623" w:type="dxa"/>
          </w:tcPr>
          <w:p w14:paraId="6495E567" w14:textId="77777777" w:rsidR="000B6B62" w:rsidRPr="00E21246" w:rsidRDefault="000B6B62" w:rsidP="00C72888">
            <w:pPr>
              <w:pStyle w:val="Ex2"/>
              <w:tabs>
                <w:tab w:val="left" w:pos="3828"/>
              </w:tabs>
            </w:pPr>
          </w:p>
        </w:tc>
        <w:tc>
          <w:tcPr>
            <w:tcW w:w="0" w:type="auto"/>
            <w:shd w:val="clear" w:color="auto" w:fill="auto"/>
          </w:tcPr>
          <w:p w14:paraId="658E7DDA" w14:textId="77777777" w:rsidR="000B6B62" w:rsidRPr="00E21246" w:rsidRDefault="000B6B62" w:rsidP="00C72888">
            <w:pPr>
              <w:pStyle w:val="Ex2"/>
              <w:tabs>
                <w:tab w:val="left" w:pos="3828"/>
              </w:tabs>
            </w:pPr>
            <w:r w:rsidRPr="00E21246">
              <w:t>return-FUT</w:t>
            </w:r>
          </w:p>
        </w:tc>
        <w:tc>
          <w:tcPr>
            <w:tcW w:w="0" w:type="auto"/>
            <w:shd w:val="clear" w:color="auto" w:fill="auto"/>
          </w:tcPr>
          <w:p w14:paraId="267F0171" w14:textId="77777777" w:rsidR="000B6B62" w:rsidRPr="00E21246" w:rsidRDefault="000B6B62" w:rsidP="00C72888">
            <w:pPr>
              <w:pStyle w:val="Ex2"/>
              <w:tabs>
                <w:tab w:val="left" w:pos="3828"/>
              </w:tabs>
            </w:pPr>
            <w:r w:rsidRPr="00E21246">
              <w:t>sun</w:t>
            </w:r>
          </w:p>
        </w:tc>
        <w:tc>
          <w:tcPr>
            <w:tcW w:w="0" w:type="auto"/>
            <w:shd w:val="clear" w:color="auto" w:fill="auto"/>
          </w:tcPr>
          <w:p w14:paraId="71671F71" w14:textId="77777777" w:rsidR="000B6B62" w:rsidRPr="00E21246" w:rsidRDefault="000B6B62" w:rsidP="00C72888">
            <w:pPr>
              <w:pStyle w:val="Ex2"/>
              <w:tabs>
                <w:tab w:val="left" w:pos="3828"/>
              </w:tabs>
            </w:pPr>
            <w:r w:rsidRPr="00E21246">
              <w:t>go.down-SUB</w:t>
            </w:r>
          </w:p>
        </w:tc>
      </w:tr>
    </w:tbl>
    <w:p w14:paraId="343F0E4B" w14:textId="77777777" w:rsidR="000B6B62" w:rsidRPr="00E21246" w:rsidRDefault="000B6B62" w:rsidP="000B6B62">
      <w:pPr>
        <w:pStyle w:val="gloss0"/>
        <w:rPr>
          <w:lang w:val="en-AU"/>
        </w:rPr>
      </w:pPr>
    </w:p>
    <w:p w14:paraId="7214279D" w14:textId="77777777" w:rsidR="000B6B62" w:rsidRPr="00E21246" w:rsidRDefault="000B6B62" w:rsidP="000B6B62">
      <w:pPr>
        <w:pStyle w:val="examplesen"/>
        <w:widowControl w:val="0"/>
        <w:numPr>
          <w:ilvl w:val="0"/>
          <w:numId w:val="1"/>
        </w:numPr>
        <w:tabs>
          <w:tab w:val="clear" w:pos="-31625"/>
          <w:tab w:val="clear" w:pos="567"/>
          <w:tab w:val="clear" w:pos="9072"/>
          <w:tab w:val="num" w:pos="0"/>
          <w:tab w:val="right" w:pos="624"/>
          <w:tab w:val="right" w:pos="8278"/>
        </w:tabs>
        <w:adjustRightInd w:val="0"/>
        <w:spacing w:line="300" w:lineRule="atLeast"/>
        <w:ind w:left="0"/>
        <w:jc w:val="both"/>
        <w:textAlignment w:val="baseline"/>
        <w:rPr>
          <w:i w:val="0"/>
          <w:lang w:val="en-AU"/>
        </w:rPr>
      </w:pPr>
      <w:bookmarkStart w:id="15" w:name="_Ref277600682"/>
      <w:r w:rsidRPr="00E21246">
        <w:rPr>
          <w:i w:val="0"/>
          <w:lang w:val="en-AU"/>
        </w:rPr>
        <w:t>Tomorrow we will see (him) swimming.</w:t>
      </w:r>
      <w:r w:rsidRPr="00E21246">
        <w:rPr>
          <w:i w:val="0"/>
          <w:lang w:val="en-AU"/>
        </w:rPr>
        <w:tab/>
        <w:t>Sim p 48</w:t>
      </w:r>
      <w:bookmarkEnd w:id="15"/>
    </w:p>
    <w:tbl>
      <w:tblPr>
        <w:tblW w:w="0" w:type="auto"/>
        <w:tblCellMar>
          <w:left w:w="40" w:type="dxa"/>
          <w:right w:w="40" w:type="dxa"/>
        </w:tblCellMar>
        <w:tblLook w:val="00A0" w:firstRow="1" w:lastRow="0" w:firstColumn="1" w:lastColumn="0" w:noHBand="0" w:noVBand="0"/>
      </w:tblPr>
      <w:tblGrid>
        <w:gridCol w:w="623"/>
        <w:gridCol w:w="1029"/>
        <w:gridCol w:w="748"/>
        <w:gridCol w:w="780"/>
        <w:gridCol w:w="1287"/>
      </w:tblGrid>
      <w:tr w:rsidR="000B6B62" w:rsidRPr="00E21246" w14:paraId="16915B7E" w14:textId="77777777" w:rsidTr="00C72888">
        <w:tc>
          <w:tcPr>
            <w:tcW w:w="623" w:type="dxa"/>
          </w:tcPr>
          <w:p w14:paraId="0A40A01C" w14:textId="77777777" w:rsidR="000B6B62" w:rsidRPr="00E21246" w:rsidRDefault="000B6B62" w:rsidP="00C72888">
            <w:pPr>
              <w:pStyle w:val="ExNum"/>
            </w:pPr>
          </w:p>
        </w:tc>
        <w:tc>
          <w:tcPr>
            <w:tcW w:w="0" w:type="auto"/>
            <w:shd w:val="clear" w:color="auto" w:fill="auto"/>
          </w:tcPr>
          <w:p w14:paraId="6C4AFF34" w14:textId="77777777" w:rsidR="000B6B62" w:rsidRPr="00E21246" w:rsidRDefault="000B6B62" w:rsidP="00C72888">
            <w:pPr>
              <w:pStyle w:val="Ex1"/>
            </w:pPr>
            <w:r w:rsidRPr="00E21246">
              <w:t>Buliyaa.gu</w:t>
            </w:r>
          </w:p>
        </w:tc>
        <w:tc>
          <w:tcPr>
            <w:tcW w:w="0" w:type="auto"/>
            <w:shd w:val="clear" w:color="auto" w:fill="auto"/>
          </w:tcPr>
          <w:p w14:paraId="142D4E1A" w14:textId="77777777" w:rsidR="000B6B62" w:rsidRPr="00E21246" w:rsidRDefault="000B6B62" w:rsidP="00C72888">
            <w:pPr>
              <w:pStyle w:val="Ex1"/>
            </w:pPr>
            <w:r w:rsidRPr="00E21246">
              <w:t>ngiyani</w:t>
            </w:r>
          </w:p>
        </w:tc>
        <w:tc>
          <w:tcPr>
            <w:tcW w:w="0" w:type="auto"/>
            <w:shd w:val="clear" w:color="auto" w:fill="auto"/>
          </w:tcPr>
          <w:p w14:paraId="2919F79D" w14:textId="77777777" w:rsidR="000B6B62" w:rsidRPr="00E21246" w:rsidRDefault="000B6B62" w:rsidP="00C72888">
            <w:pPr>
              <w:pStyle w:val="Ex1"/>
            </w:pPr>
            <w:r w:rsidRPr="00E21246">
              <w:t>ngarra-li</w:t>
            </w:r>
          </w:p>
        </w:tc>
        <w:tc>
          <w:tcPr>
            <w:tcW w:w="0" w:type="auto"/>
            <w:shd w:val="clear" w:color="auto" w:fill="auto"/>
          </w:tcPr>
          <w:p w14:paraId="643D1667" w14:textId="77777777" w:rsidR="000B6B62" w:rsidRPr="00E21246" w:rsidRDefault="000B6B62" w:rsidP="00C72888">
            <w:pPr>
              <w:pStyle w:val="Ex1"/>
            </w:pPr>
            <w:r w:rsidRPr="00E21246">
              <w:t>gubi-ngindaay.</w:t>
            </w:r>
          </w:p>
        </w:tc>
      </w:tr>
      <w:tr w:rsidR="000B6B62" w:rsidRPr="00E21246" w14:paraId="57154765" w14:textId="77777777" w:rsidTr="00C72888">
        <w:tc>
          <w:tcPr>
            <w:tcW w:w="623" w:type="dxa"/>
          </w:tcPr>
          <w:p w14:paraId="616F9DBB" w14:textId="77777777" w:rsidR="000B6B62" w:rsidRPr="00E21246" w:rsidRDefault="000B6B62" w:rsidP="00C72888">
            <w:pPr>
              <w:pStyle w:val="Ex2"/>
              <w:tabs>
                <w:tab w:val="left" w:pos="3828"/>
              </w:tabs>
            </w:pPr>
          </w:p>
        </w:tc>
        <w:tc>
          <w:tcPr>
            <w:tcW w:w="0" w:type="auto"/>
            <w:shd w:val="clear" w:color="auto" w:fill="auto"/>
          </w:tcPr>
          <w:p w14:paraId="1202E82D" w14:textId="77777777" w:rsidR="000B6B62" w:rsidRPr="00E21246" w:rsidRDefault="000B6B62" w:rsidP="00C72888">
            <w:pPr>
              <w:pStyle w:val="Ex2"/>
              <w:tabs>
                <w:tab w:val="left" w:pos="3828"/>
              </w:tabs>
            </w:pPr>
            <w:r w:rsidRPr="00E21246">
              <w:t>Tomorrow?</w:t>
            </w:r>
          </w:p>
        </w:tc>
        <w:tc>
          <w:tcPr>
            <w:tcW w:w="0" w:type="auto"/>
            <w:shd w:val="clear" w:color="auto" w:fill="auto"/>
          </w:tcPr>
          <w:p w14:paraId="1491C6A4" w14:textId="77777777" w:rsidR="000B6B62" w:rsidRPr="00E21246" w:rsidRDefault="000B6B62" w:rsidP="00C72888">
            <w:pPr>
              <w:pStyle w:val="Ex2"/>
              <w:tabs>
                <w:tab w:val="left" w:pos="3828"/>
              </w:tabs>
            </w:pPr>
            <w:r w:rsidRPr="00E21246">
              <w:t>1pNOM</w:t>
            </w:r>
          </w:p>
        </w:tc>
        <w:tc>
          <w:tcPr>
            <w:tcW w:w="0" w:type="auto"/>
            <w:shd w:val="clear" w:color="auto" w:fill="auto"/>
          </w:tcPr>
          <w:p w14:paraId="377E2F36" w14:textId="77777777" w:rsidR="000B6B62" w:rsidRPr="00E21246" w:rsidRDefault="000B6B62" w:rsidP="00C72888">
            <w:pPr>
              <w:pStyle w:val="Ex2"/>
              <w:tabs>
                <w:tab w:val="left" w:pos="3828"/>
              </w:tabs>
            </w:pPr>
            <w:r w:rsidRPr="00E21246">
              <w:t>see-FUT</w:t>
            </w:r>
          </w:p>
        </w:tc>
        <w:tc>
          <w:tcPr>
            <w:tcW w:w="0" w:type="auto"/>
            <w:shd w:val="clear" w:color="auto" w:fill="auto"/>
          </w:tcPr>
          <w:p w14:paraId="7EE5F5D7" w14:textId="77777777" w:rsidR="000B6B62" w:rsidRPr="00E21246" w:rsidRDefault="000B6B62" w:rsidP="00C72888">
            <w:pPr>
              <w:pStyle w:val="Ex2"/>
              <w:tabs>
                <w:tab w:val="left" w:pos="3828"/>
              </w:tabs>
            </w:pPr>
            <w:r w:rsidRPr="00E21246">
              <w:t>swim-SUB</w:t>
            </w:r>
          </w:p>
        </w:tc>
      </w:tr>
    </w:tbl>
    <w:p w14:paraId="6660C521" w14:textId="77777777" w:rsidR="000B6B62" w:rsidRPr="00E21246" w:rsidRDefault="000B6B62" w:rsidP="000B6B62">
      <w:pPr>
        <w:pStyle w:val="gloss0"/>
        <w:rPr>
          <w:lang w:val="en-AU"/>
        </w:rPr>
      </w:pPr>
    </w:p>
    <w:p w14:paraId="29778238" w14:textId="77777777" w:rsidR="000B6B62" w:rsidRPr="00E21246" w:rsidRDefault="000B6B62" w:rsidP="000B6B62">
      <w:pPr>
        <w:pStyle w:val="Bodytext3pt"/>
      </w:pPr>
      <w:r w:rsidRPr="00E21246">
        <w:t xml:space="preserve">Occasionally a clause with a subordinate verb is a full statement, as in </w:t>
      </w:r>
      <w:r w:rsidRPr="00E21246">
        <w:fldChar w:fldCharType="begin"/>
      </w:r>
      <w:r w:rsidRPr="00E21246">
        <w:instrText xml:space="preserve"> REF _Ref277679897 \r \h </w:instrText>
      </w:r>
      <w:r w:rsidRPr="00E21246">
        <w:fldChar w:fldCharType="separate"/>
      </w:r>
      <w:r w:rsidR="00AC5D53">
        <w:t>(16)</w:t>
      </w:r>
      <w:r w:rsidRPr="00E21246">
        <w:fldChar w:fldCharType="end"/>
      </w:r>
      <w:r w:rsidRPr="00E21246">
        <w:t xml:space="preserve">, but from the context it is clear this means ‘(I will go) when the sun rises.’  </w:t>
      </w:r>
    </w:p>
    <w:p w14:paraId="68CB6227" w14:textId="77777777" w:rsidR="000B6B62" w:rsidRPr="00E21246" w:rsidRDefault="000B6B62" w:rsidP="000B6B62">
      <w:pPr>
        <w:pStyle w:val="ExampleSenL1EngNum"/>
        <w:numPr>
          <w:ilvl w:val="0"/>
          <w:numId w:val="1"/>
        </w:numPr>
        <w:tabs>
          <w:tab w:val="clear" w:pos="8278"/>
          <w:tab w:val="right" w:pos="8364"/>
        </w:tabs>
        <w:ind w:left="709" w:hanging="709"/>
      </w:pPr>
      <w:bookmarkStart w:id="16" w:name="_Ref277679897"/>
      <w:r w:rsidRPr="00E21246">
        <w:lastRenderedPageBreak/>
        <w:t xml:space="preserve">When are you going? (JM) </w:t>
      </w:r>
      <w:r w:rsidRPr="00E21246">
        <w:tab/>
        <w:t>FR/JM 1851A 3706</w:t>
      </w:r>
      <w:bookmarkEnd w:id="16"/>
    </w:p>
    <w:p w14:paraId="5D815AC4" w14:textId="77777777" w:rsidR="000B6B62" w:rsidRPr="00E21246" w:rsidRDefault="000B6B62" w:rsidP="000B6B62">
      <w:pPr>
        <w:pStyle w:val="gloss0"/>
        <w:rPr>
          <w:i/>
          <w:lang w:val="en-AU"/>
        </w:rPr>
      </w:pPr>
      <w:r w:rsidRPr="00E21246">
        <w:rPr>
          <w:lang w:val="en-AU"/>
        </w:rPr>
        <w:t>(Tomorrow), when the sun rises. (FR)</w:t>
      </w:r>
    </w:p>
    <w:tbl>
      <w:tblPr>
        <w:tblW w:w="0" w:type="auto"/>
        <w:tblCellMar>
          <w:left w:w="40" w:type="dxa"/>
          <w:right w:w="40" w:type="dxa"/>
        </w:tblCellMar>
        <w:tblLook w:val="00A0" w:firstRow="1" w:lastRow="0" w:firstColumn="1" w:lastColumn="0" w:noHBand="0" w:noVBand="0"/>
      </w:tblPr>
      <w:tblGrid>
        <w:gridCol w:w="623"/>
        <w:gridCol w:w="458"/>
        <w:gridCol w:w="1500"/>
      </w:tblGrid>
      <w:tr w:rsidR="000B6B62" w:rsidRPr="00E21246" w14:paraId="477DE606" w14:textId="77777777" w:rsidTr="00C72888">
        <w:tc>
          <w:tcPr>
            <w:tcW w:w="623" w:type="dxa"/>
          </w:tcPr>
          <w:p w14:paraId="468400EC" w14:textId="77777777" w:rsidR="000B6B62" w:rsidRPr="00E21246" w:rsidRDefault="000B6B62" w:rsidP="00C72888">
            <w:pPr>
              <w:pStyle w:val="ExNum"/>
            </w:pPr>
          </w:p>
        </w:tc>
        <w:tc>
          <w:tcPr>
            <w:tcW w:w="0" w:type="auto"/>
            <w:shd w:val="clear" w:color="auto" w:fill="auto"/>
          </w:tcPr>
          <w:p w14:paraId="512430E7" w14:textId="77777777" w:rsidR="000B6B62" w:rsidRPr="00E21246" w:rsidRDefault="000B6B62" w:rsidP="00C72888">
            <w:pPr>
              <w:pStyle w:val="Ex1"/>
            </w:pPr>
            <w:r w:rsidRPr="00E21246">
              <w:t>yaay</w:t>
            </w:r>
          </w:p>
        </w:tc>
        <w:tc>
          <w:tcPr>
            <w:tcW w:w="0" w:type="auto"/>
            <w:shd w:val="clear" w:color="auto" w:fill="auto"/>
          </w:tcPr>
          <w:p w14:paraId="7474FF95" w14:textId="77777777" w:rsidR="000B6B62" w:rsidRPr="00E21246" w:rsidRDefault="000B6B62" w:rsidP="00C72888">
            <w:pPr>
              <w:pStyle w:val="Ex1"/>
            </w:pPr>
            <w:r w:rsidRPr="00E21246">
              <w:t>dhurra-laa-ndaay</w:t>
            </w:r>
          </w:p>
        </w:tc>
      </w:tr>
      <w:tr w:rsidR="000B6B62" w:rsidRPr="00E21246" w14:paraId="3EAC17DB" w14:textId="77777777" w:rsidTr="00C72888">
        <w:tc>
          <w:tcPr>
            <w:tcW w:w="623" w:type="dxa"/>
          </w:tcPr>
          <w:p w14:paraId="43EE476D" w14:textId="77777777" w:rsidR="000B6B62" w:rsidRPr="00E21246" w:rsidRDefault="000B6B62" w:rsidP="00C72888">
            <w:pPr>
              <w:pStyle w:val="Ex2"/>
              <w:tabs>
                <w:tab w:val="left" w:pos="3828"/>
              </w:tabs>
            </w:pPr>
          </w:p>
        </w:tc>
        <w:tc>
          <w:tcPr>
            <w:tcW w:w="0" w:type="auto"/>
            <w:shd w:val="clear" w:color="auto" w:fill="auto"/>
          </w:tcPr>
          <w:p w14:paraId="2736F2DF" w14:textId="77777777" w:rsidR="000B6B62" w:rsidRPr="00E21246" w:rsidRDefault="000B6B62" w:rsidP="00C72888">
            <w:pPr>
              <w:pStyle w:val="Ex2"/>
              <w:tabs>
                <w:tab w:val="left" w:pos="3828"/>
              </w:tabs>
            </w:pPr>
            <w:r w:rsidRPr="00E21246">
              <w:t>sun</w:t>
            </w:r>
          </w:p>
        </w:tc>
        <w:tc>
          <w:tcPr>
            <w:tcW w:w="0" w:type="auto"/>
            <w:shd w:val="clear" w:color="auto" w:fill="auto"/>
          </w:tcPr>
          <w:p w14:paraId="0210196D" w14:textId="77777777" w:rsidR="000B6B62" w:rsidRPr="00E21246" w:rsidRDefault="000B6B62" w:rsidP="00C72888">
            <w:pPr>
              <w:pStyle w:val="Ex2"/>
              <w:tabs>
                <w:tab w:val="left" w:pos="3828"/>
              </w:tabs>
            </w:pPr>
            <w:r w:rsidRPr="00E21246">
              <w:t>come-MOV-SUB</w:t>
            </w:r>
          </w:p>
        </w:tc>
      </w:tr>
    </w:tbl>
    <w:p w14:paraId="6B1BFB4F" w14:textId="77777777" w:rsidR="000B6B62" w:rsidRPr="00E21246" w:rsidRDefault="000B6B62" w:rsidP="000B6B62">
      <w:pPr>
        <w:pStyle w:val="Bodytext3pt"/>
      </w:pPr>
    </w:p>
    <w:p w14:paraId="2B84F2DF" w14:textId="77777777" w:rsidR="000B6B62" w:rsidRPr="00E21246" w:rsidRDefault="000B6B62" w:rsidP="000B6B62">
      <w:pPr>
        <w:pStyle w:val="ExampleSenL1EngNum"/>
        <w:numPr>
          <w:ilvl w:val="0"/>
          <w:numId w:val="1"/>
        </w:numPr>
        <w:tabs>
          <w:tab w:val="clear" w:pos="8278"/>
          <w:tab w:val="right" w:pos="8364"/>
        </w:tabs>
        <w:ind w:left="709" w:hanging="709"/>
      </w:pPr>
      <w:bookmarkStart w:id="17" w:name="_Ref311714314"/>
      <w:r w:rsidRPr="00E21246">
        <w:t xml:space="preserve">Tell me if he hits you. </w:t>
      </w:r>
      <w:r w:rsidRPr="00E21246">
        <w:tab/>
        <w:t>FR/JM 2437A 1762</w:t>
      </w:r>
      <w:bookmarkEnd w:id="17"/>
    </w:p>
    <w:tbl>
      <w:tblPr>
        <w:tblW w:w="0" w:type="auto"/>
        <w:tblCellMar>
          <w:left w:w="40" w:type="dxa"/>
          <w:right w:w="40" w:type="dxa"/>
        </w:tblCellMar>
        <w:tblLook w:val="00A0" w:firstRow="1" w:lastRow="0" w:firstColumn="1" w:lastColumn="0" w:noHBand="0" w:noVBand="0"/>
      </w:tblPr>
      <w:tblGrid>
        <w:gridCol w:w="623"/>
        <w:gridCol w:w="814"/>
        <w:gridCol w:w="669"/>
        <w:gridCol w:w="130"/>
        <w:gridCol w:w="1026"/>
        <w:gridCol w:w="826"/>
      </w:tblGrid>
      <w:tr w:rsidR="000B6B62" w:rsidRPr="00E21246" w14:paraId="4942D3B1" w14:textId="77777777" w:rsidTr="00C72888">
        <w:tc>
          <w:tcPr>
            <w:tcW w:w="623" w:type="dxa"/>
          </w:tcPr>
          <w:p w14:paraId="26662184" w14:textId="77777777" w:rsidR="000B6B62" w:rsidRPr="00E21246" w:rsidRDefault="000B6B62" w:rsidP="00C72888">
            <w:pPr>
              <w:pStyle w:val="ExampleSenL1EngNum"/>
              <w:tabs>
                <w:tab w:val="clear" w:pos="-31625"/>
                <w:tab w:val="clear" w:pos="8278"/>
                <w:tab w:val="right" w:pos="8364"/>
              </w:tabs>
            </w:pPr>
          </w:p>
        </w:tc>
        <w:tc>
          <w:tcPr>
            <w:tcW w:w="0" w:type="auto"/>
            <w:shd w:val="clear" w:color="auto" w:fill="auto"/>
          </w:tcPr>
          <w:p w14:paraId="372089E3" w14:textId="77777777" w:rsidR="000B6B62" w:rsidRPr="00E21246" w:rsidRDefault="000B6B62" w:rsidP="00C72888">
            <w:pPr>
              <w:pStyle w:val="Ex1"/>
            </w:pPr>
            <w:r w:rsidRPr="00E21246">
              <w:t>guwaa-la</w:t>
            </w:r>
          </w:p>
        </w:tc>
        <w:tc>
          <w:tcPr>
            <w:tcW w:w="0" w:type="auto"/>
            <w:shd w:val="clear" w:color="auto" w:fill="auto"/>
          </w:tcPr>
          <w:p w14:paraId="7656A77F" w14:textId="77777777" w:rsidR="000B6B62" w:rsidRPr="00E21246" w:rsidRDefault="000B6B62" w:rsidP="00C72888">
            <w:pPr>
              <w:pStyle w:val="Ex1"/>
            </w:pPr>
            <w:r w:rsidRPr="00E21246">
              <w:t>nganha</w:t>
            </w:r>
          </w:p>
        </w:tc>
        <w:tc>
          <w:tcPr>
            <w:tcW w:w="0" w:type="auto"/>
            <w:shd w:val="clear" w:color="auto" w:fill="auto"/>
          </w:tcPr>
          <w:p w14:paraId="7564B1C3" w14:textId="77777777" w:rsidR="000B6B62" w:rsidRPr="00E21246" w:rsidRDefault="000B6B62" w:rsidP="00C72888">
            <w:pPr>
              <w:pStyle w:val="Ex1"/>
            </w:pPr>
            <w:r w:rsidRPr="00E21246">
              <w:t>,</w:t>
            </w:r>
          </w:p>
        </w:tc>
        <w:tc>
          <w:tcPr>
            <w:tcW w:w="0" w:type="auto"/>
            <w:shd w:val="clear" w:color="auto" w:fill="auto"/>
          </w:tcPr>
          <w:p w14:paraId="33048525" w14:textId="77777777" w:rsidR="000B6B62" w:rsidRPr="00E21246" w:rsidRDefault="000B6B62" w:rsidP="00C72888">
            <w:pPr>
              <w:pStyle w:val="Ex1"/>
            </w:pPr>
            <w:r w:rsidRPr="00E21246">
              <w:t>buma-ldaay</w:t>
            </w:r>
          </w:p>
        </w:tc>
        <w:tc>
          <w:tcPr>
            <w:tcW w:w="0" w:type="auto"/>
            <w:shd w:val="clear" w:color="auto" w:fill="auto"/>
          </w:tcPr>
          <w:p w14:paraId="4F74A74B" w14:textId="77777777" w:rsidR="000B6B62" w:rsidRPr="00E21246" w:rsidRDefault="000B6B62" w:rsidP="00C72888">
            <w:pPr>
              <w:pStyle w:val="Ex1"/>
            </w:pPr>
            <w:r w:rsidRPr="00E21246">
              <w:t>nginunha</w:t>
            </w:r>
          </w:p>
        </w:tc>
      </w:tr>
      <w:tr w:rsidR="000B6B62" w:rsidRPr="00E21246" w14:paraId="4B3F73EC" w14:textId="77777777" w:rsidTr="00C72888">
        <w:tc>
          <w:tcPr>
            <w:tcW w:w="623" w:type="dxa"/>
          </w:tcPr>
          <w:p w14:paraId="23C01946" w14:textId="77777777" w:rsidR="000B6B62" w:rsidRPr="00E21246" w:rsidRDefault="000B6B62" w:rsidP="00C72888">
            <w:pPr>
              <w:pStyle w:val="Ex2"/>
              <w:tabs>
                <w:tab w:val="left" w:pos="3828"/>
              </w:tabs>
            </w:pPr>
          </w:p>
        </w:tc>
        <w:tc>
          <w:tcPr>
            <w:tcW w:w="0" w:type="auto"/>
            <w:shd w:val="clear" w:color="auto" w:fill="auto"/>
          </w:tcPr>
          <w:p w14:paraId="1B966275" w14:textId="77777777" w:rsidR="000B6B62" w:rsidRPr="00E21246" w:rsidRDefault="000B6B62" w:rsidP="00C72888">
            <w:pPr>
              <w:pStyle w:val="Ex2"/>
              <w:tabs>
                <w:tab w:val="left" w:pos="3828"/>
              </w:tabs>
            </w:pPr>
            <w:r w:rsidRPr="00E21246">
              <w:t>tell-IMP</w:t>
            </w:r>
          </w:p>
        </w:tc>
        <w:tc>
          <w:tcPr>
            <w:tcW w:w="0" w:type="auto"/>
            <w:shd w:val="clear" w:color="auto" w:fill="auto"/>
          </w:tcPr>
          <w:p w14:paraId="734BD5AD" w14:textId="77777777" w:rsidR="000B6B62" w:rsidRPr="00E21246" w:rsidRDefault="000B6B62" w:rsidP="00C72888">
            <w:pPr>
              <w:pStyle w:val="Ex2"/>
              <w:tabs>
                <w:tab w:val="left" w:pos="3828"/>
              </w:tabs>
            </w:pPr>
            <w:r w:rsidRPr="00E21246">
              <w:t>1sACC</w:t>
            </w:r>
          </w:p>
        </w:tc>
        <w:tc>
          <w:tcPr>
            <w:tcW w:w="0" w:type="auto"/>
            <w:shd w:val="clear" w:color="auto" w:fill="auto"/>
          </w:tcPr>
          <w:p w14:paraId="3F515060" w14:textId="77777777" w:rsidR="000B6B62" w:rsidRPr="00E21246" w:rsidRDefault="000B6B62" w:rsidP="00C72888">
            <w:pPr>
              <w:pStyle w:val="Ex2"/>
              <w:tabs>
                <w:tab w:val="left" w:pos="3828"/>
              </w:tabs>
            </w:pPr>
            <w:r w:rsidRPr="00E21246">
              <w:t>,</w:t>
            </w:r>
          </w:p>
        </w:tc>
        <w:tc>
          <w:tcPr>
            <w:tcW w:w="0" w:type="auto"/>
            <w:shd w:val="clear" w:color="auto" w:fill="auto"/>
          </w:tcPr>
          <w:p w14:paraId="2D853689" w14:textId="77777777" w:rsidR="000B6B62" w:rsidRPr="00E21246" w:rsidRDefault="000B6B62" w:rsidP="00C72888">
            <w:pPr>
              <w:pStyle w:val="Ex2"/>
              <w:tabs>
                <w:tab w:val="left" w:pos="3828"/>
              </w:tabs>
            </w:pPr>
            <w:r w:rsidRPr="00E21246">
              <w:t>hit-SUB</w:t>
            </w:r>
          </w:p>
        </w:tc>
        <w:tc>
          <w:tcPr>
            <w:tcW w:w="0" w:type="auto"/>
            <w:shd w:val="clear" w:color="auto" w:fill="auto"/>
          </w:tcPr>
          <w:p w14:paraId="6A8A006E" w14:textId="77777777" w:rsidR="000B6B62" w:rsidRPr="00E21246" w:rsidRDefault="000B6B62" w:rsidP="00C72888">
            <w:pPr>
              <w:pStyle w:val="Ex2"/>
              <w:tabs>
                <w:tab w:val="left" w:pos="3828"/>
              </w:tabs>
            </w:pPr>
            <w:r w:rsidRPr="00E21246">
              <w:t>1sACC</w:t>
            </w:r>
          </w:p>
        </w:tc>
      </w:tr>
    </w:tbl>
    <w:p w14:paraId="5C4EF727" w14:textId="77777777" w:rsidR="000B6B62" w:rsidRPr="00E21246" w:rsidRDefault="000B6B62" w:rsidP="000B6B62">
      <w:pPr>
        <w:pStyle w:val="Bodytext3pt"/>
      </w:pPr>
    </w:p>
    <w:p w14:paraId="5C6C8BE0" w14:textId="77777777" w:rsidR="000B6B62" w:rsidRPr="00E21246" w:rsidRDefault="000B6B62" w:rsidP="00DF79FE">
      <w:pPr>
        <w:pStyle w:val="ExampleSenL1EngNum"/>
        <w:keepNext/>
        <w:numPr>
          <w:ilvl w:val="0"/>
          <w:numId w:val="1"/>
        </w:numPr>
        <w:tabs>
          <w:tab w:val="clear" w:pos="8278"/>
          <w:tab w:val="right" w:pos="8364"/>
        </w:tabs>
        <w:ind w:left="709" w:hanging="709"/>
      </w:pPr>
      <w:bookmarkStart w:id="18" w:name="_Ref311714498"/>
      <w:r w:rsidRPr="00E21246">
        <w:t>I saw you hitting your dog.</w:t>
      </w:r>
      <w:r w:rsidRPr="00E21246">
        <w:tab/>
        <w:t>FR/JM 1850A 3599</w:t>
      </w:r>
      <w:bookmarkEnd w:id="18"/>
    </w:p>
    <w:tbl>
      <w:tblPr>
        <w:tblW w:w="0" w:type="auto"/>
        <w:tblCellMar>
          <w:left w:w="40" w:type="dxa"/>
          <w:right w:w="40" w:type="dxa"/>
        </w:tblCellMar>
        <w:tblLook w:val="00A0" w:firstRow="1" w:lastRow="0" w:firstColumn="1" w:lastColumn="0" w:noHBand="0" w:noVBand="0"/>
      </w:tblPr>
      <w:tblGrid>
        <w:gridCol w:w="623"/>
        <w:gridCol w:w="473"/>
        <w:gridCol w:w="659"/>
        <w:gridCol w:w="826"/>
        <w:gridCol w:w="941"/>
        <w:gridCol w:w="892"/>
        <w:gridCol w:w="1431"/>
      </w:tblGrid>
      <w:tr w:rsidR="000B6B62" w:rsidRPr="00E21246" w14:paraId="6368D763" w14:textId="77777777" w:rsidTr="00C72888">
        <w:tc>
          <w:tcPr>
            <w:tcW w:w="623" w:type="dxa"/>
          </w:tcPr>
          <w:p w14:paraId="4B3F021E" w14:textId="77777777" w:rsidR="000B6B62" w:rsidRPr="00E21246" w:rsidRDefault="000B6B62" w:rsidP="00806B92">
            <w:pPr>
              <w:pStyle w:val="ExampleSenL1EngNum"/>
              <w:keepNext/>
              <w:tabs>
                <w:tab w:val="clear" w:pos="-31625"/>
                <w:tab w:val="clear" w:pos="8278"/>
                <w:tab w:val="right" w:pos="8364"/>
              </w:tabs>
              <w:ind w:left="0"/>
            </w:pPr>
            <w:bookmarkStart w:id="19" w:name="_Ref277679910"/>
          </w:p>
        </w:tc>
        <w:bookmarkEnd w:id="19"/>
        <w:tc>
          <w:tcPr>
            <w:tcW w:w="0" w:type="auto"/>
            <w:shd w:val="clear" w:color="auto" w:fill="auto"/>
          </w:tcPr>
          <w:p w14:paraId="4B410866" w14:textId="77777777" w:rsidR="000B6B62" w:rsidRPr="00E21246" w:rsidRDefault="000B6B62" w:rsidP="00806B92">
            <w:pPr>
              <w:pStyle w:val="Ex1"/>
            </w:pPr>
            <w:r w:rsidRPr="00E21246">
              <w:t>Giirr</w:t>
            </w:r>
          </w:p>
        </w:tc>
        <w:tc>
          <w:tcPr>
            <w:tcW w:w="0" w:type="auto"/>
            <w:shd w:val="clear" w:color="auto" w:fill="auto"/>
          </w:tcPr>
          <w:p w14:paraId="18EC002F" w14:textId="77777777" w:rsidR="000B6B62" w:rsidRPr="00E21246" w:rsidRDefault="000B6B62" w:rsidP="00C72888">
            <w:pPr>
              <w:pStyle w:val="Ex1"/>
            </w:pPr>
            <w:r w:rsidRPr="00E21246">
              <w:t>ngaya</w:t>
            </w:r>
          </w:p>
        </w:tc>
        <w:tc>
          <w:tcPr>
            <w:tcW w:w="0" w:type="auto"/>
            <w:shd w:val="clear" w:color="auto" w:fill="auto"/>
          </w:tcPr>
          <w:p w14:paraId="30CFB75C" w14:textId="77777777" w:rsidR="000B6B62" w:rsidRPr="00E21246" w:rsidRDefault="000B6B62" w:rsidP="00C72888">
            <w:pPr>
              <w:pStyle w:val="Ex1"/>
            </w:pPr>
            <w:r w:rsidRPr="00E21246">
              <w:t>nginunha</w:t>
            </w:r>
          </w:p>
        </w:tc>
        <w:tc>
          <w:tcPr>
            <w:tcW w:w="0" w:type="auto"/>
            <w:shd w:val="clear" w:color="auto" w:fill="auto"/>
          </w:tcPr>
          <w:p w14:paraId="2BBA0550" w14:textId="77777777" w:rsidR="000B6B62" w:rsidRPr="00E21246" w:rsidRDefault="000B6B62" w:rsidP="00C72888">
            <w:pPr>
              <w:pStyle w:val="Ex1"/>
            </w:pPr>
            <w:r w:rsidRPr="00E21246">
              <w:t>ngarra-y,</w:t>
            </w:r>
          </w:p>
        </w:tc>
        <w:tc>
          <w:tcPr>
            <w:tcW w:w="0" w:type="auto"/>
            <w:shd w:val="clear" w:color="auto" w:fill="auto"/>
          </w:tcPr>
          <w:p w14:paraId="1A6A8D14" w14:textId="77777777" w:rsidR="000B6B62" w:rsidRPr="00E21246" w:rsidRDefault="000B6B62" w:rsidP="00C72888">
            <w:pPr>
              <w:pStyle w:val="Ex1"/>
            </w:pPr>
            <w:r w:rsidRPr="00E21246">
              <w:t>maadhaay</w:t>
            </w:r>
          </w:p>
        </w:tc>
        <w:tc>
          <w:tcPr>
            <w:tcW w:w="0" w:type="auto"/>
            <w:shd w:val="clear" w:color="auto" w:fill="auto"/>
          </w:tcPr>
          <w:p w14:paraId="04B308E4" w14:textId="77777777" w:rsidR="000B6B62" w:rsidRPr="00E21246" w:rsidRDefault="000B6B62" w:rsidP="00C72888">
            <w:pPr>
              <w:pStyle w:val="Ex1"/>
            </w:pPr>
            <w:r w:rsidRPr="00E21246">
              <w:t>buma-lda-ndaay.</w:t>
            </w:r>
          </w:p>
        </w:tc>
      </w:tr>
      <w:tr w:rsidR="000B6B62" w:rsidRPr="00E21246" w14:paraId="701BF562" w14:textId="77777777" w:rsidTr="00C72888">
        <w:tc>
          <w:tcPr>
            <w:tcW w:w="623" w:type="dxa"/>
          </w:tcPr>
          <w:p w14:paraId="481BD285" w14:textId="77777777" w:rsidR="000B6B62" w:rsidRPr="00E21246" w:rsidRDefault="000B6B62" w:rsidP="00C72888">
            <w:pPr>
              <w:pStyle w:val="Ex2"/>
              <w:tabs>
                <w:tab w:val="left" w:pos="3828"/>
              </w:tabs>
            </w:pPr>
          </w:p>
        </w:tc>
        <w:tc>
          <w:tcPr>
            <w:tcW w:w="0" w:type="auto"/>
            <w:shd w:val="clear" w:color="auto" w:fill="auto"/>
          </w:tcPr>
          <w:p w14:paraId="6E68252F" w14:textId="77777777" w:rsidR="000B6B62" w:rsidRPr="00E21246" w:rsidRDefault="000B6B62" w:rsidP="00C72888">
            <w:pPr>
              <w:pStyle w:val="Ex2"/>
              <w:tabs>
                <w:tab w:val="left" w:pos="3828"/>
              </w:tabs>
            </w:pPr>
            <w:r w:rsidRPr="00E21246">
              <w:t>true</w:t>
            </w:r>
          </w:p>
        </w:tc>
        <w:tc>
          <w:tcPr>
            <w:tcW w:w="0" w:type="auto"/>
            <w:shd w:val="clear" w:color="auto" w:fill="auto"/>
          </w:tcPr>
          <w:p w14:paraId="2C67795B" w14:textId="77777777" w:rsidR="000B6B62" w:rsidRPr="00E21246" w:rsidRDefault="000B6B62" w:rsidP="00C72888">
            <w:pPr>
              <w:pStyle w:val="Ex2"/>
              <w:tabs>
                <w:tab w:val="left" w:pos="3828"/>
              </w:tabs>
            </w:pPr>
            <w:r w:rsidRPr="00E21246">
              <w:t>I</w:t>
            </w:r>
          </w:p>
        </w:tc>
        <w:tc>
          <w:tcPr>
            <w:tcW w:w="0" w:type="auto"/>
            <w:shd w:val="clear" w:color="auto" w:fill="auto"/>
          </w:tcPr>
          <w:p w14:paraId="18A76683" w14:textId="77777777" w:rsidR="000B6B62" w:rsidRPr="00E21246" w:rsidRDefault="000B6B62" w:rsidP="00C72888">
            <w:pPr>
              <w:pStyle w:val="Ex2"/>
              <w:tabs>
                <w:tab w:val="left" w:pos="3828"/>
              </w:tabs>
            </w:pPr>
            <w:r w:rsidRPr="00E21246">
              <w:t>you1</w:t>
            </w:r>
          </w:p>
        </w:tc>
        <w:tc>
          <w:tcPr>
            <w:tcW w:w="0" w:type="auto"/>
            <w:shd w:val="clear" w:color="auto" w:fill="auto"/>
          </w:tcPr>
          <w:p w14:paraId="691469E2" w14:textId="77777777" w:rsidR="000B6B62" w:rsidRPr="00E21246" w:rsidRDefault="000B6B62" w:rsidP="00C72888">
            <w:pPr>
              <w:pStyle w:val="Ex2"/>
              <w:tabs>
                <w:tab w:val="left" w:pos="3828"/>
              </w:tabs>
            </w:pPr>
            <w:r w:rsidRPr="00E21246">
              <w:t>see-PAST,</w:t>
            </w:r>
          </w:p>
        </w:tc>
        <w:tc>
          <w:tcPr>
            <w:tcW w:w="0" w:type="auto"/>
            <w:shd w:val="clear" w:color="auto" w:fill="auto"/>
          </w:tcPr>
          <w:p w14:paraId="4F2EE914" w14:textId="77777777" w:rsidR="000B6B62" w:rsidRPr="00E21246" w:rsidRDefault="000B6B62" w:rsidP="00C72888">
            <w:pPr>
              <w:pStyle w:val="Ex2"/>
              <w:tabs>
                <w:tab w:val="left" w:pos="3828"/>
              </w:tabs>
            </w:pPr>
            <w:r w:rsidRPr="00E21246">
              <w:t>dog</w:t>
            </w:r>
          </w:p>
        </w:tc>
        <w:tc>
          <w:tcPr>
            <w:tcW w:w="0" w:type="auto"/>
            <w:shd w:val="clear" w:color="auto" w:fill="auto"/>
          </w:tcPr>
          <w:p w14:paraId="55B08645" w14:textId="77777777" w:rsidR="000B6B62" w:rsidRPr="00E21246" w:rsidRDefault="000B6B62" w:rsidP="00C72888">
            <w:pPr>
              <w:pStyle w:val="Ex2"/>
              <w:tabs>
                <w:tab w:val="left" w:pos="3828"/>
              </w:tabs>
            </w:pPr>
            <w:r w:rsidRPr="00E21246">
              <w:t>hit-CTS-SUB</w:t>
            </w:r>
          </w:p>
        </w:tc>
      </w:tr>
      <w:tr w:rsidR="000B6B62" w:rsidRPr="00E21246" w14:paraId="4E56B1EB" w14:textId="77777777" w:rsidTr="00C72888">
        <w:tc>
          <w:tcPr>
            <w:tcW w:w="623" w:type="dxa"/>
          </w:tcPr>
          <w:p w14:paraId="7BA19527" w14:textId="77777777" w:rsidR="000B6B62" w:rsidRPr="00E21246" w:rsidRDefault="000B6B62" w:rsidP="00C72888">
            <w:pPr>
              <w:pStyle w:val="Ex2"/>
              <w:tabs>
                <w:tab w:val="left" w:pos="3828"/>
              </w:tabs>
            </w:pPr>
          </w:p>
        </w:tc>
        <w:tc>
          <w:tcPr>
            <w:tcW w:w="0" w:type="auto"/>
            <w:shd w:val="clear" w:color="auto" w:fill="auto"/>
          </w:tcPr>
          <w:p w14:paraId="00E3F062" w14:textId="77777777" w:rsidR="000B6B62" w:rsidRPr="00E21246" w:rsidRDefault="000B6B62" w:rsidP="00C72888">
            <w:pPr>
              <w:pStyle w:val="Ex2"/>
              <w:tabs>
                <w:tab w:val="left" w:pos="3828"/>
              </w:tabs>
            </w:pPr>
            <w:r w:rsidRPr="00E21246">
              <w:t>true</w:t>
            </w:r>
          </w:p>
        </w:tc>
        <w:tc>
          <w:tcPr>
            <w:tcW w:w="0" w:type="auto"/>
            <w:shd w:val="clear" w:color="auto" w:fill="auto"/>
          </w:tcPr>
          <w:p w14:paraId="438992C7" w14:textId="77777777" w:rsidR="000B6B62" w:rsidRPr="00E21246" w:rsidRDefault="000B6B62" w:rsidP="00C72888">
            <w:pPr>
              <w:pStyle w:val="Ex2"/>
              <w:tabs>
                <w:tab w:val="left" w:pos="3828"/>
              </w:tabs>
            </w:pPr>
            <w:r w:rsidRPr="00E21246">
              <w:t>1sERG</w:t>
            </w:r>
          </w:p>
        </w:tc>
        <w:tc>
          <w:tcPr>
            <w:tcW w:w="0" w:type="auto"/>
            <w:shd w:val="clear" w:color="auto" w:fill="auto"/>
          </w:tcPr>
          <w:p w14:paraId="0FD0B876" w14:textId="77777777" w:rsidR="000B6B62" w:rsidRPr="00E21246" w:rsidRDefault="000B6B62" w:rsidP="00C72888">
            <w:pPr>
              <w:pStyle w:val="Ex2"/>
              <w:tabs>
                <w:tab w:val="left" w:pos="3828"/>
              </w:tabs>
            </w:pPr>
            <w:r w:rsidRPr="00E21246">
              <w:t>2sACC</w:t>
            </w:r>
          </w:p>
        </w:tc>
        <w:tc>
          <w:tcPr>
            <w:tcW w:w="0" w:type="auto"/>
            <w:shd w:val="clear" w:color="auto" w:fill="auto"/>
          </w:tcPr>
          <w:p w14:paraId="55412F7A" w14:textId="77777777" w:rsidR="000B6B62" w:rsidRPr="00E21246" w:rsidRDefault="000B6B62" w:rsidP="00C72888">
            <w:pPr>
              <w:pStyle w:val="Ex2"/>
              <w:tabs>
                <w:tab w:val="left" w:pos="3828"/>
              </w:tabs>
            </w:pPr>
            <w:r w:rsidRPr="00E21246">
              <w:t>see-PAST,</w:t>
            </w:r>
          </w:p>
        </w:tc>
        <w:tc>
          <w:tcPr>
            <w:tcW w:w="0" w:type="auto"/>
            <w:shd w:val="clear" w:color="auto" w:fill="auto"/>
          </w:tcPr>
          <w:p w14:paraId="40C74665" w14:textId="77777777" w:rsidR="000B6B62" w:rsidRPr="00E21246" w:rsidRDefault="000B6B62" w:rsidP="00C72888">
            <w:pPr>
              <w:pStyle w:val="Ex2"/>
              <w:tabs>
                <w:tab w:val="left" w:pos="3828"/>
              </w:tabs>
            </w:pPr>
            <w:r w:rsidRPr="00E21246">
              <w:t>dog</w:t>
            </w:r>
          </w:p>
        </w:tc>
        <w:tc>
          <w:tcPr>
            <w:tcW w:w="0" w:type="auto"/>
            <w:shd w:val="clear" w:color="auto" w:fill="auto"/>
          </w:tcPr>
          <w:p w14:paraId="37E459D2" w14:textId="77777777" w:rsidR="000B6B62" w:rsidRPr="00E21246" w:rsidRDefault="000B6B62" w:rsidP="00C72888">
            <w:pPr>
              <w:pStyle w:val="Ex2"/>
              <w:tabs>
                <w:tab w:val="left" w:pos="3828"/>
              </w:tabs>
            </w:pPr>
            <w:r w:rsidRPr="00E21246">
              <w:t>hit-CTS-SUB</w:t>
            </w:r>
          </w:p>
        </w:tc>
      </w:tr>
    </w:tbl>
    <w:p w14:paraId="6EF45C09" w14:textId="77777777" w:rsidR="000B6B62" w:rsidRPr="00E21246" w:rsidRDefault="000B6B62" w:rsidP="000B6B62">
      <w:pPr>
        <w:pStyle w:val="gloss0"/>
        <w:rPr>
          <w:lang w:val="en-AU"/>
        </w:rPr>
      </w:pPr>
    </w:p>
    <w:p w14:paraId="2F7BB30A" w14:textId="77777777" w:rsidR="000B6B62" w:rsidRPr="00E21246" w:rsidRDefault="000B6B62" w:rsidP="000B6B62">
      <w:pPr>
        <w:pStyle w:val="ExampleSenL1EngNum"/>
        <w:numPr>
          <w:ilvl w:val="0"/>
          <w:numId w:val="1"/>
        </w:numPr>
        <w:tabs>
          <w:tab w:val="clear" w:pos="8278"/>
          <w:tab w:val="right" w:pos="8364"/>
        </w:tabs>
        <w:ind w:left="709" w:hanging="709"/>
      </w:pPr>
      <w:bookmarkStart w:id="20" w:name="_Ref311715058"/>
      <w:r w:rsidRPr="00E21246">
        <w:t xml:space="preserve">I am sitting in the house that my father built. </w:t>
      </w:r>
      <w:r w:rsidRPr="00E21246">
        <w:tab/>
        <w:t>CW/AD 5055 1262</w:t>
      </w:r>
      <w:bookmarkEnd w:id="20"/>
    </w:p>
    <w:tbl>
      <w:tblPr>
        <w:tblW w:w="0" w:type="auto"/>
        <w:tblCellMar>
          <w:left w:w="40" w:type="dxa"/>
          <w:right w:w="40" w:type="dxa"/>
        </w:tblCellMar>
        <w:tblLook w:val="00A0" w:firstRow="1" w:lastRow="0" w:firstColumn="1" w:lastColumn="0" w:noHBand="0" w:noVBand="0"/>
      </w:tblPr>
      <w:tblGrid>
        <w:gridCol w:w="624"/>
        <w:gridCol w:w="429"/>
        <w:gridCol w:w="726"/>
        <w:gridCol w:w="130"/>
        <w:gridCol w:w="614"/>
        <w:gridCol w:w="1248"/>
        <w:gridCol w:w="130"/>
        <w:gridCol w:w="1014"/>
        <w:gridCol w:w="86"/>
        <w:gridCol w:w="703"/>
        <w:gridCol w:w="147"/>
      </w:tblGrid>
      <w:tr w:rsidR="000B6B62" w:rsidRPr="00E21246" w14:paraId="1958D6F9" w14:textId="77777777" w:rsidTr="00C72888">
        <w:tc>
          <w:tcPr>
            <w:tcW w:w="624" w:type="dxa"/>
          </w:tcPr>
          <w:p w14:paraId="37906485" w14:textId="77777777" w:rsidR="000B6B62" w:rsidRPr="00E21246" w:rsidRDefault="000B6B62" w:rsidP="00C72888">
            <w:pPr>
              <w:pStyle w:val="ExNum"/>
            </w:pPr>
          </w:p>
        </w:tc>
        <w:tc>
          <w:tcPr>
            <w:tcW w:w="0" w:type="auto"/>
            <w:shd w:val="clear" w:color="auto" w:fill="auto"/>
          </w:tcPr>
          <w:p w14:paraId="396D0CA5" w14:textId="77777777" w:rsidR="000B6B62" w:rsidRPr="00E21246" w:rsidRDefault="000B6B62" w:rsidP="00C72888">
            <w:pPr>
              <w:pStyle w:val="Ex1"/>
            </w:pPr>
            <w:r w:rsidRPr="00E21246">
              <w:t>giirr</w:t>
            </w:r>
          </w:p>
        </w:tc>
        <w:tc>
          <w:tcPr>
            <w:tcW w:w="0" w:type="auto"/>
            <w:shd w:val="clear" w:color="auto" w:fill="auto"/>
          </w:tcPr>
          <w:p w14:paraId="278AF6FA" w14:textId="77777777" w:rsidR="000B6B62" w:rsidRPr="00E21246" w:rsidRDefault="000B6B62" w:rsidP="00C72888">
            <w:pPr>
              <w:pStyle w:val="Ex1"/>
            </w:pPr>
            <w:r w:rsidRPr="00E21246">
              <w:t>ngaya</w:t>
            </w:r>
          </w:p>
        </w:tc>
        <w:tc>
          <w:tcPr>
            <w:tcW w:w="0" w:type="auto"/>
            <w:shd w:val="clear" w:color="auto" w:fill="auto"/>
          </w:tcPr>
          <w:p w14:paraId="193190EA" w14:textId="77777777" w:rsidR="000B6B62" w:rsidRPr="00E21246" w:rsidRDefault="000B6B62" w:rsidP="00C72888">
            <w:pPr>
              <w:pStyle w:val="Ex1"/>
            </w:pPr>
            <w:r w:rsidRPr="00E21246">
              <w:t>,</w:t>
            </w:r>
          </w:p>
        </w:tc>
        <w:tc>
          <w:tcPr>
            <w:tcW w:w="0" w:type="auto"/>
            <w:shd w:val="clear" w:color="auto" w:fill="auto"/>
          </w:tcPr>
          <w:p w14:paraId="1D912E69" w14:textId="77777777" w:rsidR="000B6B62" w:rsidRPr="00E21246" w:rsidRDefault="000B6B62" w:rsidP="00C72888">
            <w:pPr>
              <w:pStyle w:val="Ex1"/>
            </w:pPr>
            <w:r w:rsidRPr="00E21246">
              <w:t>nhama</w:t>
            </w:r>
          </w:p>
        </w:tc>
        <w:tc>
          <w:tcPr>
            <w:tcW w:w="0" w:type="auto"/>
            <w:shd w:val="clear" w:color="auto" w:fill="auto"/>
          </w:tcPr>
          <w:p w14:paraId="65AE3DF8" w14:textId="77777777" w:rsidR="000B6B62" w:rsidRPr="00E21246" w:rsidRDefault="000B6B62" w:rsidP="00C72888">
            <w:pPr>
              <w:pStyle w:val="Ex1"/>
            </w:pPr>
            <w:r w:rsidRPr="00E21246">
              <w:t>wila-y.la-nha</w:t>
            </w:r>
          </w:p>
        </w:tc>
        <w:tc>
          <w:tcPr>
            <w:tcW w:w="0" w:type="auto"/>
          </w:tcPr>
          <w:p w14:paraId="688C4C67" w14:textId="77777777" w:rsidR="000B6B62" w:rsidRPr="00E21246" w:rsidRDefault="000B6B62" w:rsidP="00C72888">
            <w:pPr>
              <w:pStyle w:val="Ex1"/>
            </w:pPr>
            <w:r w:rsidRPr="00E21246">
              <w:t>,</w:t>
            </w:r>
          </w:p>
        </w:tc>
        <w:tc>
          <w:tcPr>
            <w:tcW w:w="0" w:type="auto"/>
            <w:shd w:val="clear" w:color="auto" w:fill="auto"/>
          </w:tcPr>
          <w:p w14:paraId="695BE82D" w14:textId="77777777" w:rsidR="000B6B62" w:rsidRPr="00E21246" w:rsidRDefault="000B6B62" w:rsidP="00C72888">
            <w:pPr>
              <w:pStyle w:val="Ex1"/>
            </w:pPr>
            <w:r w:rsidRPr="00E21246">
              <w:t>gundhi-dja</w:t>
            </w:r>
          </w:p>
        </w:tc>
        <w:tc>
          <w:tcPr>
            <w:tcW w:w="0" w:type="auto"/>
            <w:shd w:val="clear" w:color="auto" w:fill="auto"/>
          </w:tcPr>
          <w:p w14:paraId="05E7019C" w14:textId="77777777" w:rsidR="000B6B62" w:rsidRPr="00E21246" w:rsidRDefault="000B6B62" w:rsidP="00C72888">
            <w:pPr>
              <w:pStyle w:val="Ex1"/>
            </w:pPr>
          </w:p>
        </w:tc>
        <w:tc>
          <w:tcPr>
            <w:tcW w:w="0" w:type="auto"/>
            <w:shd w:val="clear" w:color="auto" w:fill="auto"/>
          </w:tcPr>
          <w:p w14:paraId="0A35696F" w14:textId="77777777" w:rsidR="000B6B62" w:rsidRPr="00E21246" w:rsidRDefault="000B6B62" w:rsidP="00C72888">
            <w:pPr>
              <w:pStyle w:val="Ex1"/>
            </w:pPr>
            <w:r w:rsidRPr="00E21246">
              <w:t>ngaama</w:t>
            </w:r>
          </w:p>
        </w:tc>
        <w:tc>
          <w:tcPr>
            <w:tcW w:w="0" w:type="auto"/>
            <w:shd w:val="clear" w:color="auto" w:fill="auto"/>
          </w:tcPr>
          <w:p w14:paraId="3E1A7DCC" w14:textId="77777777" w:rsidR="000B6B62" w:rsidRPr="00E21246" w:rsidRDefault="000B6B62" w:rsidP="00C72888">
            <w:pPr>
              <w:pStyle w:val="Ex1"/>
            </w:pPr>
            <w:r w:rsidRPr="00E21246">
              <w:t>,</w:t>
            </w:r>
          </w:p>
        </w:tc>
      </w:tr>
      <w:tr w:rsidR="000B6B62" w:rsidRPr="00E21246" w14:paraId="755D5217" w14:textId="77777777" w:rsidTr="00C72888">
        <w:tc>
          <w:tcPr>
            <w:tcW w:w="624" w:type="dxa"/>
          </w:tcPr>
          <w:p w14:paraId="003BDC76" w14:textId="77777777" w:rsidR="000B6B62" w:rsidRPr="00E21246" w:rsidRDefault="000B6B62" w:rsidP="00C72888">
            <w:pPr>
              <w:pStyle w:val="Ex2"/>
              <w:tabs>
                <w:tab w:val="left" w:pos="3828"/>
              </w:tabs>
            </w:pPr>
          </w:p>
        </w:tc>
        <w:tc>
          <w:tcPr>
            <w:tcW w:w="0" w:type="auto"/>
            <w:shd w:val="clear" w:color="auto" w:fill="auto"/>
          </w:tcPr>
          <w:p w14:paraId="138551B8" w14:textId="77777777" w:rsidR="000B6B62" w:rsidRPr="00E21246" w:rsidRDefault="000B6B62" w:rsidP="00C72888">
            <w:pPr>
              <w:pStyle w:val="Ex2"/>
              <w:tabs>
                <w:tab w:val="left" w:pos="3828"/>
              </w:tabs>
            </w:pPr>
            <w:r w:rsidRPr="00E21246">
              <w:t>true</w:t>
            </w:r>
          </w:p>
        </w:tc>
        <w:tc>
          <w:tcPr>
            <w:tcW w:w="0" w:type="auto"/>
            <w:shd w:val="clear" w:color="auto" w:fill="auto"/>
          </w:tcPr>
          <w:p w14:paraId="7C9CB1D2" w14:textId="77777777" w:rsidR="000B6B62" w:rsidRPr="00E21246" w:rsidRDefault="000B6B62" w:rsidP="00C72888">
            <w:pPr>
              <w:pStyle w:val="Ex2"/>
              <w:tabs>
                <w:tab w:val="left" w:pos="3828"/>
              </w:tabs>
            </w:pPr>
            <w:r w:rsidRPr="00E21246">
              <w:t>1sNOM</w:t>
            </w:r>
          </w:p>
        </w:tc>
        <w:tc>
          <w:tcPr>
            <w:tcW w:w="0" w:type="auto"/>
            <w:shd w:val="clear" w:color="auto" w:fill="auto"/>
          </w:tcPr>
          <w:p w14:paraId="225EB36B" w14:textId="77777777" w:rsidR="000B6B62" w:rsidRPr="00E21246" w:rsidRDefault="000B6B62" w:rsidP="00C72888">
            <w:pPr>
              <w:pStyle w:val="Ex2"/>
              <w:tabs>
                <w:tab w:val="left" w:pos="3828"/>
              </w:tabs>
            </w:pPr>
            <w:r w:rsidRPr="00E21246">
              <w:t xml:space="preserve">, </w:t>
            </w:r>
          </w:p>
        </w:tc>
        <w:tc>
          <w:tcPr>
            <w:tcW w:w="0" w:type="auto"/>
            <w:shd w:val="clear" w:color="auto" w:fill="auto"/>
          </w:tcPr>
          <w:p w14:paraId="2615CBBE" w14:textId="77777777" w:rsidR="000B6B62" w:rsidRPr="00E21246" w:rsidRDefault="000B6B62" w:rsidP="00C72888">
            <w:pPr>
              <w:pStyle w:val="Ex2"/>
              <w:tabs>
                <w:tab w:val="left" w:pos="3828"/>
              </w:tabs>
            </w:pPr>
            <w:r w:rsidRPr="00E21246">
              <w:t>that</w:t>
            </w:r>
          </w:p>
        </w:tc>
        <w:tc>
          <w:tcPr>
            <w:tcW w:w="0" w:type="auto"/>
            <w:shd w:val="clear" w:color="auto" w:fill="auto"/>
          </w:tcPr>
          <w:p w14:paraId="2D35F085" w14:textId="77777777" w:rsidR="000B6B62" w:rsidRPr="00E21246" w:rsidRDefault="000B6B62" w:rsidP="00C72888">
            <w:pPr>
              <w:pStyle w:val="Ex2"/>
              <w:tabs>
                <w:tab w:val="left" w:pos="3828"/>
              </w:tabs>
            </w:pPr>
            <w:r w:rsidRPr="00E21246">
              <w:t>sit-CTS-PRES</w:t>
            </w:r>
          </w:p>
        </w:tc>
        <w:tc>
          <w:tcPr>
            <w:tcW w:w="0" w:type="auto"/>
          </w:tcPr>
          <w:p w14:paraId="0958F683" w14:textId="77777777" w:rsidR="000B6B62" w:rsidRPr="00E21246" w:rsidRDefault="000B6B62" w:rsidP="00C72888">
            <w:pPr>
              <w:pStyle w:val="Ex2"/>
              <w:tabs>
                <w:tab w:val="left" w:pos="3828"/>
              </w:tabs>
            </w:pPr>
            <w:r w:rsidRPr="00E21246">
              <w:t>,</w:t>
            </w:r>
          </w:p>
        </w:tc>
        <w:tc>
          <w:tcPr>
            <w:tcW w:w="0" w:type="auto"/>
            <w:shd w:val="clear" w:color="auto" w:fill="auto"/>
          </w:tcPr>
          <w:p w14:paraId="34F5AB0D" w14:textId="77777777" w:rsidR="000B6B62" w:rsidRPr="00E21246" w:rsidRDefault="000B6B62" w:rsidP="00C72888">
            <w:pPr>
              <w:pStyle w:val="Ex2"/>
              <w:tabs>
                <w:tab w:val="left" w:pos="3828"/>
              </w:tabs>
            </w:pPr>
            <w:r w:rsidRPr="00E21246">
              <w:t>house-LOC</w:t>
            </w:r>
          </w:p>
        </w:tc>
        <w:tc>
          <w:tcPr>
            <w:tcW w:w="0" w:type="auto"/>
            <w:shd w:val="clear" w:color="auto" w:fill="auto"/>
          </w:tcPr>
          <w:p w14:paraId="4FAFD2AF" w14:textId="77777777" w:rsidR="000B6B62" w:rsidRPr="00E21246" w:rsidRDefault="000B6B62" w:rsidP="00C72888">
            <w:pPr>
              <w:pStyle w:val="Ex2"/>
              <w:tabs>
                <w:tab w:val="left" w:pos="3828"/>
              </w:tabs>
            </w:pPr>
          </w:p>
        </w:tc>
        <w:tc>
          <w:tcPr>
            <w:tcW w:w="0" w:type="auto"/>
            <w:shd w:val="clear" w:color="auto" w:fill="auto"/>
          </w:tcPr>
          <w:p w14:paraId="27326FEC" w14:textId="77777777" w:rsidR="000B6B62" w:rsidRPr="00E21246" w:rsidRDefault="000B6B62" w:rsidP="00C72888">
            <w:pPr>
              <w:pStyle w:val="Ex2"/>
              <w:tabs>
                <w:tab w:val="left" w:pos="3828"/>
              </w:tabs>
            </w:pPr>
            <w:r w:rsidRPr="00E21246">
              <w:t>that</w:t>
            </w:r>
          </w:p>
        </w:tc>
        <w:tc>
          <w:tcPr>
            <w:tcW w:w="0" w:type="auto"/>
            <w:shd w:val="clear" w:color="auto" w:fill="auto"/>
          </w:tcPr>
          <w:p w14:paraId="54FC7D3C" w14:textId="77777777" w:rsidR="000B6B62" w:rsidRPr="00E21246" w:rsidRDefault="000B6B62" w:rsidP="00C72888">
            <w:pPr>
              <w:pStyle w:val="Ex2"/>
              <w:tabs>
                <w:tab w:val="left" w:pos="3828"/>
              </w:tabs>
            </w:pPr>
            <w:r w:rsidRPr="00E21246">
              <w:t>‘</w:t>
            </w:r>
          </w:p>
        </w:tc>
      </w:tr>
    </w:tbl>
    <w:p w14:paraId="182340C2" w14:textId="77777777" w:rsidR="000B6B62" w:rsidRPr="00E21246" w:rsidRDefault="000B6B62" w:rsidP="000B6B62">
      <w:pPr>
        <w:pStyle w:val="gloss0"/>
        <w:rPr>
          <w:lang w:val="en-AU"/>
        </w:rPr>
      </w:pPr>
    </w:p>
    <w:tbl>
      <w:tblPr>
        <w:tblW w:w="0" w:type="auto"/>
        <w:tblCellMar>
          <w:left w:w="40" w:type="dxa"/>
          <w:right w:w="40" w:type="dxa"/>
        </w:tblCellMar>
        <w:tblLook w:val="00A0" w:firstRow="1" w:lastRow="0" w:firstColumn="1" w:lastColumn="0" w:noHBand="0" w:noVBand="0"/>
      </w:tblPr>
      <w:tblGrid>
        <w:gridCol w:w="624"/>
        <w:gridCol w:w="669"/>
        <w:gridCol w:w="1026"/>
        <w:gridCol w:w="130"/>
        <w:gridCol w:w="1292"/>
      </w:tblGrid>
      <w:tr w:rsidR="000B6B62" w:rsidRPr="00E21246" w14:paraId="47B36DC4" w14:textId="77777777" w:rsidTr="00C72888">
        <w:tc>
          <w:tcPr>
            <w:tcW w:w="624" w:type="dxa"/>
          </w:tcPr>
          <w:p w14:paraId="1B780475" w14:textId="77777777" w:rsidR="000B6B62" w:rsidRPr="00E21246" w:rsidRDefault="000B6B62" w:rsidP="00C72888">
            <w:pPr>
              <w:pStyle w:val="ExNum"/>
            </w:pPr>
          </w:p>
        </w:tc>
        <w:tc>
          <w:tcPr>
            <w:tcW w:w="0" w:type="auto"/>
            <w:shd w:val="clear" w:color="auto" w:fill="auto"/>
          </w:tcPr>
          <w:p w14:paraId="664FB5E6" w14:textId="77777777" w:rsidR="000B6B62" w:rsidRPr="00E21246" w:rsidRDefault="000B6B62" w:rsidP="00C72888">
            <w:pPr>
              <w:pStyle w:val="Ex1"/>
            </w:pPr>
            <w:r w:rsidRPr="00E21246">
              <w:t>ngay</w:t>
            </w:r>
          </w:p>
        </w:tc>
        <w:tc>
          <w:tcPr>
            <w:tcW w:w="0" w:type="auto"/>
            <w:shd w:val="clear" w:color="auto" w:fill="auto"/>
          </w:tcPr>
          <w:p w14:paraId="1B0217A4" w14:textId="77777777" w:rsidR="000B6B62" w:rsidRPr="00E21246" w:rsidRDefault="000B6B62" w:rsidP="00C72888">
            <w:pPr>
              <w:pStyle w:val="Ex1"/>
            </w:pPr>
            <w:r w:rsidRPr="00E21246">
              <w:t>buwadja-yu</w:t>
            </w:r>
          </w:p>
        </w:tc>
        <w:tc>
          <w:tcPr>
            <w:tcW w:w="0" w:type="auto"/>
            <w:shd w:val="clear" w:color="auto" w:fill="auto"/>
          </w:tcPr>
          <w:p w14:paraId="3A51B550" w14:textId="77777777" w:rsidR="000B6B62" w:rsidRPr="00E21246" w:rsidRDefault="000B6B62" w:rsidP="00C72888">
            <w:pPr>
              <w:pStyle w:val="Ex1"/>
            </w:pPr>
            <w:r w:rsidRPr="00E21246">
              <w:t>,</w:t>
            </w:r>
          </w:p>
        </w:tc>
        <w:tc>
          <w:tcPr>
            <w:tcW w:w="0" w:type="auto"/>
            <w:shd w:val="clear" w:color="auto" w:fill="auto"/>
          </w:tcPr>
          <w:p w14:paraId="6BA58385" w14:textId="77777777" w:rsidR="000B6B62" w:rsidRPr="00E21246" w:rsidRDefault="000B6B62" w:rsidP="00C72888">
            <w:pPr>
              <w:pStyle w:val="Ex1"/>
            </w:pPr>
            <w:r w:rsidRPr="00E21246">
              <w:t>baayama-ldaay</w:t>
            </w:r>
          </w:p>
        </w:tc>
      </w:tr>
      <w:tr w:rsidR="000B6B62" w:rsidRPr="00E21246" w14:paraId="0B0AB716" w14:textId="77777777" w:rsidTr="00C72888">
        <w:tc>
          <w:tcPr>
            <w:tcW w:w="624" w:type="dxa"/>
          </w:tcPr>
          <w:p w14:paraId="4986DA22" w14:textId="77777777" w:rsidR="000B6B62" w:rsidRPr="00E21246" w:rsidRDefault="000B6B62" w:rsidP="00C72888">
            <w:pPr>
              <w:pStyle w:val="Ex2"/>
              <w:tabs>
                <w:tab w:val="left" w:pos="3828"/>
              </w:tabs>
            </w:pPr>
          </w:p>
        </w:tc>
        <w:tc>
          <w:tcPr>
            <w:tcW w:w="0" w:type="auto"/>
            <w:shd w:val="clear" w:color="auto" w:fill="auto"/>
          </w:tcPr>
          <w:p w14:paraId="556B33B3" w14:textId="77777777" w:rsidR="000B6B62" w:rsidRPr="00E21246" w:rsidRDefault="000B6B62" w:rsidP="00C72888">
            <w:pPr>
              <w:pStyle w:val="Ex2"/>
              <w:tabs>
                <w:tab w:val="left" w:pos="3828"/>
              </w:tabs>
            </w:pPr>
            <w:r w:rsidRPr="00E21246">
              <w:t>1sDAT</w:t>
            </w:r>
          </w:p>
        </w:tc>
        <w:tc>
          <w:tcPr>
            <w:tcW w:w="0" w:type="auto"/>
            <w:shd w:val="clear" w:color="auto" w:fill="auto"/>
          </w:tcPr>
          <w:p w14:paraId="0CAB42B5" w14:textId="77777777" w:rsidR="000B6B62" w:rsidRPr="00E21246" w:rsidRDefault="000B6B62" w:rsidP="00C72888">
            <w:pPr>
              <w:pStyle w:val="Ex2"/>
              <w:tabs>
                <w:tab w:val="left" w:pos="3828"/>
              </w:tabs>
            </w:pPr>
            <w:r w:rsidRPr="00E21246">
              <w:t>father-ERG</w:t>
            </w:r>
          </w:p>
        </w:tc>
        <w:tc>
          <w:tcPr>
            <w:tcW w:w="0" w:type="auto"/>
            <w:shd w:val="clear" w:color="auto" w:fill="auto"/>
          </w:tcPr>
          <w:p w14:paraId="212AC3B7" w14:textId="77777777" w:rsidR="000B6B62" w:rsidRPr="00E21246" w:rsidRDefault="000B6B62" w:rsidP="00C72888">
            <w:pPr>
              <w:pStyle w:val="Ex2"/>
              <w:tabs>
                <w:tab w:val="left" w:pos="3828"/>
              </w:tabs>
            </w:pPr>
            <w:r w:rsidRPr="00E21246">
              <w:t>,</w:t>
            </w:r>
          </w:p>
        </w:tc>
        <w:tc>
          <w:tcPr>
            <w:tcW w:w="0" w:type="auto"/>
            <w:shd w:val="clear" w:color="auto" w:fill="auto"/>
          </w:tcPr>
          <w:p w14:paraId="00A31289" w14:textId="77777777" w:rsidR="000B6B62" w:rsidRPr="00E21246" w:rsidRDefault="000B6B62" w:rsidP="00C72888">
            <w:pPr>
              <w:pStyle w:val="Ex2"/>
              <w:tabs>
                <w:tab w:val="left" w:pos="3828"/>
              </w:tabs>
            </w:pPr>
            <w:r w:rsidRPr="00E21246">
              <w:t>make-SUB</w:t>
            </w:r>
          </w:p>
        </w:tc>
      </w:tr>
    </w:tbl>
    <w:p w14:paraId="351E8C01" w14:textId="77777777" w:rsidR="000B6B62" w:rsidRPr="00E21246" w:rsidRDefault="000B6B62" w:rsidP="000B6B62">
      <w:pPr>
        <w:pStyle w:val="GlossFreeTr"/>
      </w:pPr>
      <w:r w:rsidRPr="00E21246">
        <w:t>that's when he made, built that house</w:t>
      </w:r>
      <w:r w:rsidRPr="00E21246">
        <w:tab/>
        <w:t>AD</w:t>
      </w:r>
    </w:p>
    <w:p w14:paraId="6FEDCC81" w14:textId="77777777" w:rsidR="000B6B62" w:rsidRPr="00E21246" w:rsidRDefault="000B6B62" w:rsidP="000B6B62">
      <w:pPr>
        <w:pStyle w:val="ExampleSenL1EngNum"/>
        <w:numPr>
          <w:ilvl w:val="0"/>
          <w:numId w:val="1"/>
        </w:numPr>
        <w:tabs>
          <w:tab w:val="clear" w:pos="8278"/>
          <w:tab w:val="right" w:pos="8364"/>
        </w:tabs>
        <w:ind w:left="709" w:hanging="709"/>
      </w:pPr>
      <w:bookmarkStart w:id="21" w:name="_Ref277767880"/>
      <w:r w:rsidRPr="00E21246">
        <w:t xml:space="preserve">I heard the men talking. </w:t>
      </w:r>
      <w:r w:rsidRPr="00E21246">
        <w:tab/>
        <w:t>JM/FR 2437A 2533</w:t>
      </w:r>
      <w:bookmarkEnd w:id="21"/>
    </w:p>
    <w:tbl>
      <w:tblPr>
        <w:tblW w:w="0" w:type="auto"/>
        <w:tblCellMar>
          <w:left w:w="40" w:type="dxa"/>
          <w:right w:w="40" w:type="dxa"/>
        </w:tblCellMar>
        <w:tblLook w:val="00A0" w:firstRow="1" w:lastRow="0" w:firstColumn="1" w:lastColumn="0" w:noHBand="0" w:noVBand="0"/>
      </w:tblPr>
      <w:tblGrid>
        <w:gridCol w:w="623"/>
        <w:gridCol w:w="429"/>
        <w:gridCol w:w="659"/>
        <w:gridCol w:w="130"/>
        <w:gridCol w:w="981"/>
        <w:gridCol w:w="130"/>
        <w:gridCol w:w="892"/>
        <w:gridCol w:w="494"/>
        <w:gridCol w:w="1459"/>
      </w:tblGrid>
      <w:tr w:rsidR="000B6B62" w:rsidRPr="00E21246" w14:paraId="155FA8D1" w14:textId="77777777" w:rsidTr="00C72888">
        <w:tc>
          <w:tcPr>
            <w:tcW w:w="623" w:type="dxa"/>
          </w:tcPr>
          <w:p w14:paraId="10CB53A9" w14:textId="77777777" w:rsidR="000B6B62" w:rsidRPr="00E21246" w:rsidRDefault="000B6B62" w:rsidP="00C72888">
            <w:pPr>
              <w:pStyle w:val="ExNum"/>
            </w:pPr>
          </w:p>
        </w:tc>
        <w:tc>
          <w:tcPr>
            <w:tcW w:w="0" w:type="auto"/>
            <w:shd w:val="clear" w:color="auto" w:fill="auto"/>
          </w:tcPr>
          <w:p w14:paraId="63552DB8" w14:textId="77777777" w:rsidR="000B6B62" w:rsidRPr="00E21246" w:rsidRDefault="000B6B62" w:rsidP="00C72888">
            <w:pPr>
              <w:pStyle w:val="Ex1"/>
            </w:pPr>
            <w:r w:rsidRPr="00E21246">
              <w:t>giirr</w:t>
            </w:r>
          </w:p>
        </w:tc>
        <w:tc>
          <w:tcPr>
            <w:tcW w:w="0" w:type="auto"/>
            <w:shd w:val="clear" w:color="auto" w:fill="auto"/>
          </w:tcPr>
          <w:p w14:paraId="55C7D5F1" w14:textId="77777777" w:rsidR="000B6B62" w:rsidRPr="00E21246" w:rsidRDefault="000B6B62" w:rsidP="00C72888">
            <w:pPr>
              <w:pStyle w:val="Ex1"/>
            </w:pPr>
            <w:r w:rsidRPr="00E21246">
              <w:t>ngaya</w:t>
            </w:r>
          </w:p>
        </w:tc>
        <w:tc>
          <w:tcPr>
            <w:tcW w:w="0" w:type="auto"/>
            <w:shd w:val="clear" w:color="auto" w:fill="auto"/>
          </w:tcPr>
          <w:p w14:paraId="6E67602E" w14:textId="77777777" w:rsidR="000B6B62" w:rsidRPr="00E21246" w:rsidRDefault="000B6B62" w:rsidP="00C72888">
            <w:pPr>
              <w:pStyle w:val="Ex1"/>
            </w:pPr>
            <w:r w:rsidRPr="00E21246">
              <w:t>,</w:t>
            </w:r>
          </w:p>
        </w:tc>
        <w:tc>
          <w:tcPr>
            <w:tcW w:w="0" w:type="auto"/>
            <w:shd w:val="clear" w:color="auto" w:fill="auto"/>
          </w:tcPr>
          <w:p w14:paraId="0EE1B88E" w14:textId="77777777" w:rsidR="000B6B62" w:rsidRPr="00E21246" w:rsidRDefault="000B6B62" w:rsidP="00C72888">
            <w:pPr>
              <w:pStyle w:val="Ex1"/>
            </w:pPr>
            <w:r w:rsidRPr="00E21246">
              <w:t>winanga-y</w:t>
            </w:r>
          </w:p>
        </w:tc>
        <w:tc>
          <w:tcPr>
            <w:tcW w:w="0" w:type="auto"/>
            <w:shd w:val="clear" w:color="auto" w:fill="auto"/>
          </w:tcPr>
          <w:p w14:paraId="0471CC2C" w14:textId="77777777" w:rsidR="000B6B62" w:rsidRPr="00E21246" w:rsidRDefault="000B6B62" w:rsidP="00C72888">
            <w:pPr>
              <w:pStyle w:val="Ex1"/>
            </w:pPr>
            <w:r w:rsidRPr="00E21246">
              <w:t>,</w:t>
            </w:r>
          </w:p>
        </w:tc>
        <w:tc>
          <w:tcPr>
            <w:tcW w:w="0" w:type="auto"/>
            <w:shd w:val="clear" w:color="auto" w:fill="auto"/>
          </w:tcPr>
          <w:p w14:paraId="1CB26A63" w14:textId="77777777" w:rsidR="000B6B62" w:rsidRPr="00E21246" w:rsidRDefault="000B6B62" w:rsidP="00C72888">
            <w:pPr>
              <w:pStyle w:val="Ex1"/>
            </w:pPr>
            <w:r w:rsidRPr="00E21246">
              <w:t>dhayn-du</w:t>
            </w:r>
          </w:p>
        </w:tc>
        <w:tc>
          <w:tcPr>
            <w:tcW w:w="0" w:type="auto"/>
            <w:shd w:val="clear" w:color="auto" w:fill="auto"/>
          </w:tcPr>
          <w:p w14:paraId="03A80680" w14:textId="77777777" w:rsidR="000B6B62" w:rsidRPr="00E21246" w:rsidRDefault="000B6B62" w:rsidP="00C72888">
            <w:pPr>
              <w:pStyle w:val="Ex1"/>
            </w:pPr>
            <w:r w:rsidRPr="00E21246">
              <w:t>gaay</w:t>
            </w:r>
          </w:p>
        </w:tc>
        <w:tc>
          <w:tcPr>
            <w:tcW w:w="0" w:type="auto"/>
            <w:shd w:val="clear" w:color="auto" w:fill="auto"/>
          </w:tcPr>
          <w:p w14:paraId="600E0842" w14:textId="77777777" w:rsidR="000B6B62" w:rsidRPr="00E21246" w:rsidRDefault="000B6B62" w:rsidP="00C72888">
            <w:pPr>
              <w:pStyle w:val="Ex1"/>
            </w:pPr>
            <w:r w:rsidRPr="00E21246">
              <w:t>guwaa-lda-ndaay</w:t>
            </w:r>
          </w:p>
        </w:tc>
      </w:tr>
      <w:tr w:rsidR="000B6B62" w:rsidRPr="00E21246" w14:paraId="35607C1E" w14:textId="77777777" w:rsidTr="00C72888">
        <w:tc>
          <w:tcPr>
            <w:tcW w:w="623" w:type="dxa"/>
          </w:tcPr>
          <w:p w14:paraId="11DC0F6D" w14:textId="77777777" w:rsidR="000B6B62" w:rsidRPr="00E21246" w:rsidRDefault="000B6B62" w:rsidP="00C72888">
            <w:pPr>
              <w:pStyle w:val="Ex2"/>
              <w:tabs>
                <w:tab w:val="left" w:pos="3828"/>
              </w:tabs>
            </w:pPr>
          </w:p>
        </w:tc>
        <w:tc>
          <w:tcPr>
            <w:tcW w:w="0" w:type="auto"/>
            <w:shd w:val="clear" w:color="auto" w:fill="auto"/>
          </w:tcPr>
          <w:p w14:paraId="42489699" w14:textId="77777777" w:rsidR="000B6B62" w:rsidRPr="00E21246" w:rsidRDefault="000B6B62" w:rsidP="00C72888">
            <w:pPr>
              <w:pStyle w:val="Ex2"/>
              <w:tabs>
                <w:tab w:val="left" w:pos="3828"/>
              </w:tabs>
            </w:pPr>
            <w:r w:rsidRPr="00E21246">
              <w:t>true</w:t>
            </w:r>
          </w:p>
        </w:tc>
        <w:tc>
          <w:tcPr>
            <w:tcW w:w="0" w:type="auto"/>
            <w:shd w:val="clear" w:color="auto" w:fill="auto"/>
          </w:tcPr>
          <w:p w14:paraId="75C648CA" w14:textId="77777777" w:rsidR="000B6B62" w:rsidRPr="00E21246" w:rsidRDefault="000B6B62" w:rsidP="00C72888">
            <w:pPr>
              <w:pStyle w:val="Ex2"/>
              <w:tabs>
                <w:tab w:val="left" w:pos="3828"/>
              </w:tabs>
            </w:pPr>
            <w:r w:rsidRPr="00E21246">
              <w:t>1sERG</w:t>
            </w:r>
          </w:p>
        </w:tc>
        <w:tc>
          <w:tcPr>
            <w:tcW w:w="0" w:type="auto"/>
            <w:shd w:val="clear" w:color="auto" w:fill="auto"/>
          </w:tcPr>
          <w:p w14:paraId="52E36C16" w14:textId="77777777" w:rsidR="000B6B62" w:rsidRPr="00E21246" w:rsidRDefault="000B6B62" w:rsidP="00C72888">
            <w:pPr>
              <w:pStyle w:val="Ex2"/>
              <w:tabs>
                <w:tab w:val="left" w:pos="3828"/>
              </w:tabs>
            </w:pPr>
            <w:r w:rsidRPr="00E21246">
              <w:t>,</w:t>
            </w:r>
          </w:p>
        </w:tc>
        <w:tc>
          <w:tcPr>
            <w:tcW w:w="0" w:type="auto"/>
            <w:shd w:val="clear" w:color="auto" w:fill="auto"/>
          </w:tcPr>
          <w:p w14:paraId="79B667D3" w14:textId="77777777" w:rsidR="000B6B62" w:rsidRPr="00E21246" w:rsidRDefault="000B6B62" w:rsidP="00C72888">
            <w:pPr>
              <w:pStyle w:val="Ex2"/>
              <w:tabs>
                <w:tab w:val="left" w:pos="3828"/>
              </w:tabs>
            </w:pPr>
            <w:r w:rsidRPr="00E21246">
              <w:t>hear-PAST</w:t>
            </w:r>
          </w:p>
        </w:tc>
        <w:tc>
          <w:tcPr>
            <w:tcW w:w="0" w:type="auto"/>
            <w:shd w:val="clear" w:color="auto" w:fill="auto"/>
          </w:tcPr>
          <w:p w14:paraId="65B9EFB4" w14:textId="77777777" w:rsidR="000B6B62" w:rsidRPr="00E21246" w:rsidRDefault="000B6B62" w:rsidP="00C72888">
            <w:pPr>
              <w:pStyle w:val="Ex2"/>
              <w:tabs>
                <w:tab w:val="left" w:pos="3828"/>
              </w:tabs>
            </w:pPr>
            <w:r w:rsidRPr="00E21246">
              <w:t>,</w:t>
            </w:r>
          </w:p>
        </w:tc>
        <w:tc>
          <w:tcPr>
            <w:tcW w:w="0" w:type="auto"/>
            <w:shd w:val="clear" w:color="auto" w:fill="auto"/>
          </w:tcPr>
          <w:p w14:paraId="292DB584" w14:textId="77777777" w:rsidR="000B6B62" w:rsidRPr="00E21246" w:rsidRDefault="000B6B62" w:rsidP="00C72888">
            <w:pPr>
              <w:pStyle w:val="Ex2"/>
              <w:tabs>
                <w:tab w:val="left" w:pos="3828"/>
              </w:tabs>
            </w:pPr>
            <w:r w:rsidRPr="00E21246">
              <w:t>men-ERG</w:t>
            </w:r>
          </w:p>
        </w:tc>
        <w:tc>
          <w:tcPr>
            <w:tcW w:w="0" w:type="auto"/>
            <w:shd w:val="clear" w:color="auto" w:fill="auto"/>
          </w:tcPr>
          <w:p w14:paraId="59995CB9" w14:textId="77777777" w:rsidR="000B6B62" w:rsidRPr="00E21246" w:rsidRDefault="000B6B62" w:rsidP="00C72888">
            <w:pPr>
              <w:pStyle w:val="Ex2"/>
              <w:tabs>
                <w:tab w:val="left" w:pos="3828"/>
              </w:tabs>
            </w:pPr>
            <w:r w:rsidRPr="00E21246">
              <w:t>word</w:t>
            </w:r>
          </w:p>
        </w:tc>
        <w:tc>
          <w:tcPr>
            <w:tcW w:w="0" w:type="auto"/>
            <w:shd w:val="clear" w:color="auto" w:fill="auto"/>
          </w:tcPr>
          <w:p w14:paraId="6B8701E4" w14:textId="77777777" w:rsidR="000B6B62" w:rsidRPr="00E21246" w:rsidRDefault="000B6B62" w:rsidP="00C72888">
            <w:pPr>
              <w:pStyle w:val="Ex2"/>
              <w:tabs>
                <w:tab w:val="left" w:pos="3828"/>
              </w:tabs>
            </w:pPr>
            <w:r w:rsidRPr="00E21246">
              <w:t>tell-CTS-SUB</w:t>
            </w:r>
          </w:p>
        </w:tc>
      </w:tr>
    </w:tbl>
    <w:p w14:paraId="51866124" w14:textId="77777777" w:rsidR="000B6B62" w:rsidRPr="00E21246" w:rsidRDefault="000B6B62" w:rsidP="000B6B62">
      <w:pPr>
        <w:pStyle w:val="GlossFreeTr"/>
      </w:pPr>
      <w:r w:rsidRPr="00E21246">
        <w:t xml:space="preserve">I can hear the men talking </w:t>
      </w:r>
      <w:r w:rsidRPr="00E21246">
        <w:tab/>
        <w:t>FR</w:t>
      </w:r>
    </w:p>
    <w:p w14:paraId="2B497E8B" w14:textId="77777777" w:rsidR="000B6B62" w:rsidRPr="00E21246" w:rsidRDefault="000B6B62" w:rsidP="000B6B62">
      <w:pPr>
        <w:pStyle w:val="ExampleSenL1EngNum"/>
        <w:numPr>
          <w:ilvl w:val="0"/>
          <w:numId w:val="1"/>
        </w:numPr>
        <w:tabs>
          <w:tab w:val="clear" w:pos="8278"/>
          <w:tab w:val="right" w:pos="8364"/>
        </w:tabs>
        <w:ind w:left="709" w:hanging="709"/>
      </w:pPr>
      <w:r w:rsidRPr="00E21246">
        <w:t xml:space="preserve">He saw two kangaroos eating grass. </w:t>
      </w:r>
      <w:r w:rsidRPr="00E21246">
        <w:tab/>
        <w:t>JM/AD 3220A 1366</w:t>
      </w:r>
    </w:p>
    <w:tbl>
      <w:tblPr>
        <w:tblW w:w="8978" w:type="dxa"/>
        <w:tblCellMar>
          <w:left w:w="40" w:type="dxa"/>
          <w:right w:w="40" w:type="dxa"/>
        </w:tblCellMar>
        <w:tblLook w:val="00A0" w:firstRow="1" w:lastRow="0" w:firstColumn="1" w:lastColumn="0" w:noHBand="0" w:noVBand="0"/>
      </w:tblPr>
      <w:tblGrid>
        <w:gridCol w:w="623"/>
        <w:gridCol w:w="438"/>
        <w:gridCol w:w="674"/>
        <w:gridCol w:w="962"/>
        <w:gridCol w:w="665"/>
        <w:gridCol w:w="845"/>
        <w:gridCol w:w="133"/>
        <w:gridCol w:w="1546"/>
        <w:gridCol w:w="133"/>
        <w:gridCol w:w="878"/>
        <w:gridCol w:w="133"/>
        <w:gridCol w:w="696"/>
        <w:gridCol w:w="1252"/>
      </w:tblGrid>
      <w:tr w:rsidR="000B6B62" w:rsidRPr="00E21246" w14:paraId="29D07D2B" w14:textId="77777777" w:rsidTr="00C72888">
        <w:tc>
          <w:tcPr>
            <w:tcW w:w="622" w:type="dxa"/>
          </w:tcPr>
          <w:p w14:paraId="3D885384" w14:textId="77777777" w:rsidR="000B6B62" w:rsidRPr="00E21246" w:rsidRDefault="000B6B62" w:rsidP="00C72888">
            <w:pPr>
              <w:pStyle w:val="ExNum"/>
            </w:pPr>
          </w:p>
        </w:tc>
        <w:tc>
          <w:tcPr>
            <w:tcW w:w="0" w:type="auto"/>
            <w:shd w:val="clear" w:color="auto" w:fill="auto"/>
          </w:tcPr>
          <w:p w14:paraId="31F8D18F" w14:textId="77777777" w:rsidR="000B6B62" w:rsidRPr="00E21246" w:rsidRDefault="000B6B62" w:rsidP="00C72888">
            <w:pPr>
              <w:pStyle w:val="Ex1"/>
            </w:pPr>
            <w:r w:rsidRPr="00E21246">
              <w:t>giirr</w:t>
            </w:r>
          </w:p>
        </w:tc>
        <w:tc>
          <w:tcPr>
            <w:tcW w:w="0" w:type="auto"/>
            <w:shd w:val="clear" w:color="auto" w:fill="auto"/>
          </w:tcPr>
          <w:p w14:paraId="318C364A" w14:textId="77777777" w:rsidR="000B6B62" w:rsidRPr="00E21246" w:rsidRDefault="000B6B62" w:rsidP="00C72888">
            <w:pPr>
              <w:pStyle w:val="Ex1"/>
            </w:pPr>
            <w:r w:rsidRPr="00E21246">
              <w:t>nguu</w:t>
            </w:r>
          </w:p>
        </w:tc>
        <w:tc>
          <w:tcPr>
            <w:tcW w:w="0" w:type="auto"/>
            <w:shd w:val="clear" w:color="auto" w:fill="auto"/>
          </w:tcPr>
          <w:p w14:paraId="6B0B7877" w14:textId="77777777" w:rsidR="000B6B62" w:rsidRPr="00E21246" w:rsidRDefault="000B6B62" w:rsidP="00C72888">
            <w:pPr>
              <w:pStyle w:val="Ex1"/>
            </w:pPr>
            <w:r w:rsidRPr="00E21246">
              <w:t>ngarra-y,</w:t>
            </w:r>
          </w:p>
        </w:tc>
        <w:tc>
          <w:tcPr>
            <w:tcW w:w="0" w:type="auto"/>
            <w:shd w:val="clear" w:color="auto" w:fill="auto"/>
          </w:tcPr>
          <w:p w14:paraId="3219674A" w14:textId="77777777" w:rsidR="000B6B62" w:rsidRPr="00E21246" w:rsidRDefault="000B6B62" w:rsidP="00C72888">
            <w:pPr>
              <w:pStyle w:val="Ex1"/>
            </w:pPr>
            <w:r w:rsidRPr="00E21246">
              <w:t>bulaarr</w:t>
            </w:r>
          </w:p>
        </w:tc>
        <w:tc>
          <w:tcPr>
            <w:tcW w:w="0" w:type="auto"/>
            <w:shd w:val="clear" w:color="auto" w:fill="auto"/>
          </w:tcPr>
          <w:p w14:paraId="139C57AE" w14:textId="77777777" w:rsidR="000B6B62" w:rsidRPr="00E21246" w:rsidRDefault="000B6B62" w:rsidP="00C72888">
            <w:pPr>
              <w:pStyle w:val="Ex1"/>
            </w:pPr>
            <w:r w:rsidRPr="00E21246">
              <w:t>bandaarr</w:t>
            </w:r>
          </w:p>
        </w:tc>
        <w:tc>
          <w:tcPr>
            <w:tcW w:w="0" w:type="auto"/>
            <w:shd w:val="clear" w:color="auto" w:fill="auto"/>
          </w:tcPr>
          <w:p w14:paraId="6FDC60DC" w14:textId="77777777" w:rsidR="000B6B62" w:rsidRPr="00E21246" w:rsidRDefault="000B6B62" w:rsidP="00C72888">
            <w:pPr>
              <w:pStyle w:val="Ex1"/>
            </w:pPr>
            <w:r w:rsidRPr="00E21246">
              <w:t>,</w:t>
            </w:r>
          </w:p>
        </w:tc>
        <w:tc>
          <w:tcPr>
            <w:tcW w:w="0" w:type="auto"/>
            <w:shd w:val="clear" w:color="auto" w:fill="auto"/>
          </w:tcPr>
          <w:p w14:paraId="747CD007" w14:textId="77777777" w:rsidR="000B6B62" w:rsidRPr="00E21246" w:rsidRDefault="000B6B62" w:rsidP="00C72888">
            <w:pPr>
              <w:pStyle w:val="Ex1"/>
            </w:pPr>
            <w:r w:rsidRPr="00E21246">
              <w:t>dhuu-rraa-ndaay</w:t>
            </w:r>
          </w:p>
        </w:tc>
        <w:tc>
          <w:tcPr>
            <w:tcW w:w="0" w:type="auto"/>
            <w:shd w:val="clear" w:color="auto" w:fill="auto"/>
          </w:tcPr>
          <w:p w14:paraId="7345A356" w14:textId="77777777" w:rsidR="000B6B62" w:rsidRPr="00E21246" w:rsidRDefault="000B6B62" w:rsidP="00C72888">
            <w:pPr>
              <w:pStyle w:val="Ex1"/>
            </w:pPr>
            <w:r w:rsidRPr="00E21246">
              <w:t>,</w:t>
            </w:r>
          </w:p>
        </w:tc>
        <w:tc>
          <w:tcPr>
            <w:tcW w:w="0" w:type="auto"/>
            <w:shd w:val="clear" w:color="auto" w:fill="auto"/>
          </w:tcPr>
          <w:p w14:paraId="519811C1" w14:textId="77777777" w:rsidR="000B6B62" w:rsidRPr="00E21246" w:rsidRDefault="000B6B62" w:rsidP="00C72888">
            <w:pPr>
              <w:pStyle w:val="Ex1"/>
            </w:pPr>
            <w:r w:rsidRPr="00E21246">
              <w:t>ngiyam??</w:t>
            </w:r>
          </w:p>
        </w:tc>
        <w:tc>
          <w:tcPr>
            <w:tcW w:w="0" w:type="auto"/>
            <w:shd w:val="clear" w:color="auto" w:fill="auto"/>
          </w:tcPr>
          <w:p w14:paraId="51EDE829" w14:textId="77777777" w:rsidR="000B6B62" w:rsidRPr="00E21246" w:rsidRDefault="000B6B62" w:rsidP="00C72888">
            <w:pPr>
              <w:pStyle w:val="Ex1"/>
            </w:pPr>
            <w:r w:rsidRPr="00E21246">
              <w:t>,</w:t>
            </w:r>
          </w:p>
        </w:tc>
        <w:tc>
          <w:tcPr>
            <w:tcW w:w="0" w:type="auto"/>
            <w:shd w:val="clear" w:color="auto" w:fill="auto"/>
          </w:tcPr>
          <w:p w14:paraId="2EF05EF0" w14:textId="77777777" w:rsidR="000B6B62" w:rsidRPr="00E21246" w:rsidRDefault="000B6B62" w:rsidP="00C72888">
            <w:pPr>
              <w:pStyle w:val="Ex1"/>
            </w:pPr>
            <w:r w:rsidRPr="00E21246">
              <w:t>buunhu</w:t>
            </w:r>
          </w:p>
        </w:tc>
        <w:tc>
          <w:tcPr>
            <w:tcW w:w="0" w:type="auto"/>
            <w:shd w:val="clear" w:color="auto" w:fill="auto"/>
          </w:tcPr>
          <w:p w14:paraId="5676E232" w14:textId="77777777" w:rsidR="000B6B62" w:rsidRPr="00E21246" w:rsidRDefault="000B6B62" w:rsidP="00C72888">
            <w:pPr>
              <w:pStyle w:val="Ex1"/>
            </w:pPr>
            <w:r w:rsidRPr="00E21246">
              <w:t>dha-lda-ndaay</w:t>
            </w:r>
          </w:p>
        </w:tc>
      </w:tr>
      <w:tr w:rsidR="000B6B62" w:rsidRPr="00E21246" w14:paraId="271B4EAA" w14:textId="77777777" w:rsidTr="00C72888">
        <w:tc>
          <w:tcPr>
            <w:tcW w:w="622" w:type="dxa"/>
          </w:tcPr>
          <w:p w14:paraId="3E5EAEC4" w14:textId="77777777" w:rsidR="000B6B62" w:rsidRPr="00E21246" w:rsidRDefault="000B6B62" w:rsidP="00C72888">
            <w:pPr>
              <w:pStyle w:val="Ex2"/>
              <w:tabs>
                <w:tab w:val="left" w:pos="3828"/>
              </w:tabs>
            </w:pPr>
          </w:p>
        </w:tc>
        <w:tc>
          <w:tcPr>
            <w:tcW w:w="0" w:type="auto"/>
            <w:shd w:val="clear" w:color="auto" w:fill="auto"/>
          </w:tcPr>
          <w:p w14:paraId="51636E5E" w14:textId="77777777" w:rsidR="000B6B62" w:rsidRPr="00E21246" w:rsidRDefault="000B6B62" w:rsidP="00C72888">
            <w:pPr>
              <w:pStyle w:val="Ex2"/>
              <w:tabs>
                <w:tab w:val="left" w:pos="3828"/>
              </w:tabs>
            </w:pPr>
            <w:r w:rsidRPr="00E21246">
              <w:t>true</w:t>
            </w:r>
          </w:p>
        </w:tc>
        <w:tc>
          <w:tcPr>
            <w:tcW w:w="0" w:type="auto"/>
            <w:shd w:val="clear" w:color="auto" w:fill="auto"/>
          </w:tcPr>
          <w:p w14:paraId="6E8DEBD4" w14:textId="77777777" w:rsidR="000B6B62" w:rsidRPr="00E21246" w:rsidRDefault="000B6B62" w:rsidP="00C72888">
            <w:pPr>
              <w:pStyle w:val="Ex2"/>
              <w:tabs>
                <w:tab w:val="left" w:pos="3828"/>
              </w:tabs>
            </w:pPr>
            <w:r w:rsidRPr="00E21246">
              <w:t>3sERG</w:t>
            </w:r>
          </w:p>
        </w:tc>
        <w:tc>
          <w:tcPr>
            <w:tcW w:w="0" w:type="auto"/>
            <w:shd w:val="clear" w:color="auto" w:fill="auto"/>
          </w:tcPr>
          <w:p w14:paraId="559D227E" w14:textId="77777777" w:rsidR="000B6B62" w:rsidRPr="00E21246" w:rsidRDefault="000B6B62" w:rsidP="00C72888">
            <w:pPr>
              <w:pStyle w:val="Ex2"/>
              <w:tabs>
                <w:tab w:val="left" w:pos="3828"/>
              </w:tabs>
            </w:pPr>
            <w:r w:rsidRPr="00E21246">
              <w:t>see-PAST,</w:t>
            </w:r>
          </w:p>
        </w:tc>
        <w:tc>
          <w:tcPr>
            <w:tcW w:w="0" w:type="auto"/>
            <w:shd w:val="clear" w:color="auto" w:fill="auto"/>
          </w:tcPr>
          <w:p w14:paraId="08412CFE" w14:textId="77777777" w:rsidR="000B6B62" w:rsidRPr="00E21246" w:rsidRDefault="000B6B62" w:rsidP="00C72888">
            <w:pPr>
              <w:pStyle w:val="Ex2"/>
              <w:tabs>
                <w:tab w:val="left" w:pos="3828"/>
              </w:tabs>
            </w:pPr>
            <w:r w:rsidRPr="00E21246">
              <w:t>two</w:t>
            </w:r>
          </w:p>
        </w:tc>
        <w:tc>
          <w:tcPr>
            <w:tcW w:w="0" w:type="auto"/>
            <w:shd w:val="clear" w:color="auto" w:fill="auto"/>
          </w:tcPr>
          <w:p w14:paraId="4767D15B" w14:textId="77777777" w:rsidR="000B6B62" w:rsidRPr="00E21246" w:rsidRDefault="000B6B62" w:rsidP="00C72888">
            <w:pPr>
              <w:pStyle w:val="Ex2"/>
              <w:tabs>
                <w:tab w:val="left" w:pos="3828"/>
              </w:tabs>
            </w:pPr>
            <w:r w:rsidRPr="00E21246">
              <w:t>kangaroo</w:t>
            </w:r>
          </w:p>
        </w:tc>
        <w:tc>
          <w:tcPr>
            <w:tcW w:w="0" w:type="auto"/>
            <w:shd w:val="clear" w:color="auto" w:fill="auto"/>
          </w:tcPr>
          <w:p w14:paraId="74D77C07" w14:textId="77777777" w:rsidR="000B6B62" w:rsidRPr="00E21246" w:rsidRDefault="000B6B62" w:rsidP="00C72888">
            <w:pPr>
              <w:pStyle w:val="Ex2"/>
              <w:tabs>
                <w:tab w:val="left" w:pos="3828"/>
              </w:tabs>
            </w:pPr>
            <w:r w:rsidRPr="00E21246">
              <w:t>,</w:t>
            </w:r>
          </w:p>
        </w:tc>
        <w:tc>
          <w:tcPr>
            <w:tcW w:w="0" w:type="auto"/>
            <w:shd w:val="clear" w:color="auto" w:fill="auto"/>
          </w:tcPr>
          <w:p w14:paraId="09BE0EEF" w14:textId="77777777" w:rsidR="000B6B62" w:rsidRPr="00E21246" w:rsidRDefault="000B6B62" w:rsidP="00C72888">
            <w:pPr>
              <w:pStyle w:val="Ex2"/>
              <w:tabs>
                <w:tab w:val="left" w:pos="3828"/>
              </w:tabs>
            </w:pPr>
            <w:r w:rsidRPr="00E21246">
              <w:t>crawl-MOV-SUB</w:t>
            </w:r>
          </w:p>
        </w:tc>
        <w:tc>
          <w:tcPr>
            <w:tcW w:w="0" w:type="auto"/>
            <w:shd w:val="clear" w:color="auto" w:fill="auto"/>
          </w:tcPr>
          <w:p w14:paraId="5B4F9A00" w14:textId="77777777" w:rsidR="000B6B62" w:rsidRPr="00E21246" w:rsidRDefault="000B6B62" w:rsidP="00C72888">
            <w:pPr>
              <w:pStyle w:val="Ex2"/>
              <w:tabs>
                <w:tab w:val="left" w:pos="3828"/>
              </w:tabs>
            </w:pPr>
            <w:r w:rsidRPr="00E21246">
              <w:t>,</w:t>
            </w:r>
          </w:p>
        </w:tc>
        <w:tc>
          <w:tcPr>
            <w:tcW w:w="0" w:type="auto"/>
            <w:shd w:val="clear" w:color="auto" w:fill="auto"/>
          </w:tcPr>
          <w:p w14:paraId="17D3CE2A" w14:textId="77777777" w:rsidR="000B6B62" w:rsidRPr="00E21246" w:rsidRDefault="000B6B62" w:rsidP="00C72888">
            <w:pPr>
              <w:pStyle w:val="Ex2"/>
              <w:tabs>
                <w:tab w:val="left" w:pos="3828"/>
              </w:tabs>
            </w:pPr>
            <w:r w:rsidRPr="00E21246">
              <w:t>there??</w:t>
            </w:r>
          </w:p>
        </w:tc>
        <w:tc>
          <w:tcPr>
            <w:tcW w:w="0" w:type="auto"/>
            <w:shd w:val="clear" w:color="auto" w:fill="auto"/>
          </w:tcPr>
          <w:p w14:paraId="3398E4C5" w14:textId="77777777" w:rsidR="000B6B62" w:rsidRPr="00E21246" w:rsidRDefault="000B6B62" w:rsidP="00C72888">
            <w:pPr>
              <w:pStyle w:val="Ex2"/>
              <w:tabs>
                <w:tab w:val="left" w:pos="3828"/>
              </w:tabs>
            </w:pPr>
            <w:r w:rsidRPr="00E21246">
              <w:t>,</w:t>
            </w:r>
          </w:p>
        </w:tc>
        <w:tc>
          <w:tcPr>
            <w:tcW w:w="0" w:type="auto"/>
            <w:shd w:val="clear" w:color="auto" w:fill="auto"/>
          </w:tcPr>
          <w:p w14:paraId="0B8D264C" w14:textId="77777777" w:rsidR="000B6B62" w:rsidRPr="00E21246" w:rsidRDefault="000B6B62" w:rsidP="00C72888">
            <w:pPr>
              <w:pStyle w:val="Ex2"/>
              <w:tabs>
                <w:tab w:val="left" w:pos="3828"/>
              </w:tabs>
            </w:pPr>
            <w:r w:rsidRPr="00E21246">
              <w:t>grass</w:t>
            </w:r>
          </w:p>
        </w:tc>
        <w:tc>
          <w:tcPr>
            <w:tcW w:w="0" w:type="auto"/>
            <w:shd w:val="clear" w:color="auto" w:fill="auto"/>
          </w:tcPr>
          <w:p w14:paraId="4102E516" w14:textId="77777777" w:rsidR="000B6B62" w:rsidRPr="00E21246" w:rsidRDefault="000B6B62" w:rsidP="00C72888">
            <w:pPr>
              <w:pStyle w:val="Ex2"/>
              <w:tabs>
                <w:tab w:val="left" w:pos="3828"/>
              </w:tabs>
            </w:pPr>
            <w:r w:rsidRPr="00E21246">
              <w:t>eat-CTS-SUB</w:t>
            </w:r>
          </w:p>
        </w:tc>
      </w:tr>
    </w:tbl>
    <w:p w14:paraId="5DA5A925" w14:textId="77777777" w:rsidR="000B6B62" w:rsidRPr="00E21246" w:rsidRDefault="000B6B62" w:rsidP="000B6B62">
      <w:pPr>
        <w:pStyle w:val="Bodytext3pt"/>
      </w:pPr>
      <w:r w:rsidRPr="00E21246">
        <w:t xml:space="preserve">He saw two kangaroos, crawling along, eating grass. </w:t>
      </w:r>
      <w:r w:rsidRPr="00E21246">
        <w:tab/>
        <w:t>JG</w:t>
      </w:r>
    </w:p>
    <w:p w14:paraId="3756E508" w14:textId="77777777" w:rsidR="000B6B62" w:rsidRPr="00E21246" w:rsidRDefault="000B6B62" w:rsidP="000B6B62">
      <w:pPr>
        <w:pStyle w:val="ExampleSenL1EngNum"/>
        <w:numPr>
          <w:ilvl w:val="0"/>
          <w:numId w:val="1"/>
        </w:numPr>
        <w:tabs>
          <w:tab w:val="clear" w:pos="8278"/>
          <w:tab w:val="right" w:pos="8364"/>
        </w:tabs>
        <w:ind w:left="709" w:hanging="709"/>
      </w:pPr>
      <w:bookmarkStart w:id="22" w:name="_Ref311715099"/>
      <w:r w:rsidRPr="00E21246">
        <w:t xml:space="preserve">I showed the dead kangaroo to the woman. </w:t>
      </w:r>
      <w:r w:rsidRPr="00E21246">
        <w:tab/>
        <w:t>CW/AD 5056 2797</w:t>
      </w:r>
      <w:bookmarkEnd w:id="22"/>
    </w:p>
    <w:tbl>
      <w:tblPr>
        <w:tblW w:w="0" w:type="auto"/>
        <w:tblCellMar>
          <w:left w:w="40" w:type="dxa"/>
          <w:right w:w="40" w:type="dxa"/>
        </w:tblCellMar>
        <w:tblLook w:val="00A0" w:firstRow="1" w:lastRow="0" w:firstColumn="1" w:lastColumn="0" w:noHBand="0" w:noVBand="0"/>
      </w:tblPr>
      <w:tblGrid>
        <w:gridCol w:w="623"/>
        <w:gridCol w:w="429"/>
        <w:gridCol w:w="659"/>
        <w:gridCol w:w="130"/>
        <w:gridCol w:w="827"/>
        <w:gridCol w:w="130"/>
        <w:gridCol w:w="1107"/>
        <w:gridCol w:w="130"/>
        <w:gridCol w:w="1226"/>
      </w:tblGrid>
      <w:tr w:rsidR="000B6B62" w:rsidRPr="00E21246" w14:paraId="721A7C5C" w14:textId="77777777" w:rsidTr="00C72888">
        <w:tc>
          <w:tcPr>
            <w:tcW w:w="623" w:type="dxa"/>
          </w:tcPr>
          <w:p w14:paraId="1B9D2FA9" w14:textId="77777777" w:rsidR="000B6B62" w:rsidRPr="00E21246" w:rsidRDefault="000B6B62" w:rsidP="00C72888">
            <w:pPr>
              <w:pStyle w:val="Ex1"/>
            </w:pPr>
          </w:p>
        </w:tc>
        <w:tc>
          <w:tcPr>
            <w:tcW w:w="0" w:type="auto"/>
            <w:shd w:val="clear" w:color="auto" w:fill="auto"/>
          </w:tcPr>
          <w:p w14:paraId="783A325E" w14:textId="77777777" w:rsidR="000B6B62" w:rsidRPr="00E21246" w:rsidRDefault="000B6B62" w:rsidP="00C72888">
            <w:pPr>
              <w:pStyle w:val="Ex1"/>
            </w:pPr>
            <w:r w:rsidRPr="00E21246">
              <w:t>giirr</w:t>
            </w:r>
          </w:p>
        </w:tc>
        <w:tc>
          <w:tcPr>
            <w:tcW w:w="0" w:type="auto"/>
            <w:shd w:val="clear" w:color="auto" w:fill="auto"/>
          </w:tcPr>
          <w:p w14:paraId="6BAB4764" w14:textId="77777777" w:rsidR="000B6B62" w:rsidRPr="00E21246" w:rsidRDefault="000B6B62" w:rsidP="00C72888">
            <w:pPr>
              <w:pStyle w:val="Ex1"/>
            </w:pPr>
            <w:r w:rsidRPr="00E21246">
              <w:t>ngaya</w:t>
            </w:r>
          </w:p>
        </w:tc>
        <w:tc>
          <w:tcPr>
            <w:tcW w:w="0" w:type="auto"/>
            <w:shd w:val="clear" w:color="auto" w:fill="auto"/>
          </w:tcPr>
          <w:p w14:paraId="24DEC24A" w14:textId="77777777" w:rsidR="000B6B62" w:rsidRPr="00E21246" w:rsidRDefault="000B6B62" w:rsidP="00C72888">
            <w:pPr>
              <w:pStyle w:val="Ex1"/>
            </w:pPr>
            <w:r w:rsidRPr="00E21246">
              <w:t>,</w:t>
            </w:r>
          </w:p>
        </w:tc>
        <w:tc>
          <w:tcPr>
            <w:tcW w:w="0" w:type="auto"/>
            <w:shd w:val="clear" w:color="auto" w:fill="auto"/>
          </w:tcPr>
          <w:p w14:paraId="10D04736" w14:textId="77777777" w:rsidR="000B6B62" w:rsidRPr="00E21246" w:rsidRDefault="000B6B62" w:rsidP="00C72888">
            <w:pPr>
              <w:pStyle w:val="Ex1"/>
            </w:pPr>
            <w:r w:rsidRPr="00E21246">
              <w:t>bandaarr</w:t>
            </w:r>
          </w:p>
        </w:tc>
        <w:tc>
          <w:tcPr>
            <w:tcW w:w="0" w:type="auto"/>
            <w:shd w:val="clear" w:color="auto" w:fill="auto"/>
          </w:tcPr>
          <w:p w14:paraId="21488A2E" w14:textId="77777777" w:rsidR="000B6B62" w:rsidRPr="00E21246" w:rsidRDefault="000B6B62" w:rsidP="00C72888">
            <w:pPr>
              <w:pStyle w:val="Ex1"/>
            </w:pPr>
            <w:r w:rsidRPr="00E21246">
              <w:t>,</w:t>
            </w:r>
          </w:p>
        </w:tc>
        <w:tc>
          <w:tcPr>
            <w:tcW w:w="0" w:type="auto"/>
            <w:shd w:val="clear" w:color="auto" w:fill="auto"/>
          </w:tcPr>
          <w:p w14:paraId="76E9DCF3" w14:textId="77777777" w:rsidR="000B6B62" w:rsidRPr="00E21246" w:rsidRDefault="000B6B62" w:rsidP="00C72888">
            <w:pPr>
              <w:pStyle w:val="Ex1"/>
            </w:pPr>
            <w:r w:rsidRPr="00E21246">
              <w:t>ngarranma-y</w:t>
            </w:r>
          </w:p>
        </w:tc>
        <w:tc>
          <w:tcPr>
            <w:tcW w:w="0" w:type="auto"/>
            <w:shd w:val="clear" w:color="auto" w:fill="auto"/>
          </w:tcPr>
          <w:p w14:paraId="04CE591B" w14:textId="77777777" w:rsidR="000B6B62" w:rsidRPr="00E21246" w:rsidRDefault="000B6B62" w:rsidP="00C72888">
            <w:pPr>
              <w:pStyle w:val="Ex1"/>
            </w:pPr>
            <w:r w:rsidRPr="00E21246">
              <w:t>,</w:t>
            </w:r>
          </w:p>
        </w:tc>
        <w:tc>
          <w:tcPr>
            <w:tcW w:w="0" w:type="auto"/>
            <w:shd w:val="clear" w:color="auto" w:fill="auto"/>
          </w:tcPr>
          <w:p w14:paraId="7B3D19FA" w14:textId="77777777" w:rsidR="000B6B62" w:rsidRPr="00E21246" w:rsidRDefault="000B6B62" w:rsidP="00C72888">
            <w:pPr>
              <w:pStyle w:val="Ex1"/>
            </w:pPr>
            <w:r w:rsidRPr="00E21246">
              <w:t>balu-ngindaay</w:t>
            </w:r>
          </w:p>
        </w:tc>
      </w:tr>
      <w:tr w:rsidR="000B6B62" w:rsidRPr="00E21246" w14:paraId="7438ECC2" w14:textId="77777777" w:rsidTr="00C72888">
        <w:tc>
          <w:tcPr>
            <w:tcW w:w="623" w:type="dxa"/>
          </w:tcPr>
          <w:p w14:paraId="7D21CF07" w14:textId="77777777" w:rsidR="000B6B62" w:rsidRPr="00E21246" w:rsidRDefault="000B6B62" w:rsidP="00C72888">
            <w:pPr>
              <w:pStyle w:val="Ex2"/>
              <w:tabs>
                <w:tab w:val="left" w:pos="3828"/>
              </w:tabs>
            </w:pPr>
          </w:p>
        </w:tc>
        <w:tc>
          <w:tcPr>
            <w:tcW w:w="0" w:type="auto"/>
            <w:shd w:val="clear" w:color="auto" w:fill="auto"/>
          </w:tcPr>
          <w:p w14:paraId="15103841" w14:textId="77777777" w:rsidR="000B6B62" w:rsidRPr="00E21246" w:rsidRDefault="000B6B62" w:rsidP="00C72888">
            <w:pPr>
              <w:pStyle w:val="Ex2"/>
              <w:tabs>
                <w:tab w:val="left" w:pos="3828"/>
              </w:tabs>
            </w:pPr>
            <w:r w:rsidRPr="00E21246">
              <w:t>true</w:t>
            </w:r>
          </w:p>
        </w:tc>
        <w:tc>
          <w:tcPr>
            <w:tcW w:w="0" w:type="auto"/>
            <w:shd w:val="clear" w:color="auto" w:fill="auto"/>
          </w:tcPr>
          <w:p w14:paraId="2A4AE111" w14:textId="77777777" w:rsidR="000B6B62" w:rsidRPr="00E21246" w:rsidRDefault="000B6B62" w:rsidP="00C72888">
            <w:pPr>
              <w:pStyle w:val="Ex2"/>
              <w:tabs>
                <w:tab w:val="left" w:pos="3828"/>
              </w:tabs>
            </w:pPr>
            <w:r w:rsidRPr="00E21246">
              <w:t>1sERG</w:t>
            </w:r>
          </w:p>
        </w:tc>
        <w:tc>
          <w:tcPr>
            <w:tcW w:w="0" w:type="auto"/>
            <w:shd w:val="clear" w:color="auto" w:fill="auto"/>
          </w:tcPr>
          <w:p w14:paraId="15A91FA5" w14:textId="77777777" w:rsidR="000B6B62" w:rsidRPr="00E21246" w:rsidRDefault="000B6B62" w:rsidP="00C72888">
            <w:pPr>
              <w:pStyle w:val="Ex2"/>
              <w:tabs>
                <w:tab w:val="left" w:pos="3828"/>
              </w:tabs>
            </w:pPr>
            <w:r w:rsidRPr="00E21246">
              <w:t>,</w:t>
            </w:r>
          </w:p>
        </w:tc>
        <w:tc>
          <w:tcPr>
            <w:tcW w:w="0" w:type="auto"/>
            <w:shd w:val="clear" w:color="auto" w:fill="auto"/>
          </w:tcPr>
          <w:p w14:paraId="142FC7F3" w14:textId="77777777" w:rsidR="000B6B62" w:rsidRPr="00E21246" w:rsidRDefault="000B6B62" w:rsidP="00C72888">
            <w:pPr>
              <w:pStyle w:val="Ex2"/>
              <w:tabs>
                <w:tab w:val="left" w:pos="3828"/>
              </w:tabs>
            </w:pPr>
            <w:r w:rsidRPr="00E21246">
              <w:t>kangaroo</w:t>
            </w:r>
          </w:p>
        </w:tc>
        <w:tc>
          <w:tcPr>
            <w:tcW w:w="0" w:type="auto"/>
            <w:shd w:val="clear" w:color="auto" w:fill="auto"/>
          </w:tcPr>
          <w:p w14:paraId="081661F0" w14:textId="77777777" w:rsidR="000B6B62" w:rsidRPr="00E21246" w:rsidRDefault="000B6B62" w:rsidP="00C72888">
            <w:pPr>
              <w:pStyle w:val="Ex2"/>
              <w:tabs>
                <w:tab w:val="left" w:pos="3828"/>
              </w:tabs>
            </w:pPr>
            <w:r w:rsidRPr="00E21246">
              <w:t>,</w:t>
            </w:r>
          </w:p>
        </w:tc>
        <w:tc>
          <w:tcPr>
            <w:tcW w:w="0" w:type="auto"/>
            <w:shd w:val="clear" w:color="auto" w:fill="auto"/>
          </w:tcPr>
          <w:p w14:paraId="5DB7F18D" w14:textId="77777777" w:rsidR="000B6B62" w:rsidRPr="00E21246" w:rsidRDefault="000B6B62" w:rsidP="00C72888">
            <w:pPr>
              <w:pStyle w:val="Ex2"/>
              <w:tabs>
                <w:tab w:val="left" w:pos="3828"/>
              </w:tabs>
            </w:pPr>
            <w:r w:rsidRPr="00E21246">
              <w:t>show-PAST</w:t>
            </w:r>
          </w:p>
        </w:tc>
        <w:tc>
          <w:tcPr>
            <w:tcW w:w="0" w:type="auto"/>
            <w:shd w:val="clear" w:color="auto" w:fill="auto"/>
          </w:tcPr>
          <w:p w14:paraId="74BAA55B" w14:textId="77777777" w:rsidR="000B6B62" w:rsidRPr="00E21246" w:rsidRDefault="000B6B62" w:rsidP="00C72888">
            <w:pPr>
              <w:pStyle w:val="Ex2"/>
              <w:tabs>
                <w:tab w:val="left" w:pos="3828"/>
              </w:tabs>
            </w:pPr>
            <w:r w:rsidRPr="00E21246">
              <w:t>,</w:t>
            </w:r>
          </w:p>
        </w:tc>
        <w:tc>
          <w:tcPr>
            <w:tcW w:w="0" w:type="auto"/>
            <w:shd w:val="clear" w:color="auto" w:fill="auto"/>
          </w:tcPr>
          <w:p w14:paraId="37668CEB" w14:textId="77777777" w:rsidR="000B6B62" w:rsidRPr="00E21246" w:rsidRDefault="000B6B62" w:rsidP="00C72888">
            <w:pPr>
              <w:pStyle w:val="Ex2"/>
              <w:tabs>
                <w:tab w:val="left" w:pos="3828"/>
              </w:tabs>
            </w:pPr>
            <w:r w:rsidRPr="00E21246">
              <w:t>die-SUB</w:t>
            </w:r>
          </w:p>
        </w:tc>
      </w:tr>
    </w:tbl>
    <w:p w14:paraId="46DFC311" w14:textId="77777777" w:rsidR="000B6B62" w:rsidRPr="00E21246" w:rsidRDefault="000B6B62" w:rsidP="000B6B62">
      <w:pPr>
        <w:pStyle w:val="GlossFreeTr"/>
      </w:pPr>
      <w:r w:rsidRPr="00E21246">
        <w:t xml:space="preserve">I showed her the dead kangaroo. </w:t>
      </w:r>
      <w:r w:rsidRPr="00E21246">
        <w:tab/>
        <w:t>JG</w:t>
      </w:r>
    </w:p>
    <w:p w14:paraId="769C8DB3" w14:textId="77777777" w:rsidR="000B6B62" w:rsidRPr="00E21246" w:rsidRDefault="000B6B62" w:rsidP="007F15C5">
      <w:pPr>
        <w:pStyle w:val="Bodytext3pt"/>
        <w:tabs>
          <w:tab w:val="left" w:pos="3969"/>
        </w:tabs>
      </w:pPr>
    </w:p>
    <w:p w14:paraId="08711F5F" w14:textId="77777777" w:rsidR="00786779" w:rsidRPr="00E21246" w:rsidRDefault="00786779" w:rsidP="00786779">
      <w:pPr>
        <w:pStyle w:val="Heading2"/>
      </w:pPr>
      <w:r w:rsidRPr="00E21246">
        <w:t>end</w:t>
      </w:r>
    </w:p>
    <w:sectPr w:rsidR="00786779" w:rsidRPr="00E21246" w:rsidSect="00126F5D">
      <w:footerReference w:type="default" r:id="rId8"/>
      <w:pgSz w:w="11900" w:h="16840"/>
      <w:pgMar w:top="1134" w:right="1134" w:bottom="1134" w:left="2268" w:header="709" w:footer="709"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6AA0D8" w14:textId="77777777" w:rsidR="00CC6B8F" w:rsidRDefault="00CC6B8F" w:rsidP="001B1F4B">
      <w:pPr>
        <w:spacing w:after="0"/>
      </w:pPr>
      <w:r>
        <w:separator/>
      </w:r>
    </w:p>
  </w:endnote>
  <w:endnote w:type="continuationSeparator" w:id="0">
    <w:p w14:paraId="34C0E5FE" w14:textId="77777777" w:rsidR="00CC6B8F" w:rsidRDefault="00CC6B8F" w:rsidP="001B1F4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Times">
    <w:altName w:val="﷽﷽﷽﷽﷽﷽﷽﷽"/>
    <w:panose1 w:val="02000500000000000000"/>
    <w:charset w:val="00"/>
    <w:family w:val="auto"/>
    <w:pitch w:val="variable"/>
    <w:sig w:usb0="E00002FF" w:usb1="5000205A" w:usb2="00000000" w:usb3="00000000" w:csb0="0000019F" w:csb1="00000000"/>
  </w:font>
  <w:font w:name="Times New (W1)">
    <w:altName w:val="Doulos SIL"/>
    <w:panose1 w:val="00000500000000020000"/>
    <w:charset w:val="00"/>
    <w:family w:val="auto"/>
    <w:pitch w:val="variable"/>
    <w:sig w:usb0="E00002FF" w:usb1="5000205A" w:usb2="00000000" w:usb3="00000000" w:csb0="0000019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E0002AFF" w:usb1="C0007843" w:usb2="00000009" w:usb3="00000000" w:csb0="000001FF" w:csb1="00000000"/>
  </w:font>
  <w:font w:name="Doulos SIL">
    <w:altName w:val="Doulos SIL"/>
    <w:panose1 w:val="02000500070000020004"/>
    <w:charset w:val="4D"/>
    <w:family w:val="auto"/>
    <w:pitch w:val="variable"/>
    <w:sig w:usb0="A00002FF" w:usb1="5200E1FF" w:usb2="02000029" w:usb3="00000000" w:csb0="00000197" w:csb1="00000000"/>
  </w:font>
  <w:font w:name="MS Mincho">
    <w:altName w:val="ＭＳ 明朝"/>
    <w:panose1 w:val="02020609040205080304"/>
    <w:charset w:val="80"/>
    <w:family w:val="modern"/>
    <w:pitch w:val="fixed"/>
    <w:sig w:usb0="E00002FF" w:usb1="6AC7FDFB" w:usb2="08000012" w:usb3="00000000" w:csb0="0002009F" w:csb1="00000000"/>
  </w:font>
  <w:font w:name="Courier">
    <w:panose1 w:val="02000500000000000000"/>
    <w:charset w:val="00"/>
    <w:family w:val="auto"/>
    <w:pitch w:val="variable"/>
    <w:sig w:usb0="00000003" w:usb1="00000000" w:usb2="00000000" w:usb3="00000000" w:csb0="00000003" w:csb1="00000000"/>
  </w:font>
  <w:font w:name="Lucida Grande">
    <w:altName w:val="Lucida Grande"/>
    <w:panose1 w:val="020B0600040502020204"/>
    <w:charset w:val="00"/>
    <w:family w:val="swiss"/>
    <w:pitch w:val="variable"/>
    <w:sig w:usb0="E1000AEF" w:usb1="5000A1FF" w:usb2="00000000" w:usb3="00000000" w:csb0="000001BF" w:csb1="00000000"/>
  </w:font>
  <w:font w:name="Palatino">
    <w:altName w:val="Palatino"/>
    <w:panose1 w:val="00000000000000000000"/>
    <w:charset w:val="4D"/>
    <w:family w:val="auto"/>
    <w:pitch w:val="variable"/>
    <w:sig w:usb0="A00002FF" w:usb1="7800205A" w:usb2="14600000" w:usb3="00000000" w:csb0="00000193" w:csb1="00000000"/>
  </w:font>
  <w:font w:name="Times New Roman Bold">
    <w:altName w:val="Times New Roman"/>
    <w:panose1 w:val="02020803070505020304"/>
    <w:charset w:val="00"/>
    <w:family w:val="roman"/>
    <w:pitch w:val="variable"/>
    <w:sig w:usb0="E0002AFF" w:usb1="C0007841"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New York">
    <w:altName w:val="Times New Roman"/>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Arial (W1)">
    <w:panose1 w:val="020B0604020202020204"/>
    <w:charset w:val="00"/>
    <w:family w:val="swiss"/>
    <w:notTrueType/>
    <w:pitch w:val="variable"/>
    <w:sig w:usb0="00000003" w:usb1="00000000" w:usb2="00000000" w:usb3="00000000" w:csb0="00000001" w:csb1="00000000"/>
  </w:font>
  <w:font w:name="09-0-10">
    <w:altName w:val="Times New Roman"/>
    <w:panose1 w:val="020B0604020202020204"/>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11FFBF4" w14:textId="3B93EB5F" w:rsidR="00F71A1A" w:rsidRDefault="00F71A1A" w:rsidP="001B1F4B">
    <w:pPr>
      <w:pStyle w:val="Footer"/>
      <w:jc w:val="center"/>
    </w:pPr>
    <w:r w:rsidRPr="001B1F4B">
      <w:rPr>
        <w:rFonts w:ascii="Times New Roman" w:hAnsi="Times New Roman"/>
        <w:sz w:val="20"/>
        <w:szCs w:val="20"/>
      </w:rPr>
      <w:t xml:space="preserve">Garay Guwaala 2 – </w:t>
    </w:r>
    <w:r>
      <w:rPr>
        <w:rFonts w:ascii="Times New Roman" w:hAnsi="Times New Roman"/>
        <w:sz w:val="20"/>
        <w:szCs w:val="20"/>
      </w:rPr>
      <w:t>Subordination  20</w:t>
    </w:r>
    <w:r w:rsidR="00FF02CE">
      <w:rPr>
        <w:rFonts w:ascii="Times New Roman" w:hAnsi="Times New Roman"/>
        <w:sz w:val="20"/>
        <w:szCs w:val="20"/>
      </w:rPr>
      <w:t xml:space="preserve">21-06  </w:t>
    </w:r>
    <w:r w:rsidRPr="001B1F4B">
      <w:rPr>
        <w:rFonts w:ascii="Times New Roman" w:hAnsi="Times New Roman"/>
        <w:sz w:val="20"/>
        <w:szCs w:val="20"/>
      </w:rPr>
      <w:t xml:space="preserve">p </w:t>
    </w:r>
    <w:r w:rsidRPr="001B1F4B">
      <w:rPr>
        <w:rFonts w:ascii="Times New Roman" w:hAnsi="Times New Roman"/>
        <w:sz w:val="20"/>
        <w:szCs w:val="20"/>
      </w:rPr>
      <w:fldChar w:fldCharType="begin"/>
    </w:r>
    <w:r w:rsidRPr="001B1F4B">
      <w:rPr>
        <w:rFonts w:ascii="Times New Roman" w:hAnsi="Times New Roman"/>
        <w:sz w:val="20"/>
        <w:szCs w:val="20"/>
      </w:rPr>
      <w:instrText xml:space="preserve"> PAGE   \* MERGEFORMAT </w:instrText>
    </w:r>
    <w:r w:rsidRPr="001B1F4B">
      <w:rPr>
        <w:rFonts w:ascii="Times New Roman" w:hAnsi="Times New Roman"/>
        <w:sz w:val="20"/>
        <w:szCs w:val="20"/>
      </w:rPr>
      <w:fldChar w:fldCharType="separate"/>
    </w:r>
    <w:r>
      <w:rPr>
        <w:rFonts w:ascii="Times New Roman" w:hAnsi="Times New Roman"/>
        <w:noProof/>
        <w:sz w:val="20"/>
        <w:szCs w:val="20"/>
      </w:rPr>
      <w:t>12</w:t>
    </w:r>
    <w:r w:rsidRPr="001B1F4B">
      <w:rPr>
        <w:rFonts w:ascii="Times New Roman" w:hAnsi="Times New Roman"/>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6750E99" w14:textId="77777777" w:rsidR="00CC6B8F" w:rsidRDefault="00CC6B8F" w:rsidP="001B1F4B">
      <w:pPr>
        <w:spacing w:after="0"/>
      </w:pPr>
      <w:r>
        <w:separator/>
      </w:r>
    </w:p>
  </w:footnote>
  <w:footnote w:type="continuationSeparator" w:id="0">
    <w:p w14:paraId="41947B91" w14:textId="77777777" w:rsidR="00CC6B8F" w:rsidRDefault="00CC6B8F" w:rsidP="001B1F4B">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5FEE95DC"/>
    <w:lvl w:ilvl="0">
      <w:start w:val="1"/>
      <w:numFmt w:val="decimal"/>
      <w:lvlText w:val="%1."/>
      <w:lvlJc w:val="left"/>
      <w:pPr>
        <w:tabs>
          <w:tab w:val="num" w:pos="-31680"/>
        </w:tabs>
        <w:ind w:left="-31875" w:hanging="360"/>
      </w:pPr>
    </w:lvl>
  </w:abstractNum>
  <w:abstractNum w:abstractNumId="1" w15:restartNumberingAfterBreak="0">
    <w:nsid w:val="FFFFFF7D"/>
    <w:multiLevelType w:val="singleLevel"/>
    <w:tmpl w:val="8A7C257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0A9A0E76"/>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9F66BCA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F5566C9C"/>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70525944"/>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DA50CB9A"/>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3B385756"/>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9"/>
    <w:multiLevelType w:val="singleLevel"/>
    <w:tmpl w:val="352C5F26"/>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00000003"/>
    <w:multiLevelType w:val="singleLevel"/>
    <w:tmpl w:val="8C16939C"/>
    <w:lvl w:ilvl="0">
      <w:start w:val="1"/>
      <w:numFmt w:val="decimal"/>
      <w:pStyle w:val="examplesen"/>
      <w:lvlText w:val="(%1)"/>
      <w:lvlJc w:val="left"/>
      <w:pPr>
        <w:tabs>
          <w:tab w:val="num" w:pos="360"/>
        </w:tabs>
        <w:ind w:left="360" w:hanging="360"/>
      </w:pPr>
      <w:rPr>
        <w:rFonts w:ascii="Times New Roman" w:hAnsi="Times New Roman" w:hint="default"/>
        <w:b w:val="0"/>
        <w:i w:val="0"/>
        <w:sz w:val="18"/>
      </w:rPr>
    </w:lvl>
  </w:abstractNum>
  <w:abstractNum w:abstractNumId="10" w15:restartNumberingAfterBreak="0">
    <w:nsid w:val="06A64474"/>
    <w:multiLevelType w:val="multilevel"/>
    <w:tmpl w:val="0C090023"/>
    <w:styleLink w:val="ArticleSection"/>
    <w:lvl w:ilvl="0">
      <w:start w:val="1"/>
      <w:numFmt w:val="upperRoman"/>
      <w:lvlText w:val="Article %1."/>
      <w:lvlJc w:val="left"/>
      <w:pPr>
        <w:tabs>
          <w:tab w:val="num" w:pos="1800"/>
        </w:tabs>
        <w:ind w:left="0" w:firstLine="0"/>
      </w:pPr>
    </w:lvl>
    <w:lvl w:ilvl="1">
      <w:start w:val="1"/>
      <w:numFmt w:val="decimalZero"/>
      <w:isLgl/>
      <w:lvlText w:val="Section %1.%2"/>
      <w:lvlJc w:val="left"/>
      <w:pPr>
        <w:tabs>
          <w:tab w:val="num" w:pos="144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11" w15:restartNumberingAfterBreak="0">
    <w:nsid w:val="07945CEE"/>
    <w:multiLevelType w:val="hybridMultilevel"/>
    <w:tmpl w:val="E5DCD612"/>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 w15:restartNumberingAfterBreak="0">
    <w:nsid w:val="09C5055C"/>
    <w:multiLevelType w:val="hybridMultilevel"/>
    <w:tmpl w:val="50949D98"/>
    <w:lvl w:ilvl="0" w:tplc="AFB662D8">
      <w:start w:val="1"/>
      <w:numFmt w:val="decimal"/>
      <w:lvlText w:val="2.%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3" w15:restartNumberingAfterBreak="0">
    <w:nsid w:val="0A964C98"/>
    <w:multiLevelType w:val="hybridMultilevel"/>
    <w:tmpl w:val="8AD6D682"/>
    <w:lvl w:ilvl="0" w:tplc="1364298A">
      <w:start w:val="1"/>
      <w:numFmt w:val="decimal"/>
      <w:lvlText w:val="Table %1"/>
      <w:lvlJc w:val="left"/>
      <w:pPr>
        <w:tabs>
          <w:tab w:val="num" w:pos="-567"/>
        </w:tabs>
        <w:ind w:left="360" w:hanging="360"/>
      </w:pPr>
      <w:rPr>
        <w:rFonts w:hint="default"/>
        <w:i w:val="0"/>
        <w:iCs w:val="0"/>
      </w:r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14" w15:restartNumberingAfterBreak="0">
    <w:nsid w:val="20A33C05"/>
    <w:multiLevelType w:val="hybridMultilevel"/>
    <w:tmpl w:val="BC4660CC"/>
    <w:lvl w:ilvl="0" w:tplc="AFB662D8">
      <w:start w:val="1"/>
      <w:numFmt w:val="decimal"/>
      <w:lvlText w:val="2.%1"/>
      <w:lvlJc w:val="left"/>
      <w:pPr>
        <w:ind w:left="916" w:hanging="360"/>
      </w:pPr>
      <w:rPr>
        <w:rFonts w:hint="default"/>
      </w:rPr>
    </w:lvl>
    <w:lvl w:ilvl="1" w:tplc="0C090019">
      <w:start w:val="1"/>
      <w:numFmt w:val="lowerLetter"/>
      <w:lvlText w:val="%2."/>
      <w:lvlJc w:val="left"/>
      <w:pPr>
        <w:ind w:left="1636" w:hanging="360"/>
      </w:pPr>
    </w:lvl>
    <w:lvl w:ilvl="2" w:tplc="0C09001B" w:tentative="1">
      <w:start w:val="1"/>
      <w:numFmt w:val="lowerRoman"/>
      <w:lvlText w:val="%3."/>
      <w:lvlJc w:val="right"/>
      <w:pPr>
        <w:ind w:left="2356" w:hanging="180"/>
      </w:pPr>
    </w:lvl>
    <w:lvl w:ilvl="3" w:tplc="0C09000F" w:tentative="1">
      <w:start w:val="1"/>
      <w:numFmt w:val="decimal"/>
      <w:lvlText w:val="%4."/>
      <w:lvlJc w:val="left"/>
      <w:pPr>
        <w:ind w:left="3076" w:hanging="360"/>
      </w:pPr>
    </w:lvl>
    <w:lvl w:ilvl="4" w:tplc="0C090019" w:tentative="1">
      <w:start w:val="1"/>
      <w:numFmt w:val="lowerLetter"/>
      <w:lvlText w:val="%5."/>
      <w:lvlJc w:val="left"/>
      <w:pPr>
        <w:ind w:left="3796" w:hanging="360"/>
      </w:pPr>
    </w:lvl>
    <w:lvl w:ilvl="5" w:tplc="0C09001B" w:tentative="1">
      <w:start w:val="1"/>
      <w:numFmt w:val="lowerRoman"/>
      <w:lvlText w:val="%6."/>
      <w:lvlJc w:val="right"/>
      <w:pPr>
        <w:ind w:left="4516" w:hanging="180"/>
      </w:pPr>
    </w:lvl>
    <w:lvl w:ilvl="6" w:tplc="0C09000F" w:tentative="1">
      <w:start w:val="1"/>
      <w:numFmt w:val="decimal"/>
      <w:lvlText w:val="%7."/>
      <w:lvlJc w:val="left"/>
      <w:pPr>
        <w:ind w:left="5236" w:hanging="360"/>
      </w:pPr>
    </w:lvl>
    <w:lvl w:ilvl="7" w:tplc="0C090019" w:tentative="1">
      <w:start w:val="1"/>
      <w:numFmt w:val="lowerLetter"/>
      <w:lvlText w:val="%8."/>
      <w:lvlJc w:val="left"/>
      <w:pPr>
        <w:ind w:left="5956" w:hanging="360"/>
      </w:pPr>
    </w:lvl>
    <w:lvl w:ilvl="8" w:tplc="0C09001B" w:tentative="1">
      <w:start w:val="1"/>
      <w:numFmt w:val="lowerRoman"/>
      <w:lvlText w:val="%9."/>
      <w:lvlJc w:val="right"/>
      <w:pPr>
        <w:ind w:left="6676" w:hanging="180"/>
      </w:pPr>
    </w:lvl>
  </w:abstractNum>
  <w:abstractNum w:abstractNumId="15" w15:restartNumberingAfterBreak="0">
    <w:nsid w:val="25C8338A"/>
    <w:multiLevelType w:val="multilevel"/>
    <w:tmpl w:val="E1844B28"/>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pStyle w:val="Heading4"/>
      <w:lvlText w:val="%1.%2.%3.%4"/>
      <w:lvlJc w:val="left"/>
      <w:pPr>
        <w:tabs>
          <w:tab w:val="num" w:pos="864"/>
        </w:tabs>
        <w:ind w:left="864" w:hanging="864"/>
      </w:pPr>
      <w:rPr>
        <w:rFonts w:ascii="Times" w:hAnsi="Times" w:hint="default"/>
        <w:b w:val="0"/>
        <w:i/>
        <w:sz w:val="24"/>
        <w:u w:val="none"/>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6" w15:restartNumberingAfterBreak="0">
    <w:nsid w:val="30D473BF"/>
    <w:multiLevelType w:val="hybridMultilevel"/>
    <w:tmpl w:val="8FC4C7C2"/>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 w15:restartNumberingAfterBreak="0">
    <w:nsid w:val="390A6E13"/>
    <w:multiLevelType w:val="hybridMultilevel"/>
    <w:tmpl w:val="D8D2A3D4"/>
    <w:lvl w:ilvl="0" w:tplc="17D00922">
      <w:start w:val="3"/>
      <w:numFmt w:val="decimal"/>
      <w:pStyle w:val="ExampleSenNumLongNotIt"/>
      <w:lvlText w:val="(%1)"/>
      <w:lvlJc w:val="left"/>
      <w:pPr>
        <w:tabs>
          <w:tab w:val="num" w:pos="-31625"/>
        </w:tabs>
        <w:ind w:left="-31625" w:firstLine="0"/>
      </w:pPr>
      <w:rPr>
        <w:rFonts w:ascii="Times New (W1)" w:hint="default"/>
        <w:b w:val="0"/>
        <w:i w:val="0"/>
        <w:color w:val="000000"/>
      </w:rPr>
    </w:lvl>
    <w:lvl w:ilvl="1" w:tplc="04090003" w:tentative="1">
      <w:start w:val="1"/>
      <w:numFmt w:val="lowerLetter"/>
      <w:lvlText w:val="%2."/>
      <w:lvlJc w:val="left"/>
      <w:pPr>
        <w:tabs>
          <w:tab w:val="num" w:pos="1440"/>
        </w:tabs>
        <w:ind w:left="1440" w:hanging="360"/>
      </w:pPr>
    </w:lvl>
    <w:lvl w:ilvl="2" w:tplc="04090005" w:tentative="1">
      <w:start w:val="1"/>
      <w:numFmt w:val="lowerRoman"/>
      <w:lvlText w:val="%3."/>
      <w:lvlJc w:val="right"/>
      <w:pPr>
        <w:tabs>
          <w:tab w:val="num" w:pos="2160"/>
        </w:tabs>
        <w:ind w:left="2160" w:hanging="180"/>
      </w:pPr>
    </w:lvl>
    <w:lvl w:ilvl="3" w:tplc="04090001" w:tentative="1">
      <w:start w:val="1"/>
      <w:numFmt w:val="decimal"/>
      <w:lvlText w:val="%4."/>
      <w:lvlJc w:val="left"/>
      <w:pPr>
        <w:tabs>
          <w:tab w:val="num" w:pos="2880"/>
        </w:tabs>
        <w:ind w:left="2880" w:hanging="360"/>
      </w:p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abstractNum w:abstractNumId="18" w15:restartNumberingAfterBreak="0">
    <w:nsid w:val="39B934C8"/>
    <w:multiLevelType w:val="hybridMultilevel"/>
    <w:tmpl w:val="DF2081BC"/>
    <w:lvl w:ilvl="0" w:tplc="10643180">
      <w:start w:val="1"/>
      <w:numFmt w:val="decimal"/>
      <w:pStyle w:val="TableJG"/>
      <w:lvlText w:val="Table %1."/>
      <w:lvlJc w:val="left"/>
      <w:pPr>
        <w:tabs>
          <w:tab w:val="num" w:pos="720"/>
        </w:tabs>
        <w:ind w:left="720" w:hanging="360"/>
      </w:pPr>
      <w:rPr>
        <w:rFonts w:hint="default"/>
      </w:rPr>
    </w:lvl>
    <w:lvl w:ilvl="1" w:tplc="ABAA25EE" w:tentative="1">
      <w:start w:val="1"/>
      <w:numFmt w:val="lowerLetter"/>
      <w:lvlText w:val="%2."/>
      <w:lvlJc w:val="left"/>
      <w:pPr>
        <w:tabs>
          <w:tab w:val="num" w:pos="1440"/>
        </w:tabs>
        <w:ind w:left="1440" w:hanging="360"/>
      </w:pPr>
    </w:lvl>
    <w:lvl w:ilvl="2" w:tplc="8E5C0AB2" w:tentative="1">
      <w:start w:val="1"/>
      <w:numFmt w:val="lowerRoman"/>
      <w:lvlText w:val="%3."/>
      <w:lvlJc w:val="right"/>
      <w:pPr>
        <w:tabs>
          <w:tab w:val="num" w:pos="2160"/>
        </w:tabs>
        <w:ind w:left="2160" w:hanging="180"/>
      </w:pPr>
    </w:lvl>
    <w:lvl w:ilvl="3" w:tplc="A3F2E574" w:tentative="1">
      <w:start w:val="1"/>
      <w:numFmt w:val="decimal"/>
      <w:lvlText w:val="%4."/>
      <w:lvlJc w:val="left"/>
      <w:pPr>
        <w:tabs>
          <w:tab w:val="num" w:pos="2880"/>
        </w:tabs>
        <w:ind w:left="2880" w:hanging="360"/>
      </w:pPr>
    </w:lvl>
    <w:lvl w:ilvl="4" w:tplc="5800560E" w:tentative="1">
      <w:start w:val="1"/>
      <w:numFmt w:val="lowerLetter"/>
      <w:lvlText w:val="%5."/>
      <w:lvlJc w:val="left"/>
      <w:pPr>
        <w:tabs>
          <w:tab w:val="num" w:pos="3600"/>
        </w:tabs>
        <w:ind w:left="3600" w:hanging="360"/>
      </w:pPr>
    </w:lvl>
    <w:lvl w:ilvl="5" w:tplc="EB548BE4" w:tentative="1">
      <w:start w:val="1"/>
      <w:numFmt w:val="lowerRoman"/>
      <w:lvlText w:val="%6."/>
      <w:lvlJc w:val="right"/>
      <w:pPr>
        <w:tabs>
          <w:tab w:val="num" w:pos="4320"/>
        </w:tabs>
        <w:ind w:left="4320" w:hanging="180"/>
      </w:pPr>
    </w:lvl>
    <w:lvl w:ilvl="6" w:tplc="45D8FC44" w:tentative="1">
      <w:start w:val="1"/>
      <w:numFmt w:val="decimal"/>
      <w:lvlText w:val="%7."/>
      <w:lvlJc w:val="left"/>
      <w:pPr>
        <w:tabs>
          <w:tab w:val="num" w:pos="5040"/>
        </w:tabs>
        <w:ind w:left="5040" w:hanging="360"/>
      </w:pPr>
    </w:lvl>
    <w:lvl w:ilvl="7" w:tplc="7D2C5DD6" w:tentative="1">
      <w:start w:val="1"/>
      <w:numFmt w:val="lowerLetter"/>
      <w:lvlText w:val="%8."/>
      <w:lvlJc w:val="left"/>
      <w:pPr>
        <w:tabs>
          <w:tab w:val="num" w:pos="5760"/>
        </w:tabs>
        <w:ind w:left="5760" w:hanging="360"/>
      </w:pPr>
    </w:lvl>
    <w:lvl w:ilvl="8" w:tplc="682CCCAC" w:tentative="1">
      <w:start w:val="1"/>
      <w:numFmt w:val="lowerRoman"/>
      <w:lvlText w:val="%9."/>
      <w:lvlJc w:val="right"/>
      <w:pPr>
        <w:tabs>
          <w:tab w:val="num" w:pos="6480"/>
        </w:tabs>
        <w:ind w:left="6480" w:hanging="180"/>
      </w:pPr>
    </w:lvl>
  </w:abstractNum>
  <w:abstractNum w:abstractNumId="19" w15:restartNumberingAfterBreak="0">
    <w:nsid w:val="3E423992"/>
    <w:multiLevelType w:val="hybridMultilevel"/>
    <w:tmpl w:val="E8DAA0F0"/>
    <w:lvl w:ilvl="0" w:tplc="18AE18C0">
      <w:start w:val="1"/>
      <w:numFmt w:val="decimal"/>
      <w:lvlText w:val="1.%1"/>
      <w:lvlJc w:val="left"/>
      <w:pPr>
        <w:ind w:left="1080" w:hanging="360"/>
      </w:pPr>
      <w:rPr>
        <w:rFonts w:hint="default"/>
        <w:b w:val="0"/>
        <w:i w:val="0"/>
      </w:rPr>
    </w:lvl>
    <w:lvl w:ilvl="1" w:tplc="0C090019">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20" w15:restartNumberingAfterBreak="0">
    <w:nsid w:val="4EF968F8"/>
    <w:multiLevelType w:val="multilevel"/>
    <w:tmpl w:val="CCCC2C3A"/>
    <w:lvl w:ilvl="0">
      <w:start w:val="1"/>
      <w:numFmt w:val="decimal"/>
      <w:pStyle w:val="JGHeading1"/>
      <w:lvlText w:val="%1."/>
      <w:lvlJc w:val="left"/>
      <w:pPr>
        <w:tabs>
          <w:tab w:val="num" w:pos="357"/>
        </w:tabs>
        <w:ind w:left="357" w:hanging="360"/>
      </w:pPr>
      <w:rPr>
        <w:rFonts w:hint="default"/>
      </w:rPr>
    </w:lvl>
    <w:lvl w:ilvl="1">
      <w:start w:val="1"/>
      <w:numFmt w:val="decimal"/>
      <w:lvlText w:val="%1.%2."/>
      <w:lvlJc w:val="left"/>
      <w:pPr>
        <w:tabs>
          <w:tab w:val="num" w:pos="789"/>
        </w:tabs>
        <w:ind w:left="789" w:hanging="432"/>
      </w:pPr>
      <w:rPr>
        <w:rFonts w:ascii="Times New Roman" w:hAnsi="Times New Roman"/>
        <w:b w:val="0"/>
        <w:bCs w:val="0"/>
        <w:i w:val="0"/>
        <w:iCs w:val="0"/>
        <w:caps w:val="0"/>
        <w:smallCaps w:val="0"/>
        <w:strike w:val="0"/>
        <w:dstrike w:val="0"/>
        <w:noProof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JGHeading3"/>
      <w:lvlText w:val="%1.%2.%3."/>
      <w:lvlJc w:val="left"/>
      <w:pPr>
        <w:tabs>
          <w:tab w:val="num" w:pos="1221"/>
        </w:tabs>
        <w:ind w:left="1221" w:hanging="504"/>
      </w:pPr>
      <w:rPr>
        <w:rFonts w:hint="default"/>
      </w:rPr>
    </w:lvl>
    <w:lvl w:ilvl="3">
      <w:start w:val="1"/>
      <w:numFmt w:val="decimal"/>
      <w:pStyle w:val="JGHeading4"/>
      <w:lvlText w:val="%1.%2.%3.%4."/>
      <w:lvlJc w:val="left"/>
      <w:pPr>
        <w:tabs>
          <w:tab w:val="num" w:pos="1725"/>
        </w:tabs>
        <w:ind w:left="1725" w:hanging="648"/>
      </w:pPr>
      <w:rPr>
        <w:rFonts w:hint="default"/>
      </w:rPr>
    </w:lvl>
    <w:lvl w:ilvl="4">
      <w:start w:val="1"/>
      <w:numFmt w:val="decimal"/>
      <w:pStyle w:val="JGHeading5"/>
      <w:lvlText w:val="%1.%2.%3.%4.%5."/>
      <w:lvlJc w:val="left"/>
      <w:pPr>
        <w:tabs>
          <w:tab w:val="num" w:pos="2229"/>
        </w:tabs>
        <w:ind w:left="2229" w:hanging="792"/>
      </w:pPr>
      <w:rPr>
        <w:rFonts w:ascii="Times New Roman" w:hAnsi="Times New Roman"/>
        <w:b w:val="0"/>
        <w:bCs w:val="0"/>
        <w:i w:val="0"/>
        <w:iCs w:val="0"/>
        <w:caps w:val="0"/>
        <w:smallCaps w:val="0"/>
        <w:strike w:val="0"/>
        <w:dstrike w:val="0"/>
        <w:noProof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pStyle w:val="JGHeading6"/>
      <w:lvlText w:val="%1.%2.%3.%4.%5.%6."/>
      <w:lvlJc w:val="left"/>
      <w:pPr>
        <w:tabs>
          <w:tab w:val="num" w:pos="2733"/>
        </w:tabs>
        <w:ind w:left="2733" w:hanging="936"/>
      </w:pPr>
      <w:rPr>
        <w:rFonts w:hint="default"/>
      </w:rPr>
    </w:lvl>
    <w:lvl w:ilvl="6">
      <w:start w:val="1"/>
      <w:numFmt w:val="decimal"/>
      <w:lvlText w:val="%1.%2.%3.%4.%5.%6.%7."/>
      <w:lvlJc w:val="left"/>
      <w:pPr>
        <w:tabs>
          <w:tab w:val="num" w:pos="3237"/>
        </w:tabs>
        <w:ind w:left="3237" w:hanging="1080"/>
      </w:pPr>
      <w:rPr>
        <w:rFonts w:hint="default"/>
      </w:rPr>
    </w:lvl>
    <w:lvl w:ilvl="7">
      <w:start w:val="1"/>
      <w:numFmt w:val="decimal"/>
      <w:lvlText w:val="%1.%2.%3.%4.%5.%6.%7.%8."/>
      <w:lvlJc w:val="left"/>
      <w:pPr>
        <w:tabs>
          <w:tab w:val="num" w:pos="3741"/>
        </w:tabs>
        <w:ind w:left="3741" w:hanging="1224"/>
      </w:pPr>
      <w:rPr>
        <w:rFonts w:hint="default"/>
      </w:rPr>
    </w:lvl>
    <w:lvl w:ilvl="8">
      <w:start w:val="1"/>
      <w:numFmt w:val="decimal"/>
      <w:lvlText w:val="%1.%2.%3.%4.%5.%6.%7.%8.%9."/>
      <w:lvlJc w:val="left"/>
      <w:pPr>
        <w:tabs>
          <w:tab w:val="num" w:pos="4317"/>
        </w:tabs>
        <w:ind w:left="4317" w:hanging="1440"/>
      </w:pPr>
      <w:rPr>
        <w:rFonts w:hint="default"/>
      </w:rPr>
    </w:lvl>
  </w:abstractNum>
  <w:abstractNum w:abstractNumId="21" w15:restartNumberingAfterBreak="0">
    <w:nsid w:val="54632689"/>
    <w:multiLevelType w:val="hybridMultilevel"/>
    <w:tmpl w:val="E52077E8"/>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2" w15:restartNumberingAfterBreak="0">
    <w:nsid w:val="5CA26E88"/>
    <w:multiLevelType w:val="hybridMultilevel"/>
    <w:tmpl w:val="4FC80F66"/>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3" w15:restartNumberingAfterBreak="0">
    <w:nsid w:val="602A059E"/>
    <w:multiLevelType w:val="hybridMultilevel"/>
    <w:tmpl w:val="E52077E8"/>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4" w15:restartNumberingAfterBreak="0">
    <w:nsid w:val="684D2DCE"/>
    <w:multiLevelType w:val="hybridMultilevel"/>
    <w:tmpl w:val="2DE28C1E"/>
    <w:lvl w:ilvl="0" w:tplc="0C090017">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5" w15:restartNumberingAfterBreak="0">
    <w:nsid w:val="6B630274"/>
    <w:multiLevelType w:val="hybridMultilevel"/>
    <w:tmpl w:val="6696F5CC"/>
    <w:lvl w:ilvl="0" w:tplc="3C560346">
      <w:start w:val="1"/>
      <w:numFmt w:val="decimal"/>
      <w:lvlText w:val="1.%1"/>
      <w:lvlJc w:val="left"/>
      <w:pPr>
        <w:ind w:left="720" w:hanging="360"/>
      </w:pPr>
      <w:rPr>
        <w:rFonts w:hint="default"/>
        <w:i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6" w15:restartNumberingAfterBreak="0">
    <w:nsid w:val="798826F5"/>
    <w:multiLevelType w:val="hybridMultilevel"/>
    <w:tmpl w:val="97B6B9D2"/>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17"/>
  </w:num>
  <w:num w:numId="2">
    <w:abstractNumId w:val="15"/>
  </w:num>
  <w:num w:numId="3">
    <w:abstractNumId w:val="9"/>
  </w:num>
  <w:num w:numId="4">
    <w:abstractNumId w:val="20"/>
  </w:num>
  <w:num w:numId="5">
    <w:abstractNumId w:val="10"/>
  </w:num>
  <w:num w:numId="6">
    <w:abstractNumId w:val="20"/>
  </w:num>
  <w:num w:numId="7">
    <w:abstractNumId w:val="8"/>
  </w:num>
  <w:num w:numId="8">
    <w:abstractNumId w:val="7"/>
  </w:num>
  <w:num w:numId="9">
    <w:abstractNumId w:val="6"/>
  </w:num>
  <w:num w:numId="10">
    <w:abstractNumId w:val="5"/>
  </w:num>
  <w:num w:numId="11">
    <w:abstractNumId w:val="4"/>
  </w:num>
  <w:num w:numId="12">
    <w:abstractNumId w:val="3"/>
  </w:num>
  <w:num w:numId="13">
    <w:abstractNumId w:val="2"/>
  </w:num>
  <w:num w:numId="14">
    <w:abstractNumId w:val="1"/>
  </w:num>
  <w:num w:numId="15">
    <w:abstractNumId w:val="0"/>
  </w:num>
  <w:num w:numId="16">
    <w:abstractNumId w:val="18"/>
  </w:num>
  <w:num w:numId="17">
    <w:abstractNumId w:val="25"/>
  </w:num>
  <w:num w:numId="18">
    <w:abstractNumId w:val="25"/>
    <w:lvlOverride w:ilvl="0">
      <w:lvl w:ilvl="0" w:tplc="3C560346">
        <w:start w:val="1"/>
        <w:numFmt w:val="decimal"/>
        <w:lvlText w:val="%1."/>
        <w:lvlJc w:val="left"/>
        <w:pPr>
          <w:ind w:left="720" w:hanging="360"/>
        </w:pPr>
        <w:rPr>
          <w:rFonts w:hint="default"/>
        </w:rPr>
      </w:lvl>
    </w:lvlOverride>
    <w:lvlOverride w:ilvl="1">
      <w:lvl w:ilvl="1" w:tplc="0C090019">
        <w:start w:val="1"/>
        <w:numFmt w:val="lowerLetter"/>
        <w:lvlText w:val="%2."/>
        <w:lvlJc w:val="left"/>
        <w:pPr>
          <w:ind w:left="1440" w:hanging="360"/>
        </w:pPr>
        <w:rPr>
          <w:rFonts w:hint="default"/>
        </w:rPr>
      </w:lvl>
    </w:lvlOverride>
    <w:lvlOverride w:ilvl="2">
      <w:lvl w:ilvl="2" w:tplc="0C09001B">
        <w:start w:val="1"/>
        <w:numFmt w:val="lowerRoman"/>
        <w:lvlText w:val="%3."/>
        <w:lvlJc w:val="right"/>
        <w:pPr>
          <w:ind w:left="2160" w:hanging="180"/>
        </w:pPr>
        <w:rPr>
          <w:rFonts w:hint="default"/>
        </w:rPr>
      </w:lvl>
    </w:lvlOverride>
    <w:lvlOverride w:ilvl="3">
      <w:lvl w:ilvl="3" w:tplc="0C09000F">
        <w:start w:val="1"/>
        <w:numFmt w:val="decimal"/>
        <w:lvlText w:val="%4."/>
        <w:lvlJc w:val="left"/>
        <w:pPr>
          <w:ind w:left="2880" w:hanging="360"/>
        </w:pPr>
        <w:rPr>
          <w:rFonts w:hint="default"/>
        </w:rPr>
      </w:lvl>
    </w:lvlOverride>
    <w:lvlOverride w:ilvl="4">
      <w:lvl w:ilvl="4" w:tplc="0C090019">
        <w:start w:val="1"/>
        <w:numFmt w:val="lowerLetter"/>
        <w:lvlText w:val="%5."/>
        <w:lvlJc w:val="left"/>
        <w:pPr>
          <w:ind w:left="3600" w:hanging="360"/>
        </w:pPr>
        <w:rPr>
          <w:rFonts w:hint="default"/>
        </w:rPr>
      </w:lvl>
    </w:lvlOverride>
    <w:lvlOverride w:ilvl="5">
      <w:lvl w:ilvl="5" w:tplc="0C09001B">
        <w:start w:val="1"/>
        <w:numFmt w:val="lowerRoman"/>
        <w:lvlText w:val="%6."/>
        <w:lvlJc w:val="right"/>
        <w:pPr>
          <w:ind w:left="4320" w:hanging="180"/>
        </w:pPr>
        <w:rPr>
          <w:rFonts w:hint="default"/>
        </w:rPr>
      </w:lvl>
    </w:lvlOverride>
    <w:lvlOverride w:ilvl="6">
      <w:lvl w:ilvl="6" w:tplc="0C09000F">
        <w:start w:val="1"/>
        <w:numFmt w:val="decimal"/>
        <w:lvlText w:val="%7."/>
        <w:lvlJc w:val="left"/>
        <w:pPr>
          <w:ind w:left="5040" w:hanging="360"/>
        </w:pPr>
        <w:rPr>
          <w:rFonts w:hint="default"/>
        </w:rPr>
      </w:lvl>
    </w:lvlOverride>
    <w:lvlOverride w:ilvl="7">
      <w:lvl w:ilvl="7" w:tplc="0C090019">
        <w:start w:val="1"/>
        <w:numFmt w:val="lowerLetter"/>
        <w:lvlText w:val="%8."/>
        <w:lvlJc w:val="left"/>
        <w:pPr>
          <w:ind w:left="5760" w:hanging="360"/>
        </w:pPr>
        <w:rPr>
          <w:rFonts w:hint="default"/>
        </w:rPr>
      </w:lvl>
    </w:lvlOverride>
    <w:lvlOverride w:ilvl="8">
      <w:lvl w:ilvl="8" w:tplc="0C09001B">
        <w:start w:val="1"/>
        <w:numFmt w:val="lowerRoman"/>
        <w:lvlText w:val="%9."/>
        <w:lvlJc w:val="right"/>
        <w:pPr>
          <w:ind w:left="6480" w:hanging="180"/>
        </w:pPr>
        <w:rPr>
          <w:rFonts w:hint="default"/>
        </w:rPr>
      </w:lvl>
    </w:lvlOverride>
  </w:num>
  <w:num w:numId="19">
    <w:abstractNumId w:val="12"/>
  </w:num>
  <w:num w:numId="20">
    <w:abstractNumId w:val="19"/>
  </w:num>
  <w:num w:numId="21">
    <w:abstractNumId w:val="14"/>
  </w:num>
  <w:num w:numId="22">
    <w:abstractNumId w:val="20"/>
  </w:num>
  <w:num w:numId="23">
    <w:abstractNumId w:val="13"/>
  </w:num>
  <w:num w:numId="24">
    <w:abstractNumId w:val="26"/>
  </w:num>
  <w:num w:numId="25">
    <w:abstractNumId w:val="22"/>
  </w:num>
  <w:num w:numId="26">
    <w:abstractNumId w:val="16"/>
  </w:num>
  <w:num w:numId="27">
    <w:abstractNumId w:val="24"/>
  </w:num>
  <w:num w:numId="28">
    <w:abstractNumId w:val="11"/>
  </w:num>
  <w:num w:numId="29">
    <w:abstractNumId w:val="23"/>
  </w:num>
  <w:num w:numId="30">
    <w:abstractNumId w:val="21"/>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embedSystemFonts/>
  <w:mirrorMargins/>
  <w:proofState w:spelling="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120"/>
  <w:displayHorizontalDrawingGridEvery w:val="0"/>
  <w:displayVerticalDrawingGridEvery w:val="0"/>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APA 5th&lt;/Style&gt;&lt;LeftDelim&gt;{&lt;/LeftDelim&gt;&lt;RightDelim&gt;}&lt;/RightDelim&gt;&lt;FontName&gt;Times New Roman&lt;/FontName&gt;&lt;FontSize&gt;14&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wwd5d0rxkstxxheawa0psstuve9etpw5vz59&quot;&gt;EndnoteLibJG2011Aug&lt;record-ids&gt;&lt;item&gt;526&lt;/item&gt;&lt;/record-ids&gt;&lt;/item&gt;&lt;/Libraries&gt;"/>
  </w:docVars>
  <w:rsids>
    <w:rsidRoot w:val="002245AE"/>
    <w:rsid w:val="00003F67"/>
    <w:rsid w:val="00015E7F"/>
    <w:rsid w:val="00023DF9"/>
    <w:rsid w:val="0002729C"/>
    <w:rsid w:val="00035083"/>
    <w:rsid w:val="00036910"/>
    <w:rsid w:val="00043347"/>
    <w:rsid w:val="00043463"/>
    <w:rsid w:val="00044B09"/>
    <w:rsid w:val="00066836"/>
    <w:rsid w:val="00072E0E"/>
    <w:rsid w:val="00076800"/>
    <w:rsid w:val="0008608E"/>
    <w:rsid w:val="000A142E"/>
    <w:rsid w:val="000B1E33"/>
    <w:rsid w:val="000B6B62"/>
    <w:rsid w:val="000B7B08"/>
    <w:rsid w:val="000D512E"/>
    <w:rsid w:val="000E2BD7"/>
    <w:rsid w:val="0010584D"/>
    <w:rsid w:val="00105A87"/>
    <w:rsid w:val="00113C83"/>
    <w:rsid w:val="00126F5D"/>
    <w:rsid w:val="00140CCB"/>
    <w:rsid w:val="00162A62"/>
    <w:rsid w:val="00165F2D"/>
    <w:rsid w:val="00166FBB"/>
    <w:rsid w:val="00174F0F"/>
    <w:rsid w:val="00181851"/>
    <w:rsid w:val="00186438"/>
    <w:rsid w:val="001A2F70"/>
    <w:rsid w:val="001A70DB"/>
    <w:rsid w:val="001B1F4B"/>
    <w:rsid w:val="001C6C1F"/>
    <w:rsid w:val="001C7706"/>
    <w:rsid w:val="001D0F12"/>
    <w:rsid w:val="001D7CBE"/>
    <w:rsid w:val="001F29A1"/>
    <w:rsid w:val="001F645B"/>
    <w:rsid w:val="002245AE"/>
    <w:rsid w:val="002343A1"/>
    <w:rsid w:val="002402A6"/>
    <w:rsid w:val="00241A16"/>
    <w:rsid w:val="00243037"/>
    <w:rsid w:val="00247156"/>
    <w:rsid w:val="00262FDF"/>
    <w:rsid w:val="00273F8A"/>
    <w:rsid w:val="00293A0E"/>
    <w:rsid w:val="002A3194"/>
    <w:rsid w:val="002B18E0"/>
    <w:rsid w:val="002B251E"/>
    <w:rsid w:val="002D3FFA"/>
    <w:rsid w:val="002D64C2"/>
    <w:rsid w:val="002E7D28"/>
    <w:rsid w:val="00302482"/>
    <w:rsid w:val="003038CB"/>
    <w:rsid w:val="00305F9E"/>
    <w:rsid w:val="00310E65"/>
    <w:rsid w:val="0031280D"/>
    <w:rsid w:val="0034134E"/>
    <w:rsid w:val="0035414A"/>
    <w:rsid w:val="00361917"/>
    <w:rsid w:val="003723F8"/>
    <w:rsid w:val="00387E4A"/>
    <w:rsid w:val="003B54D7"/>
    <w:rsid w:val="003B5BF8"/>
    <w:rsid w:val="003D0085"/>
    <w:rsid w:val="003D3B6E"/>
    <w:rsid w:val="003E090A"/>
    <w:rsid w:val="003E1858"/>
    <w:rsid w:val="003E3D24"/>
    <w:rsid w:val="003E525F"/>
    <w:rsid w:val="003F168A"/>
    <w:rsid w:val="00412A6C"/>
    <w:rsid w:val="004132F8"/>
    <w:rsid w:val="00416EE8"/>
    <w:rsid w:val="00420E65"/>
    <w:rsid w:val="00432693"/>
    <w:rsid w:val="00433CF3"/>
    <w:rsid w:val="00435FFE"/>
    <w:rsid w:val="00443E01"/>
    <w:rsid w:val="004500B1"/>
    <w:rsid w:val="00450790"/>
    <w:rsid w:val="00457EA2"/>
    <w:rsid w:val="00464074"/>
    <w:rsid w:val="004645D6"/>
    <w:rsid w:val="004756CD"/>
    <w:rsid w:val="004844E9"/>
    <w:rsid w:val="004A42D4"/>
    <w:rsid w:val="004A5431"/>
    <w:rsid w:val="004B750B"/>
    <w:rsid w:val="004D1AEF"/>
    <w:rsid w:val="004D235E"/>
    <w:rsid w:val="004D778A"/>
    <w:rsid w:val="004F0020"/>
    <w:rsid w:val="004F00EE"/>
    <w:rsid w:val="00506305"/>
    <w:rsid w:val="00516870"/>
    <w:rsid w:val="00521EAA"/>
    <w:rsid w:val="00536B70"/>
    <w:rsid w:val="00546AA2"/>
    <w:rsid w:val="00592C74"/>
    <w:rsid w:val="005B3AB3"/>
    <w:rsid w:val="005C6780"/>
    <w:rsid w:val="005C7B45"/>
    <w:rsid w:val="005C7C82"/>
    <w:rsid w:val="005E3C81"/>
    <w:rsid w:val="005F2C7A"/>
    <w:rsid w:val="00602E06"/>
    <w:rsid w:val="00620649"/>
    <w:rsid w:val="00625606"/>
    <w:rsid w:val="00640694"/>
    <w:rsid w:val="006471DE"/>
    <w:rsid w:val="00650C9F"/>
    <w:rsid w:val="00655B48"/>
    <w:rsid w:val="006570E9"/>
    <w:rsid w:val="0066365F"/>
    <w:rsid w:val="00671E84"/>
    <w:rsid w:val="00681E06"/>
    <w:rsid w:val="00693079"/>
    <w:rsid w:val="00694B42"/>
    <w:rsid w:val="006B201D"/>
    <w:rsid w:val="006C0458"/>
    <w:rsid w:val="006E6D99"/>
    <w:rsid w:val="006F5BB8"/>
    <w:rsid w:val="006F6028"/>
    <w:rsid w:val="00704234"/>
    <w:rsid w:val="007066CD"/>
    <w:rsid w:val="00707CA1"/>
    <w:rsid w:val="00712409"/>
    <w:rsid w:val="00712677"/>
    <w:rsid w:val="00712B6A"/>
    <w:rsid w:val="007169D3"/>
    <w:rsid w:val="00721611"/>
    <w:rsid w:val="007247B6"/>
    <w:rsid w:val="00765722"/>
    <w:rsid w:val="00767FB3"/>
    <w:rsid w:val="0078323A"/>
    <w:rsid w:val="00786779"/>
    <w:rsid w:val="00790816"/>
    <w:rsid w:val="007A0F30"/>
    <w:rsid w:val="007B1411"/>
    <w:rsid w:val="007C17E8"/>
    <w:rsid w:val="007F15C5"/>
    <w:rsid w:val="0080037B"/>
    <w:rsid w:val="00803B36"/>
    <w:rsid w:val="00806B92"/>
    <w:rsid w:val="008179F2"/>
    <w:rsid w:val="008379F2"/>
    <w:rsid w:val="0084254C"/>
    <w:rsid w:val="00845040"/>
    <w:rsid w:val="00877090"/>
    <w:rsid w:val="00877BAD"/>
    <w:rsid w:val="00894DBE"/>
    <w:rsid w:val="008A6028"/>
    <w:rsid w:val="008D1852"/>
    <w:rsid w:val="008D4A02"/>
    <w:rsid w:val="008E1348"/>
    <w:rsid w:val="008E536B"/>
    <w:rsid w:val="008E6D9B"/>
    <w:rsid w:val="008E7199"/>
    <w:rsid w:val="008F76A5"/>
    <w:rsid w:val="00901007"/>
    <w:rsid w:val="0090130B"/>
    <w:rsid w:val="009133A0"/>
    <w:rsid w:val="00921BE2"/>
    <w:rsid w:val="009251F9"/>
    <w:rsid w:val="00925D6D"/>
    <w:rsid w:val="00932FF1"/>
    <w:rsid w:val="00942AE6"/>
    <w:rsid w:val="0096020B"/>
    <w:rsid w:val="00960E70"/>
    <w:rsid w:val="009677ED"/>
    <w:rsid w:val="00973EC9"/>
    <w:rsid w:val="00987B26"/>
    <w:rsid w:val="009A1DEF"/>
    <w:rsid w:val="009A3DC0"/>
    <w:rsid w:val="009A7ECB"/>
    <w:rsid w:val="009B0A44"/>
    <w:rsid w:val="009B1EB7"/>
    <w:rsid w:val="009B6D8C"/>
    <w:rsid w:val="009C69DC"/>
    <w:rsid w:val="009C6E83"/>
    <w:rsid w:val="009D1992"/>
    <w:rsid w:val="009D275A"/>
    <w:rsid w:val="009E6DD7"/>
    <w:rsid w:val="009F0A6A"/>
    <w:rsid w:val="00A007AF"/>
    <w:rsid w:val="00A103A2"/>
    <w:rsid w:val="00A12CEC"/>
    <w:rsid w:val="00A30F78"/>
    <w:rsid w:val="00A3679B"/>
    <w:rsid w:val="00A40B90"/>
    <w:rsid w:val="00A44DDF"/>
    <w:rsid w:val="00A5144D"/>
    <w:rsid w:val="00A543C6"/>
    <w:rsid w:val="00A70E8F"/>
    <w:rsid w:val="00A75366"/>
    <w:rsid w:val="00A82E78"/>
    <w:rsid w:val="00A94B2B"/>
    <w:rsid w:val="00AA29FE"/>
    <w:rsid w:val="00AA3EF5"/>
    <w:rsid w:val="00AB7A12"/>
    <w:rsid w:val="00AC5C4F"/>
    <w:rsid w:val="00AC5D53"/>
    <w:rsid w:val="00AD5E9C"/>
    <w:rsid w:val="00AE4BEA"/>
    <w:rsid w:val="00AE4D71"/>
    <w:rsid w:val="00AF2584"/>
    <w:rsid w:val="00AF3B44"/>
    <w:rsid w:val="00AF6F6A"/>
    <w:rsid w:val="00B049AF"/>
    <w:rsid w:val="00B17B84"/>
    <w:rsid w:val="00B20A48"/>
    <w:rsid w:val="00B20DD2"/>
    <w:rsid w:val="00B35074"/>
    <w:rsid w:val="00B423EA"/>
    <w:rsid w:val="00B42772"/>
    <w:rsid w:val="00B70168"/>
    <w:rsid w:val="00B762ED"/>
    <w:rsid w:val="00B803D4"/>
    <w:rsid w:val="00B85D6A"/>
    <w:rsid w:val="00BA03F1"/>
    <w:rsid w:val="00BA4DF8"/>
    <w:rsid w:val="00BC3CFF"/>
    <w:rsid w:val="00BC5A4A"/>
    <w:rsid w:val="00BD66BD"/>
    <w:rsid w:val="00BE3A6C"/>
    <w:rsid w:val="00BE54B6"/>
    <w:rsid w:val="00BE6FEA"/>
    <w:rsid w:val="00C05CA9"/>
    <w:rsid w:val="00C23F10"/>
    <w:rsid w:val="00C26775"/>
    <w:rsid w:val="00C34968"/>
    <w:rsid w:val="00C51A59"/>
    <w:rsid w:val="00C5274B"/>
    <w:rsid w:val="00C53E54"/>
    <w:rsid w:val="00C60570"/>
    <w:rsid w:val="00C6788B"/>
    <w:rsid w:val="00C72888"/>
    <w:rsid w:val="00C72D74"/>
    <w:rsid w:val="00C8252F"/>
    <w:rsid w:val="00CA4BA4"/>
    <w:rsid w:val="00CC1F25"/>
    <w:rsid w:val="00CC6B8F"/>
    <w:rsid w:val="00CD2045"/>
    <w:rsid w:val="00CD4AFE"/>
    <w:rsid w:val="00CD57CB"/>
    <w:rsid w:val="00CF11A5"/>
    <w:rsid w:val="00CF5DD9"/>
    <w:rsid w:val="00D04C47"/>
    <w:rsid w:val="00D177F3"/>
    <w:rsid w:val="00D21B49"/>
    <w:rsid w:val="00D25D09"/>
    <w:rsid w:val="00D273A6"/>
    <w:rsid w:val="00D2742C"/>
    <w:rsid w:val="00D32A04"/>
    <w:rsid w:val="00D40FD6"/>
    <w:rsid w:val="00D412B3"/>
    <w:rsid w:val="00D44B27"/>
    <w:rsid w:val="00D47AAA"/>
    <w:rsid w:val="00D548E7"/>
    <w:rsid w:val="00D55E05"/>
    <w:rsid w:val="00D578B4"/>
    <w:rsid w:val="00D61176"/>
    <w:rsid w:val="00D61D80"/>
    <w:rsid w:val="00D656AE"/>
    <w:rsid w:val="00D735A5"/>
    <w:rsid w:val="00D80270"/>
    <w:rsid w:val="00DA550D"/>
    <w:rsid w:val="00DB0A76"/>
    <w:rsid w:val="00DB3159"/>
    <w:rsid w:val="00DB4D86"/>
    <w:rsid w:val="00DB6021"/>
    <w:rsid w:val="00DC2B2A"/>
    <w:rsid w:val="00DD2DCA"/>
    <w:rsid w:val="00DD3A23"/>
    <w:rsid w:val="00DE5127"/>
    <w:rsid w:val="00DF79FE"/>
    <w:rsid w:val="00E21246"/>
    <w:rsid w:val="00E358AD"/>
    <w:rsid w:val="00E447B4"/>
    <w:rsid w:val="00E44EB5"/>
    <w:rsid w:val="00E465F2"/>
    <w:rsid w:val="00E553D4"/>
    <w:rsid w:val="00E75DAD"/>
    <w:rsid w:val="00E83836"/>
    <w:rsid w:val="00EA14F1"/>
    <w:rsid w:val="00EA73CD"/>
    <w:rsid w:val="00ED0FFD"/>
    <w:rsid w:val="00ED27E0"/>
    <w:rsid w:val="00EE6B5F"/>
    <w:rsid w:val="00EF0BF9"/>
    <w:rsid w:val="00EF197E"/>
    <w:rsid w:val="00F116F7"/>
    <w:rsid w:val="00F23766"/>
    <w:rsid w:val="00F23CF4"/>
    <w:rsid w:val="00F27E4A"/>
    <w:rsid w:val="00F42B8C"/>
    <w:rsid w:val="00F573B3"/>
    <w:rsid w:val="00F62C4B"/>
    <w:rsid w:val="00F71A1A"/>
    <w:rsid w:val="00F72746"/>
    <w:rsid w:val="00F744EB"/>
    <w:rsid w:val="00F7573C"/>
    <w:rsid w:val="00F77345"/>
    <w:rsid w:val="00FA135E"/>
    <w:rsid w:val="00FA1B9F"/>
    <w:rsid w:val="00FA3826"/>
    <w:rsid w:val="00FA4FDE"/>
    <w:rsid w:val="00FC3EEE"/>
    <w:rsid w:val="00FD09FB"/>
    <w:rsid w:val="00FF02CE"/>
    <w:rsid w:val="00FF4C20"/>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5667EDAD"/>
  <w15:docId w15:val="{89ED7069-B218-4737-96FA-CB79F23C3A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mbria" w:eastAsia="Cambria" w:hAnsi="Cambria" w:cs="Times New Roman"/>
        <w:lang w:val="en-AU" w:eastAsia="en-AU"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5" w:qFormat="1"/>
    <w:lsdException w:name="heading 7" w:semiHidden="1" w:unhideWhenUsed="1"/>
    <w:lsdException w:name="heading 8" w:semiHidden="1" w:unhideWhenUsed="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6365F"/>
    <w:pPr>
      <w:spacing w:after="200"/>
    </w:pPr>
    <w:rPr>
      <w:sz w:val="24"/>
      <w:szCs w:val="24"/>
      <w:lang w:eastAsia="en-US"/>
    </w:rPr>
  </w:style>
  <w:style w:type="paragraph" w:styleId="Heading1">
    <w:name w:val="heading 1"/>
    <w:basedOn w:val="Normal"/>
    <w:next w:val="Normal"/>
    <w:link w:val="Heading1Char"/>
    <w:uiPriority w:val="9"/>
    <w:qFormat/>
    <w:rsid w:val="00CC1F25"/>
    <w:pPr>
      <w:keepNext/>
      <w:spacing w:before="240" w:after="60"/>
      <w:outlineLvl w:val="0"/>
    </w:pPr>
    <w:rPr>
      <w:rFonts w:ascii="Times New Roman" w:eastAsia="Times New Roman" w:hAnsi="Times New Roman"/>
      <w:b/>
      <w:bCs/>
      <w:kern w:val="32"/>
      <w:sz w:val="32"/>
      <w:szCs w:val="32"/>
    </w:rPr>
  </w:style>
  <w:style w:type="paragraph" w:styleId="Heading2">
    <w:name w:val="heading 2"/>
    <w:basedOn w:val="Normal"/>
    <w:next w:val="Bodytext3pt"/>
    <w:link w:val="Heading2Char"/>
    <w:qFormat/>
    <w:rsid w:val="0066365F"/>
    <w:pPr>
      <w:keepNext/>
      <w:spacing w:before="240" w:after="60"/>
      <w:ind w:left="576" w:hanging="576"/>
      <w:outlineLvl w:val="1"/>
    </w:pPr>
    <w:rPr>
      <w:rFonts w:ascii="Times New Roman" w:eastAsia="Times New Roman" w:hAnsi="Times New Roman"/>
      <w:b/>
      <w:bCs/>
      <w:iCs/>
      <w:sz w:val="28"/>
      <w:szCs w:val="28"/>
    </w:rPr>
  </w:style>
  <w:style w:type="paragraph" w:styleId="Heading3">
    <w:name w:val="heading 3"/>
    <w:basedOn w:val="Normal"/>
    <w:next w:val="BodyText"/>
    <w:link w:val="Heading3Char"/>
    <w:qFormat/>
    <w:rsid w:val="00F62C4B"/>
    <w:pPr>
      <w:keepNext/>
      <w:tabs>
        <w:tab w:val="num" w:pos="720"/>
      </w:tabs>
      <w:spacing w:before="240" w:after="60"/>
      <w:ind w:left="720" w:hanging="720"/>
      <w:outlineLvl w:val="2"/>
    </w:pPr>
    <w:rPr>
      <w:rFonts w:ascii="Times New Roman" w:eastAsia="Times" w:hAnsi="Times New Roman"/>
      <w:b/>
      <w:bCs/>
      <w:sz w:val="26"/>
      <w:szCs w:val="26"/>
    </w:rPr>
  </w:style>
  <w:style w:type="paragraph" w:styleId="Heading4">
    <w:name w:val="heading 4"/>
    <w:basedOn w:val="Normal"/>
    <w:next w:val="Normal"/>
    <w:link w:val="Heading4Char"/>
    <w:rsid w:val="008025DF"/>
    <w:pPr>
      <w:keepNext/>
      <w:numPr>
        <w:ilvl w:val="3"/>
        <w:numId w:val="2"/>
      </w:numPr>
      <w:spacing w:before="240" w:after="60"/>
      <w:outlineLvl w:val="3"/>
    </w:pPr>
    <w:rPr>
      <w:rFonts w:eastAsia="Times New Roman"/>
      <w:b/>
      <w:bCs/>
      <w:sz w:val="28"/>
      <w:szCs w:val="28"/>
    </w:rPr>
  </w:style>
  <w:style w:type="paragraph" w:styleId="Heading5">
    <w:name w:val="heading 5"/>
    <w:basedOn w:val="Normal"/>
    <w:next w:val="Normal"/>
    <w:link w:val="Heading5Char"/>
    <w:uiPriority w:val="9"/>
    <w:qFormat/>
    <w:rsid w:val="008025DF"/>
    <w:pPr>
      <w:tabs>
        <w:tab w:val="num" w:pos="1008"/>
      </w:tabs>
      <w:spacing w:before="240" w:after="60"/>
      <w:ind w:left="1008" w:hanging="1008"/>
      <w:outlineLvl w:val="4"/>
    </w:pPr>
    <w:rPr>
      <w:rFonts w:ascii="Times" w:eastAsia="Times" w:hAnsi="Times"/>
      <w:b/>
      <w:bCs/>
      <w:i/>
      <w:iCs/>
      <w:sz w:val="26"/>
      <w:szCs w:val="26"/>
    </w:rPr>
  </w:style>
  <w:style w:type="paragraph" w:styleId="Heading6">
    <w:name w:val="heading 6"/>
    <w:basedOn w:val="Normal"/>
    <w:next w:val="Normal"/>
    <w:link w:val="Heading6Char"/>
    <w:rsid w:val="008025DF"/>
    <w:pPr>
      <w:tabs>
        <w:tab w:val="num" w:pos="1152"/>
      </w:tabs>
      <w:spacing w:before="240" w:after="60"/>
      <w:ind w:left="1152" w:hanging="1152"/>
      <w:outlineLvl w:val="5"/>
    </w:pPr>
    <w:rPr>
      <w:rFonts w:ascii="Times New Roman" w:eastAsia="Times" w:hAnsi="Times New Roman"/>
      <w:b/>
      <w:bCs/>
      <w:sz w:val="22"/>
      <w:szCs w:val="22"/>
    </w:rPr>
  </w:style>
  <w:style w:type="paragraph" w:styleId="Heading7">
    <w:name w:val="heading 7"/>
    <w:basedOn w:val="Normal"/>
    <w:next w:val="Normal"/>
    <w:link w:val="Heading7Char"/>
    <w:rsid w:val="008025DF"/>
    <w:pPr>
      <w:tabs>
        <w:tab w:val="num" w:pos="1296"/>
      </w:tabs>
      <w:spacing w:before="240" w:after="60"/>
      <w:ind w:left="1296" w:hanging="1296"/>
      <w:outlineLvl w:val="6"/>
    </w:pPr>
    <w:rPr>
      <w:rFonts w:ascii="Times New Roman" w:eastAsia="Times" w:hAnsi="Times New Roman"/>
    </w:rPr>
  </w:style>
  <w:style w:type="paragraph" w:styleId="Heading8">
    <w:name w:val="heading 8"/>
    <w:basedOn w:val="Normal"/>
    <w:next w:val="Normal"/>
    <w:link w:val="Heading8Char"/>
    <w:rsid w:val="008025DF"/>
    <w:pPr>
      <w:tabs>
        <w:tab w:val="num" w:pos="1440"/>
      </w:tabs>
      <w:spacing w:before="240" w:after="60"/>
      <w:ind w:left="1440" w:hanging="1440"/>
      <w:outlineLvl w:val="7"/>
    </w:pPr>
    <w:rPr>
      <w:rFonts w:ascii="Times New Roman" w:eastAsia="Times" w:hAnsi="Times New Roman"/>
      <w:i/>
      <w:iCs/>
    </w:rPr>
  </w:style>
  <w:style w:type="paragraph" w:styleId="Heading9">
    <w:name w:val="heading 9"/>
    <w:aliases w:val="Heading 9Table"/>
    <w:basedOn w:val="Normal"/>
    <w:next w:val="Normal"/>
    <w:link w:val="Heading9Char"/>
    <w:qFormat/>
    <w:rsid w:val="008025DF"/>
    <w:pPr>
      <w:tabs>
        <w:tab w:val="num" w:pos="1584"/>
      </w:tabs>
      <w:spacing w:before="240" w:after="60"/>
      <w:ind w:left="1584" w:hanging="1584"/>
      <w:outlineLvl w:val="8"/>
    </w:pPr>
    <w:rPr>
      <w:rFonts w:ascii="Arial" w:eastAsia="Times"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40">
    <w:name w:val="heading4"/>
    <w:basedOn w:val="Normal"/>
    <w:rsid w:val="00CE5C97"/>
    <w:rPr>
      <w:b/>
      <w:sz w:val="28"/>
    </w:rPr>
  </w:style>
  <w:style w:type="paragraph" w:customStyle="1" w:styleId="ExampleLine1">
    <w:name w:val="ExampleLine1"/>
    <w:basedOn w:val="Normal"/>
    <w:rsid w:val="00C247AA"/>
    <w:pPr>
      <w:keepLines/>
      <w:tabs>
        <w:tab w:val="left" w:pos="576"/>
        <w:tab w:val="left" w:pos="2694"/>
        <w:tab w:val="left" w:pos="4395"/>
        <w:tab w:val="right" w:pos="7920"/>
      </w:tabs>
      <w:spacing w:line="280" w:lineRule="exact"/>
    </w:pPr>
    <w:rPr>
      <w:i/>
      <w:lang w:val="fr-FR"/>
    </w:rPr>
  </w:style>
  <w:style w:type="paragraph" w:customStyle="1" w:styleId="BodySW">
    <w:name w:val="BodySW"/>
    <w:next w:val="Normal"/>
    <w:autoRedefine/>
    <w:rsid w:val="002245AE"/>
    <w:pPr>
      <w:tabs>
        <w:tab w:val="left" w:pos="567"/>
        <w:tab w:val="left" w:pos="5387"/>
      </w:tabs>
      <w:spacing w:after="60"/>
    </w:pPr>
    <w:rPr>
      <w:rFonts w:ascii="Doulos SIL" w:eastAsia="Times" w:hAnsi="Doulos SIL"/>
      <w:sz w:val="22"/>
      <w:lang w:eastAsia="en-US"/>
    </w:rPr>
  </w:style>
  <w:style w:type="paragraph" w:customStyle="1" w:styleId="BodyJG">
    <w:name w:val="BodyJG"/>
    <w:basedOn w:val="BodySW"/>
    <w:rsid w:val="002245AE"/>
    <w:rPr>
      <w:sz w:val="20"/>
    </w:rPr>
  </w:style>
  <w:style w:type="paragraph" w:customStyle="1" w:styleId="Bodytext3pt">
    <w:name w:val="Body text 3pt"/>
    <w:basedOn w:val="BodyText"/>
    <w:link w:val="Bodytext3ptChar"/>
    <w:qFormat/>
    <w:rsid w:val="008E6D9B"/>
    <w:pPr>
      <w:spacing w:line="280" w:lineRule="atLeast"/>
    </w:pPr>
    <w:rPr>
      <w:rFonts w:eastAsia="MS Mincho" w:cs="Courier"/>
      <w:color w:val="000000"/>
      <w:sz w:val="22"/>
      <w:szCs w:val="22"/>
    </w:rPr>
  </w:style>
  <w:style w:type="paragraph" w:styleId="BodyText">
    <w:name w:val="Body Text"/>
    <w:basedOn w:val="Normal"/>
    <w:link w:val="BodyTextChar"/>
    <w:uiPriority w:val="99"/>
    <w:unhideWhenUsed/>
    <w:rsid w:val="00420E65"/>
    <w:pPr>
      <w:spacing w:after="120"/>
    </w:pPr>
    <w:rPr>
      <w:rFonts w:ascii="Times New Roman" w:hAnsi="Times New Roman"/>
    </w:rPr>
  </w:style>
  <w:style w:type="character" w:customStyle="1" w:styleId="BodyTextChar">
    <w:name w:val="Body Text Char"/>
    <w:basedOn w:val="DefaultParagraphFont"/>
    <w:link w:val="BodyText"/>
    <w:uiPriority w:val="99"/>
    <w:rsid w:val="00420E65"/>
    <w:rPr>
      <w:rFonts w:ascii="Times New Roman" w:hAnsi="Times New Roman"/>
      <w:sz w:val="24"/>
      <w:szCs w:val="24"/>
      <w:lang w:eastAsia="en-US"/>
    </w:rPr>
  </w:style>
  <w:style w:type="character" w:customStyle="1" w:styleId="Heading2Char">
    <w:name w:val="Heading 2 Char"/>
    <w:basedOn w:val="DefaultParagraphFont"/>
    <w:link w:val="Heading2"/>
    <w:rsid w:val="0066365F"/>
    <w:rPr>
      <w:rFonts w:ascii="Times New Roman" w:eastAsia="Times New Roman" w:hAnsi="Times New Roman"/>
      <w:b/>
      <w:bCs/>
      <w:iCs/>
      <w:sz w:val="28"/>
      <w:szCs w:val="28"/>
      <w:lang w:eastAsia="en-US"/>
    </w:rPr>
  </w:style>
  <w:style w:type="paragraph" w:customStyle="1" w:styleId="JGHeading1">
    <w:name w:val="JGHeading1"/>
    <w:basedOn w:val="Heading1"/>
    <w:next w:val="BodyText"/>
    <w:rsid w:val="009934F4"/>
    <w:pPr>
      <w:numPr>
        <w:numId w:val="4"/>
      </w:numPr>
      <w:tabs>
        <w:tab w:val="clear" w:pos="357"/>
        <w:tab w:val="num" w:pos="360"/>
        <w:tab w:val="left" w:pos="567"/>
      </w:tabs>
      <w:spacing w:before="0" w:after="0" w:line="360" w:lineRule="auto"/>
      <w:ind w:left="360"/>
    </w:pPr>
    <w:rPr>
      <w:rFonts w:eastAsia="Times"/>
      <w:bCs w:val="0"/>
      <w:kern w:val="0"/>
      <w:sz w:val="28"/>
      <w:szCs w:val="20"/>
    </w:rPr>
  </w:style>
  <w:style w:type="paragraph" w:customStyle="1" w:styleId="JGHeading2">
    <w:name w:val="JGHeading2"/>
    <w:basedOn w:val="Heading2"/>
    <w:next w:val="Bodytext3pt"/>
    <w:qFormat/>
    <w:rsid w:val="00A70E8F"/>
    <w:pPr>
      <w:tabs>
        <w:tab w:val="num" w:pos="357"/>
      </w:tabs>
      <w:spacing w:before="120" w:after="120"/>
      <w:ind w:left="357" w:hanging="789"/>
    </w:pPr>
    <w:rPr>
      <w:rFonts w:eastAsia="Times"/>
    </w:rPr>
  </w:style>
  <w:style w:type="paragraph" w:customStyle="1" w:styleId="JGHeading3">
    <w:name w:val="JGHeading3"/>
    <w:basedOn w:val="Heading3"/>
    <w:next w:val="Bodytext3pt"/>
    <w:qFormat/>
    <w:rsid w:val="004F0020"/>
    <w:pPr>
      <w:numPr>
        <w:ilvl w:val="2"/>
        <w:numId w:val="4"/>
      </w:numPr>
      <w:spacing w:after="120"/>
      <w:ind w:hanging="1079"/>
    </w:pPr>
    <w:rPr>
      <w:szCs w:val="20"/>
    </w:rPr>
  </w:style>
  <w:style w:type="character" w:customStyle="1" w:styleId="Heading1Char">
    <w:name w:val="Heading 1 Char"/>
    <w:basedOn w:val="DefaultParagraphFont"/>
    <w:link w:val="Heading1"/>
    <w:uiPriority w:val="9"/>
    <w:rsid w:val="00CC1F25"/>
    <w:rPr>
      <w:rFonts w:ascii="Times New Roman" w:eastAsia="Times New Roman" w:hAnsi="Times New Roman"/>
      <w:b/>
      <w:bCs/>
      <w:kern w:val="32"/>
      <w:sz w:val="32"/>
      <w:szCs w:val="32"/>
      <w:lang w:eastAsia="en-US"/>
    </w:rPr>
  </w:style>
  <w:style w:type="character" w:customStyle="1" w:styleId="Heading4Char">
    <w:name w:val="Heading 4 Char"/>
    <w:basedOn w:val="DefaultParagraphFont"/>
    <w:link w:val="Heading4"/>
    <w:rsid w:val="008025DF"/>
    <w:rPr>
      <w:rFonts w:eastAsia="Times New Roman"/>
      <w:b/>
      <w:bCs/>
      <w:sz w:val="28"/>
      <w:szCs w:val="28"/>
      <w:lang w:eastAsia="en-US"/>
    </w:rPr>
  </w:style>
  <w:style w:type="paragraph" w:customStyle="1" w:styleId="examplesen">
    <w:name w:val="examplesen"/>
    <w:next w:val="Normal"/>
    <w:link w:val="examplesenCharChar"/>
    <w:rsid w:val="008025DF"/>
    <w:pPr>
      <w:numPr>
        <w:numId w:val="3"/>
      </w:numPr>
      <w:tabs>
        <w:tab w:val="clear" w:pos="360"/>
        <w:tab w:val="left" w:pos="567"/>
        <w:tab w:val="right" w:pos="9072"/>
      </w:tabs>
      <w:ind w:left="567" w:hanging="567"/>
    </w:pPr>
    <w:rPr>
      <w:rFonts w:ascii="Doulos SIL" w:eastAsia="Times New Roman" w:hAnsi="Doulos SIL"/>
      <w:i/>
      <w:lang w:val="en-US" w:eastAsia="en-US"/>
    </w:rPr>
  </w:style>
  <w:style w:type="character" w:customStyle="1" w:styleId="Heading3Char">
    <w:name w:val="Heading 3 Char"/>
    <w:basedOn w:val="DefaultParagraphFont"/>
    <w:link w:val="Heading3"/>
    <w:rsid w:val="00F62C4B"/>
    <w:rPr>
      <w:rFonts w:ascii="Times New Roman" w:eastAsia="Times" w:hAnsi="Times New Roman"/>
      <w:b/>
      <w:bCs/>
      <w:sz w:val="26"/>
      <w:szCs w:val="26"/>
      <w:lang w:eastAsia="en-US"/>
    </w:rPr>
  </w:style>
  <w:style w:type="character" w:customStyle="1" w:styleId="Heading5Char">
    <w:name w:val="Heading 5 Char"/>
    <w:basedOn w:val="DefaultParagraphFont"/>
    <w:link w:val="Heading5"/>
    <w:rsid w:val="008025DF"/>
    <w:rPr>
      <w:rFonts w:ascii="Times" w:eastAsia="Times" w:hAnsi="Times"/>
      <w:b/>
      <w:bCs/>
      <w:i/>
      <w:iCs/>
      <w:sz w:val="26"/>
      <w:szCs w:val="26"/>
    </w:rPr>
  </w:style>
  <w:style w:type="character" w:customStyle="1" w:styleId="Heading6Char">
    <w:name w:val="Heading 6 Char"/>
    <w:basedOn w:val="DefaultParagraphFont"/>
    <w:link w:val="Heading6"/>
    <w:rsid w:val="008025DF"/>
    <w:rPr>
      <w:rFonts w:ascii="Times New Roman" w:eastAsia="Times" w:hAnsi="Times New Roman"/>
      <w:b/>
      <w:bCs/>
      <w:sz w:val="22"/>
      <w:szCs w:val="22"/>
    </w:rPr>
  </w:style>
  <w:style w:type="character" w:customStyle="1" w:styleId="Heading7Char">
    <w:name w:val="Heading 7 Char"/>
    <w:basedOn w:val="DefaultParagraphFont"/>
    <w:link w:val="Heading7"/>
    <w:rsid w:val="008025DF"/>
    <w:rPr>
      <w:rFonts w:ascii="Times New Roman" w:eastAsia="Times" w:hAnsi="Times New Roman"/>
      <w:sz w:val="24"/>
      <w:szCs w:val="24"/>
    </w:rPr>
  </w:style>
  <w:style w:type="character" w:customStyle="1" w:styleId="Heading8Char">
    <w:name w:val="Heading 8 Char"/>
    <w:basedOn w:val="DefaultParagraphFont"/>
    <w:link w:val="Heading8"/>
    <w:rsid w:val="008025DF"/>
    <w:rPr>
      <w:rFonts w:ascii="Times New Roman" w:eastAsia="Times" w:hAnsi="Times New Roman"/>
      <w:i/>
      <w:iCs/>
      <w:sz w:val="24"/>
      <w:szCs w:val="24"/>
    </w:rPr>
  </w:style>
  <w:style w:type="character" w:customStyle="1" w:styleId="Heading9Char">
    <w:name w:val="Heading 9 Char"/>
    <w:aliases w:val="Heading 9Table Char"/>
    <w:basedOn w:val="DefaultParagraphFont"/>
    <w:link w:val="Heading9"/>
    <w:rsid w:val="008025DF"/>
    <w:rPr>
      <w:rFonts w:ascii="Arial" w:eastAsia="Times" w:hAnsi="Arial" w:cs="Arial"/>
      <w:sz w:val="22"/>
      <w:szCs w:val="22"/>
    </w:rPr>
  </w:style>
  <w:style w:type="paragraph" w:customStyle="1" w:styleId="JGHeading4">
    <w:name w:val="JGHeading4"/>
    <w:basedOn w:val="Heading4"/>
    <w:next w:val="Bodytext3pt"/>
    <w:qFormat/>
    <w:rsid w:val="00043463"/>
    <w:pPr>
      <w:numPr>
        <w:numId w:val="4"/>
      </w:numPr>
      <w:spacing w:before="120" w:after="120"/>
      <w:ind w:hanging="1725"/>
    </w:pPr>
    <w:rPr>
      <w:rFonts w:ascii="Times New Roman" w:hAnsi="Times New Roman"/>
      <w:sz w:val="24"/>
      <w:szCs w:val="24"/>
    </w:rPr>
  </w:style>
  <w:style w:type="paragraph" w:customStyle="1" w:styleId="JGHeading5">
    <w:name w:val="JGHeading5"/>
    <w:basedOn w:val="Heading5"/>
    <w:next w:val="Bodytext3pt"/>
    <w:qFormat/>
    <w:rsid w:val="00D2742C"/>
    <w:pPr>
      <w:keepNext/>
      <w:keepLines/>
      <w:numPr>
        <w:ilvl w:val="4"/>
        <w:numId w:val="4"/>
      </w:numPr>
      <w:tabs>
        <w:tab w:val="clear" w:pos="2229"/>
        <w:tab w:val="num" w:pos="1701"/>
      </w:tabs>
      <w:spacing w:before="120" w:after="120"/>
      <w:ind w:hanging="2229"/>
    </w:pPr>
    <w:rPr>
      <w:rFonts w:ascii="Times New Roman" w:hAnsi="Times New Roman"/>
    </w:rPr>
  </w:style>
  <w:style w:type="paragraph" w:customStyle="1" w:styleId="JGHeading6">
    <w:name w:val="JGHeading6"/>
    <w:basedOn w:val="Heading6"/>
    <w:qFormat/>
    <w:rsid w:val="00E465F2"/>
    <w:pPr>
      <w:numPr>
        <w:ilvl w:val="5"/>
        <w:numId w:val="4"/>
      </w:numPr>
      <w:tabs>
        <w:tab w:val="clear" w:pos="2733"/>
        <w:tab w:val="num" w:pos="1701"/>
      </w:tabs>
      <w:spacing w:before="120" w:after="120"/>
      <w:ind w:hanging="2591"/>
    </w:pPr>
  </w:style>
  <w:style w:type="table" w:styleId="TableGrid">
    <w:name w:val="Table Grid"/>
    <w:basedOn w:val="TableNormal"/>
    <w:rsid w:val="002D04A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Quote1">
    <w:name w:val="Quote1"/>
    <w:rsid w:val="00F63508"/>
    <w:pPr>
      <w:keepNext/>
      <w:keepLines/>
      <w:spacing w:before="120" w:line="300" w:lineRule="atLeast"/>
      <w:ind w:left="560" w:right="16"/>
      <w:jc w:val="both"/>
    </w:pPr>
    <w:rPr>
      <w:rFonts w:ascii="Times" w:eastAsia="Times New Roman" w:hAnsi="Times" w:cs="Times"/>
      <w:noProof/>
      <w:sz w:val="24"/>
      <w:lang w:eastAsia="en-US"/>
    </w:rPr>
  </w:style>
  <w:style w:type="paragraph" w:customStyle="1" w:styleId="parag">
    <w:name w:val="parag"/>
    <w:basedOn w:val="Normal"/>
    <w:rsid w:val="00F63508"/>
    <w:pPr>
      <w:tabs>
        <w:tab w:val="left" w:pos="280"/>
      </w:tabs>
      <w:spacing w:before="60" w:after="0" w:line="300" w:lineRule="exact"/>
      <w:ind w:right="16"/>
      <w:jc w:val="both"/>
    </w:pPr>
    <w:rPr>
      <w:rFonts w:ascii="Times" w:eastAsia="Times New Roman" w:hAnsi="Times" w:cs="Times"/>
      <w:szCs w:val="20"/>
      <w:lang w:val="en-US"/>
    </w:rPr>
  </w:style>
  <w:style w:type="paragraph" w:customStyle="1" w:styleId="gloss">
    <w:name w:val="gloss"/>
    <w:rsid w:val="00C966AA"/>
    <w:pPr>
      <w:spacing w:before="40" w:line="300" w:lineRule="atLeast"/>
      <w:ind w:left="840"/>
      <w:jc w:val="both"/>
    </w:pPr>
    <w:rPr>
      <w:rFonts w:ascii="Times" w:eastAsia="Times New Roman" w:hAnsi="Times" w:cs="Times"/>
      <w:noProof/>
      <w:sz w:val="24"/>
      <w:lang w:eastAsia="en-US"/>
    </w:rPr>
  </w:style>
  <w:style w:type="paragraph" w:customStyle="1" w:styleId="ex">
    <w:name w:val="ex"/>
    <w:rsid w:val="00C966AA"/>
    <w:pPr>
      <w:keepNext/>
      <w:keepLines/>
      <w:tabs>
        <w:tab w:val="left" w:pos="840"/>
        <w:tab w:val="left" w:pos="2820"/>
        <w:tab w:val="left" w:pos="4240"/>
      </w:tabs>
      <w:jc w:val="both"/>
    </w:pPr>
    <w:rPr>
      <w:rFonts w:ascii="Times" w:eastAsia="Times New Roman" w:hAnsi="Times" w:cs="Times"/>
      <w:noProof/>
      <w:sz w:val="24"/>
      <w:lang w:eastAsia="en-US"/>
    </w:rPr>
  </w:style>
  <w:style w:type="paragraph" w:styleId="DocumentMap">
    <w:name w:val="Document Map"/>
    <w:basedOn w:val="Normal"/>
    <w:link w:val="DocumentMapChar"/>
    <w:rsid w:val="00145DAC"/>
    <w:rPr>
      <w:rFonts w:ascii="Lucida Grande" w:hAnsi="Lucida Grande"/>
    </w:rPr>
  </w:style>
  <w:style w:type="character" w:customStyle="1" w:styleId="DocumentMapChar">
    <w:name w:val="Document Map Char"/>
    <w:basedOn w:val="DefaultParagraphFont"/>
    <w:link w:val="DocumentMap"/>
    <w:rsid w:val="00145DAC"/>
    <w:rPr>
      <w:rFonts w:ascii="Lucida Grande" w:hAnsi="Lucida Grande"/>
      <w:sz w:val="24"/>
      <w:szCs w:val="24"/>
    </w:rPr>
  </w:style>
  <w:style w:type="paragraph" w:customStyle="1" w:styleId="gloss0">
    <w:name w:val="gloss+"/>
    <w:basedOn w:val="examplesen"/>
    <w:next w:val="Normal"/>
    <w:link w:val="glossChar"/>
    <w:qFormat/>
    <w:rsid w:val="001A2F70"/>
    <w:pPr>
      <w:numPr>
        <w:numId w:val="0"/>
      </w:numPr>
      <w:tabs>
        <w:tab w:val="clear" w:pos="9072"/>
        <w:tab w:val="right" w:pos="8280"/>
      </w:tabs>
      <w:ind w:left="567"/>
    </w:pPr>
    <w:rPr>
      <w:i w:val="0"/>
    </w:rPr>
  </w:style>
  <w:style w:type="character" w:customStyle="1" w:styleId="examplesenCharChar">
    <w:name w:val="examplesen Char Char"/>
    <w:basedOn w:val="DefaultParagraphFont"/>
    <w:link w:val="examplesen"/>
    <w:rsid w:val="00790816"/>
    <w:rPr>
      <w:rFonts w:ascii="Doulos SIL" w:eastAsia="Times New Roman" w:hAnsi="Doulos SIL"/>
      <w:i/>
      <w:lang w:val="en-US" w:eastAsia="en-US" w:bidi="ar-SA"/>
    </w:rPr>
  </w:style>
  <w:style w:type="paragraph" w:customStyle="1" w:styleId="Ex2">
    <w:name w:val="Ex2"/>
    <w:basedOn w:val="Normal"/>
    <w:qFormat/>
    <w:rsid w:val="00790816"/>
    <w:pPr>
      <w:keepNext/>
      <w:spacing w:after="0"/>
    </w:pPr>
    <w:rPr>
      <w:rFonts w:ascii="Doulos SIL" w:eastAsia="Times" w:hAnsi="Doulos SIL" w:cs="Arial"/>
      <w:sz w:val="20"/>
      <w:szCs w:val="20"/>
    </w:rPr>
  </w:style>
  <w:style w:type="character" w:customStyle="1" w:styleId="glossChar">
    <w:name w:val="gloss+ Char"/>
    <w:basedOn w:val="examplesenCharChar"/>
    <w:link w:val="gloss0"/>
    <w:rsid w:val="001A2F70"/>
    <w:rPr>
      <w:rFonts w:ascii="Doulos SIL" w:eastAsia="Times New Roman" w:hAnsi="Doulos SIL"/>
      <w:i w:val="0"/>
      <w:lang w:val="en-US" w:eastAsia="en-US" w:bidi="ar-SA"/>
    </w:rPr>
  </w:style>
  <w:style w:type="paragraph" w:customStyle="1" w:styleId="Ex1">
    <w:name w:val="Ex1"/>
    <w:basedOn w:val="Ex2"/>
    <w:qFormat/>
    <w:rsid w:val="00790816"/>
    <w:rPr>
      <w:i/>
      <w:noProof/>
    </w:rPr>
  </w:style>
  <w:style w:type="paragraph" w:customStyle="1" w:styleId="aindent">
    <w:name w:val="aindent"/>
    <w:basedOn w:val="Normal"/>
    <w:rsid w:val="00113C83"/>
    <w:pPr>
      <w:widowControl w:val="0"/>
      <w:spacing w:after="0"/>
      <w:ind w:left="113"/>
    </w:pPr>
    <w:rPr>
      <w:rFonts w:ascii="Palatino" w:eastAsia="Times New Roman" w:hAnsi="Palatino"/>
      <w:sz w:val="20"/>
      <w:szCs w:val="20"/>
      <w:lang w:val="en-US"/>
    </w:rPr>
  </w:style>
  <w:style w:type="character" w:customStyle="1" w:styleId="examplesenChar">
    <w:name w:val="examplesen Char"/>
    <w:basedOn w:val="DefaultParagraphFont"/>
    <w:rsid w:val="00D25D09"/>
    <w:rPr>
      <w:rFonts w:ascii="Doulos SIL" w:eastAsia="MS Mincho" w:hAnsi="Doulos SIL"/>
      <w:lang w:eastAsia="en-US"/>
    </w:rPr>
  </w:style>
  <w:style w:type="paragraph" w:customStyle="1" w:styleId="GlossFreeTr">
    <w:name w:val="GlossFreeTr"/>
    <w:basedOn w:val="gloss0"/>
    <w:next w:val="Bodytext3pt"/>
    <w:link w:val="GlossFreeTrChar"/>
    <w:qFormat/>
    <w:rsid w:val="00450790"/>
    <w:pPr>
      <w:widowControl w:val="0"/>
      <w:tabs>
        <w:tab w:val="clear" w:pos="567"/>
        <w:tab w:val="clear" w:pos="8280"/>
        <w:tab w:val="left" w:pos="624"/>
        <w:tab w:val="left" w:pos="907"/>
        <w:tab w:val="right" w:pos="8364"/>
      </w:tabs>
      <w:adjustRightInd w:val="0"/>
      <w:spacing w:after="180" w:line="300" w:lineRule="atLeast"/>
      <w:ind w:left="624"/>
      <w:textAlignment w:val="baseline"/>
    </w:pPr>
    <w:rPr>
      <w:rFonts w:eastAsia="MS Mincho"/>
      <w:lang w:val="en-AU"/>
    </w:rPr>
  </w:style>
  <w:style w:type="character" w:customStyle="1" w:styleId="GlossFreeTrChar">
    <w:name w:val="GlossFreeTr Char"/>
    <w:basedOn w:val="glossChar"/>
    <w:link w:val="GlossFreeTr"/>
    <w:rsid w:val="00450790"/>
    <w:rPr>
      <w:rFonts w:ascii="Doulos SIL" w:eastAsia="MS Mincho" w:hAnsi="Doulos SIL"/>
      <w:i w:val="0"/>
      <w:lang w:val="en-US" w:eastAsia="en-US" w:bidi="ar-SA"/>
    </w:rPr>
  </w:style>
  <w:style w:type="paragraph" w:customStyle="1" w:styleId="ExampleSenNumLongNotIt">
    <w:name w:val="ExampleSenNumLongNotIt"/>
    <w:basedOn w:val="examplesen"/>
    <w:link w:val="ExampleSenNumLongNotItChar"/>
    <w:qFormat/>
    <w:rsid w:val="001C7706"/>
    <w:pPr>
      <w:keepNext/>
      <w:widowControl w:val="0"/>
      <w:numPr>
        <w:numId w:val="1"/>
      </w:numPr>
      <w:tabs>
        <w:tab w:val="clear" w:pos="567"/>
        <w:tab w:val="clear" w:pos="9072"/>
        <w:tab w:val="right" w:pos="624"/>
        <w:tab w:val="right" w:pos="8278"/>
      </w:tabs>
      <w:adjustRightInd w:val="0"/>
      <w:spacing w:line="300" w:lineRule="atLeast"/>
      <w:jc w:val="both"/>
      <w:textAlignment w:val="baseline"/>
    </w:pPr>
    <w:rPr>
      <w:i w:val="0"/>
      <w:lang w:val="en-AU"/>
    </w:rPr>
  </w:style>
  <w:style w:type="character" w:customStyle="1" w:styleId="ExampleSenNumLongNotItChar">
    <w:name w:val="ExampleSenNumLongNotIt Char"/>
    <w:basedOn w:val="examplesenChar"/>
    <w:link w:val="ExampleSenNumLongNotIt"/>
    <w:rsid w:val="001C7706"/>
    <w:rPr>
      <w:rFonts w:ascii="Doulos SIL" w:eastAsia="Times New Roman" w:hAnsi="Doulos SIL"/>
      <w:lang w:eastAsia="en-US"/>
    </w:rPr>
  </w:style>
  <w:style w:type="paragraph" w:customStyle="1" w:styleId="TableJG2">
    <w:name w:val="TableJG2"/>
    <w:rsid w:val="006E6D99"/>
    <w:pPr>
      <w:widowControl w:val="0"/>
      <w:adjustRightInd w:val="0"/>
      <w:spacing w:after="60" w:line="360" w:lineRule="atLeast"/>
      <w:jc w:val="both"/>
      <w:textAlignment w:val="baseline"/>
    </w:pPr>
    <w:rPr>
      <w:rFonts w:ascii="Doulos SIL" w:eastAsia="MS Mincho" w:hAnsi="Doulos SIL"/>
      <w:color w:val="000000"/>
      <w:sz w:val="24"/>
      <w:lang w:eastAsia="en-US"/>
    </w:rPr>
  </w:style>
  <w:style w:type="paragraph" w:customStyle="1" w:styleId="ExNum">
    <w:name w:val="ExNum"/>
    <w:basedOn w:val="Ex1"/>
    <w:rsid w:val="006E6D99"/>
    <w:pPr>
      <w:widowControl w:val="0"/>
      <w:adjustRightInd w:val="0"/>
      <w:spacing w:line="300" w:lineRule="atLeast"/>
      <w:jc w:val="both"/>
      <w:textAlignment w:val="baseline"/>
    </w:pPr>
    <w:rPr>
      <w:i w:val="0"/>
    </w:rPr>
  </w:style>
  <w:style w:type="paragraph" w:customStyle="1" w:styleId="examplesenNumNoItalic">
    <w:name w:val="examplesenNumNoItalic"/>
    <w:basedOn w:val="Normal"/>
    <w:link w:val="examplesenNumNoItalicChar"/>
    <w:rsid w:val="006E6D99"/>
    <w:pPr>
      <w:tabs>
        <w:tab w:val="right" w:pos="624"/>
        <w:tab w:val="right" w:pos="907"/>
        <w:tab w:val="right" w:pos="8278"/>
      </w:tabs>
      <w:spacing w:after="0"/>
    </w:pPr>
    <w:rPr>
      <w:rFonts w:ascii="Doulos SIL" w:eastAsia="MS Mincho" w:hAnsi="Doulos SIL"/>
      <w:iCs/>
      <w:sz w:val="20"/>
      <w:szCs w:val="20"/>
    </w:rPr>
  </w:style>
  <w:style w:type="character" w:customStyle="1" w:styleId="examplesenNumNoItalicChar">
    <w:name w:val="examplesenNumNoItalic Char"/>
    <w:basedOn w:val="DefaultParagraphFont"/>
    <w:link w:val="examplesenNumNoItalic"/>
    <w:rsid w:val="006E6D99"/>
    <w:rPr>
      <w:rFonts w:ascii="Doulos SIL" w:eastAsia="MS Mincho" w:hAnsi="Doulos SIL"/>
      <w:iCs/>
      <w:lang w:eastAsia="en-US"/>
    </w:rPr>
  </w:style>
  <w:style w:type="character" w:customStyle="1" w:styleId="Bodytext3ptChar">
    <w:name w:val="Body text 3pt Char"/>
    <w:basedOn w:val="BodyTextChar"/>
    <w:link w:val="Bodytext3pt"/>
    <w:rsid w:val="008E6D9B"/>
    <w:rPr>
      <w:rFonts w:ascii="Times New Roman" w:eastAsia="MS Mincho" w:hAnsi="Times New Roman" w:cs="Courier"/>
      <w:color w:val="000000"/>
      <w:sz w:val="22"/>
      <w:szCs w:val="22"/>
      <w:lang w:eastAsia="en-US"/>
    </w:rPr>
  </w:style>
  <w:style w:type="paragraph" w:customStyle="1" w:styleId="Table">
    <w:name w:val="Table"/>
    <w:aliases w:val="t"/>
    <w:rsid w:val="0034134E"/>
    <w:pPr>
      <w:widowControl w:val="0"/>
      <w:adjustRightInd w:val="0"/>
      <w:spacing w:line="360" w:lineRule="atLeast"/>
      <w:textAlignment w:val="baseline"/>
    </w:pPr>
    <w:rPr>
      <w:rFonts w:ascii="Doulos SIL" w:eastAsia="MS Mincho" w:hAnsi="Doulos SIL"/>
      <w:color w:val="000000"/>
      <w:lang w:eastAsia="en-US"/>
    </w:rPr>
  </w:style>
  <w:style w:type="paragraph" w:customStyle="1" w:styleId="TableItalic">
    <w:name w:val="TableItalic"/>
    <w:basedOn w:val="Bodytext3pt"/>
    <w:link w:val="TableItalicChar"/>
    <w:rsid w:val="00A12CEC"/>
    <w:pPr>
      <w:widowControl w:val="0"/>
      <w:adjustRightInd w:val="0"/>
      <w:spacing w:after="0" w:line="360" w:lineRule="atLeast"/>
      <w:textAlignment w:val="baseline"/>
    </w:pPr>
    <w:rPr>
      <w:rFonts w:ascii="Doulos SIL" w:hAnsi="Doulos SIL"/>
      <w:i/>
      <w:sz w:val="20"/>
      <w:lang w:eastAsia="en-AU"/>
    </w:rPr>
  </w:style>
  <w:style w:type="character" w:customStyle="1" w:styleId="TableItalicChar">
    <w:name w:val="TableItalic Char"/>
    <w:basedOn w:val="Bodytext3ptChar"/>
    <w:link w:val="TableItalic"/>
    <w:rsid w:val="00A12CEC"/>
    <w:rPr>
      <w:rFonts w:ascii="Doulos SIL" w:eastAsia="MS Mincho" w:hAnsi="Doulos SIL" w:cs="Courier"/>
      <w:i/>
      <w:color w:val="000000"/>
      <w:sz w:val="22"/>
      <w:szCs w:val="22"/>
      <w:lang w:eastAsia="en-US"/>
    </w:rPr>
  </w:style>
  <w:style w:type="paragraph" w:customStyle="1" w:styleId="ExampleSenL1EngNum">
    <w:name w:val="ExampleSenL1EngNum"/>
    <w:basedOn w:val="examplesen"/>
    <w:link w:val="ExampleSenL1EngNumChar"/>
    <w:rsid w:val="0090130B"/>
    <w:pPr>
      <w:numPr>
        <w:numId w:val="0"/>
      </w:numPr>
      <w:tabs>
        <w:tab w:val="clear" w:pos="567"/>
        <w:tab w:val="clear" w:pos="9072"/>
        <w:tab w:val="num" w:pos="-31625"/>
        <w:tab w:val="right" w:pos="624"/>
        <w:tab w:val="right" w:pos="907"/>
        <w:tab w:val="right" w:pos="8278"/>
      </w:tabs>
      <w:ind w:left="-31625"/>
    </w:pPr>
    <w:rPr>
      <w:rFonts w:eastAsia="MS Mincho"/>
      <w:i w:val="0"/>
      <w:iCs/>
      <w:lang w:val="en-AU"/>
    </w:rPr>
  </w:style>
  <w:style w:type="character" w:customStyle="1" w:styleId="ExampleSenL1EngNumChar">
    <w:name w:val="ExampleSenL1EngNum Char"/>
    <w:basedOn w:val="examplesenChar"/>
    <w:link w:val="ExampleSenL1EngNum"/>
    <w:rsid w:val="0090130B"/>
    <w:rPr>
      <w:rFonts w:ascii="Doulos SIL" w:eastAsia="MS Mincho" w:hAnsi="Doulos SIL"/>
      <w:iCs/>
      <w:lang w:eastAsia="en-US"/>
    </w:rPr>
  </w:style>
  <w:style w:type="paragraph" w:customStyle="1" w:styleId="table0">
    <w:name w:val="table"/>
    <w:basedOn w:val="Normal"/>
    <w:next w:val="BodyText"/>
    <w:qFormat/>
    <w:rsid w:val="0090130B"/>
    <w:pPr>
      <w:widowControl w:val="0"/>
      <w:tabs>
        <w:tab w:val="num" w:pos="0"/>
      </w:tabs>
      <w:adjustRightInd w:val="0"/>
      <w:spacing w:after="0" w:line="360" w:lineRule="atLeast"/>
      <w:textAlignment w:val="baseline"/>
    </w:pPr>
    <w:rPr>
      <w:rFonts w:ascii="Doulos SIL" w:eastAsia="MS Mincho" w:hAnsi="Doulos SIL" w:cs="Courier"/>
      <w:color w:val="000000"/>
      <w:sz w:val="20"/>
      <w:szCs w:val="20"/>
    </w:rPr>
  </w:style>
  <w:style w:type="paragraph" w:customStyle="1" w:styleId="JGHeading2z">
    <w:name w:val="JGHeading2z"/>
    <w:basedOn w:val="Normal"/>
    <w:rsid w:val="00F23766"/>
    <w:pPr>
      <w:tabs>
        <w:tab w:val="num" w:pos="1692"/>
      </w:tabs>
      <w:spacing w:before="100" w:beforeAutospacing="1" w:after="100" w:afterAutospacing="1"/>
      <w:ind w:left="1692" w:hanging="432"/>
      <w:outlineLvl w:val="1"/>
    </w:pPr>
    <w:rPr>
      <w:rFonts w:ascii="Times New Roman Bold" w:eastAsia="PMingLiU" w:hAnsi="Times New Roman Bold"/>
      <w:b/>
      <w:bCs/>
      <w:color w:val="000000"/>
      <w:sz w:val="28"/>
      <w:szCs w:val="36"/>
      <w:u w:val="single"/>
      <w:lang w:eastAsia="zh-TW"/>
    </w:rPr>
  </w:style>
  <w:style w:type="paragraph" w:styleId="PlainText">
    <w:name w:val="Plain Text"/>
    <w:basedOn w:val="Normal"/>
    <w:link w:val="PlainTextChar"/>
    <w:rsid w:val="00516870"/>
    <w:pPr>
      <w:spacing w:after="0"/>
    </w:pPr>
    <w:rPr>
      <w:rFonts w:ascii="Courier" w:eastAsia="Times New Roman" w:hAnsi="Courier"/>
    </w:rPr>
  </w:style>
  <w:style w:type="character" w:customStyle="1" w:styleId="PlainTextChar">
    <w:name w:val="Plain Text Char"/>
    <w:basedOn w:val="DefaultParagraphFont"/>
    <w:link w:val="PlainText"/>
    <w:rsid w:val="00516870"/>
    <w:rPr>
      <w:rFonts w:ascii="Courier" w:eastAsia="Times New Roman" w:hAnsi="Courier"/>
      <w:sz w:val="24"/>
      <w:szCs w:val="24"/>
      <w:lang w:eastAsia="en-US"/>
    </w:rPr>
  </w:style>
  <w:style w:type="numbering" w:styleId="ArticleSection">
    <w:name w:val="Outline List 3"/>
    <w:basedOn w:val="NoList"/>
    <w:rsid w:val="00AC5C4F"/>
    <w:pPr>
      <w:numPr>
        <w:numId w:val="5"/>
      </w:numPr>
    </w:pPr>
  </w:style>
  <w:style w:type="paragraph" w:styleId="ListNumber">
    <w:name w:val="List Number"/>
    <w:basedOn w:val="Normal"/>
    <w:rsid w:val="00AC5C4F"/>
    <w:pPr>
      <w:tabs>
        <w:tab w:val="num" w:pos="360"/>
      </w:tabs>
      <w:spacing w:after="0"/>
      <w:ind w:left="360" w:hanging="360"/>
    </w:pPr>
    <w:rPr>
      <w:rFonts w:ascii="Times New Roman" w:eastAsia="Times" w:hAnsi="Times New Roman"/>
      <w:color w:val="000000"/>
      <w:szCs w:val="20"/>
    </w:rPr>
  </w:style>
  <w:style w:type="paragraph" w:customStyle="1" w:styleId="glossItalic">
    <w:name w:val="gloss+Italic"/>
    <w:basedOn w:val="gloss0"/>
    <w:next w:val="Bodytext3pt"/>
    <w:rsid w:val="00E465F2"/>
    <w:pPr>
      <w:widowControl w:val="0"/>
      <w:tabs>
        <w:tab w:val="clear" w:pos="567"/>
        <w:tab w:val="clear" w:pos="8280"/>
        <w:tab w:val="right" w:pos="624"/>
        <w:tab w:val="left" w:pos="907"/>
        <w:tab w:val="right" w:pos="8335"/>
      </w:tabs>
      <w:adjustRightInd w:val="0"/>
      <w:spacing w:line="300" w:lineRule="atLeast"/>
      <w:ind w:left="624"/>
      <w:textAlignment w:val="baseline"/>
    </w:pPr>
    <w:rPr>
      <w:rFonts w:eastAsia="MS Mincho" w:cs="Times New (W1)"/>
      <w:lang w:val="fr-FR"/>
    </w:rPr>
  </w:style>
  <w:style w:type="paragraph" w:customStyle="1" w:styleId="finder">
    <w:name w:val="finder"/>
    <w:basedOn w:val="Normal"/>
    <w:link w:val="finderChar"/>
    <w:rsid w:val="00E83836"/>
    <w:pPr>
      <w:widowControl w:val="0"/>
      <w:tabs>
        <w:tab w:val="left" w:leader="dot" w:pos="3360"/>
      </w:tabs>
      <w:autoSpaceDE w:val="0"/>
      <w:autoSpaceDN w:val="0"/>
      <w:spacing w:after="40"/>
      <w:ind w:left="3360" w:hanging="3360"/>
    </w:pPr>
    <w:rPr>
      <w:rFonts w:ascii="New York" w:eastAsia="PMingLiU" w:hAnsi="New York"/>
      <w:lang w:val="en-US" w:eastAsia="zh-TW"/>
    </w:rPr>
  </w:style>
  <w:style w:type="paragraph" w:styleId="BodyTextFirstIndent">
    <w:name w:val="Body Text First Indent"/>
    <w:basedOn w:val="BodyText"/>
    <w:link w:val="BodyTextFirstIndentChar"/>
    <w:rsid w:val="00CD4AFE"/>
    <w:pPr>
      <w:spacing w:after="0" w:line="280" w:lineRule="exact"/>
      <w:ind w:firstLine="360"/>
      <w:jc w:val="both"/>
    </w:pPr>
    <w:rPr>
      <w:rFonts w:eastAsia="PMingLiU"/>
      <w:kern w:val="2"/>
      <w:szCs w:val="20"/>
      <w:lang w:eastAsia="zh-TW"/>
    </w:rPr>
  </w:style>
  <w:style w:type="character" w:customStyle="1" w:styleId="BodyTextFirstIndentChar">
    <w:name w:val="Body Text First Indent Char"/>
    <w:basedOn w:val="BodyTextChar"/>
    <w:link w:val="BodyTextFirstIndent"/>
    <w:rsid w:val="00CD4AFE"/>
    <w:rPr>
      <w:rFonts w:ascii="Times New Roman" w:eastAsia="PMingLiU" w:hAnsi="Times New Roman"/>
      <w:kern w:val="2"/>
      <w:sz w:val="24"/>
      <w:szCs w:val="24"/>
      <w:lang w:eastAsia="zh-TW"/>
    </w:rPr>
  </w:style>
  <w:style w:type="paragraph" w:customStyle="1" w:styleId="AListz">
    <w:name w:val="AListz"/>
    <w:basedOn w:val="finder"/>
    <w:link w:val="AListzChar"/>
    <w:rsid w:val="00FF4C20"/>
    <w:pPr>
      <w:widowControl/>
      <w:tabs>
        <w:tab w:val="clear" w:pos="3360"/>
        <w:tab w:val="left" w:pos="567"/>
        <w:tab w:val="left" w:pos="1701"/>
        <w:tab w:val="left" w:pos="4253"/>
      </w:tabs>
      <w:spacing w:after="120" w:line="280" w:lineRule="atLeast"/>
      <w:ind w:left="567" w:hanging="567"/>
    </w:pPr>
    <w:rPr>
      <w:rFonts w:ascii="Times New Roman" w:hAnsi="Times New Roman"/>
    </w:rPr>
  </w:style>
  <w:style w:type="character" w:styleId="Hyperlink">
    <w:name w:val="Hyperlink"/>
    <w:basedOn w:val="DefaultParagraphFont"/>
    <w:rsid w:val="00241A16"/>
    <w:rPr>
      <w:color w:val="0000FF"/>
      <w:u w:val="single"/>
    </w:rPr>
  </w:style>
  <w:style w:type="character" w:customStyle="1" w:styleId="finderChar">
    <w:name w:val="finder Char"/>
    <w:basedOn w:val="DefaultParagraphFont"/>
    <w:link w:val="finder"/>
    <w:rsid w:val="008179F2"/>
    <w:rPr>
      <w:rFonts w:ascii="New York" w:eastAsia="PMingLiU" w:hAnsi="New York"/>
      <w:sz w:val="24"/>
      <w:szCs w:val="24"/>
      <w:lang w:val="en-US" w:eastAsia="zh-TW"/>
    </w:rPr>
  </w:style>
  <w:style w:type="character" w:customStyle="1" w:styleId="AListzChar">
    <w:name w:val="AListz Char"/>
    <w:basedOn w:val="finderChar"/>
    <w:link w:val="AListz"/>
    <w:rsid w:val="00FF4C20"/>
    <w:rPr>
      <w:rFonts w:ascii="Times New Roman" w:eastAsia="PMingLiU" w:hAnsi="Times New Roman"/>
      <w:sz w:val="24"/>
      <w:szCs w:val="24"/>
      <w:lang w:val="en-US" w:eastAsia="zh-TW"/>
    </w:rPr>
  </w:style>
  <w:style w:type="paragraph" w:styleId="Header">
    <w:name w:val="header"/>
    <w:basedOn w:val="Normal"/>
    <w:link w:val="HeaderChar"/>
    <w:rsid w:val="001B1F4B"/>
    <w:pPr>
      <w:tabs>
        <w:tab w:val="center" w:pos="4513"/>
        <w:tab w:val="right" w:pos="9026"/>
      </w:tabs>
      <w:spacing w:after="0"/>
    </w:pPr>
  </w:style>
  <w:style w:type="character" w:customStyle="1" w:styleId="HeaderChar">
    <w:name w:val="Header Char"/>
    <w:basedOn w:val="DefaultParagraphFont"/>
    <w:link w:val="Header"/>
    <w:rsid w:val="001B1F4B"/>
    <w:rPr>
      <w:sz w:val="24"/>
      <w:szCs w:val="24"/>
      <w:lang w:eastAsia="en-US"/>
    </w:rPr>
  </w:style>
  <w:style w:type="paragraph" w:styleId="Footer">
    <w:name w:val="footer"/>
    <w:basedOn w:val="Normal"/>
    <w:link w:val="FooterChar"/>
    <w:uiPriority w:val="99"/>
    <w:rsid w:val="001B1F4B"/>
    <w:pPr>
      <w:tabs>
        <w:tab w:val="center" w:pos="4513"/>
        <w:tab w:val="right" w:pos="9026"/>
      </w:tabs>
      <w:spacing w:after="0"/>
    </w:pPr>
  </w:style>
  <w:style w:type="character" w:customStyle="1" w:styleId="FooterChar">
    <w:name w:val="Footer Char"/>
    <w:basedOn w:val="DefaultParagraphFont"/>
    <w:link w:val="Footer"/>
    <w:uiPriority w:val="99"/>
    <w:rsid w:val="001B1F4B"/>
    <w:rPr>
      <w:sz w:val="24"/>
      <w:szCs w:val="24"/>
      <w:lang w:eastAsia="en-US"/>
    </w:rPr>
  </w:style>
  <w:style w:type="paragraph" w:styleId="BalloonText">
    <w:name w:val="Balloon Text"/>
    <w:basedOn w:val="Normal"/>
    <w:link w:val="BalloonTextChar"/>
    <w:rsid w:val="001B1F4B"/>
    <w:pPr>
      <w:spacing w:after="0"/>
    </w:pPr>
    <w:rPr>
      <w:rFonts w:ascii="Tahoma" w:hAnsi="Tahoma" w:cs="Tahoma"/>
      <w:sz w:val="16"/>
      <w:szCs w:val="16"/>
    </w:rPr>
  </w:style>
  <w:style w:type="character" w:customStyle="1" w:styleId="BalloonTextChar">
    <w:name w:val="Balloon Text Char"/>
    <w:basedOn w:val="DefaultParagraphFont"/>
    <w:link w:val="BalloonText"/>
    <w:rsid w:val="001B1F4B"/>
    <w:rPr>
      <w:rFonts w:ascii="Tahoma" w:hAnsi="Tahoma" w:cs="Tahoma"/>
      <w:sz w:val="16"/>
      <w:szCs w:val="16"/>
      <w:lang w:eastAsia="en-US"/>
    </w:rPr>
  </w:style>
  <w:style w:type="paragraph" w:customStyle="1" w:styleId="TableJG">
    <w:name w:val="TableJG"/>
    <w:basedOn w:val="Normal"/>
    <w:next w:val="BodyText"/>
    <w:rsid w:val="005C7B45"/>
    <w:pPr>
      <w:widowControl w:val="0"/>
      <w:numPr>
        <w:numId w:val="16"/>
      </w:numPr>
      <w:adjustRightInd w:val="0"/>
      <w:spacing w:after="0" w:line="360" w:lineRule="atLeast"/>
      <w:jc w:val="both"/>
      <w:textAlignment w:val="baseline"/>
    </w:pPr>
    <w:rPr>
      <w:rFonts w:ascii="Doulos SIL" w:eastAsia="MS Mincho" w:hAnsi="Doulos SIL" w:cs="Courier"/>
      <w:color w:val="000000"/>
      <w:szCs w:val="20"/>
    </w:rPr>
  </w:style>
  <w:style w:type="paragraph" w:customStyle="1" w:styleId="glossElicitation">
    <w:name w:val="gloss+Elicitation"/>
    <w:basedOn w:val="examplesen"/>
    <w:next w:val="gloss0"/>
    <w:rsid w:val="00432693"/>
    <w:pPr>
      <w:widowControl w:val="0"/>
      <w:numPr>
        <w:numId w:val="0"/>
      </w:numPr>
      <w:tabs>
        <w:tab w:val="clear" w:pos="567"/>
        <w:tab w:val="clear" w:pos="9072"/>
        <w:tab w:val="num" w:pos="-31625"/>
        <w:tab w:val="left" w:pos="624"/>
        <w:tab w:val="left" w:pos="907"/>
        <w:tab w:val="right" w:pos="8278"/>
        <w:tab w:val="right" w:pos="8335"/>
      </w:tabs>
      <w:adjustRightInd w:val="0"/>
      <w:spacing w:line="300" w:lineRule="atLeast"/>
      <w:ind w:left="-31625"/>
      <w:jc w:val="both"/>
      <w:textAlignment w:val="baseline"/>
    </w:pPr>
    <w:rPr>
      <w:rFonts w:eastAsia="MS Mincho"/>
      <w:iCs/>
      <w:lang w:val="en-AU"/>
    </w:rPr>
  </w:style>
  <w:style w:type="paragraph" w:customStyle="1" w:styleId="StyleGlossFreeTr">
    <w:name w:val="Style GlossFreeTr"/>
    <w:basedOn w:val="gloss0"/>
    <w:link w:val="StyleGlossFreeTrCharChar"/>
    <w:rsid w:val="009133A0"/>
    <w:pPr>
      <w:widowControl w:val="0"/>
      <w:tabs>
        <w:tab w:val="clear" w:pos="567"/>
        <w:tab w:val="clear" w:pos="8280"/>
        <w:tab w:val="right" w:pos="624"/>
        <w:tab w:val="left" w:pos="907"/>
        <w:tab w:val="right" w:pos="8364"/>
      </w:tabs>
      <w:adjustRightInd w:val="0"/>
      <w:spacing w:after="60" w:line="300" w:lineRule="atLeast"/>
      <w:ind w:left="737" w:hanging="113"/>
      <w:textAlignment w:val="baseline"/>
    </w:pPr>
    <w:rPr>
      <w:rFonts w:eastAsia="Times" w:cs="Arial (W1)"/>
      <w:i/>
      <w:iCs/>
      <w:noProof/>
      <w:lang w:val="fr-FR"/>
    </w:rPr>
  </w:style>
  <w:style w:type="character" w:customStyle="1" w:styleId="StyleGlossFreeTrCharChar">
    <w:name w:val="Style GlossFreeTr Char Char"/>
    <w:basedOn w:val="GlossFreeTrChar"/>
    <w:link w:val="StyleGlossFreeTr"/>
    <w:rsid w:val="009133A0"/>
    <w:rPr>
      <w:rFonts w:ascii="Doulos SIL" w:eastAsia="Times" w:hAnsi="Doulos SIL" w:cs="Arial (W1)"/>
      <w:i/>
      <w:iCs/>
      <w:noProof/>
      <w:lang w:val="fr-FR" w:eastAsia="en-US" w:bidi="ar-SA"/>
    </w:rPr>
  </w:style>
  <w:style w:type="paragraph" w:styleId="ListParagraph">
    <w:name w:val="List Paragraph"/>
    <w:basedOn w:val="Normal"/>
    <w:uiPriority w:val="34"/>
    <w:qFormat/>
    <w:rsid w:val="00BE3A6C"/>
    <w:pPr>
      <w:ind w:left="720"/>
      <w:contextualSpacing/>
    </w:pPr>
  </w:style>
  <w:style w:type="paragraph" w:styleId="TOC1">
    <w:name w:val="toc 1"/>
    <w:basedOn w:val="Normal"/>
    <w:next w:val="Normal"/>
    <w:autoRedefine/>
    <w:uiPriority w:val="39"/>
    <w:rsid w:val="0078323A"/>
  </w:style>
  <w:style w:type="paragraph" w:styleId="TOC2">
    <w:name w:val="toc 2"/>
    <w:basedOn w:val="Normal"/>
    <w:next w:val="Normal"/>
    <w:autoRedefine/>
    <w:uiPriority w:val="39"/>
    <w:rsid w:val="0078323A"/>
    <w:pPr>
      <w:ind w:left="240"/>
    </w:pPr>
  </w:style>
  <w:style w:type="paragraph" w:styleId="TOC3">
    <w:name w:val="toc 3"/>
    <w:basedOn w:val="Normal"/>
    <w:next w:val="Normal"/>
    <w:autoRedefine/>
    <w:uiPriority w:val="39"/>
    <w:rsid w:val="0078323A"/>
    <w:pPr>
      <w:ind w:left="480"/>
    </w:pPr>
  </w:style>
  <w:style w:type="paragraph" w:styleId="TOC4">
    <w:name w:val="toc 4"/>
    <w:basedOn w:val="Normal"/>
    <w:next w:val="Normal"/>
    <w:autoRedefine/>
    <w:rsid w:val="0078323A"/>
    <w:pPr>
      <w:ind w:left="720"/>
    </w:pPr>
  </w:style>
  <w:style w:type="paragraph" w:styleId="TOC5">
    <w:name w:val="toc 5"/>
    <w:basedOn w:val="Normal"/>
    <w:next w:val="Normal"/>
    <w:autoRedefine/>
    <w:rsid w:val="0078323A"/>
    <w:pPr>
      <w:ind w:left="960"/>
    </w:pPr>
  </w:style>
  <w:style w:type="paragraph" w:styleId="TOC6">
    <w:name w:val="toc 6"/>
    <w:basedOn w:val="Normal"/>
    <w:next w:val="Normal"/>
    <w:autoRedefine/>
    <w:rsid w:val="0078323A"/>
    <w:pPr>
      <w:ind w:left="1200"/>
    </w:pPr>
  </w:style>
  <w:style w:type="paragraph" w:styleId="TOC7">
    <w:name w:val="toc 7"/>
    <w:basedOn w:val="Normal"/>
    <w:next w:val="Normal"/>
    <w:autoRedefine/>
    <w:rsid w:val="0078323A"/>
    <w:pPr>
      <w:ind w:left="1440"/>
    </w:pPr>
  </w:style>
  <w:style w:type="paragraph" w:styleId="TOC8">
    <w:name w:val="toc 8"/>
    <w:basedOn w:val="Normal"/>
    <w:next w:val="Normal"/>
    <w:autoRedefine/>
    <w:rsid w:val="0078323A"/>
    <w:pPr>
      <w:ind w:left="1680"/>
    </w:pPr>
  </w:style>
  <w:style w:type="paragraph" w:styleId="TOC9">
    <w:name w:val="toc 9"/>
    <w:basedOn w:val="Normal"/>
    <w:next w:val="Normal"/>
    <w:autoRedefine/>
    <w:rsid w:val="0078323A"/>
    <w:pPr>
      <w:ind w:left="1920"/>
    </w:pPr>
  </w:style>
  <w:style w:type="paragraph" w:customStyle="1" w:styleId="glossNonBreak">
    <w:name w:val="gloss+NonBreak"/>
    <w:basedOn w:val="gloss0"/>
    <w:link w:val="glossNonBreakChar"/>
    <w:qFormat/>
    <w:rsid w:val="001C7706"/>
    <w:pPr>
      <w:keepNext/>
      <w:widowControl w:val="0"/>
      <w:tabs>
        <w:tab w:val="clear" w:pos="567"/>
        <w:tab w:val="clear" w:pos="8280"/>
        <w:tab w:val="num" w:pos="284"/>
        <w:tab w:val="right" w:pos="624"/>
        <w:tab w:val="left" w:pos="907"/>
        <w:tab w:val="right" w:pos="8364"/>
      </w:tabs>
      <w:adjustRightInd w:val="0"/>
      <w:spacing w:line="300" w:lineRule="atLeast"/>
      <w:ind w:left="908" w:hanging="284"/>
      <w:textAlignment w:val="baseline"/>
    </w:pPr>
    <w:rPr>
      <w:rFonts w:eastAsia="MS Mincho"/>
      <w:iCs/>
    </w:rPr>
  </w:style>
  <w:style w:type="character" w:customStyle="1" w:styleId="glossNonBreakChar">
    <w:name w:val="gloss+NonBreak Char"/>
    <w:basedOn w:val="glossChar"/>
    <w:link w:val="glossNonBreak"/>
    <w:rsid w:val="001C7706"/>
    <w:rPr>
      <w:rFonts w:ascii="Doulos SIL" w:eastAsia="MS Mincho" w:hAnsi="Doulos SIL"/>
      <w:i w:val="0"/>
      <w:iCs/>
      <w:lang w:val="en-US" w:eastAsia="en-US" w:bidi="ar-SA"/>
    </w:rPr>
  </w:style>
  <w:style w:type="table" w:customStyle="1" w:styleId="TableGrid1">
    <w:name w:val="Table Grid1"/>
    <w:basedOn w:val="TableNormal"/>
    <w:next w:val="TableGrid"/>
    <w:rsid w:val="001C7706"/>
    <w:rPr>
      <w:rFonts w:ascii="Doulos SIL" w:hAnsi="Doulos SI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rPr>
      <w:cantSplit/>
    </w:trPr>
    <w:tblStylePr w:type="firstRow">
      <w:rPr>
        <w:rFonts w:ascii="09-0-10" w:hAnsi="09-0-10"/>
        <w:b/>
        <w:sz w:val="20"/>
      </w:rPr>
      <w:tblPr/>
      <w:trPr>
        <w:cantSplit w:val="0"/>
        <w:tblHeader/>
      </w:trPr>
    </w:tblStylePr>
    <w:tblStylePr w:type="lastRow">
      <w:rPr>
        <w:b w:val="0"/>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F082CD-D77A-45AA-91FA-8A6315FEEE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12</Pages>
  <Words>2597</Words>
  <Characters>14808</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NominalMorphologyz</vt:lpstr>
    </vt:vector>
  </TitlesOfParts>
  <Company>usyd</Company>
  <LinksUpToDate>false</LinksUpToDate>
  <CharactersWithSpaces>17371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NominalMorphologyz</dc:title>
  <dc:creator>John</dc:creator>
  <cp:lastModifiedBy>Microsoft Office User</cp:lastModifiedBy>
  <cp:revision>5</cp:revision>
  <cp:lastPrinted>2015-06-24T04:09:00Z</cp:lastPrinted>
  <dcterms:created xsi:type="dcterms:W3CDTF">2021-06-27T22:55:00Z</dcterms:created>
  <dcterms:modified xsi:type="dcterms:W3CDTF">2021-06-28T09:50:00Z</dcterms:modified>
</cp:coreProperties>
</file>