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2E1036" w14:textId="4ECC1A87" w:rsidR="001E75CD" w:rsidRPr="00CC5775" w:rsidRDefault="00A43C38" w:rsidP="006E6D33">
      <w:pPr>
        <w:rPr>
          <w:sz w:val="18"/>
          <w:szCs w:val="18"/>
        </w:rPr>
      </w:pPr>
      <w:r>
        <w:rPr>
          <w:sz w:val="18"/>
          <w:szCs w:val="18"/>
        </w:rPr>
        <w:t>revision 2018-05-24</w:t>
      </w:r>
      <w:r w:rsidR="00037D62">
        <w:rPr>
          <w:sz w:val="18"/>
          <w:szCs w:val="18"/>
        </w:rPr>
        <w:t>; 2021-06-2</w:t>
      </w:r>
      <w:r w:rsidR="00A92D39">
        <w:rPr>
          <w:sz w:val="18"/>
          <w:szCs w:val="18"/>
        </w:rPr>
        <w:t>8</w:t>
      </w:r>
    </w:p>
    <w:p w14:paraId="4E30AC7A" w14:textId="77777777" w:rsidR="00C261DC" w:rsidRDefault="00641286" w:rsidP="006E6D33">
      <w:pPr>
        <w:pStyle w:val="Heading1"/>
      </w:pPr>
      <w:r w:rsidRPr="00CC5775">
        <w:t xml:space="preserve">Garay Guwaala 2 </w:t>
      </w:r>
    </w:p>
    <w:p w14:paraId="3C559B63" w14:textId="48710EBB" w:rsidR="003C264A" w:rsidRDefault="003C264A" w:rsidP="003C264A">
      <w:r>
        <w:t xml:space="preserve">a second Gamilaraay course by John Giacon. </w:t>
      </w:r>
      <w:r w:rsidR="00037D62">
        <w:t>(Previously t</w:t>
      </w:r>
      <w:r>
        <w:t>aught as KOCR2608 at University of Sydney, AUST2008 at Australian National University</w:t>
      </w:r>
      <w:r w:rsidR="00037D62">
        <w:t>) 2021, ANU INDG2004</w:t>
      </w:r>
    </w:p>
    <w:p w14:paraId="344EE5BD" w14:textId="3938EBE3" w:rsidR="00037D62" w:rsidRPr="003C264A" w:rsidRDefault="00037D62" w:rsidP="003C264A">
      <w:r>
        <w:t xml:space="preserve">Reference is made to the introductory text, </w:t>
      </w:r>
      <w:r w:rsidRPr="00037D62">
        <w:t>Wiidhaa</w:t>
      </w:r>
      <w:r>
        <w:t xml:space="preserve">, available at </w:t>
      </w:r>
      <w:hyperlink r:id="rId7" w:history="1">
        <w:r w:rsidRPr="00D31EE2">
          <w:rPr>
            <w:rStyle w:val="Hyperlink"/>
          </w:rPr>
          <w:t>https://press.anu.edu.au/publications/textbooks/wiidhaa</w:t>
        </w:r>
      </w:hyperlink>
      <w:r>
        <w:t xml:space="preserve"> </w:t>
      </w:r>
    </w:p>
    <w:p w14:paraId="3B37015A" w14:textId="77777777" w:rsidR="00C261DC" w:rsidRPr="00CC5775" w:rsidRDefault="00C261DC" w:rsidP="006E6D33">
      <w:pPr>
        <w:pStyle w:val="Heading2"/>
      </w:pPr>
      <w:r w:rsidRPr="00CC5775">
        <w:t>Lesson R1     Revision of Cases</w:t>
      </w:r>
    </w:p>
    <w:p w14:paraId="483BB21C" w14:textId="77777777" w:rsidR="00D04C47" w:rsidRPr="00CC5775" w:rsidRDefault="009B0877" w:rsidP="006E6D33">
      <w:pPr>
        <w:pStyle w:val="Heading3"/>
      </w:pPr>
      <w:r w:rsidRPr="00CC5775">
        <w:t>Overview</w:t>
      </w:r>
    </w:p>
    <w:p w14:paraId="352CC2E6" w14:textId="77777777" w:rsidR="00505B84" w:rsidRPr="00CC5775" w:rsidRDefault="00CF5732" w:rsidP="00805D89">
      <w:r w:rsidRPr="00CC5775">
        <w:t xml:space="preserve">This document revises </w:t>
      </w:r>
      <w:r w:rsidR="00505B84" w:rsidRPr="00CC5775">
        <w:t xml:space="preserve">the case forms of </w:t>
      </w:r>
      <w:r w:rsidR="008A4E9D">
        <w:t>nominals (</w:t>
      </w:r>
      <w:r w:rsidR="00505B84" w:rsidRPr="00CC5775">
        <w:t>nouns, adject</w:t>
      </w:r>
      <w:r w:rsidR="008A4E9D">
        <w:t>ives, pronouns, demonstratives (words like ‘this’ ‘that’)</w:t>
      </w:r>
      <w:r w:rsidR="00505B84" w:rsidRPr="00CC5775">
        <w:t xml:space="preserve"> and question </w:t>
      </w:r>
      <w:r w:rsidR="008A4E9D">
        <w:t>nominals)</w:t>
      </w:r>
      <w:r w:rsidR="00505B84" w:rsidRPr="00CC5775">
        <w:t xml:space="preserve">. </w:t>
      </w:r>
    </w:p>
    <w:p w14:paraId="113DCC85" w14:textId="77777777" w:rsidR="00C261DC" w:rsidRPr="00CC5775" w:rsidRDefault="00C261DC" w:rsidP="00805D89">
      <w:r w:rsidRPr="00CC5775">
        <w:t xml:space="preserve">Cases tell you how </w:t>
      </w:r>
      <w:r w:rsidR="00CF5732" w:rsidRPr="00CC5775">
        <w:t>the nominals</w:t>
      </w:r>
      <w:r w:rsidRPr="00CC5775">
        <w:t xml:space="preserve"> relate to other parts of the sentence; </w:t>
      </w:r>
      <w:r w:rsidR="005D4EFD" w:rsidRPr="00CC5775">
        <w:t xml:space="preserve">The </w:t>
      </w:r>
      <w:r w:rsidR="00951004" w:rsidRPr="00CC5775">
        <w:t xml:space="preserve">case of the </w:t>
      </w:r>
      <w:r w:rsidR="00CF5732" w:rsidRPr="00CC5775">
        <w:t>nominal</w:t>
      </w:r>
      <w:r w:rsidR="005D4EFD" w:rsidRPr="00CC5775">
        <w:t xml:space="preserve"> </w:t>
      </w:r>
      <w:r w:rsidR="00951004" w:rsidRPr="00CC5775">
        <w:t xml:space="preserve">indicates </w:t>
      </w:r>
      <w:r w:rsidR="00CF5732" w:rsidRPr="00CC5775">
        <w:t xml:space="preserve">who is </w:t>
      </w:r>
      <w:r w:rsidRPr="00CC5775">
        <w:t xml:space="preserve">doing something, </w:t>
      </w:r>
      <w:r w:rsidR="005D4EFD" w:rsidRPr="00CC5775">
        <w:t>who or what is the ‘done.to’, if</w:t>
      </w:r>
      <w:r w:rsidRPr="00CC5775">
        <w:t xml:space="preserve"> they ‘own’ something; is something ‘going to’ them, or </w:t>
      </w:r>
      <w:r w:rsidR="005D4EFD" w:rsidRPr="00CC5775">
        <w:t xml:space="preserve">is </w:t>
      </w:r>
      <w:r w:rsidRPr="00CC5775">
        <w:t xml:space="preserve">‘on them’ and so on. </w:t>
      </w:r>
    </w:p>
    <w:p w14:paraId="0ADBD16D" w14:textId="4373B199" w:rsidR="009B0877" w:rsidRPr="00CC5775" w:rsidRDefault="00951004" w:rsidP="00CF5732">
      <w:r w:rsidRPr="00CC5775">
        <w:t xml:space="preserve">Table 1 </w:t>
      </w:r>
      <w:r w:rsidR="00505B84" w:rsidRPr="00CC5775">
        <w:t>sets o</w:t>
      </w:r>
      <w:r w:rsidR="00CF5732" w:rsidRPr="00CC5775">
        <w:t xml:space="preserve">ut the more common case forms. </w:t>
      </w:r>
      <w:r w:rsidR="00505B84" w:rsidRPr="00CC5775">
        <w:t xml:space="preserve">Then there </w:t>
      </w:r>
      <w:r w:rsidRPr="00CC5775">
        <w:t>are examples of the</w:t>
      </w:r>
      <w:r w:rsidR="00505B84" w:rsidRPr="00CC5775">
        <w:t xml:space="preserve"> uses of the various case forms.</w:t>
      </w:r>
      <w:r w:rsidR="00CF5732" w:rsidRPr="00CC5775">
        <w:t xml:space="preserve"> </w:t>
      </w:r>
      <w:r w:rsidR="00E30D9F" w:rsidRPr="00CC5775">
        <w:t xml:space="preserve">See lessons 5, 7-9 </w:t>
      </w:r>
      <w:r w:rsidR="005D4EFD" w:rsidRPr="00CC5775">
        <w:t>and</w:t>
      </w:r>
      <w:r w:rsidR="00E30D9F" w:rsidRPr="00CC5775">
        <w:t xml:space="preserve"> 12 in </w:t>
      </w:r>
      <w:r w:rsidR="00037D62">
        <w:rPr>
          <w:i/>
          <w:iCs/>
        </w:rPr>
        <w:t>Wiidhaa</w:t>
      </w:r>
      <w:r w:rsidR="00E30D9F" w:rsidRPr="00CC5775">
        <w:t xml:space="preserve"> for information about </w:t>
      </w:r>
      <w:r w:rsidR="00CF5732" w:rsidRPr="00CC5775">
        <w:t>case suffixes and forms</w:t>
      </w:r>
      <w:r w:rsidR="00E30D9F" w:rsidRPr="00CC5775">
        <w:t xml:space="preserve">. </w:t>
      </w:r>
    </w:p>
    <w:p w14:paraId="2DFE0489" w14:textId="77777777" w:rsidR="005D4EFD" w:rsidRPr="00CC5775" w:rsidRDefault="005D4EFD" w:rsidP="00805D89">
      <w:r w:rsidRPr="00CC5775">
        <w:t xml:space="preserve">For some of the suffixes </w:t>
      </w:r>
      <w:r w:rsidR="00F0785F" w:rsidRPr="00CC5775">
        <w:t xml:space="preserve">the </w:t>
      </w:r>
      <w:r w:rsidRPr="00CC5775">
        <w:t xml:space="preserve">form varies, depending on the ending of the noun or adjective they attach to. In </w:t>
      </w:r>
      <w:r w:rsidR="00F0785F" w:rsidRPr="00CC5775">
        <w:t xml:space="preserve">Table </w:t>
      </w:r>
      <w:r w:rsidR="00814DD9" w:rsidRPr="00CC5775">
        <w:t xml:space="preserve">these ‘variable’ suffixes have capital letters to show the part that can change </w:t>
      </w:r>
      <w:r w:rsidR="008A4E9D">
        <w:t>(</w:t>
      </w:r>
      <w:r w:rsidR="00814DD9" w:rsidRPr="00CC5775">
        <w:t xml:space="preserve">e.g. </w:t>
      </w:r>
      <w:r w:rsidR="00814DD9" w:rsidRPr="00CC5775">
        <w:rPr>
          <w:i/>
        </w:rPr>
        <w:t>–Gu, -Ga, -DHi</w:t>
      </w:r>
      <w:r w:rsidR="008A4E9D">
        <w:t>)</w:t>
      </w:r>
      <w:r w:rsidRPr="00CC5775">
        <w:t>.</w:t>
      </w:r>
      <w:r w:rsidR="00814DD9" w:rsidRPr="00CC5775">
        <w:t xml:space="preserve"> </w:t>
      </w:r>
      <w:r w:rsidR="00B801DB" w:rsidRPr="00CC5775">
        <w:t xml:space="preserve">See Table 2 for the different forms of the </w:t>
      </w:r>
      <w:r w:rsidR="00F0785F" w:rsidRPr="00CC5775">
        <w:t>main suffixes</w:t>
      </w:r>
      <w:r w:rsidR="00B801DB" w:rsidRPr="00CC5775">
        <w:t>.</w:t>
      </w:r>
    </w:p>
    <w:p w14:paraId="0500CF9E" w14:textId="77777777" w:rsidR="00F0785F" w:rsidRPr="00CC5775" w:rsidRDefault="00F0785F" w:rsidP="00805D89">
      <w:r w:rsidRPr="00CC5775">
        <w:t>It is important to differentiate between a case and its functions. For instance Ergative case is used to mark the doer.to</w:t>
      </w:r>
      <w:r w:rsidR="003C264A">
        <w:t xml:space="preserve"> </w:t>
      </w:r>
      <w:r w:rsidR="008A4E9D">
        <w:t>(</w:t>
      </w:r>
      <w:r w:rsidR="00CC470A">
        <w:t>Agent)</w:t>
      </w:r>
      <w:r w:rsidRPr="00CC5775">
        <w:t xml:space="preserve"> with a transitive verb, but also to mark an instrument. These can be called the ergative and instrumental functions of the Ergative case. I use Upper case for cases </w:t>
      </w:r>
      <w:r w:rsidR="008A4E9D">
        <w:t>(</w:t>
      </w:r>
      <w:r w:rsidRPr="00CC5775">
        <w:t>Nominative, Ergative</w:t>
      </w:r>
      <w:r w:rsidR="008A4E9D">
        <w:t>)</w:t>
      </w:r>
      <w:r w:rsidRPr="00CC5775">
        <w:t xml:space="preserve"> and lower case for functions </w:t>
      </w:r>
      <w:r w:rsidR="008A4E9D">
        <w:t>(</w:t>
      </w:r>
      <w:r w:rsidRPr="00CC5775">
        <w:t>instrumental, possessive</w:t>
      </w:r>
      <w:r w:rsidR="008A4E9D">
        <w:t>)</w:t>
      </w:r>
      <w:r w:rsidRPr="00CC5775">
        <w:t xml:space="preserve">. Case is a human construct, which tries to describe features of language. So there will be differences in the way different people describe case systems. If you read other grammars you will see other analyses. </w:t>
      </w:r>
    </w:p>
    <w:p w14:paraId="0B299DB1" w14:textId="77777777" w:rsidR="00F0785F" w:rsidRPr="00CC5775" w:rsidRDefault="009027EF" w:rsidP="00805D89">
      <w:r w:rsidRPr="00CC5775">
        <w:t xml:space="preserve">In Gamilaraay all elements of </w:t>
      </w:r>
      <w:r w:rsidR="00951004" w:rsidRPr="00CC5775">
        <w:t xml:space="preserve">noun phrase are in the same case, for instance a noun and an associated adjective. </w:t>
      </w:r>
    </w:p>
    <w:p w14:paraId="5693591B" w14:textId="77777777" w:rsidR="00D46460" w:rsidRPr="00CC5775" w:rsidRDefault="005D4EFD" w:rsidP="006E6D33">
      <w:pPr>
        <w:pStyle w:val="Heading3"/>
      </w:pPr>
      <w:r w:rsidRPr="00CC5775">
        <w:lastRenderedPageBreak/>
        <w:t xml:space="preserve">Table 1 </w:t>
      </w:r>
      <w:r w:rsidR="00D46460" w:rsidRPr="00CC5775">
        <w:t xml:space="preserve">Main YG cases: </w:t>
      </w:r>
    </w:p>
    <w:tbl>
      <w:tblPr>
        <w:tblStyle w:val="TableGrid"/>
        <w:tblW w:w="0" w:type="auto"/>
        <w:tblLook w:val="04A0" w:firstRow="1" w:lastRow="0" w:firstColumn="1" w:lastColumn="0" w:noHBand="0" w:noVBand="1"/>
      </w:tblPr>
      <w:tblGrid>
        <w:gridCol w:w="1316"/>
        <w:gridCol w:w="1317"/>
        <w:gridCol w:w="1418"/>
        <w:gridCol w:w="283"/>
        <w:gridCol w:w="1889"/>
        <w:gridCol w:w="1208"/>
        <w:gridCol w:w="1057"/>
      </w:tblGrid>
      <w:tr w:rsidR="00284390" w:rsidRPr="00CC5775" w14:paraId="15B86E3D" w14:textId="77777777" w:rsidTr="00951004">
        <w:tc>
          <w:tcPr>
            <w:tcW w:w="0" w:type="auto"/>
          </w:tcPr>
          <w:p w14:paraId="6DCE376C" w14:textId="77777777" w:rsidR="00284390" w:rsidRPr="00284390" w:rsidRDefault="00284390" w:rsidP="00284390">
            <w:pPr>
              <w:pStyle w:val="table0"/>
              <w:rPr>
                <w:b/>
              </w:rPr>
            </w:pPr>
            <w:r w:rsidRPr="00284390">
              <w:rPr>
                <w:b/>
              </w:rPr>
              <w:t>Who?</w:t>
            </w:r>
          </w:p>
        </w:tc>
        <w:tc>
          <w:tcPr>
            <w:tcW w:w="1317" w:type="dxa"/>
          </w:tcPr>
          <w:p w14:paraId="1B31298A" w14:textId="77777777" w:rsidR="00284390" w:rsidRPr="00284390" w:rsidRDefault="00284390" w:rsidP="00284390">
            <w:pPr>
              <w:pStyle w:val="table0"/>
              <w:rPr>
                <w:b/>
              </w:rPr>
            </w:pPr>
            <w:r w:rsidRPr="00284390">
              <w:rPr>
                <w:b/>
              </w:rPr>
              <w:t>Main uses</w:t>
            </w:r>
          </w:p>
        </w:tc>
        <w:tc>
          <w:tcPr>
            <w:tcW w:w="1418" w:type="dxa"/>
          </w:tcPr>
          <w:p w14:paraId="48135DFC" w14:textId="77777777" w:rsidR="00284390" w:rsidRPr="00284390" w:rsidRDefault="00284390" w:rsidP="00284390">
            <w:pPr>
              <w:pStyle w:val="table0"/>
              <w:rPr>
                <w:b/>
              </w:rPr>
            </w:pPr>
            <w:r w:rsidRPr="00284390">
              <w:rPr>
                <w:b/>
              </w:rPr>
              <w:t>Nouns/</w:t>
            </w:r>
            <w:r w:rsidRPr="00284390">
              <w:rPr>
                <w:b/>
              </w:rPr>
              <w:br/>
              <w:t xml:space="preserve">Adjectives </w:t>
            </w:r>
          </w:p>
        </w:tc>
        <w:tc>
          <w:tcPr>
            <w:tcW w:w="283" w:type="dxa"/>
          </w:tcPr>
          <w:p w14:paraId="2A0977FF" w14:textId="77777777" w:rsidR="00284390" w:rsidRPr="00284390" w:rsidRDefault="00284390" w:rsidP="00284390">
            <w:pPr>
              <w:pStyle w:val="table0"/>
              <w:rPr>
                <w:b/>
              </w:rPr>
            </w:pPr>
          </w:p>
        </w:tc>
        <w:tc>
          <w:tcPr>
            <w:tcW w:w="1889" w:type="dxa"/>
          </w:tcPr>
          <w:p w14:paraId="484D373F" w14:textId="77777777" w:rsidR="00284390" w:rsidRPr="00284390" w:rsidRDefault="00284390" w:rsidP="00284390">
            <w:pPr>
              <w:pStyle w:val="table0"/>
              <w:rPr>
                <w:b/>
              </w:rPr>
            </w:pPr>
            <w:r w:rsidRPr="00284390">
              <w:rPr>
                <w:b/>
              </w:rPr>
              <w:t>Pronouns: 1</w:t>
            </w:r>
            <w:r w:rsidRPr="00284390">
              <w:rPr>
                <w:b/>
                <w:vertAlign w:val="superscript"/>
              </w:rPr>
              <w:t>st</w:t>
            </w:r>
            <w:r w:rsidRPr="00284390">
              <w:rPr>
                <w:b/>
              </w:rPr>
              <w:t>, 2</w:t>
            </w:r>
            <w:r w:rsidRPr="00284390">
              <w:rPr>
                <w:b/>
                <w:vertAlign w:val="superscript"/>
              </w:rPr>
              <w:t>nd</w:t>
            </w:r>
            <w:r w:rsidRPr="00284390">
              <w:rPr>
                <w:b/>
              </w:rPr>
              <w:t xml:space="preserve"> person only see table; </w:t>
            </w:r>
          </w:p>
        </w:tc>
        <w:tc>
          <w:tcPr>
            <w:tcW w:w="0" w:type="auto"/>
          </w:tcPr>
          <w:p w14:paraId="554D3BE9" w14:textId="77777777" w:rsidR="00284390" w:rsidRPr="00284390" w:rsidRDefault="00284390" w:rsidP="00284390">
            <w:pPr>
              <w:pStyle w:val="table0"/>
              <w:rPr>
                <w:b/>
              </w:rPr>
            </w:pPr>
            <w:r w:rsidRPr="00284390">
              <w:rPr>
                <w:b/>
              </w:rPr>
              <w:t>What?</w:t>
            </w:r>
            <w:r w:rsidRPr="00284390">
              <w:rPr>
                <w:b/>
              </w:rPr>
              <w:br/>
            </w:r>
            <w:r w:rsidRPr="00284390">
              <w:rPr>
                <w:b/>
                <w:i/>
              </w:rPr>
              <w:t>Minya?</w:t>
            </w:r>
          </w:p>
        </w:tc>
        <w:tc>
          <w:tcPr>
            <w:tcW w:w="0" w:type="auto"/>
          </w:tcPr>
          <w:p w14:paraId="0F003330" w14:textId="77777777" w:rsidR="00284390" w:rsidRPr="00284390" w:rsidRDefault="00A43C38" w:rsidP="00284390">
            <w:pPr>
              <w:pStyle w:val="table0"/>
              <w:rPr>
                <w:b/>
              </w:rPr>
            </w:pPr>
            <w:r>
              <w:rPr>
                <w:b/>
              </w:rPr>
              <w:t>Q pro-nouns</w:t>
            </w:r>
          </w:p>
        </w:tc>
      </w:tr>
      <w:tr w:rsidR="00284390" w:rsidRPr="00CC5775" w14:paraId="06519D91" w14:textId="77777777" w:rsidTr="008B1D8D">
        <w:tc>
          <w:tcPr>
            <w:tcW w:w="0" w:type="auto"/>
          </w:tcPr>
          <w:p w14:paraId="5F69DDAB" w14:textId="77777777" w:rsidR="00284390" w:rsidRPr="00284390" w:rsidRDefault="00284390" w:rsidP="00284390">
            <w:pPr>
              <w:pStyle w:val="table0"/>
              <w:rPr>
                <w:b/>
              </w:rPr>
            </w:pPr>
            <w:r w:rsidRPr="00284390">
              <w:rPr>
                <w:b/>
              </w:rPr>
              <w:t>Ergative/</w:t>
            </w:r>
            <w:r w:rsidRPr="00284390">
              <w:rPr>
                <w:b/>
              </w:rPr>
              <w:br/>
              <w:t>instrumental</w:t>
            </w:r>
          </w:p>
        </w:tc>
        <w:tc>
          <w:tcPr>
            <w:tcW w:w="1317" w:type="dxa"/>
          </w:tcPr>
          <w:p w14:paraId="7B69DC35" w14:textId="77777777" w:rsidR="00284390" w:rsidRPr="00CC5775" w:rsidRDefault="00284390" w:rsidP="00284390">
            <w:pPr>
              <w:pStyle w:val="table0"/>
            </w:pPr>
            <w:r w:rsidRPr="00CC5775">
              <w:t>doer.to</w:t>
            </w:r>
            <w:r w:rsidRPr="00CC5775">
              <w:br/>
              <w:t>done.with</w:t>
            </w:r>
          </w:p>
        </w:tc>
        <w:tc>
          <w:tcPr>
            <w:tcW w:w="1418" w:type="dxa"/>
          </w:tcPr>
          <w:p w14:paraId="2731DD75" w14:textId="77777777" w:rsidR="00284390" w:rsidRPr="00284390" w:rsidRDefault="00284390" w:rsidP="00284390">
            <w:pPr>
              <w:pStyle w:val="table0"/>
              <w:rPr>
                <w:i/>
              </w:rPr>
            </w:pPr>
            <w:r w:rsidRPr="00284390">
              <w:rPr>
                <w:i/>
              </w:rPr>
              <w:t xml:space="preserve">-Gu </w:t>
            </w:r>
            <w:r w:rsidRPr="00284390">
              <w:rPr>
                <w:i/>
              </w:rPr>
              <w:br/>
              <w:t>gudagu</w:t>
            </w:r>
          </w:p>
        </w:tc>
        <w:tc>
          <w:tcPr>
            <w:tcW w:w="283" w:type="dxa"/>
          </w:tcPr>
          <w:p w14:paraId="3F09A340" w14:textId="77777777" w:rsidR="00284390" w:rsidRPr="00CC5775" w:rsidRDefault="00284390" w:rsidP="00284390">
            <w:pPr>
              <w:pStyle w:val="table0"/>
            </w:pPr>
          </w:p>
        </w:tc>
        <w:tc>
          <w:tcPr>
            <w:tcW w:w="1889" w:type="dxa"/>
          </w:tcPr>
          <w:p w14:paraId="6FC8AE9B" w14:textId="77777777" w:rsidR="00284390" w:rsidRPr="00CC5775" w:rsidRDefault="00284390" w:rsidP="00284390">
            <w:pPr>
              <w:pStyle w:val="table0"/>
            </w:pPr>
            <w:r w:rsidRPr="00CC5775">
              <w:rPr>
                <w:i/>
              </w:rPr>
              <w:t>ngaya/</w:t>
            </w:r>
            <w:r w:rsidRPr="00CC5775">
              <w:rPr>
                <w:i/>
              </w:rPr>
              <w:br/>
            </w:r>
            <w:r w:rsidRPr="00CC5775">
              <w:t>not applicable</w:t>
            </w:r>
            <w:r>
              <w:t>?</w:t>
            </w:r>
          </w:p>
        </w:tc>
        <w:tc>
          <w:tcPr>
            <w:tcW w:w="0" w:type="auto"/>
          </w:tcPr>
          <w:p w14:paraId="00DF60C8" w14:textId="77777777" w:rsidR="00284390" w:rsidRPr="00284390" w:rsidRDefault="00284390" w:rsidP="00284390">
            <w:pPr>
              <w:pStyle w:val="table0"/>
              <w:rPr>
                <w:i/>
              </w:rPr>
            </w:pPr>
            <w:r w:rsidRPr="00284390">
              <w:rPr>
                <w:i/>
              </w:rPr>
              <w:t>minyadhu</w:t>
            </w:r>
          </w:p>
        </w:tc>
        <w:tc>
          <w:tcPr>
            <w:tcW w:w="0" w:type="auto"/>
          </w:tcPr>
          <w:p w14:paraId="14907E7F" w14:textId="77777777" w:rsidR="00284390" w:rsidRPr="00284390" w:rsidRDefault="00284390" w:rsidP="00284390">
            <w:pPr>
              <w:pStyle w:val="table0"/>
              <w:rPr>
                <w:i/>
              </w:rPr>
            </w:pPr>
            <w:r w:rsidRPr="00284390">
              <w:rPr>
                <w:i/>
              </w:rPr>
              <w:t>ngaandu</w:t>
            </w:r>
          </w:p>
        </w:tc>
      </w:tr>
      <w:tr w:rsidR="00284390" w:rsidRPr="00CC5775" w14:paraId="1C58B5EF" w14:textId="77777777" w:rsidTr="00951004">
        <w:tc>
          <w:tcPr>
            <w:tcW w:w="0" w:type="auto"/>
          </w:tcPr>
          <w:p w14:paraId="041670F9" w14:textId="77777777" w:rsidR="00284390" w:rsidRPr="00284390" w:rsidRDefault="00284390" w:rsidP="00284390">
            <w:pPr>
              <w:pStyle w:val="table0"/>
              <w:rPr>
                <w:b/>
              </w:rPr>
            </w:pPr>
            <w:r w:rsidRPr="00284390">
              <w:rPr>
                <w:b/>
              </w:rPr>
              <w:t xml:space="preserve">Nominative </w:t>
            </w:r>
          </w:p>
        </w:tc>
        <w:tc>
          <w:tcPr>
            <w:tcW w:w="1317" w:type="dxa"/>
          </w:tcPr>
          <w:p w14:paraId="6BF8BF82" w14:textId="77777777" w:rsidR="00284390" w:rsidRPr="00CC5775" w:rsidRDefault="00284390" w:rsidP="00284390">
            <w:pPr>
              <w:pStyle w:val="table0"/>
            </w:pPr>
            <w:r>
              <w:t>doer</w:t>
            </w:r>
            <w:r>
              <w:br/>
            </w:r>
            <w:r w:rsidRPr="00CC5775">
              <w:t>verb</w:t>
            </w:r>
            <w:r>
              <w:t>less</w:t>
            </w:r>
            <w:r w:rsidRPr="00CC5775">
              <w:t xml:space="preserve"> sentence </w:t>
            </w:r>
          </w:p>
        </w:tc>
        <w:tc>
          <w:tcPr>
            <w:tcW w:w="1418" w:type="dxa"/>
          </w:tcPr>
          <w:p w14:paraId="40D7C584" w14:textId="77777777" w:rsidR="00284390" w:rsidRPr="00CC5775" w:rsidRDefault="00284390" w:rsidP="00284390">
            <w:pPr>
              <w:pStyle w:val="table0"/>
            </w:pPr>
            <w:r w:rsidRPr="00CC5775">
              <w:t>No suffix</w:t>
            </w:r>
          </w:p>
          <w:p w14:paraId="30C12EBF" w14:textId="77777777" w:rsidR="00284390" w:rsidRPr="00284390" w:rsidRDefault="00284390" w:rsidP="00284390">
            <w:pPr>
              <w:pStyle w:val="table0"/>
              <w:rPr>
                <w:i/>
              </w:rPr>
            </w:pPr>
            <w:r w:rsidRPr="00284390">
              <w:rPr>
                <w:i/>
              </w:rPr>
              <w:t>guda</w:t>
            </w:r>
          </w:p>
          <w:p w14:paraId="7E2B2E66" w14:textId="77777777" w:rsidR="00284390" w:rsidRPr="00CC5775" w:rsidRDefault="00284390" w:rsidP="00284390">
            <w:pPr>
              <w:pStyle w:val="BodyText"/>
              <w:rPr>
                <w:rFonts w:ascii="Doulos SIL" w:eastAsia="MS Mincho" w:hAnsi="Doulos SIL" w:cs="Courier"/>
                <w:color w:val="000000"/>
                <w:sz w:val="20"/>
                <w:szCs w:val="20"/>
              </w:rPr>
            </w:pPr>
            <w:r w:rsidRPr="00CC5775">
              <w:rPr>
                <w:rFonts w:ascii="Doulos SIL" w:eastAsia="MS Mincho" w:hAnsi="Doulos SIL" w:cs="Courier"/>
                <w:color w:val="000000"/>
                <w:sz w:val="20"/>
                <w:szCs w:val="20"/>
              </w:rPr>
              <w:t>‘koala’</w:t>
            </w:r>
          </w:p>
        </w:tc>
        <w:tc>
          <w:tcPr>
            <w:tcW w:w="283" w:type="dxa"/>
          </w:tcPr>
          <w:p w14:paraId="599FF72A" w14:textId="77777777" w:rsidR="00284390" w:rsidRPr="00CC5775" w:rsidRDefault="00284390" w:rsidP="00284390">
            <w:pPr>
              <w:pStyle w:val="table0"/>
            </w:pPr>
          </w:p>
        </w:tc>
        <w:tc>
          <w:tcPr>
            <w:tcW w:w="1889" w:type="dxa"/>
          </w:tcPr>
          <w:p w14:paraId="68D9E6B0" w14:textId="77777777" w:rsidR="00284390" w:rsidRPr="00CC5775" w:rsidRDefault="00284390" w:rsidP="00284390">
            <w:pPr>
              <w:pStyle w:val="table0"/>
            </w:pPr>
            <w:r w:rsidRPr="00CC5775">
              <w:t>ngaya ‘I’</w:t>
            </w:r>
          </w:p>
        </w:tc>
        <w:tc>
          <w:tcPr>
            <w:tcW w:w="0" w:type="auto"/>
          </w:tcPr>
          <w:p w14:paraId="0A73E560" w14:textId="77777777" w:rsidR="00284390" w:rsidRPr="00284390" w:rsidRDefault="00284390" w:rsidP="00284390">
            <w:pPr>
              <w:pStyle w:val="table0"/>
              <w:rPr>
                <w:i/>
              </w:rPr>
            </w:pPr>
            <w:r w:rsidRPr="00284390">
              <w:rPr>
                <w:i/>
              </w:rPr>
              <w:t>minya</w:t>
            </w:r>
          </w:p>
        </w:tc>
        <w:tc>
          <w:tcPr>
            <w:tcW w:w="0" w:type="auto"/>
          </w:tcPr>
          <w:p w14:paraId="1B335BE2" w14:textId="77777777" w:rsidR="00284390" w:rsidRPr="00284390" w:rsidRDefault="00284390" w:rsidP="00284390">
            <w:pPr>
              <w:pStyle w:val="table0"/>
              <w:rPr>
                <w:i/>
              </w:rPr>
            </w:pPr>
            <w:r w:rsidRPr="00284390">
              <w:rPr>
                <w:i/>
              </w:rPr>
              <w:t>ngaandi</w:t>
            </w:r>
          </w:p>
        </w:tc>
      </w:tr>
      <w:tr w:rsidR="00284390" w:rsidRPr="00CC5775" w14:paraId="6EC54D40" w14:textId="77777777" w:rsidTr="00951004">
        <w:tc>
          <w:tcPr>
            <w:tcW w:w="0" w:type="auto"/>
          </w:tcPr>
          <w:p w14:paraId="12485A95" w14:textId="77777777" w:rsidR="00284390" w:rsidRPr="00284390" w:rsidRDefault="00284390" w:rsidP="00284390">
            <w:pPr>
              <w:pStyle w:val="table0"/>
              <w:rPr>
                <w:b/>
              </w:rPr>
            </w:pPr>
            <w:r w:rsidRPr="00284390">
              <w:rPr>
                <w:b/>
              </w:rPr>
              <w:t xml:space="preserve">Accusative </w:t>
            </w:r>
          </w:p>
        </w:tc>
        <w:tc>
          <w:tcPr>
            <w:tcW w:w="1317" w:type="dxa"/>
          </w:tcPr>
          <w:p w14:paraId="7CC7C7EA" w14:textId="77777777" w:rsidR="00284390" w:rsidRPr="00CC5775" w:rsidRDefault="00284390" w:rsidP="00284390">
            <w:pPr>
              <w:pStyle w:val="table0"/>
            </w:pPr>
            <w:r w:rsidRPr="00CC5775">
              <w:t>done.to</w:t>
            </w:r>
          </w:p>
        </w:tc>
        <w:tc>
          <w:tcPr>
            <w:tcW w:w="1418" w:type="dxa"/>
          </w:tcPr>
          <w:p w14:paraId="174D4848" w14:textId="77777777" w:rsidR="00284390" w:rsidRPr="00CC5775" w:rsidRDefault="00284390" w:rsidP="00284390">
            <w:pPr>
              <w:pStyle w:val="table0"/>
            </w:pPr>
            <w:r w:rsidRPr="00CC5775">
              <w:t>No suffix</w:t>
            </w:r>
            <w:r w:rsidRPr="00CC5775">
              <w:br/>
            </w:r>
            <w:r w:rsidRPr="00CC5775">
              <w:rPr>
                <w:i/>
              </w:rPr>
              <w:t>guda</w:t>
            </w:r>
          </w:p>
        </w:tc>
        <w:tc>
          <w:tcPr>
            <w:tcW w:w="283" w:type="dxa"/>
          </w:tcPr>
          <w:p w14:paraId="0ADAB7C5" w14:textId="77777777" w:rsidR="00284390" w:rsidRPr="00CC5775" w:rsidRDefault="00284390" w:rsidP="00284390">
            <w:pPr>
              <w:pStyle w:val="table0"/>
            </w:pPr>
          </w:p>
        </w:tc>
        <w:tc>
          <w:tcPr>
            <w:tcW w:w="1889" w:type="dxa"/>
          </w:tcPr>
          <w:p w14:paraId="03C8AA3B" w14:textId="77777777" w:rsidR="00284390" w:rsidRPr="00CC5775" w:rsidRDefault="00284390" w:rsidP="00284390">
            <w:pPr>
              <w:pStyle w:val="table0"/>
            </w:pPr>
            <w:r w:rsidRPr="00CC5775">
              <w:rPr>
                <w:i/>
              </w:rPr>
              <w:t>nganha</w:t>
            </w:r>
            <w:r w:rsidRPr="00CC5775">
              <w:t xml:space="preserve"> </w:t>
            </w:r>
            <w:r w:rsidRPr="00CC5775">
              <w:br/>
              <w:t xml:space="preserve">most end in </w:t>
            </w:r>
            <w:r w:rsidRPr="00CC5775">
              <w:rPr>
                <w:i/>
              </w:rPr>
              <w:t>-nya</w:t>
            </w:r>
          </w:p>
        </w:tc>
        <w:tc>
          <w:tcPr>
            <w:tcW w:w="0" w:type="auto"/>
          </w:tcPr>
          <w:p w14:paraId="44374C9C" w14:textId="77777777" w:rsidR="00284390" w:rsidRPr="00284390" w:rsidRDefault="00284390" w:rsidP="00284390">
            <w:pPr>
              <w:pStyle w:val="table0"/>
              <w:rPr>
                <w:i/>
              </w:rPr>
            </w:pPr>
            <w:r w:rsidRPr="00284390">
              <w:rPr>
                <w:i/>
              </w:rPr>
              <w:t>minya</w:t>
            </w:r>
          </w:p>
        </w:tc>
        <w:tc>
          <w:tcPr>
            <w:tcW w:w="0" w:type="auto"/>
          </w:tcPr>
          <w:p w14:paraId="1882D8D6" w14:textId="77777777" w:rsidR="00284390" w:rsidRPr="00284390" w:rsidRDefault="00284390" w:rsidP="00284390">
            <w:pPr>
              <w:pStyle w:val="table0"/>
              <w:rPr>
                <w:i/>
              </w:rPr>
            </w:pPr>
            <w:r w:rsidRPr="00284390">
              <w:rPr>
                <w:i/>
              </w:rPr>
              <w:t>ngaandi</w:t>
            </w:r>
          </w:p>
        </w:tc>
      </w:tr>
      <w:tr w:rsidR="00284390" w:rsidRPr="00CC5775" w14:paraId="67D88E54" w14:textId="77777777" w:rsidTr="00951004">
        <w:tc>
          <w:tcPr>
            <w:tcW w:w="0" w:type="auto"/>
          </w:tcPr>
          <w:p w14:paraId="22318358" w14:textId="77777777" w:rsidR="00284390" w:rsidRPr="00284390" w:rsidRDefault="00284390" w:rsidP="00284390">
            <w:pPr>
              <w:pStyle w:val="table0"/>
              <w:rPr>
                <w:b/>
              </w:rPr>
            </w:pPr>
            <w:r w:rsidRPr="00284390">
              <w:rPr>
                <w:b/>
              </w:rPr>
              <w:t>Dative/</w:t>
            </w:r>
          </w:p>
          <w:p w14:paraId="60887A71" w14:textId="77777777" w:rsidR="00284390" w:rsidRPr="00284390" w:rsidRDefault="00284390" w:rsidP="00284390">
            <w:pPr>
              <w:pStyle w:val="table0"/>
              <w:rPr>
                <w:b/>
              </w:rPr>
            </w:pPr>
            <w:r w:rsidRPr="00284390">
              <w:rPr>
                <w:b/>
              </w:rPr>
              <w:t>genitive</w:t>
            </w:r>
          </w:p>
        </w:tc>
        <w:tc>
          <w:tcPr>
            <w:tcW w:w="1317" w:type="dxa"/>
          </w:tcPr>
          <w:p w14:paraId="6ECE3915" w14:textId="77777777" w:rsidR="00284390" w:rsidRPr="00CC5775" w:rsidRDefault="00284390" w:rsidP="00284390">
            <w:pPr>
              <w:pStyle w:val="table0"/>
            </w:pPr>
            <w:r w:rsidRPr="00CC5775">
              <w:t xml:space="preserve">give to </w:t>
            </w:r>
            <w:r w:rsidRPr="00CC5775">
              <w:br/>
              <w:t>own</w:t>
            </w:r>
          </w:p>
        </w:tc>
        <w:tc>
          <w:tcPr>
            <w:tcW w:w="1418" w:type="dxa"/>
          </w:tcPr>
          <w:p w14:paraId="7870DA61" w14:textId="77777777" w:rsidR="00284390" w:rsidRPr="00284390" w:rsidRDefault="00284390" w:rsidP="00284390">
            <w:pPr>
              <w:pStyle w:val="table0"/>
              <w:rPr>
                <w:i/>
              </w:rPr>
            </w:pPr>
            <w:r w:rsidRPr="00284390">
              <w:rPr>
                <w:i/>
              </w:rPr>
              <w:t xml:space="preserve">-gu </w:t>
            </w:r>
            <w:r w:rsidRPr="00284390">
              <w:rPr>
                <w:i/>
              </w:rPr>
              <w:br/>
              <w:t>gudagu</w:t>
            </w:r>
          </w:p>
        </w:tc>
        <w:tc>
          <w:tcPr>
            <w:tcW w:w="283" w:type="dxa"/>
          </w:tcPr>
          <w:p w14:paraId="1C76AFE7" w14:textId="77777777" w:rsidR="00284390" w:rsidRPr="00CC5775" w:rsidRDefault="00284390" w:rsidP="00284390">
            <w:pPr>
              <w:pStyle w:val="table0"/>
            </w:pPr>
          </w:p>
        </w:tc>
        <w:tc>
          <w:tcPr>
            <w:tcW w:w="1889" w:type="dxa"/>
          </w:tcPr>
          <w:p w14:paraId="104703B8" w14:textId="77777777" w:rsidR="00284390" w:rsidRPr="00CC5775" w:rsidRDefault="00284390" w:rsidP="00284390">
            <w:pPr>
              <w:pStyle w:val="table0"/>
            </w:pPr>
            <w:r w:rsidRPr="00CC5775">
              <w:rPr>
                <w:i/>
              </w:rPr>
              <w:t>ngay</w:t>
            </w:r>
            <w:r w:rsidRPr="00CC5775">
              <w:t xml:space="preserve">; </w:t>
            </w:r>
            <w:r w:rsidRPr="00CC5775">
              <w:br/>
              <w:t>most end in -</w:t>
            </w:r>
            <w:r w:rsidRPr="00CC5775">
              <w:rPr>
                <w:i/>
              </w:rPr>
              <w:t>ngu</w:t>
            </w:r>
          </w:p>
        </w:tc>
        <w:tc>
          <w:tcPr>
            <w:tcW w:w="0" w:type="auto"/>
          </w:tcPr>
          <w:p w14:paraId="0F66524F" w14:textId="77777777" w:rsidR="00284390" w:rsidRPr="00284390" w:rsidRDefault="00284390" w:rsidP="00284390">
            <w:pPr>
              <w:pStyle w:val="table0"/>
              <w:rPr>
                <w:i/>
              </w:rPr>
            </w:pPr>
            <w:r w:rsidRPr="00284390">
              <w:rPr>
                <w:i/>
              </w:rPr>
              <w:t>minyangu? or minyagu</w:t>
            </w:r>
          </w:p>
        </w:tc>
        <w:tc>
          <w:tcPr>
            <w:tcW w:w="0" w:type="auto"/>
          </w:tcPr>
          <w:p w14:paraId="63705778" w14:textId="77777777" w:rsidR="00284390" w:rsidRPr="00284390" w:rsidRDefault="00284390" w:rsidP="00284390">
            <w:pPr>
              <w:pStyle w:val="table0"/>
              <w:rPr>
                <w:i/>
              </w:rPr>
            </w:pPr>
            <w:r w:rsidRPr="00284390">
              <w:rPr>
                <w:i/>
              </w:rPr>
              <w:t>ngaanngu</w:t>
            </w:r>
          </w:p>
        </w:tc>
      </w:tr>
      <w:tr w:rsidR="00A43C38" w:rsidRPr="00CC5775" w14:paraId="327FF300" w14:textId="77777777" w:rsidTr="00951004">
        <w:tc>
          <w:tcPr>
            <w:tcW w:w="0" w:type="auto"/>
          </w:tcPr>
          <w:p w14:paraId="79D91064" w14:textId="77777777" w:rsidR="00A43C38" w:rsidRPr="00284390" w:rsidRDefault="00A43C38" w:rsidP="00284390">
            <w:pPr>
              <w:pStyle w:val="table0"/>
              <w:rPr>
                <w:b/>
              </w:rPr>
            </w:pPr>
            <w:r w:rsidRPr="00284390">
              <w:rPr>
                <w:b/>
              </w:rPr>
              <w:t xml:space="preserve">Locative </w:t>
            </w:r>
          </w:p>
        </w:tc>
        <w:tc>
          <w:tcPr>
            <w:tcW w:w="1317" w:type="dxa"/>
          </w:tcPr>
          <w:p w14:paraId="1756D167" w14:textId="77777777" w:rsidR="00A43C38" w:rsidRPr="00CC5775" w:rsidRDefault="00A43C38" w:rsidP="00284390">
            <w:pPr>
              <w:pStyle w:val="table0"/>
            </w:pPr>
            <w:r w:rsidRPr="00CC5775">
              <w:t>place at/near</w:t>
            </w:r>
          </w:p>
        </w:tc>
        <w:tc>
          <w:tcPr>
            <w:tcW w:w="1418" w:type="dxa"/>
          </w:tcPr>
          <w:p w14:paraId="78AC26AB" w14:textId="77777777" w:rsidR="00A43C38" w:rsidRPr="00284390" w:rsidRDefault="00A43C38" w:rsidP="00284390">
            <w:pPr>
              <w:pStyle w:val="table0"/>
              <w:rPr>
                <w:i/>
              </w:rPr>
            </w:pPr>
            <w:r w:rsidRPr="00284390">
              <w:rPr>
                <w:i/>
              </w:rPr>
              <w:t xml:space="preserve">-Ga </w:t>
            </w:r>
            <w:r w:rsidRPr="00284390">
              <w:rPr>
                <w:i/>
              </w:rPr>
              <w:br/>
              <w:t>gudaga</w:t>
            </w:r>
          </w:p>
        </w:tc>
        <w:tc>
          <w:tcPr>
            <w:tcW w:w="283" w:type="dxa"/>
          </w:tcPr>
          <w:p w14:paraId="7F546E8B" w14:textId="77777777" w:rsidR="00A43C38" w:rsidRPr="00CC5775" w:rsidRDefault="00A43C38" w:rsidP="00284390">
            <w:pPr>
              <w:pStyle w:val="table0"/>
            </w:pPr>
          </w:p>
        </w:tc>
        <w:tc>
          <w:tcPr>
            <w:tcW w:w="1889" w:type="dxa"/>
            <w:vMerge w:val="restart"/>
          </w:tcPr>
          <w:p w14:paraId="6521D796" w14:textId="77777777" w:rsidR="00A43C38" w:rsidRPr="00CC5775" w:rsidRDefault="00A43C38" w:rsidP="00284390">
            <w:pPr>
              <w:pStyle w:val="table0"/>
            </w:pPr>
          </w:p>
          <w:p w14:paraId="5E587087" w14:textId="77777777" w:rsidR="00A43C38" w:rsidRPr="00CC5775" w:rsidRDefault="00A43C38" w:rsidP="00284390">
            <w:pPr>
              <w:pStyle w:val="table0"/>
            </w:pPr>
            <w:r w:rsidRPr="00284390">
              <w:rPr>
                <w:i/>
              </w:rPr>
              <w:t>nganunda</w:t>
            </w:r>
            <w:r w:rsidRPr="00CC5775">
              <w:t xml:space="preserve">: </w:t>
            </w:r>
          </w:p>
          <w:p w14:paraId="01E1DF7C" w14:textId="77777777" w:rsidR="00A43C38" w:rsidRPr="00CC5775" w:rsidRDefault="00A43C38" w:rsidP="00284390">
            <w:pPr>
              <w:pStyle w:val="table0"/>
            </w:pPr>
            <w:r w:rsidRPr="00CC5775">
              <w:t>most end in -</w:t>
            </w:r>
            <w:r w:rsidRPr="00CC5775">
              <w:rPr>
                <w:i/>
              </w:rPr>
              <w:t>ngunda</w:t>
            </w:r>
          </w:p>
        </w:tc>
        <w:tc>
          <w:tcPr>
            <w:tcW w:w="0" w:type="auto"/>
          </w:tcPr>
          <w:p w14:paraId="514755DD" w14:textId="77777777" w:rsidR="00A43C38" w:rsidRPr="00284390" w:rsidRDefault="00A43C38" w:rsidP="00284390">
            <w:pPr>
              <w:pStyle w:val="table0"/>
              <w:rPr>
                <w:i/>
              </w:rPr>
            </w:pPr>
            <w:r w:rsidRPr="00284390">
              <w:rPr>
                <w:i/>
              </w:rPr>
              <w:t>minyadha</w:t>
            </w:r>
          </w:p>
        </w:tc>
        <w:tc>
          <w:tcPr>
            <w:tcW w:w="0" w:type="auto"/>
            <w:vMerge w:val="restart"/>
          </w:tcPr>
          <w:p w14:paraId="38B5D382" w14:textId="77777777" w:rsidR="00A43C38" w:rsidRPr="00284390" w:rsidRDefault="00A43C38" w:rsidP="00284390">
            <w:pPr>
              <w:pStyle w:val="table0"/>
              <w:rPr>
                <w:i/>
              </w:rPr>
            </w:pPr>
            <w:r w:rsidRPr="00284390">
              <w:rPr>
                <w:i/>
              </w:rPr>
              <w:t>ngaan</w:t>
            </w:r>
            <w:r>
              <w:rPr>
                <w:i/>
              </w:rPr>
              <w:t>-ngu</w:t>
            </w:r>
            <w:r w:rsidRPr="00284390">
              <w:rPr>
                <w:i/>
              </w:rPr>
              <w:t>nda</w:t>
            </w:r>
          </w:p>
        </w:tc>
      </w:tr>
      <w:tr w:rsidR="00A43C38" w:rsidRPr="00CC5775" w14:paraId="5A3705A7" w14:textId="77777777" w:rsidTr="00951004">
        <w:tc>
          <w:tcPr>
            <w:tcW w:w="0" w:type="auto"/>
          </w:tcPr>
          <w:p w14:paraId="719A197E" w14:textId="77777777" w:rsidR="00A43C38" w:rsidRPr="00284390" w:rsidRDefault="00A43C38" w:rsidP="00284390">
            <w:pPr>
              <w:pStyle w:val="table0"/>
              <w:rPr>
                <w:b/>
              </w:rPr>
            </w:pPr>
            <w:r w:rsidRPr="00284390">
              <w:rPr>
                <w:b/>
              </w:rPr>
              <w:t xml:space="preserve">Allative </w:t>
            </w:r>
          </w:p>
        </w:tc>
        <w:tc>
          <w:tcPr>
            <w:tcW w:w="1317" w:type="dxa"/>
          </w:tcPr>
          <w:p w14:paraId="3FD0F674" w14:textId="77777777" w:rsidR="00A43C38" w:rsidRPr="00CC5775" w:rsidRDefault="00A43C38" w:rsidP="00284390">
            <w:pPr>
              <w:pStyle w:val="table0"/>
            </w:pPr>
            <w:r w:rsidRPr="00CC5775">
              <w:t>movement to</w:t>
            </w:r>
          </w:p>
        </w:tc>
        <w:tc>
          <w:tcPr>
            <w:tcW w:w="1418" w:type="dxa"/>
          </w:tcPr>
          <w:p w14:paraId="4E8B8766" w14:textId="77777777" w:rsidR="00A43C38" w:rsidRPr="00284390" w:rsidRDefault="00A43C38" w:rsidP="00284390">
            <w:pPr>
              <w:pStyle w:val="table0"/>
              <w:rPr>
                <w:i/>
              </w:rPr>
            </w:pPr>
            <w:r w:rsidRPr="00284390">
              <w:rPr>
                <w:i/>
              </w:rPr>
              <w:t>-gu gudagu</w:t>
            </w:r>
          </w:p>
        </w:tc>
        <w:tc>
          <w:tcPr>
            <w:tcW w:w="283" w:type="dxa"/>
          </w:tcPr>
          <w:p w14:paraId="59D623ED" w14:textId="77777777" w:rsidR="00A43C38" w:rsidRPr="00CC5775" w:rsidRDefault="00A43C38" w:rsidP="00284390">
            <w:pPr>
              <w:pStyle w:val="table0"/>
            </w:pPr>
          </w:p>
        </w:tc>
        <w:tc>
          <w:tcPr>
            <w:tcW w:w="1889" w:type="dxa"/>
            <w:vMerge/>
          </w:tcPr>
          <w:p w14:paraId="072D2D11" w14:textId="77777777" w:rsidR="00A43C38" w:rsidRPr="00CC5775" w:rsidRDefault="00A43C38" w:rsidP="00284390">
            <w:pPr>
              <w:pStyle w:val="table0"/>
            </w:pPr>
          </w:p>
        </w:tc>
        <w:tc>
          <w:tcPr>
            <w:tcW w:w="0" w:type="auto"/>
          </w:tcPr>
          <w:p w14:paraId="6B26A337" w14:textId="77777777" w:rsidR="00A43C38" w:rsidRPr="00284390" w:rsidRDefault="00A43C38" w:rsidP="00284390">
            <w:pPr>
              <w:pStyle w:val="table0"/>
              <w:rPr>
                <w:i/>
              </w:rPr>
            </w:pPr>
            <w:r w:rsidRPr="00284390">
              <w:rPr>
                <w:i/>
              </w:rPr>
              <w:t>minyagu?</w:t>
            </w:r>
          </w:p>
        </w:tc>
        <w:tc>
          <w:tcPr>
            <w:tcW w:w="0" w:type="auto"/>
            <w:vMerge/>
          </w:tcPr>
          <w:p w14:paraId="44505E1B" w14:textId="77777777" w:rsidR="00A43C38" w:rsidRPr="00284390" w:rsidRDefault="00A43C38" w:rsidP="00284390">
            <w:pPr>
              <w:pStyle w:val="table0"/>
              <w:rPr>
                <w:i/>
              </w:rPr>
            </w:pPr>
          </w:p>
        </w:tc>
      </w:tr>
      <w:tr w:rsidR="00284390" w:rsidRPr="00CC5775" w14:paraId="2977A833" w14:textId="77777777" w:rsidTr="00951004">
        <w:tc>
          <w:tcPr>
            <w:tcW w:w="0" w:type="auto"/>
          </w:tcPr>
          <w:p w14:paraId="0BE0BB53" w14:textId="77777777" w:rsidR="00284390" w:rsidRPr="00284390" w:rsidRDefault="00284390" w:rsidP="00284390">
            <w:pPr>
              <w:pStyle w:val="table0"/>
              <w:rPr>
                <w:b/>
              </w:rPr>
            </w:pPr>
            <w:r w:rsidRPr="00284390">
              <w:rPr>
                <w:b/>
              </w:rPr>
              <w:t xml:space="preserve">Ablative </w:t>
            </w:r>
          </w:p>
        </w:tc>
        <w:tc>
          <w:tcPr>
            <w:tcW w:w="1317" w:type="dxa"/>
          </w:tcPr>
          <w:p w14:paraId="477F28F5" w14:textId="77777777" w:rsidR="00284390" w:rsidRPr="00CC5775" w:rsidRDefault="00284390" w:rsidP="00284390">
            <w:pPr>
              <w:pStyle w:val="table0"/>
            </w:pPr>
            <w:r w:rsidRPr="00CC5775">
              <w:t>movement from</w:t>
            </w:r>
          </w:p>
        </w:tc>
        <w:tc>
          <w:tcPr>
            <w:tcW w:w="1418" w:type="dxa"/>
          </w:tcPr>
          <w:p w14:paraId="7453159E" w14:textId="77777777" w:rsidR="00284390" w:rsidRPr="00284390" w:rsidRDefault="00284390" w:rsidP="00284390">
            <w:pPr>
              <w:pStyle w:val="table0"/>
              <w:rPr>
                <w:i/>
              </w:rPr>
            </w:pPr>
            <w:r w:rsidRPr="00284390">
              <w:rPr>
                <w:i/>
              </w:rPr>
              <w:t>-DHi gudadhi</w:t>
            </w:r>
          </w:p>
        </w:tc>
        <w:tc>
          <w:tcPr>
            <w:tcW w:w="283" w:type="dxa"/>
          </w:tcPr>
          <w:p w14:paraId="32714DB4" w14:textId="77777777" w:rsidR="00284390" w:rsidRPr="00CC5775" w:rsidRDefault="00284390" w:rsidP="00284390">
            <w:pPr>
              <w:pStyle w:val="table0"/>
            </w:pPr>
          </w:p>
        </w:tc>
        <w:tc>
          <w:tcPr>
            <w:tcW w:w="1889" w:type="dxa"/>
          </w:tcPr>
          <w:p w14:paraId="3FBEBD3F" w14:textId="77777777" w:rsidR="00284390" w:rsidRPr="00CC5775" w:rsidRDefault="00284390" w:rsidP="00284390">
            <w:pPr>
              <w:pStyle w:val="table0"/>
            </w:pPr>
            <w:r w:rsidRPr="00CC5775">
              <w:rPr>
                <w:i/>
              </w:rPr>
              <w:t>nganundi</w:t>
            </w:r>
            <w:r w:rsidRPr="00CC5775">
              <w:t xml:space="preserve">: </w:t>
            </w:r>
            <w:r w:rsidRPr="00CC5775">
              <w:br/>
              <w:t>most end in -</w:t>
            </w:r>
            <w:r w:rsidRPr="00CC5775">
              <w:rPr>
                <w:i/>
              </w:rPr>
              <w:t>ngundi</w:t>
            </w:r>
          </w:p>
        </w:tc>
        <w:tc>
          <w:tcPr>
            <w:tcW w:w="0" w:type="auto"/>
          </w:tcPr>
          <w:p w14:paraId="136EDEF9" w14:textId="77777777" w:rsidR="00284390" w:rsidRPr="00284390" w:rsidRDefault="00284390" w:rsidP="00284390">
            <w:pPr>
              <w:pStyle w:val="table0"/>
              <w:rPr>
                <w:i/>
              </w:rPr>
            </w:pPr>
            <w:r w:rsidRPr="00284390">
              <w:rPr>
                <w:i/>
              </w:rPr>
              <w:t>minyadhi</w:t>
            </w:r>
          </w:p>
        </w:tc>
        <w:tc>
          <w:tcPr>
            <w:tcW w:w="0" w:type="auto"/>
          </w:tcPr>
          <w:p w14:paraId="1F6CBC11" w14:textId="77777777" w:rsidR="00284390" w:rsidRPr="00284390" w:rsidRDefault="00284390" w:rsidP="00284390">
            <w:pPr>
              <w:pStyle w:val="table0"/>
              <w:rPr>
                <w:i/>
              </w:rPr>
            </w:pPr>
            <w:r w:rsidRPr="00284390">
              <w:rPr>
                <w:i/>
              </w:rPr>
              <w:t>ngaan</w:t>
            </w:r>
            <w:r w:rsidR="00A43C38">
              <w:rPr>
                <w:i/>
              </w:rPr>
              <w:t>-</w:t>
            </w:r>
            <w:r w:rsidRPr="00284390">
              <w:rPr>
                <w:i/>
              </w:rPr>
              <w:t>ngu-ndi</w:t>
            </w:r>
          </w:p>
        </w:tc>
      </w:tr>
    </w:tbl>
    <w:p w14:paraId="6E7C8610" w14:textId="208CCE05" w:rsidR="00D46460" w:rsidRDefault="00D46460" w:rsidP="006E6D33">
      <w:pPr>
        <w:pStyle w:val="BodyText"/>
      </w:pPr>
    </w:p>
    <w:p w14:paraId="54C84D1D" w14:textId="263EA669" w:rsidR="00037D62" w:rsidRPr="00CC5775" w:rsidRDefault="00037D62" w:rsidP="006E6D33">
      <w:pPr>
        <w:pStyle w:val="BodyText"/>
      </w:pPr>
      <w:r>
        <w:t>These 7 cases can be divided into 3 groups: Core cases (Nominative, Accusative, Ergative), mainly to do with verbs, Dative, and Local cases (Locative, Allative, Ablative).</w:t>
      </w:r>
    </w:p>
    <w:p w14:paraId="3A301657" w14:textId="77777777" w:rsidR="00505B84" w:rsidRPr="00CC5775" w:rsidRDefault="001E1899" w:rsidP="00805D89">
      <w:r w:rsidRPr="00CC5775">
        <w:t xml:space="preserve">You will need to look at the pronoun tables to see the various case forms of the pronouns. Note that the pronoun table does not list the Allative form, </w:t>
      </w:r>
      <w:r w:rsidR="00293ADD" w:rsidRPr="00CC5775">
        <w:t>since</w:t>
      </w:r>
      <w:r w:rsidRPr="00CC5775">
        <w:t xml:space="preserve"> for pronouns, is the same as the Locative. </w:t>
      </w:r>
      <w:r w:rsidR="00293ADD" w:rsidRPr="00CC5775">
        <w:t>T</w:t>
      </w:r>
      <w:r w:rsidRPr="00CC5775">
        <w:t xml:space="preserve">he various forms of the noun suffixes are given in the table below. </w:t>
      </w:r>
      <w:r w:rsidR="00293ADD" w:rsidRPr="00CC5775">
        <w:rPr>
          <w:i/>
        </w:rPr>
        <w:t>Minya</w:t>
      </w:r>
      <w:r w:rsidR="00293ADD" w:rsidRPr="00CC5775">
        <w:t xml:space="preserve"> ‘what?’ has an irregular set of case suffixes </w:t>
      </w:r>
      <w:r w:rsidR="008A4E9D">
        <w:t>(</w:t>
      </w:r>
      <w:r w:rsidR="00293ADD" w:rsidRPr="00CC5775">
        <w:t>i.e. the forms do not follow the main patterns</w:t>
      </w:r>
      <w:r w:rsidR="008A4E9D">
        <w:t>)</w:t>
      </w:r>
      <w:r w:rsidR="00293ADD" w:rsidRPr="00CC5775">
        <w:t xml:space="preserve"> and we are not certain of some forms. </w:t>
      </w:r>
      <w:r w:rsidRPr="00CC5775">
        <w:t xml:space="preserve"> </w:t>
      </w:r>
    </w:p>
    <w:p w14:paraId="61D5CB44" w14:textId="77777777" w:rsidR="009B0877" w:rsidRPr="00CC5775" w:rsidRDefault="00B801DB" w:rsidP="006E6D33">
      <w:pPr>
        <w:pStyle w:val="BodyText"/>
        <w:rPr>
          <w:b/>
        </w:rPr>
      </w:pPr>
      <w:r w:rsidRPr="00CC5775">
        <w:rPr>
          <w:b/>
        </w:rPr>
        <w:t xml:space="preserve">Table 2: </w:t>
      </w:r>
      <w:r w:rsidR="00293ADD" w:rsidRPr="00CC5775">
        <w:rPr>
          <w:b/>
        </w:rPr>
        <w:t xml:space="preserve">Main </w:t>
      </w:r>
      <w:r w:rsidR="009B0877" w:rsidRPr="00CC5775">
        <w:rPr>
          <w:b/>
        </w:rPr>
        <w:t xml:space="preserve">Gamilaraay </w:t>
      </w:r>
      <w:r w:rsidR="00293ADD" w:rsidRPr="00CC5775">
        <w:rPr>
          <w:b/>
        </w:rPr>
        <w:t xml:space="preserve">case </w:t>
      </w:r>
      <w:r w:rsidR="009B0877" w:rsidRPr="00CC5775">
        <w:rPr>
          <w:b/>
        </w:rPr>
        <w:t>suffixes</w:t>
      </w:r>
      <w:r w:rsidR="00293ADD" w:rsidRPr="00CC5775">
        <w:rPr>
          <w:b/>
        </w:rPr>
        <w:t>;</w:t>
      </w:r>
    </w:p>
    <w:p w14:paraId="61E3CA5D" w14:textId="77777777" w:rsidR="009B0877" w:rsidRPr="00CC5775" w:rsidRDefault="009B0877" w:rsidP="00805D89">
      <w:pPr>
        <w:pStyle w:val="BodyText"/>
        <w:tabs>
          <w:tab w:val="left" w:pos="1134"/>
          <w:tab w:val="left" w:pos="2268"/>
          <w:tab w:val="left" w:pos="3402"/>
          <w:tab w:val="left" w:pos="4253"/>
          <w:tab w:val="left" w:pos="5387"/>
          <w:tab w:val="left" w:pos="5954"/>
          <w:tab w:val="left" w:pos="7088"/>
        </w:tabs>
        <w:rPr>
          <w:b/>
        </w:rPr>
      </w:pPr>
      <w:r w:rsidRPr="00CC5775">
        <w:rPr>
          <w:b/>
        </w:rPr>
        <w:t xml:space="preserve">Word </w:t>
      </w:r>
      <w:r w:rsidR="00B801DB" w:rsidRPr="00CC5775">
        <w:rPr>
          <w:b/>
        </w:rPr>
        <w:tab/>
      </w:r>
      <w:r w:rsidR="00B801DB" w:rsidRPr="00CC5775">
        <w:rPr>
          <w:b/>
          <w:i/>
        </w:rPr>
        <w:t>-Ga</w:t>
      </w:r>
      <w:r w:rsidR="00B801DB" w:rsidRPr="00CC5775">
        <w:rPr>
          <w:b/>
        </w:rPr>
        <w:tab/>
      </w:r>
      <w:r w:rsidR="00B801DB" w:rsidRPr="00CC5775">
        <w:rPr>
          <w:b/>
          <w:i/>
        </w:rPr>
        <w:t>-DHi</w:t>
      </w:r>
      <w:r w:rsidR="00B801DB" w:rsidRPr="00CC5775">
        <w:rPr>
          <w:b/>
          <w:i/>
        </w:rPr>
        <w:tab/>
        <w:t>-</w:t>
      </w:r>
      <w:r w:rsidR="00B801DB" w:rsidRPr="00CC5775">
        <w:rPr>
          <w:b/>
        </w:rPr>
        <w:t>gu</w:t>
      </w:r>
      <w:r w:rsidR="00B801DB" w:rsidRPr="00CC5775">
        <w:rPr>
          <w:b/>
        </w:rPr>
        <w:tab/>
      </w:r>
      <w:r w:rsidR="00B801DB" w:rsidRPr="00CC5775">
        <w:rPr>
          <w:b/>
          <w:i/>
        </w:rPr>
        <w:t>-Gu</w:t>
      </w:r>
      <w:r w:rsidR="00B801DB" w:rsidRPr="00CC5775">
        <w:rPr>
          <w:b/>
        </w:rPr>
        <w:br/>
      </w:r>
      <w:r w:rsidR="009027EF" w:rsidRPr="00CC5775">
        <w:rPr>
          <w:b/>
        </w:rPr>
        <w:t>ends</w:t>
      </w:r>
      <w:r w:rsidR="009027EF" w:rsidRPr="00CC5775">
        <w:rPr>
          <w:b/>
        </w:rPr>
        <w:tab/>
      </w:r>
      <w:r w:rsidR="008A4E9D">
        <w:rPr>
          <w:b/>
        </w:rPr>
        <w:t>(</w:t>
      </w:r>
      <w:r w:rsidRPr="00CC5775">
        <w:rPr>
          <w:b/>
        </w:rPr>
        <w:t>place</w:t>
      </w:r>
      <w:r w:rsidR="008A4E9D">
        <w:rPr>
          <w:b/>
        </w:rPr>
        <w:t>)</w:t>
      </w:r>
      <w:r w:rsidRPr="00CC5775">
        <w:rPr>
          <w:b/>
        </w:rPr>
        <w:tab/>
      </w:r>
      <w:r w:rsidR="008A4E9D">
        <w:rPr>
          <w:b/>
        </w:rPr>
        <w:t>(</w:t>
      </w:r>
      <w:r w:rsidRPr="00CC5775">
        <w:rPr>
          <w:b/>
        </w:rPr>
        <w:t>from</w:t>
      </w:r>
      <w:r w:rsidR="008A4E9D">
        <w:rPr>
          <w:b/>
        </w:rPr>
        <w:t>)</w:t>
      </w:r>
      <w:r w:rsidRPr="00CC5775">
        <w:rPr>
          <w:b/>
        </w:rPr>
        <w:tab/>
      </w:r>
      <w:r w:rsidR="008A4E9D">
        <w:rPr>
          <w:b/>
        </w:rPr>
        <w:t>(</w:t>
      </w:r>
      <w:r w:rsidRPr="00CC5775">
        <w:rPr>
          <w:b/>
        </w:rPr>
        <w:t>to</w:t>
      </w:r>
      <w:r w:rsidR="008A4E9D">
        <w:rPr>
          <w:b/>
        </w:rPr>
        <w:t>)</w:t>
      </w:r>
      <w:r w:rsidRPr="00CC5775">
        <w:rPr>
          <w:b/>
        </w:rPr>
        <w:tab/>
        <w:t>Ergative</w:t>
      </w:r>
      <w:r w:rsidR="00B801DB" w:rsidRPr="00CC5775">
        <w:rPr>
          <w:b/>
        </w:rPr>
        <w:tab/>
        <w:t xml:space="preserve">Examples </w:t>
      </w:r>
    </w:p>
    <w:p w14:paraId="7AD749BE" w14:textId="77777777" w:rsidR="009B0877" w:rsidRPr="00284390" w:rsidRDefault="009B0877" w:rsidP="00805D89">
      <w:pPr>
        <w:pStyle w:val="BodyText"/>
        <w:tabs>
          <w:tab w:val="left" w:pos="1134"/>
          <w:tab w:val="left" w:pos="2268"/>
          <w:tab w:val="left" w:pos="3402"/>
          <w:tab w:val="left" w:pos="4253"/>
          <w:tab w:val="left" w:pos="5387"/>
          <w:tab w:val="left" w:pos="5954"/>
          <w:tab w:val="left" w:pos="7088"/>
        </w:tabs>
        <w:rPr>
          <w:i/>
        </w:rPr>
      </w:pPr>
      <w:r w:rsidRPr="00CC5775">
        <w:rPr>
          <w:b/>
          <w:i/>
        </w:rPr>
        <w:t>a, u</w:t>
      </w:r>
      <w:r w:rsidRPr="00CC5775">
        <w:rPr>
          <w:b/>
          <w:i/>
        </w:rPr>
        <w:tab/>
      </w:r>
      <w:r w:rsidRPr="00284390">
        <w:rPr>
          <w:i/>
        </w:rPr>
        <w:t>-ga</w:t>
      </w:r>
      <w:r w:rsidRPr="00284390">
        <w:rPr>
          <w:i/>
        </w:rPr>
        <w:tab/>
        <w:t>-dhi</w:t>
      </w:r>
      <w:r w:rsidRPr="00284390">
        <w:rPr>
          <w:i/>
        </w:rPr>
        <w:tab/>
        <w:t>-gu</w:t>
      </w:r>
      <w:r w:rsidRPr="00284390">
        <w:rPr>
          <w:i/>
        </w:rPr>
        <w:tab/>
        <w:t>-gu</w:t>
      </w:r>
      <w:r w:rsidR="00B801DB" w:rsidRPr="00284390">
        <w:rPr>
          <w:i/>
        </w:rPr>
        <w:tab/>
        <w:t>guda-gu</w:t>
      </w:r>
      <w:r w:rsidR="003E4A58" w:rsidRPr="00284390">
        <w:rPr>
          <w:i/>
        </w:rPr>
        <w:tab/>
      </w:r>
      <w:r w:rsidR="003E4A58" w:rsidRPr="00284390">
        <w:t>koala</w:t>
      </w:r>
    </w:p>
    <w:p w14:paraId="3034F6CF" w14:textId="77777777" w:rsidR="009B0877" w:rsidRPr="00CC5775" w:rsidRDefault="009B0877" w:rsidP="00805D89">
      <w:pPr>
        <w:pStyle w:val="BodyText"/>
        <w:tabs>
          <w:tab w:val="left" w:pos="1134"/>
          <w:tab w:val="left" w:pos="2268"/>
          <w:tab w:val="left" w:pos="3402"/>
          <w:tab w:val="left" w:pos="4253"/>
          <w:tab w:val="left" w:pos="5387"/>
          <w:tab w:val="left" w:pos="5954"/>
          <w:tab w:val="left" w:pos="7088"/>
        </w:tabs>
        <w:rPr>
          <w:b/>
          <w:i/>
        </w:rPr>
      </w:pPr>
      <w:r w:rsidRPr="00CC5775">
        <w:rPr>
          <w:b/>
          <w:i/>
        </w:rPr>
        <w:t>i, y</w:t>
      </w:r>
      <w:r w:rsidRPr="00CC5775">
        <w:rPr>
          <w:b/>
          <w:i/>
        </w:rPr>
        <w:tab/>
      </w:r>
      <w:r w:rsidRPr="00284390">
        <w:rPr>
          <w:i/>
        </w:rPr>
        <w:t>-dha</w:t>
      </w:r>
      <w:r w:rsidRPr="00284390">
        <w:rPr>
          <w:i/>
        </w:rPr>
        <w:tab/>
        <w:t>-dhi</w:t>
      </w:r>
      <w:r w:rsidRPr="00284390">
        <w:rPr>
          <w:i/>
        </w:rPr>
        <w:tab/>
        <w:t>-gu</w:t>
      </w:r>
      <w:r w:rsidRPr="00284390">
        <w:rPr>
          <w:i/>
        </w:rPr>
        <w:tab/>
        <w:t>-dhu</w:t>
      </w:r>
      <w:r w:rsidR="00B801DB" w:rsidRPr="00284390">
        <w:rPr>
          <w:i/>
        </w:rPr>
        <w:tab/>
        <w:t>gunii-dhu</w:t>
      </w:r>
      <w:r w:rsidR="003E4A58" w:rsidRPr="00284390">
        <w:rPr>
          <w:i/>
        </w:rPr>
        <w:tab/>
      </w:r>
      <w:r w:rsidR="003E4A58" w:rsidRPr="00284390">
        <w:t>mum</w:t>
      </w:r>
    </w:p>
    <w:p w14:paraId="7AED358B" w14:textId="77777777" w:rsidR="00B801DB" w:rsidRPr="00CC5775" w:rsidRDefault="009B0877" w:rsidP="00805D89">
      <w:pPr>
        <w:pStyle w:val="BodyText"/>
        <w:tabs>
          <w:tab w:val="left" w:pos="1134"/>
          <w:tab w:val="left" w:pos="2268"/>
          <w:tab w:val="left" w:pos="3402"/>
          <w:tab w:val="left" w:pos="4253"/>
          <w:tab w:val="left" w:pos="5387"/>
          <w:tab w:val="left" w:pos="5954"/>
          <w:tab w:val="left" w:pos="7088"/>
        </w:tabs>
        <w:rPr>
          <w:b/>
          <w:i/>
        </w:rPr>
      </w:pPr>
      <w:r w:rsidRPr="00CC5775">
        <w:rPr>
          <w:b/>
          <w:i/>
        </w:rPr>
        <w:t>n</w:t>
      </w:r>
      <w:r w:rsidRPr="00CC5775">
        <w:rPr>
          <w:b/>
          <w:i/>
        </w:rPr>
        <w:tab/>
      </w:r>
      <w:r w:rsidRPr="00284390">
        <w:rPr>
          <w:i/>
        </w:rPr>
        <w:t>-da</w:t>
      </w:r>
      <w:r w:rsidRPr="00284390">
        <w:rPr>
          <w:i/>
        </w:rPr>
        <w:tab/>
        <w:t>-di</w:t>
      </w:r>
      <w:r w:rsidRPr="00284390">
        <w:rPr>
          <w:i/>
        </w:rPr>
        <w:tab/>
        <w:t>-gu</w:t>
      </w:r>
      <w:r w:rsidRPr="00284390">
        <w:rPr>
          <w:i/>
        </w:rPr>
        <w:tab/>
        <w:t>-du</w:t>
      </w:r>
      <w:r w:rsidR="00B801DB" w:rsidRPr="00284390">
        <w:rPr>
          <w:i/>
        </w:rPr>
        <w:tab/>
        <w:t>dhinawan-du</w:t>
      </w:r>
      <w:r w:rsidR="003E4A58" w:rsidRPr="00284390">
        <w:rPr>
          <w:i/>
        </w:rPr>
        <w:tab/>
      </w:r>
      <w:r w:rsidR="003E4A58" w:rsidRPr="00284390">
        <w:t>emu</w:t>
      </w:r>
    </w:p>
    <w:p w14:paraId="792C073C" w14:textId="77777777" w:rsidR="009B0877" w:rsidRPr="00CC5775" w:rsidRDefault="009B0877" w:rsidP="00805D89">
      <w:pPr>
        <w:pStyle w:val="BodyText"/>
        <w:tabs>
          <w:tab w:val="left" w:pos="1134"/>
          <w:tab w:val="left" w:pos="2268"/>
          <w:tab w:val="left" w:pos="3402"/>
          <w:tab w:val="left" w:pos="4253"/>
          <w:tab w:val="left" w:pos="5387"/>
          <w:tab w:val="left" w:pos="5954"/>
          <w:tab w:val="left" w:pos="7088"/>
        </w:tabs>
        <w:rPr>
          <w:b/>
        </w:rPr>
      </w:pPr>
      <w:r w:rsidRPr="00CC5775">
        <w:rPr>
          <w:b/>
          <w:i/>
        </w:rPr>
        <w:t>rr, l</w:t>
      </w:r>
      <w:r w:rsidRPr="00CC5775">
        <w:rPr>
          <w:b/>
          <w:i/>
        </w:rPr>
        <w:tab/>
      </w:r>
      <w:r w:rsidRPr="00284390">
        <w:rPr>
          <w:i/>
        </w:rPr>
        <w:t xml:space="preserve">-a </w:t>
      </w:r>
      <w:r w:rsidRPr="00284390">
        <w:rPr>
          <w:i/>
        </w:rPr>
        <w:tab/>
        <w:t xml:space="preserve">-i </w:t>
      </w:r>
      <w:r w:rsidRPr="00284390">
        <w:rPr>
          <w:i/>
        </w:rPr>
        <w:tab/>
        <w:t>-gu</w:t>
      </w:r>
      <w:r w:rsidRPr="00284390">
        <w:rPr>
          <w:i/>
        </w:rPr>
        <w:tab/>
        <w:t>-u</w:t>
      </w:r>
      <w:r w:rsidR="00B801DB" w:rsidRPr="00284390">
        <w:rPr>
          <w:i/>
        </w:rPr>
        <w:tab/>
        <w:t>giwiirr-u</w:t>
      </w:r>
      <w:r w:rsidR="00B801DB" w:rsidRPr="00284390">
        <w:t xml:space="preserve"> </w:t>
      </w:r>
      <w:r w:rsidR="003E4A58" w:rsidRPr="00284390">
        <w:tab/>
        <w:t>man</w:t>
      </w:r>
    </w:p>
    <w:p w14:paraId="291E7ED0" w14:textId="77777777" w:rsidR="00604D94" w:rsidRPr="00CC5775" w:rsidRDefault="00293ADD" w:rsidP="006E6D33">
      <w:pPr>
        <w:pStyle w:val="Heading3"/>
      </w:pPr>
      <w:r w:rsidRPr="00CC5775">
        <w:t>Uses of cases</w:t>
      </w:r>
    </w:p>
    <w:p w14:paraId="11F3A857" w14:textId="77777777" w:rsidR="00951004" w:rsidRPr="00CC5775" w:rsidRDefault="00404590" w:rsidP="00951004">
      <w:pPr>
        <w:pStyle w:val="BodyText"/>
      </w:pPr>
      <w:r w:rsidRPr="00CC5775">
        <w:t>A big advantage of cases</w:t>
      </w:r>
      <w:r w:rsidR="00293ADD" w:rsidRPr="00CC5775">
        <w:t xml:space="preserve"> is that they make it easier to e</w:t>
      </w:r>
      <w:r w:rsidR="00951004" w:rsidRPr="00CC5775">
        <w:t xml:space="preserve">xpress rules about the language, for instance: ‘The object of a transitive verb is in Accusative case.’ In the following examples </w:t>
      </w:r>
      <w:r w:rsidR="00951004" w:rsidRPr="00CC5775">
        <w:rPr>
          <w:b/>
          <w:i/>
        </w:rPr>
        <w:t>bold</w:t>
      </w:r>
      <w:r w:rsidR="00951004" w:rsidRPr="00CC5775">
        <w:rPr>
          <w:b/>
        </w:rPr>
        <w:t xml:space="preserve"> </w:t>
      </w:r>
      <w:r w:rsidR="00951004" w:rsidRPr="00CC5775">
        <w:t>shows Nominative case,</w:t>
      </w:r>
      <w:r w:rsidR="003D5B28" w:rsidRPr="00CC5775">
        <w:t xml:space="preserve"> </w:t>
      </w:r>
      <w:r w:rsidR="002D1640" w:rsidRPr="00CC5775">
        <w:rPr>
          <w:b/>
          <w:i/>
          <w:u w:val="single"/>
        </w:rPr>
        <w:t>Bold u</w:t>
      </w:r>
      <w:r w:rsidR="003D5B28" w:rsidRPr="00CC5775">
        <w:rPr>
          <w:b/>
          <w:i/>
          <w:u w:val="single"/>
        </w:rPr>
        <w:t>nderlined</w:t>
      </w:r>
      <w:r w:rsidR="003D5B28" w:rsidRPr="00CC5775">
        <w:t xml:space="preserve"> shows Ergative case and</w:t>
      </w:r>
      <w:r w:rsidR="00951004" w:rsidRPr="00CC5775">
        <w:t xml:space="preserve"> </w:t>
      </w:r>
      <w:r w:rsidR="00951004" w:rsidRPr="00CC5775">
        <w:rPr>
          <w:i/>
          <w:u w:val="single"/>
        </w:rPr>
        <w:t>underlined</w:t>
      </w:r>
      <w:r w:rsidR="00951004" w:rsidRPr="00CC5775">
        <w:t xml:space="preserve"> shows Accusative case. </w:t>
      </w:r>
    </w:p>
    <w:p w14:paraId="4B8DBC9D" w14:textId="77777777" w:rsidR="00604D94" w:rsidRPr="00CC5775" w:rsidRDefault="00293ADD" w:rsidP="006E6D33">
      <w:pPr>
        <w:pStyle w:val="Heading4"/>
      </w:pPr>
      <w:r w:rsidRPr="00CC5775">
        <w:t>Nominative</w:t>
      </w:r>
      <w:r w:rsidR="00CB3273" w:rsidRPr="00CC5775">
        <w:t xml:space="preserve"> case</w:t>
      </w:r>
      <w:r w:rsidR="00604D94" w:rsidRPr="00CC5775">
        <w:t xml:space="preserve"> </w:t>
      </w:r>
    </w:p>
    <w:p w14:paraId="1789B6EB" w14:textId="77777777" w:rsidR="00293ADD" w:rsidRPr="00CC5775" w:rsidRDefault="00CB3273" w:rsidP="006E6D33">
      <w:pPr>
        <w:pStyle w:val="BodyText"/>
      </w:pPr>
      <w:r w:rsidRPr="00CC5775">
        <w:t>Nominative case</w:t>
      </w:r>
      <w:r w:rsidR="00293ADD" w:rsidRPr="00CC5775">
        <w:t xml:space="preserve"> is used for </w:t>
      </w:r>
      <w:r w:rsidRPr="00CC5775">
        <w:t xml:space="preserve">the name of things. </w:t>
      </w:r>
      <w:r w:rsidR="00951004" w:rsidRPr="00CC5775">
        <w:t>It is common is sentences without verbs, and as the case of subject of an intransitive verb.</w:t>
      </w:r>
      <w:r w:rsidR="00404590" w:rsidRPr="00CC5775">
        <w:t xml:space="preserve"> </w:t>
      </w:r>
      <w:r w:rsidRPr="00CC5775">
        <w:t>It is the word form used when saying:</w:t>
      </w:r>
      <w:r w:rsidR="00951004" w:rsidRPr="00CC5775">
        <w:t xml:space="preserve"> ‘That is an </w:t>
      </w:r>
      <w:r w:rsidRPr="00CC5775">
        <w:t>X</w:t>
      </w:r>
      <w:r w:rsidR="00951004" w:rsidRPr="00CC5775">
        <w:t>.’</w:t>
      </w:r>
      <w:r w:rsidR="00293ADD" w:rsidRPr="00CC5775">
        <w:t xml:space="preserve"> and usually it is the ‘bare’ form of the word – with no suffix on it. </w:t>
      </w:r>
    </w:p>
    <w:p w14:paraId="193B0DB8" w14:textId="77777777" w:rsidR="00293ADD" w:rsidRPr="00CC5775" w:rsidRDefault="00293ADD" w:rsidP="00EA5B27">
      <w:pPr>
        <w:pStyle w:val="BodyText"/>
        <w:tabs>
          <w:tab w:val="left" w:pos="3402"/>
        </w:tabs>
      </w:pPr>
      <w:r w:rsidRPr="00CC5775">
        <w:rPr>
          <w:b/>
          <w:i/>
        </w:rPr>
        <w:t>Gundhi</w:t>
      </w:r>
      <w:r w:rsidRPr="00CC5775">
        <w:rPr>
          <w:i/>
        </w:rPr>
        <w:t xml:space="preserve"> </w:t>
      </w:r>
      <w:r w:rsidRPr="00CC5775">
        <w:rPr>
          <w:b/>
          <w:i/>
        </w:rPr>
        <w:t>nhama</w:t>
      </w:r>
      <w:r w:rsidRPr="00CC5775">
        <w:rPr>
          <w:i/>
        </w:rPr>
        <w:t xml:space="preserve">. </w:t>
      </w:r>
      <w:r w:rsidRPr="00CC5775">
        <w:rPr>
          <w:i/>
        </w:rPr>
        <w:tab/>
      </w:r>
      <w:r w:rsidRPr="00CC5775">
        <w:t xml:space="preserve">That is a house. </w:t>
      </w:r>
    </w:p>
    <w:p w14:paraId="098A161A" w14:textId="77777777" w:rsidR="00293ADD" w:rsidRPr="00CC5775" w:rsidRDefault="00293ADD" w:rsidP="00EA5B27">
      <w:pPr>
        <w:pStyle w:val="BodyText"/>
        <w:tabs>
          <w:tab w:val="left" w:pos="3402"/>
        </w:tabs>
      </w:pPr>
      <w:r w:rsidRPr="00CC5775">
        <w:rPr>
          <w:b/>
          <w:i/>
        </w:rPr>
        <w:t>Ngaandi nginda</w:t>
      </w:r>
      <w:r w:rsidRPr="00CC5775">
        <w:rPr>
          <w:i/>
        </w:rPr>
        <w:t>?</w:t>
      </w:r>
      <w:r w:rsidRPr="00CC5775">
        <w:tab/>
        <w:t>Who are you?</w:t>
      </w:r>
    </w:p>
    <w:p w14:paraId="117E9726" w14:textId="77777777" w:rsidR="00293ADD" w:rsidRPr="00CC5775" w:rsidRDefault="00293ADD" w:rsidP="00EA5B27">
      <w:pPr>
        <w:pStyle w:val="BodyText"/>
        <w:tabs>
          <w:tab w:val="left" w:pos="3402"/>
        </w:tabs>
      </w:pPr>
      <w:r w:rsidRPr="00CC5775">
        <w:rPr>
          <w:i/>
        </w:rPr>
        <w:t xml:space="preserve">Gundhidha </w:t>
      </w:r>
      <w:r w:rsidRPr="00CC5775">
        <w:rPr>
          <w:b/>
          <w:i/>
        </w:rPr>
        <w:t>ngaya</w:t>
      </w:r>
      <w:r w:rsidRPr="00CC5775">
        <w:rPr>
          <w:i/>
        </w:rPr>
        <w:t xml:space="preserve">. </w:t>
      </w:r>
      <w:r w:rsidRPr="00CC5775">
        <w:rPr>
          <w:i/>
        </w:rPr>
        <w:tab/>
      </w:r>
      <w:r w:rsidRPr="00CC5775">
        <w:t xml:space="preserve">I am at the house. </w:t>
      </w:r>
    </w:p>
    <w:p w14:paraId="40794D05" w14:textId="77777777" w:rsidR="00293ADD" w:rsidRPr="00CC5775" w:rsidRDefault="00293ADD" w:rsidP="00EA5B27">
      <w:pPr>
        <w:pStyle w:val="BodyText"/>
        <w:tabs>
          <w:tab w:val="left" w:pos="3402"/>
        </w:tabs>
      </w:pPr>
      <w:r w:rsidRPr="00CC5775">
        <w:rPr>
          <w:i/>
        </w:rPr>
        <w:t xml:space="preserve">Banaganhi </w:t>
      </w:r>
      <w:r w:rsidRPr="00CC5775">
        <w:rPr>
          <w:b/>
          <w:i/>
        </w:rPr>
        <w:t>nhama</w:t>
      </w:r>
      <w:r w:rsidRPr="00CC5775">
        <w:rPr>
          <w:i/>
        </w:rPr>
        <w:t>.</w:t>
      </w:r>
      <w:r w:rsidRPr="00CC5775">
        <w:t xml:space="preserve"> </w:t>
      </w:r>
      <w:r w:rsidRPr="00CC5775">
        <w:tab/>
        <w:t xml:space="preserve">He/she ran. </w:t>
      </w:r>
    </w:p>
    <w:p w14:paraId="088C85D9" w14:textId="77777777" w:rsidR="00293ADD" w:rsidRPr="00CC5775" w:rsidRDefault="00293ADD" w:rsidP="00EA5B27">
      <w:pPr>
        <w:pStyle w:val="BodyText"/>
        <w:tabs>
          <w:tab w:val="left" w:pos="3402"/>
        </w:tabs>
      </w:pPr>
      <w:r w:rsidRPr="00CC5775">
        <w:rPr>
          <w:i/>
        </w:rPr>
        <w:lastRenderedPageBreak/>
        <w:t xml:space="preserve">Banaganhi </w:t>
      </w:r>
      <w:r w:rsidRPr="00CC5775">
        <w:rPr>
          <w:b/>
          <w:i/>
        </w:rPr>
        <w:t>gunii</w:t>
      </w:r>
      <w:r w:rsidRPr="00CC5775">
        <w:rPr>
          <w:i/>
        </w:rPr>
        <w:t>.</w:t>
      </w:r>
      <w:r w:rsidRPr="00CC5775">
        <w:t xml:space="preserve"> </w:t>
      </w:r>
      <w:r w:rsidRPr="00CC5775">
        <w:tab/>
        <w:t xml:space="preserve">Mum ran. </w:t>
      </w:r>
    </w:p>
    <w:p w14:paraId="11F77ED2" w14:textId="77777777" w:rsidR="00293ADD" w:rsidRPr="00CC5775" w:rsidRDefault="00293ADD" w:rsidP="00EA5B27">
      <w:pPr>
        <w:pStyle w:val="BodyText"/>
        <w:tabs>
          <w:tab w:val="left" w:pos="3402"/>
        </w:tabs>
      </w:pPr>
      <w:r w:rsidRPr="00CC5775">
        <w:rPr>
          <w:b/>
          <w:i/>
        </w:rPr>
        <w:t>Minya</w:t>
      </w:r>
      <w:r w:rsidRPr="00CC5775">
        <w:rPr>
          <w:i/>
        </w:rPr>
        <w:t xml:space="preserve"> bundaa</w:t>
      </w:r>
      <w:r w:rsidR="00216C96" w:rsidRPr="00CC5775">
        <w:rPr>
          <w:i/>
        </w:rPr>
        <w:t>n</w:t>
      </w:r>
      <w:r w:rsidRPr="00CC5775">
        <w:rPr>
          <w:i/>
        </w:rPr>
        <w:t>hi?</w:t>
      </w:r>
      <w:r w:rsidRPr="00CC5775">
        <w:tab/>
        <w:t>What fell down?</w:t>
      </w:r>
    </w:p>
    <w:p w14:paraId="5EC8FF7A" w14:textId="77777777" w:rsidR="00293ADD" w:rsidRPr="00CC5775" w:rsidRDefault="00293ADD" w:rsidP="00EA5B27">
      <w:pPr>
        <w:pStyle w:val="BodyText"/>
        <w:tabs>
          <w:tab w:val="left" w:pos="3402"/>
        </w:tabs>
      </w:pPr>
      <w:r w:rsidRPr="00CC5775">
        <w:rPr>
          <w:i/>
        </w:rPr>
        <w:t xml:space="preserve">Bundaanhi </w:t>
      </w:r>
      <w:r w:rsidRPr="00CC5775">
        <w:rPr>
          <w:b/>
          <w:i/>
        </w:rPr>
        <w:t>gundhi</w:t>
      </w:r>
      <w:r w:rsidRPr="00CC5775">
        <w:rPr>
          <w:i/>
        </w:rPr>
        <w:t>.</w:t>
      </w:r>
      <w:r w:rsidRPr="00CC5775">
        <w:rPr>
          <w:i/>
        </w:rPr>
        <w:tab/>
      </w:r>
      <w:r w:rsidRPr="00CC5775">
        <w:t xml:space="preserve">The house fell down. </w:t>
      </w:r>
    </w:p>
    <w:p w14:paraId="5FFDC635" w14:textId="77777777" w:rsidR="001C0173" w:rsidRPr="00CC5775" w:rsidRDefault="001C0173" w:rsidP="00EA5B27">
      <w:pPr>
        <w:pStyle w:val="BodyText"/>
        <w:tabs>
          <w:tab w:val="left" w:pos="3402"/>
        </w:tabs>
      </w:pPr>
      <w:r w:rsidRPr="00CC5775">
        <w:rPr>
          <w:i/>
        </w:rPr>
        <w:t xml:space="preserve">Banaganhi </w:t>
      </w:r>
      <w:r w:rsidRPr="00CC5775">
        <w:rPr>
          <w:b/>
          <w:i/>
        </w:rPr>
        <w:t>ganunga</w:t>
      </w:r>
      <w:r w:rsidRPr="00CC5775">
        <w:rPr>
          <w:i/>
        </w:rPr>
        <w:t>.</w:t>
      </w:r>
      <w:r w:rsidRPr="00CC5775">
        <w:tab/>
        <w:t xml:space="preserve">They (3+) ran. </w:t>
      </w:r>
    </w:p>
    <w:p w14:paraId="25A9C5C2" w14:textId="77777777" w:rsidR="00293ADD" w:rsidRPr="00CC5775" w:rsidRDefault="00C261DC" w:rsidP="00EA5B27">
      <w:pPr>
        <w:pStyle w:val="BodyText"/>
        <w:tabs>
          <w:tab w:val="left" w:pos="3402"/>
        </w:tabs>
        <w:rPr>
          <w:i/>
        </w:rPr>
      </w:pPr>
      <w:r w:rsidRPr="00CC5775">
        <w:rPr>
          <w:b/>
          <w:i/>
        </w:rPr>
        <w:t>Gaala</w:t>
      </w:r>
      <w:r w:rsidRPr="00CC5775">
        <w:rPr>
          <w:i/>
        </w:rPr>
        <w:t xml:space="preserve"> </w:t>
      </w:r>
      <w:r w:rsidRPr="00A12698">
        <w:rPr>
          <w:b/>
          <w:bCs/>
          <w:i/>
        </w:rPr>
        <w:t>nhama</w:t>
      </w:r>
      <w:r w:rsidRPr="00CC5775">
        <w:rPr>
          <w:i/>
        </w:rPr>
        <w:t xml:space="preserve">. </w:t>
      </w:r>
      <w:r w:rsidRPr="00CC5775">
        <w:rPr>
          <w:i/>
        </w:rPr>
        <w:tab/>
      </w:r>
      <w:r w:rsidRPr="00037D62">
        <w:rPr>
          <w:iCs/>
        </w:rPr>
        <w:t>That is a cup.</w:t>
      </w:r>
      <w:r w:rsidRPr="00CC5775">
        <w:rPr>
          <w:i/>
        </w:rPr>
        <w:t xml:space="preserve"> </w:t>
      </w:r>
    </w:p>
    <w:p w14:paraId="7D146988" w14:textId="4C82D273" w:rsidR="00240CDC" w:rsidRPr="00CC5775" w:rsidRDefault="00240CDC" w:rsidP="00EA5B27">
      <w:pPr>
        <w:pStyle w:val="BodyText"/>
        <w:tabs>
          <w:tab w:val="left" w:pos="3402"/>
        </w:tabs>
        <w:rPr>
          <w:i/>
        </w:rPr>
      </w:pPr>
      <w:r w:rsidRPr="00CC5775">
        <w:rPr>
          <w:b/>
          <w:i/>
        </w:rPr>
        <w:t>Gaala</w:t>
      </w:r>
      <w:r w:rsidRPr="00CC5775">
        <w:rPr>
          <w:i/>
        </w:rPr>
        <w:t xml:space="preserve"> bundaanhi. </w:t>
      </w:r>
      <w:r w:rsidRPr="00CC5775">
        <w:rPr>
          <w:i/>
        </w:rPr>
        <w:tab/>
      </w:r>
      <w:r w:rsidRPr="00037D62">
        <w:rPr>
          <w:iCs/>
        </w:rPr>
        <w:t>A cup fell</w:t>
      </w:r>
      <w:r w:rsidR="00037D62">
        <w:rPr>
          <w:iCs/>
        </w:rPr>
        <w:t>.</w:t>
      </w:r>
    </w:p>
    <w:p w14:paraId="1321803E" w14:textId="77777777" w:rsidR="00F21F86" w:rsidRPr="00CC5775" w:rsidRDefault="00F21F86" w:rsidP="006E6D33">
      <w:pPr>
        <w:pStyle w:val="Heading4"/>
      </w:pPr>
      <w:r w:rsidRPr="00CC5775">
        <w:t xml:space="preserve">Ergative and </w:t>
      </w:r>
      <w:r w:rsidR="00EA5B27" w:rsidRPr="00CC5775">
        <w:t>A</w:t>
      </w:r>
      <w:r w:rsidRPr="00CC5775">
        <w:t xml:space="preserve">ccusative case. </w:t>
      </w:r>
    </w:p>
    <w:p w14:paraId="07418B7D" w14:textId="77777777" w:rsidR="00F21F86" w:rsidRPr="00CC5775" w:rsidRDefault="00F21F86" w:rsidP="006E6D33">
      <w:pPr>
        <w:pStyle w:val="BodyText"/>
      </w:pPr>
      <w:r w:rsidRPr="00CC5775">
        <w:t xml:space="preserve">The </w:t>
      </w:r>
      <w:r w:rsidR="00EA5B27" w:rsidRPr="00CC5775">
        <w:rPr>
          <w:b/>
          <w:i/>
          <w:u w:val="single"/>
        </w:rPr>
        <w:t>E</w:t>
      </w:r>
      <w:r w:rsidRPr="00CC5775">
        <w:rPr>
          <w:b/>
          <w:i/>
          <w:u w:val="single"/>
        </w:rPr>
        <w:t>rgative case</w:t>
      </w:r>
      <w:r w:rsidRPr="00CC5775">
        <w:t xml:space="preserve"> is mainly used for the subject </w:t>
      </w:r>
      <w:r w:rsidR="008A4E9D">
        <w:t>(</w:t>
      </w:r>
      <w:r w:rsidRPr="00CC5775">
        <w:t>the doer.to</w:t>
      </w:r>
      <w:r w:rsidR="008A4E9D">
        <w:t>)</w:t>
      </w:r>
      <w:r w:rsidRPr="00CC5775">
        <w:t xml:space="preserve"> of a transitive verb. </w:t>
      </w:r>
      <w:r w:rsidR="008A4E9D">
        <w:t>(</w:t>
      </w:r>
      <w:r w:rsidRPr="00CC5775">
        <w:rPr>
          <w:b/>
          <w:i/>
          <w:u w:val="single"/>
        </w:rPr>
        <w:t>The kid</w:t>
      </w:r>
      <w:r w:rsidRPr="00CC5775">
        <w:t xml:space="preserve"> ate the meat.</w:t>
      </w:r>
      <w:r w:rsidR="008A4E9D">
        <w:t>)</w:t>
      </w:r>
      <w:r w:rsidR="00404590" w:rsidRPr="00CC5775">
        <w:t>. It is also used to mark instruments.</w:t>
      </w:r>
      <w:r w:rsidRPr="00CC5775">
        <w:t xml:space="preserve"> </w:t>
      </w:r>
      <w:r w:rsidR="00C261DC" w:rsidRPr="00CC5775">
        <w:t>Ergative case</w:t>
      </w:r>
      <w:r w:rsidRPr="00CC5775">
        <w:t xml:space="preserve"> nouns </w:t>
      </w:r>
      <w:r w:rsidR="00C261DC" w:rsidRPr="00CC5775">
        <w:t>and adjectives have</w:t>
      </w:r>
      <w:r w:rsidR="003D5B28" w:rsidRPr="00CC5775">
        <w:t xml:space="preserve"> the E</w:t>
      </w:r>
      <w:r w:rsidRPr="00CC5775">
        <w:t xml:space="preserve">rgative suffix. With first person </w:t>
      </w:r>
      <w:r w:rsidR="008A4E9D">
        <w:t>(</w:t>
      </w:r>
      <w:r w:rsidRPr="00CC5775">
        <w:t>I, we</w:t>
      </w:r>
      <w:r w:rsidR="008A4E9D">
        <w:t>)</w:t>
      </w:r>
      <w:r w:rsidRPr="00CC5775">
        <w:t xml:space="preserve"> and second person </w:t>
      </w:r>
      <w:r w:rsidR="008A4E9D">
        <w:t>(</w:t>
      </w:r>
      <w:r w:rsidRPr="00CC5775">
        <w:t>you, yous</w:t>
      </w:r>
      <w:r w:rsidR="008A4E9D">
        <w:t>)</w:t>
      </w:r>
      <w:r w:rsidRPr="00CC5775">
        <w:t xml:space="preserve"> pronouns </w:t>
      </w:r>
      <w:r w:rsidR="00404590" w:rsidRPr="00CC5775">
        <w:t>the E</w:t>
      </w:r>
      <w:r w:rsidR="00C261DC" w:rsidRPr="00CC5775">
        <w:t>rgative</w:t>
      </w:r>
      <w:r w:rsidR="00404590" w:rsidRPr="00CC5775">
        <w:t xml:space="preserve"> pronoun has </w:t>
      </w:r>
      <w:r w:rsidRPr="00CC5775">
        <w:t xml:space="preserve">the same </w:t>
      </w:r>
      <w:r w:rsidR="00404590" w:rsidRPr="00CC5775">
        <w:t>form as the N</w:t>
      </w:r>
      <w:r w:rsidRPr="00CC5775">
        <w:t>ominative. With third person pronouns and question pronoun</w:t>
      </w:r>
      <w:r w:rsidR="00404590" w:rsidRPr="00CC5775">
        <w:t xml:space="preserve">s Ergative </w:t>
      </w:r>
      <w:r w:rsidRPr="00CC5775">
        <w:t xml:space="preserve">is </w:t>
      </w:r>
      <w:r w:rsidRPr="00CC5775">
        <w:rPr>
          <w:b/>
        </w:rPr>
        <w:t>different from</w:t>
      </w:r>
      <w:r w:rsidRPr="00CC5775">
        <w:t xml:space="preserve"> </w:t>
      </w:r>
      <w:r w:rsidR="00404590" w:rsidRPr="00CC5775">
        <w:t>Nominative</w:t>
      </w:r>
      <w:r w:rsidRPr="00CC5775">
        <w:t xml:space="preserve"> and ends in ‘</w:t>
      </w:r>
      <w:r w:rsidRPr="00210AD1">
        <w:rPr>
          <w:i/>
        </w:rPr>
        <w:t>u</w:t>
      </w:r>
      <w:r w:rsidRPr="00CC5775">
        <w:t xml:space="preserve">’. </w:t>
      </w:r>
    </w:p>
    <w:p w14:paraId="78910064" w14:textId="77777777" w:rsidR="00240CDC" w:rsidRPr="00CC5775" w:rsidRDefault="00240CDC" w:rsidP="00240CDC">
      <w:pPr>
        <w:pStyle w:val="BodyText"/>
      </w:pPr>
      <w:r w:rsidRPr="00CC5775">
        <w:t xml:space="preserve">The </w:t>
      </w:r>
      <w:r w:rsidRPr="00813C58">
        <w:rPr>
          <w:i/>
          <w:u w:val="single"/>
        </w:rPr>
        <w:t>Accusative case</w:t>
      </w:r>
      <w:r w:rsidRPr="00CC5775">
        <w:t xml:space="preserve"> is mainly used for the object </w:t>
      </w:r>
      <w:r w:rsidR="008A4E9D">
        <w:t>(</w:t>
      </w:r>
      <w:r w:rsidRPr="00CC5775">
        <w:t>the done.to</w:t>
      </w:r>
      <w:r w:rsidR="008A4E9D">
        <w:t>)</w:t>
      </w:r>
      <w:r w:rsidRPr="00CC5775">
        <w:t xml:space="preserve"> of a transitive verb. </w:t>
      </w:r>
      <w:r w:rsidR="008A4E9D">
        <w:t>(</w:t>
      </w:r>
      <w:r w:rsidRPr="00CC5775">
        <w:t xml:space="preserve">The kid ate </w:t>
      </w:r>
      <w:r w:rsidRPr="00CC5775">
        <w:rPr>
          <w:b/>
        </w:rPr>
        <w:t>the meat</w:t>
      </w:r>
      <w:r w:rsidRPr="00CC5775">
        <w:t>.</w:t>
      </w:r>
      <w:r w:rsidR="008A4E9D">
        <w:t>)</w:t>
      </w:r>
      <w:r w:rsidRPr="00CC5775">
        <w:t xml:space="preserve"> With nouns it has no suffix and has the same form as the </w:t>
      </w:r>
      <w:r w:rsidRPr="00CC5775">
        <w:rPr>
          <w:b/>
        </w:rPr>
        <w:t>Nominative</w:t>
      </w:r>
      <w:r w:rsidRPr="00CC5775">
        <w:t xml:space="preserve"> case.  </w:t>
      </w:r>
    </w:p>
    <w:p w14:paraId="6DC8EF31" w14:textId="77777777" w:rsidR="00C261DC" w:rsidRPr="00CC5775" w:rsidRDefault="00C261DC" w:rsidP="006E6D33">
      <w:pPr>
        <w:pStyle w:val="BodyText"/>
      </w:pPr>
      <w:r w:rsidRPr="00CC5775">
        <w:t xml:space="preserve">Examples : </w:t>
      </w:r>
    </w:p>
    <w:p w14:paraId="508D162C" w14:textId="77777777" w:rsidR="00C261DC" w:rsidRPr="00CC5775" w:rsidRDefault="00C261DC" w:rsidP="00404590">
      <w:pPr>
        <w:pStyle w:val="BodyText"/>
        <w:tabs>
          <w:tab w:val="left" w:pos="4536"/>
        </w:tabs>
      </w:pPr>
      <w:r w:rsidRPr="00CC5775">
        <w:rPr>
          <w:i/>
        </w:rPr>
        <w:t xml:space="preserve">Giirr </w:t>
      </w:r>
      <w:r w:rsidRPr="00CC5775">
        <w:rPr>
          <w:b/>
          <w:i/>
          <w:u w:val="single"/>
        </w:rPr>
        <w:t>bubaa-gu</w:t>
      </w:r>
      <w:r w:rsidRPr="00CC5775">
        <w:rPr>
          <w:i/>
        </w:rPr>
        <w:t xml:space="preserve"> </w:t>
      </w:r>
      <w:r w:rsidRPr="00CC5775">
        <w:rPr>
          <w:i/>
          <w:u w:val="single"/>
        </w:rPr>
        <w:t>gaala</w:t>
      </w:r>
      <w:r w:rsidRPr="00CC5775">
        <w:rPr>
          <w:i/>
        </w:rPr>
        <w:t xml:space="preserve"> gama-y. </w:t>
      </w:r>
      <w:r w:rsidRPr="00CC5775">
        <w:tab/>
        <w:t xml:space="preserve">Dad broke the cup. </w:t>
      </w:r>
    </w:p>
    <w:p w14:paraId="4F987B10" w14:textId="77777777" w:rsidR="00C261DC" w:rsidRPr="00CC5775" w:rsidRDefault="003C264A" w:rsidP="00404590">
      <w:pPr>
        <w:pStyle w:val="BodyText"/>
        <w:tabs>
          <w:tab w:val="left" w:pos="4536"/>
        </w:tabs>
      </w:pPr>
      <w:r>
        <w:rPr>
          <w:b/>
          <w:i/>
          <w:u w:val="single"/>
        </w:rPr>
        <w:t>G</w:t>
      </w:r>
      <w:r w:rsidR="00C261DC" w:rsidRPr="00CC5775">
        <w:rPr>
          <w:b/>
          <w:i/>
          <w:u w:val="single"/>
        </w:rPr>
        <w:t>unii-dhu</w:t>
      </w:r>
      <w:r w:rsidR="00C261DC" w:rsidRPr="00CC5775">
        <w:rPr>
          <w:i/>
        </w:rPr>
        <w:t xml:space="preserve"> </w:t>
      </w:r>
      <w:r w:rsidR="00C261DC" w:rsidRPr="00CC5775">
        <w:rPr>
          <w:i/>
          <w:u w:val="single"/>
        </w:rPr>
        <w:t>gaala</w:t>
      </w:r>
      <w:r w:rsidR="00C261DC" w:rsidRPr="00CC5775">
        <w:rPr>
          <w:i/>
        </w:rPr>
        <w:t xml:space="preserve"> gama-y. </w:t>
      </w:r>
      <w:r w:rsidR="00C261DC" w:rsidRPr="00CC5775">
        <w:tab/>
        <w:t xml:space="preserve">Mum broke the cup. </w:t>
      </w:r>
    </w:p>
    <w:p w14:paraId="27B5EFED" w14:textId="77777777" w:rsidR="00C261DC" w:rsidRPr="00CC5775" w:rsidRDefault="00C261DC" w:rsidP="00404590">
      <w:pPr>
        <w:pStyle w:val="BodyText"/>
        <w:tabs>
          <w:tab w:val="left" w:pos="4536"/>
        </w:tabs>
      </w:pPr>
      <w:r w:rsidRPr="00CC5775">
        <w:rPr>
          <w:i/>
        </w:rPr>
        <w:t xml:space="preserve">Giirr </w:t>
      </w:r>
      <w:r w:rsidRPr="00CC5775">
        <w:rPr>
          <w:b/>
          <w:i/>
          <w:u w:val="single"/>
        </w:rPr>
        <w:t>dhagaan-du</w:t>
      </w:r>
      <w:r w:rsidRPr="00CC5775">
        <w:rPr>
          <w:i/>
        </w:rPr>
        <w:t xml:space="preserve"> </w:t>
      </w:r>
      <w:r w:rsidR="00404590" w:rsidRPr="00CC5775">
        <w:rPr>
          <w:b/>
          <w:i/>
          <w:u w:val="single"/>
        </w:rPr>
        <w:t>wamba-gu</w:t>
      </w:r>
      <w:r w:rsidR="00404590" w:rsidRPr="00CC5775">
        <w:rPr>
          <w:i/>
        </w:rPr>
        <w:t xml:space="preserve"> </w:t>
      </w:r>
      <w:r w:rsidRPr="00CC5775">
        <w:rPr>
          <w:i/>
          <w:u w:val="single"/>
        </w:rPr>
        <w:t>gaala</w:t>
      </w:r>
      <w:r w:rsidRPr="00CC5775">
        <w:rPr>
          <w:i/>
        </w:rPr>
        <w:t xml:space="preserve"> gama-y. </w:t>
      </w:r>
      <w:r w:rsidRPr="00CC5775">
        <w:tab/>
        <w:t xml:space="preserve">My </w:t>
      </w:r>
      <w:r w:rsidR="00404590" w:rsidRPr="00CC5775">
        <w:t xml:space="preserve">mad </w:t>
      </w:r>
      <w:r w:rsidRPr="00CC5775">
        <w:t xml:space="preserve">brother broke the cup. </w:t>
      </w:r>
    </w:p>
    <w:p w14:paraId="09C22C25" w14:textId="77777777" w:rsidR="00C261DC" w:rsidRPr="00CC5775" w:rsidRDefault="00C261DC" w:rsidP="00404590">
      <w:pPr>
        <w:pStyle w:val="BodyText"/>
        <w:tabs>
          <w:tab w:val="left" w:pos="4536"/>
        </w:tabs>
      </w:pPr>
      <w:r w:rsidRPr="00CC5775">
        <w:rPr>
          <w:i/>
        </w:rPr>
        <w:t xml:space="preserve">Giirr </w:t>
      </w:r>
      <w:r w:rsidRPr="00CC5775">
        <w:rPr>
          <w:b/>
          <w:i/>
          <w:u w:val="single"/>
        </w:rPr>
        <w:t>ngaya</w:t>
      </w:r>
      <w:r w:rsidRPr="00CC5775">
        <w:rPr>
          <w:i/>
        </w:rPr>
        <w:t xml:space="preserve"> </w:t>
      </w:r>
      <w:r w:rsidRPr="00CC5775">
        <w:rPr>
          <w:i/>
          <w:u w:val="single"/>
        </w:rPr>
        <w:t>gaala</w:t>
      </w:r>
      <w:r w:rsidRPr="00CC5775">
        <w:rPr>
          <w:i/>
        </w:rPr>
        <w:t xml:space="preserve"> gama-y. </w:t>
      </w:r>
      <w:r w:rsidRPr="00CC5775">
        <w:tab/>
        <w:t xml:space="preserve">I broke the cup. </w:t>
      </w:r>
    </w:p>
    <w:p w14:paraId="79244122" w14:textId="77777777" w:rsidR="00C261DC" w:rsidRPr="00CC5775" w:rsidRDefault="003C264A" w:rsidP="00404590">
      <w:pPr>
        <w:pStyle w:val="BodyText"/>
        <w:tabs>
          <w:tab w:val="left" w:pos="4536"/>
        </w:tabs>
      </w:pPr>
      <w:r>
        <w:rPr>
          <w:i/>
          <w:u w:val="single"/>
        </w:rPr>
        <w:t>G</w:t>
      </w:r>
      <w:r w:rsidRPr="00CC5775">
        <w:rPr>
          <w:i/>
          <w:u w:val="single"/>
        </w:rPr>
        <w:t>aala</w:t>
      </w:r>
      <w:r w:rsidRPr="00CC5775">
        <w:rPr>
          <w:i/>
        </w:rPr>
        <w:t xml:space="preserve"> </w:t>
      </w:r>
      <w:r w:rsidR="00C261DC" w:rsidRPr="00CC5775">
        <w:rPr>
          <w:b/>
          <w:i/>
          <w:u w:val="single"/>
        </w:rPr>
        <w:t>nguru</w:t>
      </w:r>
      <w:r w:rsidR="00C261DC" w:rsidRPr="00CC5775">
        <w:rPr>
          <w:i/>
        </w:rPr>
        <w:t xml:space="preserve"> gama-y. </w:t>
      </w:r>
      <w:r w:rsidR="00C261DC" w:rsidRPr="00CC5775">
        <w:tab/>
        <w:t xml:space="preserve">She/he broke the cup. </w:t>
      </w:r>
    </w:p>
    <w:p w14:paraId="7EE3B04E" w14:textId="77777777" w:rsidR="00F21F86" w:rsidRPr="00CC5775" w:rsidRDefault="002635B7" w:rsidP="006E6D33">
      <w:pPr>
        <w:pStyle w:val="BodyText"/>
      </w:pPr>
      <w:r w:rsidRPr="00CC5775">
        <w:t xml:space="preserve">More examples: </w:t>
      </w:r>
    </w:p>
    <w:p w14:paraId="7FEFA362" w14:textId="77777777" w:rsidR="00F21F86" w:rsidRPr="00CC5775" w:rsidRDefault="003C264A" w:rsidP="00EA5B27">
      <w:pPr>
        <w:pStyle w:val="BodyText"/>
        <w:tabs>
          <w:tab w:val="left" w:pos="3686"/>
          <w:tab w:val="left" w:pos="3969"/>
        </w:tabs>
      </w:pPr>
      <w:r>
        <w:rPr>
          <w:b/>
          <w:i/>
          <w:u w:val="single"/>
        </w:rPr>
        <w:t>D</w:t>
      </w:r>
      <w:r w:rsidR="00F21F86" w:rsidRPr="00CC5775">
        <w:rPr>
          <w:b/>
          <w:i/>
          <w:u w:val="single"/>
        </w:rPr>
        <w:t>hagaandu</w:t>
      </w:r>
      <w:r w:rsidR="00F21F86" w:rsidRPr="00CC5775">
        <w:rPr>
          <w:i/>
        </w:rPr>
        <w:t xml:space="preserve"> </w:t>
      </w:r>
      <w:r w:rsidR="001C0173" w:rsidRPr="00CC5775">
        <w:rPr>
          <w:i/>
          <w:u w:val="single"/>
        </w:rPr>
        <w:t>baawaa</w:t>
      </w:r>
      <w:r w:rsidR="00F21F86" w:rsidRPr="00CC5775">
        <w:rPr>
          <w:i/>
        </w:rPr>
        <w:t xml:space="preserve"> ngamiy. </w:t>
      </w:r>
      <w:r w:rsidR="00F21F86" w:rsidRPr="00CC5775">
        <w:tab/>
      </w:r>
      <w:r w:rsidR="008A4E9D">
        <w:t>(</w:t>
      </w:r>
      <w:r w:rsidR="00F21F86" w:rsidRPr="00CC5775">
        <w:t>My</w:t>
      </w:r>
      <w:r w:rsidR="008A4E9D">
        <w:t>)</w:t>
      </w:r>
      <w:r w:rsidR="00F21F86" w:rsidRPr="00CC5775">
        <w:t xml:space="preserve"> brother saw </w:t>
      </w:r>
      <w:r w:rsidR="008A4E9D">
        <w:t>(</w:t>
      </w:r>
      <w:r w:rsidR="001C0173" w:rsidRPr="00CC5775">
        <w:t>my</w:t>
      </w:r>
      <w:r w:rsidR="008A4E9D">
        <w:t>)</w:t>
      </w:r>
      <w:r w:rsidR="001C0173" w:rsidRPr="00CC5775">
        <w:t xml:space="preserve"> sister</w:t>
      </w:r>
      <w:r w:rsidR="00F21F86" w:rsidRPr="00CC5775">
        <w:t>.</w:t>
      </w:r>
    </w:p>
    <w:p w14:paraId="275BDAF8" w14:textId="77777777" w:rsidR="00F21F86" w:rsidRPr="00CC5775" w:rsidRDefault="003C264A" w:rsidP="00EA5B27">
      <w:pPr>
        <w:pStyle w:val="BodyText"/>
        <w:tabs>
          <w:tab w:val="left" w:pos="3686"/>
          <w:tab w:val="left" w:pos="3969"/>
        </w:tabs>
      </w:pPr>
      <w:r>
        <w:rPr>
          <w:i/>
        </w:rPr>
        <w:t>B</w:t>
      </w:r>
      <w:r w:rsidR="00F21F86" w:rsidRPr="00CC5775">
        <w:rPr>
          <w:i/>
        </w:rPr>
        <w:t xml:space="preserve">amba bawili </w:t>
      </w:r>
      <w:r w:rsidR="00F21F86" w:rsidRPr="00CC5775">
        <w:rPr>
          <w:b/>
          <w:i/>
          <w:u w:val="single"/>
        </w:rPr>
        <w:t>baawaagu</w:t>
      </w:r>
      <w:r w:rsidR="00F21F86" w:rsidRPr="00CC5775">
        <w:rPr>
          <w:i/>
        </w:rPr>
        <w:t xml:space="preserve">. </w:t>
      </w:r>
      <w:r w:rsidR="00F21F86" w:rsidRPr="00CC5775">
        <w:tab/>
        <w:t xml:space="preserve">My sister will sing loudly. </w:t>
      </w:r>
    </w:p>
    <w:p w14:paraId="09EC1305" w14:textId="77777777" w:rsidR="00F21F86" w:rsidRPr="00CC5775" w:rsidRDefault="00F21F86" w:rsidP="00EA5B27">
      <w:pPr>
        <w:pStyle w:val="BodyText"/>
        <w:tabs>
          <w:tab w:val="left" w:pos="3686"/>
          <w:tab w:val="left" w:pos="3969"/>
        </w:tabs>
      </w:pPr>
      <w:r w:rsidRPr="00CC5775">
        <w:rPr>
          <w:i/>
        </w:rPr>
        <w:t xml:space="preserve">Giirr </w:t>
      </w:r>
      <w:r w:rsidRPr="00CC5775">
        <w:rPr>
          <w:b/>
          <w:i/>
          <w:u w:val="single"/>
        </w:rPr>
        <w:t>burumagu</w:t>
      </w:r>
      <w:r w:rsidRPr="00CC5775">
        <w:rPr>
          <w:i/>
        </w:rPr>
        <w:t xml:space="preserve"> </w:t>
      </w:r>
      <w:r w:rsidRPr="00CC5775">
        <w:rPr>
          <w:i/>
          <w:u w:val="single"/>
        </w:rPr>
        <w:t>birralii</w:t>
      </w:r>
      <w:r w:rsidRPr="00CC5775">
        <w:rPr>
          <w:i/>
        </w:rPr>
        <w:t xml:space="preserve"> yiiy. </w:t>
      </w:r>
      <w:r w:rsidRPr="00CC5775">
        <w:tab/>
        <w:t xml:space="preserve">The dog bit the kid. </w:t>
      </w:r>
    </w:p>
    <w:p w14:paraId="40A25FC3" w14:textId="77777777" w:rsidR="002635B7" w:rsidRPr="00CC5775" w:rsidRDefault="002635B7" w:rsidP="00EA5B27">
      <w:pPr>
        <w:pStyle w:val="BodyText"/>
        <w:tabs>
          <w:tab w:val="left" w:pos="3686"/>
          <w:tab w:val="left" w:pos="3969"/>
        </w:tabs>
      </w:pPr>
      <w:r w:rsidRPr="00CC5775">
        <w:rPr>
          <w:i/>
        </w:rPr>
        <w:t xml:space="preserve">Yilaa </w:t>
      </w:r>
      <w:r w:rsidRPr="00CC5775">
        <w:rPr>
          <w:b/>
          <w:i/>
        </w:rPr>
        <w:t>birralii</w:t>
      </w:r>
      <w:r w:rsidRPr="00CC5775">
        <w:rPr>
          <w:i/>
        </w:rPr>
        <w:t xml:space="preserve"> banaganhi.</w:t>
      </w:r>
      <w:r w:rsidRPr="00CC5775">
        <w:t xml:space="preserve"> </w:t>
      </w:r>
      <w:r w:rsidRPr="00CC5775">
        <w:tab/>
        <w:t xml:space="preserve">Then the kid ran away. </w:t>
      </w:r>
    </w:p>
    <w:p w14:paraId="3040977A" w14:textId="77777777" w:rsidR="00F21F86" w:rsidRPr="00CC5775" w:rsidRDefault="003C264A" w:rsidP="00EA5B27">
      <w:pPr>
        <w:pStyle w:val="BodyText"/>
        <w:tabs>
          <w:tab w:val="left" w:pos="3686"/>
          <w:tab w:val="left" w:pos="3969"/>
        </w:tabs>
      </w:pPr>
      <w:r>
        <w:rPr>
          <w:i/>
          <w:u w:val="single"/>
        </w:rPr>
        <w:t>B</w:t>
      </w:r>
      <w:r w:rsidR="00F21F86" w:rsidRPr="00CC5775">
        <w:rPr>
          <w:i/>
          <w:u w:val="single"/>
        </w:rPr>
        <w:t>uruma</w:t>
      </w:r>
      <w:r w:rsidR="00F21F86" w:rsidRPr="00CC5775">
        <w:rPr>
          <w:i/>
        </w:rPr>
        <w:t xml:space="preserve"> </w:t>
      </w:r>
      <w:r w:rsidR="00F21F86" w:rsidRPr="00CC5775">
        <w:rPr>
          <w:b/>
          <w:i/>
          <w:u w:val="single"/>
        </w:rPr>
        <w:t>birraliidhu</w:t>
      </w:r>
      <w:r w:rsidR="00F21F86" w:rsidRPr="00CC5775">
        <w:rPr>
          <w:i/>
        </w:rPr>
        <w:t xml:space="preserve"> yiiy. </w:t>
      </w:r>
      <w:r w:rsidR="00F21F86" w:rsidRPr="00CC5775">
        <w:tab/>
        <w:t xml:space="preserve">The kid bit the dog. </w:t>
      </w:r>
    </w:p>
    <w:p w14:paraId="390002C8" w14:textId="77777777" w:rsidR="001C0173" w:rsidRPr="00CC5775" w:rsidRDefault="001C0173" w:rsidP="006E6D33">
      <w:pPr>
        <w:pStyle w:val="BodyText"/>
      </w:pPr>
      <w:r w:rsidRPr="00CC5775">
        <w:t xml:space="preserve">First person </w:t>
      </w:r>
      <w:r w:rsidR="002635B7" w:rsidRPr="00CC5775">
        <w:t xml:space="preserve">and second person </w:t>
      </w:r>
      <w:r w:rsidR="002635B7" w:rsidRPr="00CC5775">
        <w:rPr>
          <w:b/>
          <w:u w:val="single"/>
        </w:rPr>
        <w:t>E</w:t>
      </w:r>
      <w:r w:rsidRPr="00CC5775">
        <w:rPr>
          <w:b/>
          <w:u w:val="single"/>
        </w:rPr>
        <w:t>rgative</w:t>
      </w:r>
      <w:r w:rsidRPr="00CC5775">
        <w:t xml:space="preserve"> pronouns </w:t>
      </w:r>
      <w:r w:rsidR="002635B7" w:rsidRPr="00CC5775">
        <w:t>have</w:t>
      </w:r>
      <w:r w:rsidRPr="00CC5775">
        <w:t xml:space="preserve"> the same </w:t>
      </w:r>
      <w:r w:rsidR="002635B7" w:rsidRPr="00CC5775">
        <w:t xml:space="preserve">form as the </w:t>
      </w:r>
      <w:r w:rsidR="002635B7" w:rsidRPr="00CC5775">
        <w:rPr>
          <w:b/>
        </w:rPr>
        <w:t>Nominative</w:t>
      </w:r>
      <w:r w:rsidR="002635B7" w:rsidRPr="00CC5775">
        <w:t xml:space="preserve">, but the </w:t>
      </w:r>
      <w:r w:rsidR="002635B7" w:rsidRPr="00CC5775">
        <w:rPr>
          <w:u w:val="single"/>
        </w:rPr>
        <w:t>A</w:t>
      </w:r>
      <w:r w:rsidRPr="00CC5775">
        <w:rPr>
          <w:u w:val="single"/>
        </w:rPr>
        <w:t>ccusative</w:t>
      </w:r>
      <w:r w:rsidRPr="00CC5775">
        <w:t xml:space="preserve"> forms are different. (end in </w:t>
      </w:r>
      <w:r w:rsidRPr="00CC5775">
        <w:rPr>
          <w:i/>
        </w:rPr>
        <w:t>–nya</w:t>
      </w:r>
      <w:r w:rsidRPr="00CC5775">
        <w:t xml:space="preserve"> or </w:t>
      </w:r>
      <w:r w:rsidRPr="00CC5775">
        <w:rPr>
          <w:i/>
        </w:rPr>
        <w:t>–nha</w:t>
      </w:r>
      <w:r w:rsidRPr="00CC5775">
        <w:t xml:space="preserve">) </w:t>
      </w:r>
      <w:r w:rsidR="008A4E9D">
        <w:t>(</w:t>
      </w:r>
      <w:r w:rsidRPr="00CC5775">
        <w:t>Note that pronouns usually come second in the clause.</w:t>
      </w:r>
      <w:r w:rsidR="008A4E9D">
        <w:t>)</w:t>
      </w:r>
    </w:p>
    <w:p w14:paraId="507775DE" w14:textId="77777777" w:rsidR="00F21F86" w:rsidRPr="00CC5775" w:rsidRDefault="00F21F86" w:rsidP="007855B2">
      <w:pPr>
        <w:pStyle w:val="BodyText"/>
        <w:tabs>
          <w:tab w:val="left" w:pos="3686"/>
        </w:tabs>
      </w:pPr>
      <w:r w:rsidRPr="00CC5775">
        <w:rPr>
          <w:i/>
        </w:rPr>
        <w:t xml:space="preserve">Giirr </w:t>
      </w:r>
      <w:r w:rsidRPr="00CC5775">
        <w:rPr>
          <w:b/>
          <w:i/>
          <w:u w:val="single"/>
        </w:rPr>
        <w:t>ngaya</w:t>
      </w:r>
      <w:r w:rsidRPr="00CC5775">
        <w:rPr>
          <w:i/>
        </w:rPr>
        <w:t xml:space="preserve"> </w:t>
      </w:r>
      <w:r w:rsidRPr="00CC5775">
        <w:rPr>
          <w:i/>
          <w:u w:val="single"/>
        </w:rPr>
        <w:t>gundhi</w:t>
      </w:r>
      <w:r w:rsidRPr="00CC5775">
        <w:rPr>
          <w:i/>
        </w:rPr>
        <w:t xml:space="preserve"> ngamiy. </w:t>
      </w:r>
      <w:r w:rsidRPr="00CC5775">
        <w:rPr>
          <w:i/>
        </w:rPr>
        <w:tab/>
      </w:r>
      <w:r w:rsidRPr="00CC5775">
        <w:t>I saw the house.</w:t>
      </w:r>
    </w:p>
    <w:p w14:paraId="11F19CDE" w14:textId="77777777" w:rsidR="00F21F86" w:rsidRPr="00CC5775" w:rsidRDefault="003C264A" w:rsidP="007855B2">
      <w:pPr>
        <w:pStyle w:val="BodyText"/>
        <w:tabs>
          <w:tab w:val="left" w:pos="3686"/>
        </w:tabs>
      </w:pPr>
      <w:r>
        <w:rPr>
          <w:i/>
        </w:rPr>
        <w:t>B</w:t>
      </w:r>
      <w:r w:rsidRPr="00CC5775">
        <w:rPr>
          <w:i/>
        </w:rPr>
        <w:t xml:space="preserve">amba </w:t>
      </w:r>
      <w:r w:rsidR="001C0173" w:rsidRPr="00CC5775">
        <w:rPr>
          <w:b/>
          <w:i/>
          <w:u w:val="single"/>
        </w:rPr>
        <w:t>nginda</w:t>
      </w:r>
      <w:r w:rsidR="001C0173" w:rsidRPr="00CC5775">
        <w:rPr>
          <w:i/>
        </w:rPr>
        <w:t xml:space="preserve"> </w:t>
      </w:r>
      <w:r w:rsidR="00F21F86" w:rsidRPr="00CC5775">
        <w:rPr>
          <w:i/>
        </w:rPr>
        <w:t xml:space="preserve">bawili. </w:t>
      </w:r>
      <w:r w:rsidR="00F21F86" w:rsidRPr="00CC5775">
        <w:rPr>
          <w:i/>
        </w:rPr>
        <w:tab/>
      </w:r>
      <w:r w:rsidR="00F21F86" w:rsidRPr="00CC5775">
        <w:t xml:space="preserve">You will sing loudly. </w:t>
      </w:r>
    </w:p>
    <w:p w14:paraId="7D1BB49B" w14:textId="77777777" w:rsidR="001C0173" w:rsidRPr="00CC5775" w:rsidRDefault="001C0173" w:rsidP="007855B2">
      <w:pPr>
        <w:pStyle w:val="BodyText"/>
        <w:tabs>
          <w:tab w:val="left" w:pos="3686"/>
        </w:tabs>
      </w:pPr>
      <w:r w:rsidRPr="00CC5775">
        <w:rPr>
          <w:i/>
        </w:rPr>
        <w:t xml:space="preserve">Giirr </w:t>
      </w:r>
      <w:r w:rsidRPr="00CC5775">
        <w:rPr>
          <w:i/>
          <w:u w:val="single"/>
        </w:rPr>
        <w:t>nganha</w:t>
      </w:r>
      <w:r w:rsidRPr="00CC5775">
        <w:rPr>
          <w:i/>
        </w:rPr>
        <w:t xml:space="preserve"> </w:t>
      </w:r>
      <w:r w:rsidRPr="00CC5775">
        <w:rPr>
          <w:b/>
          <w:i/>
          <w:u w:val="single"/>
        </w:rPr>
        <w:t>burumagu</w:t>
      </w:r>
      <w:r w:rsidRPr="00CC5775">
        <w:rPr>
          <w:i/>
        </w:rPr>
        <w:t xml:space="preserve"> yiiy. </w:t>
      </w:r>
      <w:r w:rsidRPr="00CC5775">
        <w:rPr>
          <w:i/>
        </w:rPr>
        <w:tab/>
      </w:r>
      <w:r w:rsidRPr="00CC5775">
        <w:t xml:space="preserve">The dog bit me. </w:t>
      </w:r>
    </w:p>
    <w:p w14:paraId="2AEC94D9" w14:textId="77777777" w:rsidR="00E4724F" w:rsidRPr="00CC5775" w:rsidRDefault="00E4724F" w:rsidP="00E4724F">
      <w:pPr>
        <w:pStyle w:val="BodyText"/>
        <w:tabs>
          <w:tab w:val="left" w:pos="3686"/>
        </w:tabs>
      </w:pPr>
      <w:r>
        <w:rPr>
          <w:b/>
          <w:i/>
          <w:u w:val="single"/>
        </w:rPr>
        <w:t>B</w:t>
      </w:r>
      <w:r w:rsidRPr="00CC5775">
        <w:rPr>
          <w:b/>
          <w:i/>
          <w:u w:val="single"/>
        </w:rPr>
        <w:t>urumagu</w:t>
      </w:r>
      <w:r w:rsidRPr="00CC5775">
        <w:rPr>
          <w:i/>
        </w:rPr>
        <w:t xml:space="preserve"> </w:t>
      </w:r>
      <w:r w:rsidRPr="00CC5775">
        <w:rPr>
          <w:i/>
          <w:u w:val="single"/>
        </w:rPr>
        <w:t>nginaalinya</w:t>
      </w:r>
      <w:r w:rsidRPr="00CC5775">
        <w:rPr>
          <w:i/>
        </w:rPr>
        <w:t xml:space="preserve"> yiiy. </w:t>
      </w:r>
      <w:r w:rsidRPr="00CC5775">
        <w:tab/>
        <w:t xml:space="preserve">The dog bit you2. </w:t>
      </w:r>
    </w:p>
    <w:p w14:paraId="51170A18" w14:textId="77777777" w:rsidR="001C0173" w:rsidRPr="00CC5775" w:rsidRDefault="001C0173" w:rsidP="007855B2">
      <w:pPr>
        <w:pStyle w:val="BodyText"/>
        <w:tabs>
          <w:tab w:val="left" w:pos="3686"/>
        </w:tabs>
      </w:pPr>
      <w:r w:rsidRPr="00CC5775">
        <w:rPr>
          <w:i/>
        </w:rPr>
        <w:t xml:space="preserve">Giirr </w:t>
      </w:r>
      <w:r w:rsidRPr="00CC5775">
        <w:rPr>
          <w:b/>
          <w:i/>
          <w:u w:val="single"/>
        </w:rPr>
        <w:t>ngaya</w:t>
      </w:r>
      <w:r w:rsidRPr="00CC5775">
        <w:rPr>
          <w:i/>
        </w:rPr>
        <w:t xml:space="preserve"> </w:t>
      </w:r>
      <w:r w:rsidRPr="00CC5775">
        <w:rPr>
          <w:i/>
          <w:u w:val="single"/>
        </w:rPr>
        <w:t>buruma</w:t>
      </w:r>
      <w:r w:rsidRPr="00CC5775">
        <w:rPr>
          <w:i/>
        </w:rPr>
        <w:t xml:space="preserve"> yiiy. </w:t>
      </w:r>
      <w:r w:rsidRPr="00CC5775">
        <w:rPr>
          <w:i/>
        </w:rPr>
        <w:tab/>
      </w:r>
      <w:r w:rsidRPr="00CC5775">
        <w:t xml:space="preserve">I bit the dog. </w:t>
      </w:r>
    </w:p>
    <w:p w14:paraId="7BEB1C92" w14:textId="77777777" w:rsidR="002635B7" w:rsidRPr="00CC5775" w:rsidRDefault="002635B7" w:rsidP="007855B2">
      <w:pPr>
        <w:pStyle w:val="BodyText"/>
        <w:tabs>
          <w:tab w:val="left" w:pos="3686"/>
        </w:tabs>
      </w:pPr>
      <w:r w:rsidRPr="00CC5775">
        <w:rPr>
          <w:i/>
        </w:rPr>
        <w:t xml:space="preserve">Yilaa </w:t>
      </w:r>
      <w:r w:rsidRPr="00CC5775">
        <w:rPr>
          <w:b/>
          <w:i/>
        </w:rPr>
        <w:t>ngaya</w:t>
      </w:r>
      <w:r w:rsidRPr="00CC5775">
        <w:rPr>
          <w:i/>
        </w:rPr>
        <w:t xml:space="preserve"> banaganhi.</w:t>
      </w:r>
      <w:r w:rsidRPr="00CC5775">
        <w:t xml:space="preserve"> </w:t>
      </w:r>
      <w:r w:rsidRPr="00CC5775">
        <w:tab/>
        <w:t xml:space="preserve">Then I ran away. </w:t>
      </w:r>
    </w:p>
    <w:p w14:paraId="05B415C9" w14:textId="77777777" w:rsidR="001C0173" w:rsidRDefault="002635B7" w:rsidP="006E6D33">
      <w:pPr>
        <w:pStyle w:val="BodyText"/>
      </w:pPr>
      <w:r w:rsidRPr="00CC5775">
        <w:t>T</w:t>
      </w:r>
      <w:r w:rsidR="001C0173" w:rsidRPr="00CC5775">
        <w:t>hird person pronouns</w:t>
      </w:r>
      <w:r w:rsidR="00E4724F">
        <w:t>,</w:t>
      </w:r>
      <w:r w:rsidR="001C0173" w:rsidRPr="00CC5775">
        <w:t xml:space="preserve"> </w:t>
      </w:r>
      <w:r w:rsidR="003C264A">
        <w:t xml:space="preserve">interrogative pronouns </w:t>
      </w:r>
      <w:r w:rsidR="00E4724F">
        <w:t xml:space="preserve">and demonstratives </w:t>
      </w:r>
      <w:r w:rsidR="001C0173" w:rsidRPr="00CC5775">
        <w:t>are like nouns in that the</w:t>
      </w:r>
      <w:r w:rsidRPr="00CC5775">
        <w:t xml:space="preserve"> Nominative and the A</w:t>
      </w:r>
      <w:r w:rsidR="001C0173" w:rsidRPr="00CC5775">
        <w:t xml:space="preserve">ccusative </w:t>
      </w:r>
      <w:r w:rsidRPr="00CC5775">
        <w:t>have</w:t>
      </w:r>
      <w:r w:rsidR="001C0173" w:rsidRPr="00CC5775">
        <w:t xml:space="preserve"> the same</w:t>
      </w:r>
      <w:r w:rsidRPr="00CC5775">
        <w:t xml:space="preserve"> form and the Ergative is different. </w:t>
      </w:r>
      <w:r w:rsidR="008A4E9D">
        <w:t>(</w:t>
      </w:r>
      <w:r w:rsidR="00E4724F">
        <w:t>Demonstratives are not always used as nominals; they are sometimes more like adverbs, indicating place or direction - they are not fully understood.</w:t>
      </w:r>
      <w:r w:rsidR="008A4E9D">
        <w:t>)</w:t>
      </w:r>
    </w:p>
    <w:p w14:paraId="68B48686" w14:textId="77777777" w:rsidR="00E4724F" w:rsidRDefault="00E4724F" w:rsidP="007855B2">
      <w:pPr>
        <w:pStyle w:val="BodyText"/>
        <w:tabs>
          <w:tab w:val="left" w:pos="3686"/>
        </w:tabs>
      </w:pPr>
    </w:p>
    <w:p w14:paraId="7099BFF5" w14:textId="091FC11E" w:rsidR="00E4724F" w:rsidRPr="00CC5775" w:rsidRDefault="00E4724F" w:rsidP="00E4724F">
      <w:pPr>
        <w:pStyle w:val="BodyText"/>
        <w:tabs>
          <w:tab w:val="left" w:pos="3686"/>
        </w:tabs>
      </w:pPr>
      <w:r>
        <w:rPr>
          <w:b/>
          <w:i/>
          <w:u w:val="single"/>
        </w:rPr>
        <w:t>B</w:t>
      </w:r>
      <w:r w:rsidRPr="00CC5775">
        <w:rPr>
          <w:b/>
          <w:i/>
          <w:u w:val="single"/>
        </w:rPr>
        <w:t>urumagu</w:t>
      </w:r>
      <w:r w:rsidR="0050315D">
        <w:rPr>
          <w:i/>
        </w:rPr>
        <w:t>=</w:t>
      </w:r>
      <w:r>
        <w:rPr>
          <w:i/>
          <w:u w:val="single"/>
        </w:rPr>
        <w:t>nha</w:t>
      </w:r>
      <w:r w:rsidRPr="00CC5775">
        <w:rPr>
          <w:i/>
        </w:rPr>
        <w:t xml:space="preserve"> yiiy. </w:t>
      </w:r>
      <w:r w:rsidRPr="00CC5775">
        <w:tab/>
        <w:t xml:space="preserve">The dog bit </w:t>
      </w:r>
      <w:r>
        <w:t>it</w:t>
      </w:r>
      <w:r w:rsidRPr="00CC5775">
        <w:t xml:space="preserve">. </w:t>
      </w:r>
    </w:p>
    <w:p w14:paraId="55660ED1" w14:textId="77777777" w:rsidR="00E4724F" w:rsidRPr="00E4724F" w:rsidRDefault="00E4724F" w:rsidP="00E4724F">
      <w:pPr>
        <w:pStyle w:val="BodyText"/>
        <w:tabs>
          <w:tab w:val="left" w:pos="3686"/>
        </w:tabs>
      </w:pPr>
      <w:r w:rsidRPr="00E4724F">
        <w:rPr>
          <w:i/>
        </w:rPr>
        <w:lastRenderedPageBreak/>
        <w:t>Ban</w:t>
      </w:r>
      <w:r w:rsidR="008C77D0">
        <w:rPr>
          <w:i/>
        </w:rPr>
        <w:t>a</w:t>
      </w:r>
      <w:r w:rsidRPr="00E4724F">
        <w:rPr>
          <w:i/>
        </w:rPr>
        <w:t xml:space="preserve">ganhi </w:t>
      </w:r>
      <w:r w:rsidRPr="00E4724F">
        <w:rPr>
          <w:b/>
          <w:i/>
        </w:rPr>
        <w:t>nhama</w:t>
      </w:r>
      <w:r w:rsidRPr="00E4724F">
        <w:rPr>
          <w:i/>
        </w:rPr>
        <w:t>.</w:t>
      </w:r>
      <w:r w:rsidRPr="00E4724F">
        <w:tab/>
      </w:r>
      <w:r>
        <w:t xml:space="preserve">It ran. </w:t>
      </w:r>
    </w:p>
    <w:p w14:paraId="475348A8" w14:textId="77777777" w:rsidR="00E4724F" w:rsidRPr="00CC5775" w:rsidRDefault="00E4724F" w:rsidP="00E4724F">
      <w:pPr>
        <w:pStyle w:val="BodyText"/>
        <w:tabs>
          <w:tab w:val="left" w:pos="3686"/>
        </w:tabs>
      </w:pPr>
      <w:r w:rsidRPr="00E4724F">
        <w:rPr>
          <w:i/>
        </w:rPr>
        <w:t xml:space="preserve">Bumay </w:t>
      </w:r>
      <w:r w:rsidRPr="00E4724F">
        <w:rPr>
          <w:b/>
          <w:i/>
          <w:u w:val="single"/>
        </w:rPr>
        <w:t>nguru</w:t>
      </w:r>
      <w:r w:rsidRPr="00E4724F">
        <w:rPr>
          <w:i/>
        </w:rPr>
        <w:t xml:space="preserve"> </w:t>
      </w:r>
      <w:r w:rsidRPr="00E4724F">
        <w:rPr>
          <w:i/>
          <w:u w:val="single"/>
        </w:rPr>
        <w:t>buruma</w:t>
      </w:r>
      <w:r w:rsidRPr="00E4724F">
        <w:rPr>
          <w:i/>
        </w:rPr>
        <w:t>.</w:t>
      </w:r>
      <w:r w:rsidRPr="00CC5775">
        <w:tab/>
      </w:r>
      <w:r>
        <w:t>It/he/she hit</w:t>
      </w:r>
      <w:r w:rsidRPr="00CC5775">
        <w:t xml:space="preserve"> the dog</w:t>
      </w:r>
      <w:r>
        <w:t xml:space="preserve">. </w:t>
      </w:r>
    </w:p>
    <w:p w14:paraId="611741FA" w14:textId="77777777" w:rsidR="008C77D0" w:rsidRPr="00CC5775" w:rsidRDefault="008C77D0" w:rsidP="008C77D0">
      <w:pPr>
        <w:pStyle w:val="BodyText"/>
        <w:tabs>
          <w:tab w:val="left" w:pos="3686"/>
        </w:tabs>
      </w:pPr>
    </w:p>
    <w:p w14:paraId="544AF1B4" w14:textId="77777777" w:rsidR="008C77D0" w:rsidRPr="00CC5775" w:rsidRDefault="008C77D0" w:rsidP="008C77D0">
      <w:pPr>
        <w:pStyle w:val="BodyText"/>
        <w:tabs>
          <w:tab w:val="left" w:pos="3686"/>
        </w:tabs>
      </w:pPr>
      <w:r w:rsidRPr="00CC5775">
        <w:rPr>
          <w:i/>
        </w:rPr>
        <w:t xml:space="preserve">Bundaanhi </w:t>
      </w:r>
      <w:r w:rsidRPr="00CC5775">
        <w:rPr>
          <w:b/>
          <w:i/>
        </w:rPr>
        <w:t>nhama</w:t>
      </w:r>
      <w:r w:rsidRPr="00CC5775">
        <w:rPr>
          <w:i/>
        </w:rPr>
        <w:t xml:space="preserve">. </w:t>
      </w:r>
      <w:r w:rsidRPr="00CC5775">
        <w:rPr>
          <w:i/>
        </w:rPr>
        <w:tab/>
      </w:r>
      <w:r w:rsidRPr="00CC5775">
        <w:t xml:space="preserve">It fell. </w:t>
      </w:r>
    </w:p>
    <w:p w14:paraId="5A277715" w14:textId="773438DD" w:rsidR="008C77D0" w:rsidRPr="00CC5775" w:rsidRDefault="008C77D0" w:rsidP="008C77D0">
      <w:pPr>
        <w:pStyle w:val="BodyText"/>
        <w:tabs>
          <w:tab w:val="left" w:pos="3686"/>
        </w:tabs>
      </w:pPr>
      <w:r w:rsidRPr="00CC5775">
        <w:rPr>
          <w:i/>
        </w:rPr>
        <w:t>Giirr</w:t>
      </w:r>
      <w:r w:rsidR="0050315D" w:rsidRPr="0050315D">
        <w:rPr>
          <w:i/>
          <w:u w:val="single"/>
        </w:rPr>
        <w:t>=nha</w:t>
      </w:r>
      <w:r w:rsidRPr="00CC5775">
        <w:rPr>
          <w:i/>
        </w:rPr>
        <w:t xml:space="preserve"> </w:t>
      </w:r>
      <w:r w:rsidRPr="00CC5775">
        <w:rPr>
          <w:b/>
          <w:i/>
          <w:u w:val="single"/>
        </w:rPr>
        <w:t>ngaya</w:t>
      </w:r>
      <w:r w:rsidRPr="00CC5775">
        <w:rPr>
          <w:i/>
        </w:rPr>
        <w:t xml:space="preserve"> ngamiy.</w:t>
      </w:r>
      <w:r w:rsidRPr="00CC5775">
        <w:rPr>
          <w:i/>
        </w:rPr>
        <w:tab/>
      </w:r>
      <w:r w:rsidRPr="00CC5775">
        <w:t xml:space="preserve">I saw it. </w:t>
      </w:r>
    </w:p>
    <w:p w14:paraId="371041A9" w14:textId="77777777" w:rsidR="008C77D0" w:rsidRPr="00CC5775" w:rsidRDefault="008C77D0" w:rsidP="008C77D0">
      <w:pPr>
        <w:pStyle w:val="BodyText"/>
        <w:tabs>
          <w:tab w:val="left" w:pos="3686"/>
        </w:tabs>
      </w:pPr>
      <w:r w:rsidRPr="00CC5775">
        <w:rPr>
          <w:i/>
        </w:rPr>
        <w:t xml:space="preserve">Giirr </w:t>
      </w:r>
      <w:r w:rsidRPr="00CC5775">
        <w:rPr>
          <w:b/>
          <w:i/>
          <w:u w:val="single"/>
        </w:rPr>
        <w:t>nguru</w:t>
      </w:r>
      <w:r w:rsidRPr="00CC5775">
        <w:rPr>
          <w:i/>
        </w:rPr>
        <w:t xml:space="preserve"> </w:t>
      </w:r>
      <w:r w:rsidRPr="00CC5775">
        <w:rPr>
          <w:i/>
          <w:u w:val="single"/>
        </w:rPr>
        <w:t>nganha</w:t>
      </w:r>
      <w:r w:rsidRPr="00CC5775">
        <w:rPr>
          <w:i/>
        </w:rPr>
        <w:t xml:space="preserve"> ngamiy. </w:t>
      </w:r>
      <w:r w:rsidRPr="00CC5775">
        <w:tab/>
        <w:t xml:space="preserve">She/he saw me. </w:t>
      </w:r>
    </w:p>
    <w:p w14:paraId="05B3D2DB" w14:textId="77777777" w:rsidR="00E4724F" w:rsidRDefault="00E4724F" w:rsidP="007855B2">
      <w:pPr>
        <w:pStyle w:val="BodyText"/>
        <w:tabs>
          <w:tab w:val="left" w:pos="3686"/>
        </w:tabs>
        <w:rPr>
          <w:b/>
          <w:i/>
          <w:u w:val="single"/>
        </w:rPr>
      </w:pPr>
    </w:p>
    <w:p w14:paraId="5EACC298" w14:textId="77777777" w:rsidR="00F21F86" w:rsidRPr="00CC5775" w:rsidRDefault="00F21F86" w:rsidP="007855B2">
      <w:pPr>
        <w:pStyle w:val="BodyText"/>
        <w:tabs>
          <w:tab w:val="left" w:pos="3686"/>
        </w:tabs>
      </w:pPr>
      <w:r w:rsidRPr="00CC5775">
        <w:rPr>
          <w:b/>
          <w:i/>
          <w:u w:val="single"/>
        </w:rPr>
        <w:t>Ngaandu</w:t>
      </w:r>
      <w:r w:rsidRPr="00CC5775">
        <w:rPr>
          <w:i/>
        </w:rPr>
        <w:t xml:space="preserve"> </w:t>
      </w:r>
      <w:r w:rsidRPr="00CC5775">
        <w:rPr>
          <w:i/>
          <w:u w:val="single"/>
        </w:rPr>
        <w:t>buruma</w:t>
      </w:r>
      <w:r w:rsidRPr="00CC5775">
        <w:rPr>
          <w:i/>
        </w:rPr>
        <w:t xml:space="preserve"> yiiy</w:t>
      </w:r>
      <w:r w:rsidR="004B7474" w:rsidRPr="00CC5775">
        <w:rPr>
          <w:i/>
        </w:rPr>
        <w:t>?</w:t>
      </w:r>
      <w:r w:rsidRPr="00CC5775">
        <w:tab/>
        <w:t>Who bit the dog?</w:t>
      </w:r>
    </w:p>
    <w:p w14:paraId="24B23369" w14:textId="77777777" w:rsidR="001C0173" w:rsidRPr="00CC5775" w:rsidRDefault="001C0173" w:rsidP="007855B2">
      <w:pPr>
        <w:pStyle w:val="BodyText"/>
        <w:tabs>
          <w:tab w:val="left" w:pos="3686"/>
        </w:tabs>
      </w:pPr>
      <w:r w:rsidRPr="00CC5775">
        <w:rPr>
          <w:i/>
          <w:u w:val="single"/>
        </w:rPr>
        <w:t>Ngaandi</w:t>
      </w:r>
      <w:r w:rsidRPr="00CC5775">
        <w:rPr>
          <w:i/>
        </w:rPr>
        <w:t xml:space="preserve"> </w:t>
      </w:r>
      <w:r w:rsidRPr="00CC5775">
        <w:rPr>
          <w:b/>
          <w:i/>
          <w:u w:val="single"/>
        </w:rPr>
        <w:t>burumagu</w:t>
      </w:r>
      <w:r w:rsidRPr="00CC5775">
        <w:rPr>
          <w:i/>
        </w:rPr>
        <w:t xml:space="preserve"> yiiy?</w:t>
      </w:r>
      <w:r w:rsidRPr="00CC5775">
        <w:tab/>
        <w:t>Who</w:t>
      </w:r>
      <w:r w:rsidR="008A4E9D">
        <w:t>(</w:t>
      </w:r>
      <w:r w:rsidR="00962327" w:rsidRPr="00CC5775">
        <w:t>m</w:t>
      </w:r>
      <w:r w:rsidR="008A4E9D">
        <w:t>)</w:t>
      </w:r>
      <w:r w:rsidRPr="00CC5775">
        <w:t xml:space="preserve"> </w:t>
      </w:r>
      <w:r w:rsidR="00962327" w:rsidRPr="00CC5775">
        <w:t>did</w:t>
      </w:r>
      <w:r w:rsidRPr="00CC5775">
        <w:t xml:space="preserve"> the dog</w:t>
      </w:r>
      <w:r w:rsidR="00962327" w:rsidRPr="00CC5775">
        <w:t xml:space="preserve"> bite</w:t>
      </w:r>
      <w:r w:rsidRPr="00CC5775">
        <w:t>?</w:t>
      </w:r>
    </w:p>
    <w:p w14:paraId="636B1617" w14:textId="77777777" w:rsidR="001C0173" w:rsidRPr="00CC5775" w:rsidRDefault="001C0173" w:rsidP="007855B2">
      <w:pPr>
        <w:pStyle w:val="BodyText"/>
        <w:tabs>
          <w:tab w:val="left" w:pos="3686"/>
        </w:tabs>
      </w:pPr>
      <w:r w:rsidRPr="00CC5775">
        <w:rPr>
          <w:b/>
          <w:i/>
        </w:rPr>
        <w:t>Ngaandi</w:t>
      </w:r>
      <w:r w:rsidRPr="00CC5775">
        <w:rPr>
          <w:i/>
        </w:rPr>
        <w:t xml:space="preserve"> banaganhi?</w:t>
      </w:r>
      <w:r w:rsidRPr="00CC5775">
        <w:tab/>
        <w:t xml:space="preserve">Who </w:t>
      </w:r>
      <w:r w:rsidR="00962327" w:rsidRPr="00CC5775">
        <w:t>ran</w:t>
      </w:r>
      <w:r w:rsidRPr="00CC5775">
        <w:t>?</w:t>
      </w:r>
    </w:p>
    <w:p w14:paraId="1E3B4D1E" w14:textId="77777777" w:rsidR="001C0173" w:rsidRPr="00CC5775" w:rsidRDefault="001C0173" w:rsidP="007855B2">
      <w:pPr>
        <w:pStyle w:val="BodyText"/>
        <w:tabs>
          <w:tab w:val="left" w:pos="3686"/>
        </w:tabs>
      </w:pPr>
    </w:p>
    <w:p w14:paraId="640A4CCA" w14:textId="77777777" w:rsidR="00F21F86" w:rsidRPr="00CC5775" w:rsidRDefault="00F21F86" w:rsidP="007855B2">
      <w:pPr>
        <w:pStyle w:val="BodyText"/>
        <w:tabs>
          <w:tab w:val="left" w:pos="3686"/>
        </w:tabs>
      </w:pPr>
      <w:r w:rsidRPr="00CC5775">
        <w:rPr>
          <w:b/>
          <w:i/>
          <w:u w:val="single"/>
        </w:rPr>
        <w:t>Minyadhu</w:t>
      </w:r>
      <w:r w:rsidRPr="00CC5775">
        <w:rPr>
          <w:i/>
        </w:rPr>
        <w:t xml:space="preserve"> </w:t>
      </w:r>
      <w:r w:rsidRPr="00CC5775">
        <w:rPr>
          <w:i/>
          <w:u w:val="single"/>
        </w:rPr>
        <w:t>buruma</w:t>
      </w:r>
      <w:r w:rsidRPr="00CC5775">
        <w:rPr>
          <w:i/>
        </w:rPr>
        <w:t xml:space="preserve"> yiiy?</w:t>
      </w:r>
      <w:r w:rsidRPr="00CC5775">
        <w:tab/>
        <w:t>What bit the dog?</w:t>
      </w:r>
    </w:p>
    <w:p w14:paraId="7A30D9DD" w14:textId="77777777" w:rsidR="00F21F86" w:rsidRPr="00CC5775" w:rsidRDefault="004B7474" w:rsidP="007855B2">
      <w:pPr>
        <w:pStyle w:val="BodyText"/>
        <w:tabs>
          <w:tab w:val="left" w:pos="3686"/>
        </w:tabs>
      </w:pPr>
      <w:r w:rsidRPr="00CC5775">
        <w:rPr>
          <w:i/>
          <w:u w:val="single"/>
        </w:rPr>
        <w:t>Minya</w:t>
      </w:r>
      <w:r w:rsidR="00F21F86" w:rsidRPr="00CC5775">
        <w:rPr>
          <w:i/>
        </w:rPr>
        <w:t xml:space="preserve"> </w:t>
      </w:r>
      <w:r w:rsidR="00F21F86" w:rsidRPr="00CC5775">
        <w:rPr>
          <w:b/>
          <w:i/>
          <w:u w:val="single"/>
        </w:rPr>
        <w:t>burumagu</w:t>
      </w:r>
      <w:r w:rsidR="00F21F86" w:rsidRPr="00CC5775">
        <w:rPr>
          <w:i/>
        </w:rPr>
        <w:t xml:space="preserve"> yiiy</w:t>
      </w:r>
      <w:r w:rsidR="001C0173" w:rsidRPr="00CC5775">
        <w:rPr>
          <w:i/>
        </w:rPr>
        <w:t>?</w:t>
      </w:r>
      <w:r w:rsidR="00962327" w:rsidRPr="00CC5775">
        <w:tab/>
        <w:t>What</w:t>
      </w:r>
      <w:r w:rsidR="00F21F86" w:rsidRPr="00CC5775">
        <w:t xml:space="preserve"> </w:t>
      </w:r>
      <w:r w:rsidR="00962327" w:rsidRPr="00CC5775">
        <w:t>did</w:t>
      </w:r>
      <w:r w:rsidR="00F21F86" w:rsidRPr="00CC5775">
        <w:t xml:space="preserve"> the dog</w:t>
      </w:r>
      <w:r w:rsidR="00962327" w:rsidRPr="00CC5775">
        <w:t xml:space="preserve"> bite</w:t>
      </w:r>
      <w:r w:rsidR="00F21F86" w:rsidRPr="00CC5775">
        <w:t>?</w:t>
      </w:r>
    </w:p>
    <w:p w14:paraId="3F22F67C" w14:textId="77777777" w:rsidR="00F21F86" w:rsidRPr="00CC5775" w:rsidRDefault="004B7474" w:rsidP="00962327">
      <w:pPr>
        <w:pStyle w:val="BodyText"/>
        <w:tabs>
          <w:tab w:val="left" w:pos="3686"/>
        </w:tabs>
      </w:pPr>
      <w:r w:rsidRPr="00CC5775">
        <w:rPr>
          <w:b/>
          <w:i/>
        </w:rPr>
        <w:t>Minya</w:t>
      </w:r>
      <w:r w:rsidR="00F21F86" w:rsidRPr="00CC5775">
        <w:rPr>
          <w:b/>
          <w:i/>
        </w:rPr>
        <w:t xml:space="preserve"> </w:t>
      </w:r>
      <w:r w:rsidR="001C0173" w:rsidRPr="00CC5775">
        <w:rPr>
          <w:b/>
          <w:i/>
        </w:rPr>
        <w:t>nhama</w:t>
      </w:r>
      <w:r w:rsidR="00F21F86" w:rsidRPr="00CC5775">
        <w:rPr>
          <w:b/>
          <w:i/>
        </w:rPr>
        <w:t>.</w:t>
      </w:r>
      <w:r w:rsidR="00F21F86" w:rsidRPr="00CC5775">
        <w:rPr>
          <w:i/>
        </w:rPr>
        <w:t xml:space="preserve"> </w:t>
      </w:r>
      <w:r w:rsidR="00F21F86" w:rsidRPr="00CC5775">
        <w:tab/>
      </w:r>
      <w:r w:rsidR="00962327" w:rsidRPr="00CC5775">
        <w:t>What is that?</w:t>
      </w:r>
      <w:r w:rsidR="00F21F86" w:rsidRPr="00CC5775">
        <w:t xml:space="preserve"> </w:t>
      </w:r>
    </w:p>
    <w:p w14:paraId="3B56CEFC" w14:textId="77777777" w:rsidR="004B7474" w:rsidRPr="00CC5775" w:rsidRDefault="004B7474" w:rsidP="006E6D33">
      <w:pPr>
        <w:pStyle w:val="BodyText"/>
      </w:pPr>
    </w:p>
    <w:p w14:paraId="0C4F6E85" w14:textId="77777777" w:rsidR="00F21F86" w:rsidRPr="00CC5775" w:rsidRDefault="00F21F86" w:rsidP="006E6D33">
      <w:pPr>
        <w:pStyle w:val="BodyText"/>
      </w:pPr>
      <w:r w:rsidRPr="00CC5775">
        <w:t>This takes a whil</w:t>
      </w:r>
      <w:r w:rsidR="002635B7" w:rsidRPr="00CC5775">
        <w:t>e to get used to, so be patient. The</w:t>
      </w:r>
      <w:r w:rsidRPr="00CC5775">
        <w:t xml:space="preserve">re are at least three ways of marking the ergative case: </w:t>
      </w:r>
    </w:p>
    <w:p w14:paraId="5E4F970B" w14:textId="77777777" w:rsidR="00F21F86" w:rsidRPr="00CC5775" w:rsidRDefault="00F21F86" w:rsidP="006E6D33">
      <w:pPr>
        <w:pStyle w:val="BodyText"/>
        <w:numPr>
          <w:ilvl w:val="0"/>
          <w:numId w:val="16"/>
        </w:numPr>
      </w:pPr>
      <w:r w:rsidRPr="00CC5775">
        <w:t xml:space="preserve">with the </w:t>
      </w:r>
      <w:r w:rsidRPr="00CC5775">
        <w:rPr>
          <w:i/>
        </w:rPr>
        <w:t>–Gu</w:t>
      </w:r>
      <w:r w:rsidRPr="00CC5775">
        <w:t xml:space="preserve"> suffix on nouns </w:t>
      </w:r>
    </w:p>
    <w:p w14:paraId="2E6259B6" w14:textId="77777777" w:rsidR="00F21F86" w:rsidRPr="00CC5775" w:rsidRDefault="00F21F86" w:rsidP="006E6D33">
      <w:pPr>
        <w:pStyle w:val="BodyText"/>
        <w:numPr>
          <w:ilvl w:val="0"/>
          <w:numId w:val="16"/>
        </w:numPr>
      </w:pPr>
      <w:r w:rsidRPr="00CC5775">
        <w:t xml:space="preserve">with special forms of pronouns and question pronoun </w:t>
      </w:r>
    </w:p>
    <w:p w14:paraId="0E18775B" w14:textId="77777777" w:rsidR="00F21F86" w:rsidRPr="00CC5775" w:rsidRDefault="00F21F86" w:rsidP="006E6D33">
      <w:pPr>
        <w:pStyle w:val="BodyText"/>
        <w:numPr>
          <w:ilvl w:val="0"/>
          <w:numId w:val="16"/>
        </w:numPr>
      </w:pPr>
      <w:r w:rsidRPr="00CC5775">
        <w:t xml:space="preserve">with another suffix </w:t>
      </w:r>
      <w:r w:rsidR="008A4E9D">
        <w:t>(</w:t>
      </w:r>
      <w:proofErr w:type="spellStart"/>
      <w:r w:rsidR="008C77D0">
        <w:t>e.g</w:t>
      </w:r>
      <w:proofErr w:type="spellEnd"/>
      <w:r w:rsidR="008C77D0">
        <w:t xml:space="preserve"> </w:t>
      </w:r>
      <w:r w:rsidRPr="00CC5775">
        <w:rPr>
          <w:i/>
        </w:rPr>
        <w:t>-dhu</w:t>
      </w:r>
      <w:r w:rsidR="008C77D0" w:rsidRPr="008C77D0">
        <w:t xml:space="preserve"> </w:t>
      </w:r>
      <w:r w:rsidR="008C77D0" w:rsidRPr="00CC5775">
        <w:t xml:space="preserve">on </w:t>
      </w:r>
      <w:r w:rsidR="008C77D0" w:rsidRPr="00CC5775">
        <w:rPr>
          <w:i/>
        </w:rPr>
        <w:t>minya</w:t>
      </w:r>
      <w:r w:rsidR="008A4E9D">
        <w:t>)</w:t>
      </w:r>
      <w:r w:rsidR="008C77D0">
        <w:t xml:space="preserve">.  </w:t>
      </w:r>
    </w:p>
    <w:p w14:paraId="5BA7A889" w14:textId="77777777" w:rsidR="00604D94" w:rsidRPr="00CC5775" w:rsidRDefault="00331B36" w:rsidP="006E6D33">
      <w:pPr>
        <w:pStyle w:val="Heading4"/>
      </w:pPr>
      <w:r w:rsidRPr="00CC5775">
        <w:t>D</w:t>
      </w:r>
      <w:r w:rsidR="00FB6CD7" w:rsidRPr="00CC5775">
        <w:t xml:space="preserve">ative </w:t>
      </w:r>
      <w:r w:rsidR="00604D94" w:rsidRPr="00CC5775">
        <w:t>case</w:t>
      </w:r>
    </w:p>
    <w:p w14:paraId="49F97EBD" w14:textId="77777777" w:rsidR="002635B7" w:rsidRPr="00CC5775" w:rsidRDefault="00604D94" w:rsidP="006E6D33">
      <w:pPr>
        <w:pStyle w:val="BodyText"/>
      </w:pPr>
      <w:r w:rsidRPr="00CC5775">
        <w:t>This case has</w:t>
      </w:r>
      <w:r w:rsidR="00FB6CD7" w:rsidRPr="00CC5775">
        <w:t xml:space="preserve"> </w:t>
      </w:r>
      <w:r w:rsidR="00D25A9E" w:rsidRPr="00CC5775">
        <w:t>a number</w:t>
      </w:r>
      <w:r w:rsidR="002635B7" w:rsidRPr="00CC5775">
        <w:t xml:space="preserve"> uses or functions: dative function is about ‘giving to’, genitive or possessive function is about </w:t>
      </w:r>
      <w:r w:rsidR="00D25A9E" w:rsidRPr="00CC5775">
        <w:t>‘</w:t>
      </w:r>
      <w:r w:rsidR="00FB6CD7" w:rsidRPr="00CC5775">
        <w:t>ownership</w:t>
      </w:r>
      <w:r w:rsidR="00D25A9E" w:rsidRPr="00CC5775">
        <w:t>’</w:t>
      </w:r>
      <w:r w:rsidR="00FB6CD7" w:rsidRPr="00CC5775">
        <w:t xml:space="preserve">, </w:t>
      </w:r>
      <w:r w:rsidR="00D25A9E" w:rsidRPr="00CC5775">
        <w:t>and</w:t>
      </w:r>
      <w:r w:rsidR="00FB6CD7" w:rsidRPr="00CC5775">
        <w:t xml:space="preserve"> </w:t>
      </w:r>
      <w:r w:rsidR="002635B7" w:rsidRPr="00CC5775">
        <w:t xml:space="preserve">Dative case also marks </w:t>
      </w:r>
      <w:r w:rsidR="00FB6CD7" w:rsidRPr="00CC5775">
        <w:t>‘pu</w:t>
      </w:r>
      <w:r w:rsidR="006C0747" w:rsidRPr="00CC5775">
        <w:t xml:space="preserve">rpose’. </w:t>
      </w:r>
    </w:p>
    <w:p w14:paraId="037FF2E1" w14:textId="77777777" w:rsidR="00FB6CD7" w:rsidRPr="00CC5775" w:rsidRDefault="00FB6CD7" w:rsidP="006E6D33">
      <w:pPr>
        <w:pStyle w:val="BodyText"/>
      </w:pPr>
      <w:r w:rsidRPr="00CC5775">
        <w:rPr>
          <w:b/>
        </w:rPr>
        <w:t>Ownership</w:t>
      </w:r>
      <w:r w:rsidRPr="00CC5775">
        <w:t xml:space="preserve">. This is mostly shown by the genitive case ‘owner’ after the thing owned. With nouns the </w:t>
      </w:r>
      <w:r w:rsidR="002635B7" w:rsidRPr="00CC5775">
        <w:t>Dative</w:t>
      </w:r>
      <w:r w:rsidRPr="00CC5775">
        <w:t xml:space="preserve"> is shown by </w:t>
      </w:r>
      <w:r w:rsidRPr="00CC5775">
        <w:rPr>
          <w:i/>
        </w:rPr>
        <w:t>–gu.</w:t>
      </w:r>
      <w:r w:rsidRPr="00CC5775">
        <w:t xml:space="preserve"> </w:t>
      </w:r>
      <w:r w:rsidR="00900585">
        <w:t xml:space="preserve">(In fact the form of the suffix varies in some sources. However the unchanging form, </w:t>
      </w:r>
      <w:r w:rsidR="00900585" w:rsidRPr="00900585">
        <w:rPr>
          <w:i/>
        </w:rPr>
        <w:t>-gu</w:t>
      </w:r>
      <w:r w:rsidR="00900585">
        <w:rPr>
          <w:i/>
        </w:rPr>
        <w:t>,</w:t>
      </w:r>
      <w:r w:rsidR="00900585" w:rsidRPr="00900585">
        <w:rPr>
          <w:i/>
        </w:rPr>
        <w:t xml:space="preserve"> </w:t>
      </w:r>
      <w:r w:rsidR="00900585">
        <w:t xml:space="preserve">will be used for now.) </w:t>
      </w:r>
    </w:p>
    <w:p w14:paraId="5E954986" w14:textId="77777777" w:rsidR="00FB6CD7" w:rsidRPr="00CC5775" w:rsidRDefault="00FB6CD7" w:rsidP="00987DC5">
      <w:pPr>
        <w:pStyle w:val="BodyText"/>
        <w:tabs>
          <w:tab w:val="left" w:pos="3686"/>
        </w:tabs>
      </w:pPr>
      <w:r w:rsidRPr="00CC5775">
        <w:rPr>
          <w:i/>
        </w:rPr>
        <w:t xml:space="preserve">Wilbaarr </w:t>
      </w:r>
      <w:r w:rsidRPr="00CC5775">
        <w:rPr>
          <w:b/>
          <w:i/>
        </w:rPr>
        <w:t>bubaa-gu.</w:t>
      </w:r>
      <w:r w:rsidRPr="00CC5775">
        <w:rPr>
          <w:i/>
        </w:rPr>
        <w:t xml:space="preserve"> </w:t>
      </w:r>
      <w:r w:rsidRPr="00CC5775">
        <w:rPr>
          <w:i/>
        </w:rPr>
        <w:tab/>
      </w:r>
      <w:r w:rsidRPr="00CC5775">
        <w:t xml:space="preserve">Dad’s car. </w:t>
      </w:r>
    </w:p>
    <w:p w14:paraId="203284D4" w14:textId="77777777" w:rsidR="00FB6CD7" w:rsidRPr="00CC5775" w:rsidRDefault="00FB6CD7" w:rsidP="00987DC5">
      <w:pPr>
        <w:pStyle w:val="BodyText"/>
        <w:tabs>
          <w:tab w:val="left" w:pos="3686"/>
        </w:tabs>
      </w:pPr>
      <w:r w:rsidRPr="00CC5775">
        <w:rPr>
          <w:i/>
        </w:rPr>
        <w:t xml:space="preserve">Wilbaarr </w:t>
      </w:r>
      <w:r w:rsidRPr="00CC5775">
        <w:rPr>
          <w:b/>
          <w:i/>
        </w:rPr>
        <w:t>gunii-gu.</w:t>
      </w:r>
      <w:r w:rsidRPr="00CC5775">
        <w:rPr>
          <w:i/>
        </w:rPr>
        <w:t xml:space="preserve"> </w:t>
      </w:r>
      <w:r w:rsidRPr="00CC5775">
        <w:rPr>
          <w:i/>
        </w:rPr>
        <w:tab/>
      </w:r>
      <w:r w:rsidRPr="00CC5775">
        <w:t>Mum’s car.</w:t>
      </w:r>
    </w:p>
    <w:p w14:paraId="4D1E891D" w14:textId="77777777" w:rsidR="00FB6CD7" w:rsidRPr="00CC5775" w:rsidRDefault="00FB6CD7" w:rsidP="00987DC5">
      <w:pPr>
        <w:pStyle w:val="BodyText"/>
        <w:tabs>
          <w:tab w:val="left" w:pos="3686"/>
        </w:tabs>
      </w:pPr>
      <w:r w:rsidRPr="00CC5775">
        <w:rPr>
          <w:i/>
        </w:rPr>
        <w:t xml:space="preserve">Wilbaarr </w:t>
      </w:r>
      <w:r w:rsidRPr="00CC5775">
        <w:rPr>
          <w:b/>
          <w:i/>
        </w:rPr>
        <w:t>ngay.</w:t>
      </w:r>
      <w:r w:rsidRPr="00CC5775">
        <w:rPr>
          <w:i/>
        </w:rPr>
        <w:t xml:space="preserve"> </w:t>
      </w:r>
      <w:r w:rsidRPr="00CC5775">
        <w:rPr>
          <w:i/>
        </w:rPr>
        <w:tab/>
      </w:r>
      <w:r w:rsidRPr="00CC5775">
        <w:t xml:space="preserve">My car. </w:t>
      </w:r>
    </w:p>
    <w:p w14:paraId="277EFE0B" w14:textId="77777777" w:rsidR="00FB6CD7" w:rsidRPr="00CC5775" w:rsidRDefault="00FB6CD7" w:rsidP="00987DC5">
      <w:pPr>
        <w:pStyle w:val="BodyText"/>
        <w:tabs>
          <w:tab w:val="left" w:pos="3686"/>
        </w:tabs>
      </w:pPr>
      <w:r w:rsidRPr="00CC5775">
        <w:rPr>
          <w:i/>
        </w:rPr>
        <w:t xml:space="preserve">Ngamila wilbaarr </w:t>
      </w:r>
      <w:r w:rsidRPr="00CC5775">
        <w:rPr>
          <w:b/>
          <w:i/>
        </w:rPr>
        <w:t>ngurungu</w:t>
      </w:r>
      <w:r w:rsidRPr="00CC5775">
        <w:rPr>
          <w:i/>
        </w:rPr>
        <w:t xml:space="preserve">. </w:t>
      </w:r>
      <w:r w:rsidRPr="00CC5775">
        <w:rPr>
          <w:i/>
        </w:rPr>
        <w:tab/>
      </w:r>
      <w:r w:rsidRPr="00CC5775">
        <w:t xml:space="preserve">Look at her/his car. </w:t>
      </w:r>
    </w:p>
    <w:p w14:paraId="4DE4C409" w14:textId="77777777" w:rsidR="00FB6CD7" w:rsidRPr="00CC5775" w:rsidRDefault="00FB6CD7" w:rsidP="00987DC5">
      <w:pPr>
        <w:pStyle w:val="BodyText"/>
        <w:tabs>
          <w:tab w:val="left" w:pos="3686"/>
        </w:tabs>
      </w:pPr>
      <w:r w:rsidRPr="00CC5775">
        <w:rPr>
          <w:i/>
        </w:rPr>
        <w:t xml:space="preserve">Yaamanda dhiyamay biiba </w:t>
      </w:r>
      <w:r w:rsidRPr="00CC5775">
        <w:rPr>
          <w:b/>
          <w:i/>
        </w:rPr>
        <w:t>ngay</w:t>
      </w:r>
      <w:r w:rsidRPr="00CC5775">
        <w:rPr>
          <w:i/>
        </w:rPr>
        <w:t>?</w:t>
      </w:r>
      <w:r w:rsidRPr="00CC5775">
        <w:tab/>
        <w:t>Did you pick up my paper?</w:t>
      </w:r>
    </w:p>
    <w:p w14:paraId="5C417784" w14:textId="77777777" w:rsidR="00FB6CD7" w:rsidRPr="00CC5775" w:rsidRDefault="008A4E9D" w:rsidP="006E6D33">
      <w:pPr>
        <w:pStyle w:val="BodyText"/>
      </w:pPr>
      <w:r>
        <w:t>(</w:t>
      </w:r>
      <w:r w:rsidR="002635B7" w:rsidRPr="00CC5775">
        <w:t xml:space="preserve">Remember the Aboriginal languages </w:t>
      </w:r>
      <w:r w:rsidR="009A3572" w:rsidRPr="00CC5775">
        <w:t>often do not mark ownership as English does.</w:t>
      </w:r>
      <w:r>
        <w:t>)</w:t>
      </w:r>
    </w:p>
    <w:p w14:paraId="5692F285" w14:textId="77777777" w:rsidR="006C0747" w:rsidRPr="00CC5775" w:rsidRDefault="00FB6CD7" w:rsidP="006E6D33">
      <w:pPr>
        <w:pStyle w:val="BodyText"/>
      </w:pPr>
      <w:r w:rsidRPr="00CC5775">
        <w:rPr>
          <w:b/>
        </w:rPr>
        <w:t>Giving to</w:t>
      </w:r>
      <w:r w:rsidRPr="00CC5775">
        <w:t xml:space="preserve">. </w:t>
      </w:r>
      <w:r w:rsidR="006C0747" w:rsidRPr="00CC5775">
        <w:t xml:space="preserve">It may help to revise the forms of </w:t>
      </w:r>
      <w:r w:rsidR="006C0747" w:rsidRPr="00CC5775">
        <w:rPr>
          <w:i/>
        </w:rPr>
        <w:t>wuurri</w:t>
      </w:r>
      <w:r w:rsidR="006C0747" w:rsidRPr="00CC5775">
        <w:t xml:space="preserve"> ‘give’. Note: the giver is in </w:t>
      </w:r>
      <w:r w:rsidR="002E5726" w:rsidRPr="00CC5775">
        <w:rPr>
          <w:b/>
          <w:i/>
          <w:u w:val="single"/>
        </w:rPr>
        <w:t>E</w:t>
      </w:r>
      <w:r w:rsidR="006C0747" w:rsidRPr="00CC5775">
        <w:rPr>
          <w:b/>
          <w:i/>
          <w:u w:val="single"/>
        </w:rPr>
        <w:t>rgative</w:t>
      </w:r>
      <w:r w:rsidR="006C0747" w:rsidRPr="00CC5775">
        <w:t xml:space="preserve"> case, the thing given is in </w:t>
      </w:r>
      <w:r w:rsidR="002E5726" w:rsidRPr="00CC5775">
        <w:rPr>
          <w:i/>
          <w:u w:val="single"/>
        </w:rPr>
        <w:t>A</w:t>
      </w:r>
      <w:r w:rsidR="006C0747" w:rsidRPr="00CC5775">
        <w:rPr>
          <w:i/>
          <w:u w:val="single"/>
        </w:rPr>
        <w:t>ccusative</w:t>
      </w:r>
      <w:r w:rsidR="006C0747" w:rsidRPr="00CC5775">
        <w:t xml:space="preserve"> case, the person it is given to is in </w:t>
      </w:r>
      <w:r w:rsidR="002E5726" w:rsidRPr="00CC5775">
        <w:rPr>
          <w:i/>
          <w:u w:val="double"/>
        </w:rPr>
        <w:t>genitive/D</w:t>
      </w:r>
      <w:r w:rsidR="006C0747" w:rsidRPr="00CC5775">
        <w:rPr>
          <w:i/>
          <w:u w:val="double"/>
        </w:rPr>
        <w:t>ative</w:t>
      </w:r>
      <w:r w:rsidR="006C0747" w:rsidRPr="00CC5775">
        <w:t xml:space="preserve"> case</w:t>
      </w:r>
    </w:p>
    <w:p w14:paraId="5E6EC3E9" w14:textId="77777777" w:rsidR="00FB6CD7" w:rsidRPr="00CC5775" w:rsidRDefault="00FB6CD7" w:rsidP="006E6D33">
      <w:pPr>
        <w:pStyle w:val="BodyText"/>
      </w:pPr>
    </w:p>
    <w:p w14:paraId="5A5EBB8D" w14:textId="085690C4" w:rsidR="00293ADD" w:rsidRPr="00CC5775" w:rsidRDefault="00FB6CD7" w:rsidP="002D150D">
      <w:pPr>
        <w:pStyle w:val="BodyText"/>
        <w:tabs>
          <w:tab w:val="left" w:pos="3969"/>
        </w:tabs>
      </w:pPr>
      <w:r w:rsidRPr="00CC5775">
        <w:rPr>
          <w:i/>
          <w:u w:val="double"/>
        </w:rPr>
        <w:t>Ngay</w:t>
      </w:r>
      <w:r w:rsidRPr="00CC5775">
        <w:rPr>
          <w:i/>
        </w:rPr>
        <w:t xml:space="preserve"> </w:t>
      </w:r>
      <w:r w:rsidRPr="00CC5775">
        <w:rPr>
          <w:i/>
          <w:u w:val="single"/>
        </w:rPr>
        <w:t xml:space="preserve">nhama </w:t>
      </w:r>
      <w:r w:rsidR="00A92D39">
        <w:rPr>
          <w:i/>
          <w:u w:val="single"/>
        </w:rPr>
        <w:t>wiyayl</w:t>
      </w:r>
      <w:r w:rsidRPr="00CC5775">
        <w:rPr>
          <w:i/>
        </w:rPr>
        <w:t xml:space="preserve"> wuuna. </w:t>
      </w:r>
      <w:r w:rsidRPr="00CC5775">
        <w:rPr>
          <w:i/>
        </w:rPr>
        <w:tab/>
      </w:r>
      <w:r w:rsidRPr="00CC5775">
        <w:t xml:space="preserve">Give me that pen. </w:t>
      </w:r>
    </w:p>
    <w:p w14:paraId="7F4DFE5D" w14:textId="2764AC4B" w:rsidR="006C0747" w:rsidRPr="00CC5775" w:rsidRDefault="00A92D39" w:rsidP="002D150D">
      <w:pPr>
        <w:pStyle w:val="BodyText"/>
        <w:tabs>
          <w:tab w:val="left" w:pos="3969"/>
        </w:tabs>
      </w:pPr>
      <w:r>
        <w:rPr>
          <w:i/>
          <w:u w:val="single"/>
        </w:rPr>
        <w:t>Wiyayl</w:t>
      </w:r>
      <w:r w:rsidR="00900585" w:rsidRPr="00CC5775">
        <w:rPr>
          <w:i/>
        </w:rPr>
        <w:t xml:space="preserve"> </w:t>
      </w:r>
      <w:r w:rsidR="00900585" w:rsidRPr="00CC5775">
        <w:rPr>
          <w:i/>
          <w:u w:val="single"/>
        </w:rPr>
        <w:t>nhama</w:t>
      </w:r>
      <w:r w:rsidR="00900585" w:rsidRPr="00900585">
        <w:rPr>
          <w:i/>
        </w:rPr>
        <w:t xml:space="preserve"> </w:t>
      </w:r>
      <w:r w:rsidR="006C0747" w:rsidRPr="00CC5775">
        <w:rPr>
          <w:i/>
          <w:u w:val="double"/>
        </w:rPr>
        <w:t>Birraliigu</w:t>
      </w:r>
      <w:r w:rsidR="006C0747" w:rsidRPr="00CC5775">
        <w:rPr>
          <w:i/>
        </w:rPr>
        <w:t xml:space="preserve"> wuuna. </w:t>
      </w:r>
      <w:r w:rsidR="006C0747" w:rsidRPr="00CC5775">
        <w:rPr>
          <w:i/>
        </w:rPr>
        <w:tab/>
      </w:r>
      <w:r w:rsidR="006C0747" w:rsidRPr="00CC5775">
        <w:t xml:space="preserve">Give the kid that pen. </w:t>
      </w:r>
    </w:p>
    <w:p w14:paraId="6E24366F" w14:textId="5C0CC2AB" w:rsidR="006C0747" w:rsidRPr="00CC5775" w:rsidRDefault="006C0747" w:rsidP="009A3572">
      <w:pPr>
        <w:pStyle w:val="BodyText"/>
        <w:tabs>
          <w:tab w:val="left" w:pos="3969"/>
        </w:tabs>
      </w:pPr>
      <w:r w:rsidRPr="00CC5775">
        <w:rPr>
          <w:i/>
        </w:rPr>
        <w:t xml:space="preserve">Giirr </w:t>
      </w:r>
      <w:r w:rsidRPr="00CC5775">
        <w:rPr>
          <w:b/>
          <w:i/>
          <w:u w:val="single"/>
        </w:rPr>
        <w:t>nguru</w:t>
      </w:r>
      <w:r w:rsidRPr="00CC5775">
        <w:rPr>
          <w:i/>
        </w:rPr>
        <w:t xml:space="preserve"> </w:t>
      </w:r>
      <w:r w:rsidR="005B468F" w:rsidRPr="00CC5775">
        <w:rPr>
          <w:i/>
          <w:u w:val="double"/>
        </w:rPr>
        <w:t>ngay</w:t>
      </w:r>
      <w:r w:rsidR="005B468F" w:rsidRPr="00CC5775">
        <w:rPr>
          <w:i/>
        </w:rPr>
        <w:t xml:space="preserve"> </w:t>
      </w:r>
      <w:r w:rsidR="00A92D39">
        <w:rPr>
          <w:i/>
          <w:u w:val="single"/>
        </w:rPr>
        <w:t>wiyayl</w:t>
      </w:r>
      <w:r w:rsidR="00A92D39" w:rsidRPr="00CC5775">
        <w:rPr>
          <w:i/>
        </w:rPr>
        <w:t xml:space="preserve"> </w:t>
      </w:r>
      <w:r w:rsidRPr="00CC5775">
        <w:rPr>
          <w:i/>
        </w:rPr>
        <w:t>wuunhi.</w:t>
      </w:r>
      <w:r w:rsidRPr="00CC5775">
        <w:rPr>
          <w:i/>
        </w:rPr>
        <w:tab/>
      </w:r>
      <w:r w:rsidRPr="00CC5775">
        <w:t>She/he gave me the pen.</w:t>
      </w:r>
    </w:p>
    <w:p w14:paraId="7E493BE1" w14:textId="201796BF" w:rsidR="006C0747" w:rsidRPr="00CC5775" w:rsidRDefault="006C0747" w:rsidP="002D150D">
      <w:pPr>
        <w:pStyle w:val="BodyText"/>
        <w:tabs>
          <w:tab w:val="left" w:pos="3969"/>
        </w:tabs>
      </w:pPr>
      <w:r w:rsidRPr="00CC5775">
        <w:rPr>
          <w:i/>
        </w:rPr>
        <w:t xml:space="preserve">Giirr </w:t>
      </w:r>
      <w:r w:rsidRPr="00CC5775">
        <w:rPr>
          <w:b/>
          <w:i/>
          <w:u w:val="single"/>
        </w:rPr>
        <w:t>nguru</w:t>
      </w:r>
      <w:r w:rsidRPr="00CC5775">
        <w:rPr>
          <w:i/>
        </w:rPr>
        <w:t xml:space="preserve"> </w:t>
      </w:r>
      <w:r w:rsidR="00A92D39">
        <w:rPr>
          <w:i/>
          <w:u w:val="single"/>
        </w:rPr>
        <w:t>wiyayl</w:t>
      </w:r>
      <w:r w:rsidR="00A92D39" w:rsidRPr="00CC5775">
        <w:rPr>
          <w:i/>
        </w:rPr>
        <w:t xml:space="preserve"> </w:t>
      </w:r>
      <w:r w:rsidRPr="00CC5775">
        <w:rPr>
          <w:i/>
          <w:u w:val="double"/>
        </w:rPr>
        <w:t>baagii-gu</w:t>
      </w:r>
      <w:r w:rsidRPr="00CC5775">
        <w:rPr>
          <w:i/>
        </w:rPr>
        <w:t xml:space="preserve"> wuunhi.</w:t>
      </w:r>
      <w:r w:rsidRPr="00CC5775">
        <w:rPr>
          <w:i/>
        </w:rPr>
        <w:tab/>
      </w:r>
      <w:r w:rsidRPr="00CC5775">
        <w:t>She/he gave grandma the pen.</w:t>
      </w:r>
    </w:p>
    <w:p w14:paraId="5A8B14CF" w14:textId="77777777" w:rsidR="006C0747" w:rsidRPr="00CC5775" w:rsidRDefault="006C0747" w:rsidP="002D150D">
      <w:pPr>
        <w:pStyle w:val="BodyText"/>
        <w:tabs>
          <w:tab w:val="left" w:pos="3969"/>
        </w:tabs>
      </w:pPr>
      <w:r w:rsidRPr="00CC5775">
        <w:rPr>
          <w:b/>
          <w:i/>
          <w:u w:val="single"/>
        </w:rPr>
        <w:t>Ngaandu</w:t>
      </w:r>
      <w:r w:rsidRPr="00CC5775">
        <w:rPr>
          <w:i/>
        </w:rPr>
        <w:t xml:space="preserve"> </w:t>
      </w:r>
      <w:r w:rsidRPr="00CC5775">
        <w:rPr>
          <w:i/>
          <w:u w:val="single"/>
        </w:rPr>
        <w:t>nginunha</w:t>
      </w:r>
      <w:r w:rsidRPr="00CC5775">
        <w:rPr>
          <w:i/>
        </w:rPr>
        <w:t xml:space="preserve"> </w:t>
      </w:r>
      <w:r w:rsidRPr="00CC5775">
        <w:rPr>
          <w:i/>
          <w:u w:val="double"/>
        </w:rPr>
        <w:t>guniigu</w:t>
      </w:r>
      <w:r w:rsidRPr="00CC5775">
        <w:rPr>
          <w:i/>
        </w:rPr>
        <w:t xml:space="preserve"> wuunhi?</w:t>
      </w:r>
      <w:r w:rsidRPr="00CC5775">
        <w:tab/>
        <w:t>Who gave you to mum?</w:t>
      </w:r>
    </w:p>
    <w:p w14:paraId="24AA1C99" w14:textId="77777777" w:rsidR="006C0747" w:rsidRPr="00CC5775" w:rsidRDefault="006C0747" w:rsidP="002D150D">
      <w:pPr>
        <w:pStyle w:val="BodyText"/>
        <w:tabs>
          <w:tab w:val="left" w:pos="3969"/>
        </w:tabs>
      </w:pPr>
      <w:r w:rsidRPr="00CC5775">
        <w:rPr>
          <w:b/>
          <w:i/>
          <w:u w:val="single"/>
        </w:rPr>
        <w:lastRenderedPageBreak/>
        <w:t>Ngaandu</w:t>
      </w:r>
      <w:r w:rsidRPr="00CC5775">
        <w:rPr>
          <w:i/>
        </w:rPr>
        <w:t xml:space="preserve"> </w:t>
      </w:r>
      <w:r w:rsidRPr="00CC5775">
        <w:rPr>
          <w:i/>
          <w:u w:val="single"/>
        </w:rPr>
        <w:t>nginunha</w:t>
      </w:r>
      <w:r w:rsidRPr="00CC5775">
        <w:rPr>
          <w:i/>
        </w:rPr>
        <w:t xml:space="preserve"> </w:t>
      </w:r>
      <w:r w:rsidRPr="00CC5775">
        <w:rPr>
          <w:i/>
          <w:u w:val="double"/>
        </w:rPr>
        <w:t>ngurungu</w:t>
      </w:r>
      <w:r w:rsidRPr="00CC5775">
        <w:rPr>
          <w:i/>
        </w:rPr>
        <w:t xml:space="preserve"> wuunhi?</w:t>
      </w:r>
      <w:r w:rsidRPr="00CC5775">
        <w:tab/>
        <w:t>Who gave you to him/her?</w:t>
      </w:r>
    </w:p>
    <w:p w14:paraId="2D17D36E" w14:textId="77777777" w:rsidR="006C0747" w:rsidRPr="00CC5775" w:rsidRDefault="006C0747" w:rsidP="002D150D">
      <w:pPr>
        <w:pStyle w:val="BodyText"/>
        <w:tabs>
          <w:tab w:val="left" w:pos="3969"/>
        </w:tabs>
      </w:pPr>
      <w:r w:rsidRPr="00CC5775">
        <w:rPr>
          <w:b/>
          <w:i/>
          <w:u w:val="single"/>
        </w:rPr>
        <w:t>Bubaagu</w:t>
      </w:r>
      <w:r w:rsidRPr="00CC5775">
        <w:rPr>
          <w:i/>
        </w:rPr>
        <w:t xml:space="preserve"> </w:t>
      </w:r>
      <w:r w:rsidRPr="00CC5775">
        <w:rPr>
          <w:i/>
          <w:u w:val="single"/>
        </w:rPr>
        <w:t>nhama yarral</w:t>
      </w:r>
      <w:r w:rsidRPr="00CC5775">
        <w:rPr>
          <w:i/>
        </w:rPr>
        <w:t xml:space="preserve"> </w:t>
      </w:r>
      <w:r w:rsidRPr="00CC5775">
        <w:rPr>
          <w:i/>
          <w:u w:val="double"/>
        </w:rPr>
        <w:t>guniigu</w:t>
      </w:r>
      <w:r w:rsidRPr="00CC5775">
        <w:rPr>
          <w:i/>
        </w:rPr>
        <w:t xml:space="preserve"> wuunhi. </w:t>
      </w:r>
      <w:r w:rsidRPr="00CC5775">
        <w:tab/>
        <w:t xml:space="preserve">Dad gave mum the coins. </w:t>
      </w:r>
    </w:p>
    <w:p w14:paraId="0616DF22" w14:textId="77777777" w:rsidR="00D25A9E" w:rsidRPr="00CC5775" w:rsidRDefault="00D25A9E" w:rsidP="006E6D33">
      <w:pPr>
        <w:pStyle w:val="BodyText"/>
      </w:pPr>
      <w:r w:rsidRPr="00CC5775">
        <w:tab/>
        <w:t>If, as in the previous example, there can be ambiguity, put the ‘given to</w:t>
      </w:r>
      <w:r w:rsidR="00DB35AE" w:rsidRPr="00CC5775">
        <w:t>/</w:t>
      </w:r>
      <w:r w:rsidR="00CC5775" w:rsidRPr="00CC5775">
        <w:t>receiver</w:t>
      </w:r>
      <w:r w:rsidRPr="00CC5775">
        <w:t>’</w:t>
      </w:r>
      <w:r w:rsidR="00DB35AE" w:rsidRPr="00CC5775">
        <w:t>,</w:t>
      </w:r>
      <w:r w:rsidRPr="00CC5775">
        <w:t xml:space="preserve"> </w:t>
      </w:r>
      <w:r w:rsidR="00DB35AE" w:rsidRPr="00CC5775">
        <w:t>in this case mum, just before or</w:t>
      </w:r>
      <w:r w:rsidRPr="00CC5775">
        <w:t xml:space="preserve"> after ‘give’. </w:t>
      </w:r>
    </w:p>
    <w:p w14:paraId="367AC95C" w14:textId="77777777" w:rsidR="00D25A9E" w:rsidRPr="00CC5775" w:rsidRDefault="00D25A9E" w:rsidP="009A3572">
      <w:pPr>
        <w:pStyle w:val="BodyText"/>
        <w:rPr>
          <w:b/>
        </w:rPr>
      </w:pPr>
      <w:r w:rsidRPr="00CC5775">
        <w:rPr>
          <w:b/>
        </w:rPr>
        <w:t xml:space="preserve">Purpose. </w:t>
      </w:r>
    </w:p>
    <w:p w14:paraId="1F8B9621" w14:textId="77777777" w:rsidR="00D25A9E" w:rsidRPr="00CC5775" w:rsidRDefault="009A3572" w:rsidP="006E6D33">
      <w:pPr>
        <w:pStyle w:val="BodyText"/>
      </w:pPr>
      <w:r w:rsidRPr="00CC5775">
        <w:t>Dative</w:t>
      </w:r>
      <w:r w:rsidR="00D25A9E" w:rsidRPr="00CC5775">
        <w:t xml:space="preserve"> case is used to show purpose, as in the following. </w:t>
      </w:r>
      <w:r w:rsidR="00D25A9E" w:rsidRPr="00CC5775">
        <w:rPr>
          <w:i/>
        </w:rPr>
        <w:t>Wiya-gi</w:t>
      </w:r>
      <w:r w:rsidR="00D25A9E" w:rsidRPr="00CC5775">
        <w:t xml:space="preserve"> is ‘cook’. </w:t>
      </w:r>
    </w:p>
    <w:p w14:paraId="490B434F" w14:textId="77777777" w:rsidR="00D25A9E" w:rsidRPr="00CC5775" w:rsidRDefault="00D25A9E" w:rsidP="009A3572">
      <w:pPr>
        <w:pStyle w:val="BodyText"/>
        <w:tabs>
          <w:tab w:val="left" w:pos="3969"/>
        </w:tabs>
      </w:pPr>
      <w:r w:rsidRPr="00CC5775">
        <w:rPr>
          <w:b/>
          <w:i/>
          <w:u w:val="single"/>
        </w:rPr>
        <w:t>Bubaa</w:t>
      </w:r>
      <w:r w:rsidR="00DB35AE" w:rsidRPr="00CC5775">
        <w:rPr>
          <w:b/>
          <w:i/>
          <w:u w:val="single"/>
        </w:rPr>
        <w:t>g</w:t>
      </w:r>
      <w:r w:rsidRPr="00CC5775">
        <w:rPr>
          <w:b/>
          <w:i/>
          <w:u w:val="single"/>
        </w:rPr>
        <w:t>u</w:t>
      </w:r>
      <w:r w:rsidRPr="00CC5775">
        <w:rPr>
          <w:i/>
        </w:rPr>
        <w:t xml:space="preserve"> </w:t>
      </w:r>
      <w:r w:rsidRPr="00CC5775">
        <w:rPr>
          <w:i/>
          <w:u w:val="single"/>
        </w:rPr>
        <w:t>bandaarr</w:t>
      </w:r>
      <w:r w:rsidRPr="00CC5775">
        <w:rPr>
          <w:i/>
        </w:rPr>
        <w:t xml:space="preserve"> wiya-nhi, </w:t>
      </w:r>
      <w:r w:rsidRPr="00CC5775">
        <w:rPr>
          <w:i/>
          <w:u w:val="double"/>
        </w:rPr>
        <w:t>guniigu</w:t>
      </w:r>
      <w:r w:rsidRPr="00CC5775">
        <w:rPr>
          <w:i/>
        </w:rPr>
        <w:t xml:space="preserve">. </w:t>
      </w:r>
      <w:r w:rsidRPr="00CC5775">
        <w:tab/>
        <w:t xml:space="preserve">Dad cooked the kangaroo for mum. </w:t>
      </w:r>
    </w:p>
    <w:p w14:paraId="502206F0" w14:textId="77777777" w:rsidR="00D25A9E" w:rsidRPr="00CC5775" w:rsidRDefault="00D25A9E" w:rsidP="009A3572">
      <w:pPr>
        <w:pStyle w:val="BodyText"/>
        <w:tabs>
          <w:tab w:val="left" w:pos="3969"/>
        </w:tabs>
      </w:pPr>
      <w:r w:rsidRPr="00CC5775">
        <w:rPr>
          <w:b/>
          <w:i/>
          <w:u w:val="single"/>
        </w:rPr>
        <w:t>Guniidhu</w:t>
      </w:r>
      <w:r w:rsidRPr="00CC5775">
        <w:rPr>
          <w:i/>
        </w:rPr>
        <w:t xml:space="preserve"> </w:t>
      </w:r>
      <w:r w:rsidRPr="00CC5775">
        <w:rPr>
          <w:i/>
          <w:u w:val="single"/>
        </w:rPr>
        <w:t>dhimba</w:t>
      </w:r>
      <w:r w:rsidRPr="00CC5775">
        <w:rPr>
          <w:i/>
        </w:rPr>
        <w:t xml:space="preserve"> wiya-nhi, </w:t>
      </w:r>
      <w:r w:rsidRPr="00CC5775">
        <w:rPr>
          <w:i/>
          <w:u w:val="double"/>
        </w:rPr>
        <w:t>bubaagu</w:t>
      </w:r>
      <w:r w:rsidRPr="00CC5775">
        <w:rPr>
          <w:i/>
        </w:rPr>
        <w:t xml:space="preserve">. </w:t>
      </w:r>
      <w:r w:rsidRPr="00CC5775">
        <w:tab/>
        <w:t xml:space="preserve">Mum cooked the sheep for dad. </w:t>
      </w:r>
    </w:p>
    <w:p w14:paraId="44710BD7" w14:textId="77777777" w:rsidR="00D25A9E" w:rsidRPr="00CC5775" w:rsidRDefault="00D25A9E" w:rsidP="00900585">
      <w:pPr>
        <w:pStyle w:val="BodyText"/>
        <w:tabs>
          <w:tab w:val="left" w:pos="3969"/>
        </w:tabs>
        <w:ind w:left="3969" w:hanging="3969"/>
      </w:pPr>
      <w:r w:rsidRPr="00CC5775">
        <w:rPr>
          <w:b/>
          <w:i/>
          <w:u w:val="single"/>
        </w:rPr>
        <w:t>Baawaagu</w:t>
      </w:r>
      <w:r w:rsidRPr="00CC5775">
        <w:rPr>
          <w:i/>
        </w:rPr>
        <w:t xml:space="preserve"> </w:t>
      </w:r>
      <w:r w:rsidRPr="00CC5775">
        <w:rPr>
          <w:i/>
          <w:u w:val="single"/>
        </w:rPr>
        <w:t>pizza</w:t>
      </w:r>
      <w:r w:rsidRPr="00CC5775">
        <w:rPr>
          <w:i/>
        </w:rPr>
        <w:t xml:space="preserve"> </w:t>
      </w:r>
      <w:r w:rsidRPr="00CC5775">
        <w:rPr>
          <w:i/>
          <w:u w:val="double"/>
        </w:rPr>
        <w:t>ngay</w:t>
      </w:r>
      <w:r w:rsidRPr="00CC5775">
        <w:rPr>
          <w:i/>
        </w:rPr>
        <w:t xml:space="preserve"> wiyanhi. </w:t>
      </w:r>
      <w:r w:rsidRPr="00CC5775">
        <w:rPr>
          <w:i/>
        </w:rPr>
        <w:tab/>
      </w:r>
      <w:r w:rsidRPr="00CC5775">
        <w:t xml:space="preserve">My sister cooked me a pizza. </w:t>
      </w:r>
      <w:r w:rsidR="008A4E9D">
        <w:t>(</w:t>
      </w:r>
      <w:r w:rsidRPr="00CC5775">
        <w:t>cooked a pizza for me</w:t>
      </w:r>
      <w:r w:rsidR="008A4E9D">
        <w:t>)</w:t>
      </w:r>
      <w:r w:rsidRPr="00CC5775">
        <w:t xml:space="preserve">. </w:t>
      </w:r>
    </w:p>
    <w:p w14:paraId="3FE00B1A" w14:textId="77777777" w:rsidR="00D25A9E" w:rsidRPr="00CC5775" w:rsidRDefault="00D25A9E" w:rsidP="009A3572">
      <w:pPr>
        <w:pStyle w:val="BodyText"/>
        <w:tabs>
          <w:tab w:val="left" w:pos="3969"/>
        </w:tabs>
      </w:pPr>
      <w:r w:rsidRPr="00CC5775">
        <w:rPr>
          <w:i/>
          <w:u w:val="single"/>
        </w:rPr>
        <w:t>Ma</w:t>
      </w:r>
      <w:r w:rsidR="00C1799D">
        <w:rPr>
          <w:i/>
          <w:u w:val="single"/>
        </w:rPr>
        <w:t>r</w:t>
      </w:r>
      <w:r w:rsidRPr="00CC5775">
        <w:rPr>
          <w:i/>
          <w:u w:val="single"/>
        </w:rPr>
        <w:t>ayrr</w:t>
      </w:r>
      <w:r w:rsidRPr="00CC5775">
        <w:rPr>
          <w:i/>
        </w:rPr>
        <w:t xml:space="preserve"> </w:t>
      </w:r>
      <w:r w:rsidRPr="00CC5775">
        <w:rPr>
          <w:b/>
          <w:i/>
          <w:u w:val="single"/>
        </w:rPr>
        <w:t>ngaya</w:t>
      </w:r>
      <w:r w:rsidRPr="00CC5775">
        <w:rPr>
          <w:i/>
        </w:rPr>
        <w:t xml:space="preserve"> wiyanhi </w:t>
      </w:r>
      <w:r w:rsidRPr="00CC5775">
        <w:rPr>
          <w:i/>
          <w:u w:val="double"/>
        </w:rPr>
        <w:t>ganungu</w:t>
      </w:r>
      <w:r w:rsidRPr="00CC5775">
        <w:rPr>
          <w:i/>
        </w:rPr>
        <w:t xml:space="preserve">. </w:t>
      </w:r>
      <w:r w:rsidRPr="00CC5775">
        <w:rPr>
          <w:i/>
        </w:rPr>
        <w:tab/>
      </w:r>
      <w:r w:rsidRPr="00CC5775">
        <w:t xml:space="preserve">I cooked nothing for them. </w:t>
      </w:r>
    </w:p>
    <w:p w14:paraId="1116AFAD" w14:textId="77777777" w:rsidR="00D25A9E" w:rsidRPr="00CC5775" w:rsidRDefault="00D25A9E" w:rsidP="009A3572">
      <w:pPr>
        <w:pStyle w:val="BodyText"/>
        <w:tabs>
          <w:tab w:val="left" w:pos="3969"/>
        </w:tabs>
      </w:pPr>
      <w:r w:rsidRPr="00CC5775">
        <w:rPr>
          <w:i/>
        </w:rPr>
        <w:t xml:space="preserve">Yananhi </w:t>
      </w:r>
      <w:r w:rsidRPr="00CC5775">
        <w:rPr>
          <w:b/>
          <w:i/>
        </w:rPr>
        <w:t>ngaya</w:t>
      </w:r>
      <w:r w:rsidRPr="00CC5775">
        <w:rPr>
          <w:i/>
        </w:rPr>
        <w:t xml:space="preserve"> garrawalgu, </w:t>
      </w:r>
      <w:r w:rsidRPr="00CC5775">
        <w:rPr>
          <w:i/>
          <w:u w:val="double"/>
        </w:rPr>
        <w:t>dhuwarrgu</w:t>
      </w:r>
      <w:r w:rsidRPr="00CC5775">
        <w:rPr>
          <w:i/>
        </w:rPr>
        <w:t>.</w:t>
      </w:r>
      <w:r w:rsidRPr="00CC5775">
        <w:t xml:space="preserve"> </w:t>
      </w:r>
      <w:r w:rsidRPr="00CC5775">
        <w:tab/>
        <w:t xml:space="preserve">I went to the shop for bread. </w:t>
      </w:r>
    </w:p>
    <w:p w14:paraId="2E5E4169" w14:textId="77777777" w:rsidR="00D25A9E" w:rsidRPr="00CC5775" w:rsidRDefault="00D25A9E" w:rsidP="006E6D33">
      <w:pPr>
        <w:pStyle w:val="BodyText"/>
      </w:pPr>
    </w:p>
    <w:p w14:paraId="71003082" w14:textId="77777777" w:rsidR="006C0747" w:rsidRPr="00CC5775" w:rsidRDefault="00604D94" w:rsidP="006E6D33">
      <w:pPr>
        <w:pStyle w:val="Heading4"/>
      </w:pPr>
      <w:r w:rsidRPr="00CC5775">
        <w:t>‘Place’ Cases</w:t>
      </w:r>
    </w:p>
    <w:p w14:paraId="2F51E37D" w14:textId="27C784A9" w:rsidR="00293ADD" w:rsidRPr="00CC5775" w:rsidRDefault="009A3572" w:rsidP="006E6D33">
      <w:pPr>
        <w:pStyle w:val="BodyText"/>
      </w:pPr>
      <w:r w:rsidRPr="00CC5775">
        <w:t xml:space="preserve">See </w:t>
      </w:r>
      <w:r w:rsidR="0050315D">
        <w:rPr>
          <w:i/>
          <w:iCs/>
        </w:rPr>
        <w:t>Wiidhaa</w:t>
      </w:r>
      <w:r w:rsidRPr="00CC5775">
        <w:t xml:space="preserve">. The place/local cases are Locative </w:t>
      </w:r>
      <w:r w:rsidR="008A4E9D">
        <w:t>(</w:t>
      </w:r>
      <w:r w:rsidRPr="00CC5775">
        <w:t>place at</w:t>
      </w:r>
      <w:r w:rsidR="008A4E9D">
        <w:t>)</w:t>
      </w:r>
      <w:r w:rsidRPr="00CC5775">
        <w:t xml:space="preserve">, Allative </w:t>
      </w:r>
      <w:r w:rsidR="008A4E9D">
        <w:t>(</w:t>
      </w:r>
      <w:r w:rsidRPr="00CC5775">
        <w:t>place to</w:t>
      </w:r>
      <w:r w:rsidR="008A4E9D">
        <w:t>)</w:t>
      </w:r>
      <w:r w:rsidRPr="00CC5775">
        <w:t xml:space="preserve"> and Ablative </w:t>
      </w:r>
      <w:r w:rsidR="008A4E9D">
        <w:t>(</w:t>
      </w:r>
      <w:r w:rsidRPr="00CC5775">
        <w:t>place from</w:t>
      </w:r>
      <w:r w:rsidR="008A4E9D">
        <w:t>)</w:t>
      </w:r>
      <w:r w:rsidRPr="00CC5775">
        <w:t>.</w:t>
      </w:r>
    </w:p>
    <w:p w14:paraId="7390FA6A" w14:textId="77777777" w:rsidR="00E30D9F" w:rsidRPr="00CC5775" w:rsidRDefault="00E30D9F" w:rsidP="005B468F">
      <w:pPr>
        <w:pStyle w:val="BodyText"/>
        <w:tabs>
          <w:tab w:val="left" w:pos="1701"/>
          <w:tab w:val="left" w:pos="4111"/>
          <w:tab w:val="left" w:pos="5812"/>
        </w:tabs>
      </w:pPr>
      <w:r w:rsidRPr="00CC5775">
        <w:t xml:space="preserve">Examples of the Place suffixes are: </w:t>
      </w:r>
    </w:p>
    <w:p w14:paraId="1BE3A3B4" w14:textId="77777777" w:rsidR="00E30D9F" w:rsidRPr="00CC5775" w:rsidRDefault="00E30D9F" w:rsidP="005B468F">
      <w:pPr>
        <w:pStyle w:val="BodyText"/>
        <w:tabs>
          <w:tab w:val="left" w:pos="1701"/>
          <w:tab w:val="left" w:pos="4111"/>
          <w:tab w:val="left" w:pos="5812"/>
        </w:tabs>
      </w:pPr>
      <w:r w:rsidRPr="00CC5775">
        <w:rPr>
          <w:i/>
        </w:rPr>
        <w:t>gundhi-gu</w:t>
      </w:r>
      <w:r w:rsidRPr="00CC5775">
        <w:tab/>
        <w:t>to the house</w:t>
      </w:r>
      <w:r w:rsidRPr="00CC5775">
        <w:tab/>
      </w:r>
      <w:r w:rsidRPr="00CC5775">
        <w:rPr>
          <w:i/>
        </w:rPr>
        <w:t>gundhi-dha</w:t>
      </w:r>
      <w:r w:rsidRPr="00CC5775">
        <w:tab/>
        <w:t>at the house</w:t>
      </w:r>
    </w:p>
    <w:p w14:paraId="070BF926" w14:textId="77777777" w:rsidR="00E30D9F" w:rsidRPr="00CC5775" w:rsidRDefault="00E30D9F" w:rsidP="005B468F">
      <w:pPr>
        <w:pStyle w:val="BodyText"/>
        <w:tabs>
          <w:tab w:val="left" w:pos="1701"/>
          <w:tab w:val="left" w:pos="4111"/>
          <w:tab w:val="left" w:pos="5812"/>
        </w:tabs>
      </w:pPr>
      <w:r w:rsidRPr="00CC5775">
        <w:rPr>
          <w:i/>
        </w:rPr>
        <w:t>gundhi-dhi</w:t>
      </w:r>
      <w:r w:rsidRPr="00CC5775">
        <w:tab/>
        <w:t xml:space="preserve">from the house. </w:t>
      </w:r>
      <w:r w:rsidR="009B35AD" w:rsidRPr="00CC5775">
        <w:tab/>
      </w:r>
    </w:p>
    <w:p w14:paraId="7161E897" w14:textId="77777777" w:rsidR="00E30D9F" w:rsidRPr="00CC5775" w:rsidRDefault="00E30D9F" w:rsidP="005B468F">
      <w:pPr>
        <w:pStyle w:val="BodyText"/>
        <w:tabs>
          <w:tab w:val="left" w:pos="1701"/>
          <w:tab w:val="left" w:pos="4111"/>
          <w:tab w:val="left" w:pos="5812"/>
        </w:tabs>
      </w:pPr>
    </w:p>
    <w:p w14:paraId="5424D520" w14:textId="77777777" w:rsidR="00E30D9F" w:rsidRPr="00CC5775" w:rsidRDefault="00E30D9F" w:rsidP="005B468F">
      <w:pPr>
        <w:pStyle w:val="BodyText"/>
        <w:tabs>
          <w:tab w:val="left" w:pos="1701"/>
          <w:tab w:val="left" w:pos="4111"/>
          <w:tab w:val="left" w:pos="5812"/>
        </w:tabs>
      </w:pPr>
      <w:r w:rsidRPr="00CC5775">
        <w:rPr>
          <w:i/>
        </w:rPr>
        <w:t>bubaa-gu</w:t>
      </w:r>
      <w:r w:rsidRPr="00CC5775">
        <w:tab/>
        <w:t xml:space="preserve">to dad </w:t>
      </w:r>
      <w:r w:rsidRPr="00CC5775">
        <w:tab/>
      </w:r>
      <w:r w:rsidRPr="00CC5775">
        <w:rPr>
          <w:i/>
        </w:rPr>
        <w:t>bubaa-ga</w:t>
      </w:r>
      <w:r w:rsidRPr="00CC5775">
        <w:t xml:space="preserve"> </w:t>
      </w:r>
      <w:r w:rsidRPr="00CC5775">
        <w:tab/>
        <w:t>near dad /on dad</w:t>
      </w:r>
    </w:p>
    <w:p w14:paraId="24111899" w14:textId="77777777" w:rsidR="00E30D9F" w:rsidRPr="00CC5775" w:rsidRDefault="00E30D9F" w:rsidP="005B468F">
      <w:pPr>
        <w:pStyle w:val="BodyText"/>
        <w:tabs>
          <w:tab w:val="left" w:pos="1701"/>
          <w:tab w:val="left" w:pos="4111"/>
          <w:tab w:val="left" w:pos="5812"/>
        </w:tabs>
      </w:pPr>
      <w:r w:rsidRPr="00CC5775">
        <w:rPr>
          <w:i/>
        </w:rPr>
        <w:t>bubaa-dhi</w:t>
      </w:r>
      <w:r w:rsidRPr="00CC5775">
        <w:tab/>
        <w:t>from dad</w:t>
      </w:r>
    </w:p>
    <w:p w14:paraId="3EE9759B" w14:textId="77777777" w:rsidR="00E30D9F" w:rsidRPr="00CC5775" w:rsidRDefault="00E30D9F" w:rsidP="005B468F">
      <w:pPr>
        <w:pStyle w:val="BodyText"/>
        <w:tabs>
          <w:tab w:val="left" w:pos="1701"/>
          <w:tab w:val="left" w:pos="4111"/>
          <w:tab w:val="left" w:pos="5812"/>
        </w:tabs>
      </w:pPr>
    </w:p>
    <w:p w14:paraId="1D5194DA" w14:textId="77777777" w:rsidR="00E30D9F" w:rsidRPr="00CC5775" w:rsidRDefault="00E30D9F" w:rsidP="005B468F">
      <w:pPr>
        <w:pStyle w:val="BodyText"/>
        <w:tabs>
          <w:tab w:val="left" w:pos="1701"/>
          <w:tab w:val="left" w:pos="4111"/>
          <w:tab w:val="left" w:pos="5812"/>
        </w:tabs>
      </w:pPr>
      <w:r w:rsidRPr="00CC5775">
        <w:rPr>
          <w:i/>
        </w:rPr>
        <w:t>yarral-gu</w:t>
      </w:r>
      <w:r w:rsidRPr="00CC5775">
        <w:t xml:space="preserve"> </w:t>
      </w:r>
      <w:r w:rsidRPr="00CC5775">
        <w:tab/>
        <w:t>to the coin/stone</w:t>
      </w:r>
      <w:r w:rsidRPr="00CC5775">
        <w:tab/>
      </w:r>
      <w:r w:rsidRPr="00CC5775">
        <w:rPr>
          <w:i/>
        </w:rPr>
        <w:t>yarral-a</w:t>
      </w:r>
      <w:r w:rsidRPr="00CC5775">
        <w:tab/>
        <w:t>on the coin/stone</w:t>
      </w:r>
    </w:p>
    <w:p w14:paraId="5DC824FE" w14:textId="77777777" w:rsidR="00E30D9F" w:rsidRPr="00CC5775" w:rsidRDefault="00E30D9F" w:rsidP="005B468F">
      <w:pPr>
        <w:pStyle w:val="BodyText"/>
        <w:tabs>
          <w:tab w:val="left" w:pos="1701"/>
          <w:tab w:val="left" w:pos="4111"/>
          <w:tab w:val="left" w:pos="5812"/>
        </w:tabs>
      </w:pPr>
      <w:r w:rsidRPr="00CC5775">
        <w:rPr>
          <w:i/>
        </w:rPr>
        <w:t>yarral-i</w:t>
      </w:r>
      <w:r w:rsidRPr="00CC5775">
        <w:t xml:space="preserve"> </w:t>
      </w:r>
      <w:r w:rsidRPr="00CC5775">
        <w:tab/>
        <w:t>from the coin/stone</w:t>
      </w:r>
    </w:p>
    <w:p w14:paraId="62400E25" w14:textId="77777777" w:rsidR="009B35AD" w:rsidRPr="00CC5775" w:rsidRDefault="009B35AD" w:rsidP="005B468F">
      <w:pPr>
        <w:pStyle w:val="BodyText"/>
        <w:tabs>
          <w:tab w:val="left" w:pos="1701"/>
          <w:tab w:val="left" w:pos="4111"/>
          <w:tab w:val="left" w:pos="5812"/>
        </w:tabs>
      </w:pPr>
    </w:p>
    <w:p w14:paraId="4E6B9488" w14:textId="77777777" w:rsidR="009B35AD" w:rsidRPr="00CC5775" w:rsidRDefault="009B35AD" w:rsidP="005B468F">
      <w:pPr>
        <w:pStyle w:val="BodyText"/>
        <w:tabs>
          <w:tab w:val="left" w:pos="1701"/>
          <w:tab w:val="left" w:pos="4111"/>
          <w:tab w:val="left" w:pos="5812"/>
        </w:tabs>
      </w:pPr>
      <w:r w:rsidRPr="00CC5775">
        <w:rPr>
          <w:i/>
        </w:rPr>
        <w:t>nganunda</w:t>
      </w:r>
      <w:r w:rsidRPr="00CC5775">
        <w:tab/>
        <w:t xml:space="preserve">to me </w:t>
      </w:r>
      <w:r w:rsidR="008A4E9D">
        <w:t>(</w:t>
      </w:r>
      <w:r w:rsidRPr="00CC5775">
        <w:t>movement</w:t>
      </w:r>
      <w:r w:rsidR="008A4E9D">
        <w:t>)</w:t>
      </w:r>
      <w:r w:rsidRPr="00CC5775">
        <w:tab/>
      </w:r>
      <w:r w:rsidRPr="00CC5775">
        <w:rPr>
          <w:i/>
        </w:rPr>
        <w:t>nganunda</w:t>
      </w:r>
      <w:r w:rsidRPr="00CC5775">
        <w:tab/>
        <w:t>on me</w:t>
      </w:r>
      <w:r w:rsidRPr="00CC5775">
        <w:tab/>
      </w:r>
    </w:p>
    <w:p w14:paraId="102DFF40" w14:textId="77777777" w:rsidR="00AA4DD8" w:rsidRPr="00CC5775" w:rsidRDefault="009B35AD" w:rsidP="005B468F">
      <w:pPr>
        <w:pStyle w:val="BodyText"/>
        <w:tabs>
          <w:tab w:val="left" w:pos="1701"/>
          <w:tab w:val="left" w:pos="4111"/>
          <w:tab w:val="left" w:pos="5812"/>
        </w:tabs>
      </w:pPr>
      <w:r w:rsidRPr="00CC5775">
        <w:rPr>
          <w:i/>
        </w:rPr>
        <w:t>nganundi</w:t>
      </w:r>
      <w:r w:rsidRPr="00CC5775">
        <w:tab/>
        <w:t>from me</w:t>
      </w:r>
    </w:p>
    <w:p w14:paraId="4FA5E58F" w14:textId="77777777" w:rsidR="009B35AD" w:rsidRPr="00CC5775" w:rsidRDefault="009B35AD" w:rsidP="006E6D33">
      <w:pPr>
        <w:pStyle w:val="BodyText"/>
      </w:pPr>
    </w:p>
    <w:p w14:paraId="2A647857" w14:textId="77777777" w:rsidR="00604D94" w:rsidRPr="00CC5775" w:rsidRDefault="009A3572" w:rsidP="006E6D33">
      <w:pPr>
        <w:pStyle w:val="BodyText"/>
      </w:pPr>
      <w:r w:rsidRPr="00CC5775">
        <w:t xml:space="preserve">Local </w:t>
      </w:r>
      <w:r w:rsidR="00604D94" w:rsidRPr="00CC5775">
        <w:t xml:space="preserve">cases </w:t>
      </w:r>
      <w:r w:rsidRPr="00CC5775">
        <w:t xml:space="preserve">also </w:t>
      </w:r>
      <w:r w:rsidR="00CC5775">
        <w:t>have other functions</w:t>
      </w:r>
      <w:r w:rsidR="00604D94" w:rsidRPr="00CC5775">
        <w:t xml:space="preserve">: </w:t>
      </w:r>
    </w:p>
    <w:p w14:paraId="6B696FD4" w14:textId="77777777" w:rsidR="00604D94" w:rsidRPr="00CC5775" w:rsidRDefault="009A3572" w:rsidP="006E6D33">
      <w:pPr>
        <w:pStyle w:val="BodyText"/>
      </w:pPr>
      <w:r w:rsidRPr="00CC5775">
        <w:t>The</w:t>
      </w:r>
      <w:r w:rsidR="00CC5775">
        <w:t xml:space="preserve"> </w:t>
      </w:r>
      <w:r w:rsidRPr="00CC5775">
        <w:t>L</w:t>
      </w:r>
      <w:r w:rsidR="00604D94" w:rsidRPr="00CC5775">
        <w:t xml:space="preserve">ocative case is used, for instance, for the person spoken to. </w:t>
      </w:r>
    </w:p>
    <w:p w14:paraId="46F40A22" w14:textId="77777777" w:rsidR="00604D94" w:rsidRPr="00CC5775" w:rsidRDefault="00604D94" w:rsidP="006E6D33">
      <w:pPr>
        <w:pStyle w:val="BodyText"/>
      </w:pPr>
    </w:p>
    <w:p w14:paraId="1B358668" w14:textId="77777777" w:rsidR="00604D94" w:rsidRPr="00CC5775" w:rsidRDefault="00604D94" w:rsidP="005B468F">
      <w:pPr>
        <w:pStyle w:val="BodyText"/>
        <w:tabs>
          <w:tab w:val="left" w:pos="3969"/>
        </w:tabs>
      </w:pPr>
      <w:r w:rsidRPr="00CC5775">
        <w:rPr>
          <w:i/>
        </w:rPr>
        <w:t xml:space="preserve">Garay </w:t>
      </w:r>
      <w:r w:rsidRPr="00813C58">
        <w:rPr>
          <w:b/>
          <w:i/>
        </w:rPr>
        <w:t>nganunda</w:t>
      </w:r>
      <w:r w:rsidRPr="00CC5775">
        <w:rPr>
          <w:i/>
        </w:rPr>
        <w:t xml:space="preserve"> guwaala. </w:t>
      </w:r>
      <w:r w:rsidRPr="00CC5775">
        <w:tab/>
        <w:t xml:space="preserve">Talk to me. </w:t>
      </w:r>
    </w:p>
    <w:p w14:paraId="6F720544" w14:textId="77777777" w:rsidR="00604D94" w:rsidRPr="00CC5775" w:rsidRDefault="00813C58" w:rsidP="005B468F">
      <w:pPr>
        <w:pStyle w:val="BodyText"/>
        <w:tabs>
          <w:tab w:val="left" w:pos="3969"/>
        </w:tabs>
      </w:pPr>
      <w:proofErr w:type="spellStart"/>
      <w:r>
        <w:rPr>
          <w:i/>
        </w:rPr>
        <w:t>Harrydh</w:t>
      </w:r>
      <w:r w:rsidR="00604D94" w:rsidRPr="00CC5775">
        <w:rPr>
          <w:i/>
        </w:rPr>
        <w:t>u</w:t>
      </w:r>
      <w:proofErr w:type="spellEnd"/>
      <w:r w:rsidR="00604D94" w:rsidRPr="00CC5775">
        <w:rPr>
          <w:i/>
        </w:rPr>
        <w:t xml:space="preserve"> </w:t>
      </w:r>
      <w:proofErr w:type="spellStart"/>
      <w:r w:rsidR="00604D94" w:rsidRPr="00813C58">
        <w:rPr>
          <w:b/>
          <w:i/>
        </w:rPr>
        <w:t>guniidha</w:t>
      </w:r>
      <w:proofErr w:type="spellEnd"/>
      <w:r w:rsidR="00604D94" w:rsidRPr="00CC5775">
        <w:rPr>
          <w:i/>
        </w:rPr>
        <w:t xml:space="preserve"> garay guwaali. </w:t>
      </w:r>
      <w:r w:rsidR="00604D94" w:rsidRPr="00CC5775">
        <w:tab/>
        <w:t xml:space="preserve">Harry will talk to mum. </w:t>
      </w:r>
    </w:p>
    <w:p w14:paraId="0440F878" w14:textId="77777777" w:rsidR="00604D94" w:rsidRDefault="00604D94" w:rsidP="005B468F">
      <w:pPr>
        <w:pStyle w:val="BodyText"/>
        <w:tabs>
          <w:tab w:val="left" w:pos="3969"/>
        </w:tabs>
      </w:pPr>
    </w:p>
    <w:p w14:paraId="4B88C353" w14:textId="77777777" w:rsidR="00666E7E" w:rsidRPr="00666E7E" w:rsidRDefault="00666E7E" w:rsidP="005B468F">
      <w:pPr>
        <w:pStyle w:val="BodyText"/>
        <w:tabs>
          <w:tab w:val="left" w:pos="3969"/>
        </w:tabs>
        <w:rPr>
          <w:b/>
        </w:rPr>
      </w:pPr>
      <w:r w:rsidRPr="00666E7E">
        <w:rPr>
          <w:b/>
        </w:rPr>
        <w:t>Ablative</w:t>
      </w:r>
    </w:p>
    <w:p w14:paraId="58BA15AD" w14:textId="77777777" w:rsidR="00604D94" w:rsidRPr="00CC5775" w:rsidRDefault="00604D94" w:rsidP="005B468F">
      <w:pPr>
        <w:pStyle w:val="BodyText"/>
        <w:tabs>
          <w:tab w:val="left" w:pos="3969"/>
        </w:tabs>
      </w:pPr>
      <w:r w:rsidRPr="00CC5775">
        <w:t xml:space="preserve">The </w:t>
      </w:r>
      <w:r w:rsidR="009A3572" w:rsidRPr="00CC5775">
        <w:t>Ablative</w:t>
      </w:r>
      <w:r w:rsidRPr="00CC5775">
        <w:t xml:space="preserve"> case has many </w:t>
      </w:r>
      <w:r w:rsidR="009A3572" w:rsidRPr="00CC5775">
        <w:t>functions</w:t>
      </w:r>
      <w:r w:rsidRPr="00CC5775">
        <w:t xml:space="preserve"> which do not ha</w:t>
      </w:r>
      <w:r w:rsidR="009A3572" w:rsidRPr="00CC5775">
        <w:t>ve to do with ‘movement from.’ S</w:t>
      </w:r>
      <w:r w:rsidRPr="00CC5775">
        <w:t xml:space="preserve">ee Garay </w:t>
      </w:r>
      <w:r w:rsidR="009A3572" w:rsidRPr="00CC5775">
        <w:t xml:space="preserve">Guwaala 1. They include </w:t>
      </w:r>
      <w:r w:rsidRPr="00CC5775">
        <w:rPr>
          <w:b/>
        </w:rPr>
        <w:t>‘afraid of’</w:t>
      </w:r>
      <w:r w:rsidRPr="00CC5775">
        <w:t xml:space="preserve">. </w:t>
      </w:r>
    </w:p>
    <w:p w14:paraId="75DE7578" w14:textId="77777777" w:rsidR="00604D94" w:rsidRPr="00CC5775" w:rsidRDefault="00604D94" w:rsidP="005B468F">
      <w:pPr>
        <w:pStyle w:val="BodyText"/>
        <w:tabs>
          <w:tab w:val="left" w:pos="3969"/>
        </w:tabs>
      </w:pPr>
      <w:r w:rsidRPr="00CC5775">
        <w:rPr>
          <w:i/>
        </w:rPr>
        <w:t xml:space="preserve">Giirr ngaya giyal </w:t>
      </w:r>
      <w:r w:rsidRPr="00CC5775">
        <w:rPr>
          <w:b/>
          <w:i/>
        </w:rPr>
        <w:t>buruma-dhi.</w:t>
      </w:r>
      <w:r w:rsidRPr="00CC5775">
        <w:t xml:space="preserve"> </w:t>
      </w:r>
      <w:r w:rsidRPr="00CC5775">
        <w:tab/>
        <w:t xml:space="preserve">I am afraid of the dog. </w:t>
      </w:r>
    </w:p>
    <w:p w14:paraId="724D84D0" w14:textId="77777777" w:rsidR="00604D94" w:rsidRPr="00CC5775" w:rsidRDefault="00604D94" w:rsidP="006E6D33">
      <w:pPr>
        <w:pStyle w:val="BodyText"/>
        <w:rPr>
          <w:b/>
        </w:rPr>
      </w:pPr>
      <w:r w:rsidRPr="00CC5775">
        <w:rPr>
          <w:b/>
        </w:rPr>
        <w:lastRenderedPageBreak/>
        <w:t>‘laugh at’</w:t>
      </w:r>
    </w:p>
    <w:p w14:paraId="22ED0218" w14:textId="77777777" w:rsidR="00604D94" w:rsidRDefault="00604D94" w:rsidP="005B468F">
      <w:pPr>
        <w:pStyle w:val="BodyText"/>
        <w:tabs>
          <w:tab w:val="left" w:pos="3969"/>
        </w:tabs>
      </w:pPr>
      <w:r w:rsidRPr="00CC5775">
        <w:rPr>
          <w:i/>
        </w:rPr>
        <w:t xml:space="preserve">Giirr ngaya </w:t>
      </w:r>
      <w:r w:rsidRPr="00CC5775">
        <w:rPr>
          <w:b/>
          <w:i/>
        </w:rPr>
        <w:t>buruma-dhi</w:t>
      </w:r>
      <w:r w:rsidRPr="00CC5775">
        <w:rPr>
          <w:i/>
        </w:rPr>
        <w:t xml:space="preserve"> gindama-nhi.</w:t>
      </w:r>
      <w:r w:rsidRPr="00CC5775">
        <w:t xml:space="preserve"> </w:t>
      </w:r>
      <w:r w:rsidRPr="00CC5775">
        <w:tab/>
        <w:t xml:space="preserve">I laughed at the dog. </w:t>
      </w:r>
    </w:p>
    <w:p w14:paraId="79762729" w14:textId="77777777" w:rsidR="00210AD1" w:rsidRPr="00CC5775" w:rsidRDefault="00210AD1" w:rsidP="005B468F">
      <w:pPr>
        <w:pStyle w:val="BodyText"/>
        <w:tabs>
          <w:tab w:val="left" w:pos="3969"/>
        </w:tabs>
      </w:pPr>
    </w:p>
    <w:p w14:paraId="44C944EF" w14:textId="77777777" w:rsidR="00604D94" w:rsidRPr="00CC5775" w:rsidRDefault="00604D94" w:rsidP="006E6D33">
      <w:pPr>
        <w:pStyle w:val="BodyText"/>
      </w:pPr>
      <w:r w:rsidRPr="00CC5775">
        <w:t xml:space="preserve">It also has some ‘unexpected’ </w:t>
      </w:r>
      <w:r w:rsidR="008A4E9D">
        <w:t>(</w:t>
      </w:r>
      <w:r w:rsidRPr="00CC5775">
        <w:t>for English speakers’</w:t>
      </w:r>
      <w:r w:rsidR="008A4E9D">
        <w:t>)</w:t>
      </w:r>
      <w:r w:rsidRPr="00CC5775">
        <w:t xml:space="preserve"> uses </w:t>
      </w:r>
    </w:p>
    <w:p w14:paraId="7866542C" w14:textId="77777777" w:rsidR="00E87DBB" w:rsidRPr="00CC5775" w:rsidRDefault="00E87DBB" w:rsidP="006E6D33">
      <w:pPr>
        <w:pStyle w:val="BodyText"/>
      </w:pPr>
      <w:r w:rsidRPr="00CC5775">
        <w:t xml:space="preserve">It is found in sentences like: </w:t>
      </w:r>
    </w:p>
    <w:p w14:paraId="08B8038A" w14:textId="77777777" w:rsidR="00E87DBB" w:rsidRDefault="00E87DBB" w:rsidP="00210AD1">
      <w:pPr>
        <w:pStyle w:val="BodyText"/>
        <w:tabs>
          <w:tab w:val="left" w:pos="3544"/>
        </w:tabs>
      </w:pPr>
      <w:r w:rsidRPr="00CC5775">
        <w:t xml:space="preserve">He hit her </w:t>
      </w:r>
      <w:r w:rsidRPr="00CC5775">
        <w:rPr>
          <w:b/>
        </w:rPr>
        <w:t>on the head</w:t>
      </w:r>
      <w:r w:rsidRPr="00CC5775">
        <w:t xml:space="preserve">. </w:t>
      </w:r>
      <w:r w:rsidR="00210AD1">
        <w:tab/>
        <w:t>(Ablative of selected body part)</w:t>
      </w:r>
    </w:p>
    <w:p w14:paraId="166C79CF" w14:textId="77777777" w:rsidR="00550205" w:rsidRPr="00550205" w:rsidRDefault="00550205" w:rsidP="00210AD1">
      <w:pPr>
        <w:pStyle w:val="BodyText"/>
        <w:tabs>
          <w:tab w:val="left" w:pos="3544"/>
        </w:tabs>
        <w:rPr>
          <w:i/>
        </w:rPr>
      </w:pPr>
      <w:r w:rsidRPr="00550205">
        <w:rPr>
          <w:i/>
        </w:rPr>
        <w:t xml:space="preserve">Bumay=nha nguru gawugaa-dhi. </w:t>
      </w:r>
    </w:p>
    <w:p w14:paraId="5A89C846" w14:textId="77777777" w:rsidR="00E87DBB" w:rsidRDefault="00E87DBB" w:rsidP="00210AD1">
      <w:pPr>
        <w:pStyle w:val="BodyText"/>
        <w:tabs>
          <w:tab w:val="left" w:pos="3544"/>
        </w:tabs>
      </w:pPr>
      <w:r w:rsidRPr="00CC5775">
        <w:t xml:space="preserve">It climbed </w:t>
      </w:r>
      <w:r w:rsidRPr="00CC5775">
        <w:rPr>
          <w:b/>
        </w:rPr>
        <w:t>up the tree</w:t>
      </w:r>
      <w:r w:rsidRPr="00CC5775">
        <w:t xml:space="preserve">. </w:t>
      </w:r>
      <w:r w:rsidR="00210AD1">
        <w:tab/>
        <w:t xml:space="preserve">(The verb </w:t>
      </w:r>
      <w:r w:rsidR="00210AD1" w:rsidRPr="00210AD1">
        <w:rPr>
          <w:i/>
        </w:rPr>
        <w:t>galiya-y</w:t>
      </w:r>
      <w:r w:rsidR="00210AD1">
        <w:t xml:space="preserve"> ‘climb’ takes an Ablative location)</w:t>
      </w:r>
    </w:p>
    <w:p w14:paraId="72D5099B" w14:textId="77777777" w:rsidR="00550205" w:rsidRPr="00550205" w:rsidRDefault="00550205" w:rsidP="00210AD1">
      <w:pPr>
        <w:pStyle w:val="BodyText"/>
        <w:tabs>
          <w:tab w:val="left" w:pos="3544"/>
        </w:tabs>
        <w:rPr>
          <w:i/>
        </w:rPr>
      </w:pPr>
      <w:r>
        <w:rPr>
          <w:i/>
        </w:rPr>
        <w:t xml:space="preserve">Galiya-nhi=nha dhulu-dhi. </w:t>
      </w:r>
    </w:p>
    <w:p w14:paraId="71DE79E3" w14:textId="77777777" w:rsidR="00210AD1" w:rsidRDefault="00210AD1" w:rsidP="00210AD1">
      <w:pPr>
        <w:pStyle w:val="BodyText"/>
        <w:tabs>
          <w:tab w:val="left" w:pos="3544"/>
        </w:tabs>
      </w:pPr>
      <w:r w:rsidRPr="00CC5775">
        <w:t xml:space="preserve">He </w:t>
      </w:r>
      <w:r w:rsidR="00550205">
        <w:t>went</w:t>
      </w:r>
      <w:r w:rsidRPr="00CC5775">
        <w:t xml:space="preserve"> </w:t>
      </w:r>
      <w:r w:rsidRPr="00CC5775">
        <w:rPr>
          <w:b/>
        </w:rPr>
        <w:t>into the humpy</w:t>
      </w:r>
      <w:r w:rsidRPr="00CC5775">
        <w:t xml:space="preserve">. </w:t>
      </w:r>
      <w:r>
        <w:tab/>
        <w:t xml:space="preserve">(The verb </w:t>
      </w:r>
      <w:r>
        <w:rPr>
          <w:i/>
        </w:rPr>
        <w:t>wu</w:t>
      </w:r>
      <w:r w:rsidR="00550205">
        <w:rPr>
          <w:i/>
        </w:rPr>
        <w:t>r</w:t>
      </w:r>
      <w:r>
        <w:rPr>
          <w:i/>
        </w:rPr>
        <w:t>u</w:t>
      </w:r>
      <w:r w:rsidRPr="00210AD1">
        <w:rPr>
          <w:i/>
        </w:rPr>
        <w:t>-</w:t>
      </w:r>
      <w:r>
        <w:rPr>
          <w:i/>
        </w:rPr>
        <w:t>gi</w:t>
      </w:r>
      <w:r>
        <w:t xml:space="preserve"> ‘go.in’ takes an Ablative location)</w:t>
      </w:r>
    </w:p>
    <w:p w14:paraId="7EF6FFF5" w14:textId="77777777" w:rsidR="00550205" w:rsidRPr="00550205" w:rsidRDefault="00550205" w:rsidP="00210AD1">
      <w:pPr>
        <w:pStyle w:val="BodyText"/>
        <w:tabs>
          <w:tab w:val="left" w:pos="3544"/>
        </w:tabs>
        <w:rPr>
          <w:i/>
        </w:rPr>
      </w:pPr>
      <w:r w:rsidRPr="00550205">
        <w:rPr>
          <w:i/>
        </w:rPr>
        <w:t xml:space="preserve">Giirr=nha </w:t>
      </w:r>
      <w:r>
        <w:rPr>
          <w:i/>
        </w:rPr>
        <w:t>gundhi-dhi wuru-nhi.</w:t>
      </w:r>
    </w:p>
    <w:p w14:paraId="64C65C01" w14:textId="77777777" w:rsidR="00550205" w:rsidRPr="00CC5775" w:rsidRDefault="00550205" w:rsidP="00210AD1">
      <w:pPr>
        <w:pStyle w:val="BodyText"/>
        <w:tabs>
          <w:tab w:val="left" w:pos="3544"/>
        </w:tabs>
      </w:pPr>
      <w:r>
        <w:t xml:space="preserve">(The joys of language revival; I have recently re-read some of the old documents and go.in in Gamilaraay is </w:t>
      </w:r>
      <w:r w:rsidRPr="00550205">
        <w:rPr>
          <w:i/>
        </w:rPr>
        <w:t>wuru-gi</w:t>
      </w:r>
      <w:r>
        <w:t xml:space="preserve">. In Yuwaalaraay it is </w:t>
      </w:r>
      <w:r w:rsidRPr="00550205">
        <w:rPr>
          <w:i/>
        </w:rPr>
        <w:t>wuu-gi</w:t>
      </w:r>
      <w:r>
        <w:t xml:space="preserve">. Both forms will be accepted in this course.) </w:t>
      </w:r>
    </w:p>
    <w:p w14:paraId="28C471E6" w14:textId="77777777" w:rsidR="00210AD1" w:rsidRDefault="00210AD1" w:rsidP="003B4F57">
      <w:pPr>
        <w:pStyle w:val="BodyText"/>
        <w:keepNext/>
        <w:tabs>
          <w:tab w:val="left" w:pos="4395"/>
        </w:tabs>
      </w:pPr>
      <w:r w:rsidRPr="00CC5775">
        <w:t xml:space="preserve">The snakes have gone </w:t>
      </w:r>
      <w:r w:rsidRPr="00CC5775">
        <w:rPr>
          <w:b/>
        </w:rPr>
        <w:t>into the ground</w:t>
      </w:r>
      <w:r w:rsidRPr="00CC5775">
        <w:t xml:space="preserve">. </w:t>
      </w:r>
      <w:r>
        <w:tab/>
        <w:t>(</w:t>
      </w:r>
      <w:r>
        <w:rPr>
          <w:i/>
        </w:rPr>
        <w:t>wu</w:t>
      </w:r>
      <w:r w:rsidR="00550205">
        <w:rPr>
          <w:i/>
        </w:rPr>
        <w:t>r</w:t>
      </w:r>
      <w:r>
        <w:rPr>
          <w:i/>
        </w:rPr>
        <w:t>u-gi</w:t>
      </w:r>
      <w:r w:rsidR="00B97F57">
        <w:t>)</w:t>
      </w:r>
    </w:p>
    <w:p w14:paraId="13524EBD" w14:textId="77777777" w:rsidR="003B4F57" w:rsidRPr="003B4F57" w:rsidRDefault="003B4F57" w:rsidP="00210AD1">
      <w:pPr>
        <w:pStyle w:val="BodyText"/>
        <w:tabs>
          <w:tab w:val="left" w:pos="4395"/>
        </w:tabs>
        <w:rPr>
          <w:i/>
        </w:rPr>
      </w:pPr>
      <w:r>
        <w:rPr>
          <w:i/>
        </w:rPr>
        <w:t xml:space="preserve">Dhuru wuru-nhi, dhawun-di. </w:t>
      </w:r>
    </w:p>
    <w:p w14:paraId="57A35564" w14:textId="77777777" w:rsidR="00210AD1" w:rsidRDefault="003B4F57" w:rsidP="00210AD1">
      <w:pPr>
        <w:pStyle w:val="BodyText"/>
        <w:tabs>
          <w:tab w:val="left" w:pos="4395"/>
        </w:tabs>
      </w:pPr>
      <w:r>
        <w:t>She</w:t>
      </w:r>
      <w:r w:rsidR="00210AD1" w:rsidRPr="00CC5775">
        <w:t xml:space="preserve"> put </w:t>
      </w:r>
      <w:r w:rsidR="00210AD1" w:rsidRPr="00CC5775">
        <w:rPr>
          <w:b/>
        </w:rPr>
        <w:t>the coat</w:t>
      </w:r>
      <w:r w:rsidR="00210AD1" w:rsidRPr="00CC5775">
        <w:t xml:space="preserve"> on. </w:t>
      </w:r>
      <w:r w:rsidR="00210AD1">
        <w:t>(</w:t>
      </w:r>
      <w:r w:rsidR="00210AD1" w:rsidRPr="00CC5775">
        <w:rPr>
          <w:b/>
        </w:rPr>
        <w:t>Got into</w:t>
      </w:r>
      <w:r w:rsidR="00210AD1" w:rsidRPr="00CC5775">
        <w:t xml:space="preserve"> the coat.</w:t>
      </w:r>
      <w:r w:rsidR="00210AD1">
        <w:t>)</w:t>
      </w:r>
      <w:r w:rsidR="00210AD1">
        <w:tab/>
      </w:r>
      <w:r w:rsidR="00B97F57">
        <w:t>(</w:t>
      </w:r>
      <w:r w:rsidR="00B97F57">
        <w:rPr>
          <w:i/>
        </w:rPr>
        <w:t>wu</w:t>
      </w:r>
      <w:r>
        <w:rPr>
          <w:i/>
        </w:rPr>
        <w:t>r</w:t>
      </w:r>
      <w:r w:rsidR="00B97F57">
        <w:rPr>
          <w:i/>
        </w:rPr>
        <w:t>u-gi</w:t>
      </w:r>
      <w:r w:rsidR="00B97F57">
        <w:t>)</w:t>
      </w:r>
    </w:p>
    <w:p w14:paraId="300FC807" w14:textId="77777777" w:rsidR="003B4F57" w:rsidRDefault="003B4F57" w:rsidP="00210AD1">
      <w:pPr>
        <w:pStyle w:val="BodyText"/>
        <w:tabs>
          <w:tab w:val="left" w:pos="4395"/>
        </w:tabs>
        <w:rPr>
          <w:i/>
        </w:rPr>
      </w:pPr>
      <w:r>
        <w:rPr>
          <w:i/>
        </w:rPr>
        <w:t xml:space="preserve">Giirr=nha wuru-nhi guudii-dhi. </w:t>
      </w:r>
    </w:p>
    <w:p w14:paraId="68798131" w14:textId="77777777" w:rsidR="003B4F57" w:rsidRDefault="003B4F57" w:rsidP="00210AD1">
      <w:pPr>
        <w:pStyle w:val="BodyText"/>
        <w:tabs>
          <w:tab w:val="left" w:pos="4395"/>
        </w:tabs>
      </w:pPr>
    </w:p>
    <w:p w14:paraId="185E2E0A" w14:textId="77777777" w:rsidR="00666E7E" w:rsidRPr="00666E7E" w:rsidRDefault="00666E7E" w:rsidP="00210AD1">
      <w:pPr>
        <w:pStyle w:val="BodyText"/>
        <w:tabs>
          <w:tab w:val="left" w:pos="4395"/>
        </w:tabs>
      </w:pPr>
      <w:r>
        <w:t xml:space="preserve">It seems likely Ablative is used for things you need to be aware/afraid of. </w:t>
      </w:r>
    </w:p>
    <w:p w14:paraId="7018E50F" w14:textId="77777777" w:rsidR="00666E7E" w:rsidRPr="00A4166A" w:rsidRDefault="00666E7E" w:rsidP="00666E7E">
      <w:pPr>
        <w:pStyle w:val="Bodytext3pt"/>
      </w:pPr>
      <w:r>
        <w:t>L</w:t>
      </w:r>
      <w:r w:rsidRPr="00A4166A">
        <w:t>ook o</w:t>
      </w:r>
      <w:r>
        <w:t>ut for snakes as you walk along.</w:t>
      </w:r>
    </w:p>
    <w:p w14:paraId="06186FD5" w14:textId="77777777" w:rsidR="00666E7E" w:rsidRPr="00666E7E" w:rsidRDefault="00666E7E" w:rsidP="00666E7E">
      <w:pPr>
        <w:pStyle w:val="Bodytext3pt"/>
        <w:rPr>
          <w:i/>
        </w:rPr>
      </w:pPr>
      <w:r w:rsidRPr="00666E7E">
        <w:rPr>
          <w:i/>
        </w:rPr>
        <w:t>Bamba dhawun</w:t>
      </w:r>
      <w:r>
        <w:rPr>
          <w:i/>
        </w:rPr>
        <w:t xml:space="preserve"> ngami</w:t>
      </w:r>
      <w:r w:rsidRPr="00666E7E">
        <w:rPr>
          <w:i/>
        </w:rPr>
        <w:t xml:space="preserve">-laa-ya, dhuru-dhi. </w:t>
      </w:r>
    </w:p>
    <w:p w14:paraId="7286E9C2" w14:textId="77777777" w:rsidR="00666E7E" w:rsidRDefault="00666E7E" w:rsidP="00210AD1">
      <w:pPr>
        <w:pStyle w:val="BodyText"/>
        <w:tabs>
          <w:tab w:val="left" w:pos="4395"/>
        </w:tabs>
        <w:rPr>
          <w:i/>
        </w:rPr>
      </w:pPr>
    </w:p>
    <w:p w14:paraId="3CC2BE33" w14:textId="77777777" w:rsidR="003B4F57" w:rsidRPr="003B4F57" w:rsidRDefault="003B4F57" w:rsidP="00210AD1">
      <w:pPr>
        <w:pStyle w:val="BodyText"/>
        <w:tabs>
          <w:tab w:val="left" w:pos="4395"/>
        </w:tabs>
      </w:pPr>
      <w:r>
        <w:t xml:space="preserve">In the sources there are other, currently unexplained uses of Ablative/From words, like the two sentences below. You don’t need to do anything about this. Just be aware there are things in traditional GY we don’t understand, so don’t know how to use them ourselves. </w:t>
      </w:r>
    </w:p>
    <w:p w14:paraId="160774C9" w14:textId="77777777" w:rsidR="00E87DBB" w:rsidRPr="00CC5775" w:rsidRDefault="00E87DBB" w:rsidP="00210AD1">
      <w:pPr>
        <w:pStyle w:val="BodyText"/>
        <w:tabs>
          <w:tab w:val="left" w:pos="3544"/>
        </w:tabs>
      </w:pPr>
      <w:r w:rsidRPr="00CC5775">
        <w:t xml:space="preserve">She is riding a pretend </w:t>
      </w:r>
      <w:r w:rsidRPr="00CC5775">
        <w:rPr>
          <w:b/>
        </w:rPr>
        <w:t>horse</w:t>
      </w:r>
      <w:r w:rsidRPr="00CC5775">
        <w:t xml:space="preserve">. </w:t>
      </w:r>
      <w:r w:rsidR="00210AD1">
        <w:tab/>
        <w:t>(no explanation)</w:t>
      </w:r>
    </w:p>
    <w:p w14:paraId="3717F6B9" w14:textId="77777777" w:rsidR="00210AD1" w:rsidRPr="00CC5775" w:rsidRDefault="00210AD1" w:rsidP="00210AD1">
      <w:pPr>
        <w:pStyle w:val="BodyText"/>
        <w:tabs>
          <w:tab w:val="left" w:pos="3544"/>
        </w:tabs>
      </w:pPr>
      <w:r w:rsidRPr="00CC5775">
        <w:t xml:space="preserve">The dog is sitting </w:t>
      </w:r>
      <w:r w:rsidRPr="00CC5775">
        <w:rPr>
          <w:b/>
        </w:rPr>
        <w:t>on the boy</w:t>
      </w:r>
      <w:r w:rsidRPr="00CC5775">
        <w:t xml:space="preserve">. </w:t>
      </w:r>
      <w:r>
        <w:tab/>
        <w:t>(no explanation)</w:t>
      </w:r>
    </w:p>
    <w:p w14:paraId="2D60D76C" w14:textId="77777777" w:rsidR="00604D94" w:rsidRPr="00CC5775" w:rsidRDefault="00604D94" w:rsidP="006E6D33">
      <w:pPr>
        <w:pStyle w:val="BodyText"/>
      </w:pPr>
    </w:p>
    <w:p w14:paraId="77351742" w14:textId="77777777" w:rsidR="00EC78CD" w:rsidRPr="00CC5775" w:rsidRDefault="009A3572" w:rsidP="006E6D33">
      <w:pPr>
        <w:pStyle w:val="Bodytext3pt"/>
      </w:pPr>
      <w:r w:rsidRPr="00CC5775">
        <w:t xml:space="preserve">You will have noticed that different cases can have the one form - Case synchronism. </w:t>
      </w:r>
      <w:r w:rsidRPr="00CC5775">
        <w:rPr>
          <w:i/>
        </w:rPr>
        <w:t>Ngaya</w:t>
      </w:r>
      <w:r w:rsidRPr="00CC5775">
        <w:t xml:space="preserve"> is both Nominative and Ergative. Th</w:t>
      </w:r>
      <w:r w:rsidR="00AA4DD8" w:rsidRPr="00CC5775">
        <w:t xml:space="preserve">e </w:t>
      </w:r>
      <w:r w:rsidR="00AA4DD8" w:rsidRPr="00CC5775">
        <w:rPr>
          <w:i/>
        </w:rPr>
        <w:t>–gu</w:t>
      </w:r>
      <w:r w:rsidR="00AA4DD8" w:rsidRPr="00CC5775">
        <w:t xml:space="preserve"> suffix can </w:t>
      </w:r>
      <w:r w:rsidR="00B35796" w:rsidRPr="00CC5775">
        <w:t xml:space="preserve">mark Allative or Dative case. </w:t>
      </w:r>
      <w:r w:rsidR="00E87DBB" w:rsidRPr="00CC5775">
        <w:t>Examples:</w:t>
      </w:r>
      <w:r w:rsidR="00EC78CD" w:rsidRPr="00CC5775">
        <w:t xml:space="preserve"> </w:t>
      </w:r>
    </w:p>
    <w:p w14:paraId="4ACA34B0" w14:textId="77777777" w:rsidR="00EC78CD" w:rsidRPr="00CC5775" w:rsidRDefault="00EC78CD" w:rsidP="009C7A6A">
      <w:pPr>
        <w:pStyle w:val="Bodytext3pt"/>
        <w:tabs>
          <w:tab w:val="left" w:pos="2127"/>
          <w:tab w:val="left" w:pos="3686"/>
        </w:tabs>
      </w:pPr>
      <w:r w:rsidRPr="00CC5775">
        <w:rPr>
          <w:i/>
        </w:rPr>
        <w:t xml:space="preserve">Bubaagu yanaya. </w:t>
      </w:r>
      <w:r w:rsidR="00B35796" w:rsidRPr="00CC5775">
        <w:tab/>
        <w:t xml:space="preserve">Go to dad. </w:t>
      </w:r>
      <w:r w:rsidR="00B35796" w:rsidRPr="00CC5775">
        <w:tab/>
      </w:r>
      <w:r w:rsidR="008A4E9D">
        <w:t>(</w:t>
      </w:r>
      <w:r w:rsidR="00B35796" w:rsidRPr="00CC5775">
        <w:t>A</w:t>
      </w:r>
      <w:r w:rsidRPr="00CC5775">
        <w:t>llative case, usually with movement verbs</w:t>
      </w:r>
      <w:r w:rsidR="008A4E9D">
        <w:t>)</w:t>
      </w:r>
    </w:p>
    <w:p w14:paraId="4A542B90" w14:textId="77777777" w:rsidR="00EC78CD" w:rsidRPr="00CC5775" w:rsidRDefault="00EC78CD" w:rsidP="00B97F57">
      <w:pPr>
        <w:pStyle w:val="BodyText"/>
        <w:tabs>
          <w:tab w:val="left" w:pos="2127"/>
          <w:tab w:val="left" w:pos="3686"/>
        </w:tabs>
        <w:ind w:left="3686" w:hanging="3686"/>
      </w:pPr>
      <w:r w:rsidRPr="00CC5775">
        <w:rPr>
          <w:i/>
        </w:rPr>
        <w:t xml:space="preserve">Biiba bubaagu. </w:t>
      </w:r>
      <w:r w:rsidRPr="00CC5775">
        <w:tab/>
        <w:t xml:space="preserve">Dad’s book. </w:t>
      </w:r>
      <w:r w:rsidRPr="00CC5775">
        <w:tab/>
      </w:r>
      <w:r w:rsidR="008A4E9D">
        <w:t>(</w:t>
      </w:r>
      <w:r w:rsidRPr="00CC5775">
        <w:t xml:space="preserve">possessive </w:t>
      </w:r>
      <w:r w:rsidR="00B35796" w:rsidRPr="00CC5775">
        <w:t>function, Dative case</w:t>
      </w:r>
      <w:r w:rsidRPr="00CC5775">
        <w:t>, usually with another noun</w:t>
      </w:r>
      <w:r w:rsidR="008A4E9D">
        <w:t>)</w:t>
      </w:r>
    </w:p>
    <w:p w14:paraId="1A18152C" w14:textId="77777777" w:rsidR="00EC78CD" w:rsidRPr="00CC5775" w:rsidRDefault="00EC78CD" w:rsidP="006E6D33">
      <w:pPr>
        <w:pStyle w:val="BodyText"/>
      </w:pPr>
    </w:p>
    <w:p w14:paraId="28F0F501" w14:textId="77777777" w:rsidR="00EC78CD" w:rsidRPr="00CC5775" w:rsidRDefault="00EC78CD" w:rsidP="006E6D33">
      <w:pPr>
        <w:pStyle w:val="BodyText"/>
      </w:pPr>
      <w:r w:rsidRPr="00CC5775">
        <w:t xml:space="preserve">With other words these two cases can have different forms. e.g. </w:t>
      </w:r>
    </w:p>
    <w:p w14:paraId="3EF3EDCC" w14:textId="77777777" w:rsidR="00EC78CD" w:rsidRPr="00CC5775" w:rsidRDefault="00EC78CD" w:rsidP="009C7A6A">
      <w:pPr>
        <w:pStyle w:val="BodyText"/>
        <w:tabs>
          <w:tab w:val="left" w:pos="2127"/>
          <w:tab w:val="left" w:pos="3686"/>
        </w:tabs>
      </w:pPr>
      <w:r w:rsidRPr="00CC5775">
        <w:rPr>
          <w:b/>
          <w:i/>
        </w:rPr>
        <w:t>Nganunda</w:t>
      </w:r>
      <w:r w:rsidRPr="00CC5775">
        <w:rPr>
          <w:i/>
        </w:rPr>
        <w:t xml:space="preserve"> yanaya. </w:t>
      </w:r>
      <w:r w:rsidR="00B35796" w:rsidRPr="00CC5775">
        <w:tab/>
        <w:t xml:space="preserve">Go/come to me. </w:t>
      </w:r>
      <w:r w:rsidR="00B35796" w:rsidRPr="00CC5775">
        <w:tab/>
      </w:r>
      <w:r w:rsidR="008A4E9D">
        <w:t>(</w:t>
      </w:r>
      <w:r w:rsidR="00B35796" w:rsidRPr="00CC5775">
        <w:t>A</w:t>
      </w:r>
      <w:r w:rsidRPr="00CC5775">
        <w:t>llative case</w:t>
      </w:r>
      <w:r w:rsidR="008A4E9D">
        <w:t>)</w:t>
      </w:r>
    </w:p>
    <w:p w14:paraId="2EF67B0F" w14:textId="77777777" w:rsidR="00EC78CD" w:rsidRDefault="00EC78CD" w:rsidP="009C7A6A">
      <w:pPr>
        <w:pStyle w:val="BodyText"/>
        <w:tabs>
          <w:tab w:val="left" w:pos="2127"/>
          <w:tab w:val="left" w:pos="3686"/>
        </w:tabs>
      </w:pPr>
      <w:r w:rsidRPr="00CC5775">
        <w:rPr>
          <w:i/>
        </w:rPr>
        <w:t xml:space="preserve">Biiba </w:t>
      </w:r>
      <w:r w:rsidRPr="00CC5775">
        <w:rPr>
          <w:b/>
          <w:i/>
        </w:rPr>
        <w:t>ngay</w:t>
      </w:r>
      <w:r w:rsidRPr="00CC5775">
        <w:rPr>
          <w:i/>
        </w:rPr>
        <w:t xml:space="preserve">. </w:t>
      </w:r>
      <w:r w:rsidRPr="00CC5775">
        <w:rPr>
          <w:i/>
        </w:rPr>
        <w:tab/>
      </w:r>
      <w:r w:rsidRPr="00CC5775">
        <w:t xml:space="preserve">My book. </w:t>
      </w:r>
      <w:r w:rsidRPr="00CC5775">
        <w:tab/>
      </w:r>
      <w:r w:rsidR="008A4E9D">
        <w:t>(</w:t>
      </w:r>
      <w:r w:rsidRPr="00CC5775">
        <w:t xml:space="preserve">possessive </w:t>
      </w:r>
      <w:r w:rsidR="00B35796" w:rsidRPr="00CC5775">
        <w:t>function, Dative case</w:t>
      </w:r>
      <w:r w:rsidR="008A4E9D">
        <w:t>)</w:t>
      </w:r>
    </w:p>
    <w:p w14:paraId="40DBC105" w14:textId="77777777" w:rsidR="00A43C38" w:rsidRDefault="00A43C38" w:rsidP="009C7A6A">
      <w:pPr>
        <w:pStyle w:val="BodyText"/>
        <w:tabs>
          <w:tab w:val="left" w:pos="2127"/>
          <w:tab w:val="left" w:pos="3686"/>
        </w:tabs>
      </w:pPr>
    </w:p>
    <w:p w14:paraId="4988BD19" w14:textId="77777777" w:rsidR="00A43C38" w:rsidRDefault="00A43C38" w:rsidP="00A43C38">
      <w:pPr>
        <w:pStyle w:val="Heading3"/>
      </w:pPr>
      <w:r>
        <w:lastRenderedPageBreak/>
        <w:t xml:space="preserve">‘Proper </w:t>
      </w:r>
      <w:r w:rsidR="00813CD0">
        <w:t>nouns/</w:t>
      </w:r>
      <w:r>
        <w:t>Name’ cases</w:t>
      </w:r>
    </w:p>
    <w:p w14:paraId="1DCB5195" w14:textId="77777777" w:rsidR="00A43C38" w:rsidRDefault="00A43C38" w:rsidP="009C7A6A">
      <w:pPr>
        <w:pStyle w:val="BodyText"/>
        <w:tabs>
          <w:tab w:val="left" w:pos="2127"/>
          <w:tab w:val="left" w:pos="3686"/>
        </w:tabs>
      </w:pPr>
      <w:r>
        <w:t>(this section added in 2018)</w:t>
      </w:r>
    </w:p>
    <w:p w14:paraId="1C059161" w14:textId="77777777" w:rsidR="00A43C38" w:rsidRDefault="003B4F57" w:rsidP="009C7A6A">
      <w:pPr>
        <w:pStyle w:val="BodyText"/>
        <w:tabs>
          <w:tab w:val="left" w:pos="2127"/>
          <w:tab w:val="left" w:pos="3686"/>
        </w:tabs>
      </w:pPr>
      <w:r>
        <w:t xml:space="preserve">It is common in Aboriginal languages for Names to behave differently from other words, for example with different case endings. The table below shows the main cases of Proper nouns/Names. You will notice the </w:t>
      </w:r>
      <w:r w:rsidR="00F76782">
        <w:t xml:space="preserve">Ergative/doer.to is the same as for standard nouns. This is another area where the analysis may be tweaked in future. </w:t>
      </w:r>
    </w:p>
    <w:p w14:paraId="1CA6FE52" w14:textId="5258849D" w:rsidR="00813CD0" w:rsidRDefault="00813CD0" w:rsidP="009C7A6A">
      <w:pPr>
        <w:pStyle w:val="BodyText"/>
        <w:tabs>
          <w:tab w:val="left" w:pos="2127"/>
          <w:tab w:val="left" w:pos="3686"/>
        </w:tabs>
      </w:pPr>
      <w:r>
        <w:t xml:space="preserve">In Pitjantjatjara Names with special case forms include all names: people, towns, rivers etc. On the Yuwaalaraay tapes place names do not have special suffixes: </w:t>
      </w:r>
      <w:proofErr w:type="spellStart"/>
      <w:r w:rsidRPr="00813CD0">
        <w:rPr>
          <w:i/>
        </w:rPr>
        <w:t>gugurrwan</w:t>
      </w:r>
      <w:proofErr w:type="spellEnd"/>
      <w:r w:rsidRPr="00813CD0">
        <w:rPr>
          <w:i/>
        </w:rPr>
        <w:t>-da</w:t>
      </w:r>
      <w:r>
        <w:t xml:space="preserve"> ‘in the </w:t>
      </w:r>
      <w:proofErr w:type="spellStart"/>
      <w:r>
        <w:t>Coocoran</w:t>
      </w:r>
      <w:proofErr w:type="spellEnd"/>
      <w:r>
        <w:t xml:space="preserve"> (Lake)’, </w:t>
      </w:r>
      <w:proofErr w:type="spellStart"/>
      <w:r w:rsidR="00860DCE" w:rsidRPr="00860DCE">
        <w:rPr>
          <w:i/>
        </w:rPr>
        <w:t>giiguradjin</w:t>
      </w:r>
      <w:proofErr w:type="spellEnd"/>
      <w:r w:rsidR="00860DCE" w:rsidRPr="00860DCE">
        <w:rPr>
          <w:i/>
        </w:rPr>
        <w:t>-da</w:t>
      </w:r>
      <w:r w:rsidR="00860DCE" w:rsidRPr="00A4166A">
        <w:t xml:space="preserve"> </w:t>
      </w:r>
      <w:r w:rsidR="00860DCE">
        <w:t>‘</w:t>
      </w:r>
      <w:r w:rsidR="00860DCE" w:rsidRPr="00A4166A">
        <w:t>in the Narran Lake</w:t>
      </w:r>
      <w:r w:rsidR="00860DCE">
        <w:t xml:space="preserve">’. This may be the traditional use, or indicates that the speaker had forgotten this part of the language. </w:t>
      </w:r>
    </w:p>
    <w:p w14:paraId="4D775F96" w14:textId="77777777" w:rsidR="00F76782" w:rsidRDefault="00F76782" w:rsidP="009C7A6A">
      <w:pPr>
        <w:pStyle w:val="BodyText"/>
        <w:tabs>
          <w:tab w:val="left" w:pos="2127"/>
          <w:tab w:val="left" w:pos="3686"/>
        </w:tabs>
      </w:pPr>
    </w:p>
    <w:tbl>
      <w:tblPr>
        <w:tblStyle w:val="TableGrid"/>
        <w:tblW w:w="8954" w:type="dxa"/>
        <w:tblInd w:w="113" w:type="dxa"/>
        <w:tblLayout w:type="fixed"/>
        <w:tblLook w:val="04A0" w:firstRow="1" w:lastRow="0" w:firstColumn="1" w:lastColumn="0" w:noHBand="0" w:noVBand="1"/>
      </w:tblPr>
      <w:tblGrid>
        <w:gridCol w:w="1838"/>
        <w:gridCol w:w="2155"/>
        <w:gridCol w:w="1134"/>
        <w:gridCol w:w="3827"/>
      </w:tblGrid>
      <w:tr w:rsidR="00EE2480" w:rsidRPr="00284390" w14:paraId="0EC37691" w14:textId="77777777" w:rsidTr="009106FA">
        <w:tc>
          <w:tcPr>
            <w:tcW w:w="1838" w:type="dxa"/>
          </w:tcPr>
          <w:p w14:paraId="779AE87D" w14:textId="77777777" w:rsidR="00EE2480" w:rsidRPr="00284390" w:rsidRDefault="00EE2480" w:rsidP="00AF2E6D">
            <w:pPr>
              <w:pStyle w:val="table0"/>
              <w:rPr>
                <w:b/>
              </w:rPr>
            </w:pPr>
            <w:r>
              <w:rPr>
                <w:b/>
              </w:rPr>
              <w:t>Case</w:t>
            </w:r>
          </w:p>
        </w:tc>
        <w:tc>
          <w:tcPr>
            <w:tcW w:w="2155" w:type="dxa"/>
          </w:tcPr>
          <w:p w14:paraId="0CD5EBF0" w14:textId="77777777" w:rsidR="00EE2480" w:rsidRPr="00284390" w:rsidRDefault="00EE2480" w:rsidP="00AF2E6D">
            <w:pPr>
              <w:pStyle w:val="table0"/>
              <w:rPr>
                <w:b/>
              </w:rPr>
            </w:pPr>
            <w:r w:rsidRPr="00284390">
              <w:rPr>
                <w:b/>
              </w:rPr>
              <w:t>Main uses</w:t>
            </w:r>
          </w:p>
        </w:tc>
        <w:tc>
          <w:tcPr>
            <w:tcW w:w="4961" w:type="dxa"/>
            <w:gridSpan w:val="2"/>
          </w:tcPr>
          <w:p w14:paraId="05C918A7" w14:textId="77777777" w:rsidR="00EE2480" w:rsidRPr="00284390" w:rsidRDefault="00EE2480" w:rsidP="00EE2480">
            <w:pPr>
              <w:pStyle w:val="table0"/>
              <w:jc w:val="center"/>
              <w:rPr>
                <w:b/>
              </w:rPr>
            </w:pPr>
            <w:r w:rsidRPr="00284390">
              <w:rPr>
                <w:b/>
              </w:rPr>
              <w:t>N</w:t>
            </w:r>
            <w:r>
              <w:rPr>
                <w:b/>
              </w:rPr>
              <w:t>ames/Proper nouns</w:t>
            </w:r>
            <w:r w:rsidR="00860DCE">
              <w:rPr>
                <w:b/>
              </w:rPr>
              <w:t xml:space="preserve">; Kin </w:t>
            </w:r>
          </w:p>
        </w:tc>
      </w:tr>
      <w:tr w:rsidR="00EE2480" w:rsidRPr="00284390" w14:paraId="39D738BD" w14:textId="77777777" w:rsidTr="009106FA">
        <w:tc>
          <w:tcPr>
            <w:tcW w:w="1838" w:type="dxa"/>
          </w:tcPr>
          <w:p w14:paraId="7BA85F7B" w14:textId="77777777" w:rsidR="00EE2480" w:rsidRPr="00284390" w:rsidRDefault="00EE2480" w:rsidP="00F76782">
            <w:pPr>
              <w:pStyle w:val="table0"/>
              <w:rPr>
                <w:b/>
              </w:rPr>
            </w:pPr>
            <w:r w:rsidRPr="00284390">
              <w:rPr>
                <w:b/>
              </w:rPr>
              <w:t>Ergative</w:t>
            </w:r>
          </w:p>
        </w:tc>
        <w:tc>
          <w:tcPr>
            <w:tcW w:w="2155" w:type="dxa"/>
          </w:tcPr>
          <w:p w14:paraId="0563E47A" w14:textId="77777777" w:rsidR="00EE2480" w:rsidRPr="00CC5775" w:rsidRDefault="00EE2480" w:rsidP="00F76782">
            <w:pPr>
              <w:pStyle w:val="table0"/>
            </w:pPr>
            <w:r w:rsidRPr="00CC5775">
              <w:t>doer.to</w:t>
            </w:r>
            <w:r>
              <w:t xml:space="preserve"> (</w:t>
            </w:r>
            <w:r w:rsidRPr="00CC5775">
              <w:t>done.with</w:t>
            </w:r>
            <w:r>
              <w:t>)</w:t>
            </w:r>
          </w:p>
        </w:tc>
        <w:tc>
          <w:tcPr>
            <w:tcW w:w="1134" w:type="dxa"/>
          </w:tcPr>
          <w:p w14:paraId="6440DA49" w14:textId="77777777" w:rsidR="00EE2480" w:rsidRPr="00EE2480" w:rsidRDefault="00EE2480" w:rsidP="00F76782">
            <w:pPr>
              <w:pStyle w:val="table0"/>
              <w:rPr>
                <w:b/>
                <w:i/>
              </w:rPr>
            </w:pPr>
            <w:r w:rsidRPr="00EE2480">
              <w:rPr>
                <w:b/>
                <w:i/>
              </w:rPr>
              <w:t>-Gu</w:t>
            </w:r>
          </w:p>
        </w:tc>
        <w:tc>
          <w:tcPr>
            <w:tcW w:w="3827" w:type="dxa"/>
          </w:tcPr>
          <w:p w14:paraId="270304AD" w14:textId="77777777" w:rsidR="00EE2480" w:rsidRPr="00284390" w:rsidRDefault="00EE2480" w:rsidP="00F76782">
            <w:pPr>
              <w:pStyle w:val="table0"/>
              <w:rPr>
                <w:i/>
              </w:rPr>
            </w:pPr>
            <w:r>
              <w:rPr>
                <w:i/>
              </w:rPr>
              <w:t>Anna-</w:t>
            </w:r>
            <w:r w:rsidRPr="00284390">
              <w:rPr>
                <w:i/>
              </w:rPr>
              <w:t>gu</w:t>
            </w:r>
            <w:r>
              <w:rPr>
                <w:i/>
              </w:rPr>
              <w:t>, Ngambaa-gu, Parramatta-gu</w:t>
            </w:r>
          </w:p>
        </w:tc>
      </w:tr>
      <w:tr w:rsidR="009106FA" w:rsidRPr="00CC5775" w14:paraId="31F3BE60" w14:textId="77777777" w:rsidTr="009106FA">
        <w:tc>
          <w:tcPr>
            <w:tcW w:w="1838" w:type="dxa"/>
          </w:tcPr>
          <w:p w14:paraId="10A886FA" w14:textId="77777777" w:rsidR="009106FA" w:rsidRPr="00284390" w:rsidRDefault="009106FA" w:rsidP="00AF2E6D">
            <w:pPr>
              <w:pStyle w:val="table0"/>
              <w:rPr>
                <w:b/>
              </w:rPr>
            </w:pPr>
            <w:r w:rsidRPr="00284390">
              <w:rPr>
                <w:b/>
              </w:rPr>
              <w:t xml:space="preserve">Nominative </w:t>
            </w:r>
          </w:p>
        </w:tc>
        <w:tc>
          <w:tcPr>
            <w:tcW w:w="2155" w:type="dxa"/>
          </w:tcPr>
          <w:p w14:paraId="2C4ECFE8" w14:textId="77777777" w:rsidR="009106FA" w:rsidRPr="00CC5775" w:rsidRDefault="009106FA" w:rsidP="009106FA">
            <w:pPr>
              <w:pStyle w:val="table0"/>
            </w:pPr>
            <w:r>
              <w:t xml:space="preserve">doer, </w:t>
            </w:r>
            <w:r w:rsidRPr="00CC5775">
              <w:t>verb</w:t>
            </w:r>
            <w:r>
              <w:t>less</w:t>
            </w:r>
            <w:r w:rsidRPr="00CC5775">
              <w:t xml:space="preserve"> sentence </w:t>
            </w:r>
          </w:p>
        </w:tc>
        <w:tc>
          <w:tcPr>
            <w:tcW w:w="1134" w:type="dxa"/>
            <w:vMerge w:val="restart"/>
          </w:tcPr>
          <w:p w14:paraId="668ABBC4" w14:textId="77777777" w:rsidR="009106FA" w:rsidRPr="00EE2480" w:rsidRDefault="009106FA" w:rsidP="00F76782">
            <w:pPr>
              <w:pStyle w:val="table0"/>
              <w:rPr>
                <w:b/>
              </w:rPr>
            </w:pPr>
            <w:r w:rsidRPr="00EE2480">
              <w:rPr>
                <w:b/>
              </w:rPr>
              <w:t>No suffix</w:t>
            </w:r>
          </w:p>
        </w:tc>
        <w:tc>
          <w:tcPr>
            <w:tcW w:w="3827" w:type="dxa"/>
            <w:vMerge w:val="restart"/>
          </w:tcPr>
          <w:p w14:paraId="735228CA" w14:textId="77777777" w:rsidR="009106FA" w:rsidRPr="00CC5775" w:rsidRDefault="009106FA" w:rsidP="00860DCE">
            <w:pPr>
              <w:pStyle w:val="table0"/>
              <w:rPr>
                <w:rFonts w:ascii="Doulos SIL" w:hAnsi="Doulos SIL" w:cs="Courier"/>
              </w:rPr>
            </w:pPr>
            <w:r>
              <w:rPr>
                <w:b/>
              </w:rPr>
              <w:t>But</w:t>
            </w:r>
            <w:r>
              <w:rPr>
                <w:b/>
                <w:i/>
              </w:rPr>
              <w:t xml:space="preserve"> </w:t>
            </w:r>
            <w:r>
              <w:t xml:space="preserve">words like </w:t>
            </w:r>
            <w:proofErr w:type="spellStart"/>
            <w:r>
              <w:rPr>
                <w:i/>
              </w:rPr>
              <w:t>N</w:t>
            </w:r>
            <w:r w:rsidRPr="00F76782">
              <w:rPr>
                <w:i/>
              </w:rPr>
              <w:t>gambaa-dhi?dhii</w:t>
            </w:r>
            <w:proofErr w:type="spellEnd"/>
            <w:r>
              <w:t xml:space="preserve"> is found. The </w:t>
            </w:r>
            <w:r w:rsidRPr="00F76782">
              <w:rPr>
                <w:i/>
              </w:rPr>
              <w:t xml:space="preserve">-dhi/i </w:t>
            </w:r>
            <w:r>
              <w:t>may mean mine/your</w:t>
            </w:r>
            <w:r w:rsidR="00860DCE">
              <w:t xml:space="preserve"> (mother).</w:t>
            </w:r>
          </w:p>
        </w:tc>
      </w:tr>
      <w:tr w:rsidR="009106FA" w:rsidRPr="00CC5775" w14:paraId="6C781684" w14:textId="77777777" w:rsidTr="009106FA">
        <w:tc>
          <w:tcPr>
            <w:tcW w:w="1838" w:type="dxa"/>
          </w:tcPr>
          <w:p w14:paraId="6EDB3F6A" w14:textId="77777777" w:rsidR="009106FA" w:rsidRPr="00284390" w:rsidRDefault="009106FA" w:rsidP="00AF2E6D">
            <w:pPr>
              <w:pStyle w:val="table0"/>
              <w:rPr>
                <w:b/>
              </w:rPr>
            </w:pPr>
            <w:r w:rsidRPr="00284390">
              <w:rPr>
                <w:b/>
              </w:rPr>
              <w:t xml:space="preserve">Accusative </w:t>
            </w:r>
          </w:p>
        </w:tc>
        <w:tc>
          <w:tcPr>
            <w:tcW w:w="2155" w:type="dxa"/>
          </w:tcPr>
          <w:p w14:paraId="6C1CBDD7" w14:textId="77777777" w:rsidR="009106FA" w:rsidRPr="00CC5775" w:rsidRDefault="009106FA" w:rsidP="00AF2E6D">
            <w:pPr>
              <w:pStyle w:val="table0"/>
            </w:pPr>
            <w:r w:rsidRPr="00CC5775">
              <w:t>done.to</w:t>
            </w:r>
          </w:p>
        </w:tc>
        <w:tc>
          <w:tcPr>
            <w:tcW w:w="1134" w:type="dxa"/>
            <w:vMerge/>
          </w:tcPr>
          <w:p w14:paraId="25ABD685" w14:textId="77777777" w:rsidR="009106FA" w:rsidRPr="00EE2480" w:rsidRDefault="009106FA" w:rsidP="00F76782">
            <w:pPr>
              <w:pStyle w:val="table0"/>
              <w:rPr>
                <w:b/>
              </w:rPr>
            </w:pPr>
          </w:p>
        </w:tc>
        <w:tc>
          <w:tcPr>
            <w:tcW w:w="3827" w:type="dxa"/>
            <w:vMerge/>
          </w:tcPr>
          <w:p w14:paraId="4C517812" w14:textId="77777777" w:rsidR="009106FA" w:rsidRPr="00F76782" w:rsidRDefault="009106FA" w:rsidP="00F76782">
            <w:pPr>
              <w:pStyle w:val="table0"/>
            </w:pPr>
          </w:p>
        </w:tc>
      </w:tr>
      <w:tr w:rsidR="00EE2480" w:rsidRPr="00284390" w14:paraId="0FA0D565" w14:textId="77777777" w:rsidTr="009106FA">
        <w:tc>
          <w:tcPr>
            <w:tcW w:w="1838" w:type="dxa"/>
          </w:tcPr>
          <w:p w14:paraId="5604A6D6" w14:textId="77777777" w:rsidR="00EE2480" w:rsidRPr="00284390" w:rsidRDefault="00EE2480" w:rsidP="00EE2480">
            <w:pPr>
              <w:pStyle w:val="table0"/>
              <w:rPr>
                <w:b/>
              </w:rPr>
            </w:pPr>
            <w:r>
              <w:rPr>
                <w:b/>
              </w:rPr>
              <w:t>Dative, possessive</w:t>
            </w:r>
          </w:p>
        </w:tc>
        <w:tc>
          <w:tcPr>
            <w:tcW w:w="2155" w:type="dxa"/>
          </w:tcPr>
          <w:p w14:paraId="0B813457" w14:textId="77777777" w:rsidR="00EE2480" w:rsidRPr="00CC5775" w:rsidRDefault="00EE2480" w:rsidP="00F76782">
            <w:pPr>
              <w:pStyle w:val="table0"/>
            </w:pPr>
            <w:r w:rsidRPr="00CC5775">
              <w:t>give to</w:t>
            </w:r>
            <w:r>
              <w:t>.</w:t>
            </w:r>
            <w:r w:rsidRPr="00CC5775">
              <w:t xml:space="preserve"> own</w:t>
            </w:r>
          </w:p>
        </w:tc>
        <w:tc>
          <w:tcPr>
            <w:tcW w:w="1134" w:type="dxa"/>
          </w:tcPr>
          <w:p w14:paraId="76C1A3DA" w14:textId="77777777" w:rsidR="00EE2480" w:rsidRPr="00EE2480" w:rsidRDefault="00EE2480" w:rsidP="00F76782">
            <w:pPr>
              <w:pStyle w:val="table0"/>
              <w:rPr>
                <w:b/>
                <w:i/>
              </w:rPr>
            </w:pPr>
            <w:r w:rsidRPr="00EE2480">
              <w:rPr>
                <w:b/>
                <w:i/>
              </w:rPr>
              <w:t>-ngu</w:t>
            </w:r>
          </w:p>
        </w:tc>
        <w:tc>
          <w:tcPr>
            <w:tcW w:w="3827" w:type="dxa"/>
          </w:tcPr>
          <w:p w14:paraId="7DB7CF83" w14:textId="77777777" w:rsidR="00EE2480" w:rsidRPr="00284390" w:rsidRDefault="00EE2480" w:rsidP="00F76782">
            <w:pPr>
              <w:pStyle w:val="table0"/>
              <w:rPr>
                <w:i/>
              </w:rPr>
            </w:pPr>
            <w:r>
              <w:rPr>
                <w:i/>
              </w:rPr>
              <w:t>N</w:t>
            </w:r>
            <w:r w:rsidRPr="00F76782">
              <w:rPr>
                <w:i/>
              </w:rPr>
              <w:t>gambaa</w:t>
            </w:r>
            <w:r>
              <w:rPr>
                <w:i/>
              </w:rPr>
              <w:t xml:space="preserve">-ngu, </w:t>
            </w:r>
            <w:r w:rsidR="00813CD0" w:rsidRPr="00813CD0">
              <w:rPr>
                <w:b/>
                <w:i/>
              </w:rPr>
              <w:t>??</w:t>
            </w:r>
            <w:r>
              <w:rPr>
                <w:i/>
              </w:rPr>
              <w:t>Parramatta-ngu</w:t>
            </w:r>
          </w:p>
        </w:tc>
      </w:tr>
      <w:tr w:rsidR="00EE2480" w:rsidRPr="00284390" w14:paraId="1345BB67" w14:textId="77777777" w:rsidTr="009106FA">
        <w:tc>
          <w:tcPr>
            <w:tcW w:w="1838" w:type="dxa"/>
          </w:tcPr>
          <w:p w14:paraId="28274076" w14:textId="77777777" w:rsidR="00EE2480" w:rsidRPr="00284390" w:rsidRDefault="00EE2480" w:rsidP="00AF2E6D">
            <w:pPr>
              <w:pStyle w:val="table0"/>
              <w:rPr>
                <w:b/>
              </w:rPr>
            </w:pPr>
            <w:r w:rsidRPr="00284390">
              <w:rPr>
                <w:b/>
              </w:rPr>
              <w:t xml:space="preserve">Locative </w:t>
            </w:r>
          </w:p>
        </w:tc>
        <w:tc>
          <w:tcPr>
            <w:tcW w:w="2155" w:type="dxa"/>
          </w:tcPr>
          <w:p w14:paraId="04E0AE43" w14:textId="77777777" w:rsidR="00EE2480" w:rsidRPr="00CC5775" w:rsidRDefault="00EE2480" w:rsidP="00AF2E6D">
            <w:pPr>
              <w:pStyle w:val="table0"/>
            </w:pPr>
            <w:r w:rsidRPr="00CC5775">
              <w:t>place at/near</w:t>
            </w:r>
          </w:p>
        </w:tc>
        <w:tc>
          <w:tcPr>
            <w:tcW w:w="1134" w:type="dxa"/>
            <w:vMerge w:val="restart"/>
          </w:tcPr>
          <w:p w14:paraId="3A89E714" w14:textId="77777777" w:rsidR="00EE2480" w:rsidRDefault="00EE2480" w:rsidP="00AF2E6D">
            <w:pPr>
              <w:pStyle w:val="table0"/>
              <w:rPr>
                <w:i/>
              </w:rPr>
            </w:pPr>
          </w:p>
          <w:p w14:paraId="5772C095" w14:textId="77777777" w:rsidR="00EE2480" w:rsidRPr="00EE2480" w:rsidRDefault="00EE2480" w:rsidP="0050315D">
            <w:pPr>
              <w:pStyle w:val="table0"/>
            </w:pPr>
            <w:r w:rsidRPr="00EE2480">
              <w:rPr>
                <w:b/>
                <w:i/>
              </w:rPr>
              <w:t>-ngu</w:t>
            </w:r>
            <w:r>
              <w:rPr>
                <w:b/>
                <w:i/>
              </w:rPr>
              <w:t>nda</w:t>
            </w:r>
          </w:p>
        </w:tc>
        <w:tc>
          <w:tcPr>
            <w:tcW w:w="3827" w:type="dxa"/>
            <w:vMerge w:val="restart"/>
          </w:tcPr>
          <w:p w14:paraId="51F00436" w14:textId="28E45D58" w:rsidR="00860DCE" w:rsidRPr="0050315D" w:rsidRDefault="00EE2480" w:rsidP="0050315D">
            <w:pPr>
              <w:pStyle w:val="table0"/>
              <w:rPr>
                <w:i/>
              </w:rPr>
            </w:pPr>
            <w:r>
              <w:rPr>
                <w:i/>
              </w:rPr>
              <w:t>N</w:t>
            </w:r>
            <w:r w:rsidRPr="00F76782">
              <w:rPr>
                <w:i/>
              </w:rPr>
              <w:t>gambaa</w:t>
            </w:r>
            <w:r>
              <w:rPr>
                <w:i/>
              </w:rPr>
              <w:t xml:space="preserve">-ngunda, </w:t>
            </w:r>
          </w:p>
          <w:p w14:paraId="7FDE6E98" w14:textId="77777777" w:rsidR="00EE2480" w:rsidRPr="00284390" w:rsidRDefault="00813CD0" w:rsidP="00860DCE">
            <w:pPr>
              <w:pStyle w:val="table0"/>
              <w:rPr>
                <w:i/>
              </w:rPr>
            </w:pPr>
            <w:r w:rsidRPr="00813CD0">
              <w:rPr>
                <w:b/>
                <w:i/>
              </w:rPr>
              <w:t>??</w:t>
            </w:r>
            <w:r w:rsidR="00EE2480">
              <w:rPr>
                <w:i/>
              </w:rPr>
              <w:t>Parramatta-ngunda</w:t>
            </w:r>
          </w:p>
        </w:tc>
      </w:tr>
      <w:tr w:rsidR="00EE2480" w:rsidRPr="00284390" w14:paraId="5133674C" w14:textId="77777777" w:rsidTr="009106FA">
        <w:tc>
          <w:tcPr>
            <w:tcW w:w="1838" w:type="dxa"/>
          </w:tcPr>
          <w:p w14:paraId="75330D65" w14:textId="77777777" w:rsidR="00EE2480" w:rsidRPr="00284390" w:rsidRDefault="00EE2480" w:rsidP="00AF2E6D">
            <w:pPr>
              <w:pStyle w:val="table0"/>
              <w:rPr>
                <w:b/>
              </w:rPr>
            </w:pPr>
            <w:r w:rsidRPr="00284390">
              <w:rPr>
                <w:b/>
              </w:rPr>
              <w:t xml:space="preserve">Allative </w:t>
            </w:r>
          </w:p>
        </w:tc>
        <w:tc>
          <w:tcPr>
            <w:tcW w:w="2155" w:type="dxa"/>
          </w:tcPr>
          <w:p w14:paraId="4295D79F" w14:textId="77777777" w:rsidR="00EE2480" w:rsidRPr="00CC5775" w:rsidRDefault="00EE2480" w:rsidP="00AF2E6D">
            <w:pPr>
              <w:pStyle w:val="table0"/>
            </w:pPr>
            <w:r w:rsidRPr="00CC5775">
              <w:t>movement to</w:t>
            </w:r>
          </w:p>
        </w:tc>
        <w:tc>
          <w:tcPr>
            <w:tcW w:w="1134" w:type="dxa"/>
            <w:vMerge/>
          </w:tcPr>
          <w:p w14:paraId="097DD963" w14:textId="77777777" w:rsidR="00EE2480" w:rsidRPr="00284390" w:rsidRDefault="00EE2480" w:rsidP="00AF2E6D">
            <w:pPr>
              <w:pStyle w:val="table0"/>
              <w:rPr>
                <w:i/>
              </w:rPr>
            </w:pPr>
          </w:p>
        </w:tc>
        <w:tc>
          <w:tcPr>
            <w:tcW w:w="3827" w:type="dxa"/>
            <w:vMerge/>
          </w:tcPr>
          <w:p w14:paraId="3C0970A6" w14:textId="77777777" w:rsidR="00EE2480" w:rsidRPr="00284390" w:rsidRDefault="00EE2480" w:rsidP="00AF2E6D">
            <w:pPr>
              <w:pStyle w:val="table0"/>
              <w:rPr>
                <w:i/>
              </w:rPr>
            </w:pPr>
          </w:p>
        </w:tc>
      </w:tr>
      <w:tr w:rsidR="00EE2480" w:rsidRPr="00284390" w14:paraId="16E076D1" w14:textId="77777777" w:rsidTr="009106FA">
        <w:tc>
          <w:tcPr>
            <w:tcW w:w="1838" w:type="dxa"/>
          </w:tcPr>
          <w:p w14:paraId="3C0EA407" w14:textId="77777777" w:rsidR="00EE2480" w:rsidRPr="00284390" w:rsidRDefault="00EE2480" w:rsidP="00AF2E6D">
            <w:pPr>
              <w:pStyle w:val="table0"/>
              <w:rPr>
                <w:b/>
              </w:rPr>
            </w:pPr>
            <w:r w:rsidRPr="00284390">
              <w:rPr>
                <w:b/>
              </w:rPr>
              <w:t xml:space="preserve">Ablative </w:t>
            </w:r>
          </w:p>
        </w:tc>
        <w:tc>
          <w:tcPr>
            <w:tcW w:w="2155" w:type="dxa"/>
          </w:tcPr>
          <w:p w14:paraId="18B77D15" w14:textId="77777777" w:rsidR="00EE2480" w:rsidRPr="00CC5775" w:rsidRDefault="00EE2480" w:rsidP="00AF2E6D">
            <w:pPr>
              <w:pStyle w:val="table0"/>
            </w:pPr>
            <w:r w:rsidRPr="00CC5775">
              <w:t>movement from</w:t>
            </w:r>
          </w:p>
        </w:tc>
        <w:tc>
          <w:tcPr>
            <w:tcW w:w="1134" w:type="dxa"/>
          </w:tcPr>
          <w:p w14:paraId="52464E9E" w14:textId="77777777" w:rsidR="00EE2480" w:rsidRPr="00284390" w:rsidRDefault="00EE2480" w:rsidP="00AF2E6D">
            <w:pPr>
              <w:pStyle w:val="table0"/>
              <w:rPr>
                <w:i/>
              </w:rPr>
            </w:pPr>
            <w:r w:rsidRPr="00EE2480">
              <w:rPr>
                <w:b/>
                <w:i/>
              </w:rPr>
              <w:t>-ngu</w:t>
            </w:r>
            <w:r>
              <w:rPr>
                <w:b/>
                <w:i/>
              </w:rPr>
              <w:t>ndi</w:t>
            </w:r>
          </w:p>
        </w:tc>
        <w:tc>
          <w:tcPr>
            <w:tcW w:w="3827" w:type="dxa"/>
          </w:tcPr>
          <w:p w14:paraId="6E42E1E1" w14:textId="77777777" w:rsidR="00EE2480" w:rsidRPr="00284390" w:rsidRDefault="00EE2480" w:rsidP="00AF2E6D">
            <w:pPr>
              <w:pStyle w:val="table0"/>
              <w:rPr>
                <w:i/>
              </w:rPr>
            </w:pPr>
            <w:r>
              <w:rPr>
                <w:i/>
              </w:rPr>
              <w:t>N</w:t>
            </w:r>
            <w:r w:rsidRPr="00F76782">
              <w:rPr>
                <w:i/>
              </w:rPr>
              <w:t>gambaa</w:t>
            </w:r>
            <w:r>
              <w:rPr>
                <w:i/>
              </w:rPr>
              <w:t xml:space="preserve">-ngundi, </w:t>
            </w:r>
            <w:r w:rsidR="00813CD0" w:rsidRPr="00813CD0">
              <w:rPr>
                <w:b/>
                <w:i/>
              </w:rPr>
              <w:t>??</w:t>
            </w:r>
            <w:r>
              <w:rPr>
                <w:i/>
              </w:rPr>
              <w:t>Parramatta-ngundi</w:t>
            </w:r>
          </w:p>
        </w:tc>
      </w:tr>
    </w:tbl>
    <w:p w14:paraId="3C15A25D" w14:textId="77777777" w:rsidR="00900585" w:rsidRDefault="00900585" w:rsidP="009C7A6A">
      <w:pPr>
        <w:pStyle w:val="BodyText"/>
        <w:tabs>
          <w:tab w:val="left" w:pos="2127"/>
          <w:tab w:val="left" w:pos="3686"/>
        </w:tabs>
      </w:pPr>
    </w:p>
    <w:p w14:paraId="2502A161" w14:textId="77777777" w:rsidR="00900585" w:rsidRDefault="00900585" w:rsidP="00900585">
      <w:pPr>
        <w:pStyle w:val="Heading3"/>
      </w:pPr>
      <w:r>
        <w:t>‘Unusual’ uses of cases</w:t>
      </w:r>
    </w:p>
    <w:p w14:paraId="70F5C6AD" w14:textId="77777777" w:rsidR="00900585" w:rsidRDefault="00900585" w:rsidP="009C7A6A">
      <w:pPr>
        <w:pStyle w:val="BodyText"/>
        <w:tabs>
          <w:tab w:val="left" w:pos="2127"/>
          <w:tab w:val="left" w:pos="3686"/>
        </w:tabs>
      </w:pPr>
      <w:r>
        <w:t xml:space="preserve">Some unusual uses of cases are listed here: you should add others as you come across them. </w:t>
      </w:r>
    </w:p>
    <w:p w14:paraId="1FD3BCC8" w14:textId="77777777" w:rsidR="00900585" w:rsidRDefault="00900585" w:rsidP="00900585">
      <w:pPr>
        <w:pStyle w:val="Heading4"/>
      </w:pPr>
      <w:r>
        <w:t xml:space="preserve">Verbs: </w:t>
      </w:r>
    </w:p>
    <w:p w14:paraId="18FE07B8" w14:textId="77777777" w:rsidR="00900585" w:rsidRDefault="00900585" w:rsidP="009C7A6A">
      <w:pPr>
        <w:pStyle w:val="BodyText"/>
        <w:tabs>
          <w:tab w:val="left" w:pos="2127"/>
          <w:tab w:val="left" w:pos="3686"/>
        </w:tabs>
      </w:pPr>
      <w:r>
        <w:t>If there is any doubt, check the cases used with verbs in the dictionary.</w:t>
      </w:r>
    </w:p>
    <w:p w14:paraId="647AE71F" w14:textId="77777777" w:rsidR="00900585" w:rsidRPr="00900585" w:rsidRDefault="00900585" w:rsidP="009C7A6A">
      <w:pPr>
        <w:pStyle w:val="BodyText"/>
        <w:tabs>
          <w:tab w:val="left" w:pos="2127"/>
          <w:tab w:val="left" w:pos="3686"/>
        </w:tabs>
        <w:rPr>
          <w:b/>
        </w:rPr>
      </w:pPr>
      <w:r w:rsidRPr="00900585">
        <w:rPr>
          <w:b/>
          <w:i/>
        </w:rPr>
        <w:t>Guwaali</w:t>
      </w:r>
      <w:r w:rsidR="00753A73">
        <w:rPr>
          <w:b/>
        </w:rPr>
        <w:t xml:space="preserve"> ‘tell’</w:t>
      </w:r>
    </w:p>
    <w:p w14:paraId="5A0182D3" w14:textId="77777777" w:rsidR="00900585" w:rsidRDefault="00900585" w:rsidP="009C7A6A">
      <w:pPr>
        <w:pStyle w:val="BodyText"/>
        <w:tabs>
          <w:tab w:val="left" w:pos="2127"/>
          <w:tab w:val="left" w:pos="3686"/>
        </w:tabs>
      </w:pPr>
      <w:r w:rsidRPr="00900585">
        <w:rPr>
          <w:i/>
        </w:rPr>
        <w:t>Guwaali</w:t>
      </w:r>
      <w:r>
        <w:t xml:space="preserve"> is not simple to translate: maybe ‘tell’ is the best we can do. The analysis below fits most, but not all, examples of </w:t>
      </w:r>
      <w:r w:rsidRPr="00753A73">
        <w:rPr>
          <w:i/>
        </w:rPr>
        <w:t>guwaali</w:t>
      </w:r>
      <w:r>
        <w:t xml:space="preserve"> found in </w:t>
      </w:r>
      <w:r w:rsidR="00753A73">
        <w:t xml:space="preserve">the sources. </w:t>
      </w:r>
    </w:p>
    <w:p w14:paraId="0704CE72" w14:textId="77777777" w:rsidR="00900585" w:rsidRDefault="00900585" w:rsidP="009C7A6A">
      <w:pPr>
        <w:pStyle w:val="BodyText"/>
        <w:tabs>
          <w:tab w:val="left" w:pos="2127"/>
          <w:tab w:val="left" w:pos="3686"/>
        </w:tabs>
      </w:pPr>
      <w:r>
        <w:t xml:space="preserve">When used to translate ‘talk’ </w:t>
      </w:r>
      <w:r w:rsidR="00753A73">
        <w:t xml:space="preserve">the object </w:t>
      </w:r>
      <w:r w:rsidR="008A4E9D">
        <w:t>(</w:t>
      </w:r>
      <w:r w:rsidR="00753A73">
        <w:t>Accusative</w:t>
      </w:r>
      <w:r w:rsidR="008A4E9D">
        <w:t>)</w:t>
      </w:r>
      <w:r w:rsidR="00753A73">
        <w:t xml:space="preserve"> is what is said - often </w:t>
      </w:r>
      <w:r w:rsidR="00753A73" w:rsidRPr="00753A73">
        <w:rPr>
          <w:i/>
        </w:rPr>
        <w:t>garay</w:t>
      </w:r>
      <w:r w:rsidR="00753A73">
        <w:t xml:space="preserve"> ‘words’. The ones spoken to are in </w:t>
      </w:r>
      <w:r w:rsidR="00753A73" w:rsidRPr="00EE2480">
        <w:rPr>
          <w:b/>
        </w:rPr>
        <w:t>Locative</w:t>
      </w:r>
      <w:r w:rsidR="00753A73">
        <w:t xml:space="preserve"> case. </w:t>
      </w:r>
    </w:p>
    <w:p w14:paraId="5E708D35" w14:textId="77777777" w:rsidR="00EE2480" w:rsidRDefault="00EE2480" w:rsidP="009C7A6A">
      <w:pPr>
        <w:pStyle w:val="BodyText"/>
        <w:tabs>
          <w:tab w:val="left" w:pos="2127"/>
          <w:tab w:val="left" w:pos="3686"/>
        </w:tabs>
      </w:pPr>
    </w:p>
    <w:p w14:paraId="1EE60106" w14:textId="77777777" w:rsidR="00753A73" w:rsidRDefault="00753A73" w:rsidP="00753A73">
      <w:pPr>
        <w:pStyle w:val="BodyText"/>
        <w:tabs>
          <w:tab w:val="left" w:pos="3969"/>
        </w:tabs>
        <w:rPr>
          <w:i/>
        </w:rPr>
      </w:pPr>
      <w:r w:rsidRPr="00753A73">
        <w:rPr>
          <w:i/>
          <w:u w:val="single"/>
        </w:rPr>
        <w:t>Garay</w:t>
      </w:r>
      <w:r>
        <w:t xml:space="preserve"> </w:t>
      </w:r>
      <w:r w:rsidRPr="00753A73">
        <w:rPr>
          <w:b/>
          <w:i/>
          <w:u w:val="single"/>
        </w:rPr>
        <w:t>birraliidhu</w:t>
      </w:r>
      <w:r>
        <w:t xml:space="preserve"> </w:t>
      </w:r>
      <w:r w:rsidRPr="00753A73">
        <w:rPr>
          <w:i/>
        </w:rPr>
        <w:t xml:space="preserve">nganunda guwaay. </w:t>
      </w:r>
      <w:r>
        <w:rPr>
          <w:i/>
        </w:rPr>
        <w:tab/>
      </w:r>
      <w:r w:rsidRPr="00753A73">
        <w:t>The child talked to me.</w:t>
      </w:r>
      <w:r>
        <w:rPr>
          <w:i/>
        </w:rPr>
        <w:t xml:space="preserve"> </w:t>
      </w:r>
    </w:p>
    <w:p w14:paraId="78C203B1" w14:textId="77777777" w:rsidR="00753A73" w:rsidRDefault="00753A73" w:rsidP="00753A73">
      <w:pPr>
        <w:pStyle w:val="BodyText"/>
        <w:tabs>
          <w:tab w:val="left" w:pos="3969"/>
        </w:tabs>
        <w:rPr>
          <w:i/>
        </w:rPr>
      </w:pPr>
      <w:r>
        <w:rPr>
          <w:i/>
          <w:u w:val="single"/>
        </w:rPr>
        <w:t>Gamilaraay</w:t>
      </w:r>
      <w:r>
        <w:t xml:space="preserve"> </w:t>
      </w:r>
      <w:r w:rsidRPr="00753A73">
        <w:rPr>
          <w:b/>
          <w:i/>
          <w:u w:val="single"/>
        </w:rPr>
        <w:t>birraliidhu</w:t>
      </w:r>
      <w:r>
        <w:t xml:space="preserve"> </w:t>
      </w:r>
      <w:r w:rsidRPr="00753A73">
        <w:rPr>
          <w:i/>
        </w:rPr>
        <w:t xml:space="preserve">nganunda guwaay. </w:t>
      </w:r>
      <w:r>
        <w:rPr>
          <w:i/>
        </w:rPr>
        <w:tab/>
      </w:r>
      <w:r w:rsidRPr="00753A73">
        <w:t>The child talked Gamilaraay to me.</w:t>
      </w:r>
      <w:r>
        <w:rPr>
          <w:i/>
        </w:rPr>
        <w:t xml:space="preserve"> </w:t>
      </w:r>
    </w:p>
    <w:p w14:paraId="46148633" w14:textId="77777777" w:rsidR="00EE2480" w:rsidRPr="00CC5775" w:rsidRDefault="00EE2480" w:rsidP="00753A73">
      <w:pPr>
        <w:pStyle w:val="BodyText"/>
        <w:tabs>
          <w:tab w:val="left" w:pos="3969"/>
        </w:tabs>
      </w:pPr>
    </w:p>
    <w:p w14:paraId="1C6D37C2" w14:textId="77777777" w:rsidR="00753A73" w:rsidRDefault="00753A73" w:rsidP="00753A73">
      <w:pPr>
        <w:pStyle w:val="BodyText"/>
        <w:tabs>
          <w:tab w:val="left" w:pos="3969"/>
        </w:tabs>
      </w:pPr>
      <w:r w:rsidRPr="00753A73">
        <w:rPr>
          <w:i/>
        </w:rPr>
        <w:t>Guwaali</w:t>
      </w:r>
      <w:r>
        <w:t xml:space="preserve"> can also be used in the sense of ‘tell someone (to do something)’. The spoken.to then is Accusative case and the verb purposive. </w:t>
      </w:r>
    </w:p>
    <w:p w14:paraId="2500D02A" w14:textId="77777777" w:rsidR="00753A73" w:rsidRDefault="00753A73" w:rsidP="00753A73">
      <w:pPr>
        <w:pStyle w:val="BodyText"/>
        <w:tabs>
          <w:tab w:val="left" w:pos="3969"/>
        </w:tabs>
      </w:pPr>
      <w:r>
        <w:rPr>
          <w:b/>
          <w:i/>
          <w:u w:val="single"/>
        </w:rPr>
        <w:t>B</w:t>
      </w:r>
      <w:r w:rsidRPr="00753A73">
        <w:rPr>
          <w:b/>
          <w:i/>
          <w:u w:val="single"/>
        </w:rPr>
        <w:t>irraliidhu</w:t>
      </w:r>
      <w:r>
        <w:t xml:space="preserve"> </w:t>
      </w:r>
      <w:r w:rsidRPr="00753A73">
        <w:rPr>
          <w:i/>
          <w:u w:val="single"/>
        </w:rPr>
        <w:t>nganha</w:t>
      </w:r>
      <w:r w:rsidRPr="00753A73">
        <w:rPr>
          <w:i/>
        </w:rPr>
        <w:t xml:space="preserve"> guwaay</w:t>
      </w:r>
      <w:r>
        <w:rPr>
          <w:i/>
        </w:rPr>
        <w:t xml:space="preserve"> yanay-gu</w:t>
      </w:r>
      <w:r w:rsidRPr="00753A73">
        <w:rPr>
          <w:i/>
        </w:rPr>
        <w:t>.</w:t>
      </w:r>
      <w:r>
        <w:rPr>
          <w:i/>
        </w:rPr>
        <w:tab/>
      </w:r>
      <w:r w:rsidRPr="00753A73">
        <w:t xml:space="preserve">The child </w:t>
      </w:r>
      <w:r>
        <w:t xml:space="preserve">told me to go. </w:t>
      </w:r>
    </w:p>
    <w:p w14:paraId="2B3EA810" w14:textId="77777777" w:rsidR="00EE2480" w:rsidRDefault="00EE2480" w:rsidP="00753A73">
      <w:pPr>
        <w:pStyle w:val="BodyText"/>
        <w:tabs>
          <w:tab w:val="left" w:pos="3969"/>
        </w:tabs>
      </w:pPr>
    </w:p>
    <w:p w14:paraId="1DC22842" w14:textId="77777777" w:rsidR="00753A73" w:rsidRDefault="00753A73" w:rsidP="00753A73">
      <w:pPr>
        <w:pStyle w:val="BodyText"/>
        <w:tabs>
          <w:tab w:val="left" w:pos="2127"/>
          <w:tab w:val="left" w:pos="3686"/>
        </w:tabs>
      </w:pPr>
      <w:r>
        <w:rPr>
          <w:b/>
          <w:i/>
        </w:rPr>
        <w:t>Wuurri</w:t>
      </w:r>
      <w:r>
        <w:rPr>
          <w:b/>
        </w:rPr>
        <w:t xml:space="preserve"> ‘give’ </w:t>
      </w:r>
      <w:r>
        <w:t xml:space="preserve">The recipient is in Dative case. See above. </w:t>
      </w:r>
    </w:p>
    <w:p w14:paraId="3C8F3987" w14:textId="77777777" w:rsidR="00B97F57" w:rsidRDefault="00B97F57" w:rsidP="00753A73">
      <w:pPr>
        <w:pStyle w:val="BodyText"/>
        <w:tabs>
          <w:tab w:val="left" w:pos="2127"/>
          <w:tab w:val="left" w:pos="3686"/>
        </w:tabs>
      </w:pPr>
    </w:p>
    <w:p w14:paraId="2FB0D4E7" w14:textId="6C7690CE" w:rsidR="00EE2480" w:rsidRPr="00753A73" w:rsidRDefault="00753A73" w:rsidP="00753A73">
      <w:pPr>
        <w:pStyle w:val="BodyText"/>
        <w:tabs>
          <w:tab w:val="left" w:pos="2127"/>
          <w:tab w:val="left" w:pos="3686"/>
        </w:tabs>
      </w:pPr>
      <w:r>
        <w:t xml:space="preserve">The locations for </w:t>
      </w:r>
      <w:r w:rsidRPr="000339EE">
        <w:rPr>
          <w:b/>
          <w:i/>
        </w:rPr>
        <w:t>wu</w:t>
      </w:r>
      <w:r w:rsidR="00EE2480">
        <w:rPr>
          <w:b/>
          <w:i/>
        </w:rPr>
        <w:t>r</w:t>
      </w:r>
      <w:r w:rsidRPr="000339EE">
        <w:rPr>
          <w:b/>
          <w:i/>
        </w:rPr>
        <w:t>u-gi</w:t>
      </w:r>
      <w:r>
        <w:t xml:space="preserve"> ‘go.in’ and </w:t>
      </w:r>
      <w:r w:rsidRPr="000339EE">
        <w:rPr>
          <w:b/>
          <w:i/>
        </w:rPr>
        <w:t>galiya-y</w:t>
      </w:r>
      <w:r>
        <w:t xml:space="preserve"> ‘climb’ are in Ablative case. </w:t>
      </w:r>
    </w:p>
    <w:p w14:paraId="2DE47F6E" w14:textId="77777777" w:rsidR="00753A73" w:rsidRDefault="00753A73" w:rsidP="00642EE2">
      <w:pPr>
        <w:pStyle w:val="BodyText"/>
        <w:tabs>
          <w:tab w:val="left" w:pos="3969"/>
        </w:tabs>
        <w:ind w:left="3969" w:hanging="3969"/>
      </w:pPr>
      <w:r w:rsidRPr="00753A73">
        <w:rPr>
          <w:i/>
        </w:rPr>
        <w:t>Wu</w:t>
      </w:r>
      <w:r w:rsidR="00EE2480">
        <w:rPr>
          <w:i/>
        </w:rPr>
        <w:t>r</w:t>
      </w:r>
      <w:r w:rsidRPr="00753A73">
        <w:rPr>
          <w:i/>
        </w:rPr>
        <w:t>unhi ngaya gundhi-dhi.</w:t>
      </w:r>
      <w:r>
        <w:t xml:space="preserve"> </w:t>
      </w:r>
      <w:r>
        <w:tab/>
        <w:t xml:space="preserve">I went into the house. </w:t>
      </w:r>
    </w:p>
    <w:p w14:paraId="31F96CD0" w14:textId="77777777" w:rsidR="00753A73" w:rsidRDefault="00753A73" w:rsidP="00753A73">
      <w:pPr>
        <w:pStyle w:val="BodyText"/>
        <w:tabs>
          <w:tab w:val="left" w:pos="3969"/>
        </w:tabs>
      </w:pPr>
      <w:r w:rsidRPr="00753A73">
        <w:rPr>
          <w:i/>
        </w:rPr>
        <w:t>Wu</w:t>
      </w:r>
      <w:r w:rsidR="00EE2480">
        <w:rPr>
          <w:i/>
        </w:rPr>
        <w:t>r</w:t>
      </w:r>
      <w:r w:rsidRPr="00753A73">
        <w:rPr>
          <w:i/>
        </w:rPr>
        <w:t>unhi</w:t>
      </w:r>
      <w:r w:rsidR="00666E7E">
        <w:rPr>
          <w:i/>
        </w:rPr>
        <w:t>=nha</w:t>
      </w:r>
      <w:r w:rsidRPr="00753A73">
        <w:rPr>
          <w:i/>
        </w:rPr>
        <w:t xml:space="preserve"> dhuwadi-dhi.</w:t>
      </w:r>
      <w:r>
        <w:t xml:space="preserve"> </w:t>
      </w:r>
      <w:r>
        <w:tab/>
        <w:t xml:space="preserve">She put a shirt on (herself). </w:t>
      </w:r>
    </w:p>
    <w:p w14:paraId="48D036D6" w14:textId="77777777" w:rsidR="00753A73" w:rsidRDefault="00666E7E" w:rsidP="00753A73">
      <w:pPr>
        <w:pStyle w:val="BodyText"/>
        <w:tabs>
          <w:tab w:val="left" w:pos="3969"/>
        </w:tabs>
      </w:pPr>
      <w:r>
        <w:rPr>
          <w:i/>
        </w:rPr>
        <w:t>Galiya-nhi=</w:t>
      </w:r>
      <w:r w:rsidR="00753A73" w:rsidRPr="00753A73">
        <w:rPr>
          <w:i/>
        </w:rPr>
        <w:t>bala nginda gundhi-dhi.</w:t>
      </w:r>
      <w:r w:rsidR="00753A73">
        <w:rPr>
          <w:i/>
        </w:rPr>
        <w:tab/>
      </w:r>
      <w:r w:rsidR="00753A73">
        <w:t xml:space="preserve">You climbed on the house. </w:t>
      </w:r>
    </w:p>
    <w:p w14:paraId="76D49052" w14:textId="77777777" w:rsidR="00B97F57" w:rsidRDefault="00B97F57" w:rsidP="00753A73">
      <w:pPr>
        <w:pStyle w:val="BodyText"/>
        <w:tabs>
          <w:tab w:val="left" w:pos="3969"/>
        </w:tabs>
      </w:pPr>
    </w:p>
    <w:p w14:paraId="53B19F29" w14:textId="77777777" w:rsidR="00AC2228" w:rsidRDefault="00AC2228" w:rsidP="00753A73">
      <w:pPr>
        <w:pStyle w:val="BodyText"/>
        <w:tabs>
          <w:tab w:val="left" w:pos="3969"/>
        </w:tabs>
      </w:pPr>
      <w:r>
        <w:t xml:space="preserve">The one </w:t>
      </w:r>
      <w:r w:rsidRPr="00AC2228">
        <w:rPr>
          <w:b/>
        </w:rPr>
        <w:t>laughed at</w:t>
      </w:r>
      <w:r>
        <w:t xml:space="preserve"> is in Ablative case. </w:t>
      </w:r>
    </w:p>
    <w:p w14:paraId="6033CE05" w14:textId="77777777" w:rsidR="00B97F57" w:rsidRPr="00753A73" w:rsidRDefault="00B97F57" w:rsidP="00753A73">
      <w:pPr>
        <w:pStyle w:val="BodyText"/>
        <w:tabs>
          <w:tab w:val="left" w:pos="3969"/>
        </w:tabs>
      </w:pPr>
    </w:p>
    <w:p w14:paraId="3E7385C2" w14:textId="77777777" w:rsidR="00753A73" w:rsidRDefault="000339EE" w:rsidP="00753A73">
      <w:pPr>
        <w:pStyle w:val="BodyText"/>
        <w:tabs>
          <w:tab w:val="left" w:pos="3969"/>
        </w:tabs>
      </w:pPr>
      <w:r w:rsidRPr="000339EE">
        <w:rPr>
          <w:b/>
          <w:i/>
        </w:rPr>
        <w:t>Maniila-y</w:t>
      </w:r>
      <w:r w:rsidRPr="000339EE">
        <w:rPr>
          <w:b/>
        </w:rPr>
        <w:t xml:space="preserve"> ‘hunt’</w:t>
      </w:r>
      <w:r>
        <w:t xml:space="preserve"> is intransitive, unexpectedly. The thing hunted is purposive. </w:t>
      </w:r>
    </w:p>
    <w:p w14:paraId="70DF4B8D" w14:textId="77777777" w:rsidR="000339EE" w:rsidRDefault="000339EE" w:rsidP="00753A73">
      <w:pPr>
        <w:pStyle w:val="BodyText"/>
        <w:tabs>
          <w:tab w:val="left" w:pos="3969"/>
        </w:tabs>
      </w:pPr>
      <w:r w:rsidRPr="000339EE">
        <w:rPr>
          <w:i/>
        </w:rPr>
        <w:t>Maniila</w:t>
      </w:r>
      <w:r>
        <w:rPr>
          <w:i/>
        </w:rPr>
        <w:t xml:space="preserve">-nhi gunii bandaarrgu. </w:t>
      </w:r>
      <w:r>
        <w:rPr>
          <w:i/>
        </w:rPr>
        <w:tab/>
      </w:r>
      <w:r>
        <w:t xml:space="preserve">Mum hunted kangaroos. </w:t>
      </w:r>
    </w:p>
    <w:p w14:paraId="41624587" w14:textId="77777777" w:rsidR="00B97F57" w:rsidRDefault="00B97F57" w:rsidP="00753A73">
      <w:pPr>
        <w:pStyle w:val="BodyText"/>
        <w:tabs>
          <w:tab w:val="left" w:pos="3969"/>
        </w:tabs>
      </w:pPr>
    </w:p>
    <w:p w14:paraId="721215B2" w14:textId="77777777" w:rsidR="000339EE" w:rsidRDefault="000339EE" w:rsidP="00753A73">
      <w:pPr>
        <w:pStyle w:val="BodyText"/>
        <w:tabs>
          <w:tab w:val="left" w:pos="3969"/>
        </w:tabs>
      </w:pPr>
      <w:r w:rsidRPr="007A4145">
        <w:rPr>
          <w:b/>
          <w:i/>
        </w:rPr>
        <w:t>Dhayaamba-li</w:t>
      </w:r>
      <w:r w:rsidRPr="000339EE">
        <w:rPr>
          <w:b/>
        </w:rPr>
        <w:t xml:space="preserve"> ‘whisper’</w:t>
      </w:r>
      <w:r>
        <w:t xml:space="preserve"> is like </w:t>
      </w:r>
      <w:r w:rsidR="00AC2228">
        <w:rPr>
          <w:i/>
        </w:rPr>
        <w:t>gu</w:t>
      </w:r>
      <w:r w:rsidRPr="000339EE">
        <w:rPr>
          <w:i/>
        </w:rPr>
        <w:t>waali</w:t>
      </w:r>
      <w:r>
        <w:t xml:space="preserve"> in that the one spoken to is Locative. </w:t>
      </w:r>
    </w:p>
    <w:p w14:paraId="3AD73CB5" w14:textId="77777777" w:rsidR="00B97F57" w:rsidRDefault="00B97F57" w:rsidP="00753A73">
      <w:pPr>
        <w:pStyle w:val="BodyText"/>
        <w:tabs>
          <w:tab w:val="left" w:pos="3969"/>
        </w:tabs>
      </w:pPr>
    </w:p>
    <w:p w14:paraId="6E40CD15" w14:textId="77777777" w:rsidR="007A4145" w:rsidRDefault="007A4145" w:rsidP="00753A73">
      <w:pPr>
        <w:pStyle w:val="BodyText"/>
        <w:tabs>
          <w:tab w:val="left" w:pos="3969"/>
        </w:tabs>
      </w:pPr>
      <w:r w:rsidRPr="007A4145">
        <w:rPr>
          <w:b/>
          <w:i/>
        </w:rPr>
        <w:t>Garawi-li</w:t>
      </w:r>
      <w:r w:rsidRPr="007A4145">
        <w:rPr>
          <w:b/>
        </w:rPr>
        <w:t xml:space="preserve"> ‘pelt’</w:t>
      </w:r>
      <w:r>
        <w:t xml:space="preserve"> has the one pelted as Object and the thing thrown as instrument. </w:t>
      </w:r>
    </w:p>
    <w:p w14:paraId="47089CF5" w14:textId="77777777" w:rsidR="00642EE2" w:rsidRDefault="00642EE2" w:rsidP="00642EE2">
      <w:pPr>
        <w:pStyle w:val="BodyText"/>
        <w:tabs>
          <w:tab w:val="left" w:pos="3969"/>
        </w:tabs>
        <w:ind w:left="3969" w:hanging="3969"/>
      </w:pPr>
      <w:r w:rsidRPr="00642EE2">
        <w:rPr>
          <w:i/>
        </w:rPr>
        <w:t>Birraydhu garrangay garawi-y yarral-u.</w:t>
      </w:r>
      <w:r>
        <w:t xml:space="preserve"> </w:t>
      </w:r>
      <w:r>
        <w:tab/>
        <w:t xml:space="preserve">The boy pelted the ducks with stones. </w:t>
      </w:r>
      <w:r w:rsidR="008A4E9D">
        <w:t>(</w:t>
      </w:r>
      <w:r w:rsidR="00666E7E">
        <w:t>threw stones at the ducks)</w:t>
      </w:r>
    </w:p>
    <w:p w14:paraId="307A466F" w14:textId="77777777" w:rsidR="00666E7E" w:rsidRDefault="00666E7E" w:rsidP="00642EE2">
      <w:pPr>
        <w:pStyle w:val="BodyText"/>
        <w:tabs>
          <w:tab w:val="left" w:pos="3969"/>
        </w:tabs>
        <w:ind w:left="3969" w:hanging="3969"/>
      </w:pPr>
    </w:p>
    <w:p w14:paraId="5DECEB96" w14:textId="77777777" w:rsidR="000339EE" w:rsidRDefault="000339EE" w:rsidP="00753A73">
      <w:pPr>
        <w:pStyle w:val="BodyText"/>
        <w:tabs>
          <w:tab w:val="left" w:pos="3969"/>
        </w:tabs>
      </w:pPr>
      <w:r w:rsidRPr="00AC2228">
        <w:rPr>
          <w:b/>
          <w:i/>
        </w:rPr>
        <w:t>Bawi-li</w:t>
      </w:r>
      <w:r w:rsidRPr="00AC2228">
        <w:rPr>
          <w:b/>
        </w:rPr>
        <w:t xml:space="preserve"> ‘sing’</w:t>
      </w:r>
      <w:r>
        <w:t xml:space="preserve"> is transitive</w:t>
      </w:r>
      <w:r w:rsidR="00AC2228">
        <w:t>. Most commonly</w:t>
      </w:r>
      <w:r>
        <w:t xml:space="preserve"> there is no object, but occasionally </w:t>
      </w:r>
      <w:r w:rsidRPr="00AC2228">
        <w:rPr>
          <w:i/>
        </w:rPr>
        <w:t>yugal</w:t>
      </w:r>
      <w:r>
        <w:t xml:space="preserve"> ‘song’ is the object. </w:t>
      </w:r>
      <w:r w:rsidR="00AC2228">
        <w:t xml:space="preserve">No example has been found of someone being sung to. Presumably they would be in Locative case. When a </w:t>
      </w:r>
      <w:r w:rsidR="00AC2228" w:rsidRPr="00AC2228">
        <w:rPr>
          <w:i/>
        </w:rPr>
        <w:t>wiringin</w:t>
      </w:r>
      <w:r w:rsidR="00AC2228">
        <w:t xml:space="preserve"> is singing to a wound in a person that seems to be in Accusative case. </w:t>
      </w:r>
    </w:p>
    <w:p w14:paraId="6516BC78" w14:textId="77777777" w:rsidR="00666E7E" w:rsidRDefault="00666E7E" w:rsidP="00753A73">
      <w:pPr>
        <w:pStyle w:val="BodyText"/>
        <w:tabs>
          <w:tab w:val="left" w:pos="3969"/>
        </w:tabs>
      </w:pPr>
    </w:p>
    <w:p w14:paraId="344945C6" w14:textId="77777777" w:rsidR="00AC2228" w:rsidRDefault="00AC2228" w:rsidP="00753A73">
      <w:pPr>
        <w:pStyle w:val="BodyText"/>
        <w:tabs>
          <w:tab w:val="left" w:pos="3969"/>
        </w:tabs>
      </w:pPr>
      <w:r w:rsidRPr="00AC2228">
        <w:rPr>
          <w:b/>
          <w:i/>
        </w:rPr>
        <w:t xml:space="preserve">Gaga-li </w:t>
      </w:r>
      <w:r w:rsidRPr="00AC2228">
        <w:rPr>
          <w:b/>
        </w:rPr>
        <w:t>‘call’</w:t>
      </w:r>
      <w:r>
        <w:t xml:space="preserve"> is transitive, and is found with both Accusative and Locative ‘called to’. They may correspond to English ‘call’ and ‘call out to’. </w:t>
      </w:r>
    </w:p>
    <w:p w14:paraId="7A069245" w14:textId="77777777" w:rsidR="00666E7E" w:rsidRDefault="00666E7E" w:rsidP="00753A73">
      <w:pPr>
        <w:pStyle w:val="BodyText"/>
        <w:tabs>
          <w:tab w:val="left" w:pos="3969"/>
        </w:tabs>
      </w:pPr>
    </w:p>
    <w:p w14:paraId="69265CFF" w14:textId="77777777" w:rsidR="00666E7E" w:rsidRDefault="00AC2228" w:rsidP="00753A73">
      <w:pPr>
        <w:pStyle w:val="BodyText"/>
        <w:tabs>
          <w:tab w:val="left" w:pos="3969"/>
        </w:tabs>
      </w:pPr>
      <w:r>
        <w:t>It may be that use of different cases can indicate different meanings. A baby can cry</w:t>
      </w:r>
      <w:r w:rsidR="00666E7E">
        <w:t xml:space="preserve"> for a number of reasons:</w:t>
      </w:r>
    </w:p>
    <w:p w14:paraId="7FCA8D42" w14:textId="77777777" w:rsidR="00666E7E" w:rsidRDefault="00666E7E" w:rsidP="00753A73">
      <w:pPr>
        <w:pStyle w:val="BodyText"/>
        <w:tabs>
          <w:tab w:val="left" w:pos="3969"/>
        </w:tabs>
      </w:pPr>
      <w:r>
        <w:t>-</w:t>
      </w:r>
      <w:r w:rsidR="00AC2228">
        <w:t xml:space="preserve"> </w:t>
      </w:r>
      <w:r w:rsidR="00AC2228" w:rsidRPr="00666E7E">
        <w:rPr>
          <w:i/>
        </w:rPr>
        <w:t>gunii-nginda</w:t>
      </w:r>
      <w:r w:rsidR="00AC2228">
        <w:t xml:space="preserve"> ‘wanting mum’, </w:t>
      </w:r>
    </w:p>
    <w:p w14:paraId="189A0907" w14:textId="77777777" w:rsidR="00666E7E" w:rsidRDefault="00666E7E" w:rsidP="00753A73">
      <w:pPr>
        <w:pStyle w:val="BodyText"/>
        <w:tabs>
          <w:tab w:val="left" w:pos="3969"/>
        </w:tabs>
      </w:pPr>
      <w:r>
        <w:t xml:space="preserve">- </w:t>
      </w:r>
      <w:r w:rsidR="00AC2228" w:rsidRPr="00AC2228">
        <w:rPr>
          <w:i/>
        </w:rPr>
        <w:t>buruma-dhi</w:t>
      </w:r>
      <w:r w:rsidR="00AC2228">
        <w:t xml:space="preserve"> ‘scared of the dog’ or </w:t>
      </w:r>
    </w:p>
    <w:p w14:paraId="68590252" w14:textId="77777777" w:rsidR="00666E7E" w:rsidRDefault="00AC2228" w:rsidP="00753A73">
      <w:pPr>
        <w:pStyle w:val="BodyText"/>
        <w:tabs>
          <w:tab w:val="left" w:pos="3969"/>
        </w:tabs>
      </w:pPr>
      <w:r w:rsidRPr="00AC2228">
        <w:rPr>
          <w:i/>
        </w:rPr>
        <w:t>ngamu-gu</w:t>
      </w:r>
      <w:r>
        <w:t xml:space="preserve"> ‘for milk</w:t>
      </w:r>
      <w:r w:rsidR="00666E7E">
        <w:t>/breast</w:t>
      </w:r>
      <w:r>
        <w:t xml:space="preserve">’. </w:t>
      </w:r>
    </w:p>
    <w:p w14:paraId="39BAE725" w14:textId="77777777" w:rsidR="00AC2228" w:rsidRDefault="00AC2228" w:rsidP="00753A73">
      <w:pPr>
        <w:pStyle w:val="BodyText"/>
        <w:tabs>
          <w:tab w:val="left" w:pos="3969"/>
        </w:tabs>
      </w:pPr>
      <w:r>
        <w:t xml:space="preserve">We don’t have examples of all such possible uses, so some educated guesses are needed. </w:t>
      </w:r>
    </w:p>
    <w:p w14:paraId="52424ABC" w14:textId="77777777" w:rsidR="00666E7E" w:rsidRPr="000339EE" w:rsidRDefault="00666E7E" w:rsidP="00753A73">
      <w:pPr>
        <w:pStyle w:val="BodyText"/>
        <w:tabs>
          <w:tab w:val="left" w:pos="3969"/>
        </w:tabs>
      </w:pPr>
    </w:p>
    <w:p w14:paraId="5439F566" w14:textId="77777777" w:rsidR="005A3808" w:rsidRPr="00CC5775" w:rsidRDefault="00A250EB" w:rsidP="006E6D33">
      <w:pPr>
        <w:pStyle w:val="Heading2"/>
      </w:pPr>
      <w:r w:rsidRPr="00CC5775">
        <w:t>Exercise</w:t>
      </w:r>
    </w:p>
    <w:p w14:paraId="4E88217F" w14:textId="77777777" w:rsidR="005A3808" w:rsidRDefault="005A3808" w:rsidP="006E6D33">
      <w:pPr>
        <w:pStyle w:val="BodyText"/>
      </w:pPr>
      <w:r w:rsidRPr="00CC5775">
        <w:t xml:space="preserve">Read </w:t>
      </w:r>
      <w:r w:rsidRPr="00CC5775">
        <w:rPr>
          <w:i/>
        </w:rPr>
        <w:t>Burraalga bulaarrna Dhinawan</w:t>
      </w:r>
      <w:r w:rsidRPr="00CC5775">
        <w:t xml:space="preserve"> and mark the cases of nouns, pronouns and adjectives. </w:t>
      </w:r>
    </w:p>
    <w:p w14:paraId="5779DE00" w14:textId="77777777" w:rsidR="00893B56" w:rsidRDefault="00893B56" w:rsidP="006E6D33">
      <w:pPr>
        <w:pStyle w:val="BodyText"/>
        <w:sectPr w:rsidR="00893B56" w:rsidSect="006C3614">
          <w:footerReference w:type="default" r:id="rId8"/>
          <w:pgSz w:w="11900" w:h="16840"/>
          <w:pgMar w:top="1134" w:right="1134" w:bottom="1134" w:left="2268" w:header="709" w:footer="709" w:gutter="0"/>
          <w:cols w:space="708"/>
          <w:docGrid w:linePitch="326"/>
        </w:sectPr>
      </w:pPr>
    </w:p>
    <w:p w14:paraId="7946902C" w14:textId="77777777" w:rsidR="00893B56" w:rsidRPr="00CC5775" w:rsidRDefault="00690B1A" w:rsidP="00893B56">
      <w:pPr>
        <w:pStyle w:val="Heading3"/>
      </w:pPr>
      <w:r>
        <w:lastRenderedPageBreak/>
        <w:t>Table 2</w:t>
      </w:r>
      <w:r w:rsidR="00893B56" w:rsidRPr="00CC5775">
        <w:t xml:space="preserve"> Main YG cases: </w:t>
      </w:r>
      <w:r>
        <w:t xml:space="preserve">including Personal names. </w:t>
      </w:r>
    </w:p>
    <w:tbl>
      <w:tblPr>
        <w:tblStyle w:val="TableGrid"/>
        <w:tblW w:w="0" w:type="auto"/>
        <w:tblLayout w:type="fixed"/>
        <w:tblLook w:val="04A0" w:firstRow="1" w:lastRow="0" w:firstColumn="1" w:lastColumn="0" w:noHBand="0" w:noVBand="1"/>
      </w:tblPr>
      <w:tblGrid>
        <w:gridCol w:w="1413"/>
        <w:gridCol w:w="1701"/>
        <w:gridCol w:w="1417"/>
        <w:gridCol w:w="2127"/>
        <w:gridCol w:w="1417"/>
        <w:gridCol w:w="1418"/>
        <w:gridCol w:w="1984"/>
      </w:tblGrid>
      <w:tr w:rsidR="00D642F9" w:rsidRPr="00CC5775" w14:paraId="091B884D" w14:textId="77777777" w:rsidTr="00D642F9">
        <w:tc>
          <w:tcPr>
            <w:tcW w:w="1413" w:type="dxa"/>
          </w:tcPr>
          <w:p w14:paraId="2315D096" w14:textId="77777777" w:rsidR="00D642F9" w:rsidRPr="00284390" w:rsidRDefault="00D642F9" w:rsidP="00AF2E6D">
            <w:pPr>
              <w:pStyle w:val="table0"/>
              <w:rPr>
                <w:b/>
              </w:rPr>
            </w:pPr>
            <w:r w:rsidRPr="00284390">
              <w:rPr>
                <w:b/>
              </w:rPr>
              <w:t>Who?</w:t>
            </w:r>
          </w:p>
        </w:tc>
        <w:tc>
          <w:tcPr>
            <w:tcW w:w="1701" w:type="dxa"/>
          </w:tcPr>
          <w:p w14:paraId="16EFD3DA" w14:textId="77777777" w:rsidR="00D642F9" w:rsidRPr="00284390" w:rsidRDefault="00D642F9" w:rsidP="00AF2E6D">
            <w:pPr>
              <w:pStyle w:val="table0"/>
              <w:rPr>
                <w:b/>
              </w:rPr>
            </w:pPr>
            <w:r w:rsidRPr="00284390">
              <w:rPr>
                <w:b/>
              </w:rPr>
              <w:t>Main uses</w:t>
            </w:r>
          </w:p>
        </w:tc>
        <w:tc>
          <w:tcPr>
            <w:tcW w:w="1417" w:type="dxa"/>
          </w:tcPr>
          <w:p w14:paraId="099EFF02" w14:textId="77777777" w:rsidR="00D642F9" w:rsidRPr="00284390" w:rsidRDefault="00D642F9" w:rsidP="00AF2E6D">
            <w:pPr>
              <w:pStyle w:val="table0"/>
              <w:rPr>
                <w:b/>
              </w:rPr>
            </w:pPr>
            <w:r w:rsidRPr="00284390">
              <w:rPr>
                <w:b/>
              </w:rPr>
              <w:t>Nouns/</w:t>
            </w:r>
            <w:r w:rsidRPr="00284390">
              <w:rPr>
                <w:b/>
              </w:rPr>
              <w:br/>
              <w:t xml:space="preserve">Adjectives </w:t>
            </w:r>
          </w:p>
        </w:tc>
        <w:tc>
          <w:tcPr>
            <w:tcW w:w="2127" w:type="dxa"/>
          </w:tcPr>
          <w:p w14:paraId="33A994AB" w14:textId="77777777" w:rsidR="00D642F9" w:rsidRPr="00284390" w:rsidRDefault="00D642F9" w:rsidP="00AF2E6D">
            <w:pPr>
              <w:pStyle w:val="table0"/>
              <w:rPr>
                <w:b/>
              </w:rPr>
            </w:pPr>
            <w:r w:rsidRPr="00284390">
              <w:rPr>
                <w:b/>
              </w:rPr>
              <w:t>Pronouns: 1</w:t>
            </w:r>
            <w:r w:rsidRPr="00284390">
              <w:rPr>
                <w:b/>
                <w:vertAlign w:val="superscript"/>
              </w:rPr>
              <w:t>st</w:t>
            </w:r>
            <w:r w:rsidRPr="00284390">
              <w:rPr>
                <w:b/>
              </w:rPr>
              <w:t>, 2</w:t>
            </w:r>
            <w:r w:rsidRPr="00284390">
              <w:rPr>
                <w:b/>
                <w:vertAlign w:val="superscript"/>
              </w:rPr>
              <w:t>nd</w:t>
            </w:r>
            <w:r w:rsidRPr="00284390">
              <w:rPr>
                <w:b/>
              </w:rPr>
              <w:t xml:space="preserve"> person only</w:t>
            </w:r>
            <w:r>
              <w:rPr>
                <w:b/>
              </w:rPr>
              <w:t>; see table</w:t>
            </w:r>
            <w:r w:rsidRPr="00284390">
              <w:rPr>
                <w:b/>
              </w:rPr>
              <w:t xml:space="preserve"> </w:t>
            </w:r>
          </w:p>
        </w:tc>
        <w:tc>
          <w:tcPr>
            <w:tcW w:w="1417" w:type="dxa"/>
          </w:tcPr>
          <w:p w14:paraId="0BB92CA8" w14:textId="77777777" w:rsidR="00D642F9" w:rsidRPr="00284390" w:rsidRDefault="00D642F9" w:rsidP="00AF2E6D">
            <w:pPr>
              <w:pStyle w:val="table0"/>
              <w:rPr>
                <w:b/>
              </w:rPr>
            </w:pPr>
            <w:r w:rsidRPr="00284390">
              <w:rPr>
                <w:b/>
              </w:rPr>
              <w:t>What?</w:t>
            </w:r>
            <w:r w:rsidRPr="00284390">
              <w:rPr>
                <w:b/>
              </w:rPr>
              <w:br/>
            </w:r>
            <w:r w:rsidRPr="00284390">
              <w:rPr>
                <w:b/>
                <w:i/>
              </w:rPr>
              <w:t>Minya?</w:t>
            </w:r>
          </w:p>
        </w:tc>
        <w:tc>
          <w:tcPr>
            <w:tcW w:w="1418" w:type="dxa"/>
          </w:tcPr>
          <w:p w14:paraId="59F2D5E9" w14:textId="77777777" w:rsidR="00D642F9" w:rsidRPr="00893B56" w:rsidRDefault="00D642F9" w:rsidP="00AF2E6D">
            <w:pPr>
              <w:pStyle w:val="table0"/>
              <w:rPr>
                <w:b/>
              </w:rPr>
            </w:pPr>
            <w:r w:rsidRPr="00893B56">
              <w:rPr>
                <w:b/>
              </w:rPr>
              <w:t>Q pro-nouns</w:t>
            </w:r>
          </w:p>
        </w:tc>
        <w:tc>
          <w:tcPr>
            <w:tcW w:w="1984" w:type="dxa"/>
          </w:tcPr>
          <w:p w14:paraId="54054447" w14:textId="77777777" w:rsidR="00D642F9" w:rsidRPr="00893B56" w:rsidRDefault="00690B1A" w:rsidP="00AF2E6D">
            <w:pPr>
              <w:pStyle w:val="table0"/>
              <w:rPr>
                <w:b/>
              </w:rPr>
            </w:pPr>
            <w:r>
              <w:rPr>
                <w:b/>
              </w:rPr>
              <w:t xml:space="preserve">People </w:t>
            </w:r>
            <w:r w:rsidR="00D642F9" w:rsidRPr="00893B56">
              <w:rPr>
                <w:b/>
              </w:rPr>
              <w:t>Names/</w:t>
            </w:r>
          </w:p>
          <w:p w14:paraId="69194290" w14:textId="77777777" w:rsidR="00D642F9" w:rsidRPr="00893B56" w:rsidRDefault="00D642F9" w:rsidP="00893B56">
            <w:pPr>
              <w:pStyle w:val="BodyText"/>
              <w:rPr>
                <w:b/>
              </w:rPr>
            </w:pPr>
            <w:r w:rsidRPr="00893B56">
              <w:rPr>
                <w:b/>
              </w:rPr>
              <w:t>Proper Nouns</w:t>
            </w:r>
          </w:p>
        </w:tc>
      </w:tr>
      <w:tr w:rsidR="00D642F9" w:rsidRPr="00CC5775" w14:paraId="53E35D7B" w14:textId="77777777" w:rsidTr="00D642F9">
        <w:tc>
          <w:tcPr>
            <w:tcW w:w="1413" w:type="dxa"/>
          </w:tcPr>
          <w:p w14:paraId="00489A5D" w14:textId="77777777" w:rsidR="00D642F9" w:rsidRPr="00284390" w:rsidRDefault="00D642F9" w:rsidP="00AF2E6D">
            <w:pPr>
              <w:pStyle w:val="table0"/>
              <w:rPr>
                <w:b/>
              </w:rPr>
            </w:pPr>
            <w:r w:rsidRPr="00284390">
              <w:rPr>
                <w:b/>
              </w:rPr>
              <w:t>Ergative/</w:t>
            </w:r>
            <w:r w:rsidRPr="00284390">
              <w:rPr>
                <w:b/>
              </w:rPr>
              <w:br/>
              <w:t>instrumental</w:t>
            </w:r>
          </w:p>
        </w:tc>
        <w:tc>
          <w:tcPr>
            <w:tcW w:w="1701" w:type="dxa"/>
          </w:tcPr>
          <w:p w14:paraId="7C569196" w14:textId="77777777" w:rsidR="00D642F9" w:rsidRPr="00CC5775" w:rsidRDefault="00D642F9" w:rsidP="00AF2E6D">
            <w:pPr>
              <w:pStyle w:val="table0"/>
            </w:pPr>
            <w:r w:rsidRPr="00CC5775">
              <w:t>doer.to</w:t>
            </w:r>
            <w:r w:rsidRPr="00CC5775">
              <w:br/>
              <w:t>done.with</w:t>
            </w:r>
          </w:p>
        </w:tc>
        <w:tc>
          <w:tcPr>
            <w:tcW w:w="1417" w:type="dxa"/>
          </w:tcPr>
          <w:p w14:paraId="201C235A" w14:textId="77777777" w:rsidR="00D642F9" w:rsidRPr="00284390" w:rsidRDefault="00D642F9" w:rsidP="00AF2E6D">
            <w:pPr>
              <w:pStyle w:val="table0"/>
              <w:rPr>
                <w:i/>
              </w:rPr>
            </w:pPr>
            <w:r w:rsidRPr="00284390">
              <w:rPr>
                <w:i/>
              </w:rPr>
              <w:t xml:space="preserve">-Gu </w:t>
            </w:r>
            <w:r w:rsidRPr="00284390">
              <w:rPr>
                <w:i/>
              </w:rPr>
              <w:br/>
              <w:t>gudagu</w:t>
            </w:r>
          </w:p>
        </w:tc>
        <w:tc>
          <w:tcPr>
            <w:tcW w:w="2127" w:type="dxa"/>
            <w:vMerge w:val="restart"/>
          </w:tcPr>
          <w:p w14:paraId="7284FF4C" w14:textId="77777777" w:rsidR="00D642F9" w:rsidRPr="00893B56" w:rsidRDefault="00D642F9" w:rsidP="00AF2E6D">
            <w:pPr>
              <w:pStyle w:val="table0"/>
              <w:rPr>
                <w:i/>
                <w:sz w:val="16"/>
                <w:szCs w:val="16"/>
              </w:rPr>
            </w:pPr>
          </w:p>
          <w:p w14:paraId="7342EB03" w14:textId="77777777" w:rsidR="00D642F9" w:rsidRPr="00893B56" w:rsidRDefault="00D642F9" w:rsidP="00893B56">
            <w:pPr>
              <w:pStyle w:val="BodyText"/>
              <w:rPr>
                <w:sz w:val="16"/>
                <w:szCs w:val="16"/>
              </w:rPr>
            </w:pPr>
          </w:p>
          <w:p w14:paraId="693EBB36" w14:textId="77777777" w:rsidR="00D642F9" w:rsidRPr="00893B56" w:rsidRDefault="00D642F9" w:rsidP="00893B56">
            <w:pPr>
              <w:pStyle w:val="table0"/>
            </w:pPr>
            <w:r>
              <w:rPr>
                <w:i/>
              </w:rPr>
              <w:t>ngaya</w:t>
            </w:r>
            <w:r w:rsidRPr="00CC5775">
              <w:rPr>
                <w:i/>
              </w:rPr>
              <w:br/>
            </w:r>
          </w:p>
        </w:tc>
        <w:tc>
          <w:tcPr>
            <w:tcW w:w="1417" w:type="dxa"/>
          </w:tcPr>
          <w:p w14:paraId="26A100D4" w14:textId="77777777" w:rsidR="00D642F9" w:rsidRPr="00284390" w:rsidRDefault="00D642F9" w:rsidP="00AF2E6D">
            <w:pPr>
              <w:pStyle w:val="table0"/>
              <w:rPr>
                <w:i/>
              </w:rPr>
            </w:pPr>
            <w:r w:rsidRPr="00284390">
              <w:rPr>
                <w:i/>
              </w:rPr>
              <w:t>minyadhu</w:t>
            </w:r>
          </w:p>
        </w:tc>
        <w:tc>
          <w:tcPr>
            <w:tcW w:w="1418" w:type="dxa"/>
          </w:tcPr>
          <w:p w14:paraId="09A98250" w14:textId="77777777" w:rsidR="00D642F9" w:rsidRPr="00284390" w:rsidRDefault="00D642F9" w:rsidP="00AF2E6D">
            <w:pPr>
              <w:pStyle w:val="table0"/>
              <w:rPr>
                <w:i/>
              </w:rPr>
            </w:pPr>
            <w:r w:rsidRPr="00284390">
              <w:rPr>
                <w:i/>
              </w:rPr>
              <w:t>ngaandu</w:t>
            </w:r>
          </w:p>
        </w:tc>
        <w:tc>
          <w:tcPr>
            <w:tcW w:w="1984" w:type="dxa"/>
          </w:tcPr>
          <w:p w14:paraId="46F8DA81" w14:textId="77777777" w:rsidR="00D642F9" w:rsidRPr="00893B56" w:rsidRDefault="00D642F9" w:rsidP="00893B56">
            <w:pPr>
              <w:pStyle w:val="table0"/>
              <w:rPr>
                <w:i/>
              </w:rPr>
            </w:pPr>
            <w:r>
              <w:rPr>
                <w:i/>
              </w:rPr>
              <w:t>-Gu</w:t>
            </w:r>
            <w:r>
              <w:rPr>
                <w:i/>
              </w:rPr>
              <w:br/>
              <w:t>Ngambaa-gu</w:t>
            </w:r>
          </w:p>
        </w:tc>
      </w:tr>
      <w:tr w:rsidR="00CC526A" w:rsidRPr="00CC5775" w14:paraId="4542EAE7" w14:textId="77777777" w:rsidTr="00D642F9">
        <w:tc>
          <w:tcPr>
            <w:tcW w:w="1413" w:type="dxa"/>
          </w:tcPr>
          <w:p w14:paraId="5486109F" w14:textId="77777777" w:rsidR="00CC526A" w:rsidRPr="00284390" w:rsidRDefault="00CC526A" w:rsidP="00AF2E6D">
            <w:pPr>
              <w:pStyle w:val="table0"/>
              <w:rPr>
                <w:b/>
              </w:rPr>
            </w:pPr>
            <w:r w:rsidRPr="00284390">
              <w:rPr>
                <w:b/>
              </w:rPr>
              <w:t xml:space="preserve">Nominative </w:t>
            </w:r>
          </w:p>
        </w:tc>
        <w:tc>
          <w:tcPr>
            <w:tcW w:w="1701" w:type="dxa"/>
          </w:tcPr>
          <w:p w14:paraId="363894E8" w14:textId="77777777" w:rsidR="00CC526A" w:rsidRPr="00CC5775" w:rsidRDefault="00CC526A" w:rsidP="00AF2E6D">
            <w:pPr>
              <w:pStyle w:val="table0"/>
            </w:pPr>
            <w:r>
              <w:t>doer</w:t>
            </w:r>
            <w:r>
              <w:br/>
            </w:r>
            <w:r w:rsidRPr="00CC5775">
              <w:t>verb</w:t>
            </w:r>
            <w:r>
              <w:t>less</w:t>
            </w:r>
            <w:r w:rsidRPr="00CC5775">
              <w:t xml:space="preserve"> sentence </w:t>
            </w:r>
          </w:p>
        </w:tc>
        <w:tc>
          <w:tcPr>
            <w:tcW w:w="1417" w:type="dxa"/>
          </w:tcPr>
          <w:p w14:paraId="33B54666" w14:textId="77777777" w:rsidR="00CC526A" w:rsidRPr="00CC5775" w:rsidRDefault="00CC526A" w:rsidP="00AF2E6D">
            <w:pPr>
              <w:pStyle w:val="table0"/>
            </w:pPr>
            <w:r w:rsidRPr="00CC5775">
              <w:t>No suffix</w:t>
            </w:r>
          </w:p>
          <w:p w14:paraId="4C5A80C9" w14:textId="77777777" w:rsidR="00CC526A" w:rsidRPr="00284390" w:rsidRDefault="00CC526A" w:rsidP="00AF2E6D">
            <w:pPr>
              <w:pStyle w:val="table0"/>
              <w:rPr>
                <w:i/>
              </w:rPr>
            </w:pPr>
            <w:r w:rsidRPr="00284390">
              <w:rPr>
                <w:i/>
              </w:rPr>
              <w:t>guda</w:t>
            </w:r>
          </w:p>
          <w:p w14:paraId="470B6EAB" w14:textId="77777777" w:rsidR="00CC526A" w:rsidRPr="00CC5775" w:rsidRDefault="00CC526A" w:rsidP="00AF2E6D">
            <w:pPr>
              <w:pStyle w:val="BodyText"/>
              <w:rPr>
                <w:rFonts w:ascii="Doulos SIL" w:eastAsia="MS Mincho" w:hAnsi="Doulos SIL" w:cs="Courier"/>
                <w:color w:val="000000"/>
                <w:sz w:val="20"/>
                <w:szCs w:val="20"/>
              </w:rPr>
            </w:pPr>
            <w:r w:rsidRPr="00CC5775">
              <w:rPr>
                <w:rFonts w:ascii="Doulos SIL" w:eastAsia="MS Mincho" w:hAnsi="Doulos SIL" w:cs="Courier"/>
                <w:color w:val="000000"/>
                <w:sz w:val="20"/>
                <w:szCs w:val="20"/>
              </w:rPr>
              <w:t>‘koala’</w:t>
            </w:r>
          </w:p>
        </w:tc>
        <w:tc>
          <w:tcPr>
            <w:tcW w:w="2127" w:type="dxa"/>
            <w:vMerge/>
          </w:tcPr>
          <w:p w14:paraId="1CA1732F" w14:textId="77777777" w:rsidR="00CC526A" w:rsidRPr="00CC5775" w:rsidRDefault="00CC526A" w:rsidP="00AF2E6D">
            <w:pPr>
              <w:pStyle w:val="table0"/>
            </w:pPr>
          </w:p>
        </w:tc>
        <w:tc>
          <w:tcPr>
            <w:tcW w:w="1417" w:type="dxa"/>
            <w:vMerge w:val="restart"/>
          </w:tcPr>
          <w:p w14:paraId="78CC9C7A" w14:textId="77777777" w:rsidR="00CC526A" w:rsidRDefault="00CC526A" w:rsidP="00AF2E6D">
            <w:pPr>
              <w:pStyle w:val="table0"/>
              <w:rPr>
                <w:i/>
              </w:rPr>
            </w:pPr>
          </w:p>
          <w:p w14:paraId="5C9BDC52" w14:textId="77777777" w:rsidR="00CC526A" w:rsidRDefault="00CC526A" w:rsidP="00AF2E6D">
            <w:pPr>
              <w:pStyle w:val="table0"/>
              <w:rPr>
                <w:i/>
              </w:rPr>
            </w:pPr>
          </w:p>
          <w:p w14:paraId="6260141F" w14:textId="77777777" w:rsidR="00CC526A" w:rsidRPr="00284390" w:rsidRDefault="00CC526A" w:rsidP="00AF2E6D">
            <w:pPr>
              <w:pStyle w:val="table0"/>
              <w:rPr>
                <w:i/>
              </w:rPr>
            </w:pPr>
            <w:r w:rsidRPr="00284390">
              <w:rPr>
                <w:i/>
              </w:rPr>
              <w:t>minya</w:t>
            </w:r>
          </w:p>
        </w:tc>
        <w:tc>
          <w:tcPr>
            <w:tcW w:w="1418" w:type="dxa"/>
            <w:vMerge w:val="restart"/>
          </w:tcPr>
          <w:p w14:paraId="1AF0DD67" w14:textId="77777777" w:rsidR="00CC526A" w:rsidRDefault="00CC526A" w:rsidP="00AF2E6D">
            <w:pPr>
              <w:pStyle w:val="table0"/>
              <w:rPr>
                <w:i/>
              </w:rPr>
            </w:pPr>
          </w:p>
          <w:p w14:paraId="256A80BA" w14:textId="77777777" w:rsidR="00CC526A" w:rsidRDefault="00CC526A" w:rsidP="00AF2E6D">
            <w:pPr>
              <w:pStyle w:val="table0"/>
              <w:rPr>
                <w:i/>
              </w:rPr>
            </w:pPr>
          </w:p>
          <w:p w14:paraId="01D91DEA" w14:textId="77777777" w:rsidR="00CC526A" w:rsidRPr="00284390" w:rsidRDefault="00CC526A" w:rsidP="00AF2E6D">
            <w:pPr>
              <w:pStyle w:val="table0"/>
              <w:rPr>
                <w:i/>
              </w:rPr>
            </w:pPr>
            <w:r w:rsidRPr="00284390">
              <w:rPr>
                <w:i/>
              </w:rPr>
              <w:t>ngaandi</w:t>
            </w:r>
          </w:p>
        </w:tc>
        <w:tc>
          <w:tcPr>
            <w:tcW w:w="1984" w:type="dxa"/>
            <w:vMerge w:val="restart"/>
          </w:tcPr>
          <w:p w14:paraId="015D5248" w14:textId="77777777" w:rsidR="00CC526A" w:rsidRDefault="00CC526A" w:rsidP="00CC526A">
            <w:pPr>
              <w:pStyle w:val="table0"/>
              <w:rPr>
                <w:i/>
              </w:rPr>
            </w:pPr>
            <w:r>
              <w:rPr>
                <w:i/>
              </w:rPr>
              <w:t>(Unclear)</w:t>
            </w:r>
          </w:p>
          <w:p w14:paraId="742A5771" w14:textId="77777777" w:rsidR="00CC526A" w:rsidRPr="00CC526A" w:rsidRDefault="00CC526A" w:rsidP="00CC526A">
            <w:pPr>
              <w:pStyle w:val="table0"/>
              <w:rPr>
                <w:i/>
              </w:rPr>
            </w:pPr>
          </w:p>
          <w:p w14:paraId="17697F3C" w14:textId="77777777" w:rsidR="00CC526A" w:rsidRPr="00CC526A" w:rsidRDefault="00CC526A" w:rsidP="00CC526A">
            <w:pPr>
              <w:pStyle w:val="table0"/>
              <w:rPr>
                <w:i/>
              </w:rPr>
            </w:pPr>
            <w:r>
              <w:rPr>
                <w:i/>
              </w:rPr>
              <w:t>Ngambaa-dhi?-dhii</w:t>
            </w:r>
          </w:p>
        </w:tc>
      </w:tr>
      <w:tr w:rsidR="00CC526A" w:rsidRPr="00CC5775" w14:paraId="641A6B8A" w14:textId="77777777" w:rsidTr="00D642F9">
        <w:tc>
          <w:tcPr>
            <w:tcW w:w="1413" w:type="dxa"/>
          </w:tcPr>
          <w:p w14:paraId="333A6C0C" w14:textId="77777777" w:rsidR="00CC526A" w:rsidRPr="00284390" w:rsidRDefault="00CC526A" w:rsidP="00AF2E6D">
            <w:pPr>
              <w:pStyle w:val="table0"/>
              <w:rPr>
                <w:b/>
              </w:rPr>
            </w:pPr>
            <w:r w:rsidRPr="00284390">
              <w:rPr>
                <w:b/>
              </w:rPr>
              <w:t xml:space="preserve">Accusative </w:t>
            </w:r>
          </w:p>
        </w:tc>
        <w:tc>
          <w:tcPr>
            <w:tcW w:w="1701" w:type="dxa"/>
          </w:tcPr>
          <w:p w14:paraId="634FD0D0" w14:textId="77777777" w:rsidR="00CC526A" w:rsidRPr="00CC5775" w:rsidRDefault="00CC526A" w:rsidP="00AF2E6D">
            <w:pPr>
              <w:pStyle w:val="table0"/>
            </w:pPr>
            <w:r w:rsidRPr="00CC5775">
              <w:t>done.to</w:t>
            </w:r>
          </w:p>
        </w:tc>
        <w:tc>
          <w:tcPr>
            <w:tcW w:w="1417" w:type="dxa"/>
          </w:tcPr>
          <w:p w14:paraId="080AAE35" w14:textId="77777777" w:rsidR="00CC526A" w:rsidRPr="00CC5775" w:rsidRDefault="00CC526A" w:rsidP="00AF2E6D">
            <w:pPr>
              <w:pStyle w:val="table0"/>
            </w:pPr>
            <w:r w:rsidRPr="00CC5775">
              <w:t>No suffix</w:t>
            </w:r>
            <w:r w:rsidRPr="00CC5775">
              <w:br/>
            </w:r>
            <w:r w:rsidRPr="00CC5775">
              <w:rPr>
                <w:i/>
              </w:rPr>
              <w:t>guda</w:t>
            </w:r>
          </w:p>
        </w:tc>
        <w:tc>
          <w:tcPr>
            <w:tcW w:w="2127" w:type="dxa"/>
          </w:tcPr>
          <w:p w14:paraId="1CC9D749" w14:textId="77777777" w:rsidR="00CC526A" w:rsidRPr="00CC5775" w:rsidRDefault="00CC526A" w:rsidP="00AF2E6D">
            <w:pPr>
              <w:pStyle w:val="table0"/>
            </w:pPr>
            <w:r w:rsidRPr="00CC5775">
              <w:rPr>
                <w:i/>
              </w:rPr>
              <w:t>nganha</w:t>
            </w:r>
            <w:r w:rsidRPr="00CC5775">
              <w:t xml:space="preserve"> </w:t>
            </w:r>
            <w:r w:rsidRPr="00CC5775">
              <w:br/>
              <w:t xml:space="preserve">most end in </w:t>
            </w:r>
            <w:r w:rsidRPr="00CC5775">
              <w:rPr>
                <w:i/>
              </w:rPr>
              <w:t>-nya</w:t>
            </w:r>
          </w:p>
        </w:tc>
        <w:tc>
          <w:tcPr>
            <w:tcW w:w="1417" w:type="dxa"/>
            <w:vMerge/>
          </w:tcPr>
          <w:p w14:paraId="0654CF8F" w14:textId="77777777" w:rsidR="00CC526A" w:rsidRPr="00284390" w:rsidRDefault="00CC526A" w:rsidP="00AF2E6D">
            <w:pPr>
              <w:pStyle w:val="table0"/>
              <w:rPr>
                <w:i/>
              </w:rPr>
            </w:pPr>
          </w:p>
        </w:tc>
        <w:tc>
          <w:tcPr>
            <w:tcW w:w="1418" w:type="dxa"/>
            <w:vMerge/>
          </w:tcPr>
          <w:p w14:paraId="7EAB51B9" w14:textId="77777777" w:rsidR="00CC526A" w:rsidRPr="00284390" w:rsidRDefault="00CC526A" w:rsidP="00AF2E6D">
            <w:pPr>
              <w:pStyle w:val="table0"/>
              <w:rPr>
                <w:i/>
              </w:rPr>
            </w:pPr>
          </w:p>
        </w:tc>
        <w:tc>
          <w:tcPr>
            <w:tcW w:w="1984" w:type="dxa"/>
            <w:vMerge/>
          </w:tcPr>
          <w:p w14:paraId="0D6B2FEE" w14:textId="77777777" w:rsidR="00CC526A" w:rsidRPr="00284390" w:rsidRDefault="00CC526A" w:rsidP="00AF2E6D">
            <w:pPr>
              <w:pStyle w:val="table0"/>
              <w:rPr>
                <w:i/>
              </w:rPr>
            </w:pPr>
          </w:p>
        </w:tc>
      </w:tr>
      <w:tr w:rsidR="00D642F9" w:rsidRPr="00CC5775" w14:paraId="2A9477A3" w14:textId="77777777" w:rsidTr="00D642F9">
        <w:tc>
          <w:tcPr>
            <w:tcW w:w="1413" w:type="dxa"/>
          </w:tcPr>
          <w:p w14:paraId="649C822B" w14:textId="77777777" w:rsidR="00D642F9" w:rsidRPr="00284390" w:rsidRDefault="00D642F9" w:rsidP="00AF2E6D">
            <w:pPr>
              <w:pStyle w:val="table0"/>
              <w:rPr>
                <w:b/>
              </w:rPr>
            </w:pPr>
            <w:r w:rsidRPr="00284390">
              <w:rPr>
                <w:b/>
              </w:rPr>
              <w:t>Dative/</w:t>
            </w:r>
          </w:p>
          <w:p w14:paraId="633AA12F" w14:textId="77777777" w:rsidR="00D642F9" w:rsidRPr="00284390" w:rsidRDefault="00D642F9" w:rsidP="00AF2E6D">
            <w:pPr>
              <w:pStyle w:val="table0"/>
              <w:rPr>
                <w:b/>
              </w:rPr>
            </w:pPr>
            <w:r w:rsidRPr="00284390">
              <w:rPr>
                <w:b/>
              </w:rPr>
              <w:t>genitive</w:t>
            </w:r>
          </w:p>
        </w:tc>
        <w:tc>
          <w:tcPr>
            <w:tcW w:w="1701" w:type="dxa"/>
          </w:tcPr>
          <w:p w14:paraId="5B4661B0" w14:textId="77777777" w:rsidR="00D642F9" w:rsidRPr="00CC5775" w:rsidRDefault="00D642F9" w:rsidP="00AF2E6D">
            <w:pPr>
              <w:pStyle w:val="table0"/>
            </w:pPr>
            <w:r w:rsidRPr="00CC5775">
              <w:t xml:space="preserve">give to </w:t>
            </w:r>
            <w:r w:rsidRPr="00CC5775">
              <w:br/>
              <w:t>own</w:t>
            </w:r>
          </w:p>
        </w:tc>
        <w:tc>
          <w:tcPr>
            <w:tcW w:w="1417" w:type="dxa"/>
          </w:tcPr>
          <w:p w14:paraId="361E8012" w14:textId="77777777" w:rsidR="00D642F9" w:rsidRPr="00284390" w:rsidRDefault="00D642F9" w:rsidP="00AF2E6D">
            <w:pPr>
              <w:pStyle w:val="table0"/>
              <w:rPr>
                <w:i/>
              </w:rPr>
            </w:pPr>
            <w:r w:rsidRPr="00284390">
              <w:rPr>
                <w:i/>
              </w:rPr>
              <w:t xml:space="preserve">-gu </w:t>
            </w:r>
            <w:r w:rsidRPr="00284390">
              <w:rPr>
                <w:i/>
              </w:rPr>
              <w:br/>
              <w:t>gudagu</w:t>
            </w:r>
          </w:p>
        </w:tc>
        <w:tc>
          <w:tcPr>
            <w:tcW w:w="2127" w:type="dxa"/>
          </w:tcPr>
          <w:p w14:paraId="4B23F1EE" w14:textId="77777777" w:rsidR="00D642F9" w:rsidRPr="00CC5775" w:rsidRDefault="00D642F9" w:rsidP="00AF2E6D">
            <w:pPr>
              <w:pStyle w:val="table0"/>
            </w:pPr>
            <w:r w:rsidRPr="00CC5775">
              <w:rPr>
                <w:i/>
              </w:rPr>
              <w:t>ngay</w:t>
            </w:r>
            <w:r w:rsidRPr="00CC5775">
              <w:t xml:space="preserve">; </w:t>
            </w:r>
            <w:r w:rsidRPr="00CC5775">
              <w:br/>
              <w:t>most end in -</w:t>
            </w:r>
            <w:r w:rsidRPr="00CC5775">
              <w:rPr>
                <w:i/>
              </w:rPr>
              <w:t>ngu</w:t>
            </w:r>
          </w:p>
        </w:tc>
        <w:tc>
          <w:tcPr>
            <w:tcW w:w="1417" w:type="dxa"/>
          </w:tcPr>
          <w:p w14:paraId="3D050490" w14:textId="77777777" w:rsidR="00D642F9" w:rsidRPr="00284390" w:rsidRDefault="00D642F9" w:rsidP="00AF2E6D">
            <w:pPr>
              <w:pStyle w:val="table0"/>
              <w:rPr>
                <w:i/>
              </w:rPr>
            </w:pPr>
            <w:r w:rsidRPr="00284390">
              <w:rPr>
                <w:i/>
              </w:rPr>
              <w:t>minyangu?</w:t>
            </w:r>
            <w:r w:rsidRPr="00690B1A">
              <w:t xml:space="preserve"> or </w:t>
            </w:r>
            <w:r w:rsidRPr="00284390">
              <w:rPr>
                <w:i/>
              </w:rPr>
              <w:t>minyagu</w:t>
            </w:r>
          </w:p>
        </w:tc>
        <w:tc>
          <w:tcPr>
            <w:tcW w:w="1418" w:type="dxa"/>
          </w:tcPr>
          <w:p w14:paraId="048CDEA2" w14:textId="77777777" w:rsidR="00D642F9" w:rsidRPr="00284390" w:rsidRDefault="00D642F9" w:rsidP="00AF2E6D">
            <w:pPr>
              <w:pStyle w:val="table0"/>
              <w:rPr>
                <w:i/>
              </w:rPr>
            </w:pPr>
            <w:r w:rsidRPr="00284390">
              <w:rPr>
                <w:i/>
              </w:rPr>
              <w:t>ngaanngu</w:t>
            </w:r>
          </w:p>
        </w:tc>
        <w:tc>
          <w:tcPr>
            <w:tcW w:w="1984" w:type="dxa"/>
          </w:tcPr>
          <w:p w14:paraId="2B45A9EB" w14:textId="77777777" w:rsidR="00D642F9" w:rsidRPr="00284390" w:rsidRDefault="00690B1A" w:rsidP="00AF2E6D">
            <w:pPr>
              <w:pStyle w:val="table0"/>
              <w:rPr>
                <w:i/>
              </w:rPr>
            </w:pPr>
            <w:r>
              <w:rPr>
                <w:i/>
              </w:rPr>
              <w:t>Ngambaa-ngu</w:t>
            </w:r>
          </w:p>
        </w:tc>
      </w:tr>
      <w:tr w:rsidR="00CC526A" w:rsidRPr="00CC5775" w14:paraId="5F997215" w14:textId="77777777" w:rsidTr="00D642F9">
        <w:tc>
          <w:tcPr>
            <w:tcW w:w="1413" w:type="dxa"/>
          </w:tcPr>
          <w:p w14:paraId="1CBE64D6" w14:textId="77777777" w:rsidR="00CC526A" w:rsidRPr="00284390" w:rsidRDefault="00CC526A" w:rsidP="00AF2E6D">
            <w:pPr>
              <w:pStyle w:val="table0"/>
              <w:rPr>
                <w:b/>
              </w:rPr>
            </w:pPr>
            <w:r w:rsidRPr="00284390">
              <w:rPr>
                <w:b/>
              </w:rPr>
              <w:t xml:space="preserve">Locative </w:t>
            </w:r>
          </w:p>
        </w:tc>
        <w:tc>
          <w:tcPr>
            <w:tcW w:w="1701" w:type="dxa"/>
          </w:tcPr>
          <w:p w14:paraId="4F2F1732" w14:textId="77777777" w:rsidR="00CC526A" w:rsidRPr="00CC5775" w:rsidRDefault="00CC526A" w:rsidP="00AF2E6D">
            <w:pPr>
              <w:pStyle w:val="table0"/>
            </w:pPr>
            <w:r w:rsidRPr="00CC5775">
              <w:t>place at/near</w:t>
            </w:r>
          </w:p>
        </w:tc>
        <w:tc>
          <w:tcPr>
            <w:tcW w:w="1417" w:type="dxa"/>
          </w:tcPr>
          <w:p w14:paraId="5C99AE82" w14:textId="77777777" w:rsidR="00CC526A" w:rsidRPr="00284390" w:rsidRDefault="00CC526A" w:rsidP="00AF2E6D">
            <w:pPr>
              <w:pStyle w:val="table0"/>
              <w:rPr>
                <w:i/>
              </w:rPr>
            </w:pPr>
            <w:r w:rsidRPr="00284390">
              <w:rPr>
                <w:i/>
              </w:rPr>
              <w:t xml:space="preserve">-Ga </w:t>
            </w:r>
            <w:r w:rsidRPr="00284390">
              <w:rPr>
                <w:i/>
              </w:rPr>
              <w:br/>
              <w:t>gudaga</w:t>
            </w:r>
          </w:p>
        </w:tc>
        <w:tc>
          <w:tcPr>
            <w:tcW w:w="2127" w:type="dxa"/>
            <w:vMerge w:val="restart"/>
          </w:tcPr>
          <w:p w14:paraId="0EC886CC" w14:textId="77777777" w:rsidR="00CC526A" w:rsidRPr="00CC5775" w:rsidRDefault="00CC526A" w:rsidP="00AF2E6D">
            <w:pPr>
              <w:pStyle w:val="table0"/>
            </w:pPr>
          </w:p>
          <w:p w14:paraId="3DE80438" w14:textId="77777777" w:rsidR="00CC526A" w:rsidRPr="00CC5775" w:rsidRDefault="00CC526A" w:rsidP="00AF2E6D">
            <w:pPr>
              <w:pStyle w:val="table0"/>
            </w:pPr>
            <w:r w:rsidRPr="00284390">
              <w:rPr>
                <w:i/>
              </w:rPr>
              <w:t>nganunda</w:t>
            </w:r>
            <w:r w:rsidRPr="00CC5775">
              <w:t xml:space="preserve">: </w:t>
            </w:r>
          </w:p>
          <w:p w14:paraId="08F6B675" w14:textId="77777777" w:rsidR="00CC526A" w:rsidRPr="00CC5775" w:rsidRDefault="00CC526A" w:rsidP="00AF2E6D">
            <w:pPr>
              <w:pStyle w:val="table0"/>
            </w:pPr>
            <w:r w:rsidRPr="00CC5775">
              <w:t>most end in -</w:t>
            </w:r>
            <w:r w:rsidRPr="00CC5775">
              <w:rPr>
                <w:i/>
              </w:rPr>
              <w:t>ngunda</w:t>
            </w:r>
          </w:p>
        </w:tc>
        <w:tc>
          <w:tcPr>
            <w:tcW w:w="1417" w:type="dxa"/>
          </w:tcPr>
          <w:p w14:paraId="7BC25F5F" w14:textId="77777777" w:rsidR="00CC526A" w:rsidRPr="00284390" w:rsidRDefault="00CC526A" w:rsidP="00AF2E6D">
            <w:pPr>
              <w:pStyle w:val="table0"/>
              <w:rPr>
                <w:i/>
              </w:rPr>
            </w:pPr>
            <w:r w:rsidRPr="00284390">
              <w:rPr>
                <w:i/>
              </w:rPr>
              <w:t>minyadha</w:t>
            </w:r>
          </w:p>
        </w:tc>
        <w:tc>
          <w:tcPr>
            <w:tcW w:w="1418" w:type="dxa"/>
            <w:vMerge w:val="restart"/>
          </w:tcPr>
          <w:p w14:paraId="6AD1BA8B" w14:textId="77777777" w:rsidR="00CC526A" w:rsidRDefault="00CC526A" w:rsidP="00AF2E6D">
            <w:pPr>
              <w:pStyle w:val="table0"/>
              <w:rPr>
                <w:i/>
              </w:rPr>
            </w:pPr>
          </w:p>
          <w:p w14:paraId="0AEE4A3B" w14:textId="77777777" w:rsidR="00CC526A" w:rsidRPr="00284390" w:rsidRDefault="00CC526A" w:rsidP="00AF2E6D">
            <w:pPr>
              <w:pStyle w:val="table0"/>
              <w:rPr>
                <w:i/>
              </w:rPr>
            </w:pPr>
            <w:r w:rsidRPr="00284390">
              <w:rPr>
                <w:i/>
              </w:rPr>
              <w:t>ngaan</w:t>
            </w:r>
            <w:r>
              <w:rPr>
                <w:i/>
              </w:rPr>
              <w:t>-ngu</w:t>
            </w:r>
            <w:r w:rsidRPr="00284390">
              <w:rPr>
                <w:i/>
              </w:rPr>
              <w:t>nda</w:t>
            </w:r>
          </w:p>
        </w:tc>
        <w:tc>
          <w:tcPr>
            <w:tcW w:w="1984" w:type="dxa"/>
            <w:vMerge w:val="restart"/>
          </w:tcPr>
          <w:p w14:paraId="72A263EA" w14:textId="77777777" w:rsidR="00CC526A" w:rsidRDefault="00CC526A" w:rsidP="00D642F9">
            <w:pPr>
              <w:pStyle w:val="table0"/>
              <w:rPr>
                <w:i/>
              </w:rPr>
            </w:pPr>
          </w:p>
          <w:p w14:paraId="5AE007D6" w14:textId="77777777" w:rsidR="00CC526A" w:rsidRPr="00284390" w:rsidRDefault="00CC526A" w:rsidP="00D642F9">
            <w:pPr>
              <w:pStyle w:val="table0"/>
              <w:rPr>
                <w:i/>
              </w:rPr>
            </w:pPr>
            <w:r>
              <w:rPr>
                <w:i/>
              </w:rPr>
              <w:t>Ngambaa-ngunda</w:t>
            </w:r>
          </w:p>
        </w:tc>
      </w:tr>
      <w:tr w:rsidR="00CC526A" w:rsidRPr="00CC5775" w14:paraId="7530080A" w14:textId="77777777" w:rsidTr="00D642F9">
        <w:tc>
          <w:tcPr>
            <w:tcW w:w="1413" w:type="dxa"/>
          </w:tcPr>
          <w:p w14:paraId="1CBA8B90" w14:textId="77777777" w:rsidR="00CC526A" w:rsidRPr="00284390" w:rsidRDefault="00CC526A" w:rsidP="00AF2E6D">
            <w:pPr>
              <w:pStyle w:val="table0"/>
              <w:rPr>
                <w:b/>
              </w:rPr>
            </w:pPr>
            <w:r w:rsidRPr="00284390">
              <w:rPr>
                <w:b/>
              </w:rPr>
              <w:t xml:space="preserve">Allative </w:t>
            </w:r>
          </w:p>
        </w:tc>
        <w:tc>
          <w:tcPr>
            <w:tcW w:w="1701" w:type="dxa"/>
          </w:tcPr>
          <w:p w14:paraId="3B88D76C" w14:textId="77777777" w:rsidR="00CC526A" w:rsidRPr="00CC5775" w:rsidRDefault="00CC526A" w:rsidP="00AF2E6D">
            <w:pPr>
              <w:pStyle w:val="table0"/>
            </w:pPr>
            <w:r w:rsidRPr="00CC5775">
              <w:t>movement to</w:t>
            </w:r>
          </w:p>
        </w:tc>
        <w:tc>
          <w:tcPr>
            <w:tcW w:w="1417" w:type="dxa"/>
          </w:tcPr>
          <w:p w14:paraId="0BBD2859" w14:textId="77777777" w:rsidR="00CC526A" w:rsidRPr="00284390" w:rsidRDefault="00CC526A" w:rsidP="00AF2E6D">
            <w:pPr>
              <w:pStyle w:val="table0"/>
              <w:rPr>
                <w:i/>
              </w:rPr>
            </w:pPr>
            <w:r w:rsidRPr="00284390">
              <w:rPr>
                <w:i/>
              </w:rPr>
              <w:t>-gu gudagu</w:t>
            </w:r>
          </w:p>
        </w:tc>
        <w:tc>
          <w:tcPr>
            <w:tcW w:w="2127" w:type="dxa"/>
            <w:vMerge/>
          </w:tcPr>
          <w:p w14:paraId="72C19733" w14:textId="77777777" w:rsidR="00CC526A" w:rsidRPr="00CC5775" w:rsidRDefault="00CC526A" w:rsidP="00AF2E6D">
            <w:pPr>
              <w:pStyle w:val="table0"/>
            </w:pPr>
          </w:p>
        </w:tc>
        <w:tc>
          <w:tcPr>
            <w:tcW w:w="1417" w:type="dxa"/>
          </w:tcPr>
          <w:p w14:paraId="07D27A90" w14:textId="77777777" w:rsidR="00CC526A" w:rsidRPr="00284390" w:rsidRDefault="00CC526A" w:rsidP="00AF2E6D">
            <w:pPr>
              <w:pStyle w:val="table0"/>
              <w:rPr>
                <w:i/>
              </w:rPr>
            </w:pPr>
            <w:r w:rsidRPr="00284390">
              <w:rPr>
                <w:i/>
              </w:rPr>
              <w:t>minyagu?</w:t>
            </w:r>
          </w:p>
        </w:tc>
        <w:tc>
          <w:tcPr>
            <w:tcW w:w="1418" w:type="dxa"/>
            <w:vMerge/>
          </w:tcPr>
          <w:p w14:paraId="30B4A3AE" w14:textId="77777777" w:rsidR="00CC526A" w:rsidRPr="00284390" w:rsidRDefault="00CC526A" w:rsidP="00AF2E6D">
            <w:pPr>
              <w:pStyle w:val="table0"/>
              <w:rPr>
                <w:i/>
              </w:rPr>
            </w:pPr>
          </w:p>
        </w:tc>
        <w:tc>
          <w:tcPr>
            <w:tcW w:w="1984" w:type="dxa"/>
            <w:vMerge/>
          </w:tcPr>
          <w:p w14:paraId="1CF81AFC" w14:textId="77777777" w:rsidR="00CC526A" w:rsidRPr="00284390" w:rsidRDefault="00CC526A" w:rsidP="00AF2E6D">
            <w:pPr>
              <w:pStyle w:val="table0"/>
              <w:rPr>
                <w:i/>
              </w:rPr>
            </w:pPr>
          </w:p>
        </w:tc>
      </w:tr>
      <w:tr w:rsidR="00D642F9" w:rsidRPr="00CC5775" w14:paraId="311B01A6" w14:textId="77777777" w:rsidTr="00D642F9">
        <w:tc>
          <w:tcPr>
            <w:tcW w:w="1413" w:type="dxa"/>
          </w:tcPr>
          <w:p w14:paraId="4EB1674F" w14:textId="77777777" w:rsidR="00D642F9" w:rsidRPr="00284390" w:rsidRDefault="00D642F9" w:rsidP="00AF2E6D">
            <w:pPr>
              <w:pStyle w:val="table0"/>
              <w:rPr>
                <w:b/>
              </w:rPr>
            </w:pPr>
            <w:r w:rsidRPr="00284390">
              <w:rPr>
                <w:b/>
              </w:rPr>
              <w:t xml:space="preserve">Ablative </w:t>
            </w:r>
          </w:p>
        </w:tc>
        <w:tc>
          <w:tcPr>
            <w:tcW w:w="1701" w:type="dxa"/>
          </w:tcPr>
          <w:p w14:paraId="06D52F53" w14:textId="77777777" w:rsidR="00D642F9" w:rsidRPr="00CC5775" w:rsidRDefault="00D642F9" w:rsidP="00AF2E6D">
            <w:pPr>
              <w:pStyle w:val="table0"/>
            </w:pPr>
            <w:r w:rsidRPr="00CC5775">
              <w:t>movement from</w:t>
            </w:r>
          </w:p>
        </w:tc>
        <w:tc>
          <w:tcPr>
            <w:tcW w:w="1417" w:type="dxa"/>
          </w:tcPr>
          <w:p w14:paraId="3B852CAA" w14:textId="77777777" w:rsidR="00D642F9" w:rsidRPr="00284390" w:rsidRDefault="00D642F9" w:rsidP="00AF2E6D">
            <w:pPr>
              <w:pStyle w:val="table0"/>
              <w:rPr>
                <w:i/>
              </w:rPr>
            </w:pPr>
            <w:r w:rsidRPr="00284390">
              <w:rPr>
                <w:i/>
              </w:rPr>
              <w:t>-DHi gudadhi</w:t>
            </w:r>
          </w:p>
        </w:tc>
        <w:tc>
          <w:tcPr>
            <w:tcW w:w="2127" w:type="dxa"/>
          </w:tcPr>
          <w:p w14:paraId="7F0F415B" w14:textId="77777777" w:rsidR="00D642F9" w:rsidRPr="00CC5775" w:rsidRDefault="00D642F9" w:rsidP="00AF2E6D">
            <w:pPr>
              <w:pStyle w:val="table0"/>
            </w:pPr>
            <w:r w:rsidRPr="00CC5775">
              <w:rPr>
                <w:i/>
              </w:rPr>
              <w:t>nganundi</w:t>
            </w:r>
            <w:r w:rsidRPr="00CC5775">
              <w:t xml:space="preserve">: </w:t>
            </w:r>
            <w:r w:rsidRPr="00CC5775">
              <w:br/>
              <w:t>most end in -</w:t>
            </w:r>
            <w:r w:rsidRPr="00CC5775">
              <w:rPr>
                <w:i/>
              </w:rPr>
              <w:t>ngundi</w:t>
            </w:r>
          </w:p>
        </w:tc>
        <w:tc>
          <w:tcPr>
            <w:tcW w:w="1417" w:type="dxa"/>
          </w:tcPr>
          <w:p w14:paraId="074B4AD4" w14:textId="77777777" w:rsidR="00D642F9" w:rsidRPr="00284390" w:rsidRDefault="00D642F9" w:rsidP="00AF2E6D">
            <w:pPr>
              <w:pStyle w:val="table0"/>
              <w:rPr>
                <w:i/>
              </w:rPr>
            </w:pPr>
            <w:r w:rsidRPr="00284390">
              <w:rPr>
                <w:i/>
              </w:rPr>
              <w:t>minyadhi</w:t>
            </w:r>
          </w:p>
        </w:tc>
        <w:tc>
          <w:tcPr>
            <w:tcW w:w="1418" w:type="dxa"/>
          </w:tcPr>
          <w:p w14:paraId="6E8269C6" w14:textId="77777777" w:rsidR="00D642F9" w:rsidRPr="00284390" w:rsidRDefault="00D642F9" w:rsidP="00893B56">
            <w:pPr>
              <w:pStyle w:val="table0"/>
              <w:rPr>
                <w:i/>
              </w:rPr>
            </w:pPr>
            <w:r w:rsidRPr="00284390">
              <w:rPr>
                <w:i/>
              </w:rPr>
              <w:t>ngaan</w:t>
            </w:r>
            <w:r>
              <w:rPr>
                <w:i/>
              </w:rPr>
              <w:t>-</w:t>
            </w:r>
            <w:r w:rsidRPr="00284390">
              <w:rPr>
                <w:i/>
              </w:rPr>
              <w:t>ngundi</w:t>
            </w:r>
          </w:p>
        </w:tc>
        <w:tc>
          <w:tcPr>
            <w:tcW w:w="1984" w:type="dxa"/>
          </w:tcPr>
          <w:p w14:paraId="1C20CB11" w14:textId="77777777" w:rsidR="00D642F9" w:rsidRPr="00284390" w:rsidRDefault="00D642F9" w:rsidP="00893B56">
            <w:pPr>
              <w:pStyle w:val="table0"/>
              <w:rPr>
                <w:i/>
              </w:rPr>
            </w:pPr>
            <w:r>
              <w:rPr>
                <w:i/>
              </w:rPr>
              <w:t>Ngambaa-ngundi</w:t>
            </w:r>
          </w:p>
        </w:tc>
      </w:tr>
    </w:tbl>
    <w:p w14:paraId="741B192A" w14:textId="77777777" w:rsidR="00893B56" w:rsidRPr="00CC5775" w:rsidRDefault="00893B56" w:rsidP="006E6D33">
      <w:pPr>
        <w:pStyle w:val="BodyText"/>
      </w:pPr>
    </w:p>
    <w:sectPr w:rsidR="00893B56" w:rsidRPr="00CC5775" w:rsidSect="00893B56">
      <w:pgSz w:w="16840" w:h="11900" w:orient="landscape"/>
      <w:pgMar w:top="2268" w:right="1134" w:bottom="1134" w:left="1134"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D35876" w14:textId="77777777" w:rsidR="00016341" w:rsidRDefault="00016341" w:rsidP="006E6D33">
      <w:r>
        <w:separator/>
      </w:r>
    </w:p>
  </w:endnote>
  <w:endnote w:type="continuationSeparator" w:id="0">
    <w:p w14:paraId="15CE7CB3" w14:textId="77777777" w:rsidR="00016341" w:rsidRDefault="00016341" w:rsidP="006E6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altName w:val="﷽﷽﷽﷽﷽﷽﷽﷽"/>
    <w:panose1 w:val="02000500000000000000"/>
    <w:charset w:val="00"/>
    <w:family w:val="auto"/>
    <w:pitch w:val="variable"/>
    <w:sig w:usb0="E00002FF" w:usb1="5000205A" w:usb2="00000000" w:usb3="00000000" w:csb0="000001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Times New (W1)">
    <w:altName w:val="Doulos SIL"/>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Doulos SIL">
    <w:altName w:val="Doulos SIL"/>
    <w:panose1 w:val="02000500070000020004"/>
    <w:charset w:val="4D"/>
    <w:family w:val="auto"/>
    <w:pitch w:val="variable"/>
    <w:sig w:usb0="A00002FF" w:usb1="5200E1FF" w:usb2="02000029"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Courier">
    <w:panose1 w:val="02000500000000000000"/>
    <w:charset w:val="00"/>
    <w:family w:val="auto"/>
    <w:pitch w:val="variable"/>
    <w:sig w:usb0="00000003" w:usb1="00000000" w:usb2="00000000" w:usb3="00000000" w:csb0="00000003" w:csb1="00000000"/>
  </w:font>
  <w:font w:name="Lucida Grande">
    <w:altName w:val="Lucida Grande"/>
    <w:panose1 w:val="020B0600040502020204"/>
    <w:charset w:val="00"/>
    <w:family w:val="swiss"/>
    <w:pitch w:val="variable"/>
    <w:sig w:usb0="E1000AEF" w:usb1="5000A1FF" w:usb2="00000000" w:usb3="00000000" w:csb0="000001BF" w:csb1="00000000"/>
  </w:font>
  <w:font w:name="Palatino">
    <w:altName w:val="Palatino"/>
    <w:panose1 w:val="00000000000000000000"/>
    <w:charset w:val="4D"/>
    <w:family w:val="auto"/>
    <w:pitch w:val="variable"/>
    <w:sig w:usb0="A00002FF" w:usb1="7800205A" w:usb2="14600000" w:usb3="00000000" w:csb0="00000193" w:csb1="00000000"/>
  </w:font>
  <w:font w:name="Times New Roman Bold">
    <w:altName w:val="Times New Roman"/>
    <w:panose1 w:val="020208030705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New York">
    <w:altName w:val="Times New Roman"/>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4CAEDF" w14:textId="457BFC1C" w:rsidR="00216C96" w:rsidRPr="00F0785F" w:rsidRDefault="00216C96" w:rsidP="006E6D33">
    <w:pPr>
      <w:pStyle w:val="Footer"/>
      <w:rPr>
        <w:sz w:val="18"/>
        <w:szCs w:val="18"/>
      </w:rPr>
    </w:pPr>
    <w:r w:rsidRPr="00F0785F">
      <w:rPr>
        <w:sz w:val="18"/>
        <w:szCs w:val="18"/>
      </w:rPr>
      <w:t xml:space="preserve">Garay Guwaala 2 – Case Revision </w:t>
    </w:r>
    <w:r w:rsidR="00813C58">
      <w:rPr>
        <w:sz w:val="18"/>
        <w:szCs w:val="18"/>
      </w:rPr>
      <w:t>: 20</w:t>
    </w:r>
    <w:r w:rsidR="00037D62">
      <w:rPr>
        <w:sz w:val="18"/>
        <w:szCs w:val="18"/>
      </w:rPr>
      <w:t>21</w:t>
    </w:r>
    <w:r w:rsidR="003C264A">
      <w:rPr>
        <w:sz w:val="18"/>
        <w:szCs w:val="18"/>
      </w:rPr>
      <w:t xml:space="preserve">  </w:t>
    </w:r>
    <w:r w:rsidRPr="00F0785F">
      <w:rPr>
        <w:sz w:val="18"/>
        <w:szCs w:val="18"/>
      </w:rPr>
      <w:t xml:space="preserve"> p </w:t>
    </w:r>
    <w:r w:rsidR="00B965A5" w:rsidRPr="00F0785F">
      <w:rPr>
        <w:sz w:val="18"/>
        <w:szCs w:val="18"/>
      </w:rPr>
      <w:fldChar w:fldCharType="begin"/>
    </w:r>
    <w:r w:rsidR="00B965A5" w:rsidRPr="00F0785F">
      <w:rPr>
        <w:sz w:val="18"/>
        <w:szCs w:val="18"/>
      </w:rPr>
      <w:instrText xml:space="preserve"> PAGE   \* MERGEFORMAT </w:instrText>
    </w:r>
    <w:r w:rsidR="00B965A5" w:rsidRPr="00F0785F">
      <w:rPr>
        <w:sz w:val="18"/>
        <w:szCs w:val="18"/>
      </w:rPr>
      <w:fldChar w:fldCharType="separate"/>
    </w:r>
    <w:r w:rsidR="00690B1A">
      <w:rPr>
        <w:noProof/>
        <w:sz w:val="18"/>
        <w:szCs w:val="18"/>
      </w:rPr>
      <w:t>9</w:t>
    </w:r>
    <w:r w:rsidR="00B965A5" w:rsidRPr="00F0785F">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E6FD37" w14:textId="77777777" w:rsidR="00016341" w:rsidRDefault="00016341" w:rsidP="006E6D33">
      <w:r>
        <w:separator/>
      </w:r>
    </w:p>
  </w:footnote>
  <w:footnote w:type="continuationSeparator" w:id="0">
    <w:p w14:paraId="2FE80039" w14:textId="77777777" w:rsidR="00016341" w:rsidRDefault="00016341" w:rsidP="006E6D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F9A619F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F887C3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48C0A9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D6ABEF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8C0AB5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39C47B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0840D7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B1E7D9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09160C8C"/>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0000003"/>
    <w:multiLevelType w:val="singleLevel"/>
    <w:tmpl w:val="8C16939C"/>
    <w:lvl w:ilvl="0">
      <w:start w:val="1"/>
      <w:numFmt w:val="decimal"/>
      <w:pStyle w:val="examplesen"/>
      <w:lvlText w:val="(%1)"/>
      <w:lvlJc w:val="left"/>
      <w:pPr>
        <w:tabs>
          <w:tab w:val="num" w:pos="360"/>
        </w:tabs>
        <w:ind w:left="360" w:hanging="360"/>
      </w:pPr>
      <w:rPr>
        <w:rFonts w:ascii="Times New Roman" w:hAnsi="Times New Roman" w:hint="default"/>
        <w:b w:val="0"/>
        <w:i w:val="0"/>
        <w:sz w:val="18"/>
      </w:rPr>
    </w:lvl>
  </w:abstractNum>
  <w:abstractNum w:abstractNumId="10" w15:restartNumberingAfterBreak="0">
    <w:nsid w:val="06A64474"/>
    <w:multiLevelType w:val="multilevel"/>
    <w:tmpl w:val="0C090023"/>
    <w:styleLink w:val="ArticleSection"/>
    <w:lvl w:ilvl="0">
      <w:start w:val="1"/>
      <w:numFmt w:val="upperRoman"/>
      <w:lvlText w:val="Article %1."/>
      <w:lvlJc w:val="left"/>
      <w:pPr>
        <w:tabs>
          <w:tab w:val="num" w:pos="180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1" w15:restartNumberingAfterBreak="0">
    <w:nsid w:val="25C8338A"/>
    <w:multiLevelType w:val="multilevel"/>
    <w:tmpl w:val="E1844B28"/>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ascii="Times" w:hAnsi="Times" w:hint="default"/>
        <w:b w:val="0"/>
        <w:i/>
        <w:sz w:val="24"/>
        <w:u w:val="none"/>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337D7B9F"/>
    <w:multiLevelType w:val="hybridMultilevel"/>
    <w:tmpl w:val="276CD548"/>
    <w:lvl w:ilvl="0" w:tplc="0D8CF66C">
      <w:start w:val="12"/>
      <w:numFmt w:val="bullet"/>
      <w:lvlText w:val="-"/>
      <w:lvlJc w:val="left"/>
      <w:pPr>
        <w:ind w:left="720" w:hanging="360"/>
      </w:pPr>
      <w:rPr>
        <w:rFonts w:ascii="Times New Roman" w:eastAsia="Cambria"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90A6E13"/>
    <w:multiLevelType w:val="hybridMultilevel"/>
    <w:tmpl w:val="44EEC37A"/>
    <w:lvl w:ilvl="0" w:tplc="05DC21AC">
      <w:start w:val="1"/>
      <w:numFmt w:val="decimal"/>
      <w:pStyle w:val="ExampleLine1"/>
      <w:lvlText w:val="(%1)"/>
      <w:lvlJc w:val="left"/>
      <w:pPr>
        <w:tabs>
          <w:tab w:val="num" w:pos="-31625"/>
        </w:tabs>
        <w:ind w:left="-31625" w:firstLine="0"/>
      </w:pPr>
      <w:rPr>
        <w:rFonts w:ascii="Times New (W1)" w:hint="default"/>
        <w:b w:val="0"/>
        <w:i w:val="0"/>
        <w:color w:val="000000"/>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4" w15:restartNumberingAfterBreak="0">
    <w:nsid w:val="4EF968F8"/>
    <w:multiLevelType w:val="multilevel"/>
    <w:tmpl w:val="E486A71C"/>
    <w:lvl w:ilvl="0">
      <w:start w:val="1"/>
      <w:numFmt w:val="decimal"/>
      <w:pStyle w:val="JGHeading1"/>
      <w:lvlText w:val="%1."/>
      <w:lvlJc w:val="left"/>
      <w:pPr>
        <w:tabs>
          <w:tab w:val="num" w:pos="357"/>
        </w:tabs>
        <w:ind w:left="357" w:hanging="360"/>
      </w:pPr>
      <w:rPr>
        <w:rFonts w:hint="default"/>
      </w:rPr>
    </w:lvl>
    <w:lvl w:ilvl="1">
      <w:start w:val="1"/>
      <w:numFmt w:val="decimal"/>
      <w:lvlText w:val="%1.%2."/>
      <w:lvlJc w:val="left"/>
      <w:pPr>
        <w:tabs>
          <w:tab w:val="num" w:pos="789"/>
        </w:tabs>
        <w:ind w:left="789" w:hanging="432"/>
      </w:pPr>
      <w:rPr>
        <w:rFonts w:ascii="Times New Roman" w:hAnsi="Times New Roman"/>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JGHeading3"/>
      <w:lvlText w:val="%1.%2.%3."/>
      <w:lvlJc w:val="left"/>
      <w:pPr>
        <w:tabs>
          <w:tab w:val="num" w:pos="1221"/>
        </w:tabs>
        <w:ind w:left="1221" w:hanging="504"/>
      </w:pPr>
      <w:rPr>
        <w:rFonts w:hint="default"/>
      </w:rPr>
    </w:lvl>
    <w:lvl w:ilvl="3">
      <w:start w:val="1"/>
      <w:numFmt w:val="decimal"/>
      <w:lvlText w:val="%1.%2.%3.%4."/>
      <w:lvlJc w:val="left"/>
      <w:pPr>
        <w:tabs>
          <w:tab w:val="num" w:pos="1725"/>
        </w:tabs>
        <w:ind w:left="1725" w:hanging="648"/>
      </w:pPr>
      <w:rPr>
        <w:rFonts w:hint="default"/>
      </w:rPr>
    </w:lvl>
    <w:lvl w:ilvl="4">
      <w:start w:val="1"/>
      <w:numFmt w:val="decimal"/>
      <w:pStyle w:val="JGHeading5"/>
      <w:lvlText w:val="%1.%2.%3.%4.%5."/>
      <w:lvlJc w:val="left"/>
      <w:pPr>
        <w:tabs>
          <w:tab w:val="num" w:pos="2229"/>
        </w:tabs>
        <w:ind w:left="2229" w:hanging="792"/>
      </w:pPr>
      <w:rPr>
        <w:rFonts w:ascii="Times New Roman" w:hAnsi="Times New Roman"/>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decimal"/>
      <w:pStyle w:val="JGHeading6"/>
      <w:lvlText w:val="%1.%2.%3.%4.%5.%6."/>
      <w:lvlJc w:val="left"/>
      <w:pPr>
        <w:tabs>
          <w:tab w:val="num" w:pos="2733"/>
        </w:tabs>
        <w:ind w:left="2733" w:hanging="936"/>
      </w:pPr>
      <w:rPr>
        <w:rFonts w:hint="default"/>
      </w:rPr>
    </w:lvl>
    <w:lvl w:ilvl="6">
      <w:start w:val="1"/>
      <w:numFmt w:val="decimal"/>
      <w:lvlText w:val="%1.%2.%3.%4.%5.%6.%7."/>
      <w:lvlJc w:val="left"/>
      <w:pPr>
        <w:tabs>
          <w:tab w:val="num" w:pos="3237"/>
        </w:tabs>
        <w:ind w:left="3237" w:hanging="1080"/>
      </w:pPr>
      <w:rPr>
        <w:rFonts w:hint="default"/>
      </w:rPr>
    </w:lvl>
    <w:lvl w:ilvl="7">
      <w:start w:val="1"/>
      <w:numFmt w:val="decimal"/>
      <w:lvlText w:val="%1.%2.%3.%4.%5.%6.%7.%8."/>
      <w:lvlJc w:val="left"/>
      <w:pPr>
        <w:tabs>
          <w:tab w:val="num" w:pos="3741"/>
        </w:tabs>
        <w:ind w:left="3741" w:hanging="1224"/>
      </w:pPr>
      <w:rPr>
        <w:rFonts w:hint="default"/>
      </w:rPr>
    </w:lvl>
    <w:lvl w:ilvl="8">
      <w:start w:val="1"/>
      <w:numFmt w:val="decimal"/>
      <w:lvlText w:val="%1.%2.%3.%4.%5.%6.%7.%8.%9."/>
      <w:lvlJc w:val="left"/>
      <w:pPr>
        <w:tabs>
          <w:tab w:val="num" w:pos="4317"/>
        </w:tabs>
        <w:ind w:left="4317" w:hanging="1440"/>
      </w:pPr>
      <w:rPr>
        <w:rFonts w:hint="default"/>
      </w:rPr>
    </w:lvl>
  </w:abstractNum>
  <w:num w:numId="1">
    <w:abstractNumId w:val="13"/>
  </w:num>
  <w:num w:numId="2">
    <w:abstractNumId w:val="11"/>
  </w:num>
  <w:num w:numId="3">
    <w:abstractNumId w:val="9"/>
  </w:num>
  <w:num w:numId="4">
    <w:abstractNumId w:val="14"/>
  </w:num>
  <w:num w:numId="5">
    <w:abstractNumId w:val="10"/>
  </w:num>
  <w:num w:numId="6">
    <w:abstractNumId w:val="14"/>
  </w:num>
  <w:num w:numId="7">
    <w:abstractNumId w:val="8"/>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12"/>
  </w:num>
  <w:num w:numId="17">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mirrorMargins/>
  <w:proofState w:spelling="clean"/>
  <w:stylePaneFormatFilter w:val="1708" w:allStyles="0" w:customStyles="0" w:latentStyles="0" w:stylesInUse="1" w:headingStyles="0"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0"/>
  <w:displayVerticalDrawingGridEvery w:val="0"/>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PA 5th&lt;/Style&gt;&lt;LeftDelim&gt;{&lt;/LeftDelim&gt;&lt;RightDelim&gt;}&lt;/RightDelim&gt;&lt;FontName&gt;Times New Roman&lt;/FontName&gt;&lt;FontSize&gt;14&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wwd5d0rxkstxxheawa0psstuve9etpw5vz59&quot;&gt;EndnoteLibJG2011Aug&lt;record-ids&gt;&lt;item&gt;526&lt;/item&gt;&lt;/record-ids&gt;&lt;/item&gt;&lt;/Libraries&gt;"/>
  </w:docVars>
  <w:rsids>
    <w:rsidRoot w:val="002245AE"/>
    <w:rsid w:val="00006A25"/>
    <w:rsid w:val="00015E7F"/>
    <w:rsid w:val="00016341"/>
    <w:rsid w:val="00022E47"/>
    <w:rsid w:val="000339EE"/>
    <w:rsid w:val="00035083"/>
    <w:rsid w:val="00037837"/>
    <w:rsid w:val="00037A20"/>
    <w:rsid w:val="00037D62"/>
    <w:rsid w:val="00041C4E"/>
    <w:rsid w:val="00043347"/>
    <w:rsid w:val="00063837"/>
    <w:rsid w:val="00066836"/>
    <w:rsid w:val="00072E0E"/>
    <w:rsid w:val="00086A94"/>
    <w:rsid w:val="000A4402"/>
    <w:rsid w:val="000D512E"/>
    <w:rsid w:val="000E2BD7"/>
    <w:rsid w:val="00105A87"/>
    <w:rsid w:val="00113C83"/>
    <w:rsid w:val="00140CCB"/>
    <w:rsid w:val="00181851"/>
    <w:rsid w:val="00186931"/>
    <w:rsid w:val="001B1F4B"/>
    <w:rsid w:val="001C0173"/>
    <w:rsid w:val="001C6C1F"/>
    <w:rsid w:val="001D7CBE"/>
    <w:rsid w:val="001E1899"/>
    <w:rsid w:val="001E75CD"/>
    <w:rsid w:val="001F645B"/>
    <w:rsid w:val="00210AD1"/>
    <w:rsid w:val="00216C96"/>
    <w:rsid w:val="002245AE"/>
    <w:rsid w:val="002402A6"/>
    <w:rsid w:val="00240CDC"/>
    <w:rsid w:val="00241A16"/>
    <w:rsid w:val="00243037"/>
    <w:rsid w:val="002635B7"/>
    <w:rsid w:val="00273F8A"/>
    <w:rsid w:val="00284390"/>
    <w:rsid w:val="00293ADD"/>
    <w:rsid w:val="002A0FF8"/>
    <w:rsid w:val="002A3194"/>
    <w:rsid w:val="002B18E0"/>
    <w:rsid w:val="002D150D"/>
    <w:rsid w:val="002D1640"/>
    <w:rsid w:val="002D3FFA"/>
    <w:rsid w:val="002D64C2"/>
    <w:rsid w:val="002E2475"/>
    <w:rsid w:val="002E5726"/>
    <w:rsid w:val="002E7D28"/>
    <w:rsid w:val="003038CB"/>
    <w:rsid w:val="00305F9E"/>
    <w:rsid w:val="00331B36"/>
    <w:rsid w:val="0034134E"/>
    <w:rsid w:val="00361917"/>
    <w:rsid w:val="0037194B"/>
    <w:rsid w:val="00375702"/>
    <w:rsid w:val="00377077"/>
    <w:rsid w:val="00387E4A"/>
    <w:rsid w:val="00393AB5"/>
    <w:rsid w:val="003B4F57"/>
    <w:rsid w:val="003B54D7"/>
    <w:rsid w:val="003C264A"/>
    <w:rsid w:val="003D0085"/>
    <w:rsid w:val="003D3B6E"/>
    <w:rsid w:val="003D5B28"/>
    <w:rsid w:val="003E090A"/>
    <w:rsid w:val="003E0D66"/>
    <w:rsid w:val="003E1858"/>
    <w:rsid w:val="003E4A58"/>
    <w:rsid w:val="003E525F"/>
    <w:rsid w:val="003E6312"/>
    <w:rsid w:val="003F0774"/>
    <w:rsid w:val="00404590"/>
    <w:rsid w:val="00412A6C"/>
    <w:rsid w:val="004132F8"/>
    <w:rsid w:val="004137B4"/>
    <w:rsid w:val="00416EE8"/>
    <w:rsid w:val="00420E65"/>
    <w:rsid w:val="00433CF3"/>
    <w:rsid w:val="00464074"/>
    <w:rsid w:val="004645D6"/>
    <w:rsid w:val="004756CD"/>
    <w:rsid w:val="00486276"/>
    <w:rsid w:val="004A42D4"/>
    <w:rsid w:val="004A5431"/>
    <w:rsid w:val="004B55B2"/>
    <w:rsid w:val="004B7474"/>
    <w:rsid w:val="004C5833"/>
    <w:rsid w:val="004D778A"/>
    <w:rsid w:val="004F0020"/>
    <w:rsid w:val="004F00EE"/>
    <w:rsid w:val="0050315D"/>
    <w:rsid w:val="00505B84"/>
    <w:rsid w:val="00516870"/>
    <w:rsid w:val="00550205"/>
    <w:rsid w:val="005A3808"/>
    <w:rsid w:val="005B3AB3"/>
    <w:rsid w:val="005B468F"/>
    <w:rsid w:val="005C6780"/>
    <w:rsid w:val="005C7C82"/>
    <w:rsid w:val="005D4EFD"/>
    <w:rsid w:val="005E7BA1"/>
    <w:rsid w:val="005F2C7A"/>
    <w:rsid w:val="005F75B4"/>
    <w:rsid w:val="00602E06"/>
    <w:rsid w:val="00604D94"/>
    <w:rsid w:val="00623477"/>
    <w:rsid w:val="00640694"/>
    <w:rsid w:val="00641286"/>
    <w:rsid w:val="00642EE2"/>
    <w:rsid w:val="00655B48"/>
    <w:rsid w:val="006570E9"/>
    <w:rsid w:val="0066365F"/>
    <w:rsid w:val="00666E7E"/>
    <w:rsid w:val="006773FB"/>
    <w:rsid w:val="00685818"/>
    <w:rsid w:val="00690B1A"/>
    <w:rsid w:val="00693079"/>
    <w:rsid w:val="006C0747"/>
    <w:rsid w:val="006C113A"/>
    <w:rsid w:val="006C3614"/>
    <w:rsid w:val="006E6875"/>
    <w:rsid w:val="006E6D33"/>
    <w:rsid w:val="006E6D99"/>
    <w:rsid w:val="006F5BB8"/>
    <w:rsid w:val="006F6028"/>
    <w:rsid w:val="00704234"/>
    <w:rsid w:val="007066CD"/>
    <w:rsid w:val="00707A79"/>
    <w:rsid w:val="00707CA1"/>
    <w:rsid w:val="00712677"/>
    <w:rsid w:val="007169D3"/>
    <w:rsid w:val="00721611"/>
    <w:rsid w:val="007247B6"/>
    <w:rsid w:val="007323C5"/>
    <w:rsid w:val="00753A73"/>
    <w:rsid w:val="00767FB3"/>
    <w:rsid w:val="007702A3"/>
    <w:rsid w:val="0077646C"/>
    <w:rsid w:val="00777F0F"/>
    <w:rsid w:val="007855B2"/>
    <w:rsid w:val="00790816"/>
    <w:rsid w:val="007A0F30"/>
    <w:rsid w:val="007A4145"/>
    <w:rsid w:val="007D39F5"/>
    <w:rsid w:val="0080037B"/>
    <w:rsid w:val="00803B36"/>
    <w:rsid w:val="00805D89"/>
    <w:rsid w:val="00813C58"/>
    <w:rsid w:val="00813CD0"/>
    <w:rsid w:val="00814DD9"/>
    <w:rsid w:val="008179F2"/>
    <w:rsid w:val="00817A33"/>
    <w:rsid w:val="00845040"/>
    <w:rsid w:val="00860DCE"/>
    <w:rsid w:val="00877090"/>
    <w:rsid w:val="00893B56"/>
    <w:rsid w:val="00894DBE"/>
    <w:rsid w:val="008A4E9D"/>
    <w:rsid w:val="008A6028"/>
    <w:rsid w:val="008C77D0"/>
    <w:rsid w:val="008E1348"/>
    <w:rsid w:val="008E1BB2"/>
    <w:rsid w:val="008E3CDA"/>
    <w:rsid w:val="008E536B"/>
    <w:rsid w:val="008E6D9B"/>
    <w:rsid w:val="008E7199"/>
    <w:rsid w:val="008F76A5"/>
    <w:rsid w:val="00900585"/>
    <w:rsid w:val="0090130B"/>
    <w:rsid w:val="009027EF"/>
    <w:rsid w:val="009106FA"/>
    <w:rsid w:val="00933D6D"/>
    <w:rsid w:val="00951004"/>
    <w:rsid w:val="0096020B"/>
    <w:rsid w:val="00960E70"/>
    <w:rsid w:val="009619F4"/>
    <w:rsid w:val="00962327"/>
    <w:rsid w:val="009677ED"/>
    <w:rsid w:val="00987DC5"/>
    <w:rsid w:val="009A1DEF"/>
    <w:rsid w:val="009A3572"/>
    <w:rsid w:val="009A5F02"/>
    <w:rsid w:val="009B0877"/>
    <w:rsid w:val="009B1EB7"/>
    <w:rsid w:val="009B35AD"/>
    <w:rsid w:val="009B7AF9"/>
    <w:rsid w:val="009C7A6A"/>
    <w:rsid w:val="009D1992"/>
    <w:rsid w:val="009D275A"/>
    <w:rsid w:val="009D4CD5"/>
    <w:rsid w:val="009E6DD7"/>
    <w:rsid w:val="009F0A6A"/>
    <w:rsid w:val="00A103A2"/>
    <w:rsid w:val="00A12698"/>
    <w:rsid w:val="00A12CEC"/>
    <w:rsid w:val="00A250EB"/>
    <w:rsid w:val="00A3679B"/>
    <w:rsid w:val="00A40B90"/>
    <w:rsid w:val="00A43C38"/>
    <w:rsid w:val="00A44DDF"/>
    <w:rsid w:val="00A543C6"/>
    <w:rsid w:val="00A70E8F"/>
    <w:rsid w:val="00A85055"/>
    <w:rsid w:val="00A92D39"/>
    <w:rsid w:val="00AA29FE"/>
    <w:rsid w:val="00AA4DD8"/>
    <w:rsid w:val="00AC2228"/>
    <w:rsid w:val="00AC3770"/>
    <w:rsid w:val="00AC5C4F"/>
    <w:rsid w:val="00AF3B44"/>
    <w:rsid w:val="00AF49F8"/>
    <w:rsid w:val="00B17B84"/>
    <w:rsid w:val="00B20A48"/>
    <w:rsid w:val="00B35796"/>
    <w:rsid w:val="00B417EB"/>
    <w:rsid w:val="00B62BC9"/>
    <w:rsid w:val="00B70168"/>
    <w:rsid w:val="00B801DB"/>
    <w:rsid w:val="00B803D4"/>
    <w:rsid w:val="00B85D6A"/>
    <w:rsid w:val="00B87EE8"/>
    <w:rsid w:val="00B965A5"/>
    <w:rsid w:val="00B97F57"/>
    <w:rsid w:val="00BC5A4A"/>
    <w:rsid w:val="00BD66BD"/>
    <w:rsid w:val="00BE49CA"/>
    <w:rsid w:val="00BE6FEA"/>
    <w:rsid w:val="00C05CA9"/>
    <w:rsid w:val="00C1799D"/>
    <w:rsid w:val="00C23F10"/>
    <w:rsid w:val="00C261DC"/>
    <w:rsid w:val="00C26775"/>
    <w:rsid w:val="00C51A59"/>
    <w:rsid w:val="00C5274B"/>
    <w:rsid w:val="00C53E54"/>
    <w:rsid w:val="00C60570"/>
    <w:rsid w:val="00C6788B"/>
    <w:rsid w:val="00C8252F"/>
    <w:rsid w:val="00CA4BA4"/>
    <w:rsid w:val="00CB3273"/>
    <w:rsid w:val="00CC1F25"/>
    <w:rsid w:val="00CC470A"/>
    <w:rsid w:val="00CC526A"/>
    <w:rsid w:val="00CC5775"/>
    <w:rsid w:val="00CD4AFE"/>
    <w:rsid w:val="00CF11A5"/>
    <w:rsid w:val="00CF5732"/>
    <w:rsid w:val="00CF5DD9"/>
    <w:rsid w:val="00D04C47"/>
    <w:rsid w:val="00D21B49"/>
    <w:rsid w:val="00D25A9E"/>
    <w:rsid w:val="00D25D09"/>
    <w:rsid w:val="00D273A6"/>
    <w:rsid w:val="00D2742C"/>
    <w:rsid w:val="00D412B3"/>
    <w:rsid w:val="00D46460"/>
    <w:rsid w:val="00D47AAA"/>
    <w:rsid w:val="00D5459B"/>
    <w:rsid w:val="00D548E7"/>
    <w:rsid w:val="00D55E05"/>
    <w:rsid w:val="00D578B4"/>
    <w:rsid w:val="00D60D6D"/>
    <w:rsid w:val="00D61D80"/>
    <w:rsid w:val="00D642F9"/>
    <w:rsid w:val="00D656AE"/>
    <w:rsid w:val="00D735A5"/>
    <w:rsid w:val="00D80270"/>
    <w:rsid w:val="00DA550D"/>
    <w:rsid w:val="00DB0A76"/>
    <w:rsid w:val="00DB3159"/>
    <w:rsid w:val="00DB35AE"/>
    <w:rsid w:val="00DB4D86"/>
    <w:rsid w:val="00DD2DCA"/>
    <w:rsid w:val="00DD3A23"/>
    <w:rsid w:val="00DE748F"/>
    <w:rsid w:val="00E11FCD"/>
    <w:rsid w:val="00E30D9F"/>
    <w:rsid w:val="00E34C95"/>
    <w:rsid w:val="00E447B4"/>
    <w:rsid w:val="00E44EB5"/>
    <w:rsid w:val="00E465F2"/>
    <w:rsid w:val="00E4724F"/>
    <w:rsid w:val="00E553D4"/>
    <w:rsid w:val="00E75DAD"/>
    <w:rsid w:val="00E831A1"/>
    <w:rsid w:val="00E83836"/>
    <w:rsid w:val="00E857A9"/>
    <w:rsid w:val="00E87B0C"/>
    <w:rsid w:val="00E87DBB"/>
    <w:rsid w:val="00EA14F1"/>
    <w:rsid w:val="00EA5B27"/>
    <w:rsid w:val="00EC78CD"/>
    <w:rsid w:val="00ED0FFD"/>
    <w:rsid w:val="00EE2480"/>
    <w:rsid w:val="00EF197E"/>
    <w:rsid w:val="00F0785F"/>
    <w:rsid w:val="00F116F7"/>
    <w:rsid w:val="00F21F86"/>
    <w:rsid w:val="00F23766"/>
    <w:rsid w:val="00F23CF4"/>
    <w:rsid w:val="00F27E4A"/>
    <w:rsid w:val="00F573B3"/>
    <w:rsid w:val="00F62C4B"/>
    <w:rsid w:val="00F72746"/>
    <w:rsid w:val="00F744EB"/>
    <w:rsid w:val="00F7573C"/>
    <w:rsid w:val="00F76782"/>
    <w:rsid w:val="00F77345"/>
    <w:rsid w:val="00FA1B9F"/>
    <w:rsid w:val="00FA2E6A"/>
    <w:rsid w:val="00FB6CD7"/>
    <w:rsid w:val="00FC3EEE"/>
    <w:rsid w:val="00FD09FB"/>
    <w:rsid w:val="00FF4C20"/>
  </w:rsids>
  <m:mathPr>
    <m:mathFont m:val="Cambria Math"/>
    <m:brkBin m:val="before"/>
    <m:brkBinSub m:val="--"/>
    <m:smallFrac/>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276FCF01"/>
  <w15:docId w15:val="{3EFE17D0-1DD6-4D26-BC98-9C243026B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en-AU" w:eastAsia="en-AU"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4" w:qFormat="1"/>
    <w:lsdException w:name="heading 7" w:semiHidden="1" w:unhideWhenUsed="1"/>
    <w:lsdException w:name="heading 8" w:semiHidden="1" w:unhideWhenUsed="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027EF"/>
    <w:pPr>
      <w:spacing w:after="120" w:line="260" w:lineRule="atLeast"/>
    </w:pPr>
    <w:rPr>
      <w:rFonts w:ascii="Times New Roman" w:hAnsi="Times New Roman"/>
      <w:sz w:val="22"/>
      <w:szCs w:val="22"/>
      <w:lang w:eastAsia="en-US"/>
    </w:rPr>
  </w:style>
  <w:style w:type="paragraph" w:styleId="Heading1">
    <w:name w:val="heading 1"/>
    <w:basedOn w:val="Normal"/>
    <w:next w:val="Normal"/>
    <w:link w:val="Heading1Char"/>
    <w:uiPriority w:val="9"/>
    <w:qFormat/>
    <w:rsid w:val="00CC1F25"/>
    <w:pPr>
      <w:keepNext/>
      <w:spacing w:before="240" w:after="60"/>
      <w:outlineLvl w:val="0"/>
    </w:pPr>
    <w:rPr>
      <w:rFonts w:eastAsia="Times New Roman"/>
      <w:b/>
      <w:bCs/>
      <w:kern w:val="32"/>
      <w:sz w:val="32"/>
      <w:szCs w:val="32"/>
    </w:rPr>
  </w:style>
  <w:style w:type="paragraph" w:styleId="Heading2">
    <w:name w:val="heading 2"/>
    <w:basedOn w:val="Normal"/>
    <w:next w:val="Normal"/>
    <w:link w:val="Heading2Char"/>
    <w:qFormat/>
    <w:rsid w:val="0066365F"/>
    <w:pPr>
      <w:keepNext/>
      <w:spacing w:before="240" w:after="60"/>
      <w:ind w:left="576" w:hanging="576"/>
      <w:outlineLvl w:val="1"/>
    </w:pPr>
    <w:rPr>
      <w:rFonts w:eastAsia="Times New Roman"/>
      <w:b/>
      <w:bCs/>
      <w:iCs/>
      <w:sz w:val="28"/>
      <w:szCs w:val="28"/>
    </w:rPr>
  </w:style>
  <w:style w:type="paragraph" w:styleId="Heading3">
    <w:name w:val="heading 3"/>
    <w:basedOn w:val="Normal"/>
    <w:next w:val="BodyText"/>
    <w:link w:val="Heading3Char"/>
    <w:rsid w:val="00F62C4B"/>
    <w:pPr>
      <w:keepNext/>
      <w:tabs>
        <w:tab w:val="num" w:pos="720"/>
      </w:tabs>
      <w:spacing w:before="240" w:after="60"/>
      <w:ind w:left="720" w:hanging="720"/>
      <w:outlineLvl w:val="2"/>
    </w:pPr>
    <w:rPr>
      <w:rFonts w:eastAsia="Times"/>
      <w:b/>
      <w:bCs/>
      <w:sz w:val="26"/>
      <w:szCs w:val="26"/>
    </w:rPr>
  </w:style>
  <w:style w:type="paragraph" w:styleId="Heading4">
    <w:name w:val="heading 4"/>
    <w:basedOn w:val="Normal"/>
    <w:next w:val="Normal"/>
    <w:link w:val="Heading4Char"/>
    <w:qFormat/>
    <w:rsid w:val="00604D94"/>
    <w:pPr>
      <w:keepNext/>
      <w:spacing w:before="240" w:after="60"/>
      <w:ind w:left="864" w:hanging="864"/>
      <w:outlineLvl w:val="3"/>
    </w:pPr>
    <w:rPr>
      <w:rFonts w:eastAsia="Times New Roman"/>
      <w:b/>
      <w:bCs/>
      <w:u w:val="single"/>
    </w:rPr>
  </w:style>
  <w:style w:type="paragraph" w:styleId="Heading5">
    <w:name w:val="heading 5"/>
    <w:basedOn w:val="Normal"/>
    <w:next w:val="Normal"/>
    <w:link w:val="Heading5Char"/>
    <w:uiPriority w:val="9"/>
    <w:rsid w:val="008025DF"/>
    <w:pPr>
      <w:tabs>
        <w:tab w:val="num" w:pos="1008"/>
      </w:tabs>
      <w:spacing w:before="240" w:after="60"/>
      <w:ind w:left="1008" w:hanging="1008"/>
      <w:outlineLvl w:val="4"/>
    </w:pPr>
    <w:rPr>
      <w:rFonts w:ascii="Times" w:eastAsia="Times" w:hAnsi="Times"/>
      <w:b/>
      <w:bCs/>
      <w:i/>
      <w:iCs/>
      <w:sz w:val="26"/>
      <w:szCs w:val="26"/>
    </w:rPr>
  </w:style>
  <w:style w:type="paragraph" w:styleId="Heading6">
    <w:name w:val="heading 6"/>
    <w:basedOn w:val="Normal"/>
    <w:next w:val="Normal"/>
    <w:link w:val="Heading6Char"/>
    <w:rsid w:val="008025DF"/>
    <w:pPr>
      <w:tabs>
        <w:tab w:val="num" w:pos="1152"/>
      </w:tabs>
      <w:spacing w:before="240" w:after="60"/>
      <w:ind w:left="1152" w:hanging="1152"/>
      <w:outlineLvl w:val="5"/>
    </w:pPr>
    <w:rPr>
      <w:rFonts w:eastAsia="Times"/>
      <w:b/>
      <w:bCs/>
    </w:rPr>
  </w:style>
  <w:style w:type="paragraph" w:styleId="Heading7">
    <w:name w:val="heading 7"/>
    <w:basedOn w:val="Normal"/>
    <w:next w:val="Normal"/>
    <w:link w:val="Heading7Char"/>
    <w:rsid w:val="008025DF"/>
    <w:pPr>
      <w:tabs>
        <w:tab w:val="num" w:pos="1296"/>
      </w:tabs>
      <w:spacing w:before="240" w:after="60"/>
      <w:ind w:left="1296" w:hanging="1296"/>
      <w:outlineLvl w:val="6"/>
    </w:pPr>
    <w:rPr>
      <w:rFonts w:eastAsia="Times"/>
    </w:rPr>
  </w:style>
  <w:style w:type="paragraph" w:styleId="Heading8">
    <w:name w:val="heading 8"/>
    <w:basedOn w:val="Normal"/>
    <w:next w:val="Normal"/>
    <w:link w:val="Heading8Char"/>
    <w:rsid w:val="008025DF"/>
    <w:pPr>
      <w:tabs>
        <w:tab w:val="num" w:pos="1440"/>
      </w:tabs>
      <w:spacing w:before="240" w:after="60"/>
      <w:ind w:left="1440" w:hanging="1440"/>
      <w:outlineLvl w:val="7"/>
    </w:pPr>
    <w:rPr>
      <w:rFonts w:eastAsia="Times"/>
      <w:i/>
      <w:iCs/>
    </w:rPr>
  </w:style>
  <w:style w:type="paragraph" w:styleId="Heading9">
    <w:name w:val="heading 9"/>
    <w:basedOn w:val="Normal"/>
    <w:next w:val="Normal"/>
    <w:link w:val="Heading9Char"/>
    <w:qFormat/>
    <w:rsid w:val="008025DF"/>
    <w:pPr>
      <w:tabs>
        <w:tab w:val="num" w:pos="1584"/>
      </w:tabs>
      <w:spacing w:before="240" w:after="60"/>
      <w:ind w:left="1584" w:hanging="1584"/>
      <w:outlineLvl w:val="8"/>
    </w:pPr>
    <w:rPr>
      <w:rFonts w:ascii="Arial" w:eastAsia="Times"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0">
    <w:name w:val="heading4"/>
    <w:basedOn w:val="Normal"/>
    <w:rsid w:val="00CE5C97"/>
    <w:rPr>
      <w:b/>
      <w:sz w:val="28"/>
    </w:rPr>
  </w:style>
  <w:style w:type="paragraph" w:customStyle="1" w:styleId="ExampleLine1">
    <w:name w:val="ExampleLine1"/>
    <w:basedOn w:val="Normal"/>
    <w:rsid w:val="00C247AA"/>
    <w:pPr>
      <w:keepLines/>
      <w:numPr>
        <w:numId w:val="1"/>
      </w:numPr>
      <w:tabs>
        <w:tab w:val="clear" w:pos="-31625"/>
        <w:tab w:val="left" w:pos="576"/>
        <w:tab w:val="num" w:pos="720"/>
        <w:tab w:val="left" w:pos="2694"/>
        <w:tab w:val="left" w:pos="4395"/>
        <w:tab w:val="right" w:pos="7920"/>
      </w:tabs>
      <w:spacing w:line="280" w:lineRule="exact"/>
      <w:ind w:left="720" w:hanging="360"/>
    </w:pPr>
    <w:rPr>
      <w:i/>
      <w:lang w:val="fr-FR"/>
    </w:rPr>
  </w:style>
  <w:style w:type="paragraph" w:customStyle="1" w:styleId="BodySW">
    <w:name w:val="BodySW"/>
    <w:next w:val="Normal"/>
    <w:autoRedefine/>
    <w:rsid w:val="002245AE"/>
    <w:pPr>
      <w:tabs>
        <w:tab w:val="left" w:pos="567"/>
        <w:tab w:val="left" w:pos="5387"/>
      </w:tabs>
      <w:spacing w:after="60"/>
    </w:pPr>
    <w:rPr>
      <w:rFonts w:ascii="Doulos SIL" w:eastAsia="Times" w:hAnsi="Doulos SIL"/>
      <w:sz w:val="22"/>
      <w:lang w:eastAsia="en-US"/>
    </w:rPr>
  </w:style>
  <w:style w:type="paragraph" w:customStyle="1" w:styleId="BodyJG">
    <w:name w:val="BodyJG"/>
    <w:basedOn w:val="BodySW"/>
    <w:rsid w:val="002245AE"/>
    <w:rPr>
      <w:sz w:val="20"/>
    </w:rPr>
  </w:style>
  <w:style w:type="paragraph" w:customStyle="1" w:styleId="Bodytext3pt">
    <w:name w:val="Body text 3pt"/>
    <w:basedOn w:val="BodyText"/>
    <w:link w:val="Bodytext3ptChar"/>
    <w:qFormat/>
    <w:rsid w:val="008E6D9B"/>
    <w:pPr>
      <w:spacing w:line="280" w:lineRule="atLeast"/>
    </w:pPr>
    <w:rPr>
      <w:rFonts w:eastAsia="MS Mincho" w:cs="Courier"/>
      <w:color w:val="000000"/>
    </w:rPr>
  </w:style>
  <w:style w:type="paragraph" w:styleId="BodyText">
    <w:name w:val="Body Text"/>
    <w:basedOn w:val="Normal"/>
    <w:link w:val="BodyTextChar"/>
    <w:uiPriority w:val="99"/>
    <w:unhideWhenUsed/>
    <w:rsid w:val="00420E65"/>
  </w:style>
  <w:style w:type="character" w:customStyle="1" w:styleId="BodyTextChar">
    <w:name w:val="Body Text Char"/>
    <w:basedOn w:val="DefaultParagraphFont"/>
    <w:link w:val="BodyText"/>
    <w:uiPriority w:val="99"/>
    <w:rsid w:val="00420E65"/>
    <w:rPr>
      <w:rFonts w:ascii="Times New Roman" w:hAnsi="Times New Roman"/>
      <w:sz w:val="24"/>
      <w:szCs w:val="24"/>
      <w:lang w:eastAsia="en-US"/>
    </w:rPr>
  </w:style>
  <w:style w:type="character" w:customStyle="1" w:styleId="Heading2Char">
    <w:name w:val="Heading 2 Char"/>
    <w:basedOn w:val="DefaultParagraphFont"/>
    <w:link w:val="Heading2"/>
    <w:rsid w:val="0066365F"/>
    <w:rPr>
      <w:rFonts w:ascii="Times New Roman" w:eastAsia="Times New Roman" w:hAnsi="Times New Roman"/>
      <w:b/>
      <w:bCs/>
      <w:iCs/>
      <w:sz w:val="28"/>
      <w:szCs w:val="28"/>
      <w:lang w:eastAsia="en-US"/>
    </w:rPr>
  </w:style>
  <w:style w:type="paragraph" w:customStyle="1" w:styleId="JGHeading1">
    <w:name w:val="JGHeading1"/>
    <w:basedOn w:val="Heading1"/>
    <w:next w:val="BodyText"/>
    <w:rsid w:val="009934F4"/>
    <w:pPr>
      <w:numPr>
        <w:numId w:val="4"/>
      </w:numPr>
      <w:tabs>
        <w:tab w:val="clear" w:pos="357"/>
        <w:tab w:val="num" w:pos="360"/>
        <w:tab w:val="left" w:pos="567"/>
      </w:tabs>
      <w:spacing w:before="0" w:after="0" w:line="360" w:lineRule="auto"/>
      <w:ind w:left="360"/>
    </w:pPr>
    <w:rPr>
      <w:rFonts w:eastAsia="Times"/>
      <w:bCs w:val="0"/>
      <w:kern w:val="0"/>
      <w:sz w:val="28"/>
      <w:szCs w:val="20"/>
    </w:rPr>
  </w:style>
  <w:style w:type="paragraph" w:customStyle="1" w:styleId="JGHeading2">
    <w:name w:val="JGHeading2"/>
    <w:basedOn w:val="Heading2"/>
    <w:next w:val="Bodytext3pt"/>
    <w:qFormat/>
    <w:rsid w:val="00A70E8F"/>
    <w:pPr>
      <w:tabs>
        <w:tab w:val="num" w:pos="357"/>
      </w:tabs>
      <w:spacing w:before="120" w:after="120"/>
      <w:ind w:left="357" w:hanging="789"/>
    </w:pPr>
    <w:rPr>
      <w:rFonts w:eastAsia="Times"/>
    </w:rPr>
  </w:style>
  <w:style w:type="paragraph" w:customStyle="1" w:styleId="JGHeading3">
    <w:name w:val="JGHeading3"/>
    <w:basedOn w:val="Heading3"/>
    <w:next w:val="Bodytext3pt"/>
    <w:rsid w:val="004F0020"/>
    <w:pPr>
      <w:numPr>
        <w:ilvl w:val="2"/>
        <w:numId w:val="4"/>
      </w:numPr>
      <w:spacing w:after="120"/>
      <w:ind w:hanging="1079"/>
    </w:pPr>
    <w:rPr>
      <w:szCs w:val="20"/>
    </w:rPr>
  </w:style>
  <w:style w:type="character" w:customStyle="1" w:styleId="Heading1Char">
    <w:name w:val="Heading 1 Char"/>
    <w:basedOn w:val="DefaultParagraphFont"/>
    <w:link w:val="Heading1"/>
    <w:uiPriority w:val="9"/>
    <w:rsid w:val="00CC1F25"/>
    <w:rPr>
      <w:rFonts w:ascii="Times New Roman" w:eastAsia="Times New Roman" w:hAnsi="Times New Roman"/>
      <w:b/>
      <w:bCs/>
      <w:kern w:val="32"/>
      <w:sz w:val="32"/>
      <w:szCs w:val="32"/>
      <w:lang w:eastAsia="en-US"/>
    </w:rPr>
  </w:style>
  <w:style w:type="character" w:customStyle="1" w:styleId="Heading4Char">
    <w:name w:val="Heading 4 Char"/>
    <w:basedOn w:val="DefaultParagraphFont"/>
    <w:link w:val="Heading4"/>
    <w:rsid w:val="00604D94"/>
    <w:rPr>
      <w:rFonts w:ascii="Times New Roman" w:eastAsia="Times New Roman" w:hAnsi="Times New Roman"/>
      <w:b/>
      <w:bCs/>
      <w:sz w:val="24"/>
      <w:szCs w:val="24"/>
      <w:u w:val="single"/>
      <w:lang w:eastAsia="en-US"/>
    </w:rPr>
  </w:style>
  <w:style w:type="paragraph" w:customStyle="1" w:styleId="examplesen">
    <w:name w:val="examplesen"/>
    <w:next w:val="Normal"/>
    <w:link w:val="examplesenCharChar"/>
    <w:rsid w:val="008025DF"/>
    <w:pPr>
      <w:numPr>
        <w:numId w:val="3"/>
      </w:numPr>
      <w:tabs>
        <w:tab w:val="clear" w:pos="360"/>
        <w:tab w:val="left" w:pos="567"/>
        <w:tab w:val="right" w:pos="9072"/>
      </w:tabs>
      <w:ind w:left="567" w:hanging="567"/>
    </w:pPr>
    <w:rPr>
      <w:rFonts w:ascii="Doulos SIL" w:eastAsia="Times New Roman" w:hAnsi="Doulos SIL"/>
      <w:i/>
      <w:lang w:val="en-US" w:eastAsia="en-US"/>
    </w:rPr>
  </w:style>
  <w:style w:type="character" w:customStyle="1" w:styleId="Heading3Char">
    <w:name w:val="Heading 3 Char"/>
    <w:basedOn w:val="DefaultParagraphFont"/>
    <w:link w:val="Heading3"/>
    <w:rsid w:val="00F62C4B"/>
    <w:rPr>
      <w:rFonts w:ascii="Times New Roman" w:eastAsia="Times" w:hAnsi="Times New Roman"/>
      <w:b/>
      <w:bCs/>
      <w:sz w:val="26"/>
      <w:szCs w:val="26"/>
      <w:lang w:eastAsia="en-US"/>
    </w:rPr>
  </w:style>
  <w:style w:type="character" w:customStyle="1" w:styleId="Heading5Char">
    <w:name w:val="Heading 5 Char"/>
    <w:basedOn w:val="DefaultParagraphFont"/>
    <w:link w:val="Heading5"/>
    <w:rsid w:val="008025DF"/>
    <w:rPr>
      <w:rFonts w:ascii="Times" w:eastAsia="Times" w:hAnsi="Times"/>
      <w:b/>
      <w:bCs/>
      <w:i/>
      <w:iCs/>
      <w:sz w:val="26"/>
      <w:szCs w:val="26"/>
    </w:rPr>
  </w:style>
  <w:style w:type="character" w:customStyle="1" w:styleId="Heading6Char">
    <w:name w:val="Heading 6 Char"/>
    <w:basedOn w:val="DefaultParagraphFont"/>
    <w:link w:val="Heading6"/>
    <w:rsid w:val="008025DF"/>
    <w:rPr>
      <w:rFonts w:ascii="Times New Roman" w:eastAsia="Times" w:hAnsi="Times New Roman"/>
      <w:b/>
      <w:bCs/>
      <w:sz w:val="22"/>
      <w:szCs w:val="22"/>
    </w:rPr>
  </w:style>
  <w:style w:type="character" w:customStyle="1" w:styleId="Heading7Char">
    <w:name w:val="Heading 7 Char"/>
    <w:basedOn w:val="DefaultParagraphFont"/>
    <w:link w:val="Heading7"/>
    <w:rsid w:val="008025DF"/>
    <w:rPr>
      <w:rFonts w:ascii="Times New Roman" w:eastAsia="Times" w:hAnsi="Times New Roman"/>
      <w:sz w:val="24"/>
      <w:szCs w:val="24"/>
    </w:rPr>
  </w:style>
  <w:style w:type="character" w:customStyle="1" w:styleId="Heading8Char">
    <w:name w:val="Heading 8 Char"/>
    <w:basedOn w:val="DefaultParagraphFont"/>
    <w:link w:val="Heading8"/>
    <w:rsid w:val="008025DF"/>
    <w:rPr>
      <w:rFonts w:ascii="Times New Roman" w:eastAsia="Times" w:hAnsi="Times New Roman"/>
      <w:i/>
      <w:iCs/>
      <w:sz w:val="24"/>
      <w:szCs w:val="24"/>
    </w:rPr>
  </w:style>
  <w:style w:type="character" w:customStyle="1" w:styleId="Heading9Char">
    <w:name w:val="Heading 9 Char"/>
    <w:basedOn w:val="DefaultParagraphFont"/>
    <w:link w:val="Heading9"/>
    <w:rsid w:val="008025DF"/>
    <w:rPr>
      <w:rFonts w:ascii="Arial" w:eastAsia="Times" w:hAnsi="Arial" w:cs="Arial"/>
      <w:sz w:val="22"/>
      <w:szCs w:val="22"/>
    </w:rPr>
  </w:style>
  <w:style w:type="paragraph" w:customStyle="1" w:styleId="JGHeading4">
    <w:name w:val="JGHeading4"/>
    <w:basedOn w:val="Heading4"/>
    <w:next w:val="Bodytext3pt"/>
    <w:qFormat/>
    <w:rsid w:val="001C6C1F"/>
    <w:pPr>
      <w:tabs>
        <w:tab w:val="num" w:pos="357"/>
        <w:tab w:val="num" w:pos="1134"/>
      </w:tabs>
      <w:spacing w:before="120" w:after="120"/>
      <w:ind w:left="1134" w:hanging="1134"/>
    </w:pPr>
  </w:style>
  <w:style w:type="paragraph" w:customStyle="1" w:styleId="JGHeading5">
    <w:name w:val="JGHeading5"/>
    <w:basedOn w:val="Heading5"/>
    <w:next w:val="Bodytext3pt"/>
    <w:rsid w:val="00D2742C"/>
    <w:pPr>
      <w:keepNext/>
      <w:keepLines/>
      <w:numPr>
        <w:ilvl w:val="4"/>
        <w:numId w:val="4"/>
      </w:numPr>
      <w:tabs>
        <w:tab w:val="clear" w:pos="2229"/>
        <w:tab w:val="num" w:pos="1701"/>
      </w:tabs>
      <w:spacing w:before="120" w:after="120"/>
      <w:ind w:hanging="2229"/>
    </w:pPr>
    <w:rPr>
      <w:rFonts w:ascii="Times New Roman" w:hAnsi="Times New Roman"/>
    </w:rPr>
  </w:style>
  <w:style w:type="paragraph" w:customStyle="1" w:styleId="JGHeading6">
    <w:name w:val="JGHeading6"/>
    <w:basedOn w:val="Heading6"/>
    <w:qFormat/>
    <w:rsid w:val="00E465F2"/>
    <w:pPr>
      <w:numPr>
        <w:ilvl w:val="5"/>
        <w:numId w:val="4"/>
      </w:numPr>
      <w:tabs>
        <w:tab w:val="clear" w:pos="2733"/>
        <w:tab w:val="num" w:pos="1701"/>
      </w:tabs>
      <w:spacing w:before="120" w:after="120"/>
      <w:ind w:hanging="2591"/>
    </w:pPr>
  </w:style>
  <w:style w:type="table" w:styleId="TableGrid">
    <w:name w:val="Table Grid"/>
    <w:basedOn w:val="TableNormal"/>
    <w:rsid w:val="002D04A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Quote1">
    <w:name w:val="Quote1"/>
    <w:rsid w:val="00F63508"/>
    <w:pPr>
      <w:keepNext/>
      <w:keepLines/>
      <w:spacing w:before="120" w:line="300" w:lineRule="atLeast"/>
      <w:ind w:left="560" w:right="16"/>
      <w:jc w:val="both"/>
    </w:pPr>
    <w:rPr>
      <w:rFonts w:ascii="Times" w:eastAsia="Times New Roman" w:hAnsi="Times" w:cs="Times"/>
      <w:noProof/>
      <w:sz w:val="24"/>
      <w:lang w:eastAsia="en-US"/>
    </w:rPr>
  </w:style>
  <w:style w:type="paragraph" w:customStyle="1" w:styleId="parag">
    <w:name w:val="parag"/>
    <w:basedOn w:val="Normal"/>
    <w:rsid w:val="00F63508"/>
    <w:pPr>
      <w:tabs>
        <w:tab w:val="left" w:pos="280"/>
      </w:tabs>
      <w:spacing w:before="60" w:after="0" w:line="300" w:lineRule="exact"/>
      <w:ind w:right="16"/>
      <w:jc w:val="both"/>
    </w:pPr>
    <w:rPr>
      <w:rFonts w:ascii="Times" w:eastAsia="Times New Roman" w:hAnsi="Times" w:cs="Times"/>
      <w:szCs w:val="20"/>
      <w:lang w:val="en-US"/>
    </w:rPr>
  </w:style>
  <w:style w:type="paragraph" w:customStyle="1" w:styleId="gloss">
    <w:name w:val="gloss"/>
    <w:rsid w:val="00C966AA"/>
    <w:pPr>
      <w:spacing w:before="40" w:line="300" w:lineRule="atLeast"/>
      <w:ind w:left="840"/>
      <w:jc w:val="both"/>
    </w:pPr>
    <w:rPr>
      <w:rFonts w:ascii="Times" w:eastAsia="Times New Roman" w:hAnsi="Times" w:cs="Times"/>
      <w:noProof/>
      <w:sz w:val="24"/>
      <w:lang w:eastAsia="en-US"/>
    </w:rPr>
  </w:style>
  <w:style w:type="paragraph" w:customStyle="1" w:styleId="ex">
    <w:name w:val="ex"/>
    <w:rsid w:val="00C966AA"/>
    <w:pPr>
      <w:keepNext/>
      <w:keepLines/>
      <w:tabs>
        <w:tab w:val="left" w:pos="840"/>
        <w:tab w:val="left" w:pos="2820"/>
        <w:tab w:val="left" w:pos="4240"/>
      </w:tabs>
      <w:jc w:val="both"/>
    </w:pPr>
    <w:rPr>
      <w:rFonts w:ascii="Times" w:eastAsia="Times New Roman" w:hAnsi="Times" w:cs="Times"/>
      <w:noProof/>
      <w:sz w:val="24"/>
      <w:lang w:eastAsia="en-US"/>
    </w:rPr>
  </w:style>
  <w:style w:type="paragraph" w:styleId="DocumentMap">
    <w:name w:val="Document Map"/>
    <w:basedOn w:val="Normal"/>
    <w:link w:val="DocumentMapChar"/>
    <w:rsid w:val="00145DAC"/>
    <w:rPr>
      <w:rFonts w:ascii="Lucida Grande" w:hAnsi="Lucida Grande"/>
    </w:rPr>
  </w:style>
  <w:style w:type="character" w:customStyle="1" w:styleId="DocumentMapChar">
    <w:name w:val="Document Map Char"/>
    <w:basedOn w:val="DefaultParagraphFont"/>
    <w:link w:val="DocumentMap"/>
    <w:rsid w:val="00145DAC"/>
    <w:rPr>
      <w:rFonts w:ascii="Lucida Grande" w:hAnsi="Lucida Grande"/>
      <w:sz w:val="24"/>
      <w:szCs w:val="24"/>
    </w:rPr>
  </w:style>
  <w:style w:type="paragraph" w:customStyle="1" w:styleId="gloss0">
    <w:name w:val="gloss+"/>
    <w:basedOn w:val="examplesen"/>
    <w:next w:val="Normal"/>
    <w:link w:val="glossChar"/>
    <w:rsid w:val="00790816"/>
    <w:pPr>
      <w:numPr>
        <w:numId w:val="0"/>
      </w:numPr>
      <w:tabs>
        <w:tab w:val="clear" w:pos="9072"/>
        <w:tab w:val="right" w:pos="8280"/>
      </w:tabs>
      <w:ind w:left="567"/>
    </w:pPr>
  </w:style>
  <w:style w:type="character" w:customStyle="1" w:styleId="examplesenCharChar">
    <w:name w:val="examplesen Char Char"/>
    <w:basedOn w:val="DefaultParagraphFont"/>
    <w:link w:val="examplesen"/>
    <w:rsid w:val="00790816"/>
    <w:rPr>
      <w:rFonts w:ascii="Doulos SIL" w:eastAsia="Times New Roman" w:hAnsi="Doulos SIL"/>
      <w:i/>
      <w:lang w:val="en-US" w:eastAsia="en-US"/>
    </w:rPr>
  </w:style>
  <w:style w:type="paragraph" w:customStyle="1" w:styleId="Ex2">
    <w:name w:val="Ex2"/>
    <w:basedOn w:val="Normal"/>
    <w:rsid w:val="00790816"/>
    <w:pPr>
      <w:keepNext/>
      <w:spacing w:after="0"/>
    </w:pPr>
    <w:rPr>
      <w:rFonts w:ascii="Doulos SIL" w:eastAsia="Times" w:hAnsi="Doulos SIL" w:cs="Arial"/>
      <w:sz w:val="20"/>
      <w:szCs w:val="20"/>
    </w:rPr>
  </w:style>
  <w:style w:type="character" w:customStyle="1" w:styleId="glossChar">
    <w:name w:val="gloss+ Char"/>
    <w:basedOn w:val="examplesenCharChar"/>
    <w:link w:val="gloss0"/>
    <w:rsid w:val="00790816"/>
    <w:rPr>
      <w:rFonts w:ascii="Doulos SIL" w:eastAsia="Times New Roman" w:hAnsi="Doulos SIL"/>
      <w:i/>
      <w:lang w:val="en-US" w:eastAsia="en-US"/>
    </w:rPr>
  </w:style>
  <w:style w:type="paragraph" w:customStyle="1" w:styleId="Ex1">
    <w:name w:val="Ex1"/>
    <w:basedOn w:val="Ex2"/>
    <w:rsid w:val="00790816"/>
    <w:rPr>
      <w:i/>
      <w:noProof/>
    </w:rPr>
  </w:style>
  <w:style w:type="paragraph" w:customStyle="1" w:styleId="aindent">
    <w:name w:val="aindent"/>
    <w:basedOn w:val="Normal"/>
    <w:rsid w:val="00113C83"/>
    <w:pPr>
      <w:widowControl w:val="0"/>
      <w:spacing w:after="0"/>
      <w:ind w:left="113"/>
    </w:pPr>
    <w:rPr>
      <w:rFonts w:ascii="Palatino" w:eastAsia="Times New Roman" w:hAnsi="Palatino"/>
      <w:sz w:val="20"/>
      <w:szCs w:val="20"/>
      <w:lang w:val="en-US"/>
    </w:rPr>
  </w:style>
  <w:style w:type="character" w:customStyle="1" w:styleId="examplesenChar">
    <w:name w:val="examplesen Char"/>
    <w:basedOn w:val="DefaultParagraphFont"/>
    <w:rsid w:val="00D25D09"/>
    <w:rPr>
      <w:rFonts w:ascii="Doulos SIL" w:eastAsia="MS Mincho" w:hAnsi="Doulos SIL"/>
      <w:lang w:eastAsia="en-US"/>
    </w:rPr>
  </w:style>
  <w:style w:type="paragraph" w:customStyle="1" w:styleId="GlossFreeTr">
    <w:name w:val="GlossFreeTr"/>
    <w:basedOn w:val="gloss0"/>
    <w:next w:val="Bodytext3pt"/>
    <w:link w:val="GlossFreeTrChar"/>
    <w:rsid w:val="00D25D09"/>
    <w:pPr>
      <w:widowControl w:val="0"/>
      <w:tabs>
        <w:tab w:val="clear" w:pos="567"/>
        <w:tab w:val="clear" w:pos="8280"/>
        <w:tab w:val="left" w:pos="624"/>
        <w:tab w:val="left" w:pos="907"/>
        <w:tab w:val="right" w:pos="8364"/>
      </w:tabs>
      <w:adjustRightInd w:val="0"/>
      <w:spacing w:after="180" w:line="300" w:lineRule="atLeast"/>
      <w:ind w:left="624"/>
      <w:textAlignment w:val="baseline"/>
    </w:pPr>
    <w:rPr>
      <w:rFonts w:eastAsia="MS Mincho"/>
      <w:i w:val="0"/>
      <w:lang w:val="en-AU"/>
    </w:rPr>
  </w:style>
  <w:style w:type="character" w:customStyle="1" w:styleId="GlossFreeTrChar">
    <w:name w:val="GlossFreeTr Char"/>
    <w:basedOn w:val="glossChar"/>
    <w:link w:val="GlossFreeTr"/>
    <w:rsid w:val="00D25D09"/>
    <w:rPr>
      <w:rFonts w:ascii="Doulos SIL" w:eastAsia="MS Mincho" w:hAnsi="Doulos SIL"/>
      <w:i/>
      <w:lang w:val="en-US" w:eastAsia="en-US"/>
    </w:rPr>
  </w:style>
  <w:style w:type="paragraph" w:customStyle="1" w:styleId="ExampleSenNumLongNotIt">
    <w:name w:val="ExampleSenNumLongNotIt"/>
    <w:basedOn w:val="examplesen"/>
    <w:link w:val="ExampleSenNumLongNotItChar"/>
    <w:qFormat/>
    <w:rsid w:val="00305F9E"/>
    <w:pPr>
      <w:widowControl w:val="0"/>
      <w:numPr>
        <w:numId w:val="0"/>
      </w:numPr>
      <w:tabs>
        <w:tab w:val="clear" w:pos="567"/>
        <w:tab w:val="clear" w:pos="9072"/>
        <w:tab w:val="num" w:pos="-31625"/>
        <w:tab w:val="right" w:pos="624"/>
        <w:tab w:val="right" w:pos="8364"/>
      </w:tabs>
      <w:adjustRightInd w:val="0"/>
      <w:spacing w:line="300" w:lineRule="atLeast"/>
      <w:ind w:left="-31625"/>
      <w:textAlignment w:val="baseline"/>
    </w:pPr>
    <w:rPr>
      <w:rFonts w:eastAsia="Times"/>
      <w:i w:val="0"/>
      <w:iCs/>
      <w:lang w:val="en-AU"/>
    </w:rPr>
  </w:style>
  <w:style w:type="character" w:customStyle="1" w:styleId="ExampleSenNumLongNotItChar">
    <w:name w:val="ExampleSenNumLongNotIt Char"/>
    <w:basedOn w:val="examplesenChar"/>
    <w:link w:val="ExampleSenNumLongNotIt"/>
    <w:rsid w:val="00305F9E"/>
    <w:rPr>
      <w:rFonts w:ascii="Doulos SIL" w:eastAsia="Times" w:hAnsi="Doulos SIL"/>
      <w:iCs/>
      <w:lang w:eastAsia="en-US"/>
    </w:rPr>
  </w:style>
  <w:style w:type="paragraph" w:customStyle="1" w:styleId="TableJG2">
    <w:name w:val="TableJG2"/>
    <w:rsid w:val="006E6D99"/>
    <w:pPr>
      <w:widowControl w:val="0"/>
      <w:adjustRightInd w:val="0"/>
      <w:spacing w:after="60" w:line="360" w:lineRule="atLeast"/>
      <w:jc w:val="both"/>
      <w:textAlignment w:val="baseline"/>
    </w:pPr>
    <w:rPr>
      <w:rFonts w:ascii="Doulos SIL" w:eastAsia="MS Mincho" w:hAnsi="Doulos SIL"/>
      <w:color w:val="000000"/>
      <w:sz w:val="24"/>
      <w:lang w:eastAsia="en-US"/>
    </w:rPr>
  </w:style>
  <w:style w:type="paragraph" w:customStyle="1" w:styleId="ExNum">
    <w:name w:val="ExNum"/>
    <w:basedOn w:val="Ex1"/>
    <w:rsid w:val="006E6D99"/>
    <w:pPr>
      <w:widowControl w:val="0"/>
      <w:adjustRightInd w:val="0"/>
      <w:spacing w:line="300" w:lineRule="atLeast"/>
      <w:jc w:val="both"/>
      <w:textAlignment w:val="baseline"/>
    </w:pPr>
    <w:rPr>
      <w:i w:val="0"/>
    </w:rPr>
  </w:style>
  <w:style w:type="paragraph" w:customStyle="1" w:styleId="examplesenNumNoItalic">
    <w:name w:val="examplesenNumNoItalic"/>
    <w:basedOn w:val="Normal"/>
    <w:link w:val="examplesenNumNoItalicChar"/>
    <w:rsid w:val="006E6D99"/>
    <w:pPr>
      <w:tabs>
        <w:tab w:val="right" w:pos="624"/>
        <w:tab w:val="right" w:pos="907"/>
        <w:tab w:val="right" w:pos="8278"/>
      </w:tabs>
      <w:spacing w:after="0"/>
    </w:pPr>
    <w:rPr>
      <w:rFonts w:ascii="Doulos SIL" w:eastAsia="MS Mincho" w:hAnsi="Doulos SIL"/>
      <w:iCs/>
      <w:sz w:val="20"/>
      <w:szCs w:val="20"/>
    </w:rPr>
  </w:style>
  <w:style w:type="character" w:customStyle="1" w:styleId="examplesenNumNoItalicChar">
    <w:name w:val="examplesenNumNoItalic Char"/>
    <w:basedOn w:val="DefaultParagraphFont"/>
    <w:link w:val="examplesenNumNoItalic"/>
    <w:rsid w:val="006E6D99"/>
    <w:rPr>
      <w:rFonts w:ascii="Doulos SIL" w:eastAsia="MS Mincho" w:hAnsi="Doulos SIL"/>
      <w:iCs/>
      <w:lang w:eastAsia="en-US"/>
    </w:rPr>
  </w:style>
  <w:style w:type="character" w:customStyle="1" w:styleId="Bodytext3ptChar">
    <w:name w:val="Body text 3pt Char"/>
    <w:basedOn w:val="BodyTextChar"/>
    <w:link w:val="Bodytext3pt"/>
    <w:rsid w:val="008E6D9B"/>
    <w:rPr>
      <w:rFonts w:ascii="Times New Roman" w:eastAsia="MS Mincho" w:hAnsi="Times New Roman" w:cs="Courier"/>
      <w:color w:val="000000"/>
      <w:sz w:val="22"/>
      <w:szCs w:val="22"/>
      <w:lang w:eastAsia="en-US"/>
    </w:rPr>
  </w:style>
  <w:style w:type="paragraph" w:customStyle="1" w:styleId="Table">
    <w:name w:val="Table"/>
    <w:aliases w:val="t"/>
    <w:rsid w:val="0034134E"/>
    <w:pPr>
      <w:widowControl w:val="0"/>
      <w:adjustRightInd w:val="0"/>
      <w:spacing w:line="360" w:lineRule="atLeast"/>
      <w:textAlignment w:val="baseline"/>
    </w:pPr>
    <w:rPr>
      <w:rFonts w:ascii="Doulos SIL" w:eastAsia="MS Mincho" w:hAnsi="Doulos SIL"/>
      <w:color w:val="000000"/>
      <w:lang w:eastAsia="en-US"/>
    </w:rPr>
  </w:style>
  <w:style w:type="paragraph" w:customStyle="1" w:styleId="TableItalic">
    <w:name w:val="TableItalic"/>
    <w:basedOn w:val="Bodytext3pt"/>
    <w:link w:val="TableItalicChar"/>
    <w:rsid w:val="00A12CEC"/>
    <w:pPr>
      <w:widowControl w:val="0"/>
      <w:adjustRightInd w:val="0"/>
      <w:spacing w:after="0" w:line="360" w:lineRule="atLeast"/>
      <w:textAlignment w:val="baseline"/>
    </w:pPr>
    <w:rPr>
      <w:rFonts w:ascii="Doulos SIL" w:hAnsi="Doulos SIL"/>
      <w:i/>
      <w:sz w:val="20"/>
      <w:lang w:eastAsia="en-AU"/>
    </w:rPr>
  </w:style>
  <w:style w:type="character" w:customStyle="1" w:styleId="TableItalicChar">
    <w:name w:val="TableItalic Char"/>
    <w:basedOn w:val="Bodytext3ptChar"/>
    <w:link w:val="TableItalic"/>
    <w:rsid w:val="00A12CEC"/>
    <w:rPr>
      <w:rFonts w:ascii="Doulos SIL" w:eastAsia="MS Mincho" w:hAnsi="Doulos SIL" w:cs="Courier"/>
      <w:i/>
      <w:color w:val="000000"/>
      <w:sz w:val="22"/>
      <w:szCs w:val="22"/>
      <w:lang w:eastAsia="en-US"/>
    </w:rPr>
  </w:style>
  <w:style w:type="paragraph" w:customStyle="1" w:styleId="ExampleSenL1EngNum">
    <w:name w:val="ExampleSenL1EngNum"/>
    <w:basedOn w:val="examplesen"/>
    <w:link w:val="ExampleSenL1EngNumChar"/>
    <w:rsid w:val="0090130B"/>
    <w:pPr>
      <w:numPr>
        <w:numId w:val="0"/>
      </w:numPr>
      <w:tabs>
        <w:tab w:val="clear" w:pos="567"/>
        <w:tab w:val="clear" w:pos="9072"/>
        <w:tab w:val="num" w:pos="-31625"/>
        <w:tab w:val="right" w:pos="624"/>
        <w:tab w:val="right" w:pos="907"/>
        <w:tab w:val="right" w:pos="8278"/>
      </w:tabs>
      <w:ind w:left="-31625"/>
    </w:pPr>
    <w:rPr>
      <w:rFonts w:eastAsia="MS Mincho"/>
      <w:i w:val="0"/>
      <w:iCs/>
      <w:lang w:val="en-AU"/>
    </w:rPr>
  </w:style>
  <w:style w:type="character" w:customStyle="1" w:styleId="ExampleSenL1EngNumChar">
    <w:name w:val="ExampleSenL1EngNum Char"/>
    <w:basedOn w:val="examplesenChar"/>
    <w:link w:val="ExampleSenL1EngNum"/>
    <w:rsid w:val="0090130B"/>
    <w:rPr>
      <w:rFonts w:ascii="Doulos SIL" w:eastAsia="MS Mincho" w:hAnsi="Doulos SIL"/>
      <w:iCs/>
      <w:lang w:eastAsia="en-US"/>
    </w:rPr>
  </w:style>
  <w:style w:type="paragraph" w:customStyle="1" w:styleId="table0">
    <w:name w:val="table"/>
    <w:basedOn w:val="Normal"/>
    <w:next w:val="BodyText"/>
    <w:qFormat/>
    <w:rsid w:val="00284390"/>
    <w:pPr>
      <w:keepNext/>
      <w:widowControl w:val="0"/>
      <w:tabs>
        <w:tab w:val="num" w:pos="0"/>
      </w:tabs>
      <w:adjustRightInd w:val="0"/>
      <w:spacing w:after="0"/>
      <w:textAlignment w:val="baseline"/>
    </w:pPr>
    <w:rPr>
      <w:rFonts w:eastAsia="MS Mincho"/>
      <w:color w:val="000000"/>
      <w:sz w:val="20"/>
      <w:szCs w:val="20"/>
    </w:rPr>
  </w:style>
  <w:style w:type="paragraph" w:customStyle="1" w:styleId="JGHeading2z">
    <w:name w:val="JGHeading2z"/>
    <w:basedOn w:val="Normal"/>
    <w:rsid w:val="00F23766"/>
    <w:pPr>
      <w:tabs>
        <w:tab w:val="num" w:pos="1692"/>
      </w:tabs>
      <w:spacing w:before="100" w:beforeAutospacing="1" w:after="100" w:afterAutospacing="1"/>
      <w:ind w:left="1692" w:hanging="432"/>
      <w:outlineLvl w:val="1"/>
    </w:pPr>
    <w:rPr>
      <w:rFonts w:ascii="Times New Roman Bold" w:eastAsia="PMingLiU" w:hAnsi="Times New Roman Bold"/>
      <w:b/>
      <w:bCs/>
      <w:color w:val="000000"/>
      <w:sz w:val="28"/>
      <w:szCs w:val="36"/>
      <w:u w:val="single"/>
      <w:lang w:eastAsia="zh-TW"/>
    </w:rPr>
  </w:style>
  <w:style w:type="paragraph" w:styleId="PlainText">
    <w:name w:val="Plain Text"/>
    <w:basedOn w:val="Normal"/>
    <w:link w:val="PlainTextChar"/>
    <w:rsid w:val="00516870"/>
    <w:pPr>
      <w:spacing w:after="0"/>
    </w:pPr>
    <w:rPr>
      <w:rFonts w:ascii="Courier" w:eastAsia="Times New Roman" w:hAnsi="Courier"/>
    </w:rPr>
  </w:style>
  <w:style w:type="character" w:customStyle="1" w:styleId="PlainTextChar">
    <w:name w:val="Plain Text Char"/>
    <w:basedOn w:val="DefaultParagraphFont"/>
    <w:link w:val="PlainText"/>
    <w:rsid w:val="00516870"/>
    <w:rPr>
      <w:rFonts w:ascii="Courier" w:eastAsia="Times New Roman" w:hAnsi="Courier"/>
      <w:sz w:val="24"/>
      <w:szCs w:val="24"/>
      <w:lang w:eastAsia="en-US"/>
    </w:rPr>
  </w:style>
  <w:style w:type="numbering" w:styleId="ArticleSection">
    <w:name w:val="Outline List 3"/>
    <w:basedOn w:val="NoList"/>
    <w:rsid w:val="00AC5C4F"/>
    <w:pPr>
      <w:numPr>
        <w:numId w:val="5"/>
      </w:numPr>
    </w:pPr>
  </w:style>
  <w:style w:type="paragraph" w:styleId="ListNumber">
    <w:name w:val="List Number"/>
    <w:basedOn w:val="Normal"/>
    <w:rsid w:val="00AC5C4F"/>
    <w:pPr>
      <w:tabs>
        <w:tab w:val="num" w:pos="360"/>
      </w:tabs>
      <w:spacing w:after="0"/>
      <w:ind w:left="360" w:hanging="360"/>
    </w:pPr>
    <w:rPr>
      <w:rFonts w:eastAsia="Times"/>
      <w:color w:val="000000"/>
      <w:szCs w:val="20"/>
    </w:rPr>
  </w:style>
  <w:style w:type="paragraph" w:customStyle="1" w:styleId="glossItalic">
    <w:name w:val="gloss+Italic"/>
    <w:basedOn w:val="gloss0"/>
    <w:next w:val="Bodytext3pt"/>
    <w:rsid w:val="00E465F2"/>
    <w:pPr>
      <w:widowControl w:val="0"/>
      <w:tabs>
        <w:tab w:val="clear" w:pos="567"/>
        <w:tab w:val="clear" w:pos="8280"/>
        <w:tab w:val="right" w:pos="624"/>
        <w:tab w:val="left" w:pos="907"/>
        <w:tab w:val="right" w:pos="8335"/>
      </w:tabs>
      <w:adjustRightInd w:val="0"/>
      <w:spacing w:line="300" w:lineRule="atLeast"/>
      <w:ind w:left="624"/>
      <w:textAlignment w:val="baseline"/>
    </w:pPr>
    <w:rPr>
      <w:rFonts w:eastAsia="MS Mincho" w:cs="Times New (W1)"/>
      <w:lang w:val="fr-FR"/>
    </w:rPr>
  </w:style>
  <w:style w:type="paragraph" w:customStyle="1" w:styleId="finder">
    <w:name w:val="finder"/>
    <w:basedOn w:val="Normal"/>
    <w:link w:val="finderChar"/>
    <w:rsid w:val="00E83836"/>
    <w:pPr>
      <w:widowControl w:val="0"/>
      <w:tabs>
        <w:tab w:val="left" w:leader="dot" w:pos="3360"/>
      </w:tabs>
      <w:autoSpaceDE w:val="0"/>
      <w:autoSpaceDN w:val="0"/>
      <w:spacing w:after="40"/>
      <w:ind w:left="3360" w:hanging="3360"/>
    </w:pPr>
    <w:rPr>
      <w:rFonts w:ascii="New York" w:eastAsia="PMingLiU" w:hAnsi="New York"/>
      <w:lang w:val="en-US" w:eastAsia="zh-TW"/>
    </w:rPr>
  </w:style>
  <w:style w:type="paragraph" w:styleId="BodyTextFirstIndent">
    <w:name w:val="Body Text First Indent"/>
    <w:basedOn w:val="BodyText"/>
    <w:link w:val="BodyTextFirstIndentChar"/>
    <w:rsid w:val="00CD4AFE"/>
    <w:pPr>
      <w:spacing w:after="0" w:line="280" w:lineRule="exact"/>
      <w:ind w:firstLine="360"/>
      <w:jc w:val="both"/>
    </w:pPr>
    <w:rPr>
      <w:rFonts w:eastAsia="PMingLiU"/>
      <w:kern w:val="2"/>
      <w:szCs w:val="20"/>
      <w:lang w:eastAsia="zh-TW"/>
    </w:rPr>
  </w:style>
  <w:style w:type="character" w:customStyle="1" w:styleId="BodyTextFirstIndentChar">
    <w:name w:val="Body Text First Indent Char"/>
    <w:basedOn w:val="BodyTextChar"/>
    <w:link w:val="BodyTextFirstIndent"/>
    <w:rsid w:val="00CD4AFE"/>
    <w:rPr>
      <w:rFonts w:ascii="Times New Roman" w:eastAsia="PMingLiU" w:hAnsi="Times New Roman"/>
      <w:kern w:val="2"/>
      <w:sz w:val="24"/>
      <w:szCs w:val="24"/>
      <w:lang w:eastAsia="zh-TW"/>
    </w:rPr>
  </w:style>
  <w:style w:type="paragraph" w:customStyle="1" w:styleId="AListz">
    <w:name w:val="AListz"/>
    <w:basedOn w:val="finder"/>
    <w:link w:val="AListzChar"/>
    <w:qFormat/>
    <w:rsid w:val="00FF4C20"/>
    <w:pPr>
      <w:widowControl/>
      <w:tabs>
        <w:tab w:val="clear" w:pos="3360"/>
        <w:tab w:val="left" w:pos="567"/>
        <w:tab w:val="left" w:pos="1701"/>
        <w:tab w:val="left" w:pos="4253"/>
      </w:tabs>
      <w:spacing w:after="120" w:line="280" w:lineRule="atLeast"/>
      <w:ind w:left="567" w:hanging="567"/>
    </w:pPr>
    <w:rPr>
      <w:rFonts w:ascii="Times New Roman" w:hAnsi="Times New Roman"/>
    </w:rPr>
  </w:style>
  <w:style w:type="character" w:styleId="Hyperlink">
    <w:name w:val="Hyperlink"/>
    <w:basedOn w:val="DefaultParagraphFont"/>
    <w:rsid w:val="00241A16"/>
    <w:rPr>
      <w:color w:val="0000FF" w:themeColor="hyperlink"/>
      <w:u w:val="single"/>
    </w:rPr>
  </w:style>
  <w:style w:type="character" w:customStyle="1" w:styleId="finderChar">
    <w:name w:val="finder Char"/>
    <w:basedOn w:val="DefaultParagraphFont"/>
    <w:link w:val="finder"/>
    <w:rsid w:val="008179F2"/>
    <w:rPr>
      <w:rFonts w:ascii="New York" w:eastAsia="PMingLiU" w:hAnsi="New York"/>
      <w:sz w:val="24"/>
      <w:szCs w:val="24"/>
      <w:lang w:val="en-US" w:eastAsia="zh-TW"/>
    </w:rPr>
  </w:style>
  <w:style w:type="character" w:customStyle="1" w:styleId="AListzChar">
    <w:name w:val="AListz Char"/>
    <w:basedOn w:val="finderChar"/>
    <w:link w:val="AListz"/>
    <w:rsid w:val="00FF4C20"/>
    <w:rPr>
      <w:rFonts w:ascii="Times New Roman" w:eastAsia="PMingLiU" w:hAnsi="Times New Roman"/>
      <w:sz w:val="24"/>
      <w:szCs w:val="24"/>
      <w:lang w:val="en-US" w:eastAsia="zh-TW"/>
    </w:rPr>
  </w:style>
  <w:style w:type="paragraph" w:styleId="Header">
    <w:name w:val="header"/>
    <w:basedOn w:val="Normal"/>
    <w:link w:val="HeaderChar"/>
    <w:rsid w:val="001B1F4B"/>
    <w:pPr>
      <w:tabs>
        <w:tab w:val="center" w:pos="4513"/>
        <w:tab w:val="right" w:pos="9026"/>
      </w:tabs>
      <w:spacing w:after="0"/>
    </w:pPr>
  </w:style>
  <w:style w:type="character" w:customStyle="1" w:styleId="HeaderChar">
    <w:name w:val="Header Char"/>
    <w:basedOn w:val="DefaultParagraphFont"/>
    <w:link w:val="Header"/>
    <w:rsid w:val="001B1F4B"/>
    <w:rPr>
      <w:sz w:val="24"/>
      <w:szCs w:val="24"/>
      <w:lang w:eastAsia="en-US"/>
    </w:rPr>
  </w:style>
  <w:style w:type="paragraph" w:styleId="Footer">
    <w:name w:val="footer"/>
    <w:basedOn w:val="Normal"/>
    <w:link w:val="FooterChar"/>
    <w:uiPriority w:val="99"/>
    <w:rsid w:val="001B1F4B"/>
    <w:pPr>
      <w:tabs>
        <w:tab w:val="center" w:pos="4513"/>
        <w:tab w:val="right" w:pos="9026"/>
      </w:tabs>
      <w:spacing w:after="0"/>
    </w:pPr>
  </w:style>
  <w:style w:type="character" w:customStyle="1" w:styleId="FooterChar">
    <w:name w:val="Footer Char"/>
    <w:basedOn w:val="DefaultParagraphFont"/>
    <w:link w:val="Footer"/>
    <w:uiPriority w:val="99"/>
    <w:rsid w:val="001B1F4B"/>
    <w:rPr>
      <w:sz w:val="24"/>
      <w:szCs w:val="24"/>
      <w:lang w:eastAsia="en-US"/>
    </w:rPr>
  </w:style>
  <w:style w:type="paragraph" w:styleId="BalloonText">
    <w:name w:val="Balloon Text"/>
    <w:basedOn w:val="Normal"/>
    <w:link w:val="BalloonTextChar"/>
    <w:rsid w:val="001B1F4B"/>
    <w:pPr>
      <w:spacing w:after="0"/>
    </w:pPr>
    <w:rPr>
      <w:rFonts w:ascii="Tahoma" w:hAnsi="Tahoma" w:cs="Tahoma"/>
      <w:sz w:val="16"/>
      <w:szCs w:val="16"/>
    </w:rPr>
  </w:style>
  <w:style w:type="character" w:customStyle="1" w:styleId="BalloonTextChar">
    <w:name w:val="Balloon Text Char"/>
    <w:basedOn w:val="DefaultParagraphFont"/>
    <w:link w:val="BalloonText"/>
    <w:rsid w:val="001B1F4B"/>
    <w:rPr>
      <w:rFonts w:ascii="Tahoma" w:hAnsi="Tahoma" w:cs="Tahoma"/>
      <w:sz w:val="16"/>
      <w:szCs w:val="16"/>
      <w:lang w:eastAsia="en-US"/>
    </w:rPr>
  </w:style>
  <w:style w:type="paragraph" w:styleId="ListParagraph">
    <w:name w:val="List Paragraph"/>
    <w:basedOn w:val="Normal"/>
    <w:uiPriority w:val="34"/>
    <w:rsid w:val="006E6D33"/>
    <w:pPr>
      <w:ind w:left="720"/>
      <w:contextualSpacing/>
    </w:pPr>
  </w:style>
  <w:style w:type="character" w:styleId="UnresolvedMention">
    <w:name w:val="Unresolved Mention"/>
    <w:basedOn w:val="DefaultParagraphFont"/>
    <w:uiPriority w:val="99"/>
    <w:semiHidden/>
    <w:unhideWhenUsed/>
    <w:rsid w:val="00037D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press.anu.edu.au/publications/textbooks/wiidha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9</Pages>
  <Words>2418</Words>
  <Characters>13784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NominalMorphologyz</vt:lpstr>
    </vt:vector>
  </TitlesOfParts>
  <Company>usyd</Company>
  <LinksUpToDate>false</LinksUpToDate>
  <CharactersWithSpaces>16170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NominalMorphologyz</dc:title>
  <dc:creator>John</dc:creator>
  <cp:lastModifiedBy>Microsoft Office User</cp:lastModifiedBy>
  <cp:revision>5</cp:revision>
  <cp:lastPrinted>2016-11-15T00:48:00Z</cp:lastPrinted>
  <dcterms:created xsi:type="dcterms:W3CDTF">2021-06-27T23:09:00Z</dcterms:created>
  <dcterms:modified xsi:type="dcterms:W3CDTF">2021-06-28T09:52:00Z</dcterms:modified>
</cp:coreProperties>
</file>